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2E2B" w14:textId="77777777" w:rsidR="00FA11F8" w:rsidRPr="001317A8" w:rsidRDefault="00FA11F8" w:rsidP="00F136EA">
      <w:pPr>
        <w:spacing w:before="100" w:beforeAutospacing="1" w:after="100" w:afterAutospacing="1"/>
        <w:jc w:val="center"/>
        <w:rPr>
          <w:rFonts w:eastAsia="Times New Roman" w:cstheme="minorHAnsi"/>
          <w:b/>
          <w:sz w:val="36"/>
          <w:szCs w:val="36"/>
          <w:u w:val="single"/>
        </w:rPr>
      </w:pPr>
      <w:r w:rsidRPr="001317A8">
        <w:rPr>
          <w:rFonts w:eastAsia="Times New Roman" w:cstheme="minorHAnsi"/>
          <w:b/>
          <w:sz w:val="36"/>
          <w:szCs w:val="36"/>
          <w:u w:val="single"/>
        </w:rPr>
        <w:t>Neurogenetic Therapies Programme</w:t>
      </w:r>
    </w:p>
    <w:p w14:paraId="124373D8" w14:textId="3CCF92F8" w:rsidR="00FA11F8" w:rsidRPr="001317A8" w:rsidRDefault="00FA11F8" w:rsidP="001317A8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1317A8">
        <w:rPr>
          <w:rStyle w:val="Heading2Char"/>
          <w:b/>
        </w:rPr>
        <w:t>Expression of Interest form: Pre-clinical projects</w:t>
      </w:r>
    </w:p>
    <w:p w14:paraId="40BFD653" w14:textId="0AA2CE9B" w:rsidR="00FA11F8" w:rsidRPr="0002595F" w:rsidRDefault="00FA11F8" w:rsidP="00FA11F8">
      <w:pPr>
        <w:rPr>
          <w:b/>
        </w:rPr>
      </w:pPr>
      <w:r w:rsidRPr="00690508">
        <w:rPr>
          <w:b/>
        </w:rPr>
        <w:t>Please return co</w:t>
      </w:r>
      <w:r w:rsidR="0073576B">
        <w:rPr>
          <w:b/>
        </w:rPr>
        <w:t>mpleted Expressions of Interest</w:t>
      </w:r>
      <w:r w:rsidRPr="00690508">
        <w:rPr>
          <w:b/>
        </w:rPr>
        <w:t xml:space="preserve"> </w:t>
      </w:r>
      <w:r>
        <w:rPr>
          <w:b/>
        </w:rPr>
        <w:t xml:space="preserve">to: </w:t>
      </w:r>
      <w:hyperlink r:id="rId5" w:history="1">
        <w:r w:rsidR="0073576B" w:rsidRPr="00604F82">
          <w:rPr>
            <w:rStyle w:val="Hyperlink"/>
          </w:rPr>
          <w:t>a.kiely@ucl.ac.uk</w:t>
        </w:r>
      </w:hyperlink>
      <w:r w:rsidR="0073576B">
        <w:rPr>
          <w:rStyle w:val="Hyperlink"/>
        </w:rPr>
        <w:t xml:space="preserve"> </w:t>
      </w:r>
      <w:r>
        <w:rPr>
          <w:b/>
        </w:rPr>
        <w:t xml:space="preserve">by </w:t>
      </w:r>
      <w:r w:rsidR="0073576B">
        <w:rPr>
          <w:b/>
        </w:rPr>
        <w:t>midday 18</w:t>
      </w:r>
      <w:r w:rsidR="0073576B" w:rsidRPr="0073576B">
        <w:rPr>
          <w:b/>
          <w:vertAlign w:val="superscript"/>
        </w:rPr>
        <w:t>th</w:t>
      </w:r>
      <w:r w:rsidR="0073576B">
        <w:rPr>
          <w:b/>
        </w:rPr>
        <w:t xml:space="preserve"> May</w:t>
      </w:r>
      <w:r w:rsidR="001317A8">
        <w:rPr>
          <w:b/>
        </w:rPr>
        <w:t>, maximum 3 pages</w:t>
      </w:r>
    </w:p>
    <w:tbl>
      <w:tblPr>
        <w:tblStyle w:val="LightList-Accent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7122"/>
      </w:tblGrid>
      <w:tr w:rsidR="00FA11F8" w:rsidRPr="003C04A3" w14:paraId="528E12B5" w14:textId="77777777" w:rsidTr="004E5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D5DCE4" w:themeFill="text2" w:themeFillTint="33"/>
          </w:tcPr>
          <w:p w14:paraId="1A8DF21D" w14:textId="4D6E0BC0" w:rsidR="00FA11F8" w:rsidRPr="00AD2937" w:rsidRDefault="00FA11F8" w:rsidP="00CB197A">
            <w:pPr>
              <w:rPr>
                <w:rFonts w:cs="Arial"/>
                <w:bCs w:val="0"/>
                <w:color w:val="DEEAF6" w:themeColor="accent1" w:themeTint="33"/>
                <w:sz w:val="28"/>
                <w:szCs w:val="28"/>
              </w:rPr>
            </w:pPr>
            <w:r w:rsidRPr="00AD2937">
              <w:rPr>
                <w:rStyle w:val="Heading2Char"/>
                <w:bCs w:val="0"/>
                <w:color w:val="auto"/>
              </w:rPr>
              <w:t>Exp</w:t>
            </w:r>
            <w:r>
              <w:rPr>
                <w:rStyle w:val="Heading2Char"/>
                <w:bCs w:val="0"/>
                <w:color w:val="auto"/>
              </w:rPr>
              <w:t xml:space="preserve">ression </w:t>
            </w:r>
            <w:r w:rsidR="00954E89">
              <w:rPr>
                <w:rStyle w:val="Heading2Char"/>
                <w:bCs w:val="0"/>
                <w:color w:val="auto"/>
              </w:rPr>
              <w:t>of</w:t>
            </w:r>
            <w:r>
              <w:rPr>
                <w:rStyle w:val="Heading2Char"/>
                <w:bCs w:val="0"/>
                <w:color w:val="auto"/>
              </w:rPr>
              <w:t xml:space="preserve"> Interest form</w:t>
            </w:r>
            <w:r w:rsidR="0002595F">
              <w:rPr>
                <w:rStyle w:val="Heading2Char"/>
                <w:bCs w:val="0"/>
                <w:color w:val="auto"/>
              </w:rPr>
              <w:t xml:space="preserve"> (3</w:t>
            </w:r>
            <w:r w:rsidRPr="00AD2937">
              <w:rPr>
                <w:rStyle w:val="Heading2Char"/>
                <w:bCs w:val="0"/>
                <w:color w:val="auto"/>
              </w:rPr>
              <w:t xml:space="preserve"> page</w:t>
            </w:r>
            <w:r w:rsidR="00CB197A">
              <w:rPr>
                <w:rStyle w:val="Heading2Char"/>
                <w:bCs w:val="0"/>
                <w:color w:val="auto"/>
              </w:rPr>
              <w:t>s maximum)</w:t>
            </w:r>
          </w:p>
        </w:tc>
      </w:tr>
      <w:tr w:rsidR="00090853" w:rsidRPr="003C04A3" w14:paraId="32CA5F52" w14:textId="77777777" w:rsidTr="004E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shd w:val="clear" w:color="auto" w:fill="F7CAAC" w:themeFill="accent2" w:themeFillTint="66"/>
          </w:tcPr>
          <w:p w14:paraId="2F70913B" w14:textId="77777777" w:rsidR="00090853" w:rsidRDefault="00090853" w:rsidP="004E535D">
            <w:pPr>
              <w:pStyle w:val="NoSpacing"/>
              <w:rPr>
                <w:u w:val="single"/>
              </w:rPr>
            </w:pPr>
            <w:r w:rsidRPr="00F64D54">
              <w:t xml:space="preserve">Title of </w:t>
            </w:r>
            <w:r>
              <w:t>p</w:t>
            </w:r>
            <w:r w:rsidRPr="00F64D54">
              <w:t xml:space="preserve">roposed </w:t>
            </w:r>
            <w:r>
              <w:t>p</w:t>
            </w:r>
            <w:r w:rsidRPr="00F64D54">
              <w:t>roject:</w:t>
            </w:r>
          </w:p>
        </w:tc>
        <w:tc>
          <w:tcPr>
            <w:tcW w:w="7122" w:type="dxa"/>
          </w:tcPr>
          <w:p w14:paraId="0C80585B" w14:textId="77777777" w:rsidR="00090853" w:rsidRPr="003C04A3" w:rsidRDefault="00090853" w:rsidP="004E5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A11F8" w:rsidRPr="003C04A3" w14:paraId="2CBC0618" w14:textId="77777777" w:rsidTr="004E5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shd w:val="clear" w:color="auto" w:fill="F7CAAC" w:themeFill="accent2" w:themeFillTint="66"/>
          </w:tcPr>
          <w:p w14:paraId="18B7927A" w14:textId="77777777" w:rsidR="00FA11F8" w:rsidRPr="00AD2937" w:rsidRDefault="00FA11F8" w:rsidP="004E535D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Contact details</w:t>
            </w:r>
          </w:p>
          <w:p w14:paraId="557B02F3" w14:textId="77777777" w:rsidR="00FA11F8" w:rsidRDefault="00FA11F8" w:rsidP="004E535D">
            <w:pPr>
              <w:pStyle w:val="NoSpacing"/>
            </w:pPr>
            <w:r>
              <w:t>Name:</w:t>
            </w:r>
          </w:p>
          <w:p w14:paraId="6B2CF9B1" w14:textId="77777777" w:rsidR="00FA11F8" w:rsidRDefault="00F505A8" w:rsidP="004E535D">
            <w:pPr>
              <w:pStyle w:val="NoSpacing"/>
            </w:pPr>
            <w:r>
              <w:t>Organisation:</w:t>
            </w:r>
          </w:p>
          <w:p w14:paraId="3773FE34" w14:textId="77777777" w:rsidR="00FA11F8" w:rsidRPr="00F64D54" w:rsidRDefault="00FA11F8" w:rsidP="004E535D">
            <w:pPr>
              <w:pStyle w:val="NoSpacing"/>
            </w:pPr>
            <w:r>
              <w:t>Email:</w:t>
            </w:r>
          </w:p>
        </w:tc>
        <w:tc>
          <w:tcPr>
            <w:tcW w:w="7122" w:type="dxa"/>
          </w:tcPr>
          <w:p w14:paraId="77EBD0F4" w14:textId="77777777" w:rsidR="00FA11F8" w:rsidRPr="003C04A3" w:rsidRDefault="00FA11F8" w:rsidP="004E5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A11F8" w:rsidRPr="003C04A3" w14:paraId="24AB9B37" w14:textId="77777777" w:rsidTr="004E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dxa"/>
            <w:shd w:val="clear" w:color="auto" w:fill="F7CAAC" w:themeFill="accent2" w:themeFillTint="66"/>
          </w:tcPr>
          <w:p w14:paraId="44429E76" w14:textId="77777777" w:rsidR="00FA11F8" w:rsidRPr="00F64D54" w:rsidRDefault="00F505A8" w:rsidP="00F505A8">
            <w:pPr>
              <w:pStyle w:val="NoSpacing"/>
            </w:pPr>
            <w:r>
              <w:t>Co-applicants:</w:t>
            </w:r>
          </w:p>
        </w:tc>
        <w:tc>
          <w:tcPr>
            <w:tcW w:w="7122" w:type="dxa"/>
          </w:tcPr>
          <w:p w14:paraId="4AC5E33E" w14:textId="77777777" w:rsidR="00FA11F8" w:rsidRPr="003C04A3" w:rsidRDefault="00FA11F8" w:rsidP="004E535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0853" w:rsidRPr="003C04A3" w14:paraId="01F64C04" w14:textId="77777777" w:rsidTr="005E4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F7CAAC" w:themeFill="accent2" w:themeFillTint="66"/>
          </w:tcPr>
          <w:p w14:paraId="666E50B7" w14:textId="77777777" w:rsidR="00090853" w:rsidRPr="00E90B9A" w:rsidRDefault="00090853" w:rsidP="004E535D">
            <w:pPr>
              <w:pStyle w:val="NoSpacing"/>
              <w:rPr>
                <w:u w:val="single"/>
              </w:rPr>
            </w:pPr>
            <w:r w:rsidRPr="00E90B9A">
              <w:rPr>
                <w:u w:val="single"/>
              </w:rPr>
              <w:t>Industrial partner:</w:t>
            </w:r>
          </w:p>
          <w:p w14:paraId="311B5E1D" w14:textId="77777777" w:rsidR="00090853" w:rsidRPr="003C04A3" w:rsidRDefault="00E90B9A" w:rsidP="00E90B9A">
            <w:pPr>
              <w:pStyle w:val="NoSpacing"/>
            </w:pPr>
            <w:r>
              <w:t>Please provide details of any partner.  Specify their involvement, role and contribution.  Are they providing in-kind contributions, or direct funding?</w:t>
            </w:r>
          </w:p>
        </w:tc>
      </w:tr>
      <w:tr w:rsidR="00090853" w:rsidRPr="003C04A3" w14:paraId="51C8BDA2" w14:textId="77777777" w:rsidTr="0009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auto"/>
          </w:tcPr>
          <w:p w14:paraId="60CEE1E2" w14:textId="77777777" w:rsidR="00090853" w:rsidRDefault="00090853" w:rsidP="004E535D">
            <w:pPr>
              <w:pStyle w:val="NoSpacing"/>
            </w:pPr>
          </w:p>
          <w:p w14:paraId="7BBC904A" w14:textId="77777777" w:rsidR="00090853" w:rsidRDefault="00090853" w:rsidP="004E535D">
            <w:pPr>
              <w:pStyle w:val="NoSpacing"/>
            </w:pPr>
          </w:p>
          <w:p w14:paraId="0BF85B06" w14:textId="77777777" w:rsidR="00090853" w:rsidRPr="003C04A3" w:rsidRDefault="00090853" w:rsidP="004E535D">
            <w:pPr>
              <w:pStyle w:val="NoSpacing"/>
            </w:pPr>
          </w:p>
        </w:tc>
      </w:tr>
      <w:tr w:rsidR="00090853" w:rsidRPr="003C04A3" w14:paraId="30CB7FA8" w14:textId="77777777" w:rsidTr="001B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F7CAAC" w:themeFill="accent2" w:themeFillTint="66"/>
          </w:tcPr>
          <w:p w14:paraId="1D1FE27F" w14:textId="77777777" w:rsidR="00090853" w:rsidRDefault="00090853" w:rsidP="004E535D">
            <w:pPr>
              <w:pStyle w:val="NoSpacing"/>
              <w:rPr>
                <w:u w:val="single"/>
              </w:rPr>
            </w:pPr>
            <w:r w:rsidRPr="00090853">
              <w:rPr>
                <w:u w:val="single"/>
              </w:rPr>
              <w:t>Therapeutic target:</w:t>
            </w:r>
          </w:p>
          <w:p w14:paraId="6B40D22A" w14:textId="77777777" w:rsidR="00090853" w:rsidRPr="00090853" w:rsidRDefault="00090853" w:rsidP="004E535D">
            <w:pPr>
              <w:pStyle w:val="NoSpacing"/>
              <w:rPr>
                <w:u w:val="single"/>
              </w:rPr>
            </w:pPr>
            <w:r>
              <w:t>Please include a strong justification and mechanistic rationale</w:t>
            </w:r>
          </w:p>
        </w:tc>
      </w:tr>
      <w:tr w:rsidR="00090853" w:rsidRPr="003C04A3" w14:paraId="5096FDA8" w14:textId="77777777" w:rsidTr="0009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auto"/>
          </w:tcPr>
          <w:p w14:paraId="09ED272D" w14:textId="77777777" w:rsidR="00090853" w:rsidRDefault="00090853" w:rsidP="004E535D">
            <w:pPr>
              <w:pStyle w:val="NoSpacing"/>
            </w:pPr>
          </w:p>
          <w:p w14:paraId="6A04A656" w14:textId="77777777" w:rsidR="00090853" w:rsidRDefault="00090853" w:rsidP="004E535D">
            <w:pPr>
              <w:pStyle w:val="NoSpacing"/>
            </w:pPr>
          </w:p>
          <w:p w14:paraId="4F6E2BE6" w14:textId="77777777" w:rsidR="00090853" w:rsidRPr="003C04A3" w:rsidRDefault="00090853" w:rsidP="004E535D">
            <w:pPr>
              <w:pStyle w:val="NoSpacing"/>
            </w:pPr>
          </w:p>
        </w:tc>
      </w:tr>
      <w:tr w:rsidR="00090853" w:rsidRPr="003C04A3" w14:paraId="7BF14976" w14:textId="77777777" w:rsidTr="00FB0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F7CAAC" w:themeFill="accent2" w:themeFillTint="66"/>
          </w:tcPr>
          <w:p w14:paraId="4B8DED79" w14:textId="77777777" w:rsidR="00090853" w:rsidRDefault="00090853" w:rsidP="004E535D">
            <w:pPr>
              <w:pStyle w:val="NoSpacing"/>
              <w:rPr>
                <w:u w:val="single"/>
              </w:rPr>
            </w:pPr>
            <w:r w:rsidRPr="00090853">
              <w:rPr>
                <w:u w:val="single"/>
              </w:rPr>
              <w:t>Disease and target patient population:</w:t>
            </w:r>
          </w:p>
          <w:p w14:paraId="1EDC13D3" w14:textId="1D36A188" w:rsidR="00090853" w:rsidRPr="00090853" w:rsidRDefault="00090853" w:rsidP="004E535D">
            <w:pPr>
              <w:pStyle w:val="NoSpacing"/>
            </w:pPr>
            <w:r w:rsidRPr="00090853">
              <w:t>Include the rationale f</w:t>
            </w:r>
            <w:r>
              <w:t xml:space="preserve">or selection of the particular disease.  Is there a patient sub-population that can be targeted based upon </w:t>
            </w:r>
            <w:r w:rsidR="00143DD4">
              <w:t>e.g.</w:t>
            </w:r>
            <w:bookmarkStart w:id="0" w:name="_GoBack"/>
            <w:bookmarkEnd w:id="0"/>
            <w:r>
              <w:t xml:space="preserve"> genetics?  Is there a particular stage of disease progression?</w:t>
            </w:r>
          </w:p>
        </w:tc>
      </w:tr>
      <w:tr w:rsidR="00090853" w:rsidRPr="003C04A3" w14:paraId="4FDA7FF3" w14:textId="77777777" w:rsidTr="0009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auto"/>
          </w:tcPr>
          <w:p w14:paraId="729C1C77" w14:textId="77777777" w:rsidR="00090853" w:rsidRDefault="00090853" w:rsidP="004E535D">
            <w:pPr>
              <w:pStyle w:val="NoSpacing"/>
            </w:pPr>
          </w:p>
          <w:p w14:paraId="69FCF0F2" w14:textId="77777777" w:rsidR="00090853" w:rsidRDefault="00090853" w:rsidP="004E535D">
            <w:pPr>
              <w:pStyle w:val="NoSpacing"/>
            </w:pPr>
          </w:p>
          <w:p w14:paraId="27B46D86" w14:textId="77777777" w:rsidR="00090853" w:rsidRDefault="00090853" w:rsidP="004E535D">
            <w:pPr>
              <w:pStyle w:val="NoSpacing"/>
            </w:pPr>
          </w:p>
        </w:tc>
      </w:tr>
      <w:tr w:rsidR="00090853" w:rsidRPr="003C04A3" w14:paraId="40D524B8" w14:textId="77777777" w:rsidTr="004A74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F7CAAC" w:themeFill="accent2" w:themeFillTint="66"/>
          </w:tcPr>
          <w:p w14:paraId="0C6B780E" w14:textId="77777777" w:rsidR="00090853" w:rsidRDefault="00090853" w:rsidP="004E535D">
            <w:pPr>
              <w:pStyle w:val="NoSpacing"/>
              <w:rPr>
                <w:u w:val="single"/>
              </w:rPr>
            </w:pPr>
            <w:r w:rsidRPr="00090853">
              <w:rPr>
                <w:u w:val="single"/>
              </w:rPr>
              <w:t>Therapeutic modality:</w:t>
            </w:r>
          </w:p>
          <w:p w14:paraId="11E95E59" w14:textId="77777777" w:rsidR="00090853" w:rsidRPr="00090853" w:rsidRDefault="00090853" w:rsidP="004E535D">
            <w:pPr>
              <w:pStyle w:val="NoSpacing"/>
              <w:rPr>
                <w:u w:val="single"/>
              </w:rPr>
            </w:pPr>
            <w:r>
              <w:t>Please provide the reasoning for selection of the particular therapeutic modality</w:t>
            </w:r>
          </w:p>
        </w:tc>
      </w:tr>
      <w:tr w:rsidR="00090853" w:rsidRPr="003C04A3" w14:paraId="49001D15" w14:textId="77777777" w:rsidTr="0009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auto"/>
          </w:tcPr>
          <w:p w14:paraId="4BEE7D03" w14:textId="77777777" w:rsidR="00090853" w:rsidRDefault="00090853" w:rsidP="004E535D">
            <w:pPr>
              <w:pStyle w:val="NoSpacing"/>
            </w:pPr>
          </w:p>
          <w:p w14:paraId="173EB196" w14:textId="77777777" w:rsidR="00E90B9A" w:rsidRDefault="00E90B9A" w:rsidP="004E535D">
            <w:pPr>
              <w:pStyle w:val="NoSpacing"/>
            </w:pPr>
          </w:p>
          <w:p w14:paraId="5B2F84A2" w14:textId="77777777" w:rsidR="00E90B9A" w:rsidRDefault="00E90B9A" w:rsidP="004E535D">
            <w:pPr>
              <w:pStyle w:val="NoSpacing"/>
            </w:pPr>
          </w:p>
        </w:tc>
      </w:tr>
      <w:tr w:rsidR="00FA11F8" w:rsidRPr="003C04A3" w14:paraId="1E9E01C5" w14:textId="77777777" w:rsidTr="004E5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F7CAAC" w:themeFill="accent2" w:themeFillTint="66"/>
          </w:tcPr>
          <w:p w14:paraId="24688D7D" w14:textId="77777777" w:rsidR="00FA11F8" w:rsidRDefault="00E90B9A" w:rsidP="004E535D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D</w:t>
            </w:r>
            <w:r w:rsidR="00FA11F8">
              <w:rPr>
                <w:u w:val="single"/>
              </w:rPr>
              <w:t xml:space="preserve">escription of project: </w:t>
            </w:r>
          </w:p>
          <w:p w14:paraId="5A08CC99" w14:textId="77777777" w:rsidR="00FA11F8" w:rsidRPr="00E90B9A" w:rsidRDefault="00E90B9A" w:rsidP="00CB197A">
            <w:pPr>
              <w:jc w:val="both"/>
            </w:pPr>
            <w:r>
              <w:t>Please provide a</w:t>
            </w:r>
            <w:r w:rsidRPr="00E90B9A">
              <w:t xml:space="preserve"> clearly articulated plan for progression of the project</w:t>
            </w:r>
            <w:r w:rsidR="00CB197A">
              <w:t>,</w:t>
            </w:r>
            <w:r w:rsidRPr="00E90B9A">
              <w:t xml:space="preserve"> from </w:t>
            </w:r>
            <w:proofErr w:type="spellStart"/>
            <w:r w:rsidR="00CB197A">
              <w:t>eg</w:t>
            </w:r>
            <w:proofErr w:type="spellEnd"/>
            <w:r w:rsidR="00CB197A">
              <w:t xml:space="preserve"> idea</w:t>
            </w:r>
            <w:r w:rsidRPr="00E90B9A">
              <w:t xml:space="preserve"> </w:t>
            </w:r>
            <w:r w:rsidR="00CB197A">
              <w:t xml:space="preserve">through </w:t>
            </w:r>
            <w:r w:rsidRPr="00E90B9A">
              <w:t xml:space="preserve">to in-vivo proof of </w:t>
            </w:r>
            <w:r w:rsidR="00CB197A">
              <w:t>concept</w:t>
            </w:r>
            <w:r w:rsidRPr="00E90B9A">
              <w:t xml:space="preserve">. </w:t>
            </w:r>
            <w:r w:rsidR="00CB197A">
              <w:t xml:space="preserve"> Smaller projects, which do not include progression all the way through to in-vivo studies in the first instance, are welcome. </w:t>
            </w:r>
            <w:r w:rsidRPr="00E90B9A">
              <w:t xml:space="preserve"> The use of relevant cellular models for selection of the optimised therapeutic </w:t>
            </w:r>
            <w:r>
              <w:t xml:space="preserve">should be described.  </w:t>
            </w:r>
            <w:r w:rsidRPr="00E90B9A">
              <w:t>The rationale for the selection and design of any animal studies</w:t>
            </w:r>
            <w:r w:rsidR="00CB197A">
              <w:t xml:space="preserve"> (if included)</w:t>
            </w:r>
            <w:r w:rsidRPr="00E90B9A">
              <w:t xml:space="preserve"> must be clear, and the selected endpoints clearly described.  </w:t>
            </w:r>
            <w:r>
              <w:t>P</w:t>
            </w:r>
            <w:r w:rsidRPr="00E90B9A">
              <w:t>otential biomarkers of target engagement that have potential to be translated into the clinic</w:t>
            </w:r>
            <w:r>
              <w:t xml:space="preserve"> should be included. </w:t>
            </w:r>
            <w:r w:rsidRPr="00E90B9A">
              <w:t xml:space="preserve">The plan should include </w:t>
            </w:r>
            <w:r>
              <w:t xml:space="preserve">clear </w:t>
            </w:r>
            <w:r w:rsidRPr="00E90B9A">
              <w:t>go/no-go decision points.</w:t>
            </w:r>
          </w:p>
        </w:tc>
      </w:tr>
      <w:tr w:rsidR="00FA11F8" w14:paraId="31BAA91A" w14:textId="77777777" w:rsidTr="004E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B6A388" w14:textId="77777777" w:rsidR="00FA11F8" w:rsidRDefault="00FA11F8" w:rsidP="004E535D">
            <w:pPr>
              <w:pStyle w:val="NoSpacing"/>
            </w:pPr>
          </w:p>
          <w:p w14:paraId="2FAC5E64" w14:textId="77777777" w:rsidR="00FA11F8" w:rsidRDefault="00FA11F8" w:rsidP="004E535D">
            <w:pPr>
              <w:pStyle w:val="NoSpacing"/>
            </w:pPr>
          </w:p>
          <w:p w14:paraId="02ADEED5" w14:textId="77777777" w:rsidR="00FA11F8" w:rsidRDefault="00FA11F8" w:rsidP="004E535D">
            <w:pPr>
              <w:pStyle w:val="NoSpacing"/>
            </w:pPr>
          </w:p>
          <w:p w14:paraId="65B02650" w14:textId="77777777" w:rsidR="00FA11F8" w:rsidRDefault="00FA11F8" w:rsidP="004E535D">
            <w:pPr>
              <w:pStyle w:val="NoSpacing"/>
            </w:pPr>
          </w:p>
        </w:tc>
      </w:tr>
      <w:tr w:rsidR="00FA11F8" w14:paraId="552E73E6" w14:textId="77777777" w:rsidTr="004E5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F7CAAC" w:themeFill="accent2" w:themeFillTint="66"/>
          </w:tcPr>
          <w:p w14:paraId="60F61359" w14:textId="77777777" w:rsidR="00FA11F8" w:rsidRDefault="00E90B9A" w:rsidP="004E535D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lastRenderedPageBreak/>
              <w:t>Budget:</w:t>
            </w:r>
          </w:p>
          <w:p w14:paraId="5B51336B" w14:textId="01226E38" w:rsidR="00E90B9A" w:rsidRPr="00E90B9A" w:rsidRDefault="00E90B9A" w:rsidP="0073576B">
            <w:pPr>
              <w:pStyle w:val="NoSpacing"/>
            </w:pPr>
            <w:r>
              <w:t xml:space="preserve">Please provide costings (staff, </w:t>
            </w:r>
            <w:r w:rsidR="0073576B">
              <w:t xml:space="preserve">travel, </w:t>
            </w:r>
            <w:r>
              <w:t>consumables, animals,</w:t>
            </w:r>
            <w:r w:rsidR="0073576B">
              <w:t xml:space="preserve"> </w:t>
            </w:r>
            <w:r w:rsidR="001317A8">
              <w:t>equipment, etc</w:t>
            </w:r>
            <w:r>
              <w:t>) for the project proposal.  Please also provide a brief justification.</w:t>
            </w:r>
            <w:r w:rsidR="00CB197A">
              <w:t xml:space="preserve"> Also include any source of co-funding.</w:t>
            </w:r>
          </w:p>
        </w:tc>
      </w:tr>
      <w:tr w:rsidR="00FA11F8" w14:paraId="43464F89" w14:textId="77777777" w:rsidTr="004E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212B33" w14:textId="77777777" w:rsidR="00FA11F8" w:rsidRDefault="00FA11F8" w:rsidP="004E535D">
            <w:pPr>
              <w:pStyle w:val="NoSpacing"/>
            </w:pPr>
          </w:p>
          <w:p w14:paraId="7D832BE6" w14:textId="77777777" w:rsidR="00FA11F8" w:rsidRDefault="00FA11F8" w:rsidP="004E535D">
            <w:pPr>
              <w:pStyle w:val="NoSpacing"/>
            </w:pPr>
          </w:p>
          <w:p w14:paraId="2C3817CF" w14:textId="77777777" w:rsidR="00FA11F8" w:rsidRDefault="00FA11F8" w:rsidP="004E535D">
            <w:pPr>
              <w:pStyle w:val="NoSpacing"/>
            </w:pPr>
          </w:p>
          <w:p w14:paraId="7EF62069" w14:textId="77777777" w:rsidR="00FA11F8" w:rsidRDefault="00FA11F8" w:rsidP="004E535D">
            <w:pPr>
              <w:pStyle w:val="NoSpacing"/>
            </w:pPr>
          </w:p>
        </w:tc>
      </w:tr>
      <w:tr w:rsidR="00FA11F8" w14:paraId="3413FED1" w14:textId="77777777" w:rsidTr="004E5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shd w:val="clear" w:color="auto" w:fill="F7CAAC" w:themeFill="accent2" w:themeFillTint="66"/>
          </w:tcPr>
          <w:p w14:paraId="7B660A1E" w14:textId="77777777" w:rsidR="00FA11F8" w:rsidRPr="007B1845" w:rsidRDefault="00FA11F8" w:rsidP="004E535D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References</w:t>
            </w:r>
          </w:p>
          <w:p w14:paraId="149F0874" w14:textId="77777777" w:rsidR="00FA11F8" w:rsidRDefault="00FA11F8" w:rsidP="004E535D">
            <w:pPr>
              <w:pStyle w:val="NoSpacing"/>
            </w:pPr>
            <w:r>
              <w:t>K</w:t>
            </w:r>
            <w:r w:rsidRPr="00F64D54">
              <w:t xml:space="preserve">ey </w:t>
            </w:r>
            <w:r>
              <w:t>r</w:t>
            </w:r>
            <w:r w:rsidRPr="00F64D54">
              <w:t>eferences</w:t>
            </w:r>
            <w:r>
              <w:t xml:space="preserve"> (max 10)</w:t>
            </w:r>
            <w:r w:rsidRPr="00F64D54">
              <w:t>:</w:t>
            </w:r>
          </w:p>
        </w:tc>
      </w:tr>
      <w:tr w:rsidR="00FA11F8" w14:paraId="362C60AC" w14:textId="77777777" w:rsidTr="004E5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2365FF" w14:textId="77777777" w:rsidR="00FA11F8" w:rsidRDefault="00FA11F8" w:rsidP="004E535D">
            <w:pPr>
              <w:pStyle w:val="NoSpacing"/>
            </w:pPr>
          </w:p>
          <w:p w14:paraId="2F0CF22E" w14:textId="77777777" w:rsidR="00FA11F8" w:rsidRDefault="00FA11F8" w:rsidP="004E535D">
            <w:pPr>
              <w:pStyle w:val="NoSpacing"/>
            </w:pPr>
          </w:p>
          <w:p w14:paraId="1EB3A302" w14:textId="77777777" w:rsidR="00FA11F8" w:rsidRDefault="00FA11F8" w:rsidP="004E535D">
            <w:pPr>
              <w:pStyle w:val="NoSpacing"/>
            </w:pPr>
          </w:p>
          <w:p w14:paraId="6C814476" w14:textId="77777777" w:rsidR="00FA11F8" w:rsidRDefault="00FA11F8" w:rsidP="004E535D">
            <w:pPr>
              <w:pStyle w:val="NoSpacing"/>
            </w:pPr>
          </w:p>
        </w:tc>
      </w:tr>
    </w:tbl>
    <w:p w14:paraId="5F857F6C" w14:textId="77777777" w:rsidR="00444B19" w:rsidRDefault="00444B19"/>
    <w:sectPr w:rsidR="00444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45E6B"/>
    <w:multiLevelType w:val="hybridMultilevel"/>
    <w:tmpl w:val="E424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1F8"/>
    <w:rsid w:val="0002595F"/>
    <w:rsid w:val="00090853"/>
    <w:rsid w:val="001317A8"/>
    <w:rsid w:val="00143DD4"/>
    <w:rsid w:val="00364C78"/>
    <w:rsid w:val="00444B19"/>
    <w:rsid w:val="00476BC7"/>
    <w:rsid w:val="0073576B"/>
    <w:rsid w:val="00954E89"/>
    <w:rsid w:val="00CB197A"/>
    <w:rsid w:val="00E90B9A"/>
    <w:rsid w:val="00F136EA"/>
    <w:rsid w:val="00F505A8"/>
    <w:rsid w:val="00F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9E5B"/>
  <w15:chartTrackingRefBased/>
  <w15:docId w15:val="{5CD3C305-E576-4E25-BC16-5063352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1F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1F8"/>
    <w:pPr>
      <w:spacing w:after="0"/>
      <w:outlineLvl w:val="1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11F8"/>
    <w:rPr>
      <w:rFonts w:cs="Arial"/>
      <w:sz w:val="28"/>
      <w:szCs w:val="28"/>
    </w:rPr>
  </w:style>
  <w:style w:type="table" w:styleId="LightList-Accent1">
    <w:name w:val="Light List Accent 1"/>
    <w:basedOn w:val="TableNormal"/>
    <w:uiPriority w:val="61"/>
    <w:rsid w:val="00FA11F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Spacing">
    <w:name w:val="No Spacing"/>
    <w:uiPriority w:val="1"/>
    <w:qFormat/>
    <w:rsid w:val="00FA11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11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0B9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iely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Whiting</dc:creator>
  <cp:keywords/>
  <dc:description/>
  <cp:lastModifiedBy>Microsoft Office User</cp:lastModifiedBy>
  <cp:revision>4</cp:revision>
  <dcterms:created xsi:type="dcterms:W3CDTF">2020-03-23T12:12:00Z</dcterms:created>
  <dcterms:modified xsi:type="dcterms:W3CDTF">2020-03-23T12:12:00Z</dcterms:modified>
</cp:coreProperties>
</file>