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F740E" w14:textId="096B02C1" w:rsidR="008F6C4B" w:rsidRDefault="00A663F1">
      <w:pPr>
        <w:rPr>
          <w:sz w:val="2"/>
          <w:szCs w:val="2"/>
        </w:rPr>
      </w:pPr>
      <w:r>
        <w:rPr>
          <w:highlight w:val="yellow"/>
        </w:rPr>
        <w:pict w14:anchorId="690B71D4">
          <v:rect id="_x0000_s1038" style="position:absolute;margin-left:77.85pt;margin-top:450pt;width:492.9pt;height:72.15pt;z-index:-251662848;mso-position-horizontal-relative:page;mso-position-vertical-relative:page" stroked="f">
            <w10:wrap anchorx="page" anchory="page"/>
          </v:rect>
        </w:pict>
      </w:r>
      <w:r>
        <w:rPr>
          <w:highlight w:val="yellow"/>
        </w:rPr>
        <w:pict w14:anchorId="05B4180E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13.75pt;margin-top:449.15pt;width:452.4pt;height:38.9pt;z-index:-251657728;mso-position-horizontal-relative:page;mso-position-vertical-relative:page" filled="f" stroked="f">
            <v:textbox style="mso-next-textbox:#_x0000_s1032" inset="0,0,0,0">
              <w:txbxContent>
                <w:p w14:paraId="255531F2" w14:textId="77777777" w:rsidR="008F6C4B" w:rsidRPr="009939ED" w:rsidRDefault="005C58B2">
                  <w:pPr>
                    <w:spacing w:line="757" w:lineRule="exact"/>
                    <w:ind w:left="20"/>
                    <w:rPr>
                      <w:b/>
                      <w:sz w:val="56"/>
                    </w:rPr>
                  </w:pPr>
                  <w:r w:rsidRPr="009939ED">
                    <w:rPr>
                      <w:b/>
                      <w:color w:val="231F20"/>
                      <w:spacing w:val="-12"/>
                      <w:sz w:val="56"/>
                    </w:rPr>
                    <w:t xml:space="preserve">the </w:t>
                  </w:r>
                  <w:r w:rsidRPr="009939ED">
                    <w:rPr>
                      <w:b/>
                      <w:color w:val="231F20"/>
                      <w:spacing w:val="-16"/>
                      <w:sz w:val="56"/>
                    </w:rPr>
                    <w:t xml:space="preserve">Department </w:t>
                  </w:r>
                  <w:r w:rsidRPr="009939ED">
                    <w:rPr>
                      <w:b/>
                      <w:color w:val="231F20"/>
                      <w:spacing w:val="-9"/>
                      <w:sz w:val="56"/>
                    </w:rPr>
                    <w:t>of</w:t>
                  </w:r>
                  <w:r w:rsidRPr="009939ED">
                    <w:rPr>
                      <w:b/>
                      <w:color w:val="231F20"/>
                      <w:spacing w:val="-62"/>
                      <w:sz w:val="56"/>
                    </w:rPr>
                    <w:t xml:space="preserve"> </w:t>
                  </w:r>
                  <w:r w:rsidR="009939ED" w:rsidRPr="009939ED">
                    <w:rPr>
                      <w:b/>
                      <w:color w:val="231F20"/>
                      <w:spacing w:val="-62"/>
                      <w:sz w:val="56"/>
                    </w:rPr>
                    <w:t>[</w:t>
                  </w:r>
                  <w:proofErr w:type="spellStart"/>
                  <w:r w:rsidRPr="009939ED">
                    <w:rPr>
                      <w:b/>
                      <w:i/>
                      <w:color w:val="231F20"/>
                      <w:spacing w:val="-17"/>
                      <w:sz w:val="56"/>
                    </w:rPr>
                    <w:t>xxxxxx</w:t>
                  </w:r>
                  <w:r w:rsidR="009939ED" w:rsidRPr="009939ED">
                    <w:rPr>
                      <w:b/>
                      <w:i/>
                      <w:color w:val="231F20"/>
                      <w:spacing w:val="-17"/>
                      <w:sz w:val="56"/>
                    </w:rPr>
                    <w:t>xxxxx</w:t>
                  </w:r>
                  <w:proofErr w:type="spellEnd"/>
                  <w:r w:rsidR="009939ED" w:rsidRPr="009939ED">
                    <w:rPr>
                      <w:b/>
                      <w:color w:val="231F20"/>
                      <w:spacing w:val="-17"/>
                      <w:sz w:val="56"/>
                    </w:rPr>
                    <w:t>]</w:t>
                  </w:r>
                </w:p>
              </w:txbxContent>
            </v:textbox>
            <w10:wrap anchorx="page" anchory="page"/>
          </v:shape>
        </w:pict>
      </w:r>
      <w:r>
        <w:rPr>
          <w:highlight w:val="yellow"/>
        </w:rPr>
        <w:pict w14:anchorId="38CD43CE">
          <v:shape id="_x0000_s1034" type="#_x0000_t202" style="position:absolute;margin-left:17.6pt;margin-top:21.3pt;width:248.95pt;height:26.55pt;z-index:-251658752;mso-position-horizontal-relative:page;mso-position-vertical-relative:page" filled="f" stroked="f">
            <v:textbox style="mso-next-textbox:#_x0000_s1034" inset="0,0,0,0">
              <w:txbxContent>
                <w:p w14:paraId="12655A28" w14:textId="777C136E" w:rsidR="008F6C4B" w:rsidRPr="00A663F1" w:rsidRDefault="005C58B2">
                  <w:pPr>
                    <w:spacing w:before="13"/>
                    <w:ind w:left="20"/>
                    <w:rPr>
                      <w:b/>
                      <w:color w:val="FFFFFF" w:themeColor="background1"/>
                      <w:sz w:val="20"/>
                    </w:rPr>
                  </w:pPr>
                  <w:r w:rsidRPr="00A663F1">
                    <w:rPr>
                      <w:b/>
                      <w:color w:val="FFFFFF" w:themeColor="background1"/>
                      <w:sz w:val="20"/>
                    </w:rPr>
                    <w:t>STUDENT ENGAGEMENT</w:t>
                  </w:r>
                  <w:r w:rsidR="00A663F1" w:rsidRPr="00A663F1">
                    <w:rPr>
                      <w:b/>
                      <w:color w:val="FFFFFF" w:themeColor="background1"/>
                      <w:sz w:val="20"/>
                    </w:rPr>
                    <w:t xml:space="preserve"> &amp; EXPERIENCE</w:t>
                  </w:r>
                </w:p>
              </w:txbxContent>
            </v:textbox>
            <w10:wrap anchorx="page" anchory="page"/>
          </v:shape>
        </w:pict>
      </w:r>
      <w:r w:rsidR="00AD2E01">
        <w:rPr>
          <w:highlight w:val="yellow"/>
        </w:rPr>
        <w:pict w14:anchorId="771ABA50">
          <v:rect id="_x0000_s1036" style="position:absolute;margin-left:60.45pt;margin-top:532.3pt;width:511.75pt;height:71.7pt;z-index:-251660800;mso-position-horizontal-relative:page;mso-position-vertical-relative:page" stroked="f">
            <w10:wrap anchorx="page" anchory="page"/>
          </v:rect>
        </w:pict>
      </w:r>
      <w:r w:rsidR="00AD2E01">
        <w:rPr>
          <w:highlight w:val="yellow"/>
        </w:rPr>
        <w:pict w14:anchorId="576A8945">
          <v:shape id="_x0000_s1028" type="#_x0000_t202" style="position:absolute;margin-left:60.45pt;margin-top:533.6pt;width:511.8pt;height:71.75pt;z-index:-251654656;mso-position-horizontal-relative:page;mso-position-vertical-relative:page" filled="f" stroked="f">
            <v:textbox inset="0,0,0,0">
              <w:txbxContent>
                <w:p w14:paraId="056938F3" w14:textId="77777777" w:rsidR="008F6C4B" w:rsidRPr="00DB4EAF" w:rsidRDefault="005C58B2">
                  <w:pPr>
                    <w:spacing w:before="228" w:line="249" w:lineRule="auto"/>
                    <w:ind w:left="132"/>
                    <w:rPr>
                      <w:rFonts w:ascii="HelveticaNeueLT Std" w:hAnsi="HelveticaNeueLT Std"/>
                      <w:b/>
                      <w:sz w:val="34"/>
                    </w:rPr>
                  </w:pPr>
                  <w:r w:rsidRPr="00DB4EAF">
                    <w:rPr>
                      <w:rFonts w:ascii="HelveticaNeueLT Std" w:hAnsi="HelveticaNeueLT Std"/>
                      <w:color w:val="231F20"/>
                      <w:sz w:val="34"/>
                    </w:rPr>
                    <w:t xml:space="preserve">You told us </w:t>
                  </w:r>
                  <w:r w:rsidR="00DB4EAF">
                    <w:rPr>
                      <w:rFonts w:ascii="HelveticaNeueLT Std" w:hAnsi="HelveticaNeueLT Std"/>
                      <w:color w:val="231F20"/>
                      <w:sz w:val="34"/>
                    </w:rPr>
                    <w:t>[</w:t>
                  </w:r>
                  <w:r w:rsidRPr="009939ED">
                    <w:rPr>
                      <w:rFonts w:ascii="HelveticaNeueLT Std" w:hAnsi="HelveticaNeueLT Std"/>
                      <w:b/>
                      <w:i/>
                      <w:color w:val="231F20"/>
                      <w:sz w:val="34"/>
                    </w:rPr>
                    <w:t>you would like some feedback on your individual exam performance, even if you passed…</w:t>
                  </w:r>
                  <w:r w:rsidR="00DB4EAF">
                    <w:rPr>
                      <w:rFonts w:ascii="HelveticaNeueLT Std" w:hAnsi="HelveticaNeueLT Std"/>
                      <w:b/>
                      <w:color w:val="231F20"/>
                      <w:sz w:val="34"/>
                    </w:rPr>
                    <w:t>]</w:t>
                  </w:r>
                </w:p>
                <w:p w14:paraId="30BA87BD" w14:textId="77777777" w:rsidR="008F6C4B" w:rsidRDefault="008F6C4B">
                  <w:pPr>
                    <w:pStyle w:val="BodyText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AD2E01">
        <w:rPr>
          <w:highlight w:val="yellow"/>
        </w:rPr>
        <w:pict w14:anchorId="2D20FFCC">
          <v:shape id="_x0000_s1030" type="#_x0000_t202" style="position:absolute;margin-left:157.45pt;margin-top:730.85pt;width:414.8pt;height:55.75pt;z-index:-251650560;mso-position-horizontal-relative:page;mso-position-vertical-relative:page" filled="f" stroked="f">
            <v:textbox style="mso-next-textbox:#_x0000_s1030" inset="0,0,0,0">
              <w:txbxContent>
                <w:p w14:paraId="432CC42B" w14:textId="0DB8843F" w:rsidR="002A239F" w:rsidRPr="009939ED" w:rsidRDefault="005C58B2" w:rsidP="002A239F">
                  <w:pPr>
                    <w:spacing w:before="72"/>
                    <w:ind w:left="170"/>
                    <w:rPr>
                      <w:rFonts w:ascii="HelveticaNeueLT Std" w:hAnsi="HelveticaNeueLT Std"/>
                      <w:b/>
                      <w:i/>
                      <w:sz w:val="32"/>
                      <w:szCs w:val="32"/>
                    </w:rPr>
                  </w:pPr>
                  <w:r w:rsidRPr="00DB4EAF">
                    <w:rPr>
                      <w:rFonts w:ascii="HelveticaNeueLT Std" w:hAnsi="HelveticaNeueLT Std"/>
                      <w:color w:val="231F20"/>
                      <w:sz w:val="32"/>
                      <w:szCs w:val="32"/>
                    </w:rPr>
                    <w:t xml:space="preserve">Find out more at </w:t>
                  </w:r>
                  <w:r w:rsidR="002A239F" w:rsidRPr="00DB4EAF">
                    <w:rPr>
                      <w:rFonts w:ascii="HelveticaNeueLT Std" w:hAnsi="HelveticaNeueLT Std"/>
                      <w:b/>
                      <w:color w:val="231F20"/>
                      <w:sz w:val="32"/>
                      <w:szCs w:val="32"/>
                    </w:rPr>
                    <w:t>ucl.ac.uk</w:t>
                  </w:r>
                  <w:proofErr w:type="gramStart"/>
                  <w:r w:rsidR="002A239F" w:rsidRPr="00DB4EAF">
                    <w:rPr>
                      <w:rFonts w:ascii="HelveticaNeueLT Std" w:hAnsi="HelveticaNeueLT Std"/>
                      <w:b/>
                      <w:color w:val="231F20"/>
                      <w:sz w:val="32"/>
                      <w:szCs w:val="32"/>
                    </w:rPr>
                    <w:t>/</w:t>
                  </w:r>
                  <w:r w:rsidR="00DB4EAF">
                    <w:rPr>
                      <w:rFonts w:ascii="HelveticaNeueLT Std" w:hAnsi="HelveticaNeueLT Std"/>
                      <w:b/>
                      <w:color w:val="231F20"/>
                      <w:sz w:val="32"/>
                      <w:szCs w:val="32"/>
                    </w:rPr>
                    <w:t>[</w:t>
                  </w:r>
                  <w:proofErr w:type="spellStart"/>
                  <w:proofErr w:type="gramEnd"/>
                  <w:r w:rsidR="002A239F" w:rsidRPr="009939ED">
                    <w:rPr>
                      <w:rFonts w:ascii="HelveticaNeueLT Std" w:hAnsi="HelveticaNeueLT Std"/>
                      <w:b/>
                      <w:i/>
                      <w:color w:val="231F20"/>
                      <w:sz w:val="32"/>
                      <w:szCs w:val="32"/>
                    </w:rPr>
                    <w:t>xxxxx</w:t>
                  </w:r>
                  <w:proofErr w:type="spellEnd"/>
                  <w:r w:rsidR="002A239F" w:rsidRPr="009939ED">
                    <w:rPr>
                      <w:rFonts w:ascii="HelveticaNeueLT Std" w:hAnsi="HelveticaNeueLT Std"/>
                      <w:b/>
                      <w:i/>
                      <w:color w:val="231F20"/>
                      <w:sz w:val="32"/>
                      <w:szCs w:val="32"/>
                    </w:rPr>
                    <w:t xml:space="preserve"> (or link to</w:t>
                  </w:r>
                  <w:r w:rsidR="00A663F1">
                    <w:rPr>
                      <w:rFonts w:ascii="HelveticaNeueLT Std" w:hAnsi="HelveticaNeueLT Std"/>
                      <w:b/>
                      <w:i/>
                      <w:color w:val="231F20"/>
                      <w:sz w:val="32"/>
                      <w:szCs w:val="32"/>
                    </w:rPr>
                    <w:t xml:space="preserve"> departmental</w:t>
                  </w:r>
                  <w:r w:rsidR="002A239F" w:rsidRPr="009939ED">
                    <w:rPr>
                      <w:rFonts w:ascii="HelveticaNeueLT Std" w:hAnsi="HelveticaNeueLT Std"/>
                      <w:b/>
                      <w:i/>
                      <w:color w:val="231F20"/>
                      <w:sz w:val="32"/>
                      <w:szCs w:val="32"/>
                    </w:rPr>
                    <w:t xml:space="preserve"> Moodle page)</w:t>
                  </w:r>
                  <w:r w:rsidR="00DB4EAF" w:rsidRPr="009939ED">
                    <w:rPr>
                      <w:rFonts w:ascii="HelveticaNeueLT Std" w:hAnsi="HelveticaNeueLT Std"/>
                      <w:b/>
                      <w:i/>
                      <w:color w:val="231F20"/>
                      <w:sz w:val="32"/>
                      <w:szCs w:val="32"/>
                    </w:rPr>
                    <w:t>]</w:t>
                  </w:r>
                </w:p>
                <w:p w14:paraId="276E811C" w14:textId="77777777" w:rsidR="008F6C4B" w:rsidRDefault="008F6C4B">
                  <w:pPr>
                    <w:spacing w:before="34"/>
                    <w:ind w:left="174"/>
                    <w:rPr>
                      <w:b/>
                      <w:sz w:val="58"/>
                    </w:rPr>
                  </w:pPr>
                </w:p>
              </w:txbxContent>
            </v:textbox>
            <w10:wrap anchorx="page" anchory="page"/>
          </v:shape>
        </w:pict>
      </w:r>
      <w:r w:rsidR="00AD2E01">
        <w:rPr>
          <w:highlight w:val="yellow"/>
        </w:rPr>
        <w:pict w14:anchorId="660205E1">
          <v:rect id="_x0000_s1037" style="position:absolute;margin-left:153.05pt;margin-top:733.8pt;width:419.15pt;height:42.8pt;z-index:-251661824;mso-position-horizontal-relative:page;mso-position-vertical-relative:page" fillcolor="#fdba12" stroked="f">
            <w10:wrap anchorx="page" anchory="page"/>
          </v:rect>
        </w:pict>
      </w:r>
      <w:r w:rsidR="00AD2E01">
        <w:rPr>
          <w:highlight w:val="yellow"/>
        </w:rPr>
        <w:pict w14:anchorId="76A88198">
          <v:shape id="_x0000_s1033" type="#_x0000_t202" style="position:absolute;margin-left:47.1pt;margin-top:161.55pt;width:137.7pt;height:74.85pt;z-index:-251651584;mso-position-horizontal-relative:page;mso-position-vertical-relative:page" filled="f" stroked="f">
            <v:textbox style="mso-next-textbox:#_x0000_s1033" inset="0,0,0,0">
              <w:txbxContent>
                <w:p w14:paraId="40C7D81E" w14:textId="77777777" w:rsidR="008F6C4B" w:rsidRDefault="005C58B2">
                  <w:pPr>
                    <w:spacing w:line="1327" w:lineRule="exact"/>
                    <w:ind w:left="20"/>
                    <w:rPr>
                      <w:b/>
                      <w:sz w:val="117"/>
                    </w:rPr>
                  </w:pPr>
                  <w:r w:rsidRPr="00DB4EAF">
                    <w:rPr>
                      <w:b/>
                      <w:color w:val="231F20"/>
                      <w:sz w:val="56"/>
                      <w:shd w:val="clear" w:color="auto" w:fill="FFFFFF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49"/>
                      <w:sz w:val="117"/>
                      <w:shd w:val="clear" w:color="auto" w:fill="FFFFFF"/>
                    </w:rPr>
                    <w:t>You</w:t>
                  </w:r>
                  <w:r w:rsidR="00DB4EAF">
                    <w:rPr>
                      <w:b/>
                      <w:color w:val="231F20"/>
                      <w:spacing w:val="-49"/>
                      <w:sz w:val="117"/>
                      <w:shd w:val="clear" w:color="auto" w:fill="FFFFF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="005C58B2" w:rsidRPr="005C58B2">
        <w:rPr>
          <w:noProof/>
          <w:highlight w:val="yellow"/>
          <w:lang w:val="en-GB" w:eastAsia="en-GB"/>
        </w:rPr>
        <w:drawing>
          <wp:anchor distT="0" distB="0" distL="0" distR="0" simplePos="0" relativeHeight="251649022" behindDoc="1" locked="0" layoutInCell="1" allowOverlap="1" wp14:anchorId="3980A3E6" wp14:editId="171C75D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2E01">
        <w:rPr>
          <w:highlight w:val="yellow"/>
        </w:rPr>
        <w:pict w14:anchorId="39E07C70">
          <v:rect id="_x0000_s1044" style="position:absolute;margin-left:0;margin-top:0;width:595.3pt;height:841.9pt;z-index:-251666433;mso-position-horizontal-relative:page;mso-position-vertical-relative:page" fillcolor="#aee0ea" stroked="f">
            <w10:wrap anchorx="page" anchory="page"/>
          </v:rect>
        </w:pict>
      </w:r>
      <w:r w:rsidR="00AD2E01">
        <w:rPr>
          <w:highlight w:val="yellow"/>
        </w:rPr>
        <w:pict w14:anchorId="7412A04A">
          <v:group id="_x0000_s1039" style="position:absolute;margin-left:0;margin-top:0;width:595.3pt;height:112.75pt;z-index:-251663872;mso-position-horizontal-relative:page;mso-position-vertical-relative:page" coordsize="11906,2255">
            <v:shape id="_x0000_s1043" style="position:absolute;width:11906;height:2255" coordsize="11906,2255" o:spt="100" adj="0,,0" path="m11906,l,,,2255r7849,l7837,2245r-13,-9l7813,2226r-11,-10l7748,2153r-37,-66l7689,2019r-13,-68l7671,1882r-3,-68l7668,1051r1737,l9424,1043r73,-22l9576,1008r85,-5l11906,1003,11906,xm9405,1051r-561,l8844,1757r,43l8841,1869r-9,71l8816,2012r-27,71l8749,2152r-56,64l8682,2226r-12,10l8658,2245r-13,10l9257,2255r-63,-53l9140,2143r-46,-65l9057,2007r-28,-74l9009,1857r-13,-79l8992,1700r4,-69l9005,1562r15,-67l9041,1429r28,-63l9102,1305r39,-56l9186,1196r51,-47l9294,1107r62,-36l9405,1051xm10450,1836r-510,l10287,2003r-25,46l10235,2094r-33,45l10161,2185r-20,19l10120,2222r-22,17l10075,2255r375,l10450,1836xm11906,1049r-1049,l10857,1997r529,l11386,2255r520,l11906,1049xm8433,1051r-356,l8078,1857r,36l8084,1933r,1l8098,1972r27,35l8152,2029r32,14l8219,2052r36,2l8298,2050r36,-10l8363,2025r21,-16l8412,1973r15,-39l8432,1893r1,-36l8433,1051xm9677,1318r-61,7l9567,1342r-37,23l9504,1387r-56,77l9419,1547r-11,75l9407,1676r4,81l9426,1833r25,69l9488,1961r49,46l9601,2036r78,11l9778,2029r71,-44l9897,1929r29,-54l9940,1836r510,l10450,1531r-506,l9920,1479r-35,-56l9836,1371r-68,-38l9677,1318xm11906,1003r-2245,l9744,1008r81,12l9904,1041r75,30l10050,1109r67,47l10177,1211r37,40l10242,1288r22,36l10285,1362r-341,169l10450,1531r,-482l11906,1049r,-46xe" fillcolor="#231f20" stroked="f">
              <v:stroke joinstyle="round"/>
              <v:formulas/>
              <v:path arrowok="t" o:connecttype="segments"/>
            </v:shape>
            <v:shape id="_x0000_s1042" style="position:absolute;left:7019;top:1059;width:443;height:470" coordorigin="7020,1060" coordsize="443,470" o:spt="100" adj="0,,0" path="m7344,1249r-5,l7339,1243r-5,l7334,1238r-4,l7330,1238r-1,-9l7328,1213r-5,-19l7314,1175r-11,-13l7291,1151r-11,-7l7271,1139r-1,-4l7264,1133r-4,-1l7259,1131r-1,-4l7260,1126r2,l7262,1126r,l7263,1126r,-5l7262,1120r-5,l7256,1120r,-4l7255,1115r,l7255,1089r,l7256,1089r,l7256,1089r1,l7257,1089r,-3l7256,1086r-1,l7255,1086r-1,-1l7254,1083r1,-1l7255,1082r1,l7257,1082r,-3l7256,1079r-1,l7254,1079r,-1l7249,1075r-4,-5l7245,1068r-1,-1l7242,1067r,-1l7243,1066r,-3l7241,1060r,l7239,1063r,3l7239,1066r1,l7240,1067r-2,l7237,1068r,2l7233,1075r-5,3l7228,1079r,l7226,1079r,l7226,1082r,l7227,1082r1,l7228,1083r,2l7228,1086r-1,l7226,1086r,l7226,1089r,l7226,1089r,l7227,1089r1,l7228,1115r-1,l7226,1116r,4l7226,1120r-6,l7220,1121r,5l7220,1126r3,l7224,1127r,4l7223,1132r-5,1l7212,1135r,4l7203,1144r-12,7l7180,1162r-11,13l7159,1194r-5,19l7153,1229r,9l7152,1238r-4,l7148,1243r-5,l7143,1249r-5,l7138,1254r,l7139,1254r3,1l7142,1262r2,l7145,1262r,18l7142,1281r-1,l7140,1282r,15l7241,1275r,l7342,1297r,-15l7342,1281r-2,l7337,1280r,-5l7337,1262r1,l7341,1262r,-7l7343,1254r1,l7344,1254r,-5m7463,1339r-2,l7241,1291r-220,48l7020,1339r,1l7023,1351r1,l7027,1351r2,3l7032,1372r,1l7043,1373r,6l7044,1379r1,l7046,1379r,2l7046,1386r3,2l7050,1389r,1l7047,1390r,l7047,1391r,l7047,1397r2,l7049,1521r-1,l7047,1522r,3l7047,1525r-1,1l7044,1526r,l7044,1530r33,l7077,1526r,l7075,1526r-1,-1l7074,1525r,-3l7073,1521r-1,l7072,1397r1,l7073,1397r1,-6l7074,1391r,-1l7071,1390r,-1l7075,1386r,-5l7075,1379r3,l7078,1379r,-6l7116,1373r,6l7116,1379r1,l7118,1379r,2l7119,1386r3,2l7122,1389r,1l7119,1390r,l7119,1391r1,l7120,1397r1,l7121,1521r-1,l7119,1522r,3l7119,1525r,1l7117,1526r-1,l7116,1530r33,l7149,1526r,l7147,1526r,-1l7147,1525r-1,-2l7146,1522r-1,-1l7144,1521r,-124l7145,1397r1,l7146,1391r,l7146,1390r-2,l7143,1389r4,-3l7147,1381r,-2l7150,1379r,-6l7188,1373r,6l7190,1379r,l7190,1381r1,5l7194,1388r,1l7194,1390r-3,l7191,1390r1,1l7192,1397r1,l7193,1521r,l7191,1522r,1l7191,1525r,l7191,1526r-2,l7189,1530r32,l7221,1526r-2,l7219,1525r,-2l7218,1522r-1,-1l7217,1397r,l7218,1397r,-4l7218,1391r1,-1l7218,1390r-2,l7216,1389r3,-3l7219,1381r,-2l7222,1379r,-6l7260,1373r,6l7260,1379r2,l7262,1379r1,2l7263,1386r3,2l7266,1389r,1l7263,1390r,l7264,1391r,l7264,1397r1,l7265,1521r,l7264,1522r,l7263,1523r,2l7263,1525r,1l7261,1526r,l7261,1530r33,l7294,1526r-1,l7291,1526r,-1l7291,1525r,-2l7289,1521r,l7289,1397r,l7290,1397r,-6l7291,1391r,-1l7288,1390r,-1l7291,1386r1,-5l7292,1379r2,l7294,1373r38,l7332,1379r,l7334,1379r1,l7335,1381r,5l7338,1388r,1l7338,1390r-2,l7336,1390r,1l7336,1397r2,l7338,1521r-2,1l7336,1525r-1,l7335,1526r-2,l7333,1530r33,l7366,1526r-1,l7363,1526r,-1l7363,1525r,-2l7363,1522r,l7361,1521r,-124l7361,1397r1,l7362,1393r1,-2l7363,1390r,l7360,1390r,-1l7364,1386r,-5l7364,1379r2,l7367,1379r,-6l7404,1373r,6l7405,1379r1,l7407,1379r,2l7407,1386r3,2l7411,1389r,1l7408,1390r,l7408,1391r,l7409,1397r1,l7410,1521r-1,l7408,1522r,l7408,1523r,2l7408,1525r-1,1l7405,1526r,l7405,1530r33,l7438,1526r,l7436,1526r,-1l7435,1525r,-3l7435,1522r-2,-1l7433,1397r1,l7435,1397r,-6l7435,1391r,-1l7432,1390r,-1l7433,1388r3,-2l7436,1381r,-2l7439,1379r,-6l7450,1373r,-1l7453,1354r2,-3l7455,1351r4,l7459,1351r,l7459,1351r3,-11l7463,1339e" stroked="f">
              <v:stroke joinstyle="round"/>
              <v:formulas/>
              <v:path arrowok="t" o:connecttype="segments"/>
            </v:shape>
            <v:shape id="_x0000_s1041" style="position:absolute;left:7009;top:1541;width:464;height:60" coordorigin="7009,1542" coordsize="464,60" path="m7473,1572r-18,l7455,1542r-428,l7027,1572r-18,l7009,1602r464,l7473,1572e" stroked="f">
              <v:path arrowok="t"/>
            </v:shape>
            <v:line id="_x0000_s1040" style="position:absolute" from="7044,1536" to="7438,1536" strokecolor="white" strokeweight=".22683mm"/>
            <w10:wrap anchorx="page" anchory="page"/>
          </v:group>
        </w:pict>
      </w:r>
      <w:r w:rsidR="00AD2E01">
        <w:rPr>
          <w:highlight w:val="yellow"/>
        </w:rPr>
        <w:pict w14:anchorId="099C1B4A">
          <v:rect id="_x0000_s1035" style="position:absolute;margin-left:29.5pt;margin-top:616.75pt;width:542.75pt;height:87.1pt;z-index:-251659776;mso-position-horizontal-relative:page;mso-position-vertical-relative:page" stroked="f">
            <w10:wrap anchorx="page" anchory="page"/>
          </v:rect>
        </w:pict>
      </w:r>
      <w:r w:rsidR="005C58B2" w:rsidRPr="005C58B2">
        <w:rPr>
          <w:noProof/>
          <w:highlight w:val="yellow"/>
          <w:lang w:val="en-GB" w:eastAsia="en-GB"/>
        </w:rPr>
        <w:drawing>
          <wp:anchor distT="0" distB="0" distL="0" distR="0" simplePos="0" relativeHeight="251661312" behindDoc="1" locked="0" layoutInCell="1" allowOverlap="1" wp14:anchorId="44CFA8A5" wp14:editId="6D8595B5">
            <wp:simplePos x="0" y="0"/>
            <wp:positionH relativeFrom="page">
              <wp:posOffset>0</wp:posOffset>
            </wp:positionH>
            <wp:positionV relativeFrom="page">
              <wp:posOffset>2885999</wp:posOffset>
            </wp:positionV>
            <wp:extent cx="7559992" cy="277301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2773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2E01">
        <w:rPr>
          <w:highlight w:val="yellow"/>
        </w:rPr>
        <w:pict w14:anchorId="35AF03D6">
          <v:shape id="_x0000_s1031" type="#_x0000_t202" style="position:absolute;margin-left:212.3pt;margin-top:792.15pt;width:360.9pt;height:23.25pt;z-index:-251656704;mso-position-horizontal-relative:page;mso-position-vertical-relative:page" filled="f" stroked="f">
            <v:textbox style="mso-next-textbox:#_x0000_s1031" inset="0,0,0,0">
              <w:txbxContent>
                <w:p w14:paraId="2143DE2B" w14:textId="77777777" w:rsidR="008F6C4B" w:rsidRDefault="005C58B2">
                  <w:pPr>
                    <w:pStyle w:val="BodyText"/>
                    <w:spacing w:before="7"/>
                    <w:ind w:left="20"/>
                  </w:pPr>
                  <w:r>
                    <w:rPr>
                      <w:color w:val="231F20"/>
                      <w:shd w:val="clear" w:color="auto" w:fill="FFFFFF"/>
                    </w:rPr>
                    <w:t xml:space="preserve">  Together we create a better education </w:t>
                  </w:r>
                </w:p>
              </w:txbxContent>
            </v:textbox>
            <w10:wrap anchorx="page" anchory="page"/>
          </v:shape>
        </w:pict>
      </w:r>
      <w:r w:rsidR="00AD2E01">
        <w:rPr>
          <w:highlight w:val="yellow"/>
        </w:rPr>
        <w:pict w14:anchorId="163305F5">
          <v:shape id="_x0000_s1029" type="#_x0000_t202" style="position:absolute;margin-left:29.5pt;margin-top:616.75pt;width:542.75pt;height:87.15pt;z-index:-251655680;mso-position-horizontal-relative:page;mso-position-vertical-relative:page" filled="f" stroked="f">
            <v:textbox inset="0,0,0,0">
              <w:txbxContent>
                <w:p w14:paraId="28163D30" w14:textId="186CE74B" w:rsidR="008F6C4B" w:rsidRPr="00DB4EAF" w:rsidRDefault="005C58B2">
                  <w:pPr>
                    <w:pStyle w:val="BodyText"/>
                    <w:spacing w:before="294" w:line="249" w:lineRule="auto"/>
                    <w:ind w:left="222"/>
                    <w:rPr>
                      <w:rFonts w:ascii="HelveticaNeueLT Std" w:hAnsi="HelveticaNeueLT Std"/>
                    </w:rPr>
                  </w:pPr>
                  <w:r w:rsidRPr="00DB4EAF">
                    <w:rPr>
                      <w:rFonts w:ascii="HelveticaNeueLT Std" w:hAnsi="HelveticaNeueLT Std"/>
                      <w:color w:val="231F20"/>
                    </w:rPr>
                    <w:t xml:space="preserve">We have </w:t>
                  </w:r>
                  <w:r w:rsidR="00DB4EAF">
                    <w:rPr>
                      <w:rFonts w:ascii="HelveticaNeueLT Std" w:hAnsi="HelveticaNeueLT Std"/>
                      <w:color w:val="231F20"/>
                    </w:rPr>
                    <w:t>[</w:t>
                  </w:r>
                  <w:r w:rsidRPr="009939ED">
                    <w:rPr>
                      <w:rFonts w:ascii="HelveticaNeueLT Std" w:hAnsi="HelveticaNeueLT Std"/>
                      <w:i/>
                      <w:color w:val="231F20"/>
                    </w:rPr>
                    <w:t xml:space="preserve">launched a scheme for you to view your exam papers with your personal </w:t>
                  </w:r>
                  <w:r w:rsidR="00AD2E01">
                    <w:rPr>
                      <w:rFonts w:ascii="HelveticaNeueLT Std" w:hAnsi="HelveticaNeueLT Std"/>
                      <w:i/>
                      <w:color w:val="231F20"/>
                    </w:rPr>
                    <w:t>tutor</w:t>
                  </w:r>
                  <w:r w:rsidRPr="009939ED">
                    <w:rPr>
                      <w:rFonts w:ascii="HelveticaNeueLT Std" w:hAnsi="HelveticaNeueLT Std"/>
                      <w:i/>
                      <w:color w:val="231F20"/>
                    </w:rPr>
                    <w:t>.</w:t>
                  </w:r>
                  <w:r w:rsidR="00DB4EAF">
                    <w:rPr>
                      <w:rFonts w:ascii="HelveticaNeueLT Std" w:hAnsi="HelveticaNeueLT Std"/>
                      <w:color w:val="231F20"/>
                    </w:rPr>
                    <w:t>]</w:t>
                  </w:r>
                </w:p>
                <w:p w14:paraId="783633C0" w14:textId="77777777" w:rsidR="008F6C4B" w:rsidRDefault="008F6C4B">
                  <w:pPr>
                    <w:pStyle w:val="BodyText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AD2E01">
        <w:rPr>
          <w:highlight w:val="yellow"/>
        </w:rPr>
        <w:pict w14:anchorId="3E7839FB">
          <v:shape id="_x0000_s1026" type="#_x0000_t202" style="position:absolute;margin-left:350.45pt;margin-top:67.25pt;width:23.2pt;height:12pt;z-index:-251652608;mso-position-horizontal-relative:page;mso-position-vertical-relative:page" filled="f" stroked="f">
            <v:textbox inset="0,0,0,0">
              <w:txbxContent>
                <w:p w14:paraId="1D081E76" w14:textId="77777777" w:rsidR="008F6C4B" w:rsidRDefault="008F6C4B">
                  <w:pPr>
                    <w:pStyle w:val="BodyText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8F6C4B">
      <w:type w:val="continuous"/>
      <w:pgSz w:w="11910" w:h="16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panose1 w:val="020B08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6C4B"/>
    <w:rsid w:val="000E43F8"/>
    <w:rsid w:val="00284FAC"/>
    <w:rsid w:val="002A239F"/>
    <w:rsid w:val="005C58B2"/>
    <w:rsid w:val="008C12B2"/>
    <w:rsid w:val="008F6C4B"/>
    <w:rsid w:val="009939ED"/>
    <w:rsid w:val="00A663F1"/>
    <w:rsid w:val="00AD2E01"/>
    <w:rsid w:val="00B306AF"/>
    <w:rsid w:val="00CF0800"/>
    <w:rsid w:val="00DB4EAF"/>
    <w:rsid w:val="00F4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  <w14:docId w14:val="598A6977"/>
  <w15:docId w15:val="{5202705D-C3AF-4294-8804-003D16195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b/>
      <w:bCs/>
      <w:sz w:val="38"/>
      <w:szCs w:val="3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Office Word</Application>
  <DocSecurity>0</DocSecurity>
  <Lines>15</Lines>
  <Paragraphs>1</Paragraphs>
  <ScaleCrop>false</ScaleCrop>
  <Company>University College London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McMahon</dc:creator>
  <cp:lastModifiedBy>McMahon, Thomas</cp:lastModifiedBy>
  <cp:revision>3</cp:revision>
  <dcterms:created xsi:type="dcterms:W3CDTF">2022-08-08T14:49:00Z</dcterms:created>
  <dcterms:modified xsi:type="dcterms:W3CDTF">2022-08-08T14:51:00Z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2017-11-10T00:00:00Z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2017-11-10T00:00:00Z</vt:filetime>
  </property>
</Properties>
</file>