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92" w:rsidRPr="001E448C" w:rsidRDefault="00EF3D92" w:rsidP="00EF3D92">
      <w:pPr>
        <w:jc w:val="center"/>
        <w:rPr>
          <w:b/>
          <w:u w:val="single"/>
        </w:rPr>
      </w:pPr>
      <w:bookmarkStart w:id="0" w:name="_GoBack"/>
      <w:bookmarkEnd w:id="0"/>
      <w:r w:rsidRPr="002A6B31">
        <w:rPr>
          <w:b/>
          <w:sz w:val="36"/>
          <w:szCs w:val="36"/>
          <w:u w:val="single"/>
        </w:rPr>
        <w:t xml:space="preserve">How to Add </w:t>
      </w:r>
      <w:r w:rsidR="00B17072" w:rsidRPr="002A6B31">
        <w:rPr>
          <w:b/>
          <w:sz w:val="36"/>
          <w:szCs w:val="36"/>
          <w:u w:val="single"/>
        </w:rPr>
        <w:t xml:space="preserve">an </w:t>
      </w:r>
      <w:r w:rsidR="002A6B31" w:rsidRPr="002A6B31">
        <w:rPr>
          <w:b/>
          <w:sz w:val="36"/>
          <w:szCs w:val="36"/>
          <w:u w:val="single"/>
        </w:rPr>
        <w:t>Early Module Feedback Questionnaire</w:t>
      </w:r>
      <w:r w:rsidR="008F11C1">
        <w:rPr>
          <w:b/>
          <w:sz w:val="36"/>
          <w:szCs w:val="36"/>
          <w:u w:val="single"/>
        </w:rPr>
        <w:t xml:space="preserve"> (EMFQ)</w:t>
      </w:r>
      <w:r w:rsidR="00A17C81" w:rsidRPr="002A6B31">
        <w:rPr>
          <w:b/>
          <w:sz w:val="36"/>
          <w:szCs w:val="36"/>
          <w:highlight w:val="yellow"/>
          <w:u w:val="single"/>
        </w:rPr>
        <w:br/>
      </w:r>
    </w:p>
    <w:p w:rsidR="00FE11CD" w:rsidRPr="004356F1" w:rsidRDefault="004356F1" w:rsidP="00FE11C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3989070</wp:posOffset>
                </wp:positionH>
                <wp:positionV relativeFrom="paragraph">
                  <wp:posOffset>102870</wp:posOffset>
                </wp:positionV>
                <wp:extent cx="1607820" cy="320040"/>
                <wp:effectExtent l="0" t="0" r="6858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AE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4.1pt;margin-top:8.1pt;width:126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hs1QEAAPkDAAAOAAAAZHJzL2Uyb0RvYy54bWysU9tu1DAQfUfiHyy/s7mAShVttkJb4AXB&#10;isIHuI6dWPimsdkkf8/YyaYVIFRVvDixPWfmnDPj/c1kNDkLCMrZlla7khJhueuU7Vv6/duHV9eU&#10;hMhsx7SzoqWzCPTm8PLFfvSNqN3gdCeAYBIbmtG3dIjRN0UR+CAMCzvnhcVL6cCwiFvoiw7YiNmN&#10;LuqyvCpGB50Hx0UIeHq7XNJDzi+l4PGLlEFEoluK3GJeIa/3aS0Oe9b0wPyg+EqDPYOFYcpi0S3V&#10;LYuM/AT1RyqjOLjgZNxxZwonpeIia0A1VfmbmruBeZG1oDnBbzaF/5eWfz6fgKiupTUllhls0V0E&#10;pvohkncAbiRHZy3a6IDUya3RhwZBR3uCdRf8CZL0SYJJXxRFpuzwvDkspkg4HlZX5dvrGhvB8e41&#10;NvBNbkHxgPYQ4kfhDEk/LQ0rmY1FlW1m508hYn0EXgCptLZpjUzp97YjcfYoJ4JittcikcfwFFIk&#10;EQvt/BdnLRb4VyHRjEQ0l8ljKI4ayJnhAHU/qi0LRiaIVFpvoPLfoDU2wUQezacCt+hc0dm4AY2y&#10;Dv5WNU4XqnKJv6hetCbZ966bcxOzHThf2Z/1LaQBfrzP8IcXe/gFAAD//wMAUEsDBBQABgAIAAAA&#10;IQBs4n6u3QAAAAkBAAAPAAAAZHJzL2Rvd25yZXYueG1sTI/BTsMwDIbvSHuHyJO4sXQVCqE0nRCC&#10;44RYp4lj1qRNReNUTbqVt8ec4GRZ36/fn8vd4gd2sVPsAyrYbjJgFptgeuwUHOu3OwksJo1GDwGt&#10;gm8bYVetbkpdmHDFD3s5pI5RCcZCK3ApjQXnsXHW67gJo0VibZi8TrROHTeTvlK5H3ieZYJ73SNd&#10;cHq0L842X4fZK2jr7th8vko+D+37Q31yj25f75W6XS/PT8CSXdJfGH71SR0qcjqHGU1kgwKRy5yi&#10;BARNCki5vQd2JiIE8Krk/z+ofgAAAP//AwBQSwECLQAUAAYACAAAACEAtoM4kv4AAADhAQAAEwAA&#10;AAAAAAAAAAAAAAAAAAAAW0NvbnRlbnRfVHlwZXNdLnhtbFBLAQItABQABgAIAAAAIQA4/SH/1gAA&#10;AJQBAAALAAAAAAAAAAAAAAAAAC8BAABfcmVscy8ucmVsc1BLAQItABQABgAIAAAAIQCtpshs1QEA&#10;APkDAAAOAAAAAAAAAAAAAAAAAC4CAABkcnMvZTJvRG9jLnhtbFBLAQItABQABgAIAAAAIQBs4n6u&#10;3QAAAAkBAAAPAAAAAAAAAAAAAAAAAC8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E77AD">
        <w:t xml:space="preserve">To </w:t>
      </w:r>
      <w:r w:rsidR="004E5F13">
        <w:t xml:space="preserve">add </w:t>
      </w:r>
      <w:r>
        <w:t>the EMF</w:t>
      </w:r>
      <w:r w:rsidR="008F11C1">
        <w:t>Q</w:t>
      </w:r>
      <w:r w:rsidR="007E77AD">
        <w:t>, go</w:t>
      </w:r>
      <w:r w:rsidR="00A17C81">
        <w:t xml:space="preserve"> </w:t>
      </w:r>
      <w:r w:rsidR="00EF3D92">
        <w:t xml:space="preserve">to your </w:t>
      </w:r>
      <w:r w:rsidR="004A5A85" w:rsidRPr="004356F1">
        <w:t xml:space="preserve">Moodle </w:t>
      </w:r>
      <w:r w:rsidR="00EF3D92" w:rsidRPr="004356F1">
        <w:t>course</w:t>
      </w:r>
      <w:r w:rsidR="002E3547">
        <w:t xml:space="preserve">, </w:t>
      </w:r>
      <w:r w:rsidR="004A5A85" w:rsidRPr="002E3547">
        <w:rPr>
          <w:b/>
        </w:rPr>
        <w:t xml:space="preserve">Turn </w:t>
      </w:r>
      <w:r w:rsidR="00321BF4">
        <w:rPr>
          <w:b/>
        </w:rPr>
        <w:t>e</w:t>
      </w:r>
      <w:r w:rsidR="004A5A85" w:rsidRPr="002E3547">
        <w:rPr>
          <w:b/>
        </w:rPr>
        <w:t>diting on</w:t>
      </w:r>
      <w:r w:rsidR="007E77AD">
        <w:t xml:space="preserve"> </w:t>
      </w:r>
    </w:p>
    <w:p w:rsidR="004356F1" w:rsidRDefault="004356F1" w:rsidP="004356F1">
      <w:pPr>
        <w:pStyle w:val="ListParagraph"/>
      </w:pPr>
    </w:p>
    <w:p w:rsidR="004356F1" w:rsidRDefault="004356F1" w:rsidP="002E3547">
      <w:pPr>
        <w:pStyle w:val="ListParagraph"/>
      </w:pPr>
      <w:r>
        <w:rPr>
          <w:noProof/>
          <w:lang w:eastAsia="en-GB"/>
        </w:rPr>
        <w:drawing>
          <wp:inline distT="0" distB="0" distL="0" distR="0" wp14:anchorId="19F26812" wp14:editId="5E3E7492">
            <wp:extent cx="5731200" cy="154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F1" w:rsidRDefault="004356F1" w:rsidP="002E3547">
      <w:pPr>
        <w:pStyle w:val="ListParagraph"/>
      </w:pPr>
    </w:p>
    <w:p w:rsidR="004356F1" w:rsidRPr="004356F1" w:rsidRDefault="004356F1" w:rsidP="004356F1">
      <w:pPr>
        <w:pStyle w:val="ListParagraph"/>
        <w:numPr>
          <w:ilvl w:val="0"/>
          <w:numId w:val="1"/>
        </w:numPr>
      </w:pPr>
      <w:r>
        <w:t xml:space="preserve">Then click </w:t>
      </w:r>
      <w:r w:rsidRPr="002E3547">
        <w:rPr>
          <w:b/>
        </w:rPr>
        <w:t xml:space="preserve">Add </w:t>
      </w:r>
      <w:r w:rsidR="00046B8C">
        <w:rPr>
          <w:b/>
        </w:rPr>
        <w:t>an activity</w:t>
      </w:r>
      <w:r w:rsidRPr="002E3547">
        <w:rPr>
          <w:b/>
        </w:rPr>
        <w:t xml:space="preserve"> or </w:t>
      </w:r>
      <w:r w:rsidR="00046B8C">
        <w:rPr>
          <w:b/>
        </w:rPr>
        <w:t>r</w:t>
      </w:r>
      <w:r w:rsidRPr="002E3547">
        <w:rPr>
          <w:b/>
        </w:rPr>
        <w:t>esource</w:t>
      </w:r>
    </w:p>
    <w:p w:rsidR="002E3547" w:rsidRDefault="004356F1" w:rsidP="002E354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F3095D" wp14:editId="0CBAF9A6">
                <wp:simplePos x="0" y="0"/>
                <wp:positionH relativeFrom="page">
                  <wp:posOffset>2788920</wp:posOffset>
                </wp:positionH>
                <wp:positionV relativeFrom="paragraph">
                  <wp:posOffset>5715</wp:posOffset>
                </wp:positionV>
                <wp:extent cx="3009900" cy="114300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47DB" id="Straight Arrow Connector 48" o:spid="_x0000_s1026" type="#_x0000_t32" style="position:absolute;margin-left:219.6pt;margin-top:.45pt;width:237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DA2QEAAPwDAAAOAAAAZHJzL2Uyb0RvYy54bWysU9uO0zAQfUfiHyy/0yTLCrFR0xXqAi8I&#10;KhY+wOvYiYVvGg9N+veMnTa74iIhxIsT23Nmzjkz3t7OzrKjgmSC73izqTlTXobe+KHjX7+8e/Ga&#10;s4TC98IGrzp+Uonf7p4/206xVVdhDLZXwCiJT+0UOz4ixraqkhyVE2kTovJ0qQM4gbSFoepBTJTd&#10;2eqqrl9VU4A+QpAqJTq9Wy75ruTXWkn8pHVSyGzHiRuWFcr6kNdqtxXtACKORp5piH9g4YTxVHRN&#10;dSdQsO9gfknljISQgsaNDK4KWhupigZS09Q/qbkfRVRFC5mT4mpT+n9p5cfjAZjpO35NnfLCUY/u&#10;EYQZRmRvAMLE9sF78jEAoxDya4qpJdjeH+C8S/EAWfysweUvyWJz8fi0eqxmZJIOX9b1zU1NrZB0&#10;1zTXtC9dqB7hERK+V8Gx/NPxdKaz8miK0+L4ISERIOAFkGtbn1cUxr71PcNTJEEIRvjBqsyewnNI&#10;lVUsvMsfnqxa4J+VJj+I6VKmTKLaW2BHQTPUf2vWLBSZIdpYu4Lqwu2PoHNshqkynX8LXKNLxeBx&#10;BTrjA/yuKs4XqnqJv6hetGbZD6E/lS4WO2jEij/n55Bn+Om+wB8f7e4HAAAA//8DAFBLAwQUAAYA&#10;CAAAACEAF5riht0AAAAIAQAADwAAAGRycy9kb3ducmV2LnhtbEyPy07DMBBF90j8gzWV2FGnLYI4&#10;xKkQgmWFaCrE0o0ncVQ/othpw98zrOjy6h7dOVNuZ2fZGcfYBy9htcyAoW+C7n0n4VC/3+fAYlJe&#10;Kxs8SvjBCNvq9qZUhQ4X/4nnfeoYjfhYKAkmpaHgPDYGnYrLMKCnrg2jU4ni2HE9qguNO8vXWfbI&#10;neo9XTBqwFeDzWk/OQlt3R2a77ecT7b9eKq/jDC7eifl3WJ+eQaWcE7/MPzpkzpU5HQMk9eRWQkP&#10;G7EmVIIARrVYbSgeicszAbwq+fUD1S8AAAD//wMAUEsBAi0AFAAGAAgAAAAhALaDOJL+AAAA4QEA&#10;ABMAAAAAAAAAAAAAAAAAAAAAAFtDb250ZW50X1R5cGVzXS54bWxQSwECLQAUAAYACAAAACEAOP0h&#10;/9YAAACUAQAACwAAAAAAAAAAAAAAAAAvAQAAX3JlbHMvLnJlbHNQSwECLQAUAAYACAAAACEAms7A&#10;wNkBAAD8AwAADgAAAAAAAAAAAAAAAAAuAgAAZHJzL2Uyb0RvYy54bWxQSwECLQAUAAYACAAAACEA&#10;F5riht0AAAAIAQAADwAAAAAAAAAAAAAAAAAzBAAAZHJzL2Rvd25yZXYueG1sUEsFBgAAAAAEAAQA&#10;8wAAAD0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2E3547">
        <w:br/>
      </w:r>
      <w:r w:rsidR="00EA635C">
        <w:rPr>
          <w:noProof/>
          <w:lang w:eastAsia="en-GB"/>
        </w:rPr>
        <w:drawing>
          <wp:inline distT="0" distB="0" distL="0" distR="0" wp14:anchorId="654DD660" wp14:editId="1A6C3083">
            <wp:extent cx="5731200" cy="1594800"/>
            <wp:effectExtent l="0" t="0" r="3175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547">
        <w:br/>
      </w:r>
    </w:p>
    <w:p w:rsidR="002E3547" w:rsidRDefault="008763D2" w:rsidP="002E3547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165100</wp:posOffset>
                </wp:positionV>
                <wp:extent cx="678180" cy="3025140"/>
                <wp:effectExtent l="0" t="0" r="8382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3025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27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3.7pt;margin-top:13pt;width:53.4pt;height:2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WU2AEAAPkDAAAOAAAAZHJzL2Uyb0RvYy54bWysU9uO0zAQfUfiHyy/0yQFShU1XaEu8IKg&#10;YtkP8Dp2YuGbxqZJ/p6xk2YRsBJCvExie87MOcfjw81oNLkICMrZhlabkhJhuWuV7Rp6//X9iz0l&#10;ITLbMu2saOgkAr05Pn92GHwttq53uhVAsIgN9eAb2sfo66IIvBeGhY3zwuKhdGBYxCV0RQtswOpG&#10;F9uy3BWDg9aD4yIE3L2dD+kx15dS8PhZyiAi0Q1FbjFHyPEhxeJ4YHUHzPeKLzTYP7AwTFlsupa6&#10;ZZGR76B+K2UUBxecjBvuTOGkVFxkDaimKn9Rc9czL7IWNCf41abw/8ryT5czENU2dEeJZQav6C4C&#10;U10fyVsAN5CTsxZtdEB2ya3BhxpBJ3uGZRX8GZL0UYJJXxRFxuzwtDosxkg4bu7e7Ks93gPHo5fl&#10;9nX1Kl9B8Yj2EOIH4QxJPw0NC5mVRZVtZpePIWJ/BF4BqbW2KUam9Dvbkjh5lBNBMdtpkchjekop&#10;koiZdv6LkxYz/IuQaAYSndvkMRQnDeTCcIDab9VaBTMTRCqtV1CZuT0JWnITTOTR/Fvgmp07OhtX&#10;oFHWwZ+6xvFKVc75V9Wz1iT7wbVTvsRsB85X9md5C2mAf15n+OOLPf4AAAD//wMAUEsDBBQABgAI&#10;AAAAIQCGgIp03wAAAAoBAAAPAAAAZHJzL2Rvd25yZXYueG1sTI/BTsMwEETvSPyDtUjcqN0oNCGN&#10;UyEExwrRVIijG2/iqLEdxU4b/p7lBMfVPs28KXeLHdgFp9B7J2G9EsDQNV73rpNwrN8ecmAhKqfV&#10;4B1K+MYAu+r2plSF9lf3gZdD7BiFuFAoCSbGseA8NAatCis/oqNf6yerIp1Tx/WkrhRuB54IseFW&#10;9Y4ajBrxxWBzPsxWQlt3x+brNefz0L5n9ad5Mvt6L+X93fK8BRZxiX8w/OqTOlTkdPKz04ENEjKR&#10;pYRKSDa0iYB8nSbAThIeRZICr0r+f0L1AwAA//8DAFBLAQItABQABgAIAAAAIQC2gziS/gAAAOEB&#10;AAATAAAAAAAAAAAAAAAAAAAAAABbQ29udGVudF9UeXBlc10ueG1sUEsBAi0AFAAGAAgAAAAhADj9&#10;If/WAAAAlAEAAAsAAAAAAAAAAAAAAAAALwEAAF9yZWxzLy5yZWxzUEsBAi0AFAAGAAgAAAAhAMt4&#10;pZTYAQAA+QMAAA4AAAAAAAAAAAAAAAAALgIAAGRycy9lMm9Eb2MueG1sUEsBAi0AFAAGAAgAAAAh&#10;AIaAinT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321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1C3C1" wp14:editId="654F7922">
                <wp:simplePos x="0" y="0"/>
                <wp:positionH relativeFrom="column">
                  <wp:posOffset>1139190</wp:posOffset>
                </wp:positionH>
                <wp:positionV relativeFrom="paragraph">
                  <wp:posOffset>195580</wp:posOffset>
                </wp:positionV>
                <wp:extent cx="198120" cy="2034540"/>
                <wp:effectExtent l="38100" t="0" r="3048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2034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63FD" id="Straight Arrow Connector 4" o:spid="_x0000_s1026" type="#_x0000_t32" style="position:absolute;margin-left:89.7pt;margin-top:15.4pt;width:15.6pt;height:16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uR3QEAAAMEAAAOAAAAZHJzL2Uyb0RvYy54bWysU9uO0zAQfUfiHyy/06SloCVqukJdLg8I&#10;KhY+wOuMGwvfNDZN+veMnTQgQAghXixf5pyZc2a8ux2tYWfAqL1r+XpVcwZO+k67U8s/f3r95Iaz&#10;mITrhPEOWn6ByG/3jx/thtDAxvfedICMSFxshtDyPqXQVFWUPVgRVz6Ao0fl0YpERzxVHYqB2K2p&#10;NnX9vBo8dgG9hBjp9m565PvCrxTI9EGpCImZllNtqaxY1oe8VvudaE4oQq/lXIb4hyqs0I6SLlR3&#10;Ign2FfUvVFZL9NGrtJLeVl4pLaFoIDXr+ic1970IULSQOTEsNsX/Ryvfn4/IdNfyLWdOWGrRfUKh&#10;T31iLxH9wA7eObLRI9tmt4YQGwId3BHnUwxHzNJHhZYpo8NbGoRiBsljY/H6sngNY2KSLtcvbtYb&#10;6oikp039dPtsW5pRTTyZL2BMb8Bbljctj3NZSz1TDnF+FxNVQsArIIONy2sS2rxyHUuXQMISauFO&#10;BrIMCs8hVZYzCSi7dDEwwT+CIltyoUVKGUg4GGRnQaPUfVkvLBSZIUobs4DqP4Pm2AyDMqR/C1yi&#10;S0bv0gK02nn8XdY0XktVU/xV9aQ1y37w3aW0s9hBk1b8mX9FHuUfzwX+/e/uvwEAAP//AwBQSwME&#10;FAAGAAgAAAAhAJvemsDfAAAACgEAAA8AAABkcnMvZG93bnJldi54bWxMj8FOwzAQRO9I/IO1SNyo&#10;nRBaCHEqhMQFEJTCpTc33iYR8Tqy3Tbw9SwnOM7s0+xMtZzcIA4YYu9JQzZTIJAab3tqNXy8P1xc&#10;g4jJkDWDJ9TwhRGW9elJZUrrj/SGh3VqBYdQLI2GLqWxlDI2HToTZ35E4tvOB2cSy9BKG8yRw90g&#10;c6Xm0pme+ENnRrzvsPlc752G5yy8Pi42L7situF7Q0/FKq681udn090tiIRT+oPhtz5Xh5o7bf2e&#10;bBQD68VNwaiGS8UTGMgzNQexZeMqy0HWlfw/of4BAAD//wMAUEsBAi0AFAAGAAgAAAAhALaDOJL+&#10;AAAA4QEAABMAAAAAAAAAAAAAAAAAAAAAAFtDb250ZW50X1R5cGVzXS54bWxQSwECLQAUAAYACAAA&#10;ACEAOP0h/9YAAACUAQAACwAAAAAAAAAAAAAAAAAvAQAAX3JlbHMvLnJlbHNQSwECLQAUAAYACAAA&#10;ACEAHDPrkd0BAAADBAAADgAAAAAAAAAAAAAAAAAuAgAAZHJzL2Uyb0RvYy54bWxQSwECLQAUAAYA&#10;CAAAACEAm96aw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321BF4">
        <w:t xml:space="preserve">Select </w:t>
      </w:r>
      <w:r w:rsidR="002E3547" w:rsidRPr="002E3547">
        <w:rPr>
          <w:b/>
        </w:rPr>
        <w:t xml:space="preserve">Questionnaire </w:t>
      </w:r>
      <w:r w:rsidR="002E3547">
        <w:t>which appea</w:t>
      </w:r>
      <w:r w:rsidR="007E77AD">
        <w:t>rs half way down the list and cl</w:t>
      </w:r>
      <w:r w:rsidR="002E3547">
        <w:t xml:space="preserve">ick </w:t>
      </w:r>
      <w:r w:rsidR="002E3547" w:rsidRPr="002E3547">
        <w:rPr>
          <w:b/>
        </w:rPr>
        <w:t>Add</w:t>
      </w:r>
      <w:r w:rsidR="002E3547">
        <w:br/>
      </w:r>
    </w:p>
    <w:p w:rsidR="002E3547" w:rsidRDefault="00271835" w:rsidP="002E3547">
      <w:pPr>
        <w:pStyle w:val="ListParagraph"/>
      </w:pPr>
      <w:r>
        <w:rPr>
          <w:noProof/>
          <w:lang w:eastAsia="en-GB"/>
        </w:rPr>
        <w:drawing>
          <wp:inline distT="0" distB="0" distL="0" distR="0" wp14:anchorId="4370780A" wp14:editId="46C31339">
            <wp:extent cx="5731200" cy="316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547">
        <w:br/>
      </w:r>
    </w:p>
    <w:p w:rsidR="005A563F" w:rsidRPr="004356F1" w:rsidRDefault="004356F1" w:rsidP="002E3547">
      <w:pPr>
        <w:pStyle w:val="ListParagraph"/>
        <w:numPr>
          <w:ilvl w:val="0"/>
          <w:numId w:val="1"/>
        </w:numPr>
      </w:pPr>
      <w:r w:rsidRPr="004356F1">
        <w:t>Now</w:t>
      </w:r>
      <w:r w:rsidR="00B728A1" w:rsidRPr="004356F1">
        <w:t xml:space="preserve"> f</w:t>
      </w:r>
      <w:r w:rsidR="005A563F" w:rsidRPr="004356F1">
        <w:t xml:space="preserve">ollow the steps on the next page to ensure that the correct template </w:t>
      </w:r>
      <w:r w:rsidRPr="004356F1">
        <w:t>and</w:t>
      </w:r>
      <w:r w:rsidR="00B728A1" w:rsidRPr="004356F1">
        <w:t xml:space="preserve"> options </w:t>
      </w:r>
      <w:r w:rsidRPr="004356F1">
        <w:t>are selected for the questionnaire</w:t>
      </w:r>
      <w:r w:rsidR="00B728A1" w:rsidRPr="004356F1">
        <w:t xml:space="preserve">. </w:t>
      </w:r>
      <w:r w:rsidR="005A563F" w:rsidRPr="004356F1">
        <w:t>The</w:t>
      </w:r>
      <w:r w:rsidR="00B728A1" w:rsidRPr="004356F1">
        <w:t xml:space="preserve"> </w:t>
      </w:r>
      <w:r w:rsidRPr="004356F1">
        <w:t xml:space="preserve">next </w:t>
      </w:r>
      <w:r w:rsidR="00B728A1" w:rsidRPr="004356F1">
        <w:t xml:space="preserve">page below </w:t>
      </w:r>
      <w:r w:rsidR="005A563F" w:rsidRPr="004356F1">
        <w:t xml:space="preserve">provides the exact options to select. </w:t>
      </w:r>
    </w:p>
    <w:p w:rsidR="002E3547" w:rsidRDefault="005A563F" w:rsidP="005A563F">
      <w:pPr>
        <w:pStyle w:val="ListParagraph"/>
      </w:pPr>
      <w:r>
        <w:br/>
      </w:r>
    </w:p>
    <w:p w:rsidR="000D0491" w:rsidRDefault="000D0491" w:rsidP="005A563F">
      <w:pPr>
        <w:pStyle w:val="ListParagraph"/>
      </w:pPr>
    </w:p>
    <w:p w:rsidR="000D0491" w:rsidRDefault="00B17072" w:rsidP="004356F1">
      <w:pPr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D0491" w:rsidRPr="004356F1">
        <w:rPr>
          <w:b/>
          <w:sz w:val="36"/>
          <w:szCs w:val="36"/>
          <w:u w:val="single"/>
        </w:rPr>
        <w:lastRenderedPageBreak/>
        <w:t xml:space="preserve">How to select the correct options and template for </w:t>
      </w:r>
      <w:r w:rsidR="001E448C">
        <w:rPr>
          <w:b/>
          <w:sz w:val="36"/>
          <w:szCs w:val="36"/>
          <w:u w:val="single"/>
        </w:rPr>
        <w:t xml:space="preserve">your </w:t>
      </w:r>
      <w:r w:rsidR="008F11C1">
        <w:rPr>
          <w:b/>
          <w:sz w:val="36"/>
          <w:szCs w:val="36"/>
          <w:u w:val="single"/>
        </w:rPr>
        <w:t>EMFQ</w:t>
      </w:r>
    </w:p>
    <w:p w:rsidR="004356F1" w:rsidRPr="004356F1" w:rsidRDefault="004356F1" w:rsidP="004356F1">
      <w:pPr>
        <w:jc w:val="center"/>
        <w:rPr>
          <w:b/>
          <w:u w:val="single"/>
        </w:rPr>
      </w:pPr>
    </w:p>
    <w:p w:rsidR="00954BBB" w:rsidRPr="007E77AD" w:rsidRDefault="008F11C1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E680C" wp14:editId="7D4A8A71">
                <wp:simplePos x="0" y="0"/>
                <wp:positionH relativeFrom="column">
                  <wp:posOffset>4232910</wp:posOffset>
                </wp:positionH>
                <wp:positionV relativeFrom="paragraph">
                  <wp:posOffset>8890</wp:posOffset>
                </wp:positionV>
                <wp:extent cx="1914525" cy="861060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61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73" w:rsidRPr="00F67773" w:rsidRDefault="00F67773">
                            <w:pPr>
                              <w:rPr>
                                <w:b/>
                              </w:rPr>
                            </w:pPr>
                            <w:r w:rsidRPr="00F67773">
                              <w:rPr>
                                <w:b/>
                              </w:rPr>
                              <w:t>1) Name Your Evaluation</w:t>
                            </w:r>
                            <w:r w:rsidR="008F11C1">
                              <w:rPr>
                                <w:b/>
                              </w:rPr>
                              <w:t xml:space="preserve">   </w:t>
                            </w:r>
                            <w:r w:rsidR="008F11C1" w:rsidRPr="008F11C1">
                              <w:rPr>
                                <w:b/>
                                <w:color w:val="FF0000"/>
                              </w:rPr>
                              <w:t>e.g. Early Module Feedback Questionnaire</w:t>
                            </w:r>
                            <w:r w:rsidR="0021667A">
                              <w:rPr>
                                <w:b/>
                                <w:color w:val="FF0000"/>
                              </w:rPr>
                              <w:t xml:space="preserve"> + the module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6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pt;margin-top:.7pt;width:150.75pt;height:6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4lRwIAAIsEAAAOAAAAZHJzL2Uyb0RvYy54bWysVMFu2zAMvQ/YPwi6L7aDJG2NOEWXrsOA&#10;rhvQ7gMYWY6FSaInKbGzrx8lJ1m23ob5IIiU9PjIR3p5OxjN9tJ5hbbixSTnTFqBtbLbin97eXh3&#10;zZkPYGvQaGXFD9Lz29XbN8u+K+UUW9S1dIxArC/7ruJtCF2ZZV600oCfYCctHTboDAQy3TarHfSE&#10;bnQ2zfNF1qOrO4dCek/e+/GQrxJ+00gRvjSNl4HpihO3kFaX1k1cs9USyq2DrlXiSAP+gYUBZSno&#10;GeoeArCdU6+gjBIOPTZhItBk2DRKyJQDZVPkf2Xz3EInUy5UHN+dy+T/H6x42n91TNUVnxZXnFkw&#10;JNKLHAJ7jwObxvr0nS/p2nNHF8NAbtI55eq7RxTfPbO4bsFu5Z1z2LcSauJXxJfZxdMRx0eQTf8Z&#10;awoDu4AJaGicicWjcjBCJ50OZ20iFRFD3hSz+XTOmaCz60WRL5J4GZSn153z4aNEw+Km4o60T+iw&#10;f/QhsoHydCUG86hV/aC0TkbsN7nWju2BOgWEkDbM0nO9M0R39C9y+saeITd11uiendwUInVuREoB&#10;/wiiLesrfhOzeE3AbTfn8BFujBMBL3kaFWhctDJUg/MlKGPRP9g6NXMApcc9Pdb2qEIs/ChBGDZD&#10;EnxxEneD9YFkcThOB00zbVp0PznraTIq7n/swEnO9CdL0pIQszhKyZjNr6ZkuMuTzeUJWEFQFQ+c&#10;jdt1SOMXK2DxjlqgUUmd2CsjkyNl6vhUw+N0xpG6tNOt3/+Q1S8AAAD//wMAUEsDBBQABgAIAAAA&#10;IQCGtasf4AAAAAkBAAAPAAAAZHJzL2Rvd25yZXYueG1sTI9BT8JAEIXvJvyHzZh4MbBFpNTaLREU&#10;DyYkiOB56Q5tY3e26S5Q/73jSef28r28eS+b97YRZ+x87UjBeBSBQCqcqalUsPtYDRMQPmgyunGE&#10;Cr7RwzwfXGU6Ne5C73jehlJwCPlUK6hCaFMpfVGh1X7kWiRmR9dZHVh2pTSdvnC4beRdFMXS6pr4&#10;Q6VbXFZYfG1PVkFy+7b8TKaT6Wz/sjaL51e3WG+cUjfX/dMjiIB9+DPDb32uDjl3OrgTGS8aBTEf&#10;Wxncg2D+ECdjEAfWk1kEMs/k/wX5DwAAAP//AwBQSwECLQAUAAYACAAAACEAtoM4kv4AAADhAQAA&#10;EwAAAAAAAAAAAAAAAAAAAAAAW0NvbnRlbnRfVHlwZXNdLnhtbFBLAQItABQABgAIAAAAIQA4/SH/&#10;1gAAAJQBAAALAAAAAAAAAAAAAAAAAC8BAABfcmVscy8ucmVsc1BLAQItABQABgAIAAAAIQD3rp4l&#10;RwIAAIsEAAAOAAAAAAAAAAAAAAAAAC4CAABkcnMvZTJvRG9jLnhtbFBLAQItABQABgAIAAAAIQCG&#10;tasf4AAAAAkBAAAPAAAAAAAAAAAAAAAAAKEEAABkcnMvZG93bnJldi54bWxQSwUGAAAAAAQABADz&#10;AAAArgUAAAAA&#10;" fillcolor="#ffd966 [1943]">
                <v:textbox>
                  <w:txbxContent>
                    <w:p w:rsidR="00F67773" w:rsidRPr="00F67773" w:rsidRDefault="00F67773">
                      <w:pPr>
                        <w:rPr>
                          <w:b/>
                        </w:rPr>
                      </w:pPr>
                      <w:r w:rsidRPr="00F67773">
                        <w:rPr>
                          <w:b/>
                        </w:rPr>
                        <w:t>1) Name Your Evaluation</w:t>
                      </w:r>
                      <w:r w:rsidR="008F11C1">
                        <w:rPr>
                          <w:b/>
                        </w:rPr>
                        <w:t xml:space="preserve">   </w:t>
                      </w:r>
                      <w:r w:rsidR="008F11C1" w:rsidRPr="008F11C1">
                        <w:rPr>
                          <w:b/>
                          <w:color w:val="FF0000"/>
                        </w:rPr>
                        <w:t>e.g. Early Module Feedback Questionnaire</w:t>
                      </w:r>
                      <w:r w:rsidR="0021667A">
                        <w:rPr>
                          <w:b/>
                          <w:color w:val="FF0000"/>
                        </w:rPr>
                        <w:t xml:space="preserve"> + the module code</w:t>
                      </w:r>
                    </w:p>
                  </w:txbxContent>
                </v:textbox>
              </v:shape>
            </w:pict>
          </mc:Fallback>
        </mc:AlternateContent>
      </w:r>
      <w:r w:rsidR="004356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16B0BE" wp14:editId="348758BE">
                <wp:simplePos x="0" y="0"/>
                <wp:positionH relativeFrom="page">
                  <wp:posOffset>4983480</wp:posOffset>
                </wp:positionH>
                <wp:positionV relativeFrom="paragraph">
                  <wp:posOffset>5712460</wp:posOffset>
                </wp:positionV>
                <wp:extent cx="1887220" cy="632460"/>
                <wp:effectExtent l="0" t="0" r="17780" b="152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6324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31" w:rsidRPr="00F67773" w:rsidRDefault="002A6B31" w:rsidP="002A6B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6) </w:t>
                            </w:r>
                            <w:r w:rsidR="004356F1">
                              <w:rPr>
                                <w:b/>
                              </w:rPr>
                              <w:t>Scroll to the end of page 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356F1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lick Save and Return to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6B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pt;margin-top:449.8pt;width:148.6pt;height:49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8TQwIAAIUEAAAOAAAAZHJzL2Uyb0RvYy54bWysVNuO0zAQfUfiHyy/06Sh7XajpqulSxHS&#10;cpF2+QDHcRoL2xNst0n5esZ2WwqIF8RLZM+Mz8ycM5PV3agVOQjrJJiKTic5JcJwaKTZVfTL8/bV&#10;khLnmWmYAiMqehSO3q1fvlgNfSkK6EA1whIEMa4c+op23vdlljneCc3cBHph0NmC1czj1e6yxrIB&#10;0bXKijxfZAPYprfAhXNofUhOuo74bSu4/9S2TniiKoq1+fi18VuHb7ZesXJnWd9JfiqD/UMVmkmD&#10;SS9QD8wzsrfyDygtuQUHrZ9w0Bm0reQi9oDdTPPfunnqWC9iL0iO6y80uf8Hyz8ePlsim4rO5pQY&#10;plGjZzF68gZGUgR6ht6VGPXUY5wf0Ywyx1Zd/wj8qyMGNh0zO3FvLQydYA2WNw0vs6unCccFkHr4&#10;AA2mYXsPEWhsrQ7cIRsE0VGm40WaUAoPKZfLm6JAF0ff4nUxW0TtMlaeX/fW+XcCNAmHilqUPqKz&#10;w6PzoRpWnkNCMgdKNlupVLzYXb1RlhwYjsl2u8nzPL5Ve421JvMCjad5QTNOVTLPzmbEdwkm5voF&#10;XxkyVPR2XswTc3/NHcBSlgB3Haalx0VRUld0eQliZeD7rWniGHsmVTrjY2VOAgTOE/t+rMco9fKs&#10;aw3NERWxkPYC9xgPHdjvlAy4ExV13/bMCkrUe4Oq3k5ns7BE8TKb3wQ97LWnvvYwwxGqop6SdNz4&#10;uHiBcAP3qH4rozBhTFIlp5Jx1iOHp70My3R9j1E//x7rHwAAAP//AwBQSwMEFAAGAAgAAAAhAM9v&#10;81fiAAAADAEAAA8AAABkcnMvZG93bnJldi54bWxMjzFPwzAUhHck/oP1kNio06hK4zROBUitxIKg&#10;sLA58WsSET9HsdsYfj3uRMfTne6+K7fBDOyMk+stSVguEmBIjdU9tRI+P3YPOTDnFWk1WEIJP+hg&#10;W93elKrQdqZ3PB98y2IJuUJJ6LwfC85d06FRbmFHpOgd7WSUj3JquZ7UHMvNwNMkybhRPcWFTo34&#10;3GHzfTgZCXW6/339SltaLcN6J17CvH/K3qS8vwuPG2Aeg/8PwwU/okMVmWp7Iu3YIGGdryK6l5AL&#10;kQG7JJI8jfdqCUKIFHhV8usT1R8AAAD//wMAUEsBAi0AFAAGAAgAAAAhALaDOJL+AAAA4QEAABMA&#10;AAAAAAAAAAAAAAAAAAAAAFtDb250ZW50X1R5cGVzXS54bWxQSwECLQAUAAYACAAAACEAOP0h/9YA&#10;AACUAQAACwAAAAAAAAAAAAAAAAAvAQAAX3JlbHMvLnJlbHNQSwECLQAUAAYACAAAACEA3Q8PE0MC&#10;AACFBAAADgAAAAAAAAAAAAAAAAAuAgAAZHJzL2Uyb0RvYy54bWxQSwECLQAUAAYACAAAACEAz2/z&#10;V+IAAAAMAQAADwAAAAAAAAAAAAAAAACdBAAAZHJzL2Rvd25yZXYueG1sUEsFBgAAAAAEAAQA8wAA&#10;AKwFAAAAAA==&#10;" fillcolor="#ffd966">
                <v:textbox>
                  <w:txbxContent>
                    <w:p w:rsidR="002A6B31" w:rsidRPr="00F67773" w:rsidRDefault="002A6B31" w:rsidP="002A6B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6) </w:t>
                      </w:r>
                      <w:r w:rsidR="004356F1">
                        <w:rPr>
                          <w:b/>
                        </w:rPr>
                        <w:t>Scroll to the end of page 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356F1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lick Save and Return to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E26AD" wp14:editId="518E913D">
                <wp:simplePos x="0" y="0"/>
                <wp:positionH relativeFrom="column">
                  <wp:posOffset>2594610</wp:posOffset>
                </wp:positionH>
                <wp:positionV relativeFrom="paragraph">
                  <wp:posOffset>4288790</wp:posOffset>
                </wp:positionV>
                <wp:extent cx="1661160" cy="1172845"/>
                <wp:effectExtent l="38100" t="0" r="15240" b="654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160" cy="1172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0835" id="Straight Arrow Connector 44" o:spid="_x0000_s1026" type="#_x0000_t32" style="position:absolute;margin-left:204.3pt;margin-top:337.7pt;width:130.8pt;height:92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i03QEAAAYEAAAOAAAAZHJzL2Uyb0RvYy54bWysU9uO0zAQfUfiHyy/0yRVKauo6Qp1uTwg&#10;qFj2A7yOnVj4prFpkr9n7KQBwQohxIvly5wzc86MD7ej0eQiIChnG1ptSkqE5a5Vtmvow5e3L24o&#10;CZHZlmlnRUMnEejt8fmzw+BrsXW9060AgiQ21INvaB+jr4si8F4YFjbOC4uP0oFhEY/QFS2wAdmN&#10;LrZluS8GB60Hx0UIeHs3P9Jj5pdS8PhJyiAi0Q3F2mJeIa+PaS2OB1Z3wHyv+FIG+4cqDFMWk65U&#10;dywy8g3Ub1RGcXDBybjhzhROSsVF1oBqqvIXNfc98yJrQXOCX20K/4+Wf7ycgai2obsdJZYZ7NF9&#10;BKa6PpLXAG4gJ2ct+uiAYAj6NfhQI+xkz7Ccgj9DEj9KMERq5d/jKGQ7UCAZs9vT6rYYI+F4We33&#10;VbXHpnB8q6pX25vdy8RfzESJ0EOI74QzJG0aGpbC1ormJOzyIcQZeAUksLZpjUzpN7YlcfIoLYJi&#10;ttNiyZNCiqRnVpB3cdJihn8WEp1JlWYteSbFSQO5MJym9mu1smBkgkil9Qoq/wxaYhNM5Dn9W+Aa&#10;nTM6G1egUdbBU1njeC1VzvFX1bPWJPvRtVPuZ7YDhy33YfkYaZp/Pmf4j+97/A4AAP//AwBQSwME&#10;FAAGAAgAAAAhAIfrp0bhAAAACwEAAA8AAABkcnMvZG93bnJldi54bWxMj8FOwzAQRO9I/IO1SNyo&#10;nSo4UYhTISQugKAULr258TaJiNeR7baBr8ecynE1TzNv69VsR3ZEHwZHCrKFAIbUOjNQp+Dz4/Gm&#10;BBaiJqNHR6jgGwOsmsuLWlfGnegdj5vYsVRCodIK+hinivPQ9mh1WLgJKWV7562O6fQdN16fUrkd&#10;+VIIya0eKC30esKHHtuvzcEqeMn821Oxfd3nofM/W3rO12HtlLq+mu/vgEWc4xmGP/2kDk1y2rkD&#10;mcBGBbkoZUIVyOI2B5YIWYglsJ2CUooMeFPz/z80vwAAAP//AwBQSwECLQAUAAYACAAAACEAtoM4&#10;kv4AAADhAQAAEwAAAAAAAAAAAAAAAAAAAAAAW0NvbnRlbnRfVHlwZXNdLnhtbFBLAQItABQABgAI&#10;AAAAIQA4/SH/1gAAAJQBAAALAAAAAAAAAAAAAAAAAC8BAABfcmVscy8ucmVsc1BLAQItABQABgAI&#10;AAAAIQDORSi03QEAAAYEAAAOAAAAAAAAAAAAAAAAAC4CAABkcnMvZTJvRG9jLnhtbFBLAQItABQA&#10;BgAIAAAAIQCH66dG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1A1603" wp14:editId="46CB2996">
                <wp:simplePos x="0" y="0"/>
                <wp:positionH relativeFrom="page">
                  <wp:posOffset>4983481</wp:posOffset>
                </wp:positionH>
                <wp:positionV relativeFrom="paragraph">
                  <wp:posOffset>3473450</wp:posOffset>
                </wp:positionV>
                <wp:extent cx="1874520" cy="449580"/>
                <wp:effectExtent l="0" t="0" r="1143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6C" w:rsidRPr="00F67773" w:rsidRDefault="00C0276C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Leave the other setting</w:t>
                            </w:r>
                            <w:r w:rsidR="00A17C8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as they are fine as the default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1603" id="_x0000_s1027" type="#_x0000_t202" style="position:absolute;left:0;text-align:left;margin-left:392.4pt;margin-top:273.5pt;width:147.6pt;height:35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n8SAIAAIoEAAAOAAAAZHJzL2Uyb0RvYy54bWysVNuO0zAQfUfiHyy/07Ql3W2jpqulyyKk&#10;5SLt8gETx2ksbE+w3SbL1zN22tKFN0QeLHsuZy5nJuubwWh2kM4rtCWfTaacSSuwVnZX8m9P92+W&#10;nPkAtgaNVpb8WXp+s3n9at13hZxji7qWjhGI9UXflbwNoSuyzItWGvAT7KQlZYPOQKCn22W1g57Q&#10;jc7m0+lV1qOrO4dCek/Su1HJNwm/aaQIX5rGy8B0ySm3kE6Xziqe2WYNxc5B1ypxTAP+IQsDylLQ&#10;M9QdBGB7p/6CMko49NiEiUCTYdMoIVMNVM1s+kc1jy10MtVCzfHduU3+/8GKz4evjqmauFtxZsEQ&#10;R09yCOwdDmwe29N3viCrx47swkBiMk2l+u4BxXfPLG5bsDt56xz2rYSa0ptFz+zCdcTxEaTqP2FN&#10;YWAfMAENjTOxd9QNRuhE0/OZmpiKiCGX1/liTipBujxfLZaJuwyKk3fnfPgg0bB4Kbkj6hM6HB58&#10;iNlAcTKJwTxqVd8rrdMjjpvcascOQIMCQkgb5sld7w2lO8rzKX3jyJCYBmsUX53EFCINbkRKAV8E&#10;0Zb1JV8t5osE/ELn3a46h49wY5wIeJmnUYG2RStT8uXZCIrY9Pe2TrMcQOnxTs7aHlmIjR8pCEM1&#10;JL7fnsitsH4mWhyOy0HLTJcW3U/OelqMkvsfe3CSM/3RErWrWZ7HTUqPfHEdSXGXmupSA1YQVMkD&#10;Z+N1G9L2xa5bvKURaFRiJ87KmMkxZRr41MPjcsaNunwnq9+/kM0vAAAA//8DAFBLAwQUAAYACAAA&#10;ACEAVXf1Y+IAAAAMAQAADwAAAGRycy9kb3ducmV2LnhtbEyPUUvDMBSF3wX/Q7iCL+KSyVxjbTpk&#10;MAaCiFXf75qsDTY3tcnWzl9v9qRv53IO536nWE2uY0czBOtJwXwmgBmqvbbUKPh439xKYCEiaew8&#10;GQUnE2BVXl4UmGs/0ps5VrFhqYRCjgraGPuc81C3xmGY+d5Q8vZ+cBjTOTRcDzimctfxOyGW3KGl&#10;9KHF3qxbU39VB6fg2d682IdKbvvT9ht/XvefYT1ulLq+mp4egUUzxb8wnPETOpSJaecPpAPrFGRy&#10;kdCjgvtFlkadE0KKpHYKlvNMAi8L/n9E+QsAAP//AwBQSwECLQAUAAYACAAAACEAtoM4kv4AAADh&#10;AQAAEwAAAAAAAAAAAAAAAAAAAAAAW0NvbnRlbnRfVHlwZXNdLnhtbFBLAQItABQABgAIAAAAIQA4&#10;/SH/1gAAAJQBAAALAAAAAAAAAAAAAAAAAC8BAABfcmVscy8ucmVsc1BLAQItABQABgAIAAAAIQD/&#10;eQn8SAIAAIoEAAAOAAAAAAAAAAAAAAAAAC4CAABkcnMvZTJvRG9jLnhtbFBLAQItABQABgAIAAAA&#10;IQBVd/Vj4gAAAAwBAAAPAAAAAAAAAAAAAAAAAKIEAABkcnMvZG93bnJldi54bWxQSwUGAAAAAAQA&#10;BADzAAAAsQUAAAAA&#10;" fillcolor="#f7caac [1301]">
                <v:textbox>
                  <w:txbxContent>
                    <w:p w:rsidR="00C0276C" w:rsidRPr="00F67773" w:rsidRDefault="00C0276C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Leave the other setting</w:t>
                      </w:r>
                      <w:r w:rsidR="00A17C8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as they are fine as the default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0D69FF" wp14:editId="1DA7FC75">
                <wp:simplePos x="0" y="0"/>
                <wp:positionH relativeFrom="page">
                  <wp:posOffset>4983480</wp:posOffset>
                </wp:positionH>
                <wp:positionV relativeFrom="paragraph">
                  <wp:posOffset>3991610</wp:posOffset>
                </wp:positionV>
                <wp:extent cx="1884045" cy="830580"/>
                <wp:effectExtent l="0" t="0" r="20955" b="266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830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31" w:rsidRPr="00F67773" w:rsidRDefault="002A6B31" w:rsidP="002A6B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 xml:space="preserve">Click on Content options, and Use template </w:t>
                            </w:r>
                            <w:r w:rsidRPr="004C2BCA">
                              <w:rPr>
                                <w:b/>
                              </w:rPr>
                              <w:t xml:space="preserve">and select: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Early Module Feedback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69FF" id="_x0000_s1028" type="#_x0000_t202" style="position:absolute;left:0;text-align:left;margin-left:392.4pt;margin-top:314.3pt;width:148.35pt;height:6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R0RAIAAIUEAAAOAAAAZHJzL2Uyb0RvYy54bWysVNtu2zAMfR+wfxD0vthJnTY14hRdugwD&#10;ugvQ7gNkWY6FSaInKbGzry8lJVm2YS/DXgyJpA7Jc0gv70atyF5YJ8FUdDrJKRGGQyPNtqJfnzdv&#10;FpQ4z0zDFBhR0YNw9G71+tVy6Esxgw5UIyxBEOPKoa9o531fZpnjndDMTaAXBp0tWM08Xu02aywb&#10;EF2rbJbn19kAtuktcOEcWh+Sk64iftsK7j+3rROeqIpibT5+bfzW4ZutlqzcWtZ3kh/LYP9QhWbS&#10;YNIz1APzjOys/ANKS27BQesnHHQGbSu5iD1gN9P8t26eOtaL2AuS4/ozTe7/wfJP+y+WyKaixRUl&#10;hmnU6FmMnryFkcwCPUPvSox66jHOj2hGmWOrrn8E/s0RA+uOma24txaGTrAGy5uGl9nF04TjAkg9&#10;fIQG07Cdhwg0tlYH7pANgugo0+EsTSiFh5SLRZEXc0o4+hZX+XwRtctYeXrdW+ffC9AkHCpqUfqI&#10;zvaPzodqWHkKCckcKNlspFLxYrf1WlmyZzgmm806z/P4Vu001prM12g8zguacaqSuTiZEd8lmJjr&#10;F3xlyFDR2/lsnpj7a+4AlrIEuMswLT0uipIa2z8HsTLw/c40cYw9kyqd8bEyRwEC54l9P9ZjlPrm&#10;pGsNzQEVsZD2AvcYDx3YH5QMuBMVdd93zApK1AeDqt5OiyIsUbwU85sZXuylp770MMMRqqKeknRc&#10;+7h4gXAD96h+K6MwYUxSJceScdYjh8e9DMt0eY9RP/8eqxcAAAD//wMAUEsDBBQABgAIAAAAIQBD&#10;uCC64gAAAAwBAAAPAAAAZHJzL2Rvd25yZXYueG1sTI8xT8MwFIR3JP6D9ZDYqJMoTdM0TgVIrcSC&#10;SmHp5sSPJCJ+jmK3Mfx63AnG053uviu3Xg/sgpPtDQmIFxEwpMaonloBH++7hxyYdZKUHAyhgG+0&#10;sK1ub0pZKDPTG16OrmWhhGwhBXTOjQXntulQS7swI1LwPs2kpQtyarma5BzK9cCTKMq4lj2FhU6O&#10;+Nxh83U8awF1sv95PSUtpbFf7dYvft4/ZQch7u/84waYQ+/+wnDFD+hQBabanElZNghY5WlAdwKy&#10;JM+AXRNRHi+B1cFbrlPgVcn/n6h+AQAA//8DAFBLAQItABQABgAIAAAAIQC2gziS/gAAAOEBAAAT&#10;AAAAAAAAAAAAAAAAAAAAAABbQ29udGVudF9UeXBlc10ueG1sUEsBAi0AFAAGAAgAAAAhADj9If/W&#10;AAAAlAEAAAsAAAAAAAAAAAAAAAAALwEAAF9yZWxzLy5yZWxzUEsBAi0AFAAGAAgAAAAhAMhJhHRE&#10;AgAAhQQAAA4AAAAAAAAAAAAAAAAALgIAAGRycy9lMm9Eb2MueG1sUEsBAi0AFAAGAAgAAAAhAEO4&#10;ILriAAAADAEAAA8AAAAAAAAAAAAAAAAAngQAAGRycy9kb3ducmV2LnhtbFBLBQYAAAAABAAEAPMA&#10;AACtBQAAAAA=&#10;" fillcolor="#ffd966">
                <v:textbox>
                  <w:txbxContent>
                    <w:p w:rsidR="002A6B31" w:rsidRPr="00F67773" w:rsidRDefault="002A6B31" w:rsidP="002A6B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 xml:space="preserve">Click on Content options, and Use template </w:t>
                      </w:r>
                      <w:r w:rsidRPr="004C2BCA">
                        <w:rPr>
                          <w:b/>
                        </w:rPr>
                        <w:t xml:space="preserve">and select: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Early Module Feedback Questionnaire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D2E25" wp14:editId="00604013">
                <wp:simplePos x="0" y="0"/>
                <wp:positionH relativeFrom="column">
                  <wp:posOffset>2678430</wp:posOffset>
                </wp:positionH>
                <wp:positionV relativeFrom="paragraph">
                  <wp:posOffset>2635250</wp:posOffset>
                </wp:positionV>
                <wp:extent cx="1592580" cy="128905"/>
                <wp:effectExtent l="38100" t="0" r="26670" b="806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128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F370" id="Straight Arrow Connector 16" o:spid="_x0000_s1026" type="#_x0000_t32" style="position:absolute;margin-left:210.9pt;margin-top:207.5pt;width:125.4pt;height:10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103AEAAAUEAAAOAAAAZHJzL2Uyb0RvYy54bWysU9uO0zAQfUfiHyy/0ySVuupGTVeoy+UB&#10;QcXCB3gdO7HwTWPTJH/P2EkDArRaIV4sX+acmXNmfLgbjSYXAUE529BqU1IiLHetsl1Dv355+2pP&#10;SYjMtkw7Kxo6iUDvji9fHAZfi63rnW4FECSxoR58Q/sYfV0UgffCsLBxXlh8lA4Mi3iErmiBDchu&#10;dLEty5ticNB6cFyEgLf38yM9Zn4pBY+fpAwiEt1QrC3mFfL6mNbieGB1B8z3ii9lsH+owjBlMelK&#10;dc8iI99B/UFlFAcXnIwb7kzhpFRcZA2opip/U/PQMy+yFjQn+NWm8P9o+cfLGYhqsXc3lFhmsEcP&#10;EZjq+kheA7iBnJy16KMDgiHo1+BDjbCTPcNyCv4MSfwowRCplX+PdNkOFEjG7Pa0ui3GSDheVrvb&#10;7W6PTeH4Vm33t+Uu0RczT+LzEOI74QxJm4aGpa61oDkHu3wIcQZeAQmsbVojU/qNbUmcPCqLoJjt&#10;tFjypJAiyZkF5F2ctJjhn4VEY1KhWUoeSXHSQC4Mh6n9Vq0sGJkgUmm9gsqnQUtsgok8ps8FrtE5&#10;o7NxBRplHfwtaxyvpco5/qp61ppkP7p2yu3MduCs5T4s/yIN86/nDP/5e48/AAAA//8DAFBLAwQU&#10;AAYACAAAACEA8Qg2WuEAAAALAQAADwAAAGRycy9kb3ducmV2LnhtbEyPQU/DMAyF70j8h8hI3Fja&#10;rutQaTohJC6A2Bhcdssar61onCrJtsKvx5zgZvs9PX+vWk12ECf0oXekIJ0lIJAaZ3pqFXy8P97c&#10;gghRk9GDI1TwhQFW9eVFpUvjzvSGp21sBYdQKLWCLsaxlDI0HVodZm5EYu3gvNWRV99K4/WZw+0g&#10;syQppNU98YdOj/jQYfO5PVoFL6lfPy13r4c8tP57R8/5JmycUtdX0/0diIhT/DPDLz6jQ81Me3ck&#10;E8SgIM9SRo88pAsuxY5imRUg9nyZL+Yg60r+71D/AAAA//8DAFBLAQItABQABgAIAAAAIQC2gziS&#10;/gAAAOEBAAATAAAAAAAAAAAAAAAAAAAAAABbQ29udGVudF9UeXBlc10ueG1sUEsBAi0AFAAGAAgA&#10;AAAhADj9If/WAAAAlAEAAAsAAAAAAAAAAAAAAAAALwEAAF9yZWxzLy5yZWxzUEsBAi0AFAAGAAgA&#10;AAAhAKi63XTcAQAABQQAAA4AAAAAAAAAAAAAAAAALgIAAGRycy9lMm9Eb2MueG1sUEsBAi0AFAAG&#10;AAgAAAAhAPEINlr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B8550" wp14:editId="50B62BDF">
                <wp:simplePos x="0" y="0"/>
                <wp:positionH relativeFrom="page">
                  <wp:posOffset>4983481</wp:posOffset>
                </wp:positionH>
                <wp:positionV relativeFrom="paragraph">
                  <wp:posOffset>2498090</wp:posOffset>
                </wp:positionV>
                <wp:extent cx="1874520" cy="262890"/>
                <wp:effectExtent l="0" t="0" r="1143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73" w:rsidRPr="00F67773" w:rsidRDefault="00C0276C" w:rsidP="00F677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F67773"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Set Type to Respond 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8550" id="_x0000_s1029" type="#_x0000_t202" style="position:absolute;left:0;text-align:left;margin-left:392.4pt;margin-top:196.7pt;width:147.6pt;height:2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TKRwIAAIoEAAAOAAAAZHJzL2Uyb0RvYy54bWysVNuO2jAQfa/Uf7D8XgIpsBARVlu2W1Xa&#10;XqTdfsDgOMSq7UltQ0K/vmMHKNu+Vc2DZc/lzOXMZHXbG80O0nmFtuST0ZgzaQVWyu5K/u354c2C&#10;Mx/AVqDRypIfpee369evVl1byBwb1JV0jECsL7q25E0IbZFlXjTSgB9hKy0pa3QGAj3dLqscdIRu&#10;dJaPx/OsQ1e1DoX0nqT3g5KvE35dSxG+1LWXgemSU24hnS6d23hm6xUUOwdto8QpDfiHLAwoS0Ev&#10;UPcQgO2d+gvKKOHQYx1GAk2Gda2ETDVQNZPxH9U8NdDKVAs1x7eXNvn/Bys+H746piri7i1nFgxx&#10;9Cz7wN5hz/LYnq71BVk9tWQXehKTaSrVt48ovntmcdOA3ck757BrJFSU3iR6ZleuA46PINvuE1YU&#10;BvYBE1BfOxN7R91ghE40HS/UxFREDLm4mc5yUgnS5fN8sUzcZVCcvVvnwweJhsVLyR1Rn9Dh8OhD&#10;zAaKs0kM5lGr6kFpnR5x3ORGO3YAGhQQQtowTe56byjdQT4f0zeMDIlpsAbx9CymEGlwI1IK+CKI&#10;tqwr+XKWzxLwC513u+0lfIQb4kTA6zyNCrQtWpmSLy5GUMSmv7dVmuUASg93ctb2xEJs/EBB6Lf9&#10;wPeZ3C1WR6LF4bActMx0adD95KyjxSi5/7EHJznTHy1Ru5xMp3GT0mM6u4mkuGvN9loDVhBUyQNn&#10;w3UT0vbFrlu8oxGoVWInzsqQySllGvjUw9Nyxo26fier37+Q9S8AAAD//wMAUEsDBBQABgAIAAAA&#10;IQDeTyCH4gAAAAwBAAAPAAAAZHJzL2Rvd25yZXYueG1sTI/NTsMwEITvSLyDtUhcEHUgKTUhm4oW&#10;ygGpEpSfsxsvSURsR7Hbhrdne4LjaEYz3xTz0XZiT0NovUO4miQgyFXetK5GeH9bXSoQIWpndOcd&#10;IfxQgHl5elLo3PiDe6X9JtaCS1zINUITY59LGaqGrA4T35Nj78sPVkeWQy3NoA9cbjt5nSQ30urW&#10;8UKje1o2VH1vdhZBXTwvP9U0nc4+Htdm8fDkF+sXj3h+Nt7fgYg0xr8wHPEZHUpm2vqdM0F0CDOV&#10;MXpESG/TDMQxkaiE720RspQ9WRby/4nyFwAA//8DAFBLAQItABQABgAIAAAAIQC2gziS/gAAAOEB&#10;AAATAAAAAAAAAAAAAAAAAAAAAABbQ29udGVudF9UeXBlc10ueG1sUEsBAi0AFAAGAAgAAAAhADj9&#10;If/WAAAAlAEAAAsAAAAAAAAAAAAAAAAALwEAAF9yZWxzLy5yZWxzUEsBAi0AFAAGAAgAAAAhAKwC&#10;lMpHAgAAigQAAA4AAAAAAAAAAAAAAAAALgIAAGRycy9lMm9Eb2MueG1sUEsBAi0AFAAGAAgAAAAh&#10;AN5PIIfiAAAADAEAAA8AAAAAAAAAAAAAAAAAoQQAAGRycy9kb3ducmV2LnhtbFBLBQYAAAAABAAE&#10;APMAAACwBQAAAAA=&#10;" fillcolor="#ffd966 [1943]">
                <v:textbox>
                  <w:txbxContent>
                    <w:p w:rsidR="00F67773" w:rsidRPr="00F67773" w:rsidRDefault="00C0276C" w:rsidP="00F677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F67773"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Set Type to Respond Once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6CB7C" wp14:editId="5938F876">
                <wp:simplePos x="0" y="0"/>
                <wp:positionH relativeFrom="column">
                  <wp:posOffset>2487930</wp:posOffset>
                </wp:positionH>
                <wp:positionV relativeFrom="paragraph">
                  <wp:posOffset>2985770</wp:posOffset>
                </wp:positionV>
                <wp:extent cx="1760220" cy="60960"/>
                <wp:effectExtent l="38100" t="19050" r="1143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022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0EB0" id="Straight Arrow Connector 18" o:spid="_x0000_s1026" type="#_x0000_t32" style="position:absolute;margin-left:195.9pt;margin-top:235.1pt;width:138.6pt;height:4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m3QEAAAQEAAAOAAAAZHJzL2Uyb0RvYy54bWysU12P0zAQfEfiP1h5p0n7UCBqekI9Ph4Q&#10;VBz8AJ9jJxa211qbJvn3rJ00nACh04kXK7Z3xjOzm8PNaA27SAwaXFNsN1XBpBPQatc1xbev7168&#10;KliI3LXcgJNNMclQ3ByfPzsMvpY76MG0EhmRuFAPvin6GH1dlkH00vKwAS8dXSpAyyNtsStb5AOx&#10;W1PuqmpfDoCtRxAyBDq9nS+LY+ZXSor4WakgIzNNQdpiXjGv92ktjwded8h9r8Uigz9BheXa0aMr&#10;1S2PnP1A/QeV1QIhgIobAbYEpbSQ2QO52Va/ubnruZfZC4UT/BpT+H+04tPljEy31DvqlOOWenQX&#10;keuuj+wNIgzsBM5RjoCMSiivwYeaYCd3xmUX/BmT+VGhZcpo/4HochxkkI057WlNW46RCTrcvtxX&#10;ux01RdDdvnq9z90oZ5pE5zHE9xIsSx9NERZZq575CX75GCIJIeAVkMDGpTVybd66lsXJk7GImrvO&#10;yOSCylNJmdzM+vNXnIyc4V+kolySzuwkT6Q8GWQXTrPUft+uLFSZIEobs4Kqf4OW2gSTeUofC1yr&#10;84vg4gq02gH+7dU4XqWquf7qevaabN9DO+Vu5jho1HI+y2+RZvnhPsN//bzHnwAAAP//AwBQSwME&#10;FAAGAAgAAAAhAFpqrhnhAAAACwEAAA8AAABkcnMvZG93bnJldi54bWxMj8FOwzAQRO9I/IO1SNyo&#10;kxKlTYhTISQugKAULr258TaJiNeR7baBr2d7guPsjGbfVKvJDuKIPvSOFKSzBARS40xPrYLPj8eb&#10;JYgQNRk9OEIF3xhgVV9eVLo07kTveNzEVnAJhVIr6GIcSylD06HVYeZGJPb2zlsdWfpWGq9PXG4H&#10;OU+SXFrdE3/o9IgPHTZfm4NV8JL6t6fF9nWfhdb/bOk5W4e1U+r6arq/AxFxin9hOOMzOtTMtHMH&#10;MkEMCm6LlNGjgmyRzEFwIs8LXrc7X4olyLqS/zfUvwAAAP//AwBQSwECLQAUAAYACAAAACEAtoM4&#10;kv4AAADhAQAAEwAAAAAAAAAAAAAAAAAAAAAAW0NvbnRlbnRfVHlwZXNdLnhtbFBLAQItABQABgAI&#10;AAAAIQA4/SH/1gAAAJQBAAALAAAAAAAAAAAAAAAAAC8BAABfcmVscy8ucmVsc1BLAQItABQABgAI&#10;AAAAIQCO+dpm3QEAAAQEAAAOAAAAAAAAAAAAAAAAAC4CAABkcnMvZTJvRG9jLnhtbFBLAQItABQA&#10;BgAIAAAAIQBaaq4Z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BDF3BC" wp14:editId="4D3C5873">
                <wp:simplePos x="0" y="0"/>
                <wp:positionH relativeFrom="page">
                  <wp:posOffset>4974590</wp:posOffset>
                </wp:positionH>
                <wp:positionV relativeFrom="paragraph">
                  <wp:posOffset>2857500</wp:posOffset>
                </wp:positionV>
                <wp:extent cx="1894205" cy="262890"/>
                <wp:effectExtent l="0" t="0" r="1079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6C" w:rsidRPr="00F67773" w:rsidRDefault="00C0276C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Set to Anonymous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F3BC" id="_x0000_s1030" type="#_x0000_t202" style="position:absolute;left:0;text-align:left;margin-left:391.7pt;margin-top:225pt;width:149.15pt;height:2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7pSAIAAIoEAAAOAAAAZHJzL2Uyb0RvYy54bWysVM2O0zAQviPxDpbvNG3Udtuo6Wrpsghp&#10;WZB2eYCp4zQWtifYbpPy9IydtnThhsjB8vx9M55vJqvb3mh2kM4rtCWfjMacSSuwUnZX8m8vD+8W&#10;nPkAtgKNVpb8KD2/Xb99s+raQubYoK6kYwRifdG1JW9CaIss86KRBvwIW2nJWKMzEEh0u6xy0BG6&#10;0Vk+Hs+zDl3VOhTSe9LeD0a+Tvh1LUX4UtdeBqZLTrWFdLp0buOZrVdQ7By0jRKnMuAfqjCgLCW9&#10;QN1DALZ36i8oo4RDj3UYCTQZ1rUSMr2BXjMZ//Ga5wZamd5CzfHtpU3+/8GKp8NXx1RF3N1wZsEQ&#10;Ry+yD+w99iyP7elaX5DXc0t+oSc1uaan+vYRxXfPLG4asDt55xx2jYSKypvEyOwqdMDxEWTbfcaK&#10;0sA+YALqa2di76gbjNCJpuOFmliKiCkXy2k+nnEmyJbP88UycZdBcY5unQ8fJRoWLyV3RH1Ch8Oj&#10;D7EaKM4uMZlHraoHpXUS4rjJjXbsADQoIIS0YZrC9d5QuYN+PqZvGBlS02AN6ulZTSnS4EaklPBV&#10;Em1ZV/LlLJ8l4Fc273bbS/oIN+SJgNd1GhVoW7QyJV9cnKCITf9gqzTLAZQe7hSs7YmF2PiBgtBv&#10;+8T3hdwtVkeixeGwHLTMdGnQ/eSso8Uouf+xByc5058sUbucTKdxk5Iwnd3kJLhry/baAlYQVMkD&#10;Z8N1E9L2xa5bvKMRqFViJ87KUMmpZBr41MPTcsaNupaT1+9fyPoXAAAA//8DAFBLAwQUAAYACAAA&#10;ACEAhY3dDuMAAAAMAQAADwAAAGRycy9kb3ducmV2LnhtbEyPy07DMBBF90j8gzVIbBC1QxNiQpyK&#10;lscCqRKUx9qNhyQiHkex24a/x13BcmaO7pxbLibbsz2OvnOkIJkJYEi1Mx01Ct7fHi8lMB80Gd07&#10;QgU/6GFRnZ6UujDuQK+434SGxRDyhVbQhjAUnPu6Rav9zA1I8fblRqtDHMeGm1EfYrjt+ZUQ19zq&#10;juKHVg+4arH+3uysAnnxvPqU2TzLPx7WZnn/5JbrF6fU+dl0dwss4BT+YDjqR3WootPW7ch41ivI&#10;5TyNqII0E7HUkRAyyYFt4+omSYFXJf9fovoFAAD//wMAUEsBAi0AFAAGAAgAAAAhALaDOJL+AAAA&#10;4QEAABMAAAAAAAAAAAAAAAAAAAAAAFtDb250ZW50X1R5cGVzXS54bWxQSwECLQAUAAYACAAAACEA&#10;OP0h/9YAAACUAQAACwAAAAAAAAAAAAAAAAAvAQAAX3JlbHMvLnJlbHNQSwECLQAUAAYACAAAACEA&#10;s4H+6UgCAACKBAAADgAAAAAAAAAAAAAAAAAuAgAAZHJzL2Uyb0RvYy54bWxQSwECLQAUAAYACAAA&#10;ACEAhY3dDuMAAAAMAQAADwAAAAAAAAAAAAAAAACiBAAAZHJzL2Rvd25yZXYueG1sUEsFBgAAAAAE&#10;AAQA8wAAALIFAAAAAA==&#10;" fillcolor="#ffd966 [1943]">
                <v:textbox>
                  <w:txbxContent>
                    <w:p w:rsidR="00C0276C" w:rsidRPr="00F67773" w:rsidRDefault="00C0276C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Set to Anonymous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C1C95" wp14:editId="53D1553F">
                <wp:simplePos x="0" y="0"/>
                <wp:positionH relativeFrom="column">
                  <wp:posOffset>3181350</wp:posOffset>
                </wp:positionH>
                <wp:positionV relativeFrom="paragraph">
                  <wp:posOffset>3290570</wp:posOffset>
                </wp:positionV>
                <wp:extent cx="1089660" cy="45719"/>
                <wp:effectExtent l="38100" t="38100" r="1524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8628" id="Straight Arrow Connector 24" o:spid="_x0000_s1026" type="#_x0000_t32" style="position:absolute;margin-left:250.5pt;margin-top:259.1pt;width:85.8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a93QEAAAQEAAAOAAAAZHJzL2Uyb0RvYy54bWysU9uO0zAQfUfiHyy/0yTVUnajpivU5fKA&#10;oGJ3P8Dr2ImFbxqbJvl7xk4aECCEEC+WL3POzDkz3t+ORpOzgKCcbWi1KSkRlrtW2a6hjw9vX1xT&#10;EiKzLdPOioZOItDbw/Nn+8HXYut6p1sBBElsqAff0D5GXxdF4L0wLGycFxYfpQPDIh6hK1pgA7Ib&#10;XWzLclcMDloPjosQ8PZufqSHzC+l4PGTlEFEohuKtcW8Ql6f0loc9qzugPle8aUM9g9VGKYsJl2p&#10;7lhk5CuoX6iM4uCCk3HDnSmclIqLrAHVVOVPau575kXWguYEv9oU/h8t/3g+AVFtQ7dXlFhmsEf3&#10;EZjq+kheA7iBHJ216KMDgiHo1+BDjbCjPcFyCv4ESfwowRCplX+Po5DtQIFkzG5Pq9tijITjZVVe&#10;3+x22BSOb1cvX1U3ib2YaRKdhxDfCWdI2jQ0LGWt9cwp2PlDiDPwAkhgbdMamdJvbEvi5FFYBMVs&#10;p8WSJ4UUSc1cf97FSYsZ/llI9CXVmZXkiRRHDeTMcJbaL9XKgpEJIpXWK6j8M2iJTTCRp/RvgWt0&#10;zuhsXIFGWQe/yxrHS6lyjr+onrUm2U+unXI3sx04arkPy7dIs/zjOcO/f97DNwAAAP//AwBQSwME&#10;FAAGAAgAAAAhAFIC4zDhAAAACwEAAA8AAABkcnMvZG93bnJldi54bWxMj0FPwzAMhe9I/IfISNxY&#10;2qrrptJ0QkhcAI0xuOyWNV5b0ThVkm2FX493gpvt9/T8vWo12UGc0IfekYJ0loBAapzpqVXw+fF0&#10;twQRoiajB0eo4BsDrOrrq0qXxp3pHU/b2AoOoVBqBV2MYyllaDq0OszciMTawXmrI6++lcbrM4fb&#10;QWZJUkire+IPnR7xscPma3u0Cl5T//a82K0PeWj9z45e8k3YOKVub6aHexARp/hnhgs+o0PNTHt3&#10;JBPEoGCepNwl8pAuMxDsKBZZAWLPl2yeg6wr+b9D/QsAAP//AwBQSwECLQAUAAYACAAAACEAtoM4&#10;kv4AAADhAQAAEwAAAAAAAAAAAAAAAAAAAAAAW0NvbnRlbnRfVHlwZXNdLnhtbFBLAQItABQABgAI&#10;AAAAIQA4/SH/1gAAAJQBAAALAAAAAAAAAAAAAAAAAC8BAABfcmVscy8ucmVsc1BLAQItABQABgAI&#10;AAAAIQD+73a93QEAAAQEAAAOAAAAAAAAAAAAAAAAAC4CAABkcnMvZTJvRG9jLnhtbFBLAQItABQA&#10;BgAIAAAAIQBSAuMw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9F0421" wp14:editId="046E28C1">
                <wp:simplePos x="0" y="0"/>
                <wp:positionH relativeFrom="page">
                  <wp:posOffset>4975860</wp:posOffset>
                </wp:positionH>
                <wp:positionV relativeFrom="paragraph">
                  <wp:posOffset>3169920</wp:posOffset>
                </wp:positionV>
                <wp:extent cx="1894205" cy="262890"/>
                <wp:effectExtent l="0" t="0" r="1079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94" w:rsidRPr="00F67773" w:rsidRDefault="006F0F94" w:rsidP="006F0F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4) Set to 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0421" id="_x0000_s1031" type="#_x0000_t202" style="position:absolute;left:0;text-align:left;margin-left:391.8pt;margin-top:249.6pt;width:149.15pt;height:20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PLSQIAAIoEAAAOAAAAZHJzL2Uyb0RvYy54bWysVNtu2zAMfR+wfxD0vtgxkiwx6hRdug4D&#10;ugvQ7gMYWY6FSaInKbGzrx8lJ1m6vQ3zgyCS4uHlkL65HYxmB+m8Qlvx6STnTFqBtbK7in97fniz&#10;5MwHsDVotLLiR+n57fr1q5u+K2WBLepaOkYg1pd9V/E2hK7MMi9aacBPsJOWjA06A4FEt8tqBz2h&#10;G50Veb7IenR151BI70l7Pxr5OuE3jRThS9N4GZiuOOUW0unSuY1ntr6Bcuega5U4pQH/kIUBZSno&#10;BeoeArC9U39BGSUcemzCRKDJsGmUkKkGqmaa/1HNUwudTLVQc3x3aZP/f7Di8+GrY6queLHgzIIh&#10;jp7lENg7HFgR29N3vqRXTx29CwOpieZUqu8eUXz3zOKmBbuTd85h30qoKb1p9MyuXEccH0G2/Ses&#10;KQzsAyagoXEm9o66wQidaDpeqImpiBhyuZoV+ZwzQbZiUSxXibsMyrN353z4INGweKm4I+oTOhwe&#10;fYjZQHl+EoN51Kp+UFonIY6b3GjHDkCDAkJIG2bJXe8NpTvqFzl948iQmgZrVM/OagqRBjcipYAv&#10;gmjL+oqv5sU8Ab+webfbXsJHuDFOBLzO06hA26KVqfjy8gjK2PT3tk6zHEDp8U7O2p5YiI0fKQjD&#10;dkh8L87kbrE+Ei0Ox+WgZaZLi+4nZz0tRsX9jz04yZn+aIna1XQ2i5uUhNn8bUGCu7Zsry1gBUFV&#10;PHA2XjchbV/susU7GoFGJXbirIyZnFKmgU89PC1n3KhrOb36/QtZ/wIAAP//AwBQSwMEFAAGAAgA&#10;AAAhAErJ1kfkAAAADAEAAA8AAABkcnMvZG93bnJldi54bWxMj8tOwzAQRfdI/IM1SGxQ6/SR1Alx&#10;KlooC6RKpTzWbjwkEfE4it02/D3uCpaje3TvmXw5mJadsHeNJQmTcQQMqbS6oUrC+9tmJIA5r0ir&#10;1hJK+EEHy+L6KleZtmd6xdPeVyyUkMuUhNr7LuPclTUa5ca2QwrZl+2N8uHsK657dQ7lpuXTKEq4&#10;UQ2FhVp1uK6x/N4fjQRx97L+FPEsXnw8bfXq8dmutjsr5e3N8HAPzOPg/2C46Ad1KILTwR5JO9ZK&#10;WIhZElAJ8zSdArsQkZikwA4S4nmUAC9y/v+J4hcAAP//AwBQSwECLQAUAAYACAAAACEAtoM4kv4A&#10;AADhAQAAEwAAAAAAAAAAAAAAAAAAAAAAW0NvbnRlbnRfVHlwZXNdLnhtbFBLAQItABQABgAIAAAA&#10;IQA4/SH/1gAAAJQBAAALAAAAAAAAAAAAAAAAAC8BAABfcmVscy8ucmVsc1BLAQItABQABgAIAAAA&#10;IQCvIEPLSQIAAIoEAAAOAAAAAAAAAAAAAAAAAC4CAABkcnMvZTJvRG9jLnhtbFBLAQItABQABgAI&#10;AAAAIQBKydZH5AAAAAwBAAAPAAAAAAAAAAAAAAAAAKMEAABkcnMvZG93bnJldi54bWxQSwUGAAAA&#10;AAQABADzAAAAtAUAAAAA&#10;" fillcolor="#ffd966 [1943]">
                <v:textbox>
                  <w:txbxContent>
                    <w:p w:rsidR="006F0F94" w:rsidRPr="00F67773" w:rsidRDefault="006F0F94" w:rsidP="006F0F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4) Set to Never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5942">
        <w:rPr>
          <w:noProof/>
          <w:lang w:eastAsia="en-GB"/>
        </w:rPr>
        <w:drawing>
          <wp:inline distT="0" distB="0" distL="0" distR="0" wp14:anchorId="363EDEF9" wp14:editId="49DF7DED">
            <wp:extent cx="5731200" cy="5695200"/>
            <wp:effectExtent l="0" t="0" r="3175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6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49A1E" wp14:editId="38994FD5">
                <wp:simplePos x="0" y="0"/>
                <wp:positionH relativeFrom="column">
                  <wp:posOffset>3303270</wp:posOffset>
                </wp:positionH>
                <wp:positionV relativeFrom="paragraph">
                  <wp:posOffset>158750</wp:posOffset>
                </wp:positionV>
                <wp:extent cx="929640" cy="106680"/>
                <wp:effectExtent l="38100" t="0" r="22860" b="838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DDA0" id="Straight Arrow Connector 11" o:spid="_x0000_s1026" type="#_x0000_t32" style="position:absolute;margin-left:260.1pt;margin-top:12.5pt;width:73.2pt;height:8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Nr4AEAAAQEAAAOAAAAZHJzL2Uyb0RvYy54bWysU9uO0zAQfUfiHyy/06QVqnarpivU5fKA&#10;oGLhA7zOOLHwTWPTpH/P2EnDiouEEC+WL3POzDkz3t+N1rAzYNTeNXy9qjkDJ32rXdfwL5/fvLjh&#10;LCbhWmG8g4ZfIPK7w/Nn+yHsYON7b1pARiQu7obQ8D6lsKuqKHuwIq58AEePyqMViY7YVS2Kgdit&#10;qTZ1va0Gj21ALyFGur2fHvmh8CsFMn1UKkJipuFUWyorlvUxr9VhL3YditBrOZch/qEKK7SjpAvV&#10;vUiCfUP9C5XVEn30Kq2kt5VXSksoGkjNuv5JzUMvAhQtZE4Mi03x/9HKD+cTMt1S79acOWGpRw8J&#10;he76xF4h+oEdvXPko0dGIeTXEOKOYEd3wvkUwwmz+FGhZcro8I7oih0kkI3F7cviNoyJSbq83dxu&#10;X1JPJD2t6+32pnSjmmgyXcCY3oK3LG8aHueylnqmFOL8PiYqhIBXQAYbl9cktHntWpYugYQl1MJ1&#10;BrIKCs8hVVYz1V926WJggn8CRb5QnVOaMpFwNMjOgmap/Vq8KCwUmSFKG7OA6iL/j6A5NsOgTOnf&#10;ApfoktG7tACtdh5/lzWN11LVFH9VPWnNsh99eyndLHbQqBV/5m+RZ/npucB/fN7DdwAAAP//AwBQ&#10;SwMEFAAGAAgAAAAhAKTuw0feAAAACQEAAA8AAABkcnMvZG93bnJldi54bWxMj8FOwzAMhu9IvENk&#10;JG4sbdWNqdSdEBIXQDAGl92y1msrGqdKsq3w9JjT8M3yp9/fX64mO6gj+dA7RkhnCSji2jU9twif&#10;H483S1AhGm7M4JgQvinAqrq8KE3RuBO/03ETWyUhHAqD0MU4FlqHuiNrwsyNxHLbO29NlNW3uvHm&#10;JOF20FmSLLQ1PcuHzoz00FH9tTlYhJfUvz3dbl/3eWj9z5af83VYO8Trq+n+DlSkKZ5h+NMXdajE&#10;aecO3AQ1IMyzJBMUIZtLJwEWMqB2CHm6BF2V+n+D6hcAAP//AwBQSwECLQAUAAYACAAAACEAtoM4&#10;kv4AAADhAQAAEwAAAAAAAAAAAAAAAAAAAAAAW0NvbnRlbnRfVHlwZXNdLnhtbFBLAQItABQABgAI&#10;AAAAIQA4/SH/1gAAAJQBAAALAAAAAAAAAAAAAAAAAC8BAABfcmVscy8ucmVsc1BLAQItABQABgAI&#10;AAAAIQDlX1Nr4AEAAAQEAAAOAAAAAAAAAAAAAAAAAC4CAABkcnMvZTJvRG9jLnhtbFBLAQItABQA&#10;BgAIAAAAIQCk7sNH3gAAAAk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4356F1" w:rsidRDefault="002A6B31" w:rsidP="00954BBB">
      <w:pPr>
        <w:pStyle w:val="ListParagraph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8CE2" wp14:editId="75296B1A">
                <wp:simplePos x="0" y="0"/>
                <wp:positionH relativeFrom="column">
                  <wp:posOffset>2731770</wp:posOffset>
                </wp:positionH>
                <wp:positionV relativeFrom="paragraph">
                  <wp:posOffset>248285</wp:posOffset>
                </wp:positionV>
                <wp:extent cx="1539240" cy="426720"/>
                <wp:effectExtent l="38100" t="0" r="22860" b="6858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8D1E" id="Straight Arrow Connector 46" o:spid="_x0000_s1026" type="#_x0000_t32" style="position:absolute;margin-left:215.1pt;margin-top:19.55pt;width:121.2pt;height:3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223wEAAAUEAAAOAAAAZHJzL2Uyb0RvYy54bWysU9uO0zAQfUfiHyy/06ShFIiarlCXywNi&#10;KxY+wOvYiYVvGpsm+XvGThoQIIQQL5Yvc87MOTM+3IxGk4uAoJxt6HZTUiIsd62yXUM/f3rz5AUl&#10;ITLbMu2saOgkAr05Pn50GHwtKtc73QogSGJDPfiG9jH6uigC74VhYeO8sPgoHRgW8Qhd0QIbkN3o&#10;oirLfTE4aD04LkLA29v5kR4zv5SCxzspg4hENxRri3mFvD6ktTgeWN0B873iSxnsH6owTFlMulLd&#10;ssjIV1C/UBnFwQUn44Y7UzgpFRdZA6rZlj+pue+ZF1kLmhP8alP4f7T8w+UMRLUN3e0pscxgj+4j&#10;MNX1kbwCcAM5OWvRRwcEQ9CvwYcaYSd7huUU/BmS+FGCIVIr/w5HIduBAsmY3Z5Wt8UYCcfL7bOn&#10;L6sdNoXj267aP69yO4qZJ/F5CPGtcIakTUPDUtda0JyDXd6HiJUg8ApIYG3TGpnSr21L4uRRWQTF&#10;bKdFkoHhKaRIcmYBeRcnLWb4RyHRmFRolpJHUpw0kAvDYWq/bFcWjEwQqbReQeWfQUtsgok8pn8L&#10;XKNzRmfjCjTKOvhd1jheS5Vz/FX1rDXJfnDtlNuZ7cBZy/4s/yIN84/nDP/+e4/fAAAA//8DAFBL&#10;AwQUAAYACAAAACEABpIwuuAAAAAKAQAADwAAAGRycy9kb3ducmV2LnhtbEyPy07DMBBF90j8gzVI&#10;7Kidh1IIcSqExAYQlMKmOzeZJhHxOLLdNvD1DCtYju7RvWeq1WxHcUQfBkcakoUCgdS4dqBOw8f7&#10;w9U1iBANtWZ0hBq+MMCqPj+rTNm6E73hcRM7wSUUSqOhj3EqpQxNj9aEhZuQONs7b03k03ey9ebE&#10;5XaUqVKFtGYgXujNhPc9Np+bg9XwnPjXx+X2ZZ+Hzn9v6Slfh7XT+vJivrsFEXGOfzD86rM61Oy0&#10;cwdqgxg15JlKGdWQ3SQgGCiWaQFix6QqMpB1Jf+/UP8AAAD//wMAUEsBAi0AFAAGAAgAAAAhALaD&#10;OJL+AAAA4QEAABMAAAAAAAAAAAAAAAAAAAAAAFtDb250ZW50X1R5cGVzXS54bWxQSwECLQAUAAYA&#10;CAAAACEAOP0h/9YAAACUAQAACwAAAAAAAAAAAAAAAAAvAQAAX3JlbHMvLnJlbHNQSwECLQAUAAYA&#10;CAAAACEAlA4dtt8BAAAFBAAADgAAAAAAAAAAAAAAAAAuAgAAZHJzL2Uyb0RvYy54bWxQSwECLQAU&#10;AAYACAAAACEABpIwu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72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0B9B8" wp14:editId="2601CA39">
                <wp:simplePos x="0" y="0"/>
                <wp:positionH relativeFrom="column">
                  <wp:posOffset>2221229</wp:posOffset>
                </wp:positionH>
                <wp:positionV relativeFrom="paragraph">
                  <wp:posOffset>7368540</wp:posOffset>
                </wp:positionV>
                <wp:extent cx="1821180" cy="932180"/>
                <wp:effectExtent l="38100" t="0" r="2667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932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75D4" id="Straight Arrow Connector 23" o:spid="_x0000_s1026" type="#_x0000_t32" style="position:absolute;margin-left:174.9pt;margin-top:580.2pt;width:143.4pt;height:73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sS2wEAAAUEAAAOAAAAZHJzL2Uyb0RvYy54bWysU8mO1DAQvSPxD5bvdJaRUBN1eoR6WA4I&#10;Wgx8gMexEwtvKptO8veUnXRAgEYjxMXyUu9VvVflw+1kNLkICMrZlla7khJhueuU7Vv69cvbF3tK&#10;QmS2Y9pZ0dJZBHp7fP7sMPpG1G5wuhNAkMSGZvQtHWL0TVEEPgjDws55YfFROjAs4hH6ogM2IrvR&#10;RV2WL4vRQefBcREC3t4tj/SY+aUUPH6SMohIdEuxtphXyOtDWovjgTU9MD8ovpbB/qEKw5TFpBvV&#10;HYuMfAf1B5VRHFxwMu64M4WTUnGRNaCaqvxNzf3AvMha0JzgN5vC/6PlHy9nIKpraX1DiWUGe3Qf&#10;gal+iOQ1gBvJyVmLPjogGIJ+jT40CDvZM6yn4M+QxE8SDJFa+fc4CtkOFEim7Pa8uS2mSDheVvu6&#10;qvbYFI5vr27qtEfCYuFJfB5CfCecIWnT0rDWtRW05GCXDyEuwCsggbVNa2RKv7EdibNHZREUs70W&#10;a54UUiQ5i4C8i7MWC/yzkGhMKjRLySMpThrIheEwdd+qjQUjE0QqrTdQ+ThojU0wkcf0qcAtOmd0&#10;Nm5Ao6yDv2WN07VUucRfVS9ak+wH1825ndkOnLXch/VfpGH+9ZzhP3/v8QcAAAD//wMAUEsDBBQA&#10;BgAIAAAAIQBKbUUG4gAAAA0BAAAPAAAAZHJzL2Rvd25yZXYueG1sTI/BTsMwEETvSPyDtUjcqJ0m&#10;ciHEqRASF0BQCpfe3NhNIuJ1ZLtt6NezPcFxdkYzb6vl5AZ2sCH2HhVkMwHMYuNNj62Cr8+nm1tg&#10;MWk0evBoFfzYCMv68qLSpfFH/LCHdWoZlWAstYIupbHkPDaddTrO/GiRvJ0PTieSoeUm6COVu4HP&#10;hZDc6R5podOjfexs873eOwWvWXh/XmzedkVsw2mDL8UqrrxS11fTwz2wZKf0F4YzPqFDTUxbv0cT&#10;2aAgL+4IPZGRSVEAo4jMpQS2pVMuFnPgdcX/f1H/AgAA//8DAFBLAQItABQABgAIAAAAIQC2gziS&#10;/gAAAOEBAAATAAAAAAAAAAAAAAAAAAAAAABbQ29udGVudF9UeXBlc10ueG1sUEsBAi0AFAAGAAgA&#10;AAAhADj9If/WAAAAlAEAAAsAAAAAAAAAAAAAAAAALwEAAF9yZWxzLy5yZWxzUEsBAi0AFAAGAAgA&#10;AAAhAJRdmxLbAQAABQQAAA4AAAAAAAAAAAAAAAAALgIAAGRycy9lMm9Eb2MueG1sUEsBAi0AFAAG&#10;AAgAAAAhAEptRQbiAAAADQ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0737AE" wp14:editId="5EF00665">
                <wp:simplePos x="0" y="0"/>
                <wp:positionH relativeFrom="page">
                  <wp:posOffset>4754880</wp:posOffset>
                </wp:positionH>
                <wp:positionV relativeFrom="paragraph">
                  <wp:posOffset>7141210</wp:posOffset>
                </wp:positionV>
                <wp:extent cx="2062480" cy="518795"/>
                <wp:effectExtent l="0" t="0" r="1397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18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CA" w:rsidRPr="00F67773" w:rsidRDefault="00B17072" w:rsidP="004C2B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4C2BCA">
                              <w:rPr>
                                <w:b/>
                              </w:rPr>
                              <w:t>) Then Click Save and Return to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37AE" id="_x0000_s1033" type="#_x0000_t202" style="position:absolute;left:0;text-align:left;margin-left:374.4pt;margin-top:562.3pt;width:162.4pt;height:40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nOSQIAAIoEAAAOAAAAZHJzL2Uyb0RvYy54bWysVM1u2zAMvg/YOwi6L3YMJ02NOkXXrsOA&#10;rhvQ7gEYWY6FSaInKbG7px8lJ1m63Yb5IIik+PHnI311PRrN9tJ5hbbm81nOmbQCG2W3Nf/2fP9u&#10;xZkPYBvQaGXNX6Tn1+u3b66GvpIFdqgb6RiBWF8Nfc27EPoqy7zopAE/w15aMrboDAQS3TZrHAyE&#10;bnRW5PkyG9A1vUMhvSft3WTk64TftlKEL23rZWC65pRbSKdL5yae2foKqq2DvlPikAb8QxYGlKWg&#10;J6g7CMB2Tv0FZZRw6LENM4Emw7ZVQqYaqJp5/kc1Tx30MtVCzfH9qU3+/8GKx/1Xx1RT86LgzIIh&#10;jp7lGNh7HFkR2zP0vqJXTz29CyOpieZUqu8fUHz3zOJtB3Yrb5zDoZPQUHrz6JmduU44PoJshs/Y&#10;UBjYBUxAY+tM7B11gxE60fRyoiamIkhZ5MuiXJFJkG0xX11cLlIIqI7evfPho0TD4qXmjqhP6LB/&#10;8CFmA9XxSQzmUavmXmmdhDhu8lY7tgcaFBBC2lAmd70zlO6kX+b0TSNDahqsSV0e1RQiDW5ESgFf&#10;BdGWDTW/XBSLBPzK5t12cwof4aY4EfA8T6MCbYtWpuar0yOoYtM/2CbNcgClpzs5a3tgITZ+oiCM&#10;mzHxXR7J3WDzQrQ4nJaDlpkuHbqfnA20GDX3P3bgJGf6kyVqL+dlGTcpCeXioiDBnVs25xawgqBq&#10;HjibrrchbV/susUbGoFWJXbirEyZHFKmgU89PCxn3KhzOb36/QtZ/wIAAP//AwBQSwMEFAAGAAgA&#10;AAAhAMHLoUTkAAAADgEAAA8AAABkcnMvZG93bnJldi54bWxMj8FOwzAQRO9I/IO1SFwQtZu0SRTi&#10;VLRAD0iVaAuc3XhJImI7it02/D3bE9xmNaPZN8ViNB074eBbZyVMJwIY2srp1tYS3vcv9xkwH5TV&#10;qnMWJfygh0V5fVWoXLuz3eJpF2pGJdbnSkITQp9z7qsGjfIT16Ml78sNRgU6h5rrQZ2p3HQ8EiLh&#10;RrWWPjSqx1WD1ffuaCRkd6+rz2wez9OP541ePq3dcvPmpLy9GR8fgAUcw18YLviEDiUxHdzRas86&#10;CeksI/RAxjSaJcAuEZHGpA6kIpHEwMuC/59R/gIAAP//AwBQSwECLQAUAAYACAAAACEAtoM4kv4A&#10;AADhAQAAEwAAAAAAAAAAAAAAAAAAAAAAW0NvbnRlbnRfVHlwZXNdLnhtbFBLAQItABQABgAIAAAA&#10;IQA4/SH/1gAAAJQBAAALAAAAAAAAAAAAAAAAAC8BAABfcmVscy8ucmVsc1BLAQItABQABgAIAAAA&#10;IQDKjanOSQIAAIoEAAAOAAAAAAAAAAAAAAAAAC4CAABkcnMvZTJvRG9jLnhtbFBLAQItABQABgAI&#10;AAAAIQDBy6FE5AAAAA4BAAAPAAAAAAAAAAAAAAAAAKMEAABkcnMvZG93bnJldi54bWxQSwUGAAAA&#10;AAQABADzAAAAtAUAAAAA&#10;" fillcolor="#ffd966 [1943]">
                <v:textbox>
                  <w:txbxContent>
                    <w:p w:rsidR="004C2BCA" w:rsidRPr="00F67773" w:rsidRDefault="00B17072" w:rsidP="004C2B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4C2BCA">
                        <w:rPr>
                          <w:b/>
                        </w:rPr>
                        <w:t>) Then Click Save and Return to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8CDFA" wp14:editId="6522B4C1">
                <wp:simplePos x="0" y="0"/>
                <wp:positionH relativeFrom="page">
                  <wp:posOffset>2735580</wp:posOffset>
                </wp:positionH>
                <wp:positionV relativeFrom="paragraph">
                  <wp:posOffset>5730240</wp:posOffset>
                </wp:positionV>
                <wp:extent cx="2110740" cy="762000"/>
                <wp:effectExtent l="38100" t="0" r="2286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74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D653" id="Straight Arrow Connector 21" o:spid="_x0000_s1026" type="#_x0000_t32" style="position:absolute;margin-left:215.4pt;margin-top:451.2pt;width:166.2pt;height:6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7C4AEAAAUEAAAOAAAAZHJzL2Uyb0RvYy54bWysU9uO0zAQfUfiHyy/0yQV2kVR0xXqcnlA&#10;ULHwAV7Hbix803hokr9n7LQBcZEQ4sXyZc6ZOWfGu7vJWXZWkEzwHW82NWfKy9Abf+r450+vn73g&#10;LKHwvbDBq47PKvG7/dMnuzG2ahuGYHsFjEh8asfY8QExtlWV5KCcSJsQladHHcAJpCOcqh7ESOzO&#10;Vtu6vqnGAH2EIFVKdHu/PPJ94ddaSfygdVLIbMepNiwrlPUxr9V+J9oTiDgYeSlD/EMVThhPSVeq&#10;e4GCfQXzC5UzEkIKGjcyuCpobaQqGkhNU/+k5mEQURUtZE6Kq03p/9HK9+cjMNN3fNtw5oWjHj0g&#10;CHMakL0ECCM7BO/JxwCMQsivMaaWYAd/hMspxSNk8ZMGx7Q18S2NQrGDBLKpuD2vbqsJmaTLbdPU&#10;t8+pKZLebm+om6Ud1cKT+SIkfKOCY3nT8XSpay1oySHO7xJSJQS8AjLY+ryiMPaV7xnOkZQhGOFP&#10;VmUZFJ5DqixnEVB2OFu1wD8qTcZQoUuaMpLqYIGdBQ1T/6WYUVgoMkO0sXYF1UX/H0GX2AxTZUz/&#10;FrhGl4zB4wp0xgf4XVacrqXqJf6qetGaZT+Gfi7tLHbQrBV/Lv8iD/OP5wL//nv33wAAAP//AwBQ&#10;SwMEFAAGAAgAAAAhAC/mM6bhAAAADAEAAA8AAABkcnMvZG93bnJldi54bWxMj8FOwzAMhu9IvENk&#10;JG4sWVdtUJpOCIkLIBiDy25Z47UVjVMl2Vb29HgnONr+9Pv7y+XoenHAEDtPGqYTBQKp9rajRsPX&#10;59PNLYiYDFnTe0INPxhhWV1elKaw/kgfeFinRnAIxcJoaFMaCilj3aIzceIHJL7tfHAm8RgaaYM5&#10;crjrZabUXDrTEX9ozYCPLdbf673T8DoN78+Lzdsuj004beglX8WV1/r6any4B5FwTH8wnPVZHSp2&#10;2vo92Sh6DflMsXrScKeyHAQTi/ksA7FlVGW8klUp/5eofgEAAP//AwBQSwECLQAUAAYACAAAACEA&#10;toM4kv4AAADhAQAAEwAAAAAAAAAAAAAAAAAAAAAAW0NvbnRlbnRfVHlwZXNdLnhtbFBLAQItABQA&#10;BgAIAAAAIQA4/SH/1gAAAJQBAAALAAAAAAAAAAAAAAAAAC8BAABfcmVscy8ucmVsc1BLAQItABQA&#10;BgAIAAAAIQBh+q7C4AEAAAUEAAAOAAAAAAAAAAAAAAAAAC4CAABkcnMvZTJvRG9jLnhtbFBLAQIt&#10;ABQABgAIAAAAIQAv5jOm4QAAAAwBAAAPAAAAAAAAAAAAAAAAADoEAABkcnMvZG93bnJldi54bWxQ&#10;SwUGAAAAAAQABADzAAAASA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323805" wp14:editId="569BDDCC">
                <wp:simplePos x="0" y="0"/>
                <wp:positionH relativeFrom="page">
                  <wp:posOffset>4841875</wp:posOffset>
                </wp:positionH>
                <wp:positionV relativeFrom="paragraph">
                  <wp:posOffset>5332095</wp:posOffset>
                </wp:positionV>
                <wp:extent cx="2062480" cy="1524000"/>
                <wp:effectExtent l="0" t="0" r="139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6C" w:rsidRDefault="00B17072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C0276C" w:rsidRPr="00F67773">
                              <w:rPr>
                                <w:b/>
                              </w:rPr>
                              <w:t xml:space="preserve">) </w:t>
                            </w:r>
                            <w:r w:rsidR="00C0276C">
                              <w:rPr>
                                <w:b/>
                              </w:rPr>
                              <w:t>Click on content options and a long list of templates will appear.</w:t>
                            </w:r>
                          </w:p>
                          <w:p w:rsidR="004C2BCA" w:rsidRPr="00F67773" w:rsidRDefault="00C0276C" w:rsidP="004C2BCA">
                            <w:pPr>
                              <w:rPr>
                                <w:b/>
                              </w:rPr>
                            </w:pPr>
                            <w:r w:rsidRPr="004C2BCA">
                              <w:rPr>
                                <w:b/>
                              </w:rPr>
                              <w:t>Scroll down and select</w:t>
                            </w:r>
                            <w:r w:rsidR="004C2BCA" w:rsidRPr="004C2BCA">
                              <w:rPr>
                                <w:b/>
                              </w:rPr>
                              <w:t xml:space="preserve">: </w:t>
                            </w:r>
                            <w:r w:rsidR="004C2BCA">
                              <w:rPr>
                                <w:b/>
                              </w:rPr>
                              <w:br/>
                            </w:r>
                            <w:r w:rsidR="004C2BCA" w:rsidRPr="004C2BCA">
                              <w:rPr>
                                <w:b/>
                                <w:color w:val="FF0000"/>
                              </w:rPr>
                              <w:t xml:space="preserve">UCL </w:t>
                            </w:r>
                            <w:r w:rsidR="0025662A">
                              <w:rPr>
                                <w:b/>
                                <w:color w:val="FF0000"/>
                              </w:rPr>
                              <w:t>MODULE EVALUATION TEMPLATE COURE (DO NOT DELETE!)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3805" id="_x0000_s1034" type="#_x0000_t202" style="position:absolute;left:0;text-align:left;margin-left:381.25pt;margin-top:419.85pt;width:162.4pt;height:12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obRwIAAIsEAAAOAAAAZHJzL2Uyb0RvYy54bWysVMFu2zAMvQ/YPwi6L3aMJEuNOkWXrsOA&#10;rhvQ7gMYWY6FSaInKbGzrx8lJ2m63YZdDImkHh/5SF/fDEazvXReoa34dJJzJq3AWtltxb8/379b&#10;cuYD2Bo0Wlnxg/T8ZvX2zXXflbLAFnUtHSMQ68u+q3gbQldmmRetNOAn2ElLzgadgUBXt81qBz2h&#10;G50Veb7IenR151BI78l6Nzr5KuE3jRTha9N4GZiuOHEL6evSdxO/2eoayq2DrlXiSAP+gYUBZSnp&#10;GeoOArCdU39BGSUcemzCRKDJsGmUkKkGqmaa/1HNUwudTLVQc3x3bpP/f7Dicf/NMVVXvKD2WDCk&#10;0bMcAvuAAytie/rOlxT11FFcGMhMMqdSffeA4odnFtct2K28dQ77VkJN9KbxZXbxdMTxEWTTf8Ga&#10;0sAuYAIaGmdi76gbjNCJx+EsTaQiyFjki2K2JJcg33RezPI8iZdBeXreOR8+STQsHiruSPsED/sH&#10;HyIdKE8hMZtHrep7pXW6xHmTa+3YHmhSQAhpwyw91ztDfEf7grIeZ4bMNFmjOZI5sUmTG5FSwldJ&#10;tGV9xa/mxTwBv/J5t92c00e4F8BLnkYFWhetTMWX5yAoY9c/2joNcwClxzMVrO1Rhtj5UYMwbIYk&#10;+Pyk7gbrA+nicNwO2mY6tOh+cdbTZlTc/9yBk5zpz5a0vZrOZnGV0mU2fx8Hx116NpcesIKgKh44&#10;G4/rkNYvdt3iLc1Ao5I6cVhGJkfKNPGph8ftjCt1eU9RL/+Q1W8AAAD//wMAUEsDBBQABgAIAAAA&#10;IQDs00+Y4gAAAA0BAAAPAAAAZHJzL2Rvd25yZXYueG1sTI9NT4NAEIbvJv6HzZh4MXaxhILI0tiq&#10;PZg00fpx3rIjENlZwm5b/PcOJ73Nx5N3nimWo+3EEQffOlJwM4tAIFXOtFQreH97us5A+KDJ6M4R&#10;KvhBD8vy/KzQuXEnesXjLtSCQ8jnWkETQp9L6asGrfYz1yPx7ssNVgduh1qaQZ843HZyHkULaXVL&#10;fKHRPa4brL53B6sgu3pef2ZJnKQfj1uzeti41fbFKXV5Md7fgQg4hj8YJn1Wh5Kd9u5AxotOQbqY&#10;J4xyWHybgpiIKEtjEPupSnkmy0L+/6L8BQAA//8DAFBLAQItABQABgAIAAAAIQC2gziS/gAAAOEB&#10;AAATAAAAAAAAAAAAAAAAAAAAAABbQ29udGVudF9UeXBlc10ueG1sUEsBAi0AFAAGAAgAAAAhADj9&#10;If/WAAAAlAEAAAsAAAAAAAAAAAAAAAAALwEAAF9yZWxzLy5yZWxzUEsBAi0AFAAGAAgAAAAhAAiT&#10;ihtHAgAAiwQAAA4AAAAAAAAAAAAAAAAALgIAAGRycy9lMm9Eb2MueG1sUEsBAi0AFAAGAAgAAAAh&#10;AOzTT5jiAAAADQEAAA8AAAAAAAAAAAAAAAAAoQQAAGRycy9kb3ducmV2LnhtbFBLBQYAAAAABAAE&#10;APMAAACwBQAAAAA=&#10;" fillcolor="#ffd966 [1943]">
                <v:textbox>
                  <w:txbxContent>
                    <w:p w:rsidR="00C0276C" w:rsidRDefault="00B17072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C0276C" w:rsidRPr="00F67773">
                        <w:rPr>
                          <w:b/>
                        </w:rPr>
                        <w:t xml:space="preserve">) </w:t>
                      </w:r>
                      <w:r w:rsidR="00C0276C">
                        <w:rPr>
                          <w:b/>
                        </w:rPr>
                        <w:t>Click on content options and a long list of templates will appear.</w:t>
                      </w:r>
                    </w:p>
                    <w:p w:rsidR="004C2BCA" w:rsidRPr="00F67773" w:rsidRDefault="00C0276C" w:rsidP="004C2BCA">
                      <w:pPr>
                        <w:rPr>
                          <w:b/>
                        </w:rPr>
                      </w:pPr>
                      <w:r w:rsidRPr="004C2BCA">
                        <w:rPr>
                          <w:b/>
                        </w:rPr>
                        <w:t>Scroll down and select</w:t>
                      </w:r>
                      <w:r w:rsidR="004C2BCA" w:rsidRPr="004C2BCA">
                        <w:rPr>
                          <w:b/>
                        </w:rPr>
                        <w:t xml:space="preserve">: </w:t>
                      </w:r>
                      <w:r w:rsidR="004C2BCA">
                        <w:rPr>
                          <w:b/>
                        </w:rPr>
                        <w:br/>
                      </w:r>
                      <w:r w:rsidR="004C2BCA" w:rsidRPr="004C2BCA">
                        <w:rPr>
                          <w:b/>
                          <w:color w:val="FF0000"/>
                        </w:rPr>
                        <w:t xml:space="preserve">UCL </w:t>
                      </w:r>
                      <w:r w:rsidR="0025662A">
                        <w:rPr>
                          <w:b/>
                          <w:color w:val="FF0000"/>
                        </w:rPr>
                        <w:t>MODULE EVALUATION TEMPLATE COURE (DO NOT DELETE!)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5942">
        <w:rPr>
          <w:noProof/>
          <w:lang w:eastAsia="en-GB"/>
        </w:rPr>
        <w:drawing>
          <wp:inline distT="0" distB="0" distL="0" distR="0" wp14:anchorId="7CF9B369" wp14:editId="08CFA6B6">
            <wp:extent cx="5731200" cy="1227600"/>
            <wp:effectExtent l="0" t="0" r="317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F1" w:rsidRDefault="004356F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B728A1" w:rsidRDefault="004356F1" w:rsidP="00954BBB">
      <w:pPr>
        <w:pStyle w:val="ListParagraph"/>
        <w:jc w:val="center"/>
        <w:rPr>
          <w:b/>
          <w:sz w:val="36"/>
          <w:szCs w:val="36"/>
          <w:u w:val="single"/>
        </w:rPr>
      </w:pPr>
      <w:r w:rsidRPr="001E448C">
        <w:rPr>
          <w:b/>
          <w:sz w:val="36"/>
          <w:szCs w:val="36"/>
          <w:u w:val="single"/>
        </w:rPr>
        <w:lastRenderedPageBreak/>
        <w:t xml:space="preserve">How to </w:t>
      </w:r>
      <w:r w:rsidR="001E448C" w:rsidRPr="001E448C">
        <w:rPr>
          <w:b/>
          <w:sz w:val="36"/>
          <w:szCs w:val="36"/>
          <w:u w:val="single"/>
        </w:rPr>
        <w:t>view your</w:t>
      </w:r>
      <w:r w:rsidRPr="001E448C">
        <w:rPr>
          <w:b/>
          <w:sz w:val="36"/>
          <w:szCs w:val="36"/>
          <w:u w:val="single"/>
        </w:rPr>
        <w:t xml:space="preserve"> </w:t>
      </w:r>
      <w:r w:rsidR="001E448C" w:rsidRPr="001E448C">
        <w:rPr>
          <w:b/>
          <w:sz w:val="36"/>
          <w:szCs w:val="36"/>
          <w:u w:val="single"/>
        </w:rPr>
        <w:t>EMF</w:t>
      </w:r>
      <w:r w:rsidR="008F11C1">
        <w:rPr>
          <w:b/>
          <w:sz w:val="36"/>
          <w:szCs w:val="36"/>
          <w:u w:val="single"/>
        </w:rPr>
        <w:t>Q</w:t>
      </w:r>
      <w:r w:rsidR="001E448C" w:rsidRPr="001E448C">
        <w:rPr>
          <w:b/>
          <w:sz w:val="36"/>
          <w:szCs w:val="36"/>
          <w:u w:val="single"/>
        </w:rPr>
        <w:t xml:space="preserve"> results</w:t>
      </w:r>
    </w:p>
    <w:p w:rsidR="001E448C" w:rsidRPr="001E448C" w:rsidRDefault="001E448C" w:rsidP="00954BBB">
      <w:pPr>
        <w:pStyle w:val="ListParagraph"/>
        <w:jc w:val="center"/>
        <w:rPr>
          <w:b/>
          <w:sz w:val="20"/>
          <w:szCs w:val="20"/>
          <w:u w:val="single"/>
        </w:rPr>
      </w:pPr>
    </w:p>
    <w:p w:rsidR="001E448C" w:rsidRPr="001E448C" w:rsidRDefault="008F11C1" w:rsidP="001E448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D7B85" wp14:editId="1DC86A1F">
                <wp:simplePos x="0" y="0"/>
                <wp:positionH relativeFrom="column">
                  <wp:posOffset>2221230</wp:posOffset>
                </wp:positionH>
                <wp:positionV relativeFrom="paragraph">
                  <wp:posOffset>167640</wp:posOffset>
                </wp:positionV>
                <wp:extent cx="883920" cy="876300"/>
                <wp:effectExtent l="38100" t="0" r="3048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876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6031" id="Straight Arrow Connector 50" o:spid="_x0000_s1026" type="#_x0000_t32" style="position:absolute;margin-left:174.9pt;margin-top:13.2pt;width:69.6pt;height:6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918wEAAMgDAAAOAAAAZHJzL2Uyb0RvYy54bWysU12P0zAQfEfiP1h+p+m1opSo6Qm1HDwg&#10;qHTHD9hznMSSv7Rrmvbfs3ZCdcAbIg+Wnc2OZ2Ynu/uLs+KskUzwjbxbLKXQXoXW+L6R358e3myl&#10;oAS+BRu8buRVk7zfv361G2OtV2EIttUoGMRTPcZGDinFuqpIDdoBLULUnotdQAeJj9hXLcLI6M5W&#10;q+VyU40B24hBaSJ+e5yKcl/wu06r9K3rSCdhG8ncUlmxrM95rfY7qHuEOBg104B/YOHAeL70BnWE&#10;BOIHmr+gnFEYKHRpoYKrQtcZpYsGVnO3/EPN4wBRFy1sDsWbTfT/YNXX8wmFaRv5lu3x4HhGjwnB&#10;9EMSHxDDKA7Be/YxoOBP2K8xUs1tB3/C+UTxhFn8pUMnOmviZ45CsYMFiktx+3pzW1+SUPxyu12/&#10;X/Glikvbd5v1sqBXE0yGi0jpkw5O5E0jaaZ14zNdAecvlJgIN/5qyM0+PBhry3itF2MjN+usUAGH&#10;rLOQeOsiyybfSwG25/SqhIU0BWva3J1x6EoHi+IMHCDOXRvGJxYghQVKXGBV5cnGMIPfWjOdI9Aw&#10;NZfSlDdnEofeGsfCb91QJzD2o29FukaeQkIDvrd6RrY+s9El0rPgPIjJ+rx7Du21TKTKJ45LITRH&#10;O+fx5Zn3L3/A/U8AAAD//wMAUEsDBBQABgAIAAAAIQBWV+UR3QAAAAoBAAAPAAAAZHJzL2Rvd25y&#10;ZXYueG1sTI9BTsMwEEX3SNzBGiR21Glx0ybEqRCoB6AgYOnGQxIlHke224bbM6xgOZqn/9+vdrMb&#10;xRlD7D1pWC4yEEiNtz21Gt5e93dbEDEZsmb0hBq+McKuvr6qTGn9hV7wfEit4BCKpdHQpTSVUsam&#10;Q2fiwk9I/PvywZnEZ2ilDebC4W6UqyzLpTM9cUNnJnzqsBkOJ6dh3w6bZb9uiueQDfH943O9GXDS&#10;+vZmfnwAkXBOfzD86rM61Ox09CeyUYwa7lXB6knDKlcgGFDbgscdmcyVAllX8v+E+gcAAP//AwBQ&#10;SwECLQAUAAYACAAAACEAtoM4kv4AAADhAQAAEwAAAAAAAAAAAAAAAAAAAAAAW0NvbnRlbnRfVHlw&#10;ZXNdLnhtbFBLAQItABQABgAIAAAAIQA4/SH/1gAAAJQBAAALAAAAAAAAAAAAAAAAAC8BAABfcmVs&#10;cy8ucmVsc1BLAQItABQABgAIAAAAIQCMDP918wEAAMgDAAAOAAAAAAAAAAAAAAAAAC4CAABkcnMv&#10;ZTJvRG9jLnhtbFBLAQItABQABgAIAAAAIQBWV+UR3QAAAAo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1E448C">
        <w:t xml:space="preserve">Go to your </w:t>
      </w:r>
      <w:r w:rsidR="001E448C" w:rsidRPr="004356F1">
        <w:t>Moodle course</w:t>
      </w:r>
      <w:r w:rsidR="001E448C">
        <w:t xml:space="preserve">, and click on your </w:t>
      </w:r>
      <w:r w:rsidR="001E448C" w:rsidRPr="001E448C">
        <w:rPr>
          <w:b/>
        </w:rPr>
        <w:t>EMF</w:t>
      </w:r>
      <w:r>
        <w:rPr>
          <w:b/>
        </w:rPr>
        <w:t>Q</w:t>
      </w:r>
    </w:p>
    <w:p w:rsidR="001E448C" w:rsidRDefault="001E448C" w:rsidP="001E448C">
      <w:pPr>
        <w:pStyle w:val="ListParagraph"/>
        <w:rPr>
          <w:b/>
        </w:rPr>
      </w:pPr>
    </w:p>
    <w:p w:rsidR="001E448C" w:rsidRPr="004356F1" w:rsidRDefault="001E448C" w:rsidP="001E448C">
      <w:pPr>
        <w:pStyle w:val="ListParagraph"/>
      </w:pPr>
      <w:r>
        <w:rPr>
          <w:noProof/>
          <w:lang w:eastAsia="en-GB"/>
        </w:rPr>
        <w:drawing>
          <wp:inline distT="0" distB="0" distL="0" distR="0" wp14:anchorId="053E9AD4" wp14:editId="06ECC823">
            <wp:extent cx="5731200" cy="1137600"/>
            <wp:effectExtent l="0" t="0" r="3175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8C" w:rsidRDefault="001E448C" w:rsidP="001E448C">
      <w:pPr>
        <w:pStyle w:val="ListParagraph"/>
      </w:pPr>
    </w:p>
    <w:p w:rsidR="001E448C" w:rsidRPr="001E448C" w:rsidRDefault="00321BF4" w:rsidP="001E448C">
      <w:pPr>
        <w:pStyle w:val="ListParagraph"/>
        <w:numPr>
          <w:ilvl w:val="0"/>
          <w:numId w:val="1"/>
        </w:numPr>
      </w:pPr>
      <w:r>
        <w:t>Then</w:t>
      </w:r>
      <w:r w:rsidR="001E448C">
        <w:t xml:space="preserve"> click on </w:t>
      </w:r>
      <w:r w:rsidRPr="00321BF4">
        <w:rPr>
          <w:b/>
        </w:rPr>
        <w:t>View All Responses</w:t>
      </w:r>
      <w:r>
        <w:rPr>
          <w:b/>
        </w:rPr>
        <w:t xml:space="preserve"> </w:t>
      </w:r>
      <w:r>
        <w:t>and your questionnaire results will load up.</w:t>
      </w:r>
    </w:p>
    <w:p w:rsidR="001E448C" w:rsidRDefault="00321BF4" w:rsidP="00954BBB">
      <w:pPr>
        <w:pStyle w:val="ListParagraph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A5919" wp14:editId="62F8C7C8">
                <wp:simplePos x="0" y="0"/>
                <wp:positionH relativeFrom="column">
                  <wp:posOffset>4400550</wp:posOffset>
                </wp:positionH>
                <wp:positionV relativeFrom="paragraph">
                  <wp:posOffset>5080</wp:posOffset>
                </wp:positionV>
                <wp:extent cx="304800" cy="2095500"/>
                <wp:effectExtent l="38100" t="0" r="190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095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7351" id="Straight Arrow Connector 54" o:spid="_x0000_s1026" type="#_x0000_t32" style="position:absolute;margin-left:346.5pt;margin-top:.4pt;width:24pt;height:1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eC9gEAAMkDAAAOAAAAZHJzL2Uyb0RvYy54bWysU01v2zAMvQ/YfxB0X+2mTdEZcYohWbfD&#10;sAVo9wNYWbYF6AukFif/fpTsBd12G6aDIIrmE9/j8+bh5Kw4aiQTfCuvr2optFehM35o5ffnx3f3&#10;UlAC34ENXrfyrEk+bN++2Uyx0aswBttpFAziqZliK8eUYlNVpEbtgK5C1J6TfUAHiUMcqg5hYnRn&#10;q1Vd31VTwC5iUJqIb/dzUm4Lft9rlb71PekkbCu5t1R2LPtL3qvtBpoBIY5GLW3AP3ThwHh+9AK1&#10;hwTiB5q/oJxRGCj06UoFV4W+N0oXDszmuv6DzdMIURcuLA7Fi0z0/2DV1+MBhelaub6VwoPjGT0l&#10;BDOMSXxADJPYBe9Zx4CCP2G9pkgNl+38AZeI4gEz+VOPTvTWxM9shSIHExSnovb5orY+JaH48qa+&#10;va95JopTq/r9es0BA1YzTsaLSOmTDk7kQytp6evS0PwGHL9Qmgt/FeRiHx6NtXwPjfViauXdzTq/&#10;Buyy3kLio4vMm/wgBdiB7asSlq4pWNPl6lxMZ9pZFEdgB7HxujA9MwMpLFDiBNMqa2n9t9Lczh5o&#10;nItLKn8GjTOJXW+NayVLwGu+TmDsR9+JdI48hoQG/GD1gmx9rtTF0wvhPIlZ+3x6Cd25jKTKEful&#10;aLl4Oxvydczn13/g9icAAAD//wMAUEsDBBQABgAIAAAAIQC5CCbi3AAAAAgBAAAPAAAAZHJzL2Rv&#10;d25yZXYueG1sTI9BTsMwEEX3SNzBGiR21A6hTRviVAjUA9AiYOnGQxIlHke224bbM6xg+fVHf96r&#10;trMbxRlD7D1pyBYKBFLjbU+thrfD7m4NIiZD1oyeUMM3RtjW11eVKa2/0Cue96kVPEKxNBq6lKZS&#10;yth06Exc+AmJuy8fnEkcQyttMBced6O8V2olnemJP3RmwucOm2F/chp27VBk/bLZvAQ1xPePz2Ux&#10;4KT17c389Agi4Zz+juEXn9GhZqajP5GNYtSw2uTskjSwANfFQ8bxqCHP1RpkXcn/AvUPAAAA//8D&#10;AFBLAQItABQABgAIAAAAIQC2gziS/gAAAOEBAAATAAAAAAAAAAAAAAAAAAAAAABbQ29udGVudF9U&#10;eXBlc10ueG1sUEsBAi0AFAAGAAgAAAAhADj9If/WAAAAlAEAAAsAAAAAAAAAAAAAAAAALwEAAF9y&#10;ZWxzLy5yZWxzUEsBAi0AFAAGAAgAAAAhAMPnR4L2AQAAyQMAAA4AAAAAAAAAAAAAAAAALgIAAGRy&#10;cy9lMm9Eb2MueG1sUEsBAi0AFAAGAAgAAAAhALkIJuLcAAAACA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F651FC" wp14:editId="23B40D4F">
                <wp:simplePos x="0" y="0"/>
                <wp:positionH relativeFrom="column">
                  <wp:posOffset>1017270</wp:posOffset>
                </wp:positionH>
                <wp:positionV relativeFrom="paragraph">
                  <wp:posOffset>5080</wp:posOffset>
                </wp:positionV>
                <wp:extent cx="449580" cy="678180"/>
                <wp:effectExtent l="38100" t="0" r="26670" b="6477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678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CD1B" id="Straight Arrow Connector 53" o:spid="_x0000_s1026" type="#_x0000_t32" style="position:absolute;margin-left:80.1pt;margin-top:.4pt;width:35.4pt;height:53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aF8wEAAMgDAAAOAAAAZHJzL2Uyb0RvYy54bWysU9uO0zAQfUfiHyy/07R7o0RNV6hl4QFB&#10;pV0+YNZxEku+acY07d8zdrLVAm+IPFhjj8/xnJmTzf3JWXHUSCb4Rq4WSym0V6E1vm/kj6eHd2sp&#10;KIFvwQavG3nWJO+3b99sxljrqzAE22oUTOKpHmMjh5RiXVWkBu2AFiFqz8kuoIPEW+yrFmFkdmer&#10;q+XyrhoDthGD0kR8up+Sclv4u06r9L3rSCdhG8m1pbJiWZ/zWm03UPcIcTBqLgP+oQoHxvOjF6o9&#10;JBA/0fxF5YzCQKFLCxVcFbrOKF00sJrV8g81jwNEXbRwcyhe2kT/j1Z9Ox5QmLaRt9dSeHA8o8eE&#10;YPohiY+IYRS74D33MaDgK9yvMVLNsJ0/4LyjeMAs/tShE5018QtbobSDBYpT6fb50m19SkLx4c3N&#10;h9s1z0Rx6u79esUx81UTTaaLSOmzDk7koJE0l3WpZ3oCjl8pTcAXQAb78GCs5XOorRcjP3F9mx8D&#10;NllnIXHoIssm30sBtmf3qoSlaArWtBmdwXSmnUVxBDYQ+64N4xMLkMICJU6wqvLNpf8GzeXsgYYJ&#10;XFL5GtTOJDa9Na6R6wsa6gTGfvKtSOfIU0howPdWz8zWZ6Qulp4F50FMrc/Rc2jPZSJV3rFdSi9n&#10;a2c/vt5z/PoH3P4CAAD//wMAUEsDBBQABgAIAAAAIQBb9L/W2gAAAAgBAAAPAAAAZHJzL2Rvd25y&#10;ZXYueG1sTI/BTsMwEETvSPyDtUi9UTtBTSDEqRCoH0BBwNGNlyRKvI5st03/nuUEx9kZzb6pt4ub&#10;xAlDHDxpyNYKBFLr7UCdhve33e09iJgMWTN5Qg0XjLBtrq9qU1l/plc87VMnuIRiZTT0Kc2VlLHt&#10;0Zm49jMSe98+OJNYhk7aYM5c7iaZK1VIZwbiD72Z8bnHdtwfnYZdN5bZsGkfXoIa48fn16YccdZ6&#10;dbM8PYJIuKS/MPziMzo0zHTwR7JRTKwLlXNUAw9gO7/LeNqB76osQDa1/D+g+QEAAP//AwBQSwEC&#10;LQAUAAYACAAAACEAtoM4kv4AAADhAQAAEwAAAAAAAAAAAAAAAAAAAAAAW0NvbnRlbnRfVHlwZXNd&#10;LnhtbFBLAQItABQABgAIAAAAIQA4/SH/1gAAAJQBAAALAAAAAAAAAAAAAAAAAC8BAABfcmVscy8u&#10;cmVsc1BLAQItABQABgAIAAAAIQALiVaF8wEAAMgDAAAOAAAAAAAAAAAAAAAAAC4CAABkcnMvZTJv&#10;RG9jLnhtbFBLAQItABQABgAIAAAAIQBb9L/W2gAAAAgBAAAPAAAAAAAAAAAAAAAAAE0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</w:p>
    <w:p w:rsidR="001E448C" w:rsidRDefault="001E448C" w:rsidP="00954BBB">
      <w:pPr>
        <w:pStyle w:val="ListParagraph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54370C3" wp14:editId="177B9A0B">
            <wp:extent cx="5731200" cy="1454400"/>
            <wp:effectExtent l="0" t="0" r="317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8C" w:rsidRDefault="001E448C" w:rsidP="00954BBB">
      <w:pPr>
        <w:pStyle w:val="ListParagraph"/>
        <w:jc w:val="center"/>
        <w:rPr>
          <w:noProof/>
          <w:lang w:eastAsia="en-GB"/>
        </w:rPr>
      </w:pPr>
    </w:p>
    <w:p w:rsidR="001E448C" w:rsidRDefault="001E448C" w:rsidP="00954BBB">
      <w:pPr>
        <w:pStyle w:val="ListParagraph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D032CB" wp14:editId="266C02B6">
            <wp:extent cx="5731200" cy="4935600"/>
            <wp:effectExtent l="0" t="0" r="317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48C" w:rsidSect="005E08A1">
      <w:headerReference w:type="default" r:id="rId18"/>
      <w:footerReference w:type="default" r:id="rId19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F0" w:rsidRDefault="00336FF0" w:rsidP="00336FF0">
      <w:pPr>
        <w:spacing w:after="0" w:line="240" w:lineRule="auto"/>
      </w:pPr>
      <w:r>
        <w:separator/>
      </w:r>
    </w:p>
  </w:endnote>
  <w:endnote w:type="continuationSeparator" w:id="0">
    <w:p w:rsidR="00336FF0" w:rsidRDefault="00336FF0" w:rsidP="0033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0" w:rsidRDefault="00B728A1" w:rsidP="00336FF0">
    <w:pPr>
      <w:pStyle w:val="Footer"/>
      <w:jc w:val="right"/>
    </w:pPr>
    <w:r>
      <w:t>Created by the Online SEQ Project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F0" w:rsidRDefault="00336FF0" w:rsidP="00336FF0">
      <w:pPr>
        <w:spacing w:after="0" w:line="240" w:lineRule="auto"/>
      </w:pPr>
      <w:r>
        <w:separator/>
      </w:r>
    </w:p>
  </w:footnote>
  <w:footnote w:type="continuationSeparator" w:id="0">
    <w:p w:rsidR="00336FF0" w:rsidRDefault="00336FF0" w:rsidP="0033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0" w:rsidRDefault="00336FF0" w:rsidP="00336F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124"/>
    <w:multiLevelType w:val="hybridMultilevel"/>
    <w:tmpl w:val="0722DF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92"/>
    <w:rsid w:val="00046B8C"/>
    <w:rsid w:val="000D0491"/>
    <w:rsid w:val="001522FA"/>
    <w:rsid w:val="001E448C"/>
    <w:rsid w:val="0021667A"/>
    <w:rsid w:val="0025662A"/>
    <w:rsid w:val="00271835"/>
    <w:rsid w:val="002A6B31"/>
    <w:rsid w:val="002A7EDC"/>
    <w:rsid w:val="002E3547"/>
    <w:rsid w:val="00321BF4"/>
    <w:rsid w:val="00336FF0"/>
    <w:rsid w:val="00383D13"/>
    <w:rsid w:val="004356F1"/>
    <w:rsid w:val="00471E10"/>
    <w:rsid w:val="004A0F02"/>
    <w:rsid w:val="004A5A85"/>
    <w:rsid w:val="004C2BCA"/>
    <w:rsid w:val="004E5F13"/>
    <w:rsid w:val="00550433"/>
    <w:rsid w:val="00561DDA"/>
    <w:rsid w:val="005A563F"/>
    <w:rsid w:val="005E08A1"/>
    <w:rsid w:val="005E5FF0"/>
    <w:rsid w:val="006F0F94"/>
    <w:rsid w:val="00765421"/>
    <w:rsid w:val="007E77AD"/>
    <w:rsid w:val="008763D2"/>
    <w:rsid w:val="008A1D46"/>
    <w:rsid w:val="008F11C1"/>
    <w:rsid w:val="00954BBB"/>
    <w:rsid w:val="00964CB0"/>
    <w:rsid w:val="00981EE0"/>
    <w:rsid w:val="009948DD"/>
    <w:rsid w:val="00A17C81"/>
    <w:rsid w:val="00AC1BB2"/>
    <w:rsid w:val="00B17072"/>
    <w:rsid w:val="00B728A1"/>
    <w:rsid w:val="00BA5942"/>
    <w:rsid w:val="00C0276C"/>
    <w:rsid w:val="00CB3C67"/>
    <w:rsid w:val="00E87BF0"/>
    <w:rsid w:val="00EA635C"/>
    <w:rsid w:val="00EF3D92"/>
    <w:rsid w:val="00EF40DD"/>
    <w:rsid w:val="00F32690"/>
    <w:rsid w:val="00F517A8"/>
    <w:rsid w:val="00F67773"/>
    <w:rsid w:val="00F760F0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B775B2-C1F6-4586-9C2F-92A73ED5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F0"/>
  </w:style>
  <w:style w:type="paragraph" w:styleId="Footer">
    <w:name w:val="footer"/>
    <w:basedOn w:val="Normal"/>
    <w:link w:val="FooterChar"/>
    <w:uiPriority w:val="99"/>
    <w:unhideWhenUsed/>
    <w:rsid w:val="0033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F0"/>
  </w:style>
  <w:style w:type="paragraph" w:styleId="BalloonText">
    <w:name w:val="Balloon Text"/>
    <w:basedOn w:val="Normal"/>
    <w:link w:val="BalloonTextChar"/>
    <w:uiPriority w:val="99"/>
    <w:semiHidden/>
    <w:unhideWhenUsed/>
    <w:rsid w:val="005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A5595A12B484998B8F218C2374D8B" ma:contentTypeVersion="6" ma:contentTypeDescription="Create a new document." ma:contentTypeScope="" ma:versionID="c0a9b3177cf2b19479b2ce8eab10b4eb">
  <xsd:schema xmlns:xsd="http://www.w3.org/2001/XMLSchema" xmlns:xs="http://www.w3.org/2001/XMLSchema" xmlns:p="http://schemas.microsoft.com/office/2006/metadata/properties" xmlns:ns2="413ac9ae-4e4c-4d9c-baf6-ea9bf3039400" xmlns:ns3="bbc72565-2bfe-4781-b04d-a8f873a7a1ca" targetNamespace="http://schemas.microsoft.com/office/2006/metadata/properties" ma:root="true" ma:fieldsID="541722fa1c24c15f421e74dd81d20c9e" ns2:_="" ns3:_="">
    <xsd:import namespace="413ac9ae-4e4c-4d9c-baf6-ea9bf3039400"/>
    <xsd:import namespace="bbc72565-2bfe-4781-b04d-a8f873a7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c9ae-4e4c-4d9c-baf6-ea9bf3039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2565-2bfe-4781-b04d-a8f873a7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4AEB9-5169-4AFE-99A4-91D62A1D6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039BA-C1E9-493F-9DB8-97A271F15A2A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413ac9ae-4e4c-4d9c-baf6-ea9bf3039400"/>
    <ds:schemaRef ds:uri="http://schemas.microsoft.com/office/infopath/2007/PartnerControls"/>
    <ds:schemaRef ds:uri="bbc72565-2bfe-4781-b04d-a8f873a7a1c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4C3679-FCCF-445E-8AF4-C283C927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ac9ae-4e4c-4d9c-baf6-ea9bf3039400"/>
    <ds:schemaRef ds:uri="bbc72565-2bfe-4781-b04d-a8f873a7a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Thomas McMahon</cp:lastModifiedBy>
  <cp:revision>2</cp:revision>
  <cp:lastPrinted>2016-11-04T15:19:00Z</cp:lastPrinted>
  <dcterms:created xsi:type="dcterms:W3CDTF">2020-10-08T11:20:00Z</dcterms:created>
  <dcterms:modified xsi:type="dcterms:W3CDTF">2020-10-08T11:20:00Z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0x010100285A5595A12B484998B8F218C2374D8B</vt:lpwstr>
  </property>
</Properties>
</file>