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9670C" w14:textId="77777777" w:rsidR="00BD78ED" w:rsidRPr="009E5EC3" w:rsidRDefault="009E5EC3" w:rsidP="00C173F7">
      <w:pPr>
        <w:pStyle w:val="Heading1"/>
        <w:rPr>
          <w:b w:val="0"/>
        </w:rPr>
      </w:pPr>
      <w:r w:rsidRPr="009E5EC3">
        <w:t>Teaching and Learning Portal</w:t>
      </w:r>
    </w:p>
    <w:p w14:paraId="0FA30477" w14:textId="387F8B6C" w:rsidR="009E5EC3" w:rsidRPr="009E5EC3" w:rsidRDefault="009E5EC3" w:rsidP="00C173F7">
      <w:pPr>
        <w:pStyle w:val="Heading2"/>
        <w:rPr>
          <w:b w:val="0"/>
        </w:rPr>
      </w:pPr>
      <w:r w:rsidRPr="009E5EC3">
        <w:t xml:space="preserve">Case study template </w:t>
      </w:r>
      <w:bookmarkStart w:id="0" w:name="_GoBack"/>
      <w:bookmarkEnd w:id="0"/>
    </w:p>
    <w:p w14:paraId="75F28ABF" w14:textId="77777777" w:rsidR="00C173F7" w:rsidRDefault="00C173F7"/>
    <w:p w14:paraId="7BEEF92E" w14:textId="72AD1B05" w:rsidR="00C86AC0" w:rsidRDefault="009E5EC3">
      <w:r w:rsidRPr="009E5EC3">
        <w:t>Thank you for submitting a case study. Please fill out this</w:t>
      </w:r>
      <w:r w:rsidR="00E67C42">
        <w:t xml:space="preserve"> form as thoroughly as possible.</w:t>
      </w:r>
    </w:p>
    <w:p w14:paraId="19DA6382" w14:textId="77777777" w:rsidR="00E67C42" w:rsidRDefault="00E67C42" w:rsidP="00E67C42">
      <w:r>
        <w:t xml:space="preserve">Include a </w:t>
      </w:r>
      <w:r w:rsidRPr="00432566">
        <w:rPr>
          <w:b/>
        </w:rPr>
        <w:t>landscape</w:t>
      </w:r>
      <w:r>
        <w:t xml:space="preserve">, </w:t>
      </w:r>
      <w:r w:rsidRPr="00432566">
        <w:rPr>
          <w:b/>
        </w:rPr>
        <w:t>high resolution</w:t>
      </w:r>
      <w:r>
        <w:t xml:space="preserve"> photograph. If you need to arrange to have a photo taken, let us know.</w:t>
      </w:r>
    </w:p>
    <w:p w14:paraId="6A282733" w14:textId="77777777" w:rsidR="009E5EC3" w:rsidRDefault="00C86AC0">
      <w:r>
        <w:t xml:space="preserve">Return to </w:t>
      </w:r>
      <w:hyperlink r:id="rId5" w:history="1">
        <w:r w:rsidRPr="007F6B66">
          <w:rPr>
            <w:rStyle w:val="Hyperlink"/>
          </w:rPr>
          <w:t>teaching.learning@ucl.ac.uk</w:t>
        </w:r>
      </w:hyperlink>
      <w:r>
        <w:t xml:space="preserve"> </w:t>
      </w:r>
    </w:p>
    <w:p w14:paraId="2174B97A" w14:textId="77777777" w:rsidR="00E67C42" w:rsidRPr="00F51CAA" w:rsidRDefault="00F51CAA" w:rsidP="00F51CAA">
      <w:pPr>
        <w:pStyle w:val="ListParagraph"/>
        <w:numPr>
          <w:ilvl w:val="0"/>
          <w:numId w:val="2"/>
        </w:numPr>
      </w:pPr>
      <w:r w:rsidRPr="00F51CAA">
        <w:t xml:space="preserve">See our </w:t>
      </w:r>
      <w:hyperlink r:id="rId6" w:history="1">
        <w:r w:rsidRPr="00F51CAA">
          <w:rPr>
            <w:rStyle w:val="Hyperlink"/>
          </w:rPr>
          <w:t>local privacy notice</w:t>
        </w:r>
      </w:hyperlink>
      <w:r w:rsidRPr="00F51CAA">
        <w:t xml:space="preserve"> to understand how your information will be stored and used</w:t>
      </w:r>
      <w:r>
        <w:t xml:space="preserve"> (particularly sections four and eight)</w:t>
      </w:r>
      <w:r w:rsidRPr="00F51CAA">
        <w:t>.</w:t>
      </w:r>
    </w:p>
    <w:p w14:paraId="15FC5105" w14:textId="77777777" w:rsidR="00F51CAA" w:rsidRDefault="00F51CAA"/>
    <w:p w14:paraId="0BBCDC2D" w14:textId="3A9EC155" w:rsidR="009E5EC3" w:rsidRDefault="009E5EC3" w:rsidP="00C173F7">
      <w:pPr>
        <w:pStyle w:val="Heading2"/>
      </w:pPr>
      <w:r w:rsidRPr="0078672E">
        <w:t>Background information</w:t>
      </w:r>
    </w:p>
    <w:p w14:paraId="2F0AA1F8" w14:textId="77777777" w:rsidR="00C173F7" w:rsidRDefault="00C173F7" w:rsidP="00C173F7">
      <w:pPr>
        <w:rPr>
          <w:b/>
          <w:sz w:val="24"/>
        </w:rPr>
      </w:pPr>
    </w:p>
    <w:p w14:paraId="2A604426" w14:textId="2AF25DF1" w:rsidR="00C173F7" w:rsidRPr="00C173F7" w:rsidRDefault="00C173F7" w:rsidP="00C173F7">
      <w:pPr>
        <w:rPr>
          <w:b/>
          <w:sz w:val="24"/>
        </w:rPr>
      </w:pPr>
      <w:r w:rsidRPr="00C173F7">
        <w:rPr>
          <w:b/>
          <w:sz w:val="24"/>
        </w:rPr>
        <w:t>Your name</w:t>
      </w:r>
    </w:p>
    <w:p w14:paraId="4A233D19" w14:textId="77777777" w:rsidR="00C173F7" w:rsidRPr="00C173F7" w:rsidRDefault="00C173F7" w:rsidP="00C173F7">
      <w:pPr>
        <w:rPr>
          <w:b/>
          <w:sz w:val="24"/>
        </w:rPr>
      </w:pPr>
      <w:r w:rsidRPr="00C173F7">
        <w:rPr>
          <w:b/>
          <w:sz w:val="24"/>
        </w:rPr>
        <w:t>Your contact details</w:t>
      </w:r>
    </w:p>
    <w:p w14:paraId="44EBB303" w14:textId="77777777" w:rsidR="00C173F7" w:rsidRPr="00C173F7" w:rsidRDefault="00C173F7" w:rsidP="00C173F7">
      <w:pPr>
        <w:rPr>
          <w:b/>
          <w:sz w:val="24"/>
        </w:rPr>
      </w:pPr>
      <w:r w:rsidRPr="00C173F7">
        <w:rPr>
          <w:b/>
          <w:sz w:val="24"/>
        </w:rPr>
        <w:t>Your department/Institute and faculty</w:t>
      </w:r>
    </w:p>
    <w:p w14:paraId="213F4625" w14:textId="77777777" w:rsidR="00C173F7" w:rsidRPr="00C173F7" w:rsidRDefault="00C173F7" w:rsidP="00C173F7">
      <w:pPr>
        <w:rPr>
          <w:b/>
          <w:sz w:val="24"/>
        </w:rPr>
      </w:pPr>
      <w:r w:rsidRPr="00C173F7">
        <w:rPr>
          <w:b/>
          <w:sz w:val="24"/>
        </w:rPr>
        <w:t xml:space="preserve">Is this case study about you or on behalf or someone else? </w:t>
      </w:r>
    </w:p>
    <w:p w14:paraId="1372BAEF" w14:textId="77777777" w:rsidR="00C173F7" w:rsidRPr="00C173F7" w:rsidRDefault="00C173F7" w:rsidP="00C173F7">
      <w:pPr>
        <w:rPr>
          <w:b/>
          <w:sz w:val="24"/>
        </w:rPr>
      </w:pPr>
      <w:r w:rsidRPr="00C173F7">
        <w:rPr>
          <w:b/>
          <w:sz w:val="24"/>
        </w:rPr>
        <w:t>If on behalf of someone else – please provide their details below</w:t>
      </w:r>
    </w:p>
    <w:p w14:paraId="337A0CDC" w14:textId="77777777" w:rsidR="00C173F7" w:rsidRPr="00C173F7" w:rsidRDefault="00C173F7" w:rsidP="00C173F7">
      <w:pPr>
        <w:rPr>
          <w:b/>
          <w:sz w:val="24"/>
        </w:rPr>
      </w:pPr>
      <w:r w:rsidRPr="00C173F7">
        <w:rPr>
          <w:b/>
          <w:sz w:val="24"/>
        </w:rPr>
        <w:t xml:space="preserve">Name </w:t>
      </w:r>
    </w:p>
    <w:p w14:paraId="776BAD6C" w14:textId="6C4C29F0" w:rsidR="00C173F7" w:rsidRPr="0078672E" w:rsidRDefault="00C173F7" w:rsidP="00C173F7">
      <w:pPr>
        <w:rPr>
          <w:b/>
          <w:sz w:val="24"/>
        </w:rPr>
      </w:pPr>
      <w:r w:rsidRPr="00C173F7">
        <w:rPr>
          <w:b/>
          <w:sz w:val="24"/>
        </w:rPr>
        <w:t>Department</w:t>
      </w:r>
    </w:p>
    <w:p w14:paraId="53036EE6" w14:textId="503F7FC8" w:rsidR="009E5EC3" w:rsidRDefault="009E5EC3"/>
    <w:p w14:paraId="2F15EB3B" w14:textId="76EE0C86" w:rsidR="00C173F7" w:rsidRDefault="00C173F7"/>
    <w:p w14:paraId="25636592" w14:textId="713C534D" w:rsidR="00C173F7" w:rsidRDefault="00C173F7" w:rsidP="00C173F7">
      <w:pPr>
        <w:pStyle w:val="Heading2"/>
      </w:pPr>
      <w:r>
        <w:t>Please summarise what this case study is about in one or two sentences.</w:t>
      </w:r>
    </w:p>
    <w:p w14:paraId="697E1923" w14:textId="77777777" w:rsidR="0078672E" w:rsidRDefault="0078672E"/>
    <w:p w14:paraId="7191B18B" w14:textId="77777777" w:rsidR="00C173F7" w:rsidRDefault="00C173F7">
      <w:pPr>
        <w:rPr>
          <w:b/>
          <w:sz w:val="24"/>
        </w:rPr>
      </w:pPr>
      <w:r>
        <w:rPr>
          <w:b/>
          <w:sz w:val="24"/>
        </w:rPr>
        <w:br w:type="page"/>
      </w:r>
    </w:p>
    <w:p w14:paraId="259753C5" w14:textId="325492D5" w:rsidR="0078672E" w:rsidRPr="0078672E" w:rsidRDefault="0078672E" w:rsidP="00C173F7">
      <w:pPr>
        <w:pStyle w:val="Heading2"/>
      </w:pPr>
      <w:r w:rsidRPr="0078672E">
        <w:lastRenderedPageBreak/>
        <w:t>The details</w:t>
      </w:r>
    </w:p>
    <w:p w14:paraId="3975704D" w14:textId="77777777" w:rsidR="0078672E" w:rsidRDefault="0078672E">
      <w:pPr>
        <w:rPr>
          <w:iCs/>
        </w:rPr>
      </w:pPr>
      <w:r w:rsidRPr="0078672E">
        <w:rPr>
          <w:iCs/>
        </w:rPr>
        <w:t xml:space="preserve">Please answer the following questions so that we can write up this piece. We would be grateful if you could keep in mind that colleagues from many different disciplines and at different stages of their academic </w:t>
      </w:r>
      <w:r>
        <w:rPr>
          <w:iCs/>
        </w:rPr>
        <w:t xml:space="preserve">or professional services </w:t>
      </w:r>
      <w:r w:rsidRPr="0078672E">
        <w:rPr>
          <w:iCs/>
        </w:rPr>
        <w:t>career</w:t>
      </w:r>
      <w:r>
        <w:rPr>
          <w:iCs/>
        </w:rPr>
        <w:t>s</w:t>
      </w:r>
      <w:r w:rsidRPr="0078672E">
        <w:rPr>
          <w:iCs/>
        </w:rPr>
        <w:t> will read this piece so please do provide as much detail as possible.</w:t>
      </w:r>
    </w:p>
    <w:p w14:paraId="69621B9A" w14:textId="490BB737" w:rsidR="0078672E" w:rsidRDefault="0078672E">
      <w:pPr>
        <w:rPr>
          <w:iCs/>
        </w:rPr>
      </w:pPr>
      <w:r>
        <w:rPr>
          <w:iCs/>
        </w:rPr>
        <w:t>You may complete in note form or with bullet points as it will be written up or edited by one of the communication</w:t>
      </w:r>
      <w:r w:rsidR="00E67C42">
        <w:rPr>
          <w:iCs/>
        </w:rPr>
        <w:t>s</w:t>
      </w:r>
      <w:r>
        <w:rPr>
          <w:iCs/>
        </w:rPr>
        <w:t xml:space="preserve"> team.</w:t>
      </w:r>
    </w:p>
    <w:p w14:paraId="618090F2" w14:textId="1C457732" w:rsidR="00C173F7" w:rsidRDefault="00C173F7">
      <w:pPr>
        <w:rPr>
          <w:iCs/>
        </w:rPr>
      </w:pPr>
    </w:p>
    <w:p w14:paraId="2FFA867E" w14:textId="253249A3" w:rsidR="00C173F7" w:rsidRDefault="00C173F7" w:rsidP="00C173F7">
      <w:pPr>
        <w:pStyle w:val="Heading2"/>
      </w:pPr>
      <w:r>
        <w:t>Which subject areas on the portal are relevant for this case study? Please delete any that DO NOT apply.</w:t>
      </w:r>
    </w:p>
    <w:p w14:paraId="153FCA42" w14:textId="4B3F09DC" w:rsidR="00C173F7" w:rsidRDefault="00C173F7" w:rsidP="00C173F7"/>
    <w:p w14:paraId="70C8CA92" w14:textId="77777777" w:rsidR="00C173F7" w:rsidRDefault="00C173F7" w:rsidP="00C173F7">
      <w:pPr>
        <w:sectPr w:rsidR="00C173F7">
          <w:pgSz w:w="11906" w:h="16838"/>
          <w:pgMar w:top="1440" w:right="1440" w:bottom="1440" w:left="1440" w:header="708" w:footer="708" w:gutter="0"/>
          <w:cols w:space="708"/>
          <w:docGrid w:linePitch="360"/>
        </w:sectPr>
      </w:pPr>
    </w:p>
    <w:p w14:paraId="444DC9B0" w14:textId="6A2A3890" w:rsidR="00C173F7" w:rsidRDefault="00C173F7" w:rsidP="00C173F7">
      <w:r>
        <w:t xml:space="preserve">Academic integrity </w:t>
      </w:r>
    </w:p>
    <w:p w14:paraId="773F3DB9" w14:textId="77777777" w:rsidR="00C173F7" w:rsidRDefault="00C173F7" w:rsidP="00C173F7">
      <w:r>
        <w:t>Academic support</w:t>
      </w:r>
    </w:p>
    <w:p w14:paraId="502FEBC6" w14:textId="77777777" w:rsidR="00C173F7" w:rsidRDefault="00C173F7" w:rsidP="00C173F7">
      <w:r>
        <w:t>Arena and HEA Fellowships</w:t>
      </w:r>
    </w:p>
    <w:p w14:paraId="5974F7A6" w14:textId="77777777" w:rsidR="00C173F7" w:rsidRDefault="00C173F7" w:rsidP="00C173F7">
      <w:r>
        <w:t>Assessment and feedback</w:t>
      </w:r>
    </w:p>
    <w:p w14:paraId="774D8AA5" w14:textId="77777777" w:rsidR="00C173F7" w:rsidRDefault="00C173F7" w:rsidP="00C173F7">
      <w:r>
        <w:t>BME attainment</w:t>
      </w:r>
    </w:p>
    <w:p w14:paraId="74CCD8FE" w14:textId="77777777" w:rsidR="00C173F7" w:rsidRDefault="00C173F7" w:rsidP="00C173F7">
      <w:proofErr w:type="spellStart"/>
      <w:r>
        <w:t>ChangeMakers</w:t>
      </w:r>
      <w:proofErr w:type="spellEnd"/>
    </w:p>
    <w:p w14:paraId="71AD8E9E" w14:textId="77777777" w:rsidR="00C173F7" w:rsidRDefault="00C173F7" w:rsidP="00C173F7">
      <w:r>
        <w:t>Connected Curriculum</w:t>
      </w:r>
    </w:p>
    <w:p w14:paraId="2A453777" w14:textId="77777777" w:rsidR="00C173F7" w:rsidRDefault="00C173F7" w:rsidP="00C173F7">
      <w:r>
        <w:t>Connections across disciplines</w:t>
      </w:r>
    </w:p>
    <w:p w14:paraId="3C6D91A5" w14:textId="77777777" w:rsidR="00C173F7" w:rsidRDefault="00C173F7" w:rsidP="00C173F7">
      <w:r>
        <w:t>Connections across levels</w:t>
      </w:r>
    </w:p>
    <w:p w14:paraId="5279305F" w14:textId="77777777" w:rsidR="00C173F7" w:rsidRDefault="00C173F7" w:rsidP="00C173F7">
      <w:r>
        <w:t>Curriculum design</w:t>
      </w:r>
    </w:p>
    <w:p w14:paraId="0E4186A7" w14:textId="77777777" w:rsidR="00C173F7" w:rsidRDefault="00C173F7" w:rsidP="00C173F7">
      <w:r>
        <w:t>Digital education</w:t>
      </w:r>
    </w:p>
    <w:p w14:paraId="02D77BDB" w14:textId="77777777" w:rsidR="00C173F7" w:rsidRDefault="00C173F7" w:rsidP="00C173F7">
      <w:r>
        <w:t xml:space="preserve">Education leadership </w:t>
      </w:r>
    </w:p>
    <w:p w14:paraId="1FB7231A" w14:textId="77777777" w:rsidR="00C173F7" w:rsidRDefault="00C173F7" w:rsidP="00C173F7">
      <w:r>
        <w:t>Global Citizenship Programme</w:t>
      </w:r>
    </w:p>
    <w:p w14:paraId="4FCA6C2C" w14:textId="77777777" w:rsidR="00C173F7" w:rsidRDefault="00C173F7" w:rsidP="00C173F7">
      <w:r>
        <w:t>Higher education innovation</w:t>
      </w:r>
    </w:p>
    <w:p w14:paraId="23A4A8A8" w14:textId="77777777" w:rsidR="00C173F7" w:rsidRDefault="00C173F7" w:rsidP="00C173F7">
      <w:r>
        <w:t>Higher education policy</w:t>
      </w:r>
    </w:p>
    <w:p w14:paraId="7EE6F23F" w14:textId="77777777" w:rsidR="00C173F7" w:rsidRDefault="00C173F7" w:rsidP="00C173F7">
      <w:r>
        <w:t>Inclusion</w:t>
      </w:r>
    </w:p>
    <w:p w14:paraId="7CE84415" w14:textId="77777777" w:rsidR="00C173F7" w:rsidRDefault="00C173F7" w:rsidP="00C173F7">
      <w:r>
        <w:t>Institutional surveys</w:t>
      </w:r>
    </w:p>
    <w:p w14:paraId="7588DABA" w14:textId="77777777" w:rsidR="00C173F7" w:rsidRDefault="00C173F7" w:rsidP="00C173F7">
      <w:r>
        <w:t>Laidlaw Scholarships</w:t>
      </w:r>
    </w:p>
    <w:p w14:paraId="2216541F" w14:textId="77777777" w:rsidR="00C173F7" w:rsidRDefault="00C173F7" w:rsidP="00C173F7">
      <w:r>
        <w:t xml:space="preserve">Personal tutoring </w:t>
      </w:r>
      <w:r>
        <w:tab/>
      </w:r>
    </w:p>
    <w:p w14:paraId="1E3C1093" w14:textId="62103035" w:rsidR="00C173F7" w:rsidRDefault="00C173F7" w:rsidP="00C173F7">
      <w:r>
        <w:t>Professional development</w:t>
      </w:r>
    </w:p>
    <w:p w14:paraId="0154ACC0" w14:textId="77777777" w:rsidR="00C173F7" w:rsidRDefault="00C173F7" w:rsidP="00C173F7">
      <w:r>
        <w:t>Research supervision</w:t>
      </w:r>
    </w:p>
    <w:p w14:paraId="2873F0F5" w14:textId="77777777" w:rsidR="00C173F7" w:rsidRDefault="00C173F7" w:rsidP="00C173F7">
      <w:r>
        <w:t xml:space="preserve">Research-based education </w:t>
      </w:r>
    </w:p>
    <w:p w14:paraId="02EFAB1E" w14:textId="77777777" w:rsidR="00C173F7" w:rsidRDefault="00C173F7" w:rsidP="00C173F7">
      <w:r>
        <w:t>Staff-student partnerships</w:t>
      </w:r>
    </w:p>
    <w:p w14:paraId="3F846126" w14:textId="77777777" w:rsidR="00C173F7" w:rsidRDefault="00C173F7" w:rsidP="00C173F7">
      <w:r>
        <w:t>Student employability</w:t>
      </w:r>
    </w:p>
    <w:p w14:paraId="548FB653" w14:textId="77777777" w:rsidR="00C173F7" w:rsidRDefault="00C173F7" w:rsidP="00C173F7">
      <w:r>
        <w:t>Student engagement</w:t>
      </w:r>
    </w:p>
    <w:p w14:paraId="28527A33" w14:textId="77777777" w:rsidR="00C173F7" w:rsidRDefault="00C173F7" w:rsidP="00C173F7">
      <w:r>
        <w:t>Students presenting outputs</w:t>
      </w:r>
    </w:p>
    <w:p w14:paraId="7F26CD84" w14:textId="77777777" w:rsidR="00C173F7" w:rsidRDefault="00C173F7" w:rsidP="00C173F7">
      <w:r>
        <w:t xml:space="preserve">Supporting students' wellbeing </w:t>
      </w:r>
    </w:p>
    <w:p w14:paraId="0EA73CBD" w14:textId="77777777" w:rsidR="00C173F7" w:rsidRDefault="00C173F7" w:rsidP="00C173F7">
      <w:r>
        <w:t xml:space="preserve">Teaching administration  </w:t>
      </w:r>
    </w:p>
    <w:p w14:paraId="40D1D4D5" w14:textId="77777777" w:rsidR="00C173F7" w:rsidRDefault="00C173F7" w:rsidP="00C173F7">
      <w:r>
        <w:t>Teaching essentials</w:t>
      </w:r>
    </w:p>
    <w:p w14:paraId="4CDED5BB" w14:textId="77777777" w:rsidR="00C173F7" w:rsidRDefault="00C173F7" w:rsidP="00C173F7">
      <w:r>
        <w:t>Teaching estate</w:t>
      </w:r>
    </w:p>
    <w:p w14:paraId="1BBA456C" w14:textId="77777777" w:rsidR="00C173F7" w:rsidRDefault="00C173F7" w:rsidP="00C173F7">
      <w:r>
        <w:t>Teaching methods</w:t>
      </w:r>
    </w:p>
    <w:p w14:paraId="5405F595" w14:textId="77777777" w:rsidR="00C173F7" w:rsidRDefault="00C173F7" w:rsidP="00C173F7">
      <w:r>
        <w:t>Transition and induction</w:t>
      </w:r>
    </w:p>
    <w:p w14:paraId="03AB3B8F" w14:textId="77777777" w:rsidR="00C173F7" w:rsidRDefault="00C173F7" w:rsidP="00C173F7">
      <w:r>
        <w:t>UCL Arena</w:t>
      </w:r>
    </w:p>
    <w:p w14:paraId="5B189C0A" w14:textId="77777777" w:rsidR="00C173F7" w:rsidRDefault="00C173F7" w:rsidP="00C173F7">
      <w:r>
        <w:t>You Shape UCL</w:t>
      </w:r>
    </w:p>
    <w:p w14:paraId="610078E1" w14:textId="77777777" w:rsidR="00C173F7" w:rsidRDefault="00C173F7" w:rsidP="00C173F7">
      <w:pPr>
        <w:sectPr w:rsidR="00C173F7" w:rsidSect="00C173F7">
          <w:type w:val="continuous"/>
          <w:pgSz w:w="11906" w:h="16838"/>
          <w:pgMar w:top="1440" w:right="1440" w:bottom="1440" w:left="1440" w:header="708" w:footer="708" w:gutter="0"/>
          <w:cols w:num="3" w:space="708"/>
          <w:docGrid w:linePitch="360"/>
        </w:sectPr>
      </w:pPr>
    </w:p>
    <w:p w14:paraId="5A270339" w14:textId="7388C528" w:rsidR="00C173F7" w:rsidRDefault="00C173F7" w:rsidP="00C173F7"/>
    <w:p w14:paraId="25B38883" w14:textId="5519E06C" w:rsidR="00C173F7" w:rsidRDefault="00C173F7" w:rsidP="00C173F7">
      <w:pPr>
        <w:pStyle w:val="Heading2"/>
        <w:numPr>
          <w:ilvl w:val="0"/>
          <w:numId w:val="4"/>
        </w:numPr>
      </w:pPr>
      <w:r>
        <w:t>What did you do/what happened?</w:t>
      </w:r>
    </w:p>
    <w:p w14:paraId="4C6A2C7D" w14:textId="05858091" w:rsidR="00C173F7" w:rsidRDefault="00C173F7" w:rsidP="00C173F7"/>
    <w:p w14:paraId="6DA1EDED" w14:textId="7831803A" w:rsidR="00C173F7" w:rsidRDefault="00C173F7" w:rsidP="00C173F7"/>
    <w:p w14:paraId="1E1116E6" w14:textId="10A849B4" w:rsidR="00C173F7" w:rsidRDefault="00C173F7" w:rsidP="00C173F7"/>
    <w:p w14:paraId="23203132" w14:textId="250C047C" w:rsidR="00C173F7" w:rsidRDefault="00C173F7" w:rsidP="00C173F7"/>
    <w:p w14:paraId="5914E129" w14:textId="110ED31D" w:rsidR="00C173F7" w:rsidRDefault="00C173F7" w:rsidP="00C173F7"/>
    <w:p w14:paraId="03294F65" w14:textId="77777777" w:rsidR="00C173F7" w:rsidRDefault="00C173F7" w:rsidP="00C173F7">
      <w:pPr>
        <w:pStyle w:val="Heading2"/>
        <w:numPr>
          <w:ilvl w:val="0"/>
          <w:numId w:val="4"/>
        </w:numPr>
      </w:pPr>
      <w:r>
        <w:t>What did you do/what happened?</w:t>
      </w:r>
    </w:p>
    <w:p w14:paraId="62D78485" w14:textId="3E14CD5F" w:rsidR="00C173F7" w:rsidRDefault="00C173F7" w:rsidP="00C173F7"/>
    <w:p w14:paraId="3F178589" w14:textId="046ABDC7" w:rsidR="00C173F7" w:rsidRDefault="00C173F7" w:rsidP="00C173F7"/>
    <w:p w14:paraId="0DFF2914" w14:textId="77777777" w:rsidR="00C173F7" w:rsidRDefault="00C173F7" w:rsidP="00C173F7"/>
    <w:p w14:paraId="0103D051" w14:textId="77777777" w:rsidR="00C173F7" w:rsidRDefault="00C173F7" w:rsidP="00C173F7">
      <w:pPr>
        <w:pStyle w:val="Heading2"/>
        <w:numPr>
          <w:ilvl w:val="0"/>
          <w:numId w:val="4"/>
        </w:numPr>
      </w:pPr>
      <w:r>
        <w:t>Who has been involved?</w:t>
      </w:r>
    </w:p>
    <w:p w14:paraId="0A5B706C" w14:textId="10D79712" w:rsidR="00C173F7" w:rsidRDefault="00C173F7" w:rsidP="00C173F7"/>
    <w:p w14:paraId="39CB46DC" w14:textId="466A3E0A" w:rsidR="00C173F7" w:rsidRDefault="00C173F7" w:rsidP="00C173F7"/>
    <w:p w14:paraId="74DAD07C" w14:textId="77777777" w:rsidR="00C173F7" w:rsidRDefault="00C173F7" w:rsidP="00C173F7"/>
    <w:p w14:paraId="70F48D2A" w14:textId="77777777" w:rsidR="00C173F7" w:rsidRDefault="00C173F7" w:rsidP="00C173F7">
      <w:pPr>
        <w:pStyle w:val="Heading2"/>
        <w:numPr>
          <w:ilvl w:val="0"/>
          <w:numId w:val="4"/>
        </w:numPr>
      </w:pPr>
      <w:r>
        <w:t>Was this in reaction to an issue or request? How did this come about?</w:t>
      </w:r>
    </w:p>
    <w:p w14:paraId="70D876DC" w14:textId="097D107F" w:rsidR="00C173F7" w:rsidRDefault="00C173F7" w:rsidP="00C173F7"/>
    <w:p w14:paraId="1DEE9DE6" w14:textId="662C3826" w:rsidR="00C173F7" w:rsidRDefault="00C173F7" w:rsidP="00C173F7"/>
    <w:p w14:paraId="49730177" w14:textId="77777777" w:rsidR="00C173F7" w:rsidRDefault="00C173F7" w:rsidP="00C173F7"/>
    <w:p w14:paraId="3B54BC0D" w14:textId="77777777" w:rsidR="00C173F7" w:rsidRDefault="00C173F7" w:rsidP="00C173F7">
      <w:pPr>
        <w:pStyle w:val="Heading2"/>
        <w:numPr>
          <w:ilvl w:val="0"/>
          <w:numId w:val="4"/>
        </w:numPr>
      </w:pPr>
      <w:r>
        <w:t>Why did you take this approach? Was there anything novel in your approach?</w:t>
      </w:r>
    </w:p>
    <w:p w14:paraId="3CBF0861" w14:textId="5C0C0F24" w:rsidR="00C173F7" w:rsidRDefault="00C173F7" w:rsidP="00C173F7"/>
    <w:p w14:paraId="55ADBAE8" w14:textId="04E84687" w:rsidR="00C173F7" w:rsidRDefault="00C173F7" w:rsidP="00C173F7"/>
    <w:p w14:paraId="5DE66043" w14:textId="77777777" w:rsidR="00C173F7" w:rsidRDefault="00C173F7" w:rsidP="00C173F7"/>
    <w:p w14:paraId="07B139EC" w14:textId="77777777" w:rsidR="00C173F7" w:rsidRDefault="00C173F7" w:rsidP="00C173F7">
      <w:pPr>
        <w:pStyle w:val="Heading2"/>
        <w:numPr>
          <w:ilvl w:val="0"/>
          <w:numId w:val="4"/>
        </w:numPr>
      </w:pPr>
      <w:r>
        <w:t>What is the timeline? i.e. when did this happen, over what time period.</w:t>
      </w:r>
    </w:p>
    <w:p w14:paraId="3507CD8E" w14:textId="467B9C56" w:rsidR="00C173F7" w:rsidRDefault="00C173F7" w:rsidP="00C173F7"/>
    <w:p w14:paraId="0F296ABC" w14:textId="42F05975" w:rsidR="00C173F7" w:rsidRDefault="00C173F7" w:rsidP="00C173F7"/>
    <w:p w14:paraId="19A4A8F6" w14:textId="77777777" w:rsidR="00C173F7" w:rsidRDefault="00C173F7" w:rsidP="00C173F7"/>
    <w:p w14:paraId="07658A9E" w14:textId="77777777" w:rsidR="00C173F7" w:rsidRDefault="00C173F7" w:rsidP="00C173F7">
      <w:pPr>
        <w:pStyle w:val="Heading2"/>
        <w:numPr>
          <w:ilvl w:val="0"/>
          <w:numId w:val="4"/>
        </w:numPr>
      </w:pPr>
      <w:r>
        <w:t>What was involved in terms of logistics, time or resources? (To give readers a sense of the amount of work it took)</w:t>
      </w:r>
    </w:p>
    <w:p w14:paraId="5D83948E" w14:textId="5CF29578" w:rsidR="00C173F7" w:rsidRDefault="00C173F7" w:rsidP="00C173F7"/>
    <w:p w14:paraId="615D0DF5" w14:textId="49ED6963" w:rsidR="00C173F7" w:rsidRDefault="00C173F7" w:rsidP="00C173F7"/>
    <w:p w14:paraId="1BE6FE87" w14:textId="77777777" w:rsidR="00C173F7" w:rsidRDefault="00C173F7" w:rsidP="00C173F7">
      <w:pPr>
        <w:pStyle w:val="Heading2"/>
        <w:numPr>
          <w:ilvl w:val="0"/>
          <w:numId w:val="4"/>
        </w:numPr>
      </w:pPr>
      <w:r>
        <w:t>Is this a first for UCL, or even for higher education as far as you know? Where did you get inspiration from to try this project or initiative?</w:t>
      </w:r>
    </w:p>
    <w:p w14:paraId="07BF4CF3" w14:textId="3A9C2370" w:rsidR="00C173F7" w:rsidRDefault="00C173F7" w:rsidP="00C173F7"/>
    <w:p w14:paraId="13085230" w14:textId="4145AE64" w:rsidR="00C173F7" w:rsidRDefault="00C173F7" w:rsidP="00C173F7"/>
    <w:p w14:paraId="293FF996" w14:textId="77777777" w:rsidR="00C173F7" w:rsidRDefault="00C173F7" w:rsidP="00C173F7"/>
    <w:p w14:paraId="50F7B9D4" w14:textId="77777777" w:rsidR="00C173F7" w:rsidRDefault="00C173F7" w:rsidP="00C173F7">
      <w:pPr>
        <w:pStyle w:val="Heading2"/>
        <w:numPr>
          <w:ilvl w:val="0"/>
          <w:numId w:val="4"/>
        </w:numPr>
      </w:pPr>
      <w:r>
        <w:t xml:space="preserve">What difference has this made to staff or students? Please provide statistics if possible/relevant </w:t>
      </w:r>
      <w:proofErr w:type="spellStart"/>
      <w:r>
        <w:t>e.g</w:t>
      </w:r>
      <w:proofErr w:type="spellEnd"/>
      <w:r>
        <w:t xml:space="preserve"> changes in NSS scores. </w:t>
      </w:r>
    </w:p>
    <w:p w14:paraId="4AA0D2A8" w14:textId="1656BF5E" w:rsidR="00C173F7" w:rsidRDefault="00C173F7" w:rsidP="00C173F7"/>
    <w:p w14:paraId="18F844C1" w14:textId="77777777" w:rsidR="00C173F7" w:rsidRDefault="00C173F7" w:rsidP="00C173F7"/>
    <w:p w14:paraId="16BE4C4D" w14:textId="77777777" w:rsidR="00C173F7" w:rsidRDefault="00C173F7" w:rsidP="00C173F7">
      <w:pPr>
        <w:pStyle w:val="Heading2"/>
        <w:numPr>
          <w:ilvl w:val="0"/>
          <w:numId w:val="4"/>
        </w:numPr>
      </w:pPr>
      <w:r>
        <w:t xml:space="preserve">What are your </w:t>
      </w:r>
      <w:proofErr w:type="gramStart"/>
      <w:r>
        <w:t>plans for the future</w:t>
      </w:r>
      <w:proofErr w:type="gramEnd"/>
      <w:r>
        <w:t>?</w:t>
      </w:r>
    </w:p>
    <w:p w14:paraId="1D81F493" w14:textId="77777777" w:rsidR="00C173F7" w:rsidRDefault="00C173F7" w:rsidP="00C173F7"/>
    <w:p w14:paraId="1D9073A3" w14:textId="77777777" w:rsidR="00C173F7" w:rsidRDefault="00C173F7" w:rsidP="00C173F7">
      <w:pPr>
        <w:pStyle w:val="Heading2"/>
        <w:numPr>
          <w:ilvl w:val="0"/>
          <w:numId w:val="4"/>
        </w:numPr>
      </w:pPr>
      <w:r>
        <w:lastRenderedPageBreak/>
        <w:t>What advice would you give another member of staff/department who wanted to emulate what you have done? Please give your top 5 tips for someone wanting to do something similar.</w:t>
      </w:r>
    </w:p>
    <w:p w14:paraId="49B0EB96" w14:textId="18435F0D" w:rsidR="00C173F7" w:rsidRDefault="00C173F7" w:rsidP="00C173F7">
      <w:pPr>
        <w:pStyle w:val="ListParagraph"/>
        <w:numPr>
          <w:ilvl w:val="0"/>
          <w:numId w:val="5"/>
        </w:numPr>
      </w:pPr>
    </w:p>
    <w:p w14:paraId="234ABC40" w14:textId="05B5C9A1" w:rsidR="00C173F7" w:rsidRDefault="00C173F7" w:rsidP="00C173F7">
      <w:pPr>
        <w:pStyle w:val="ListParagraph"/>
        <w:numPr>
          <w:ilvl w:val="0"/>
          <w:numId w:val="5"/>
        </w:numPr>
      </w:pPr>
    </w:p>
    <w:p w14:paraId="0524A62A" w14:textId="0867B39C" w:rsidR="00C173F7" w:rsidRDefault="00C173F7" w:rsidP="00C173F7">
      <w:pPr>
        <w:pStyle w:val="ListParagraph"/>
        <w:numPr>
          <w:ilvl w:val="0"/>
          <w:numId w:val="5"/>
        </w:numPr>
      </w:pPr>
    </w:p>
    <w:p w14:paraId="6A075499" w14:textId="6EC07E5D" w:rsidR="00C173F7" w:rsidRDefault="00C173F7" w:rsidP="00C173F7">
      <w:pPr>
        <w:pStyle w:val="ListParagraph"/>
        <w:numPr>
          <w:ilvl w:val="0"/>
          <w:numId w:val="5"/>
        </w:numPr>
      </w:pPr>
    </w:p>
    <w:p w14:paraId="36456C64" w14:textId="3270A179" w:rsidR="00C173F7" w:rsidRDefault="00C173F7" w:rsidP="00C173F7">
      <w:pPr>
        <w:pStyle w:val="ListParagraph"/>
        <w:numPr>
          <w:ilvl w:val="0"/>
          <w:numId w:val="5"/>
        </w:numPr>
      </w:pPr>
    </w:p>
    <w:p w14:paraId="477236EE" w14:textId="77777777" w:rsidR="00C173F7" w:rsidRDefault="00C173F7" w:rsidP="00C173F7"/>
    <w:p w14:paraId="5E2F5745" w14:textId="5FEF1AB1" w:rsidR="00C173F7" w:rsidRPr="00C173F7" w:rsidRDefault="00C173F7" w:rsidP="00C173F7">
      <w:pPr>
        <w:pStyle w:val="ListParagraph"/>
        <w:numPr>
          <w:ilvl w:val="0"/>
          <w:numId w:val="4"/>
        </w:numPr>
        <w:rPr>
          <w:rFonts w:asciiTheme="majorHAnsi" w:eastAsiaTheme="majorEastAsia" w:hAnsiTheme="majorHAnsi" w:cstheme="majorBidi"/>
          <w:b/>
          <w:sz w:val="28"/>
          <w:szCs w:val="26"/>
        </w:rPr>
      </w:pPr>
      <w:r w:rsidRPr="00C173F7">
        <w:rPr>
          <w:rFonts w:asciiTheme="majorHAnsi" w:eastAsiaTheme="majorEastAsia" w:hAnsiTheme="majorHAnsi" w:cstheme="majorBidi"/>
          <w:b/>
          <w:sz w:val="28"/>
          <w:szCs w:val="26"/>
        </w:rPr>
        <w:t>How can your experience address commonly encountered challenges and help others at UCL?</w:t>
      </w:r>
    </w:p>
    <w:p w14:paraId="362D51E8" w14:textId="77777777" w:rsidR="00C173F7" w:rsidRPr="00C173F7" w:rsidRDefault="00C173F7" w:rsidP="00C173F7"/>
    <w:p w14:paraId="669038B8" w14:textId="4D020906" w:rsidR="009E5EC3" w:rsidRDefault="009E5EC3"/>
    <w:p w14:paraId="6220FEB9" w14:textId="77777777" w:rsidR="00C173F7" w:rsidRDefault="00C173F7"/>
    <w:p w14:paraId="45DCCEB9" w14:textId="6B166FFB" w:rsidR="00362D51" w:rsidRDefault="00362D51" w:rsidP="00C173F7">
      <w:pPr>
        <w:pStyle w:val="Heading2"/>
      </w:pPr>
      <w:r w:rsidRPr="00362D51">
        <w:t>Open Education at UCL</w:t>
      </w:r>
    </w:p>
    <w:p w14:paraId="56D2EBAA" w14:textId="74A7BFC8" w:rsidR="00C173F7" w:rsidRPr="00C173F7" w:rsidRDefault="00C173F7" w:rsidP="00C173F7">
      <w:r>
        <w:t xml:space="preserve">Do you have any educational resources (i.e. a teaching rubric, presentation, etc.) to include alongside your case study submission? If yes, you will need to complete an additional deposit agreement (5 minutes to complete), and this will be published through the UCL </w:t>
      </w:r>
      <w:hyperlink r:id="rId7" w:history="1">
        <w:r>
          <w:rPr>
            <w:rStyle w:val="Hyperlink"/>
          </w:rPr>
          <w:t>OER repository</w:t>
        </w:r>
      </w:hyperlink>
      <w:r>
        <w:t xml:space="preserve">. If you have questions about the OER repository, please email </w:t>
      </w:r>
      <w:hyperlink r:id="rId8" w:history="1">
        <w:r>
          <w:rPr>
            <w:rStyle w:val="Hyperlink"/>
          </w:rPr>
          <w:t>oer@ucl.ac.uk</w:t>
        </w:r>
      </w:hyperlink>
      <w:r>
        <w:t>.</w:t>
      </w:r>
    </w:p>
    <w:p w14:paraId="6DF80208" w14:textId="6275527E" w:rsidR="00362D51" w:rsidRDefault="00362D51"/>
    <w:p w14:paraId="49EA88E9" w14:textId="77777777" w:rsidR="00C173F7" w:rsidRDefault="00C173F7"/>
    <w:p w14:paraId="5E72D475" w14:textId="77777777" w:rsidR="00E767DE" w:rsidRPr="00E767DE" w:rsidRDefault="00E767DE" w:rsidP="00C173F7">
      <w:pPr>
        <w:pStyle w:val="Heading2"/>
      </w:pPr>
      <w:r w:rsidRPr="00E767DE">
        <w:t>Quotations</w:t>
      </w:r>
    </w:p>
    <w:p w14:paraId="764D678A" w14:textId="7C3D6433" w:rsidR="00E767DE" w:rsidRDefault="00E767DE">
      <w:r>
        <w:t>Please provide a minimum of TWO quotes:</w:t>
      </w:r>
    </w:p>
    <w:p w14:paraId="2078B0D5" w14:textId="4066C4B0" w:rsidR="00C173F7" w:rsidRDefault="00C173F7" w:rsidP="00C173F7">
      <w:pPr>
        <w:pStyle w:val="ListParagraph"/>
        <w:numPr>
          <w:ilvl w:val="0"/>
          <w:numId w:val="6"/>
        </w:numPr>
      </w:pPr>
      <w:r>
        <w:t>Quote from someone involved in the project (this could be you)</w:t>
      </w:r>
    </w:p>
    <w:p w14:paraId="5A39F31C" w14:textId="5124A87B" w:rsidR="00C173F7" w:rsidRDefault="00C173F7" w:rsidP="00C173F7">
      <w:pPr>
        <w:ind w:firstLine="720"/>
      </w:pPr>
      <w:r>
        <w:t>Name, job title and department/institute</w:t>
      </w:r>
    </w:p>
    <w:p w14:paraId="76A60F34" w14:textId="0BDD0F58" w:rsidR="00E767DE" w:rsidRDefault="00E767DE"/>
    <w:p w14:paraId="0F8A4EFA" w14:textId="1D65CE23" w:rsidR="00C173F7" w:rsidRDefault="00C173F7" w:rsidP="00C173F7">
      <w:pPr>
        <w:pStyle w:val="ListParagraph"/>
        <w:numPr>
          <w:ilvl w:val="0"/>
          <w:numId w:val="6"/>
        </w:numPr>
      </w:pPr>
      <w:r>
        <w:t>Quote from someone who has benefitted from this action (ideally a student but could be another member of staff or senior management)</w:t>
      </w:r>
    </w:p>
    <w:p w14:paraId="3AA25266" w14:textId="4804864A" w:rsidR="00C173F7" w:rsidRDefault="00C173F7" w:rsidP="00C173F7">
      <w:pPr>
        <w:ind w:firstLine="720"/>
      </w:pPr>
      <w:r>
        <w:t>Name, job title and department/institute</w:t>
      </w:r>
    </w:p>
    <w:p w14:paraId="6ACC5D0A" w14:textId="77777777" w:rsidR="00E767DE" w:rsidRDefault="00E767DE"/>
    <w:sectPr w:rsidR="00E767DE" w:rsidSect="00C173F7">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F3390"/>
    <w:multiLevelType w:val="hybridMultilevel"/>
    <w:tmpl w:val="45D2DCBA"/>
    <w:lvl w:ilvl="0" w:tplc="65527DC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1DB0BCC"/>
    <w:multiLevelType w:val="hybridMultilevel"/>
    <w:tmpl w:val="0EE4932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AEA09CA"/>
    <w:multiLevelType w:val="hybridMultilevel"/>
    <w:tmpl w:val="9BE66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9375F5"/>
    <w:multiLevelType w:val="hybridMultilevel"/>
    <w:tmpl w:val="E836E4D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0A35336"/>
    <w:multiLevelType w:val="hybridMultilevel"/>
    <w:tmpl w:val="2ABE3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C251CA"/>
    <w:multiLevelType w:val="hybridMultilevel"/>
    <w:tmpl w:val="0EE4932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EC3"/>
    <w:rsid w:val="001066B4"/>
    <w:rsid w:val="002E023A"/>
    <w:rsid w:val="00362D51"/>
    <w:rsid w:val="00746258"/>
    <w:rsid w:val="0078672E"/>
    <w:rsid w:val="009E5EC3"/>
    <w:rsid w:val="00A008A3"/>
    <w:rsid w:val="00BD78ED"/>
    <w:rsid w:val="00C173F7"/>
    <w:rsid w:val="00C86AC0"/>
    <w:rsid w:val="00D57165"/>
    <w:rsid w:val="00E67C42"/>
    <w:rsid w:val="00E767DE"/>
    <w:rsid w:val="00F51C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0B87F"/>
  <w15:chartTrackingRefBased/>
  <w15:docId w15:val="{183D710D-96AA-4D9B-8009-F1E358CFC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73F7"/>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C173F7"/>
    <w:pPr>
      <w:keepNext/>
      <w:keepLines/>
      <w:spacing w:before="40" w:after="0"/>
      <w:outlineLvl w:val="1"/>
    </w:pPr>
    <w:rPr>
      <w:rFonts w:asciiTheme="majorHAnsi" w:eastAsiaTheme="majorEastAsia" w:hAnsiTheme="majorHAnsi"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5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08A3"/>
    <w:pPr>
      <w:ind w:left="720"/>
      <w:contextualSpacing/>
    </w:pPr>
  </w:style>
  <w:style w:type="character" w:styleId="Hyperlink">
    <w:name w:val="Hyperlink"/>
    <w:basedOn w:val="DefaultParagraphFont"/>
    <w:uiPriority w:val="99"/>
    <w:unhideWhenUsed/>
    <w:rsid w:val="00C86AC0"/>
    <w:rPr>
      <w:color w:val="0563C1" w:themeColor="hyperlink"/>
      <w:u w:val="single"/>
    </w:rPr>
  </w:style>
  <w:style w:type="character" w:customStyle="1" w:styleId="Heading1Char">
    <w:name w:val="Heading 1 Char"/>
    <w:basedOn w:val="DefaultParagraphFont"/>
    <w:link w:val="Heading1"/>
    <w:uiPriority w:val="9"/>
    <w:rsid w:val="00C173F7"/>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C173F7"/>
    <w:rPr>
      <w:rFonts w:asciiTheme="majorHAnsi" w:eastAsiaTheme="majorEastAsia" w:hAnsiTheme="majorHAnsi" w:cstheme="majorBidi"/>
      <w:b/>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2279278">
      <w:bodyDiv w:val="1"/>
      <w:marLeft w:val="0"/>
      <w:marRight w:val="0"/>
      <w:marTop w:val="0"/>
      <w:marBottom w:val="0"/>
      <w:divBdr>
        <w:top w:val="none" w:sz="0" w:space="0" w:color="auto"/>
        <w:left w:val="none" w:sz="0" w:space="0" w:color="auto"/>
        <w:bottom w:val="none" w:sz="0" w:space="0" w:color="auto"/>
        <w:right w:val="none" w:sz="0" w:space="0" w:color="auto"/>
      </w:divBdr>
    </w:div>
    <w:div w:id="193161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er@ucl.ac.uk" TargetMode="External"/><Relationship Id="rId3" Type="http://schemas.openxmlformats.org/officeDocument/2006/relationships/settings" Target="settings.xml"/><Relationship Id="rId7" Type="http://schemas.openxmlformats.org/officeDocument/2006/relationships/hyperlink" Target="https://open-education-repository.uc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cl.ac.uk/teaching-learning/about-us/local-privacy-notice" TargetMode="External"/><Relationship Id="rId5" Type="http://schemas.openxmlformats.org/officeDocument/2006/relationships/hyperlink" Target="mailto:teaching.learning@ucl.ac.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 Bozec</dc:creator>
  <cp:keywords/>
  <dc:description/>
  <cp:lastModifiedBy>Bozec, Jenni</cp:lastModifiedBy>
  <cp:revision>2</cp:revision>
  <dcterms:created xsi:type="dcterms:W3CDTF">2020-02-06T16:11:00Z</dcterms:created>
  <dcterms:modified xsi:type="dcterms:W3CDTF">2020-02-06T16:11:00Z</dcterms:modified>
</cp:coreProperties>
</file>