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0489" w14:textId="7B74EF97" w:rsidR="00AA6812" w:rsidRDefault="00AA6812" w:rsidP="008D1B1F">
      <w:pPr>
        <w:spacing w:after="0"/>
        <w:rPr>
          <w:rFonts w:ascii="Arial" w:hAnsi="Arial" w:cs="Arial"/>
          <w:b/>
        </w:rPr>
      </w:pPr>
      <w:r w:rsidRPr="008316E2">
        <w:rPr>
          <w:rFonts w:ascii="Arial" w:hAnsi="Arial" w:cs="Arial"/>
          <w:b/>
        </w:rPr>
        <w:t>Assessment and Feedback</w:t>
      </w:r>
    </w:p>
    <w:p w14:paraId="3F261A52" w14:textId="77777777" w:rsidR="008D1B1F" w:rsidRPr="008316E2" w:rsidRDefault="008D1B1F" w:rsidP="008D1B1F">
      <w:pPr>
        <w:spacing w:after="0"/>
        <w:rPr>
          <w:rFonts w:ascii="Arial" w:hAnsi="Arial" w:cs="Arial"/>
          <w:b/>
        </w:rPr>
      </w:pPr>
    </w:p>
    <w:p w14:paraId="5B3AD7C8" w14:textId="3F5D80D3" w:rsidR="00AA6812" w:rsidRPr="008316E2" w:rsidRDefault="00AA6812" w:rsidP="008D1B1F">
      <w:pPr>
        <w:spacing w:after="0"/>
        <w:rPr>
          <w:rFonts w:ascii="Arial" w:hAnsi="Arial" w:cs="Arial"/>
          <w:b/>
        </w:rPr>
      </w:pPr>
      <w:r w:rsidRPr="008316E2">
        <w:rPr>
          <w:rFonts w:ascii="Arial" w:hAnsi="Arial" w:cs="Arial"/>
          <w:b/>
        </w:rPr>
        <w:t xml:space="preserve">A guide for </w:t>
      </w:r>
      <w:r w:rsidR="000D72D4" w:rsidRPr="008316E2">
        <w:rPr>
          <w:rFonts w:ascii="Arial" w:hAnsi="Arial" w:cs="Arial"/>
          <w:b/>
          <w:highlight w:val="yellow"/>
        </w:rPr>
        <w:t>[</w:t>
      </w:r>
      <w:r w:rsidRPr="008316E2">
        <w:rPr>
          <w:rFonts w:ascii="Arial" w:hAnsi="Arial" w:cs="Arial"/>
          <w:b/>
          <w:highlight w:val="yellow"/>
        </w:rPr>
        <w:t>UCL</w:t>
      </w:r>
      <w:r w:rsidR="000D72D4" w:rsidRPr="008316E2">
        <w:rPr>
          <w:rFonts w:ascii="Arial" w:hAnsi="Arial" w:cs="Arial"/>
          <w:b/>
          <w:highlight w:val="yellow"/>
        </w:rPr>
        <w:t xml:space="preserve"> department]</w:t>
      </w:r>
      <w:r w:rsidRPr="008316E2">
        <w:rPr>
          <w:rFonts w:ascii="Arial" w:hAnsi="Arial" w:cs="Arial"/>
          <w:b/>
        </w:rPr>
        <w:t xml:space="preserve"> students</w:t>
      </w:r>
    </w:p>
    <w:p w14:paraId="0E072F25" w14:textId="77777777" w:rsidR="00E75A52" w:rsidRPr="008316E2" w:rsidRDefault="00E75A52" w:rsidP="008D1B1F">
      <w:pPr>
        <w:spacing w:after="0"/>
        <w:rPr>
          <w:rFonts w:ascii="Arial" w:hAnsi="Arial" w:cs="Arial"/>
          <w:b/>
        </w:rPr>
      </w:pPr>
    </w:p>
    <w:p w14:paraId="708D7502" w14:textId="53161A8B" w:rsidR="002F2FF0" w:rsidRDefault="002F2FF0" w:rsidP="008D1B1F">
      <w:pPr>
        <w:spacing w:after="0"/>
        <w:rPr>
          <w:rFonts w:ascii="Arial" w:hAnsi="Arial" w:cs="Arial"/>
          <w:b/>
        </w:rPr>
      </w:pPr>
      <w:r w:rsidRPr="008316E2">
        <w:rPr>
          <w:rFonts w:ascii="Arial" w:hAnsi="Arial" w:cs="Arial"/>
          <w:b/>
        </w:rPr>
        <w:t>Assessment</w:t>
      </w:r>
      <w:r w:rsidR="00AA6812" w:rsidRPr="008316E2">
        <w:rPr>
          <w:rFonts w:ascii="Arial" w:hAnsi="Arial" w:cs="Arial"/>
          <w:b/>
        </w:rPr>
        <w:t xml:space="preserve"> and f</w:t>
      </w:r>
      <w:r w:rsidR="00F31383" w:rsidRPr="008316E2">
        <w:rPr>
          <w:rFonts w:ascii="Arial" w:hAnsi="Arial" w:cs="Arial"/>
          <w:b/>
        </w:rPr>
        <w:t>eedback</w:t>
      </w:r>
    </w:p>
    <w:p w14:paraId="11B09A8F" w14:textId="77777777" w:rsidR="008D1B1F" w:rsidRPr="008316E2" w:rsidRDefault="008D1B1F" w:rsidP="008D1B1F">
      <w:pPr>
        <w:spacing w:after="0"/>
        <w:rPr>
          <w:rFonts w:ascii="Arial" w:hAnsi="Arial" w:cs="Arial"/>
          <w:b/>
        </w:rPr>
      </w:pPr>
    </w:p>
    <w:p w14:paraId="43CAA891" w14:textId="120538FE" w:rsidR="00AA6812" w:rsidRDefault="00A052C8" w:rsidP="008D1B1F">
      <w:pPr>
        <w:spacing w:after="0"/>
        <w:rPr>
          <w:rFonts w:ascii="Arial" w:hAnsi="Arial" w:cs="Arial"/>
        </w:rPr>
      </w:pPr>
      <w:r w:rsidRPr="008316E2">
        <w:rPr>
          <w:rFonts w:ascii="Arial" w:hAnsi="Arial" w:cs="Arial"/>
        </w:rPr>
        <w:t>Y</w:t>
      </w:r>
      <w:r w:rsidR="00BB5FCB" w:rsidRPr="008316E2">
        <w:rPr>
          <w:rFonts w:ascii="Arial" w:hAnsi="Arial" w:cs="Arial"/>
        </w:rPr>
        <w:t>ou come to university to get a</w:t>
      </w:r>
      <w:bookmarkStart w:id="0" w:name="_GoBack"/>
      <w:bookmarkEnd w:id="0"/>
      <w:r w:rsidR="00BB5FCB" w:rsidRPr="008316E2">
        <w:rPr>
          <w:rFonts w:ascii="Arial" w:hAnsi="Arial" w:cs="Arial"/>
        </w:rPr>
        <w:t xml:space="preserve"> degree, but your primary goal is to develop your knowledge</w:t>
      </w:r>
      <w:r w:rsidR="00F31383" w:rsidRPr="008316E2">
        <w:rPr>
          <w:rFonts w:ascii="Arial" w:hAnsi="Arial" w:cs="Arial"/>
        </w:rPr>
        <w:t>,</w:t>
      </w:r>
      <w:r w:rsidR="003D3981" w:rsidRPr="008316E2">
        <w:rPr>
          <w:rFonts w:ascii="Arial" w:hAnsi="Arial" w:cs="Arial"/>
        </w:rPr>
        <w:t xml:space="preserve"> understanding</w:t>
      </w:r>
      <w:r w:rsidR="00BB5FCB" w:rsidRPr="008316E2">
        <w:rPr>
          <w:rFonts w:ascii="Arial" w:hAnsi="Arial" w:cs="Arial"/>
        </w:rPr>
        <w:t xml:space="preserve"> and skills for the next stage of your life. </w:t>
      </w:r>
      <w:r w:rsidR="00E75A52" w:rsidRPr="008316E2">
        <w:rPr>
          <w:rFonts w:ascii="Arial" w:hAnsi="Arial" w:cs="Arial"/>
        </w:rPr>
        <w:t xml:space="preserve">Assessment and feedback </w:t>
      </w:r>
      <w:r w:rsidR="00AA3F9F" w:rsidRPr="008316E2">
        <w:rPr>
          <w:rFonts w:ascii="Arial" w:hAnsi="Arial" w:cs="Arial"/>
        </w:rPr>
        <w:t xml:space="preserve">support you to do just </w:t>
      </w:r>
      <w:r w:rsidR="009A1A87" w:rsidRPr="008316E2">
        <w:rPr>
          <w:rFonts w:ascii="Arial" w:hAnsi="Arial" w:cs="Arial"/>
        </w:rPr>
        <w:t>that.</w:t>
      </w:r>
    </w:p>
    <w:p w14:paraId="0B0A8AF5" w14:textId="77777777" w:rsidR="008D1B1F" w:rsidRPr="008316E2" w:rsidRDefault="008D1B1F" w:rsidP="008D1B1F">
      <w:pPr>
        <w:spacing w:after="0"/>
        <w:rPr>
          <w:rFonts w:ascii="Arial" w:hAnsi="Arial" w:cs="Arial"/>
        </w:rPr>
      </w:pPr>
    </w:p>
    <w:p w14:paraId="50B18B6F" w14:textId="6D68215E" w:rsidR="00AA6812" w:rsidRPr="008316E2" w:rsidRDefault="00FF03A7" w:rsidP="008D1B1F">
      <w:pPr>
        <w:spacing w:after="0"/>
        <w:rPr>
          <w:rFonts w:ascii="Arial" w:hAnsi="Arial" w:cs="Arial"/>
        </w:rPr>
      </w:pPr>
      <w:r w:rsidRPr="008316E2">
        <w:rPr>
          <w:rFonts w:ascii="Arial" w:hAnsi="Arial" w:cs="Arial"/>
        </w:rPr>
        <w:t>Here we answer ten frequently asked questions:</w:t>
      </w:r>
    </w:p>
    <w:p w14:paraId="1BAF045C" w14:textId="4ED4FCB9" w:rsidR="009A1A87" w:rsidRPr="008316E2" w:rsidRDefault="00E75A52" w:rsidP="008D1B1F">
      <w:pPr>
        <w:pStyle w:val="ListParagraph"/>
        <w:numPr>
          <w:ilvl w:val="0"/>
          <w:numId w:val="8"/>
        </w:numPr>
        <w:spacing w:after="0"/>
        <w:rPr>
          <w:rFonts w:ascii="Arial" w:hAnsi="Arial" w:cs="Arial"/>
        </w:rPr>
      </w:pPr>
      <w:r w:rsidRPr="008316E2">
        <w:rPr>
          <w:rFonts w:ascii="Arial" w:hAnsi="Arial" w:cs="Arial"/>
        </w:rPr>
        <w:t>What’s the point of assessment?</w:t>
      </w:r>
    </w:p>
    <w:p w14:paraId="5B590F0F" w14:textId="7333CD4D" w:rsidR="00E75A52" w:rsidRPr="008316E2" w:rsidRDefault="00E75A52" w:rsidP="008D1B1F">
      <w:pPr>
        <w:pStyle w:val="ListParagraph"/>
        <w:numPr>
          <w:ilvl w:val="0"/>
          <w:numId w:val="8"/>
        </w:numPr>
        <w:spacing w:after="0"/>
        <w:rPr>
          <w:rFonts w:ascii="Arial" w:hAnsi="Arial" w:cs="Arial"/>
        </w:rPr>
      </w:pPr>
      <w:r w:rsidRPr="008316E2">
        <w:rPr>
          <w:rFonts w:ascii="Arial" w:hAnsi="Arial" w:cs="Arial"/>
        </w:rPr>
        <w:t xml:space="preserve">How do I find out what is expected of me on my </w:t>
      </w:r>
      <w:r w:rsidR="008316E2">
        <w:rPr>
          <w:rFonts w:ascii="Arial" w:hAnsi="Arial" w:cs="Arial"/>
        </w:rPr>
        <w:t>programme</w:t>
      </w:r>
      <w:r w:rsidRPr="008316E2">
        <w:rPr>
          <w:rFonts w:ascii="Arial" w:hAnsi="Arial" w:cs="Arial"/>
        </w:rPr>
        <w:t>?</w:t>
      </w:r>
    </w:p>
    <w:p w14:paraId="49741AEE" w14:textId="2582256E" w:rsidR="007372B7" w:rsidRPr="008316E2" w:rsidRDefault="007372B7" w:rsidP="008D1B1F">
      <w:pPr>
        <w:pStyle w:val="ListParagraph"/>
        <w:numPr>
          <w:ilvl w:val="0"/>
          <w:numId w:val="8"/>
        </w:numPr>
        <w:spacing w:after="0"/>
        <w:rPr>
          <w:rFonts w:ascii="Arial" w:hAnsi="Arial" w:cs="Arial"/>
        </w:rPr>
      </w:pPr>
      <w:r w:rsidRPr="008316E2">
        <w:rPr>
          <w:rFonts w:ascii="Arial" w:hAnsi="Arial" w:cs="Arial"/>
        </w:rPr>
        <w:t xml:space="preserve">In what ways might I be assessed? </w:t>
      </w:r>
    </w:p>
    <w:p w14:paraId="4B95AE71" w14:textId="0CE2B904" w:rsidR="00E75A52" w:rsidRPr="008316E2" w:rsidRDefault="00E75A52" w:rsidP="008D1B1F">
      <w:pPr>
        <w:pStyle w:val="ListParagraph"/>
        <w:numPr>
          <w:ilvl w:val="0"/>
          <w:numId w:val="8"/>
        </w:numPr>
        <w:spacing w:after="0"/>
        <w:rPr>
          <w:rFonts w:ascii="Arial" w:hAnsi="Arial" w:cs="Arial"/>
        </w:rPr>
      </w:pPr>
      <w:r w:rsidRPr="008316E2">
        <w:rPr>
          <w:rFonts w:ascii="Arial" w:hAnsi="Arial" w:cs="Arial"/>
        </w:rPr>
        <w:t xml:space="preserve">Formative and summative assessment: what’s the difference? </w:t>
      </w:r>
    </w:p>
    <w:p w14:paraId="1E1F73EC" w14:textId="70E08FF0" w:rsidR="00E75A52" w:rsidRPr="008316E2" w:rsidRDefault="00E75A52" w:rsidP="008D1B1F">
      <w:pPr>
        <w:pStyle w:val="ListParagraph"/>
        <w:numPr>
          <w:ilvl w:val="0"/>
          <w:numId w:val="8"/>
        </w:numPr>
        <w:spacing w:after="0"/>
        <w:rPr>
          <w:rFonts w:ascii="Arial" w:hAnsi="Arial" w:cs="Arial"/>
        </w:rPr>
      </w:pPr>
      <w:r w:rsidRPr="008316E2">
        <w:rPr>
          <w:rFonts w:ascii="Arial" w:hAnsi="Arial" w:cs="Arial"/>
        </w:rPr>
        <w:t>How can I practice being assessed?</w:t>
      </w:r>
      <w:r w:rsidR="00550203" w:rsidRPr="008316E2">
        <w:rPr>
          <w:rFonts w:ascii="Arial" w:hAnsi="Arial" w:cs="Arial"/>
        </w:rPr>
        <w:t xml:space="preserve"> </w:t>
      </w:r>
    </w:p>
    <w:p w14:paraId="07D30792" w14:textId="71FEE0F2" w:rsidR="007372B7" w:rsidRPr="008316E2" w:rsidRDefault="007372B7" w:rsidP="008D1B1F">
      <w:pPr>
        <w:pStyle w:val="ListParagraph"/>
        <w:numPr>
          <w:ilvl w:val="0"/>
          <w:numId w:val="8"/>
        </w:numPr>
        <w:spacing w:after="0"/>
        <w:rPr>
          <w:rFonts w:ascii="Arial" w:hAnsi="Arial" w:cs="Arial"/>
        </w:rPr>
      </w:pPr>
      <w:r w:rsidRPr="008316E2">
        <w:rPr>
          <w:rFonts w:ascii="Arial" w:hAnsi="Arial" w:cs="Arial"/>
        </w:rPr>
        <w:t xml:space="preserve">What is feedback for? </w:t>
      </w:r>
    </w:p>
    <w:p w14:paraId="28BDAEB7" w14:textId="17FD2B1D" w:rsidR="00E75A52" w:rsidRPr="008316E2" w:rsidRDefault="007372B7" w:rsidP="008D1B1F">
      <w:pPr>
        <w:pStyle w:val="ListParagraph"/>
        <w:numPr>
          <w:ilvl w:val="0"/>
          <w:numId w:val="8"/>
        </w:numPr>
        <w:spacing w:after="0"/>
        <w:rPr>
          <w:rFonts w:ascii="Arial" w:hAnsi="Arial" w:cs="Arial"/>
        </w:rPr>
      </w:pPr>
      <w:r w:rsidRPr="008316E2">
        <w:rPr>
          <w:rFonts w:ascii="Arial" w:hAnsi="Arial" w:cs="Arial"/>
        </w:rPr>
        <w:t>What kinds of</w:t>
      </w:r>
      <w:r w:rsidR="00E75A52" w:rsidRPr="008316E2">
        <w:rPr>
          <w:rFonts w:ascii="Arial" w:hAnsi="Arial" w:cs="Arial"/>
        </w:rPr>
        <w:t xml:space="preserve"> feedback</w:t>
      </w:r>
      <w:r w:rsidRPr="008316E2">
        <w:rPr>
          <w:rFonts w:ascii="Arial" w:hAnsi="Arial" w:cs="Arial"/>
        </w:rPr>
        <w:t xml:space="preserve"> will I get</w:t>
      </w:r>
      <w:r w:rsidR="002A01AC" w:rsidRPr="008316E2">
        <w:rPr>
          <w:rFonts w:ascii="Arial" w:hAnsi="Arial" w:cs="Arial"/>
        </w:rPr>
        <w:t>?</w:t>
      </w:r>
    </w:p>
    <w:p w14:paraId="65AC106E" w14:textId="666BBFC4" w:rsidR="00E75A52" w:rsidRPr="008316E2" w:rsidRDefault="00E75A52" w:rsidP="008D1B1F">
      <w:pPr>
        <w:pStyle w:val="ListParagraph"/>
        <w:numPr>
          <w:ilvl w:val="0"/>
          <w:numId w:val="8"/>
        </w:numPr>
        <w:spacing w:after="0"/>
        <w:rPr>
          <w:rFonts w:ascii="Arial" w:hAnsi="Arial" w:cs="Arial"/>
        </w:rPr>
      </w:pPr>
      <w:r w:rsidRPr="008316E2">
        <w:rPr>
          <w:rFonts w:ascii="Arial" w:hAnsi="Arial" w:cs="Arial"/>
        </w:rPr>
        <w:t xml:space="preserve">What do I do with the feedback I get? </w:t>
      </w:r>
    </w:p>
    <w:p w14:paraId="66D182C4" w14:textId="2557EE32" w:rsidR="00D66457" w:rsidRPr="008316E2" w:rsidRDefault="00D66457" w:rsidP="008D1B1F">
      <w:pPr>
        <w:pStyle w:val="ListParagraph"/>
        <w:numPr>
          <w:ilvl w:val="0"/>
          <w:numId w:val="8"/>
        </w:numPr>
        <w:spacing w:after="0"/>
        <w:rPr>
          <w:rFonts w:ascii="Arial" w:hAnsi="Arial" w:cs="Arial"/>
        </w:rPr>
      </w:pPr>
      <w:r w:rsidRPr="008316E2">
        <w:rPr>
          <w:rFonts w:ascii="Arial" w:hAnsi="Arial" w:cs="Arial"/>
        </w:rPr>
        <w:t>How long does it tak</w:t>
      </w:r>
      <w:r w:rsidR="002A01AC" w:rsidRPr="008316E2">
        <w:rPr>
          <w:rFonts w:ascii="Arial" w:hAnsi="Arial" w:cs="Arial"/>
        </w:rPr>
        <w:t>e to get assignment feedback?</w:t>
      </w:r>
    </w:p>
    <w:p w14:paraId="0958972C" w14:textId="114C1654" w:rsidR="007372B7" w:rsidRPr="008316E2" w:rsidRDefault="007372B7" w:rsidP="008D1B1F">
      <w:pPr>
        <w:pStyle w:val="ListParagraph"/>
        <w:numPr>
          <w:ilvl w:val="0"/>
          <w:numId w:val="8"/>
        </w:numPr>
        <w:spacing w:after="0"/>
        <w:rPr>
          <w:rFonts w:ascii="Arial" w:hAnsi="Arial" w:cs="Arial"/>
        </w:rPr>
      </w:pPr>
      <w:r w:rsidRPr="008316E2">
        <w:rPr>
          <w:rFonts w:ascii="Arial" w:hAnsi="Arial" w:cs="Arial"/>
        </w:rPr>
        <w:t xml:space="preserve">How </w:t>
      </w:r>
      <w:r w:rsidR="002A01AC" w:rsidRPr="008316E2">
        <w:rPr>
          <w:rFonts w:ascii="Arial" w:hAnsi="Arial" w:cs="Arial"/>
        </w:rPr>
        <w:t>do I prepare for an assignment?</w:t>
      </w:r>
    </w:p>
    <w:p w14:paraId="46E39A13" w14:textId="77777777" w:rsidR="00E75A52" w:rsidRPr="008316E2" w:rsidRDefault="00E75A52" w:rsidP="008D1B1F">
      <w:pPr>
        <w:spacing w:after="0"/>
        <w:rPr>
          <w:rFonts w:ascii="Arial" w:hAnsi="Arial" w:cs="Arial"/>
        </w:rPr>
      </w:pPr>
    </w:p>
    <w:p w14:paraId="26283286" w14:textId="2F013D5A" w:rsidR="00A052C8" w:rsidRDefault="00D73B2B" w:rsidP="008D1B1F">
      <w:pPr>
        <w:spacing w:after="0"/>
        <w:rPr>
          <w:rFonts w:ascii="Arial" w:hAnsi="Arial" w:cs="Arial"/>
          <w:b/>
        </w:rPr>
      </w:pPr>
      <w:r w:rsidRPr="008316E2">
        <w:rPr>
          <w:rFonts w:ascii="Arial" w:hAnsi="Arial" w:cs="Arial"/>
          <w:b/>
        </w:rPr>
        <w:t>1.</w:t>
      </w:r>
      <w:r w:rsidR="00D24D5F" w:rsidRPr="008316E2">
        <w:rPr>
          <w:rFonts w:ascii="Arial" w:hAnsi="Arial" w:cs="Arial"/>
          <w:b/>
        </w:rPr>
        <w:t xml:space="preserve"> </w:t>
      </w:r>
      <w:r w:rsidR="00AA6812" w:rsidRPr="008316E2">
        <w:rPr>
          <w:rFonts w:ascii="Arial" w:hAnsi="Arial" w:cs="Arial"/>
          <w:b/>
        </w:rPr>
        <w:t>What’s</w:t>
      </w:r>
      <w:r w:rsidR="00A052C8" w:rsidRPr="008316E2">
        <w:rPr>
          <w:rFonts w:ascii="Arial" w:hAnsi="Arial" w:cs="Arial"/>
          <w:b/>
        </w:rPr>
        <w:t xml:space="preserve"> the point of assessment?</w:t>
      </w:r>
    </w:p>
    <w:p w14:paraId="33CC825F" w14:textId="77777777" w:rsidR="008D1B1F" w:rsidRPr="008316E2" w:rsidRDefault="008D1B1F" w:rsidP="008D1B1F">
      <w:pPr>
        <w:spacing w:after="0"/>
        <w:rPr>
          <w:rFonts w:ascii="Arial" w:hAnsi="Arial" w:cs="Arial"/>
          <w:b/>
        </w:rPr>
      </w:pPr>
    </w:p>
    <w:p w14:paraId="235EE724" w14:textId="5AAE9314" w:rsidR="007372B7" w:rsidRDefault="007372B7" w:rsidP="008D1B1F">
      <w:pPr>
        <w:spacing w:after="0"/>
        <w:rPr>
          <w:rFonts w:ascii="Arial" w:hAnsi="Arial" w:cs="Arial"/>
        </w:rPr>
      </w:pPr>
      <w:r w:rsidRPr="008316E2">
        <w:rPr>
          <w:rFonts w:ascii="Arial" w:hAnsi="Arial" w:cs="Arial"/>
          <w:color w:val="000000"/>
          <w:shd w:val="clear" w:color="auto" w:fill="FFFFFF"/>
        </w:rPr>
        <w:t>Well-designed assessment actually helps you pr</w:t>
      </w:r>
      <w:r w:rsidR="00D66457" w:rsidRPr="008316E2">
        <w:rPr>
          <w:rFonts w:ascii="Arial" w:hAnsi="Arial" w:cs="Arial"/>
          <w:color w:val="000000"/>
          <w:shd w:val="clear" w:color="auto" w:fill="FFFFFF"/>
        </w:rPr>
        <w:t>ogress through your programme. I</w:t>
      </w:r>
      <w:r w:rsidRPr="008316E2">
        <w:rPr>
          <w:rFonts w:ascii="Arial" w:hAnsi="Arial" w:cs="Arial"/>
          <w:color w:val="000000"/>
          <w:shd w:val="clear" w:color="auto" w:fill="FFFFFF"/>
        </w:rPr>
        <w:t xml:space="preserve">t helps your learning, as well as measuring it, </w:t>
      </w:r>
      <w:r w:rsidRPr="008316E2">
        <w:rPr>
          <w:rFonts w:ascii="Arial" w:hAnsi="Arial" w:cs="Arial"/>
        </w:rPr>
        <w:t>by focusing your attention on tasks and content that reflect the learning outcomes</w:t>
      </w:r>
      <w:r w:rsidR="00D66457" w:rsidRPr="008316E2">
        <w:rPr>
          <w:rFonts w:ascii="Arial" w:hAnsi="Arial" w:cs="Arial"/>
        </w:rPr>
        <w:t xml:space="preserve"> (see below) </w:t>
      </w:r>
      <w:r w:rsidRPr="008316E2">
        <w:rPr>
          <w:rFonts w:ascii="Arial" w:hAnsi="Arial" w:cs="Arial"/>
        </w:rPr>
        <w:t>of the programme.</w:t>
      </w:r>
    </w:p>
    <w:p w14:paraId="29002819" w14:textId="77777777" w:rsidR="008D1B1F" w:rsidRPr="008316E2" w:rsidRDefault="008D1B1F" w:rsidP="008D1B1F">
      <w:pPr>
        <w:spacing w:after="0"/>
        <w:rPr>
          <w:rFonts w:ascii="Arial" w:hAnsi="Arial" w:cs="Arial"/>
          <w:color w:val="000000"/>
          <w:shd w:val="clear" w:color="auto" w:fill="FFFFFF"/>
        </w:rPr>
      </w:pPr>
    </w:p>
    <w:p w14:paraId="12EC88AE" w14:textId="2C9780B1" w:rsidR="00EA5622" w:rsidRPr="008316E2" w:rsidRDefault="00BB5FCB" w:rsidP="008D1B1F">
      <w:pPr>
        <w:pStyle w:val="CommentText"/>
        <w:spacing w:after="0"/>
        <w:rPr>
          <w:rFonts w:ascii="Arial" w:hAnsi="Arial" w:cs="Arial"/>
          <w:sz w:val="22"/>
          <w:szCs w:val="22"/>
        </w:rPr>
      </w:pPr>
      <w:r w:rsidRPr="008316E2">
        <w:rPr>
          <w:rFonts w:ascii="Arial" w:hAnsi="Arial" w:cs="Arial"/>
          <w:sz w:val="22"/>
          <w:szCs w:val="22"/>
        </w:rPr>
        <w:t>Assessment</w:t>
      </w:r>
      <w:r w:rsidR="003D3981" w:rsidRPr="008316E2">
        <w:rPr>
          <w:rFonts w:ascii="Arial" w:hAnsi="Arial" w:cs="Arial"/>
          <w:sz w:val="22"/>
          <w:szCs w:val="22"/>
        </w:rPr>
        <w:t xml:space="preserve"> </w:t>
      </w:r>
      <w:r w:rsidR="007372B7" w:rsidRPr="008316E2">
        <w:rPr>
          <w:rFonts w:ascii="Arial" w:hAnsi="Arial" w:cs="Arial"/>
          <w:sz w:val="22"/>
          <w:szCs w:val="22"/>
        </w:rPr>
        <w:t>helps</w:t>
      </w:r>
      <w:r w:rsidRPr="008316E2">
        <w:rPr>
          <w:rFonts w:ascii="Arial" w:hAnsi="Arial" w:cs="Arial"/>
          <w:sz w:val="22"/>
          <w:szCs w:val="22"/>
        </w:rPr>
        <w:t xml:space="preserve"> you </w:t>
      </w:r>
      <w:r w:rsidR="006B2F51" w:rsidRPr="008316E2">
        <w:rPr>
          <w:rFonts w:ascii="Arial" w:hAnsi="Arial" w:cs="Arial"/>
          <w:sz w:val="22"/>
          <w:szCs w:val="22"/>
        </w:rPr>
        <w:t>measure your progress</w:t>
      </w:r>
      <w:r w:rsidR="009A1A87" w:rsidRPr="008316E2">
        <w:rPr>
          <w:rFonts w:ascii="Arial" w:hAnsi="Arial" w:cs="Arial"/>
          <w:sz w:val="22"/>
          <w:szCs w:val="22"/>
        </w:rPr>
        <w:t>.</w:t>
      </w:r>
      <w:r w:rsidR="00A02C92" w:rsidRPr="008316E2">
        <w:rPr>
          <w:rFonts w:ascii="Arial" w:hAnsi="Arial" w:cs="Arial"/>
          <w:sz w:val="22"/>
          <w:szCs w:val="22"/>
        </w:rPr>
        <w:t xml:space="preserve"> </w:t>
      </w:r>
      <w:r w:rsidR="007372B7" w:rsidRPr="008316E2">
        <w:rPr>
          <w:rFonts w:ascii="Arial" w:hAnsi="Arial" w:cs="Arial"/>
          <w:sz w:val="22"/>
          <w:szCs w:val="22"/>
        </w:rPr>
        <w:t>It</w:t>
      </w:r>
      <w:r w:rsidR="00780E99" w:rsidRPr="008316E2">
        <w:rPr>
          <w:rFonts w:ascii="Arial" w:hAnsi="Arial" w:cs="Arial"/>
          <w:sz w:val="22"/>
          <w:szCs w:val="22"/>
        </w:rPr>
        <w:t xml:space="preserve"> helps you and your </w:t>
      </w:r>
      <w:r w:rsidR="007372B7" w:rsidRPr="008316E2">
        <w:rPr>
          <w:rFonts w:ascii="Arial" w:hAnsi="Arial" w:cs="Arial"/>
          <w:sz w:val="22"/>
          <w:szCs w:val="22"/>
        </w:rPr>
        <w:t>teachers/tutors</w:t>
      </w:r>
      <w:r w:rsidR="00780E99" w:rsidRPr="008316E2">
        <w:rPr>
          <w:rFonts w:ascii="Arial" w:hAnsi="Arial" w:cs="Arial"/>
          <w:sz w:val="22"/>
          <w:szCs w:val="22"/>
        </w:rPr>
        <w:t xml:space="preserve"> see what you have understood and which aspects still need some work </w:t>
      </w:r>
    </w:p>
    <w:p w14:paraId="2E7F34FA" w14:textId="77777777" w:rsidR="0048002F" w:rsidRPr="008316E2" w:rsidRDefault="0048002F" w:rsidP="008D1B1F">
      <w:pPr>
        <w:spacing w:after="0"/>
        <w:rPr>
          <w:rFonts w:ascii="Arial" w:hAnsi="Arial" w:cs="Arial"/>
        </w:rPr>
      </w:pPr>
    </w:p>
    <w:p w14:paraId="7A307C81" w14:textId="5D9B7F4F" w:rsidR="0048002F" w:rsidRPr="008316E2" w:rsidRDefault="00D73B2B" w:rsidP="008D1B1F">
      <w:pPr>
        <w:spacing w:after="0"/>
        <w:rPr>
          <w:rFonts w:ascii="Arial" w:hAnsi="Arial" w:cs="Arial"/>
          <w:b/>
        </w:rPr>
      </w:pPr>
      <w:r w:rsidRPr="008316E2">
        <w:rPr>
          <w:rFonts w:ascii="Arial" w:hAnsi="Arial" w:cs="Arial"/>
          <w:b/>
        </w:rPr>
        <w:t xml:space="preserve">2. </w:t>
      </w:r>
      <w:r w:rsidR="0048002F" w:rsidRPr="008316E2">
        <w:rPr>
          <w:rFonts w:ascii="Arial" w:hAnsi="Arial" w:cs="Arial"/>
          <w:b/>
        </w:rPr>
        <w:t xml:space="preserve">How do I find out what is expected of me on my </w:t>
      </w:r>
      <w:r w:rsidR="00D13E94" w:rsidRPr="008316E2">
        <w:rPr>
          <w:rFonts w:ascii="Arial" w:hAnsi="Arial" w:cs="Arial"/>
          <w:b/>
        </w:rPr>
        <w:t>programme</w:t>
      </w:r>
      <w:r w:rsidR="0048002F" w:rsidRPr="008316E2">
        <w:rPr>
          <w:rFonts w:ascii="Arial" w:hAnsi="Arial" w:cs="Arial"/>
          <w:b/>
        </w:rPr>
        <w:t>?</w:t>
      </w:r>
    </w:p>
    <w:p w14:paraId="61C8A573" w14:textId="77777777" w:rsidR="008D1B1F" w:rsidRDefault="008D1B1F" w:rsidP="008D1B1F">
      <w:pPr>
        <w:spacing w:after="0"/>
        <w:rPr>
          <w:rFonts w:ascii="Arial" w:hAnsi="Arial" w:cs="Arial"/>
        </w:rPr>
      </w:pPr>
    </w:p>
    <w:p w14:paraId="31256856" w14:textId="35A74EE9" w:rsidR="0048002F" w:rsidRDefault="00D66457" w:rsidP="008D1B1F">
      <w:pPr>
        <w:spacing w:after="0"/>
        <w:rPr>
          <w:rFonts w:ascii="Arial" w:hAnsi="Arial" w:cs="Arial"/>
        </w:rPr>
      </w:pPr>
      <w:r w:rsidRPr="008316E2">
        <w:rPr>
          <w:rFonts w:ascii="Arial" w:hAnsi="Arial" w:cs="Arial"/>
        </w:rPr>
        <w:t>Read</w:t>
      </w:r>
      <w:r w:rsidR="0048002F" w:rsidRPr="008316E2">
        <w:rPr>
          <w:rFonts w:ascii="Arial" w:hAnsi="Arial" w:cs="Arial"/>
        </w:rPr>
        <w:t xml:space="preserve"> your Student Handbook and Moodle</w:t>
      </w:r>
      <w:r w:rsidR="007372B7" w:rsidRPr="008316E2">
        <w:rPr>
          <w:rFonts w:ascii="Arial" w:hAnsi="Arial" w:cs="Arial"/>
        </w:rPr>
        <w:t xml:space="preserve"> for</w:t>
      </w:r>
      <w:r w:rsidR="0048002F" w:rsidRPr="008316E2">
        <w:rPr>
          <w:rFonts w:ascii="Arial" w:hAnsi="Arial" w:cs="Arial"/>
        </w:rPr>
        <w:t xml:space="preserve"> each of your modules</w:t>
      </w:r>
      <w:r w:rsidR="007372B7" w:rsidRPr="008316E2">
        <w:rPr>
          <w:rFonts w:ascii="Arial" w:hAnsi="Arial" w:cs="Arial"/>
        </w:rPr>
        <w:t>. If it’s not clear, ask your teacher/tutor or module coordinator. P</w:t>
      </w:r>
      <w:r w:rsidR="0048002F" w:rsidRPr="008316E2">
        <w:rPr>
          <w:rFonts w:ascii="Arial" w:hAnsi="Arial" w:cs="Arial"/>
        </w:rPr>
        <w:t>ay close attention to:</w:t>
      </w:r>
    </w:p>
    <w:p w14:paraId="698025B6" w14:textId="77777777" w:rsidR="008D1B1F" w:rsidRPr="008316E2" w:rsidRDefault="008D1B1F" w:rsidP="008D1B1F">
      <w:pPr>
        <w:spacing w:after="0"/>
        <w:rPr>
          <w:rFonts w:ascii="Arial" w:hAnsi="Arial" w:cs="Arial"/>
        </w:rPr>
      </w:pPr>
    </w:p>
    <w:p w14:paraId="0E346F9F" w14:textId="44D952B1" w:rsidR="0048002F" w:rsidRPr="008316E2" w:rsidRDefault="0048002F" w:rsidP="008D1B1F">
      <w:pPr>
        <w:pStyle w:val="ListParagraph"/>
        <w:numPr>
          <w:ilvl w:val="0"/>
          <w:numId w:val="6"/>
        </w:numPr>
        <w:spacing w:after="0"/>
        <w:rPr>
          <w:rFonts w:ascii="Arial" w:hAnsi="Arial" w:cs="Arial"/>
        </w:rPr>
      </w:pPr>
      <w:r w:rsidRPr="008316E2">
        <w:rPr>
          <w:rFonts w:ascii="Arial" w:hAnsi="Arial" w:cs="Arial"/>
          <w:b/>
        </w:rPr>
        <w:t>learning outcomes</w:t>
      </w:r>
      <w:r w:rsidRPr="008316E2">
        <w:rPr>
          <w:rFonts w:ascii="Arial" w:hAnsi="Arial" w:cs="Arial"/>
        </w:rPr>
        <w:t xml:space="preserve"> –</w:t>
      </w:r>
      <w:r w:rsidR="007372B7" w:rsidRPr="008316E2">
        <w:rPr>
          <w:rFonts w:ascii="Arial" w:hAnsi="Arial" w:cs="Arial"/>
        </w:rPr>
        <w:t xml:space="preserve"> </w:t>
      </w:r>
      <w:r w:rsidRPr="008316E2">
        <w:rPr>
          <w:rFonts w:ascii="Arial" w:hAnsi="Arial" w:cs="Arial"/>
        </w:rPr>
        <w:t>your guidelines for the knowledge</w:t>
      </w:r>
      <w:r w:rsidR="00780E99" w:rsidRPr="008316E2">
        <w:rPr>
          <w:rFonts w:ascii="Arial" w:hAnsi="Arial" w:cs="Arial"/>
        </w:rPr>
        <w:t>,</w:t>
      </w:r>
      <w:r w:rsidRPr="008316E2">
        <w:rPr>
          <w:rFonts w:ascii="Arial" w:hAnsi="Arial" w:cs="Arial"/>
        </w:rPr>
        <w:t xml:space="preserve"> understanding</w:t>
      </w:r>
      <w:r w:rsidR="00780E99" w:rsidRPr="008316E2">
        <w:rPr>
          <w:rFonts w:ascii="Arial" w:hAnsi="Arial" w:cs="Arial"/>
        </w:rPr>
        <w:t xml:space="preserve"> and skills</w:t>
      </w:r>
      <w:r w:rsidRPr="008316E2">
        <w:rPr>
          <w:rFonts w:ascii="Arial" w:hAnsi="Arial" w:cs="Arial"/>
        </w:rPr>
        <w:t xml:space="preserve"> you are expected to de</w:t>
      </w:r>
      <w:r w:rsidR="00E978A7" w:rsidRPr="008316E2">
        <w:rPr>
          <w:rFonts w:ascii="Arial" w:hAnsi="Arial" w:cs="Arial"/>
        </w:rPr>
        <w:t xml:space="preserve">velop by the end of your </w:t>
      </w:r>
      <w:r w:rsidR="008316E2">
        <w:rPr>
          <w:rFonts w:ascii="Arial" w:hAnsi="Arial" w:cs="Arial"/>
        </w:rPr>
        <w:t>programme</w:t>
      </w:r>
      <w:r w:rsidR="008316E2" w:rsidRPr="008316E2">
        <w:rPr>
          <w:rFonts w:ascii="Arial" w:hAnsi="Arial" w:cs="Arial"/>
        </w:rPr>
        <w:t xml:space="preserve"> </w:t>
      </w:r>
    </w:p>
    <w:p w14:paraId="789A8FED" w14:textId="0D5F0059" w:rsidR="009A1A87" w:rsidRPr="008316E2" w:rsidRDefault="009A1A87" w:rsidP="008D1B1F">
      <w:pPr>
        <w:pStyle w:val="ListParagraph"/>
        <w:numPr>
          <w:ilvl w:val="0"/>
          <w:numId w:val="6"/>
        </w:numPr>
        <w:spacing w:after="0"/>
        <w:rPr>
          <w:rFonts w:ascii="Arial" w:hAnsi="Arial" w:cs="Arial"/>
        </w:rPr>
      </w:pPr>
      <w:r w:rsidRPr="008316E2">
        <w:rPr>
          <w:rFonts w:ascii="Arial" w:hAnsi="Arial" w:cs="Arial"/>
          <w:b/>
        </w:rPr>
        <w:t>regulations</w:t>
      </w:r>
      <w:r w:rsidRPr="008316E2">
        <w:rPr>
          <w:rFonts w:ascii="Arial" w:hAnsi="Arial" w:cs="Arial"/>
        </w:rPr>
        <w:t xml:space="preserve"> – </w:t>
      </w:r>
      <w:hyperlink r:id="rId5" w:history="1">
        <w:r w:rsidRPr="00D131FA">
          <w:rPr>
            <w:rStyle w:val="Hyperlink"/>
            <w:rFonts w:ascii="Arial" w:hAnsi="Arial" w:cs="Arial"/>
          </w:rPr>
          <w:t>attendance requirements</w:t>
        </w:r>
      </w:hyperlink>
      <w:r w:rsidRPr="008316E2">
        <w:rPr>
          <w:rFonts w:ascii="Arial" w:hAnsi="Arial" w:cs="Arial"/>
        </w:rPr>
        <w:t xml:space="preserve">, </w:t>
      </w:r>
      <w:r w:rsidRPr="00091840">
        <w:rPr>
          <w:rFonts w:ascii="Arial" w:hAnsi="Arial" w:cs="Arial"/>
        </w:rPr>
        <w:t xml:space="preserve">penalties for </w:t>
      </w:r>
      <w:hyperlink r:id="rId6" w:anchor="3.12" w:history="1">
        <w:r w:rsidRPr="00D131FA">
          <w:rPr>
            <w:rStyle w:val="Hyperlink"/>
            <w:rFonts w:ascii="Arial" w:hAnsi="Arial" w:cs="Arial"/>
          </w:rPr>
          <w:t>late submission</w:t>
        </w:r>
      </w:hyperlink>
      <w:r w:rsidRPr="008316E2">
        <w:rPr>
          <w:rFonts w:ascii="Arial" w:hAnsi="Arial" w:cs="Arial"/>
        </w:rPr>
        <w:t xml:space="preserve"> or </w:t>
      </w:r>
      <w:hyperlink r:id="rId7" w:anchor="3.13" w:history="1">
        <w:r w:rsidRPr="00D131FA">
          <w:rPr>
            <w:rStyle w:val="Hyperlink"/>
            <w:rFonts w:ascii="Arial" w:hAnsi="Arial" w:cs="Arial"/>
          </w:rPr>
          <w:t>exceeding word count</w:t>
        </w:r>
      </w:hyperlink>
      <w:r w:rsidRPr="008316E2">
        <w:rPr>
          <w:rFonts w:ascii="Arial" w:hAnsi="Arial" w:cs="Arial"/>
        </w:rPr>
        <w:t xml:space="preserve">, </w:t>
      </w:r>
      <w:hyperlink r:id="rId8" w:anchor="3.14" w:history="1">
        <w:r w:rsidRPr="00D131FA">
          <w:rPr>
            <w:rStyle w:val="Hyperlink"/>
            <w:rFonts w:ascii="Arial" w:hAnsi="Arial" w:cs="Arial"/>
          </w:rPr>
          <w:t>plagiarism</w:t>
        </w:r>
      </w:hyperlink>
      <w:r w:rsidRPr="008316E2">
        <w:rPr>
          <w:rFonts w:ascii="Arial" w:hAnsi="Arial" w:cs="Arial"/>
        </w:rPr>
        <w:t xml:space="preserve">, </w:t>
      </w:r>
      <w:hyperlink r:id="rId9" w:anchor="4.14" w:history="1">
        <w:r w:rsidRPr="00D131FA">
          <w:rPr>
            <w:rStyle w:val="Hyperlink"/>
            <w:rFonts w:ascii="Arial" w:hAnsi="Arial" w:cs="Arial"/>
          </w:rPr>
          <w:t>absence from assessment</w:t>
        </w:r>
      </w:hyperlink>
      <w:r w:rsidRPr="008316E2">
        <w:rPr>
          <w:rFonts w:ascii="Arial" w:hAnsi="Arial" w:cs="Arial"/>
        </w:rPr>
        <w:t xml:space="preserve"> etc</w:t>
      </w:r>
      <w:r w:rsidR="008316E2">
        <w:rPr>
          <w:rFonts w:ascii="Arial" w:hAnsi="Arial" w:cs="Arial"/>
        </w:rPr>
        <w:t>.</w:t>
      </w:r>
    </w:p>
    <w:p w14:paraId="73927979" w14:textId="77777777" w:rsidR="002A01AC" w:rsidRPr="008316E2" w:rsidRDefault="0048002F" w:rsidP="008D1B1F">
      <w:pPr>
        <w:pStyle w:val="ListParagraph"/>
        <w:numPr>
          <w:ilvl w:val="0"/>
          <w:numId w:val="6"/>
        </w:numPr>
        <w:spacing w:after="0"/>
        <w:rPr>
          <w:rFonts w:ascii="Arial" w:hAnsi="Arial" w:cs="Arial"/>
        </w:rPr>
      </w:pPr>
      <w:r w:rsidRPr="008316E2">
        <w:rPr>
          <w:rFonts w:ascii="Arial" w:hAnsi="Arial" w:cs="Arial"/>
          <w:b/>
        </w:rPr>
        <w:t>marking/assessment criteria</w:t>
      </w:r>
      <w:r w:rsidRPr="008316E2">
        <w:rPr>
          <w:rFonts w:ascii="Arial" w:hAnsi="Arial" w:cs="Arial"/>
        </w:rPr>
        <w:t xml:space="preserve"> – </w:t>
      </w:r>
      <w:r w:rsidR="00E978A7" w:rsidRPr="008316E2">
        <w:rPr>
          <w:rFonts w:ascii="Arial" w:hAnsi="Arial" w:cs="Arial"/>
        </w:rPr>
        <w:t>these make clear what the assessor will be looking for in your work</w:t>
      </w:r>
    </w:p>
    <w:p w14:paraId="3A33B097" w14:textId="554B1BCE" w:rsidR="007372B7" w:rsidRPr="008316E2" w:rsidRDefault="0048002F" w:rsidP="008D1B1F">
      <w:pPr>
        <w:pStyle w:val="ListParagraph"/>
        <w:numPr>
          <w:ilvl w:val="0"/>
          <w:numId w:val="6"/>
        </w:numPr>
        <w:spacing w:after="0"/>
        <w:rPr>
          <w:rFonts w:ascii="Arial" w:hAnsi="Arial" w:cs="Arial"/>
        </w:rPr>
      </w:pPr>
      <w:proofErr w:type="gramStart"/>
      <w:r w:rsidRPr="008316E2">
        <w:rPr>
          <w:rFonts w:ascii="Arial" w:hAnsi="Arial" w:cs="Arial"/>
          <w:b/>
        </w:rPr>
        <w:t>mark/grade</w:t>
      </w:r>
      <w:proofErr w:type="gramEnd"/>
      <w:r w:rsidRPr="008316E2">
        <w:rPr>
          <w:rFonts w:ascii="Arial" w:hAnsi="Arial" w:cs="Arial"/>
          <w:b/>
        </w:rPr>
        <w:t xml:space="preserve"> schemes</w:t>
      </w:r>
      <w:r w:rsidRPr="008316E2">
        <w:rPr>
          <w:rFonts w:ascii="Arial" w:hAnsi="Arial" w:cs="Arial"/>
        </w:rPr>
        <w:t xml:space="preserve"> – </w:t>
      </w:r>
      <w:r w:rsidR="00D13E94" w:rsidRPr="008316E2">
        <w:rPr>
          <w:rFonts w:ascii="Arial" w:hAnsi="Arial" w:cs="Arial"/>
        </w:rPr>
        <w:t xml:space="preserve">what format will your mark take? </w:t>
      </w:r>
      <w:r w:rsidR="00D13E94" w:rsidRPr="008316E2">
        <w:rPr>
          <w:rFonts w:ascii="Arial" w:hAnsi="Arial" w:cs="Arial"/>
          <w:highlight w:val="yellow"/>
        </w:rPr>
        <w:t xml:space="preserve">Will it be a </w:t>
      </w:r>
      <w:r w:rsidR="008B483B" w:rsidRPr="008316E2">
        <w:rPr>
          <w:rFonts w:ascii="Arial" w:hAnsi="Arial" w:cs="Arial"/>
          <w:highlight w:val="yellow"/>
        </w:rPr>
        <w:t xml:space="preserve">grade or a </w:t>
      </w:r>
      <w:r w:rsidR="00D13E94" w:rsidRPr="008316E2">
        <w:rPr>
          <w:rFonts w:ascii="Arial" w:hAnsi="Arial" w:cs="Arial"/>
          <w:highlight w:val="yellow"/>
        </w:rPr>
        <w:t>p</w:t>
      </w:r>
      <w:r w:rsidR="008B483B" w:rsidRPr="008316E2">
        <w:rPr>
          <w:rFonts w:ascii="Arial" w:hAnsi="Arial" w:cs="Arial"/>
          <w:highlight w:val="yellow"/>
        </w:rPr>
        <w:t>ercentage? Is the marking scale</w:t>
      </w:r>
      <w:r w:rsidR="00D13E94" w:rsidRPr="008316E2">
        <w:rPr>
          <w:rFonts w:ascii="Arial" w:hAnsi="Arial" w:cs="Arial"/>
          <w:highlight w:val="yellow"/>
        </w:rPr>
        <w:t xml:space="preserve"> limited (</w:t>
      </w:r>
      <w:r w:rsidR="008B483B" w:rsidRPr="008316E2">
        <w:rPr>
          <w:rFonts w:ascii="Arial" w:hAnsi="Arial" w:cs="Arial"/>
          <w:color w:val="212121"/>
          <w:highlight w:val="yellow"/>
          <w:shd w:val="clear" w:color="auto" w:fill="FFFFFF"/>
        </w:rPr>
        <w:t>some works might, for example, be marked out of 80</w:t>
      </w:r>
      <w:r w:rsidR="00D13E94" w:rsidRPr="008316E2">
        <w:rPr>
          <w:rFonts w:ascii="Arial" w:hAnsi="Arial" w:cs="Arial"/>
          <w:highlight w:val="yellow"/>
        </w:rPr>
        <w:t>)?</w:t>
      </w:r>
      <w:r w:rsidR="002A01AC" w:rsidRPr="008316E2">
        <w:rPr>
          <w:rFonts w:ascii="Arial" w:hAnsi="Arial" w:cs="Arial"/>
        </w:rPr>
        <w:t xml:space="preserve"> </w:t>
      </w:r>
      <w:r w:rsidR="002A01AC" w:rsidRPr="008316E2">
        <w:rPr>
          <w:rFonts w:ascii="Arial" w:hAnsi="Arial" w:cs="Arial"/>
          <w:highlight w:val="yellow"/>
        </w:rPr>
        <w:t xml:space="preserve">[YOUR DEPARTMENT MAY HAVE A SPECIFIC APPROACH TO THIS] </w:t>
      </w:r>
    </w:p>
    <w:p w14:paraId="70FC5673" w14:textId="77777777" w:rsidR="00FF03A7" w:rsidRPr="008316E2" w:rsidRDefault="00FF03A7" w:rsidP="008D1B1F">
      <w:pPr>
        <w:pStyle w:val="ListParagraph"/>
        <w:spacing w:after="0"/>
        <w:rPr>
          <w:rFonts w:ascii="Arial" w:hAnsi="Arial" w:cs="Arial"/>
        </w:rPr>
      </w:pPr>
    </w:p>
    <w:p w14:paraId="3898B0D1" w14:textId="419D6273" w:rsidR="007372B7" w:rsidRPr="008316E2" w:rsidRDefault="00D73B2B" w:rsidP="008D1B1F">
      <w:pPr>
        <w:spacing w:after="0"/>
        <w:rPr>
          <w:rFonts w:ascii="Arial" w:hAnsi="Arial" w:cs="Arial"/>
          <w:b/>
        </w:rPr>
      </w:pPr>
      <w:r w:rsidRPr="008316E2">
        <w:rPr>
          <w:rFonts w:ascii="Arial" w:hAnsi="Arial" w:cs="Arial"/>
          <w:b/>
        </w:rPr>
        <w:t>3.</w:t>
      </w:r>
      <w:r w:rsidR="00D24D5F" w:rsidRPr="008316E2">
        <w:rPr>
          <w:rFonts w:ascii="Arial" w:hAnsi="Arial" w:cs="Arial"/>
          <w:b/>
        </w:rPr>
        <w:t xml:space="preserve"> </w:t>
      </w:r>
      <w:r w:rsidR="007372B7" w:rsidRPr="008316E2">
        <w:rPr>
          <w:rFonts w:ascii="Arial" w:hAnsi="Arial" w:cs="Arial"/>
          <w:b/>
        </w:rPr>
        <w:t>In what ways might I be assessed?</w:t>
      </w:r>
    </w:p>
    <w:p w14:paraId="1DD86F0B" w14:textId="77777777" w:rsidR="008D1B1F" w:rsidRDefault="008D1B1F" w:rsidP="008D1B1F">
      <w:pPr>
        <w:spacing w:after="0"/>
        <w:rPr>
          <w:rFonts w:ascii="Arial" w:hAnsi="Arial" w:cs="Arial"/>
        </w:rPr>
      </w:pPr>
    </w:p>
    <w:p w14:paraId="5D212B58" w14:textId="77777777" w:rsidR="00D66457" w:rsidRDefault="007372B7" w:rsidP="008D1B1F">
      <w:pPr>
        <w:spacing w:after="0"/>
        <w:rPr>
          <w:rFonts w:ascii="Arial" w:hAnsi="Arial" w:cs="Arial"/>
        </w:rPr>
      </w:pPr>
      <w:r w:rsidRPr="008316E2">
        <w:rPr>
          <w:rFonts w:ascii="Arial" w:hAnsi="Arial" w:cs="Arial"/>
        </w:rPr>
        <w:t xml:space="preserve">Your knowledge, understanding and skills can be tested – or assessed - in lots of different ways. </w:t>
      </w:r>
    </w:p>
    <w:p w14:paraId="74339766" w14:textId="77777777" w:rsidR="008D1B1F" w:rsidRPr="008316E2" w:rsidRDefault="008D1B1F" w:rsidP="008D1B1F">
      <w:pPr>
        <w:spacing w:after="0"/>
        <w:rPr>
          <w:rFonts w:ascii="Arial" w:hAnsi="Arial" w:cs="Arial"/>
        </w:rPr>
      </w:pPr>
    </w:p>
    <w:p w14:paraId="61201929" w14:textId="287BFC37" w:rsidR="0048002F" w:rsidRPr="008316E2" w:rsidRDefault="007372B7" w:rsidP="008D1B1F">
      <w:pPr>
        <w:spacing w:after="0"/>
        <w:rPr>
          <w:rFonts w:ascii="Arial" w:hAnsi="Arial" w:cs="Arial"/>
        </w:rPr>
      </w:pPr>
      <w:r w:rsidRPr="008316E2">
        <w:rPr>
          <w:rFonts w:ascii="Arial" w:hAnsi="Arial" w:cs="Arial"/>
        </w:rPr>
        <w:t>You are usually assessed through</w:t>
      </w:r>
      <w:r w:rsidR="00806C35" w:rsidRPr="008316E2">
        <w:rPr>
          <w:rFonts w:ascii="Arial" w:hAnsi="Arial" w:cs="Arial"/>
        </w:rPr>
        <w:t xml:space="preserve"> </w:t>
      </w:r>
      <w:hyperlink r:id="rId10" w:history="1">
        <w:r w:rsidR="00806C35" w:rsidRPr="008316E2">
          <w:rPr>
            <w:rStyle w:val="Hyperlink"/>
            <w:rFonts w:ascii="Arial" w:hAnsi="Arial" w:cs="Arial"/>
          </w:rPr>
          <w:t>exams</w:t>
        </w:r>
      </w:hyperlink>
      <w:r w:rsidR="00806C35" w:rsidRPr="008316E2">
        <w:rPr>
          <w:rFonts w:ascii="Arial" w:hAnsi="Arial" w:cs="Arial"/>
        </w:rPr>
        <w:t xml:space="preserve"> and</w:t>
      </w:r>
      <w:r w:rsidRPr="008316E2">
        <w:rPr>
          <w:rFonts w:ascii="Arial" w:hAnsi="Arial" w:cs="Arial"/>
        </w:rPr>
        <w:t xml:space="preserve"> </w:t>
      </w:r>
      <w:r w:rsidRPr="008316E2">
        <w:rPr>
          <w:rFonts w:ascii="Arial" w:hAnsi="Arial" w:cs="Arial"/>
          <w:i/>
        </w:rPr>
        <w:t>assignments</w:t>
      </w:r>
      <w:r w:rsidRPr="008316E2">
        <w:rPr>
          <w:rFonts w:ascii="Arial" w:hAnsi="Arial" w:cs="Arial"/>
        </w:rPr>
        <w:t xml:space="preserve">, individual pieces of work you are asked to do. </w:t>
      </w:r>
      <w:r w:rsidRPr="008316E2">
        <w:rPr>
          <w:rFonts w:ascii="Arial" w:hAnsi="Arial" w:cs="Arial"/>
          <w:highlight w:val="yellow"/>
        </w:rPr>
        <w:t>They can be an essay, a lab report, group work, an oral presentation, a video, a set of worked problems, a journal article, a piece of computer code, a seminar contribution, a poster, an examination</w:t>
      </w:r>
      <w:r w:rsidRPr="008316E2">
        <w:rPr>
          <w:rFonts w:ascii="Arial" w:hAnsi="Arial" w:cs="Arial"/>
        </w:rPr>
        <w:t xml:space="preserve">. You’ll probably experience several different types of assessment in your time at UCL. </w:t>
      </w:r>
    </w:p>
    <w:p w14:paraId="35C8BCB6" w14:textId="77777777" w:rsidR="00FF03A7" w:rsidRPr="008316E2" w:rsidRDefault="00FF03A7" w:rsidP="008D1B1F">
      <w:pPr>
        <w:spacing w:after="0"/>
        <w:rPr>
          <w:rFonts w:ascii="Arial" w:hAnsi="Arial" w:cs="Arial"/>
        </w:rPr>
      </w:pPr>
    </w:p>
    <w:p w14:paraId="483DF299" w14:textId="63E44D6F" w:rsidR="00170F41" w:rsidRPr="008316E2" w:rsidRDefault="00D73B2B" w:rsidP="008D1B1F">
      <w:pPr>
        <w:spacing w:after="0"/>
        <w:rPr>
          <w:rFonts w:ascii="Arial" w:hAnsi="Arial" w:cs="Arial"/>
          <w:b/>
        </w:rPr>
      </w:pPr>
      <w:r w:rsidRPr="008316E2">
        <w:rPr>
          <w:rFonts w:ascii="Arial" w:hAnsi="Arial" w:cs="Arial"/>
          <w:b/>
        </w:rPr>
        <w:lastRenderedPageBreak/>
        <w:t>4.</w:t>
      </w:r>
      <w:r w:rsidR="00D24D5F" w:rsidRPr="008316E2">
        <w:rPr>
          <w:rFonts w:ascii="Arial" w:hAnsi="Arial" w:cs="Arial"/>
          <w:b/>
        </w:rPr>
        <w:t xml:space="preserve"> </w:t>
      </w:r>
      <w:r w:rsidR="00E75A52" w:rsidRPr="008316E2">
        <w:rPr>
          <w:rFonts w:ascii="Arial" w:hAnsi="Arial" w:cs="Arial"/>
          <w:b/>
        </w:rPr>
        <w:t xml:space="preserve">What’s the difference between </w:t>
      </w:r>
      <w:hyperlink r:id="rId11" w:anchor="3.2" w:history="1">
        <w:r w:rsidR="00E75A52" w:rsidRPr="00D131FA">
          <w:rPr>
            <w:rStyle w:val="Hyperlink"/>
            <w:rFonts w:ascii="Arial" w:hAnsi="Arial" w:cs="Arial"/>
            <w:b/>
          </w:rPr>
          <w:t>formative and summative assessment</w:t>
        </w:r>
      </w:hyperlink>
      <w:r w:rsidR="00E75A52" w:rsidRPr="008316E2">
        <w:rPr>
          <w:rFonts w:ascii="Arial" w:hAnsi="Arial" w:cs="Arial"/>
          <w:b/>
        </w:rPr>
        <w:t>?</w:t>
      </w:r>
      <w:r w:rsidR="00170F41" w:rsidRPr="008316E2">
        <w:rPr>
          <w:rFonts w:ascii="Arial" w:hAnsi="Arial" w:cs="Arial"/>
          <w:b/>
        </w:rPr>
        <w:t xml:space="preserve"> </w:t>
      </w:r>
    </w:p>
    <w:p w14:paraId="7A440D8D" w14:textId="77777777" w:rsidR="008D1B1F" w:rsidRDefault="008D1B1F" w:rsidP="008D1B1F">
      <w:pPr>
        <w:spacing w:after="0"/>
        <w:rPr>
          <w:rFonts w:ascii="Arial" w:hAnsi="Arial" w:cs="Arial"/>
          <w:i/>
        </w:rPr>
      </w:pPr>
    </w:p>
    <w:p w14:paraId="06D2C4C0" w14:textId="59BFA524" w:rsidR="00EA5622" w:rsidRPr="008316E2" w:rsidRDefault="00A052C8" w:rsidP="008D1B1F">
      <w:pPr>
        <w:spacing w:after="0"/>
        <w:rPr>
          <w:rFonts w:ascii="Arial" w:hAnsi="Arial" w:cs="Arial"/>
        </w:rPr>
      </w:pPr>
      <w:r w:rsidRPr="008316E2">
        <w:rPr>
          <w:rFonts w:ascii="Arial" w:hAnsi="Arial" w:cs="Arial"/>
          <w:i/>
        </w:rPr>
        <w:t>F</w:t>
      </w:r>
      <w:r w:rsidR="00170F41" w:rsidRPr="008316E2">
        <w:rPr>
          <w:rFonts w:ascii="Arial" w:hAnsi="Arial" w:cs="Arial"/>
          <w:i/>
        </w:rPr>
        <w:t>ormative</w:t>
      </w:r>
      <w:r w:rsidRPr="008316E2">
        <w:rPr>
          <w:rFonts w:ascii="Arial" w:hAnsi="Arial" w:cs="Arial"/>
        </w:rPr>
        <w:t xml:space="preserve"> assessment</w:t>
      </w:r>
      <w:r w:rsidR="00AA6812" w:rsidRPr="008316E2">
        <w:rPr>
          <w:rFonts w:ascii="Arial" w:hAnsi="Arial" w:cs="Arial"/>
        </w:rPr>
        <w:t>:</w:t>
      </w:r>
    </w:p>
    <w:p w14:paraId="3E7DC8B4" w14:textId="6CA75BF4" w:rsidR="00EA5622" w:rsidRPr="008316E2" w:rsidRDefault="00C950B5" w:rsidP="008D1B1F">
      <w:pPr>
        <w:pStyle w:val="ListParagraph"/>
        <w:numPr>
          <w:ilvl w:val="0"/>
          <w:numId w:val="4"/>
        </w:numPr>
        <w:spacing w:after="0"/>
        <w:rPr>
          <w:rFonts w:ascii="Arial" w:hAnsi="Arial" w:cs="Arial"/>
        </w:rPr>
      </w:pPr>
      <w:r w:rsidRPr="008316E2">
        <w:rPr>
          <w:rFonts w:ascii="Arial" w:hAnsi="Arial" w:cs="Arial"/>
        </w:rPr>
        <w:t>a</w:t>
      </w:r>
      <w:r w:rsidR="00EA5622" w:rsidRPr="008316E2">
        <w:rPr>
          <w:rFonts w:ascii="Arial" w:hAnsi="Arial" w:cs="Arial"/>
        </w:rPr>
        <w:t>n assignment or exam that doesn’t count towards your final mark</w:t>
      </w:r>
    </w:p>
    <w:p w14:paraId="7B346E46" w14:textId="7A89875D" w:rsidR="00EA5622" w:rsidRPr="008316E2" w:rsidRDefault="00170F41" w:rsidP="008D1B1F">
      <w:pPr>
        <w:pStyle w:val="ListParagraph"/>
        <w:numPr>
          <w:ilvl w:val="0"/>
          <w:numId w:val="4"/>
        </w:numPr>
        <w:spacing w:after="0"/>
        <w:rPr>
          <w:rFonts w:ascii="Arial" w:hAnsi="Arial" w:cs="Arial"/>
        </w:rPr>
      </w:pPr>
      <w:r w:rsidRPr="008316E2">
        <w:rPr>
          <w:rFonts w:ascii="Arial" w:hAnsi="Arial" w:cs="Arial"/>
        </w:rPr>
        <w:t xml:space="preserve">you </w:t>
      </w:r>
      <w:r w:rsidR="00EA5622" w:rsidRPr="008316E2">
        <w:rPr>
          <w:rFonts w:ascii="Arial" w:hAnsi="Arial" w:cs="Arial"/>
        </w:rPr>
        <w:t>get</w:t>
      </w:r>
      <w:r w:rsidRPr="008316E2">
        <w:rPr>
          <w:rFonts w:ascii="Arial" w:hAnsi="Arial" w:cs="Arial"/>
        </w:rPr>
        <w:t xml:space="preserve"> constructive feedback which helps you to work out </w:t>
      </w:r>
      <w:r w:rsidR="00EA5622" w:rsidRPr="008316E2">
        <w:rPr>
          <w:rFonts w:ascii="Arial" w:hAnsi="Arial" w:cs="Arial"/>
        </w:rPr>
        <w:t>your</w:t>
      </w:r>
      <w:r w:rsidRPr="008316E2">
        <w:rPr>
          <w:rFonts w:ascii="Arial" w:hAnsi="Arial" w:cs="Arial"/>
        </w:rPr>
        <w:t xml:space="preserve"> progress</w:t>
      </w:r>
    </w:p>
    <w:p w14:paraId="060F10F7" w14:textId="77777777" w:rsidR="008D1B1F" w:rsidRDefault="008D1B1F" w:rsidP="008D1B1F">
      <w:pPr>
        <w:spacing w:after="0"/>
        <w:rPr>
          <w:rFonts w:ascii="Arial" w:hAnsi="Arial" w:cs="Arial"/>
        </w:rPr>
      </w:pPr>
    </w:p>
    <w:p w14:paraId="0B90B8D8" w14:textId="390D1598" w:rsidR="00170F41" w:rsidRPr="008316E2" w:rsidRDefault="00EA5622" w:rsidP="008D1B1F">
      <w:pPr>
        <w:spacing w:after="0"/>
        <w:rPr>
          <w:rFonts w:ascii="Arial" w:hAnsi="Arial" w:cs="Arial"/>
        </w:rPr>
      </w:pPr>
      <w:r w:rsidRPr="008316E2">
        <w:rPr>
          <w:rFonts w:ascii="Arial" w:hAnsi="Arial" w:cs="Arial"/>
        </w:rPr>
        <w:t>Take</w:t>
      </w:r>
      <w:r w:rsidR="00A052C8" w:rsidRPr="008316E2">
        <w:rPr>
          <w:rFonts w:ascii="Arial" w:hAnsi="Arial" w:cs="Arial"/>
        </w:rPr>
        <w:t xml:space="preserve"> formative assessment seriously. It’</w:t>
      </w:r>
      <w:r w:rsidR="00170F41" w:rsidRPr="008316E2">
        <w:rPr>
          <w:rFonts w:ascii="Arial" w:hAnsi="Arial" w:cs="Arial"/>
        </w:rPr>
        <w:t>s your chance to</w:t>
      </w:r>
      <w:r w:rsidR="00780E99" w:rsidRPr="008316E2">
        <w:rPr>
          <w:rFonts w:ascii="Arial" w:hAnsi="Arial" w:cs="Arial"/>
        </w:rPr>
        <w:t xml:space="preserve"> practice assessments, so you can</w:t>
      </w:r>
      <w:r w:rsidR="00170F41" w:rsidRPr="008316E2">
        <w:rPr>
          <w:rFonts w:ascii="Arial" w:hAnsi="Arial" w:cs="Arial"/>
        </w:rPr>
        <w:t xml:space="preserve"> find out where </w:t>
      </w:r>
      <w:r w:rsidR="00A052C8" w:rsidRPr="008316E2">
        <w:rPr>
          <w:rFonts w:ascii="Arial" w:hAnsi="Arial" w:cs="Arial"/>
        </w:rPr>
        <w:t>your knowledge and understanding is solid</w:t>
      </w:r>
      <w:r w:rsidR="00170F41" w:rsidRPr="008316E2">
        <w:rPr>
          <w:rFonts w:ascii="Arial" w:hAnsi="Arial" w:cs="Arial"/>
        </w:rPr>
        <w:t>, where you need to do more work, and what you need to do to improve</w:t>
      </w:r>
      <w:r w:rsidR="008B483B" w:rsidRPr="008316E2">
        <w:rPr>
          <w:rFonts w:ascii="Arial" w:hAnsi="Arial" w:cs="Arial"/>
        </w:rPr>
        <w:t xml:space="preserve"> your results</w:t>
      </w:r>
      <w:r w:rsidRPr="008316E2">
        <w:rPr>
          <w:rFonts w:ascii="Arial" w:hAnsi="Arial" w:cs="Arial"/>
        </w:rPr>
        <w:t xml:space="preserve">. Try </w:t>
      </w:r>
      <w:r w:rsidR="00A052C8" w:rsidRPr="008316E2">
        <w:rPr>
          <w:rFonts w:ascii="Arial" w:hAnsi="Arial" w:cs="Arial"/>
        </w:rPr>
        <w:t xml:space="preserve">out new approaches, take some risks, </w:t>
      </w:r>
      <w:proofErr w:type="gramStart"/>
      <w:r w:rsidR="00A052C8" w:rsidRPr="008316E2">
        <w:rPr>
          <w:rFonts w:ascii="Arial" w:hAnsi="Arial" w:cs="Arial"/>
        </w:rPr>
        <w:t>push</w:t>
      </w:r>
      <w:proofErr w:type="gramEnd"/>
      <w:r w:rsidR="00A052C8" w:rsidRPr="008316E2">
        <w:rPr>
          <w:rFonts w:ascii="Arial" w:hAnsi="Arial" w:cs="Arial"/>
        </w:rPr>
        <w:t xml:space="preserve"> the boundaries. The feedback on formative assessment is really valuable, so </w:t>
      </w:r>
      <w:r w:rsidR="00C64DA1" w:rsidRPr="008316E2">
        <w:rPr>
          <w:rFonts w:ascii="Arial" w:hAnsi="Arial" w:cs="Arial"/>
        </w:rPr>
        <w:t>examine it carefully and if there’s anything that’s not clear, ask questions – of your peers, tutors and lecturers.</w:t>
      </w:r>
    </w:p>
    <w:p w14:paraId="1FC8D0D6" w14:textId="77777777" w:rsidR="008D1B1F" w:rsidRDefault="008D1B1F" w:rsidP="008D1B1F">
      <w:pPr>
        <w:spacing w:after="0"/>
        <w:rPr>
          <w:rFonts w:ascii="Arial" w:hAnsi="Arial" w:cs="Arial"/>
          <w:i/>
        </w:rPr>
      </w:pPr>
    </w:p>
    <w:p w14:paraId="07F6DC16" w14:textId="282F340A" w:rsidR="00EA5622" w:rsidRPr="008316E2" w:rsidRDefault="00170F41" w:rsidP="008D1B1F">
      <w:pPr>
        <w:spacing w:after="0"/>
        <w:rPr>
          <w:rFonts w:ascii="Arial" w:hAnsi="Arial" w:cs="Arial"/>
        </w:rPr>
      </w:pPr>
      <w:r w:rsidRPr="008316E2">
        <w:rPr>
          <w:rFonts w:ascii="Arial" w:hAnsi="Arial" w:cs="Arial"/>
          <w:i/>
        </w:rPr>
        <w:t>Summative</w:t>
      </w:r>
      <w:r w:rsidR="00A052C8" w:rsidRPr="008316E2">
        <w:rPr>
          <w:rFonts w:ascii="Arial" w:hAnsi="Arial" w:cs="Arial"/>
        </w:rPr>
        <w:t xml:space="preserve"> assessment</w:t>
      </w:r>
      <w:r w:rsidR="00AA6812" w:rsidRPr="008316E2">
        <w:rPr>
          <w:rFonts w:ascii="Arial" w:hAnsi="Arial" w:cs="Arial"/>
        </w:rPr>
        <w:t>:</w:t>
      </w:r>
    </w:p>
    <w:p w14:paraId="73092683" w14:textId="2B5FD2B3" w:rsidR="00EA5622" w:rsidRPr="008316E2" w:rsidRDefault="00170F41" w:rsidP="008D1B1F">
      <w:pPr>
        <w:pStyle w:val="ListParagraph"/>
        <w:numPr>
          <w:ilvl w:val="0"/>
          <w:numId w:val="5"/>
        </w:numPr>
        <w:spacing w:after="0"/>
        <w:rPr>
          <w:rFonts w:ascii="Arial" w:hAnsi="Arial" w:cs="Arial"/>
        </w:rPr>
      </w:pPr>
      <w:r w:rsidRPr="008316E2">
        <w:rPr>
          <w:rFonts w:ascii="Arial" w:hAnsi="Arial" w:cs="Arial"/>
        </w:rPr>
        <w:t xml:space="preserve">an assignment or exam that counts towards </w:t>
      </w:r>
      <w:r w:rsidR="00D13E94" w:rsidRPr="008316E2">
        <w:rPr>
          <w:rFonts w:ascii="Arial" w:hAnsi="Arial" w:cs="Arial"/>
        </w:rPr>
        <w:t xml:space="preserve">your final </w:t>
      </w:r>
      <w:r w:rsidR="00806C35" w:rsidRPr="008316E2">
        <w:rPr>
          <w:rFonts w:ascii="Arial" w:hAnsi="Arial" w:cs="Arial"/>
        </w:rPr>
        <w:t>module mark</w:t>
      </w:r>
    </w:p>
    <w:p w14:paraId="21DA8B40" w14:textId="6128A14F" w:rsidR="0048002F" w:rsidRPr="008316E2" w:rsidRDefault="00EA5622" w:rsidP="008D1B1F">
      <w:pPr>
        <w:pStyle w:val="ListParagraph"/>
        <w:numPr>
          <w:ilvl w:val="0"/>
          <w:numId w:val="5"/>
        </w:numPr>
        <w:spacing w:after="0"/>
        <w:rPr>
          <w:rFonts w:ascii="Arial" w:hAnsi="Arial" w:cs="Arial"/>
        </w:rPr>
      </w:pPr>
      <w:proofErr w:type="gramStart"/>
      <w:r w:rsidRPr="008316E2">
        <w:rPr>
          <w:rFonts w:ascii="Arial" w:hAnsi="Arial" w:cs="Arial"/>
        </w:rPr>
        <w:t>the</w:t>
      </w:r>
      <w:proofErr w:type="gramEnd"/>
      <w:r w:rsidRPr="008316E2">
        <w:rPr>
          <w:rFonts w:ascii="Arial" w:hAnsi="Arial" w:cs="Arial"/>
        </w:rPr>
        <w:t xml:space="preserve"> </w:t>
      </w:r>
      <w:r w:rsidR="00C64DA1" w:rsidRPr="008316E2">
        <w:rPr>
          <w:rFonts w:ascii="Arial" w:hAnsi="Arial" w:cs="Arial"/>
        </w:rPr>
        <w:t>mark</w:t>
      </w:r>
      <w:r w:rsidR="008B483B" w:rsidRPr="008316E2">
        <w:rPr>
          <w:rFonts w:ascii="Arial" w:hAnsi="Arial" w:cs="Arial"/>
        </w:rPr>
        <w:t xml:space="preserve"> </w:t>
      </w:r>
      <w:r w:rsidR="00780E99" w:rsidRPr="008316E2">
        <w:rPr>
          <w:rFonts w:ascii="Arial" w:hAnsi="Arial" w:cs="Arial"/>
        </w:rPr>
        <w:t>and comments</w:t>
      </w:r>
      <w:r w:rsidR="00C64DA1" w:rsidRPr="008316E2">
        <w:rPr>
          <w:rFonts w:ascii="Arial" w:hAnsi="Arial" w:cs="Arial"/>
        </w:rPr>
        <w:t xml:space="preserve"> you get</w:t>
      </w:r>
      <w:r w:rsidR="006505C9" w:rsidRPr="008316E2">
        <w:rPr>
          <w:rFonts w:ascii="Arial" w:hAnsi="Arial" w:cs="Arial"/>
        </w:rPr>
        <w:t xml:space="preserve"> </w:t>
      </w:r>
      <w:r w:rsidR="00780E99" w:rsidRPr="008316E2">
        <w:rPr>
          <w:rFonts w:ascii="Arial" w:hAnsi="Arial" w:cs="Arial"/>
        </w:rPr>
        <w:t xml:space="preserve">are </w:t>
      </w:r>
      <w:r w:rsidR="006505C9" w:rsidRPr="008316E2">
        <w:rPr>
          <w:rFonts w:ascii="Arial" w:hAnsi="Arial" w:cs="Arial"/>
        </w:rPr>
        <w:t xml:space="preserve">important </w:t>
      </w:r>
      <w:r w:rsidR="00C950B5" w:rsidRPr="008316E2">
        <w:rPr>
          <w:rFonts w:ascii="Arial" w:hAnsi="Arial" w:cs="Arial"/>
        </w:rPr>
        <w:t>piece</w:t>
      </w:r>
      <w:r w:rsidR="00780E99" w:rsidRPr="008316E2">
        <w:rPr>
          <w:rFonts w:ascii="Arial" w:hAnsi="Arial" w:cs="Arial"/>
        </w:rPr>
        <w:t>s</w:t>
      </w:r>
      <w:r w:rsidR="006505C9" w:rsidRPr="008316E2">
        <w:rPr>
          <w:rFonts w:ascii="Arial" w:hAnsi="Arial" w:cs="Arial"/>
        </w:rPr>
        <w:t xml:space="preserve"> of feedback </w:t>
      </w:r>
      <w:r w:rsidR="00780E99" w:rsidRPr="008316E2">
        <w:rPr>
          <w:rFonts w:ascii="Arial" w:hAnsi="Arial" w:cs="Arial"/>
        </w:rPr>
        <w:t>–</w:t>
      </w:r>
      <w:r w:rsidR="006505C9" w:rsidRPr="008316E2">
        <w:rPr>
          <w:rFonts w:ascii="Arial" w:hAnsi="Arial" w:cs="Arial"/>
        </w:rPr>
        <w:t xml:space="preserve"> </w:t>
      </w:r>
      <w:r w:rsidR="00780E99" w:rsidRPr="008316E2">
        <w:rPr>
          <w:rFonts w:ascii="Arial" w:hAnsi="Arial" w:cs="Arial"/>
        </w:rPr>
        <w:t xml:space="preserve">they tell </w:t>
      </w:r>
      <w:r w:rsidR="00C64DA1" w:rsidRPr="008316E2">
        <w:rPr>
          <w:rFonts w:ascii="Arial" w:hAnsi="Arial" w:cs="Arial"/>
        </w:rPr>
        <w:t>you a lot about</w:t>
      </w:r>
      <w:r w:rsidR="006505C9" w:rsidRPr="008316E2">
        <w:rPr>
          <w:rFonts w:ascii="Arial" w:hAnsi="Arial" w:cs="Arial"/>
        </w:rPr>
        <w:t xml:space="preserve"> your progress </w:t>
      </w:r>
      <w:r w:rsidR="00F438AE" w:rsidRPr="008316E2">
        <w:rPr>
          <w:rFonts w:ascii="Arial" w:hAnsi="Arial" w:cs="Arial"/>
        </w:rPr>
        <w:t>and help</w:t>
      </w:r>
      <w:r w:rsidR="00C950B5" w:rsidRPr="008316E2">
        <w:rPr>
          <w:rFonts w:ascii="Arial" w:hAnsi="Arial" w:cs="Arial"/>
        </w:rPr>
        <w:t>s</w:t>
      </w:r>
      <w:r w:rsidR="00F438AE" w:rsidRPr="008316E2">
        <w:rPr>
          <w:rFonts w:ascii="Arial" w:hAnsi="Arial" w:cs="Arial"/>
        </w:rPr>
        <w:t xml:space="preserve"> you to focus your efforts in future assessments.</w:t>
      </w:r>
    </w:p>
    <w:p w14:paraId="08801C42" w14:textId="77777777" w:rsidR="00FF03A7" w:rsidRPr="008316E2" w:rsidRDefault="00FF03A7" w:rsidP="008D1B1F">
      <w:pPr>
        <w:pStyle w:val="ListParagraph"/>
        <w:spacing w:after="0"/>
        <w:rPr>
          <w:rFonts w:ascii="Arial" w:hAnsi="Arial" w:cs="Arial"/>
        </w:rPr>
      </w:pPr>
    </w:p>
    <w:p w14:paraId="333E6B16" w14:textId="24908C2A" w:rsidR="002E525C" w:rsidRPr="008316E2" w:rsidRDefault="00D73B2B" w:rsidP="008D1B1F">
      <w:pPr>
        <w:spacing w:after="0"/>
        <w:rPr>
          <w:rFonts w:ascii="Arial" w:hAnsi="Arial" w:cs="Arial"/>
          <w:b/>
        </w:rPr>
      </w:pPr>
      <w:r w:rsidRPr="008316E2">
        <w:rPr>
          <w:rFonts w:ascii="Arial" w:hAnsi="Arial" w:cs="Arial"/>
          <w:b/>
        </w:rPr>
        <w:t>5.</w:t>
      </w:r>
      <w:r w:rsidR="00D24D5F" w:rsidRPr="008316E2">
        <w:rPr>
          <w:rFonts w:ascii="Arial" w:hAnsi="Arial" w:cs="Arial"/>
          <w:b/>
        </w:rPr>
        <w:t xml:space="preserve"> </w:t>
      </w:r>
      <w:r w:rsidR="00E75A52" w:rsidRPr="008316E2">
        <w:rPr>
          <w:rFonts w:ascii="Arial" w:hAnsi="Arial" w:cs="Arial"/>
          <w:b/>
        </w:rPr>
        <w:t>How can I practice being assessed?</w:t>
      </w:r>
    </w:p>
    <w:p w14:paraId="760069E5" w14:textId="77777777" w:rsidR="008D1B1F" w:rsidRDefault="008D1B1F" w:rsidP="008D1B1F">
      <w:pPr>
        <w:spacing w:after="0"/>
        <w:rPr>
          <w:rFonts w:ascii="Arial" w:hAnsi="Arial" w:cs="Arial"/>
        </w:rPr>
      </w:pPr>
    </w:p>
    <w:p w14:paraId="15E63119" w14:textId="7F2B00BF" w:rsidR="00D66457" w:rsidRPr="008316E2" w:rsidRDefault="00D66457" w:rsidP="008D1B1F">
      <w:pPr>
        <w:spacing w:after="0"/>
        <w:rPr>
          <w:rFonts w:ascii="Arial" w:hAnsi="Arial" w:cs="Arial"/>
        </w:rPr>
      </w:pPr>
      <w:r w:rsidRPr="008316E2">
        <w:rPr>
          <w:rFonts w:ascii="Arial" w:hAnsi="Arial" w:cs="Arial"/>
        </w:rPr>
        <w:t>Your programme should give you plenty of opportunities to develop your approach to assessment, for example through formative assessments, practice and guided marking.</w:t>
      </w:r>
    </w:p>
    <w:p w14:paraId="420AF260" w14:textId="3D49D9A2" w:rsidR="0048002F" w:rsidRPr="008316E2" w:rsidRDefault="00806C35" w:rsidP="008D1B1F">
      <w:pPr>
        <w:spacing w:after="0"/>
        <w:rPr>
          <w:rFonts w:ascii="Arial" w:hAnsi="Arial" w:cs="Arial"/>
          <w:highlight w:val="yellow"/>
        </w:rPr>
      </w:pPr>
      <w:r w:rsidRPr="008316E2">
        <w:rPr>
          <w:rFonts w:ascii="Arial" w:hAnsi="Arial" w:cs="Arial"/>
          <w:highlight w:val="yellow"/>
        </w:rPr>
        <w:t>If you are given</w:t>
      </w:r>
      <w:r w:rsidR="007372B7" w:rsidRPr="008316E2">
        <w:rPr>
          <w:rFonts w:ascii="Arial" w:hAnsi="Arial" w:cs="Arial"/>
          <w:highlight w:val="yellow"/>
        </w:rPr>
        <w:t xml:space="preserve"> </w:t>
      </w:r>
      <w:r w:rsidRPr="008316E2">
        <w:rPr>
          <w:rFonts w:ascii="Arial" w:hAnsi="Arial" w:cs="Arial"/>
          <w:b/>
          <w:highlight w:val="yellow"/>
        </w:rPr>
        <w:t>set practice exercises</w:t>
      </w:r>
      <w:r w:rsidRPr="008316E2">
        <w:rPr>
          <w:rFonts w:ascii="Arial" w:hAnsi="Arial" w:cs="Arial"/>
          <w:highlight w:val="yellow"/>
        </w:rPr>
        <w:t xml:space="preserve"> </w:t>
      </w:r>
      <w:r w:rsidR="00251517" w:rsidRPr="008316E2">
        <w:rPr>
          <w:rFonts w:ascii="Arial" w:hAnsi="Arial" w:cs="Arial"/>
          <w:highlight w:val="yellow"/>
        </w:rPr>
        <w:t xml:space="preserve">in class that are </w:t>
      </w:r>
      <w:r w:rsidR="002C0441" w:rsidRPr="008316E2">
        <w:rPr>
          <w:rFonts w:ascii="Arial" w:hAnsi="Arial" w:cs="Arial"/>
          <w:highlight w:val="yellow"/>
        </w:rPr>
        <w:t xml:space="preserve">similar to part </w:t>
      </w:r>
      <w:r w:rsidR="00251517" w:rsidRPr="008316E2">
        <w:rPr>
          <w:rFonts w:ascii="Arial" w:hAnsi="Arial" w:cs="Arial"/>
          <w:highlight w:val="yellow"/>
        </w:rPr>
        <w:t xml:space="preserve">of </w:t>
      </w:r>
      <w:r w:rsidR="00CF6312" w:rsidRPr="008316E2">
        <w:rPr>
          <w:rFonts w:ascii="Arial" w:hAnsi="Arial" w:cs="Arial"/>
          <w:highlight w:val="yellow"/>
        </w:rPr>
        <w:t xml:space="preserve">the </w:t>
      </w:r>
      <w:r w:rsidR="00251517" w:rsidRPr="008316E2">
        <w:rPr>
          <w:rFonts w:ascii="Arial" w:hAnsi="Arial" w:cs="Arial"/>
          <w:highlight w:val="yellow"/>
        </w:rPr>
        <w:t>coursework or exam</w:t>
      </w:r>
      <w:r w:rsidRPr="008316E2">
        <w:rPr>
          <w:rFonts w:ascii="Arial" w:hAnsi="Arial" w:cs="Arial"/>
          <w:highlight w:val="yellow"/>
        </w:rPr>
        <w:t>, take them seriously. N</w:t>
      </w:r>
      <w:r w:rsidR="002C0441" w:rsidRPr="008316E2">
        <w:rPr>
          <w:rFonts w:ascii="Arial" w:hAnsi="Arial" w:cs="Arial"/>
          <w:highlight w:val="yellow"/>
        </w:rPr>
        <w:t xml:space="preserve">ote the verbal feedback on </w:t>
      </w:r>
      <w:r w:rsidR="00251517" w:rsidRPr="008316E2">
        <w:rPr>
          <w:rFonts w:ascii="Arial" w:hAnsi="Arial" w:cs="Arial"/>
          <w:highlight w:val="yellow"/>
        </w:rPr>
        <w:t xml:space="preserve">the answers or </w:t>
      </w:r>
      <w:r w:rsidR="002C0441" w:rsidRPr="008316E2">
        <w:rPr>
          <w:rFonts w:ascii="Arial" w:hAnsi="Arial" w:cs="Arial"/>
          <w:highlight w:val="yellow"/>
        </w:rPr>
        <w:t>solutions</w:t>
      </w:r>
      <w:r w:rsidR="00251517" w:rsidRPr="008316E2">
        <w:rPr>
          <w:rFonts w:ascii="Arial" w:hAnsi="Arial" w:cs="Arial"/>
          <w:highlight w:val="yellow"/>
        </w:rPr>
        <w:t>.</w:t>
      </w:r>
      <w:r w:rsidR="002C0441" w:rsidRPr="008316E2">
        <w:rPr>
          <w:rFonts w:ascii="Arial" w:hAnsi="Arial" w:cs="Arial"/>
          <w:highlight w:val="yellow"/>
        </w:rPr>
        <w:t xml:space="preserve"> </w:t>
      </w:r>
    </w:p>
    <w:p w14:paraId="0458E709" w14:textId="4EB367BB" w:rsidR="00806C35" w:rsidRPr="008316E2" w:rsidRDefault="00806C35" w:rsidP="008D1B1F">
      <w:pPr>
        <w:spacing w:after="0"/>
        <w:rPr>
          <w:rFonts w:ascii="Arial" w:hAnsi="Arial" w:cs="Arial"/>
        </w:rPr>
      </w:pPr>
      <w:r w:rsidRPr="008316E2">
        <w:rPr>
          <w:rFonts w:ascii="Arial" w:hAnsi="Arial" w:cs="Arial"/>
          <w:highlight w:val="yellow"/>
        </w:rPr>
        <w:t xml:space="preserve">If it is appropriate for your discipline, ask for a </w:t>
      </w:r>
      <w:r w:rsidRPr="008316E2">
        <w:rPr>
          <w:rFonts w:ascii="Arial" w:hAnsi="Arial" w:cs="Arial"/>
          <w:b/>
          <w:highlight w:val="yellow"/>
        </w:rPr>
        <w:t>guided marking session</w:t>
      </w:r>
      <w:r w:rsidRPr="008316E2">
        <w:rPr>
          <w:rFonts w:ascii="Arial" w:hAnsi="Arial" w:cs="Arial"/>
          <w:highlight w:val="yellow"/>
        </w:rPr>
        <w:t xml:space="preserve"> at the beginning of your module - this is where </w:t>
      </w:r>
      <w:r w:rsidRPr="008316E2">
        <w:rPr>
          <w:rFonts w:ascii="Arial" w:hAnsi="Arial" w:cs="Arial"/>
          <w:highlight w:val="yellow"/>
        </w:rPr>
        <w:lastRenderedPageBreak/>
        <w:t>you practice marking a range of similar assignments and discuss feedback comments with your peers and teachers. This helps you understand assessment criteria and teacher expectations.</w:t>
      </w:r>
      <w:r w:rsidR="002A01AC" w:rsidRPr="008316E2">
        <w:rPr>
          <w:rFonts w:ascii="Arial" w:hAnsi="Arial" w:cs="Arial"/>
        </w:rPr>
        <w:t xml:space="preserve"> </w:t>
      </w:r>
      <w:r w:rsidR="002A01AC" w:rsidRPr="008316E2">
        <w:rPr>
          <w:rFonts w:ascii="Arial" w:hAnsi="Arial" w:cs="Arial"/>
          <w:highlight w:val="yellow"/>
        </w:rPr>
        <w:t>[YOUR DEPARTMENT MAY HAVE A SPECIFIC APPROACH TO THIS]</w:t>
      </w:r>
    </w:p>
    <w:p w14:paraId="24FBE031" w14:textId="77777777" w:rsidR="002A01AC" w:rsidRPr="008316E2" w:rsidRDefault="002A01AC" w:rsidP="008D1B1F">
      <w:pPr>
        <w:spacing w:after="0"/>
        <w:rPr>
          <w:rFonts w:ascii="Arial" w:hAnsi="Arial" w:cs="Arial"/>
          <w:b/>
        </w:rPr>
      </w:pPr>
    </w:p>
    <w:p w14:paraId="663231C7" w14:textId="585DE3E0" w:rsidR="007372B7" w:rsidRPr="008316E2" w:rsidRDefault="00D73B2B" w:rsidP="008D1B1F">
      <w:pPr>
        <w:spacing w:after="0"/>
        <w:rPr>
          <w:rFonts w:ascii="Arial" w:hAnsi="Arial" w:cs="Arial"/>
          <w:b/>
        </w:rPr>
      </w:pPr>
      <w:r w:rsidRPr="008316E2">
        <w:rPr>
          <w:rFonts w:ascii="Arial" w:hAnsi="Arial" w:cs="Arial"/>
          <w:b/>
        </w:rPr>
        <w:t>6.</w:t>
      </w:r>
      <w:r w:rsidR="00D24D5F" w:rsidRPr="008316E2">
        <w:rPr>
          <w:rFonts w:ascii="Arial" w:hAnsi="Arial" w:cs="Arial"/>
          <w:b/>
        </w:rPr>
        <w:t xml:space="preserve"> What</w:t>
      </w:r>
      <w:r w:rsidR="007372B7" w:rsidRPr="008316E2">
        <w:rPr>
          <w:rFonts w:ascii="Arial" w:hAnsi="Arial" w:cs="Arial"/>
          <w:b/>
        </w:rPr>
        <w:t xml:space="preserve"> is feedback for?</w:t>
      </w:r>
    </w:p>
    <w:p w14:paraId="08EB7353" w14:textId="77777777" w:rsidR="008D1B1F" w:rsidRDefault="008D1B1F" w:rsidP="008D1B1F">
      <w:pPr>
        <w:spacing w:after="0"/>
        <w:rPr>
          <w:rFonts w:ascii="Arial" w:hAnsi="Arial" w:cs="Arial"/>
        </w:rPr>
      </w:pPr>
    </w:p>
    <w:p w14:paraId="2EAC8366" w14:textId="77777777" w:rsidR="007372B7" w:rsidRDefault="007372B7" w:rsidP="008D1B1F">
      <w:pPr>
        <w:spacing w:after="0"/>
        <w:rPr>
          <w:rFonts w:ascii="Arial" w:hAnsi="Arial" w:cs="Arial"/>
          <w:color w:val="212121"/>
          <w:shd w:val="clear" w:color="auto" w:fill="FFFFFF"/>
        </w:rPr>
      </w:pPr>
      <w:r w:rsidRPr="008316E2">
        <w:rPr>
          <w:rFonts w:ascii="Arial" w:hAnsi="Arial" w:cs="Arial"/>
        </w:rPr>
        <w:t xml:space="preserve">Feedback tells you more about what you did well and what you can still do to improve. </w:t>
      </w:r>
      <w:r w:rsidRPr="008316E2">
        <w:rPr>
          <w:rFonts w:ascii="Arial" w:hAnsi="Arial" w:cs="Arial"/>
          <w:color w:val="212121"/>
          <w:shd w:val="clear" w:color="auto" w:fill="FFFFFF"/>
        </w:rPr>
        <w:t>Feedback also helps you prepare for your next assessment task.</w:t>
      </w:r>
    </w:p>
    <w:p w14:paraId="0EF0DD28" w14:textId="77777777" w:rsidR="008D1B1F" w:rsidRPr="008316E2" w:rsidRDefault="008D1B1F" w:rsidP="008D1B1F">
      <w:pPr>
        <w:spacing w:after="0"/>
        <w:rPr>
          <w:rFonts w:ascii="Arial" w:hAnsi="Arial" w:cs="Arial"/>
        </w:rPr>
      </w:pPr>
    </w:p>
    <w:p w14:paraId="0BE4DE56" w14:textId="3EE5E5FB" w:rsidR="007372B7" w:rsidRDefault="007372B7" w:rsidP="008D1B1F">
      <w:pPr>
        <w:spacing w:after="0"/>
        <w:rPr>
          <w:rFonts w:ascii="Arial" w:hAnsi="Arial" w:cs="Arial"/>
        </w:rPr>
      </w:pPr>
      <w:r w:rsidRPr="008316E2">
        <w:rPr>
          <w:rFonts w:ascii="Arial" w:hAnsi="Arial" w:cs="Arial"/>
        </w:rPr>
        <w:t>Your mark or grade is an important part of your feedback because it measures how far you’ve progressed. But you also need to understand how you could do even better. That’s where other feedback comes in. It helps you identify your strengths as well as those areas that need more work.</w:t>
      </w:r>
    </w:p>
    <w:p w14:paraId="4960FE14" w14:textId="77777777" w:rsidR="008D1B1F" w:rsidRPr="008316E2" w:rsidRDefault="008D1B1F" w:rsidP="008D1B1F">
      <w:pPr>
        <w:spacing w:after="0"/>
        <w:rPr>
          <w:rFonts w:ascii="Arial" w:hAnsi="Arial" w:cs="Arial"/>
        </w:rPr>
      </w:pPr>
    </w:p>
    <w:p w14:paraId="63BE656D" w14:textId="487B77DD" w:rsidR="00FF03A7" w:rsidRDefault="00FF03A7" w:rsidP="008D1B1F">
      <w:pPr>
        <w:spacing w:after="0"/>
        <w:rPr>
          <w:rFonts w:ascii="Arial" w:hAnsi="Arial" w:cs="Arial"/>
        </w:rPr>
      </w:pPr>
      <w:r w:rsidRPr="008316E2">
        <w:rPr>
          <w:rFonts w:ascii="Arial" w:hAnsi="Arial" w:cs="Arial"/>
        </w:rPr>
        <w:t xml:space="preserve">Feedback should always make you feel supported and able to identify what to do next. Remember, the feedback you’re given is about the piece of work, not about you personally. </w:t>
      </w:r>
    </w:p>
    <w:p w14:paraId="43B227A9" w14:textId="77777777" w:rsidR="00D131FA" w:rsidRPr="008316E2" w:rsidRDefault="00D131FA" w:rsidP="008D1B1F">
      <w:pPr>
        <w:spacing w:after="0"/>
        <w:rPr>
          <w:rFonts w:ascii="Arial" w:hAnsi="Arial" w:cs="Arial"/>
          <w:b/>
        </w:rPr>
      </w:pPr>
    </w:p>
    <w:p w14:paraId="016B2762" w14:textId="77777777" w:rsidR="002A01AC" w:rsidRPr="008316E2" w:rsidRDefault="002A01AC" w:rsidP="008D1B1F">
      <w:pPr>
        <w:spacing w:after="0"/>
        <w:rPr>
          <w:rFonts w:ascii="Arial" w:hAnsi="Arial" w:cs="Arial"/>
          <w:b/>
        </w:rPr>
      </w:pPr>
    </w:p>
    <w:p w14:paraId="355AC3A5" w14:textId="6DD48D24" w:rsidR="00A02C92" w:rsidRPr="008316E2" w:rsidRDefault="00D73B2B" w:rsidP="008D1B1F">
      <w:pPr>
        <w:spacing w:after="0"/>
        <w:rPr>
          <w:rFonts w:ascii="Arial" w:hAnsi="Arial" w:cs="Arial"/>
          <w:b/>
        </w:rPr>
      </w:pPr>
      <w:r w:rsidRPr="008316E2">
        <w:rPr>
          <w:rFonts w:ascii="Arial" w:hAnsi="Arial" w:cs="Arial"/>
          <w:b/>
        </w:rPr>
        <w:t>7.</w:t>
      </w:r>
      <w:r w:rsidR="00D24D5F" w:rsidRPr="008316E2">
        <w:rPr>
          <w:rFonts w:ascii="Arial" w:hAnsi="Arial" w:cs="Arial"/>
          <w:b/>
        </w:rPr>
        <w:t xml:space="preserve"> </w:t>
      </w:r>
      <w:r w:rsidR="00780E99" w:rsidRPr="008316E2">
        <w:rPr>
          <w:rFonts w:ascii="Arial" w:hAnsi="Arial" w:cs="Arial"/>
          <w:b/>
        </w:rPr>
        <w:t>What kinds of feedback will I get</w:t>
      </w:r>
      <w:r w:rsidR="00A572EE" w:rsidRPr="008316E2">
        <w:rPr>
          <w:rFonts w:ascii="Arial" w:hAnsi="Arial" w:cs="Arial"/>
          <w:b/>
        </w:rPr>
        <w:t>?</w:t>
      </w:r>
    </w:p>
    <w:p w14:paraId="5236DD66" w14:textId="77777777" w:rsidR="008D1B1F" w:rsidRDefault="008D1B1F" w:rsidP="008D1B1F">
      <w:pPr>
        <w:spacing w:after="0"/>
        <w:rPr>
          <w:rFonts w:ascii="Arial" w:hAnsi="Arial" w:cs="Arial"/>
        </w:rPr>
      </w:pPr>
    </w:p>
    <w:p w14:paraId="4619E595" w14:textId="239F419A" w:rsidR="007372B7" w:rsidRPr="008316E2" w:rsidRDefault="00CF6312" w:rsidP="008D1B1F">
      <w:pPr>
        <w:spacing w:after="0"/>
        <w:rPr>
          <w:rFonts w:ascii="Arial" w:hAnsi="Arial" w:cs="Arial"/>
        </w:rPr>
      </w:pPr>
      <w:r w:rsidRPr="008316E2">
        <w:rPr>
          <w:rFonts w:ascii="Arial" w:hAnsi="Arial" w:cs="Arial"/>
        </w:rPr>
        <w:t>From day o</w:t>
      </w:r>
      <w:r w:rsidR="00A02C92" w:rsidRPr="008316E2">
        <w:rPr>
          <w:rFonts w:ascii="Arial" w:hAnsi="Arial" w:cs="Arial"/>
        </w:rPr>
        <w:t xml:space="preserve">ne on your </w:t>
      </w:r>
      <w:r w:rsidR="00D13E94" w:rsidRPr="008316E2">
        <w:rPr>
          <w:rFonts w:ascii="Arial" w:hAnsi="Arial" w:cs="Arial"/>
        </w:rPr>
        <w:t>programme</w:t>
      </w:r>
      <w:r w:rsidR="00A02C92" w:rsidRPr="008316E2">
        <w:rPr>
          <w:rFonts w:ascii="Arial" w:hAnsi="Arial" w:cs="Arial"/>
        </w:rPr>
        <w:t xml:space="preserve">, you’ll be </w:t>
      </w:r>
      <w:r w:rsidRPr="008316E2">
        <w:rPr>
          <w:rFonts w:ascii="Arial" w:hAnsi="Arial" w:cs="Arial"/>
        </w:rPr>
        <w:t xml:space="preserve">getting feedback: </w:t>
      </w:r>
      <w:r w:rsidR="003D3981" w:rsidRPr="008316E2">
        <w:rPr>
          <w:rFonts w:ascii="Arial" w:hAnsi="Arial" w:cs="Arial"/>
        </w:rPr>
        <w:t>it c</w:t>
      </w:r>
      <w:r w:rsidR="00CD0556" w:rsidRPr="008316E2">
        <w:rPr>
          <w:rFonts w:ascii="Arial" w:hAnsi="Arial" w:cs="Arial"/>
        </w:rPr>
        <w:t>ould</w:t>
      </w:r>
      <w:r w:rsidR="003D3981" w:rsidRPr="008316E2">
        <w:rPr>
          <w:rFonts w:ascii="Arial" w:hAnsi="Arial" w:cs="Arial"/>
        </w:rPr>
        <w:t xml:space="preserve"> be comments made in a lecture, discussions in a seminar or tutorial, </w:t>
      </w:r>
      <w:r w:rsidR="00C51551" w:rsidRPr="008316E2">
        <w:rPr>
          <w:rFonts w:ascii="Arial" w:hAnsi="Arial" w:cs="Arial"/>
        </w:rPr>
        <w:t xml:space="preserve">feedback on practice exercises in class, answers to queries about coursework on a forum or in live Q&amp;A sessions, </w:t>
      </w:r>
      <w:r w:rsidR="003D3981" w:rsidRPr="008316E2">
        <w:rPr>
          <w:rFonts w:ascii="Arial" w:hAnsi="Arial" w:cs="Arial"/>
        </w:rPr>
        <w:t>conversation</w:t>
      </w:r>
      <w:r w:rsidR="008B483B" w:rsidRPr="008316E2">
        <w:rPr>
          <w:rFonts w:ascii="Arial" w:hAnsi="Arial" w:cs="Arial"/>
        </w:rPr>
        <w:t>s</w:t>
      </w:r>
      <w:r w:rsidR="003D3981" w:rsidRPr="008316E2">
        <w:rPr>
          <w:rFonts w:ascii="Arial" w:hAnsi="Arial" w:cs="Arial"/>
        </w:rPr>
        <w:t xml:space="preserve"> with other students on the </w:t>
      </w:r>
      <w:r w:rsidR="00D13E94" w:rsidRPr="008316E2">
        <w:rPr>
          <w:rFonts w:ascii="Arial" w:hAnsi="Arial" w:cs="Arial"/>
        </w:rPr>
        <w:t>module</w:t>
      </w:r>
      <w:r w:rsidR="003D3981" w:rsidRPr="008316E2">
        <w:rPr>
          <w:rFonts w:ascii="Arial" w:hAnsi="Arial" w:cs="Arial"/>
        </w:rPr>
        <w:t xml:space="preserve">. </w:t>
      </w:r>
      <w:r w:rsidR="007372B7" w:rsidRPr="008316E2">
        <w:rPr>
          <w:rFonts w:ascii="Arial" w:hAnsi="Arial" w:cs="Arial"/>
        </w:rPr>
        <w:t>Sometimes it’s not appropriate for your teacher/tutor to give individual feedback. Instead, they might give generic feedback to the group.</w:t>
      </w:r>
      <w:r w:rsidR="002A01AC" w:rsidRPr="008316E2">
        <w:rPr>
          <w:rFonts w:ascii="Arial" w:hAnsi="Arial" w:cs="Arial"/>
        </w:rPr>
        <w:t xml:space="preserve"> </w:t>
      </w:r>
      <w:r w:rsidR="002A01AC" w:rsidRPr="008316E2">
        <w:rPr>
          <w:rFonts w:ascii="Arial" w:hAnsi="Arial" w:cs="Arial"/>
          <w:highlight w:val="yellow"/>
        </w:rPr>
        <w:t>[YOUR DEPARTMENT MAY HAVE A SPECIFIC APPROACH TO THIS]</w:t>
      </w:r>
    </w:p>
    <w:p w14:paraId="33F66797" w14:textId="77777777" w:rsidR="008D1B1F" w:rsidRDefault="008D1B1F" w:rsidP="008D1B1F">
      <w:pPr>
        <w:spacing w:after="0"/>
        <w:rPr>
          <w:rFonts w:ascii="Arial" w:hAnsi="Arial" w:cs="Arial"/>
          <w:b/>
        </w:rPr>
      </w:pPr>
    </w:p>
    <w:p w14:paraId="6B1D3785" w14:textId="2FA466F8" w:rsidR="00BB4692" w:rsidRPr="008316E2" w:rsidRDefault="007372B7" w:rsidP="008D1B1F">
      <w:pPr>
        <w:spacing w:after="0"/>
        <w:rPr>
          <w:rFonts w:ascii="Arial" w:hAnsi="Arial" w:cs="Arial"/>
        </w:rPr>
      </w:pPr>
      <w:r w:rsidRPr="008316E2">
        <w:rPr>
          <w:rFonts w:ascii="Arial" w:hAnsi="Arial" w:cs="Arial"/>
          <w:b/>
        </w:rPr>
        <w:lastRenderedPageBreak/>
        <w:t>There are many ways of getting feedback</w:t>
      </w:r>
      <w:r w:rsidR="003D3981" w:rsidRPr="008316E2">
        <w:rPr>
          <w:rFonts w:ascii="Arial" w:hAnsi="Arial" w:cs="Arial"/>
        </w:rPr>
        <w:t xml:space="preserve"> and you should be using all of them. </w:t>
      </w:r>
      <w:r w:rsidRPr="008316E2">
        <w:rPr>
          <w:rFonts w:ascii="Arial" w:hAnsi="Arial" w:cs="Arial"/>
          <w:b/>
        </w:rPr>
        <w:t>Engage with your teaching</w:t>
      </w:r>
      <w:r w:rsidR="00C950B5" w:rsidRPr="008316E2">
        <w:rPr>
          <w:rFonts w:ascii="Arial" w:hAnsi="Arial" w:cs="Arial"/>
          <w:b/>
        </w:rPr>
        <w:t>,</w:t>
      </w:r>
      <w:r w:rsidR="00C950B5" w:rsidRPr="008316E2">
        <w:rPr>
          <w:rFonts w:ascii="Arial" w:hAnsi="Arial" w:cs="Arial"/>
        </w:rPr>
        <w:t xml:space="preserve"> contribut</w:t>
      </w:r>
      <w:r w:rsidR="00D13E94" w:rsidRPr="008316E2">
        <w:rPr>
          <w:rFonts w:ascii="Arial" w:hAnsi="Arial" w:cs="Arial"/>
        </w:rPr>
        <w:t>e</w:t>
      </w:r>
      <w:r w:rsidR="00C64DA1" w:rsidRPr="008316E2">
        <w:rPr>
          <w:rFonts w:ascii="Arial" w:hAnsi="Arial" w:cs="Arial"/>
        </w:rPr>
        <w:t xml:space="preserve"> to </w:t>
      </w:r>
      <w:r w:rsidR="003D3981" w:rsidRPr="008316E2">
        <w:rPr>
          <w:rFonts w:ascii="Arial" w:hAnsi="Arial" w:cs="Arial"/>
        </w:rPr>
        <w:t>seminars or tutorials</w:t>
      </w:r>
      <w:r w:rsidR="00C64DA1" w:rsidRPr="008316E2">
        <w:rPr>
          <w:rFonts w:ascii="Arial" w:hAnsi="Arial" w:cs="Arial"/>
        </w:rPr>
        <w:t xml:space="preserve">; </w:t>
      </w:r>
      <w:r w:rsidRPr="008316E2">
        <w:rPr>
          <w:rFonts w:ascii="Arial" w:hAnsi="Arial" w:cs="Arial"/>
          <w:b/>
        </w:rPr>
        <w:t>ask questions</w:t>
      </w:r>
      <w:r w:rsidRPr="008316E2">
        <w:rPr>
          <w:rFonts w:ascii="Arial" w:hAnsi="Arial" w:cs="Arial"/>
        </w:rPr>
        <w:t xml:space="preserve"> </w:t>
      </w:r>
      <w:r w:rsidR="003D3981" w:rsidRPr="008316E2">
        <w:rPr>
          <w:rFonts w:ascii="Arial" w:hAnsi="Arial" w:cs="Arial"/>
        </w:rPr>
        <w:t xml:space="preserve">in lectures – even if it is just to let the lecturer know that you don’t understand and </w:t>
      </w:r>
      <w:r w:rsidR="00C94FDD" w:rsidRPr="008316E2">
        <w:rPr>
          <w:rFonts w:ascii="Arial" w:hAnsi="Arial" w:cs="Arial"/>
        </w:rPr>
        <w:t>you’</w:t>
      </w:r>
      <w:r w:rsidR="003D3981" w:rsidRPr="008316E2">
        <w:rPr>
          <w:rFonts w:ascii="Arial" w:hAnsi="Arial" w:cs="Arial"/>
        </w:rPr>
        <w:t>d like them to go through it aga</w:t>
      </w:r>
      <w:r w:rsidRPr="008316E2">
        <w:rPr>
          <w:rFonts w:ascii="Arial" w:hAnsi="Arial" w:cs="Arial"/>
        </w:rPr>
        <w:t>in</w:t>
      </w:r>
      <w:r w:rsidR="00C950B5" w:rsidRPr="008316E2">
        <w:rPr>
          <w:rFonts w:ascii="Arial" w:hAnsi="Arial" w:cs="Arial"/>
        </w:rPr>
        <w:t>.</w:t>
      </w:r>
      <w:r w:rsidR="00C51551" w:rsidRPr="008316E2">
        <w:rPr>
          <w:rFonts w:ascii="Arial" w:hAnsi="Arial" w:cs="Arial"/>
        </w:rPr>
        <w:t xml:space="preserve"> </w:t>
      </w:r>
      <w:r w:rsidR="00FF03A7" w:rsidRPr="008316E2">
        <w:rPr>
          <w:rFonts w:ascii="Arial" w:hAnsi="Arial" w:cs="Arial"/>
          <w:highlight w:val="yellow"/>
        </w:rPr>
        <w:t xml:space="preserve">Ask for </w:t>
      </w:r>
      <w:r w:rsidR="00FF03A7" w:rsidRPr="008316E2">
        <w:rPr>
          <w:rFonts w:ascii="Arial" w:hAnsi="Arial" w:cs="Arial"/>
          <w:b/>
          <w:highlight w:val="yellow"/>
        </w:rPr>
        <w:t>formative feedback</w:t>
      </w:r>
      <w:r w:rsidR="00FF03A7" w:rsidRPr="008316E2">
        <w:rPr>
          <w:rFonts w:ascii="Arial" w:hAnsi="Arial" w:cs="Arial"/>
          <w:highlight w:val="yellow"/>
        </w:rPr>
        <w:t xml:space="preserve"> early on in each module, ideally within the first 4 weeks.</w:t>
      </w:r>
      <w:r w:rsidR="00FF03A7" w:rsidRPr="008316E2">
        <w:rPr>
          <w:rFonts w:ascii="Arial" w:hAnsi="Arial" w:cs="Arial"/>
        </w:rPr>
        <w:t xml:space="preserve">  </w:t>
      </w:r>
      <w:r w:rsidR="002A01AC" w:rsidRPr="008316E2">
        <w:rPr>
          <w:rFonts w:ascii="Arial" w:hAnsi="Arial" w:cs="Arial"/>
          <w:highlight w:val="yellow"/>
        </w:rPr>
        <w:t>[YOUR DEPARTMENT MAY HAVE A SPECIFIC APPROACH TO THIS]</w:t>
      </w:r>
    </w:p>
    <w:p w14:paraId="5E338DCF" w14:textId="2FC8ADC0" w:rsidR="0048002F" w:rsidRPr="008316E2" w:rsidRDefault="00C51551" w:rsidP="008D1B1F">
      <w:pPr>
        <w:spacing w:after="0"/>
        <w:rPr>
          <w:rFonts w:ascii="Arial" w:hAnsi="Arial" w:cs="Arial"/>
        </w:rPr>
      </w:pPr>
      <w:r w:rsidRPr="008316E2">
        <w:rPr>
          <w:rFonts w:ascii="Arial" w:hAnsi="Arial" w:cs="Arial"/>
        </w:rPr>
        <w:t>Remember, y</w:t>
      </w:r>
      <w:r w:rsidR="00114C51" w:rsidRPr="008316E2">
        <w:rPr>
          <w:rFonts w:ascii="Arial" w:hAnsi="Arial" w:cs="Arial"/>
        </w:rPr>
        <w:t>our work on an assignment isn’t finished once you’ve handed it in.</w:t>
      </w:r>
      <w:r w:rsidR="003D3981" w:rsidRPr="008316E2">
        <w:rPr>
          <w:rFonts w:ascii="Arial" w:hAnsi="Arial" w:cs="Arial"/>
        </w:rPr>
        <w:t xml:space="preserve"> The final stage is feedback and how you make use of </w:t>
      </w:r>
      <w:r w:rsidR="00114C51" w:rsidRPr="008316E2">
        <w:rPr>
          <w:rFonts w:ascii="Arial" w:hAnsi="Arial" w:cs="Arial"/>
        </w:rPr>
        <w:t>it</w:t>
      </w:r>
      <w:r w:rsidR="00C64DA1" w:rsidRPr="008316E2">
        <w:rPr>
          <w:rFonts w:ascii="Arial" w:hAnsi="Arial" w:cs="Arial"/>
        </w:rPr>
        <w:t xml:space="preserve">. </w:t>
      </w:r>
      <w:r w:rsidR="00E94A0B" w:rsidRPr="008316E2">
        <w:rPr>
          <w:rFonts w:ascii="Arial" w:hAnsi="Arial" w:cs="Arial"/>
        </w:rPr>
        <w:t>Your teachers must give an indication of when you can expect to receive feedback on your work.</w:t>
      </w:r>
      <w:r w:rsidR="00D66457" w:rsidRPr="008316E2">
        <w:rPr>
          <w:rFonts w:ascii="Arial" w:hAnsi="Arial" w:cs="Arial"/>
        </w:rPr>
        <w:t xml:space="preserve"> </w:t>
      </w:r>
    </w:p>
    <w:p w14:paraId="05FF3785" w14:textId="77777777" w:rsidR="00FF03A7" w:rsidRPr="008316E2" w:rsidRDefault="00FF03A7" w:rsidP="008D1B1F">
      <w:pPr>
        <w:spacing w:after="0"/>
        <w:rPr>
          <w:rFonts w:ascii="Arial" w:hAnsi="Arial" w:cs="Arial"/>
        </w:rPr>
      </w:pPr>
    </w:p>
    <w:p w14:paraId="0821CA11" w14:textId="06D28B3C" w:rsidR="00E06729" w:rsidRPr="008316E2" w:rsidRDefault="00D73B2B" w:rsidP="008D1B1F">
      <w:pPr>
        <w:spacing w:after="0"/>
        <w:rPr>
          <w:rFonts w:ascii="Arial" w:hAnsi="Arial" w:cs="Arial"/>
        </w:rPr>
      </w:pPr>
      <w:r w:rsidRPr="008316E2">
        <w:rPr>
          <w:rFonts w:ascii="Arial" w:hAnsi="Arial" w:cs="Arial"/>
          <w:b/>
        </w:rPr>
        <w:t>8.</w:t>
      </w:r>
      <w:r w:rsidR="00D66457" w:rsidRPr="008316E2">
        <w:rPr>
          <w:rFonts w:ascii="Arial" w:hAnsi="Arial" w:cs="Arial"/>
          <w:b/>
        </w:rPr>
        <w:t xml:space="preserve"> How long does it take to get feedback on an assignment?</w:t>
      </w:r>
      <w:r w:rsidR="00D66457" w:rsidRPr="008316E2">
        <w:rPr>
          <w:rFonts w:ascii="Arial" w:hAnsi="Arial" w:cs="Arial"/>
        </w:rPr>
        <w:t xml:space="preserve"> </w:t>
      </w:r>
    </w:p>
    <w:p w14:paraId="1328BC6F" w14:textId="77777777" w:rsidR="008D1B1F" w:rsidRDefault="008D1B1F" w:rsidP="008D1B1F">
      <w:pPr>
        <w:spacing w:after="0"/>
        <w:rPr>
          <w:rFonts w:ascii="Arial" w:hAnsi="Arial" w:cs="Arial"/>
        </w:rPr>
      </w:pPr>
    </w:p>
    <w:p w14:paraId="0E534B28" w14:textId="6C25596D" w:rsidR="00D66457" w:rsidRPr="008316E2" w:rsidRDefault="00D66457" w:rsidP="008D1B1F">
      <w:pPr>
        <w:spacing w:after="0"/>
        <w:rPr>
          <w:rFonts w:ascii="Arial" w:hAnsi="Arial" w:cs="Arial"/>
        </w:rPr>
      </w:pPr>
      <w:r w:rsidRPr="008316E2">
        <w:rPr>
          <w:rFonts w:ascii="Arial" w:hAnsi="Arial" w:cs="Arial"/>
        </w:rPr>
        <w:t xml:space="preserve">You should receive feedback within one calendar month of the </w:t>
      </w:r>
      <w:r w:rsidR="00E06729" w:rsidRPr="008316E2">
        <w:rPr>
          <w:rFonts w:ascii="Arial" w:hAnsi="Arial" w:cs="Arial"/>
        </w:rPr>
        <w:t xml:space="preserve">submission </w:t>
      </w:r>
      <w:r w:rsidRPr="008316E2">
        <w:rPr>
          <w:rFonts w:ascii="Arial" w:hAnsi="Arial" w:cs="Arial"/>
        </w:rPr>
        <w:t xml:space="preserve">deadline of each piece of assessed work. If </w:t>
      </w:r>
      <w:r w:rsidR="00E06729" w:rsidRPr="008316E2">
        <w:rPr>
          <w:rFonts w:ascii="Arial" w:hAnsi="Arial" w:cs="Arial"/>
        </w:rPr>
        <w:t xml:space="preserve">the </w:t>
      </w:r>
      <w:r w:rsidRPr="008316E2">
        <w:rPr>
          <w:rFonts w:ascii="Arial" w:hAnsi="Arial" w:cs="Arial"/>
        </w:rPr>
        <w:t xml:space="preserve">one calendar month deadline </w:t>
      </w:r>
      <w:r w:rsidR="00E06729" w:rsidRPr="008316E2">
        <w:rPr>
          <w:rFonts w:ascii="Arial" w:hAnsi="Arial" w:cs="Arial"/>
        </w:rPr>
        <w:t>cannot be</w:t>
      </w:r>
      <w:r w:rsidRPr="008316E2">
        <w:rPr>
          <w:rFonts w:ascii="Arial" w:hAnsi="Arial" w:cs="Arial"/>
        </w:rPr>
        <w:t xml:space="preserve"> met then </w:t>
      </w:r>
      <w:r w:rsidR="00E06729" w:rsidRPr="008316E2">
        <w:rPr>
          <w:rFonts w:ascii="Arial" w:hAnsi="Arial" w:cs="Arial"/>
        </w:rPr>
        <w:t>your module coordinator</w:t>
      </w:r>
      <w:r w:rsidRPr="008316E2">
        <w:rPr>
          <w:rFonts w:ascii="Arial" w:hAnsi="Arial" w:cs="Arial"/>
        </w:rPr>
        <w:t> </w:t>
      </w:r>
      <w:r w:rsidR="00E06729" w:rsidRPr="008316E2">
        <w:rPr>
          <w:rFonts w:ascii="Arial" w:hAnsi="Arial" w:cs="Arial"/>
        </w:rPr>
        <w:t xml:space="preserve">must contact you directly to let you know when </w:t>
      </w:r>
      <w:r w:rsidRPr="008316E2">
        <w:rPr>
          <w:rFonts w:ascii="Arial" w:hAnsi="Arial" w:cs="Arial"/>
        </w:rPr>
        <w:t xml:space="preserve">the feedback will be provided. </w:t>
      </w:r>
      <w:r w:rsidR="00E06729" w:rsidRPr="008316E2">
        <w:rPr>
          <w:rFonts w:ascii="Arial" w:hAnsi="Arial" w:cs="Arial"/>
        </w:rPr>
        <w:t>The</w:t>
      </w:r>
      <w:r w:rsidRPr="008316E2">
        <w:rPr>
          <w:rFonts w:ascii="Arial" w:hAnsi="Arial" w:cs="Arial"/>
        </w:rPr>
        <w:t xml:space="preserve"> extra time</w:t>
      </w:r>
      <w:r w:rsidR="00E06729" w:rsidRPr="008316E2">
        <w:rPr>
          <w:rFonts w:ascii="Arial" w:hAnsi="Arial" w:cs="Arial"/>
        </w:rPr>
        <w:t xml:space="preserve"> </w:t>
      </w:r>
      <w:r w:rsidRPr="008316E2">
        <w:rPr>
          <w:rFonts w:ascii="Arial" w:hAnsi="Arial" w:cs="Arial"/>
        </w:rPr>
        <w:t>should not exceed one week</w:t>
      </w:r>
      <w:r w:rsidR="00E06729" w:rsidRPr="008316E2">
        <w:rPr>
          <w:rFonts w:ascii="Arial" w:hAnsi="Arial" w:cs="Arial"/>
        </w:rPr>
        <w:t>.</w:t>
      </w:r>
    </w:p>
    <w:p w14:paraId="1A45E216" w14:textId="77777777" w:rsidR="00FF03A7" w:rsidRPr="008316E2" w:rsidRDefault="00FF03A7" w:rsidP="008D1B1F">
      <w:pPr>
        <w:spacing w:after="0"/>
        <w:rPr>
          <w:rFonts w:ascii="Arial" w:hAnsi="Arial" w:cs="Arial"/>
        </w:rPr>
      </w:pPr>
    </w:p>
    <w:p w14:paraId="0D32EDDC" w14:textId="56342BDA" w:rsidR="00C51551" w:rsidRPr="008316E2" w:rsidRDefault="00D73B2B" w:rsidP="008D1B1F">
      <w:pPr>
        <w:spacing w:after="0"/>
        <w:rPr>
          <w:rFonts w:ascii="Arial" w:hAnsi="Arial" w:cs="Arial"/>
          <w:b/>
        </w:rPr>
      </w:pPr>
      <w:r w:rsidRPr="008316E2">
        <w:rPr>
          <w:rFonts w:ascii="Arial" w:hAnsi="Arial" w:cs="Arial"/>
          <w:b/>
        </w:rPr>
        <w:t>9.</w:t>
      </w:r>
      <w:r w:rsidR="00D24D5F" w:rsidRPr="008316E2">
        <w:rPr>
          <w:rFonts w:ascii="Arial" w:hAnsi="Arial" w:cs="Arial"/>
          <w:b/>
        </w:rPr>
        <w:t xml:space="preserve"> </w:t>
      </w:r>
      <w:r w:rsidR="00C51551" w:rsidRPr="008316E2">
        <w:rPr>
          <w:rFonts w:ascii="Arial" w:hAnsi="Arial" w:cs="Arial"/>
          <w:b/>
        </w:rPr>
        <w:t xml:space="preserve">What do I do with the feedback I get? </w:t>
      </w:r>
    </w:p>
    <w:p w14:paraId="1CD1B416" w14:textId="77777777" w:rsidR="008D1B1F" w:rsidRDefault="008D1B1F" w:rsidP="008D1B1F">
      <w:pPr>
        <w:spacing w:after="0"/>
        <w:rPr>
          <w:rFonts w:ascii="Arial" w:hAnsi="Arial" w:cs="Arial"/>
        </w:rPr>
      </w:pPr>
    </w:p>
    <w:p w14:paraId="75DBD69A" w14:textId="1C340FF5" w:rsidR="00F438AE" w:rsidRDefault="00C94FDD" w:rsidP="008D1B1F">
      <w:pPr>
        <w:spacing w:after="0"/>
        <w:rPr>
          <w:rFonts w:ascii="Arial" w:hAnsi="Arial" w:cs="Arial"/>
        </w:rPr>
      </w:pPr>
      <w:r w:rsidRPr="008316E2">
        <w:rPr>
          <w:rFonts w:ascii="Arial" w:hAnsi="Arial" w:cs="Arial"/>
        </w:rPr>
        <w:t xml:space="preserve">The </w:t>
      </w:r>
      <w:r w:rsidR="00C51551" w:rsidRPr="008316E2">
        <w:rPr>
          <w:rFonts w:ascii="Arial" w:hAnsi="Arial" w:cs="Arial"/>
        </w:rPr>
        <w:t xml:space="preserve">feedback you get may be very specific, clearly signposting your route to improvement by pointing out gaps in your </w:t>
      </w:r>
      <w:r w:rsidR="00C950B5" w:rsidRPr="008316E2">
        <w:rPr>
          <w:rFonts w:ascii="Arial" w:hAnsi="Arial" w:cs="Arial"/>
        </w:rPr>
        <w:t>knowledge</w:t>
      </w:r>
      <w:r w:rsidR="00C51551" w:rsidRPr="008316E2">
        <w:rPr>
          <w:rFonts w:ascii="Arial" w:hAnsi="Arial" w:cs="Arial"/>
        </w:rPr>
        <w:t xml:space="preserve"> or problems with the way you have applied it</w:t>
      </w:r>
      <w:r w:rsidR="0035269F" w:rsidRPr="008316E2">
        <w:rPr>
          <w:rFonts w:ascii="Arial" w:hAnsi="Arial" w:cs="Arial"/>
        </w:rPr>
        <w:t>. It may be more general, requir</w:t>
      </w:r>
      <w:r w:rsidRPr="008316E2">
        <w:rPr>
          <w:rFonts w:ascii="Arial" w:hAnsi="Arial" w:cs="Arial"/>
        </w:rPr>
        <w:t>ing</w:t>
      </w:r>
      <w:r w:rsidR="0035269F" w:rsidRPr="008316E2">
        <w:rPr>
          <w:rFonts w:ascii="Arial" w:hAnsi="Arial" w:cs="Arial"/>
        </w:rPr>
        <w:t xml:space="preserve"> a bit more reflection. </w:t>
      </w:r>
      <w:r w:rsidR="007372B7" w:rsidRPr="008316E2">
        <w:rPr>
          <w:rFonts w:ascii="Arial" w:hAnsi="Arial" w:cs="Arial"/>
          <w:b/>
        </w:rPr>
        <w:t>Try discussing your feedback with other students</w:t>
      </w:r>
      <w:r w:rsidR="0035269F" w:rsidRPr="008316E2">
        <w:rPr>
          <w:rFonts w:ascii="Arial" w:hAnsi="Arial" w:cs="Arial"/>
          <w:b/>
        </w:rPr>
        <w:t xml:space="preserve"> on your </w:t>
      </w:r>
      <w:r w:rsidR="00D13E94" w:rsidRPr="008316E2">
        <w:rPr>
          <w:rFonts w:ascii="Arial" w:hAnsi="Arial" w:cs="Arial"/>
          <w:b/>
        </w:rPr>
        <w:t>module</w:t>
      </w:r>
      <w:r w:rsidR="007372B7" w:rsidRPr="008316E2">
        <w:rPr>
          <w:rFonts w:ascii="Arial" w:hAnsi="Arial" w:cs="Arial"/>
          <w:b/>
        </w:rPr>
        <w:t>, or with your personal tutor</w:t>
      </w:r>
      <w:r w:rsidR="0035269F" w:rsidRPr="008316E2">
        <w:rPr>
          <w:rFonts w:ascii="Arial" w:hAnsi="Arial" w:cs="Arial"/>
        </w:rPr>
        <w:t xml:space="preserve">. </w:t>
      </w:r>
    </w:p>
    <w:p w14:paraId="2E818776" w14:textId="77777777" w:rsidR="008D1B1F" w:rsidRPr="008316E2" w:rsidRDefault="008D1B1F" w:rsidP="008D1B1F">
      <w:pPr>
        <w:spacing w:after="0"/>
        <w:rPr>
          <w:rFonts w:ascii="Arial" w:hAnsi="Arial" w:cs="Arial"/>
        </w:rPr>
      </w:pPr>
    </w:p>
    <w:p w14:paraId="0DC4CF4E" w14:textId="552EFB76" w:rsidR="00251517" w:rsidRDefault="00251517" w:rsidP="008D1B1F">
      <w:pPr>
        <w:spacing w:after="0"/>
        <w:rPr>
          <w:rFonts w:ascii="Arial" w:hAnsi="Arial" w:cs="Arial"/>
        </w:rPr>
      </w:pPr>
      <w:r w:rsidRPr="008316E2">
        <w:rPr>
          <w:rFonts w:ascii="Arial" w:hAnsi="Arial" w:cs="Arial"/>
        </w:rPr>
        <w:lastRenderedPageBreak/>
        <w:t>Look at the</w:t>
      </w:r>
      <w:r w:rsidR="00D13E94" w:rsidRPr="008316E2">
        <w:rPr>
          <w:rFonts w:ascii="Arial" w:hAnsi="Arial" w:cs="Arial"/>
        </w:rPr>
        <w:t xml:space="preserve"> comments</w:t>
      </w:r>
      <w:r w:rsidR="00806C35" w:rsidRPr="008316E2">
        <w:rPr>
          <w:rFonts w:ascii="Arial" w:hAnsi="Arial" w:cs="Arial"/>
        </w:rPr>
        <w:t xml:space="preserve"> you receive on your assignments</w:t>
      </w:r>
      <w:r w:rsidR="00D13E94" w:rsidRPr="008316E2">
        <w:rPr>
          <w:rFonts w:ascii="Arial" w:hAnsi="Arial" w:cs="Arial"/>
        </w:rPr>
        <w:t xml:space="preserve"> and think about where and how</w:t>
      </w:r>
      <w:r w:rsidRPr="008316E2">
        <w:rPr>
          <w:rFonts w:ascii="Arial" w:hAnsi="Arial" w:cs="Arial"/>
        </w:rPr>
        <w:t xml:space="preserve"> you can improve. These comments might be made in lecturers or seminars, so write them down so you have them to refer back to. </w:t>
      </w:r>
    </w:p>
    <w:p w14:paraId="3A368505" w14:textId="77777777" w:rsidR="008D1B1F" w:rsidRPr="008316E2" w:rsidRDefault="008D1B1F" w:rsidP="008D1B1F">
      <w:pPr>
        <w:spacing w:after="0"/>
        <w:rPr>
          <w:rFonts w:ascii="Arial" w:hAnsi="Arial" w:cs="Arial"/>
        </w:rPr>
      </w:pPr>
    </w:p>
    <w:p w14:paraId="52519277" w14:textId="4C199951" w:rsidR="00F438AE" w:rsidRPr="008316E2" w:rsidRDefault="00F438AE" w:rsidP="008D1B1F">
      <w:pPr>
        <w:spacing w:after="0"/>
        <w:rPr>
          <w:rFonts w:ascii="Arial" w:hAnsi="Arial" w:cs="Arial"/>
        </w:rPr>
      </w:pPr>
      <w:r w:rsidRPr="008316E2">
        <w:rPr>
          <w:rFonts w:ascii="Arial" w:hAnsi="Arial" w:cs="Arial"/>
        </w:rPr>
        <w:t xml:space="preserve">Use your feedback to help you compare your work with other work that has been marked. Being able to decide for yourself how well you’re doing, rather than relying on feedback from staff, is a really useful skill, which you will use again and again in your future career. </w:t>
      </w:r>
    </w:p>
    <w:p w14:paraId="24DD146B" w14:textId="77777777" w:rsidR="008D1B1F" w:rsidRDefault="008D1B1F" w:rsidP="008D1B1F">
      <w:pPr>
        <w:spacing w:after="0"/>
        <w:rPr>
          <w:rFonts w:ascii="Arial" w:hAnsi="Arial" w:cs="Arial"/>
          <w:highlight w:val="yellow"/>
        </w:rPr>
      </w:pPr>
    </w:p>
    <w:p w14:paraId="1E6CC2BD" w14:textId="510F1082" w:rsidR="00AA3F9F" w:rsidRDefault="00806C35" w:rsidP="008D1B1F">
      <w:pPr>
        <w:spacing w:after="0"/>
        <w:rPr>
          <w:rFonts w:ascii="Arial" w:hAnsi="Arial" w:cs="Arial"/>
        </w:rPr>
      </w:pPr>
      <w:r w:rsidRPr="008316E2">
        <w:rPr>
          <w:rFonts w:ascii="Arial" w:hAnsi="Arial" w:cs="Arial"/>
          <w:highlight w:val="yellow"/>
        </w:rPr>
        <w:t>If your module is set up for it, u</w:t>
      </w:r>
      <w:r w:rsidR="00251517" w:rsidRPr="008316E2">
        <w:rPr>
          <w:rFonts w:ascii="Arial" w:hAnsi="Arial" w:cs="Arial"/>
          <w:highlight w:val="yellow"/>
        </w:rPr>
        <w:t xml:space="preserve">se your </w:t>
      </w:r>
      <w:proofErr w:type="spellStart"/>
      <w:r w:rsidR="00251517" w:rsidRPr="008316E2">
        <w:rPr>
          <w:rFonts w:ascii="Arial" w:hAnsi="Arial" w:cs="Arial"/>
          <w:highlight w:val="yellow"/>
        </w:rPr>
        <w:t>MyFeedback</w:t>
      </w:r>
      <w:proofErr w:type="spellEnd"/>
      <w:r w:rsidR="00251517" w:rsidRPr="008316E2">
        <w:rPr>
          <w:rFonts w:ascii="Arial" w:hAnsi="Arial" w:cs="Arial"/>
          <w:highlight w:val="yellow"/>
        </w:rPr>
        <w:t xml:space="preserve"> dashboard in UCL Moodle to view all your grades and feedback for any assessed work across all </w:t>
      </w:r>
      <w:r w:rsidR="00AA3F9F" w:rsidRPr="008316E2">
        <w:rPr>
          <w:rFonts w:ascii="Arial" w:hAnsi="Arial" w:cs="Arial"/>
          <w:highlight w:val="yellow"/>
        </w:rPr>
        <w:t>your</w:t>
      </w:r>
      <w:r w:rsidR="00251517" w:rsidRPr="008316E2">
        <w:rPr>
          <w:rFonts w:ascii="Arial" w:hAnsi="Arial" w:cs="Arial"/>
          <w:highlight w:val="yellow"/>
        </w:rPr>
        <w:t xml:space="preserve"> Moodle courses, in one place. </w:t>
      </w:r>
      <w:r w:rsidR="00AA3F9F" w:rsidRPr="008316E2">
        <w:rPr>
          <w:rFonts w:ascii="Arial" w:hAnsi="Arial" w:cs="Arial"/>
          <w:highlight w:val="yellow"/>
        </w:rPr>
        <w:t xml:space="preserve">You can add self-reflective notes and copy and paste feedback from </w:t>
      </w:r>
      <w:proofErr w:type="spellStart"/>
      <w:r w:rsidR="00AA3F9F" w:rsidRPr="008316E2">
        <w:rPr>
          <w:rFonts w:ascii="Arial" w:hAnsi="Arial" w:cs="Arial"/>
          <w:highlight w:val="yellow"/>
        </w:rPr>
        <w:t>Turnitin</w:t>
      </w:r>
      <w:proofErr w:type="spellEnd"/>
      <w:r w:rsidR="00AA3F9F" w:rsidRPr="008316E2">
        <w:rPr>
          <w:rFonts w:ascii="Arial" w:hAnsi="Arial" w:cs="Arial"/>
          <w:highlight w:val="yellow"/>
        </w:rPr>
        <w:t xml:space="preserve"> into your report. The report helps you understand the variety of feedback you receive, draw comparisons between different assessments and modules, and reflect on your feedback to see how you can improve in future assessments.</w:t>
      </w:r>
      <w:r w:rsidR="00AA3F9F" w:rsidRPr="008316E2">
        <w:rPr>
          <w:rFonts w:ascii="Arial" w:hAnsi="Arial" w:cs="Arial"/>
        </w:rPr>
        <w:t xml:space="preserve"> </w:t>
      </w:r>
      <w:r w:rsidR="002A01AC" w:rsidRPr="008316E2">
        <w:rPr>
          <w:rFonts w:ascii="Arial" w:hAnsi="Arial" w:cs="Arial"/>
          <w:highlight w:val="yellow"/>
        </w:rPr>
        <w:t>[YOUR DEPARTMENT MAY HAVE A SPECIFIC APPROACH TO THIS]</w:t>
      </w:r>
    </w:p>
    <w:p w14:paraId="5899F1C6" w14:textId="77777777" w:rsidR="008D1B1F" w:rsidRPr="008316E2" w:rsidRDefault="008D1B1F" w:rsidP="008D1B1F">
      <w:pPr>
        <w:spacing w:after="0"/>
        <w:rPr>
          <w:rFonts w:ascii="Arial" w:hAnsi="Arial" w:cs="Arial"/>
        </w:rPr>
      </w:pPr>
    </w:p>
    <w:p w14:paraId="7D60AA37" w14:textId="49F931F4" w:rsidR="00D24D5F" w:rsidRPr="008316E2" w:rsidRDefault="00AA3F9F" w:rsidP="008D1B1F">
      <w:pPr>
        <w:spacing w:after="0"/>
        <w:rPr>
          <w:rFonts w:ascii="Arial" w:hAnsi="Arial" w:cs="Arial"/>
        </w:rPr>
      </w:pPr>
      <w:r w:rsidRPr="008316E2">
        <w:rPr>
          <w:rFonts w:ascii="Arial" w:hAnsi="Arial" w:cs="Arial"/>
        </w:rPr>
        <w:t xml:space="preserve">If you do need more guidance, talk to </w:t>
      </w:r>
      <w:r w:rsidRPr="008316E2">
        <w:rPr>
          <w:rFonts w:ascii="Arial" w:hAnsi="Arial" w:cs="Arial"/>
          <w:highlight w:val="yellow"/>
        </w:rPr>
        <w:t xml:space="preserve">your </w:t>
      </w:r>
      <w:r w:rsidR="00D24D5F" w:rsidRPr="008316E2">
        <w:rPr>
          <w:rFonts w:ascii="Arial" w:hAnsi="Arial" w:cs="Arial"/>
          <w:highlight w:val="yellow"/>
        </w:rPr>
        <w:t>module convenor or module coordinator or personal tutor.</w:t>
      </w:r>
      <w:r w:rsidR="002A01AC" w:rsidRPr="008316E2">
        <w:rPr>
          <w:rFonts w:ascii="Arial" w:hAnsi="Arial" w:cs="Arial"/>
        </w:rPr>
        <w:t xml:space="preserve"> </w:t>
      </w:r>
      <w:r w:rsidR="002A01AC" w:rsidRPr="008316E2">
        <w:rPr>
          <w:rFonts w:ascii="Arial" w:hAnsi="Arial" w:cs="Arial"/>
          <w:highlight w:val="yellow"/>
        </w:rPr>
        <w:t>[PLEASE ENTER THE NAME OF THE APPROPRIATE ROLE IN YOUR DEPARTMENT]</w:t>
      </w:r>
    </w:p>
    <w:p w14:paraId="131248BB" w14:textId="2A83323C" w:rsidR="007372B7" w:rsidRDefault="00D73B2B" w:rsidP="008D1B1F">
      <w:pPr>
        <w:spacing w:after="0"/>
        <w:rPr>
          <w:rFonts w:ascii="Arial" w:hAnsi="Arial" w:cs="Arial"/>
          <w:b/>
        </w:rPr>
      </w:pPr>
      <w:r w:rsidRPr="008316E2">
        <w:rPr>
          <w:rFonts w:ascii="Arial" w:hAnsi="Arial" w:cs="Arial"/>
          <w:b/>
        </w:rPr>
        <w:t>10.</w:t>
      </w:r>
      <w:r w:rsidR="00D24D5F" w:rsidRPr="008316E2">
        <w:rPr>
          <w:rFonts w:ascii="Arial" w:hAnsi="Arial" w:cs="Arial"/>
          <w:b/>
        </w:rPr>
        <w:t xml:space="preserve"> </w:t>
      </w:r>
      <w:r w:rsidR="007372B7" w:rsidRPr="008316E2">
        <w:rPr>
          <w:rFonts w:ascii="Arial" w:hAnsi="Arial" w:cs="Arial"/>
          <w:b/>
        </w:rPr>
        <w:t>How do I prepare for an assignment?</w:t>
      </w:r>
    </w:p>
    <w:p w14:paraId="50651E64" w14:textId="77777777" w:rsidR="008D1B1F" w:rsidRPr="008316E2" w:rsidRDefault="008D1B1F" w:rsidP="008D1B1F">
      <w:pPr>
        <w:spacing w:after="0"/>
        <w:rPr>
          <w:rFonts w:ascii="Arial" w:hAnsi="Arial" w:cs="Arial"/>
          <w:b/>
        </w:rPr>
      </w:pPr>
    </w:p>
    <w:p w14:paraId="3F7CEAED" w14:textId="46C8D617" w:rsidR="007372B7" w:rsidRDefault="00D24D5F" w:rsidP="008D1B1F">
      <w:pPr>
        <w:spacing w:after="0"/>
        <w:rPr>
          <w:rFonts w:ascii="Arial" w:hAnsi="Arial" w:cs="Arial"/>
        </w:rPr>
      </w:pPr>
      <w:r w:rsidRPr="008316E2">
        <w:rPr>
          <w:rFonts w:ascii="Arial" w:hAnsi="Arial" w:cs="Arial"/>
          <w:b/>
        </w:rPr>
        <w:t>Understand the task</w:t>
      </w:r>
      <w:r w:rsidRPr="008316E2">
        <w:rPr>
          <w:rFonts w:ascii="Arial" w:hAnsi="Arial" w:cs="Arial"/>
        </w:rPr>
        <w:t xml:space="preserve"> </w:t>
      </w:r>
      <w:r w:rsidR="000E3BEE" w:rsidRPr="008316E2">
        <w:rPr>
          <w:rFonts w:ascii="Arial" w:hAnsi="Arial" w:cs="Arial"/>
        </w:rPr>
        <w:t>L</w:t>
      </w:r>
      <w:r w:rsidR="007372B7" w:rsidRPr="008316E2">
        <w:rPr>
          <w:rFonts w:ascii="Arial" w:hAnsi="Arial" w:cs="Arial"/>
        </w:rPr>
        <w:t>ook for the key words and pay attention to all the advice you’re given about the assignment – it might come from your Handbook, from Moodle or during lectures. Talk to other students: sometimes explaining what you think the assignment is about to others can really help you sort out your own ideas.</w:t>
      </w:r>
    </w:p>
    <w:p w14:paraId="6C6D7D7A" w14:textId="77777777" w:rsidR="008D1B1F" w:rsidRPr="008316E2" w:rsidRDefault="008D1B1F" w:rsidP="008D1B1F">
      <w:pPr>
        <w:spacing w:after="0"/>
        <w:rPr>
          <w:rFonts w:ascii="Arial" w:hAnsi="Arial" w:cs="Arial"/>
        </w:rPr>
      </w:pPr>
    </w:p>
    <w:p w14:paraId="364D5A65" w14:textId="6B660DBF" w:rsidR="007372B7" w:rsidRDefault="007372B7" w:rsidP="008D1B1F">
      <w:pPr>
        <w:spacing w:after="0"/>
        <w:rPr>
          <w:rFonts w:ascii="Arial" w:hAnsi="Arial" w:cs="Arial"/>
        </w:rPr>
      </w:pPr>
      <w:r w:rsidRPr="008316E2">
        <w:rPr>
          <w:rFonts w:ascii="Arial" w:hAnsi="Arial" w:cs="Arial"/>
          <w:b/>
        </w:rPr>
        <w:lastRenderedPageBreak/>
        <w:t>Understand the marking/assessment criteria</w:t>
      </w:r>
      <w:r w:rsidRPr="008316E2">
        <w:rPr>
          <w:rFonts w:ascii="Arial" w:hAnsi="Arial" w:cs="Arial"/>
        </w:rPr>
        <w:t xml:space="preserve"> that your work will be judged against. Your tutors must make sure you are aware of those criteria and the marking scales in advance.</w:t>
      </w:r>
    </w:p>
    <w:p w14:paraId="3F739EA4" w14:textId="77777777" w:rsidR="008D1B1F" w:rsidRPr="008316E2" w:rsidRDefault="008D1B1F" w:rsidP="008D1B1F">
      <w:pPr>
        <w:spacing w:after="0"/>
        <w:rPr>
          <w:rFonts w:ascii="Arial" w:hAnsi="Arial" w:cs="Arial"/>
        </w:rPr>
      </w:pPr>
    </w:p>
    <w:p w14:paraId="5091956E" w14:textId="156FE064" w:rsidR="007372B7" w:rsidRDefault="007372B7" w:rsidP="008D1B1F">
      <w:pPr>
        <w:spacing w:after="0"/>
        <w:rPr>
          <w:rFonts w:ascii="Arial" w:hAnsi="Arial" w:cs="Arial"/>
          <w:color w:val="000000"/>
        </w:rPr>
      </w:pPr>
      <w:r w:rsidRPr="008316E2">
        <w:rPr>
          <w:rFonts w:ascii="Arial" w:hAnsi="Arial" w:cs="Arial"/>
          <w:b/>
        </w:rPr>
        <w:t>Find out when and where</w:t>
      </w:r>
      <w:r w:rsidRPr="008316E2">
        <w:rPr>
          <w:rFonts w:ascii="Arial" w:hAnsi="Arial" w:cs="Arial"/>
        </w:rPr>
        <w:t xml:space="preserve"> your written exam, presentation, lab test or other assessment will take place. </w:t>
      </w:r>
      <w:r w:rsidR="00D24D5F" w:rsidRPr="008316E2">
        <w:rPr>
          <w:rFonts w:ascii="Arial" w:hAnsi="Arial" w:cs="Arial"/>
          <w:color w:val="000000"/>
        </w:rPr>
        <w:t>For exams, make sure you know how to get there, leave plenty of time, and make sure you bring along a note of your student identifier (available from Portico).</w:t>
      </w:r>
    </w:p>
    <w:p w14:paraId="5199D404" w14:textId="77777777" w:rsidR="008D1B1F" w:rsidRPr="008316E2" w:rsidRDefault="008D1B1F" w:rsidP="008D1B1F">
      <w:pPr>
        <w:spacing w:after="0"/>
        <w:rPr>
          <w:rFonts w:ascii="Arial" w:hAnsi="Arial" w:cs="Arial"/>
        </w:rPr>
      </w:pPr>
    </w:p>
    <w:p w14:paraId="7C1E7466" w14:textId="3621BDCF" w:rsidR="007372B7" w:rsidRDefault="007372B7" w:rsidP="008D1B1F">
      <w:pPr>
        <w:spacing w:after="0"/>
        <w:rPr>
          <w:rFonts w:ascii="Arial" w:hAnsi="Arial" w:cs="Arial"/>
        </w:rPr>
      </w:pPr>
      <w:r w:rsidRPr="008316E2">
        <w:rPr>
          <w:rFonts w:ascii="Arial" w:hAnsi="Arial" w:cs="Arial"/>
        </w:rPr>
        <w:t xml:space="preserve">If your assignment includes </w:t>
      </w:r>
      <w:r w:rsidRPr="008316E2">
        <w:rPr>
          <w:rFonts w:ascii="Arial" w:hAnsi="Arial" w:cs="Arial"/>
          <w:b/>
        </w:rPr>
        <w:t>collaborative or group work</w:t>
      </w:r>
      <w:r w:rsidRPr="008316E2">
        <w:rPr>
          <w:rFonts w:ascii="Arial" w:hAnsi="Arial" w:cs="Arial"/>
        </w:rPr>
        <w:t>, your tutors must make clear how the contribution of each individual will be assessed.</w:t>
      </w:r>
    </w:p>
    <w:p w14:paraId="15678083" w14:textId="77777777" w:rsidR="008D1B1F" w:rsidRPr="008316E2" w:rsidRDefault="008D1B1F" w:rsidP="008D1B1F">
      <w:pPr>
        <w:spacing w:after="0"/>
        <w:rPr>
          <w:rFonts w:ascii="Arial" w:hAnsi="Arial" w:cs="Arial"/>
        </w:rPr>
      </w:pPr>
    </w:p>
    <w:p w14:paraId="37646C49" w14:textId="47DEC2B3" w:rsidR="007372B7" w:rsidRDefault="007372B7" w:rsidP="008D1B1F">
      <w:pPr>
        <w:spacing w:after="0"/>
        <w:rPr>
          <w:rFonts w:ascii="Arial" w:hAnsi="Arial" w:cs="Arial"/>
        </w:rPr>
      </w:pPr>
      <w:r w:rsidRPr="008316E2">
        <w:rPr>
          <w:rFonts w:ascii="Arial" w:hAnsi="Arial" w:cs="Arial"/>
          <w:b/>
        </w:rPr>
        <w:t>Plan your work</w:t>
      </w:r>
      <w:r w:rsidRPr="008316E2">
        <w:rPr>
          <w:rFonts w:ascii="Arial" w:hAnsi="Arial" w:cs="Arial"/>
        </w:rPr>
        <w:t xml:space="preserve"> Think about how to organise and structure your answer. Whether it’s an essay, a lab report, a presentation or a proof, the way you present the information affects how well the assessor can follow your line of thought. </w:t>
      </w:r>
    </w:p>
    <w:p w14:paraId="3EB9DA03" w14:textId="77777777" w:rsidR="008D1B1F" w:rsidRPr="008316E2" w:rsidRDefault="008D1B1F" w:rsidP="008D1B1F">
      <w:pPr>
        <w:spacing w:after="0"/>
        <w:rPr>
          <w:rFonts w:ascii="Arial" w:hAnsi="Arial" w:cs="Arial"/>
        </w:rPr>
      </w:pPr>
    </w:p>
    <w:p w14:paraId="229AF07B" w14:textId="7B5A1A2C" w:rsidR="007372B7" w:rsidRDefault="007372B7" w:rsidP="008D1B1F">
      <w:pPr>
        <w:spacing w:after="0"/>
        <w:rPr>
          <w:rFonts w:ascii="Arial" w:hAnsi="Arial" w:cs="Arial"/>
        </w:rPr>
      </w:pPr>
      <w:r w:rsidRPr="008316E2">
        <w:rPr>
          <w:rFonts w:ascii="Arial" w:hAnsi="Arial" w:cs="Arial"/>
          <w:b/>
        </w:rPr>
        <w:t>Self-assess</w:t>
      </w:r>
      <w:r w:rsidRPr="008316E2">
        <w:rPr>
          <w:rFonts w:ascii="Arial" w:hAnsi="Arial" w:cs="Arial"/>
        </w:rPr>
        <w:t xml:space="preserve"> before you hand in your work. Think about the criteria for the assessment – how far do you think you have met them? Where have you done well and what not so well and how do you know?</w:t>
      </w:r>
    </w:p>
    <w:p w14:paraId="7AED764F" w14:textId="77777777" w:rsidR="008D1B1F" w:rsidRPr="008316E2" w:rsidRDefault="008D1B1F" w:rsidP="008D1B1F">
      <w:pPr>
        <w:spacing w:after="0"/>
        <w:rPr>
          <w:rFonts w:ascii="Arial" w:hAnsi="Arial" w:cs="Arial"/>
        </w:rPr>
      </w:pPr>
    </w:p>
    <w:p w14:paraId="614FA656" w14:textId="5E0A3C70" w:rsidR="00FF03A7" w:rsidRPr="008316E2" w:rsidRDefault="000E3BEE" w:rsidP="008D1B1F">
      <w:pPr>
        <w:spacing w:after="0"/>
        <w:rPr>
          <w:rFonts w:ascii="Arial" w:hAnsi="Arial" w:cs="Arial"/>
        </w:rPr>
      </w:pPr>
      <w:r w:rsidRPr="008316E2">
        <w:rPr>
          <w:rFonts w:ascii="Arial" w:hAnsi="Arial" w:cs="Arial"/>
          <w:b/>
        </w:rPr>
        <w:t>Check you a</w:t>
      </w:r>
      <w:r w:rsidR="007372B7" w:rsidRPr="008316E2">
        <w:rPr>
          <w:rFonts w:ascii="Arial" w:hAnsi="Arial" w:cs="Arial"/>
          <w:b/>
        </w:rPr>
        <w:t>re meeting the requirements</w:t>
      </w:r>
      <w:r w:rsidR="007372B7" w:rsidRPr="008316E2">
        <w:rPr>
          <w:rFonts w:ascii="Arial" w:hAnsi="Arial" w:cs="Arial"/>
        </w:rPr>
        <w:t xml:space="preserve"> like word count, format, submission deadline, where and how to submit. There will be instructions about including footnotes, diagrams, images, tables, figures, bibliographies and so on. </w:t>
      </w:r>
      <w:r w:rsidR="007372B7" w:rsidRPr="008316E2">
        <w:rPr>
          <w:rFonts w:ascii="Arial" w:hAnsi="Arial" w:cs="Arial"/>
          <w:b/>
        </w:rPr>
        <w:t>Before</w:t>
      </w:r>
      <w:r w:rsidR="007372B7" w:rsidRPr="008316E2">
        <w:rPr>
          <w:rFonts w:ascii="Arial" w:hAnsi="Arial" w:cs="Arial"/>
        </w:rPr>
        <w:t xml:space="preserve"> you start the piece of work, check that you know what the requirements are.  </w:t>
      </w:r>
      <w:r w:rsidR="007372B7" w:rsidRPr="008316E2">
        <w:rPr>
          <w:rFonts w:ascii="Arial" w:hAnsi="Arial" w:cs="Arial"/>
          <w:b/>
        </w:rPr>
        <w:t>Before</w:t>
      </w:r>
      <w:r w:rsidR="007372B7" w:rsidRPr="008316E2">
        <w:rPr>
          <w:rFonts w:ascii="Arial" w:hAnsi="Arial" w:cs="Arial"/>
        </w:rPr>
        <w:t xml:space="preserve"> you hand in the work, check again!</w:t>
      </w:r>
    </w:p>
    <w:p w14:paraId="47AD254E" w14:textId="77777777" w:rsidR="00FF03A7" w:rsidRPr="008316E2" w:rsidRDefault="00FF03A7" w:rsidP="008D1B1F">
      <w:pPr>
        <w:spacing w:after="0"/>
        <w:rPr>
          <w:rFonts w:ascii="Arial" w:hAnsi="Arial" w:cs="Arial"/>
        </w:rPr>
      </w:pPr>
    </w:p>
    <w:p w14:paraId="6A2D531B" w14:textId="393E4F28" w:rsidR="00251517" w:rsidRPr="008316E2" w:rsidRDefault="00251517" w:rsidP="008D1B1F">
      <w:pPr>
        <w:spacing w:after="0"/>
        <w:rPr>
          <w:rFonts w:ascii="Arial" w:hAnsi="Arial" w:cs="Arial"/>
          <w:b/>
        </w:rPr>
      </w:pPr>
      <w:r w:rsidRPr="008316E2">
        <w:rPr>
          <w:rFonts w:ascii="Arial" w:hAnsi="Arial" w:cs="Arial"/>
          <w:b/>
        </w:rPr>
        <w:t>What if I need extra support?</w:t>
      </w:r>
    </w:p>
    <w:p w14:paraId="02E0B102" w14:textId="77777777" w:rsidR="008D1B1F" w:rsidRDefault="008D1B1F" w:rsidP="008D1B1F">
      <w:pPr>
        <w:spacing w:after="0"/>
        <w:rPr>
          <w:rFonts w:ascii="Arial" w:hAnsi="Arial" w:cs="Arial"/>
          <w:b/>
        </w:rPr>
      </w:pPr>
    </w:p>
    <w:p w14:paraId="27A93B76" w14:textId="496DA1FC" w:rsidR="00C950B5" w:rsidRPr="008316E2" w:rsidRDefault="00D24D5F" w:rsidP="008D1B1F">
      <w:pPr>
        <w:spacing w:after="0"/>
        <w:rPr>
          <w:rFonts w:ascii="Arial" w:hAnsi="Arial" w:cs="Arial"/>
        </w:rPr>
      </w:pPr>
      <w:r w:rsidRPr="008316E2">
        <w:rPr>
          <w:rFonts w:ascii="Arial" w:hAnsi="Arial" w:cs="Arial"/>
          <w:b/>
        </w:rPr>
        <w:t>Reasonable adjustments</w:t>
      </w:r>
      <w:r w:rsidRPr="008316E2">
        <w:rPr>
          <w:rFonts w:ascii="Arial" w:hAnsi="Arial" w:cs="Arial"/>
        </w:rPr>
        <w:t xml:space="preserve"> </w:t>
      </w:r>
      <w:proofErr w:type="gramStart"/>
      <w:r w:rsidR="002E525C" w:rsidRPr="008316E2">
        <w:rPr>
          <w:rFonts w:ascii="Arial" w:hAnsi="Arial" w:cs="Arial"/>
        </w:rPr>
        <w:t>If</w:t>
      </w:r>
      <w:proofErr w:type="gramEnd"/>
      <w:r w:rsidR="002E525C" w:rsidRPr="008316E2">
        <w:rPr>
          <w:rFonts w:ascii="Arial" w:hAnsi="Arial" w:cs="Arial"/>
        </w:rPr>
        <w:t xml:space="preserve"> you have</w:t>
      </w:r>
      <w:r w:rsidR="00A02C92" w:rsidRPr="008316E2">
        <w:rPr>
          <w:rFonts w:ascii="Arial" w:hAnsi="Arial" w:cs="Arial"/>
        </w:rPr>
        <w:t xml:space="preserve"> a disability or other ongoing medical or mental health condition</w:t>
      </w:r>
      <w:r w:rsidR="002E525C" w:rsidRPr="008316E2">
        <w:rPr>
          <w:rFonts w:ascii="Arial" w:hAnsi="Arial" w:cs="Arial"/>
        </w:rPr>
        <w:t xml:space="preserve"> that might affect your </w:t>
      </w:r>
      <w:r w:rsidR="002E525C" w:rsidRPr="008316E2">
        <w:rPr>
          <w:rFonts w:ascii="Arial" w:hAnsi="Arial" w:cs="Arial"/>
        </w:rPr>
        <w:lastRenderedPageBreak/>
        <w:t>assessments, ask for support from</w:t>
      </w:r>
      <w:r w:rsidR="001C2D99" w:rsidRPr="008316E2">
        <w:rPr>
          <w:rFonts w:ascii="Arial" w:hAnsi="Arial" w:cs="Arial"/>
        </w:rPr>
        <w:t xml:space="preserve"> </w:t>
      </w:r>
      <w:hyperlink r:id="rId12" w:tgtFrame="_self" w:history="1">
        <w:r w:rsidR="001C2D99" w:rsidRPr="00091840">
          <w:rPr>
            <w:rStyle w:val="Hyperlink"/>
            <w:rFonts w:ascii="Arial" w:hAnsi="Arial" w:cs="Arial"/>
            <w:color w:val="3333FF"/>
          </w:rPr>
          <w:t>Student Disability Services</w:t>
        </w:r>
      </w:hyperlink>
      <w:r w:rsidR="001C2D99" w:rsidRPr="008316E2">
        <w:rPr>
          <w:rStyle w:val="apple-converted-space"/>
          <w:rFonts w:ascii="Arial" w:hAnsi="Arial" w:cs="Arial"/>
          <w:color w:val="393736"/>
        </w:rPr>
        <w:t> </w:t>
      </w:r>
      <w:r w:rsidR="001C2D99" w:rsidRPr="008316E2">
        <w:rPr>
          <w:rFonts w:ascii="Arial" w:hAnsi="Arial" w:cs="Arial"/>
          <w:color w:val="393736"/>
        </w:rPr>
        <w:t>(SDS)</w:t>
      </w:r>
      <w:r w:rsidR="00A02C92" w:rsidRPr="008316E2">
        <w:rPr>
          <w:rFonts w:ascii="Arial" w:hAnsi="Arial" w:cs="Arial"/>
        </w:rPr>
        <w:t>.</w:t>
      </w:r>
      <w:r w:rsidR="002E525C" w:rsidRPr="008316E2">
        <w:rPr>
          <w:rFonts w:ascii="Arial" w:hAnsi="Arial" w:cs="Arial"/>
        </w:rPr>
        <w:t xml:space="preserve">  Ideally, you should </w:t>
      </w:r>
      <w:r w:rsidR="00A02C92" w:rsidRPr="008316E2">
        <w:rPr>
          <w:rFonts w:ascii="Arial" w:hAnsi="Arial" w:cs="Arial"/>
        </w:rPr>
        <w:t xml:space="preserve">notify UCL of any such condition </w:t>
      </w:r>
      <w:r w:rsidR="002E525C" w:rsidRPr="008316E2">
        <w:rPr>
          <w:rFonts w:ascii="Arial" w:hAnsi="Arial" w:cs="Arial"/>
        </w:rPr>
        <w:t>when you</w:t>
      </w:r>
      <w:r w:rsidR="00A02C92" w:rsidRPr="008316E2">
        <w:rPr>
          <w:rFonts w:ascii="Arial" w:hAnsi="Arial" w:cs="Arial"/>
        </w:rPr>
        <w:t xml:space="preserve"> enrol so that </w:t>
      </w:r>
      <w:r w:rsidR="002E525C" w:rsidRPr="008316E2">
        <w:rPr>
          <w:rFonts w:ascii="Arial" w:hAnsi="Arial" w:cs="Arial"/>
        </w:rPr>
        <w:t>the university</w:t>
      </w:r>
      <w:r w:rsidR="00A02C92" w:rsidRPr="008316E2">
        <w:rPr>
          <w:rFonts w:ascii="Arial" w:hAnsi="Arial" w:cs="Arial"/>
        </w:rPr>
        <w:t xml:space="preserve"> can put in place the support that </w:t>
      </w:r>
      <w:r w:rsidR="002E525C" w:rsidRPr="008316E2">
        <w:rPr>
          <w:rFonts w:ascii="Arial" w:hAnsi="Arial" w:cs="Arial"/>
        </w:rPr>
        <w:t>you need</w:t>
      </w:r>
      <w:r w:rsidR="00A02C92" w:rsidRPr="008316E2">
        <w:rPr>
          <w:rFonts w:ascii="Arial" w:hAnsi="Arial" w:cs="Arial"/>
        </w:rPr>
        <w:t>.</w:t>
      </w:r>
      <w:r w:rsidR="001C2D99" w:rsidRPr="008316E2">
        <w:rPr>
          <w:rFonts w:ascii="Arial" w:hAnsi="Arial" w:cs="Arial"/>
        </w:rPr>
        <w:t xml:space="preserve"> See the </w:t>
      </w:r>
      <w:hyperlink r:id="rId13" w:history="1">
        <w:r w:rsidR="001C2D99" w:rsidRPr="00D131FA">
          <w:rPr>
            <w:rStyle w:val="Hyperlink"/>
            <w:rFonts w:ascii="Arial" w:hAnsi="Arial" w:cs="Arial"/>
          </w:rPr>
          <w:t>Student Guide to Applying for Reasonable Adjustments</w:t>
        </w:r>
      </w:hyperlink>
      <w:r w:rsidR="001C2D99" w:rsidRPr="008316E2">
        <w:rPr>
          <w:rFonts w:ascii="Arial" w:hAnsi="Arial" w:cs="Arial"/>
        </w:rPr>
        <w:t>.</w:t>
      </w:r>
    </w:p>
    <w:p w14:paraId="00F35A65" w14:textId="77777777" w:rsidR="008D1B1F" w:rsidRDefault="008D1B1F" w:rsidP="008D1B1F">
      <w:pPr>
        <w:spacing w:after="0"/>
        <w:rPr>
          <w:rFonts w:ascii="Arial" w:hAnsi="Arial" w:cs="Arial"/>
          <w:b/>
        </w:rPr>
      </w:pPr>
    </w:p>
    <w:p w14:paraId="272A5D2B" w14:textId="55CEE462" w:rsidR="00AA3F9F" w:rsidRPr="008316E2" w:rsidRDefault="00D24D5F" w:rsidP="008D1B1F">
      <w:pPr>
        <w:spacing w:after="0"/>
        <w:rPr>
          <w:rFonts w:ascii="Arial" w:hAnsi="Arial" w:cs="Arial"/>
        </w:rPr>
      </w:pPr>
      <w:r w:rsidRPr="008316E2">
        <w:rPr>
          <w:rFonts w:ascii="Arial" w:hAnsi="Arial" w:cs="Arial"/>
          <w:b/>
        </w:rPr>
        <w:t>Extenuating circumstances</w:t>
      </w:r>
      <w:r w:rsidRPr="008316E2">
        <w:rPr>
          <w:rFonts w:ascii="Arial" w:hAnsi="Arial" w:cs="Arial"/>
        </w:rPr>
        <w:t xml:space="preserve"> </w:t>
      </w:r>
      <w:proofErr w:type="gramStart"/>
      <w:r w:rsidR="002E525C" w:rsidRPr="008316E2">
        <w:rPr>
          <w:rFonts w:ascii="Arial" w:hAnsi="Arial" w:cs="Arial"/>
        </w:rPr>
        <w:t>You</w:t>
      </w:r>
      <w:proofErr w:type="gramEnd"/>
      <w:r w:rsidR="002E525C" w:rsidRPr="008316E2">
        <w:rPr>
          <w:rFonts w:ascii="Arial" w:hAnsi="Arial" w:cs="Arial"/>
        </w:rPr>
        <w:t xml:space="preserve"> must</w:t>
      </w:r>
      <w:r w:rsidR="00A02C92" w:rsidRPr="008316E2">
        <w:rPr>
          <w:rFonts w:ascii="Arial" w:hAnsi="Arial" w:cs="Arial"/>
        </w:rPr>
        <w:t xml:space="preserve"> notify UCL of any circumstances which are sudden, unexpected, significantly disruptive and beyond </w:t>
      </w:r>
      <w:r w:rsidR="002E525C" w:rsidRPr="008316E2">
        <w:rPr>
          <w:rFonts w:ascii="Arial" w:hAnsi="Arial" w:cs="Arial"/>
        </w:rPr>
        <w:t>your</w:t>
      </w:r>
      <w:r w:rsidR="00A02C92" w:rsidRPr="008316E2">
        <w:rPr>
          <w:rFonts w:ascii="Arial" w:hAnsi="Arial" w:cs="Arial"/>
        </w:rPr>
        <w:t xml:space="preserve"> control </w:t>
      </w:r>
      <w:r w:rsidR="002E525C" w:rsidRPr="008316E2">
        <w:rPr>
          <w:rFonts w:ascii="Arial" w:hAnsi="Arial" w:cs="Arial"/>
        </w:rPr>
        <w:t>that</w:t>
      </w:r>
      <w:r w:rsidR="00A02C92" w:rsidRPr="008316E2">
        <w:rPr>
          <w:rFonts w:ascii="Arial" w:hAnsi="Arial" w:cs="Arial"/>
        </w:rPr>
        <w:t xml:space="preserve"> </w:t>
      </w:r>
      <w:r w:rsidR="002C0441" w:rsidRPr="008316E2">
        <w:rPr>
          <w:rFonts w:ascii="Arial" w:hAnsi="Arial" w:cs="Arial"/>
        </w:rPr>
        <w:t xml:space="preserve">could </w:t>
      </w:r>
      <w:r w:rsidR="00A02C92" w:rsidRPr="008316E2">
        <w:rPr>
          <w:rFonts w:ascii="Arial" w:hAnsi="Arial" w:cs="Arial"/>
        </w:rPr>
        <w:t xml:space="preserve">affect </w:t>
      </w:r>
      <w:r w:rsidR="002E525C" w:rsidRPr="008316E2">
        <w:rPr>
          <w:rFonts w:ascii="Arial" w:hAnsi="Arial" w:cs="Arial"/>
        </w:rPr>
        <w:t>your</w:t>
      </w:r>
      <w:r w:rsidR="00A02C92" w:rsidRPr="008316E2">
        <w:rPr>
          <w:rFonts w:ascii="Arial" w:hAnsi="Arial" w:cs="Arial"/>
        </w:rPr>
        <w:t xml:space="preserve"> assessment</w:t>
      </w:r>
      <w:r w:rsidR="002E525C" w:rsidRPr="008316E2">
        <w:rPr>
          <w:rFonts w:ascii="Arial" w:hAnsi="Arial" w:cs="Arial"/>
        </w:rPr>
        <w:t>s</w:t>
      </w:r>
      <w:r w:rsidR="00A02C92" w:rsidRPr="008316E2">
        <w:rPr>
          <w:rFonts w:ascii="Arial" w:hAnsi="Arial" w:cs="Arial"/>
        </w:rPr>
        <w:t>, such as a serious illness or the death of a close relative.</w:t>
      </w:r>
      <w:r w:rsidR="001C2D99" w:rsidRPr="008316E2">
        <w:rPr>
          <w:rFonts w:ascii="Arial" w:hAnsi="Arial" w:cs="Arial"/>
        </w:rPr>
        <w:t xml:space="preserve"> </w:t>
      </w:r>
      <w:r w:rsidR="00A02C92" w:rsidRPr="008316E2">
        <w:rPr>
          <w:rFonts w:ascii="Arial" w:hAnsi="Arial" w:cs="Arial"/>
        </w:rPr>
        <w:t>UCL </w:t>
      </w:r>
      <w:r w:rsidR="002C0441" w:rsidRPr="008316E2">
        <w:rPr>
          <w:rFonts w:ascii="Arial" w:hAnsi="Arial" w:cs="Arial"/>
        </w:rPr>
        <w:t>will make</w:t>
      </w:r>
      <w:r w:rsidR="002E525C" w:rsidRPr="008316E2">
        <w:rPr>
          <w:rFonts w:ascii="Arial" w:hAnsi="Arial" w:cs="Arial"/>
        </w:rPr>
        <w:t xml:space="preserve"> sure</w:t>
      </w:r>
      <w:r w:rsidR="00A02C92" w:rsidRPr="008316E2">
        <w:rPr>
          <w:rFonts w:ascii="Arial" w:hAnsi="Arial" w:cs="Arial"/>
        </w:rPr>
        <w:t xml:space="preserve"> that alternative arrangements are put in place for </w:t>
      </w:r>
      <w:r w:rsidR="002C0441" w:rsidRPr="008316E2">
        <w:rPr>
          <w:rFonts w:ascii="Arial" w:hAnsi="Arial" w:cs="Arial"/>
        </w:rPr>
        <w:t>you in these cases</w:t>
      </w:r>
      <w:r w:rsidR="00A02C92" w:rsidRPr="008316E2">
        <w:rPr>
          <w:rFonts w:ascii="Arial" w:hAnsi="Arial" w:cs="Arial"/>
        </w:rPr>
        <w:t>, such as an extension or deferral of assessment to a later date.</w:t>
      </w:r>
      <w:r w:rsidR="001C2D99" w:rsidRPr="008316E2">
        <w:rPr>
          <w:rFonts w:ascii="Arial" w:hAnsi="Arial" w:cs="Arial"/>
        </w:rPr>
        <w:t xml:space="preserve"> See </w:t>
      </w:r>
      <w:proofErr w:type="gramStart"/>
      <w:r w:rsidRPr="008316E2">
        <w:rPr>
          <w:rFonts w:ascii="Arial" w:hAnsi="Arial" w:cs="Arial"/>
        </w:rPr>
        <w:t>your</w:t>
      </w:r>
      <w:proofErr w:type="gramEnd"/>
      <w:r w:rsidRPr="008316E2">
        <w:rPr>
          <w:rFonts w:ascii="Arial" w:hAnsi="Arial" w:cs="Arial"/>
        </w:rPr>
        <w:t xml:space="preserve"> Student Handbook and </w:t>
      </w:r>
      <w:r w:rsidR="001C2D99" w:rsidRPr="008316E2">
        <w:rPr>
          <w:rFonts w:ascii="Arial" w:hAnsi="Arial" w:cs="Arial"/>
        </w:rPr>
        <w:t xml:space="preserve">the </w:t>
      </w:r>
      <w:hyperlink r:id="rId14" w:history="1">
        <w:r w:rsidR="001C2D99" w:rsidRPr="00D131FA">
          <w:rPr>
            <w:rStyle w:val="Hyperlink"/>
            <w:rFonts w:ascii="Arial" w:hAnsi="Arial" w:cs="Arial"/>
          </w:rPr>
          <w:t>Student Guide to Applying for Extenuating Circumstances</w:t>
        </w:r>
      </w:hyperlink>
      <w:r w:rsidR="001C2D99" w:rsidRPr="008316E2">
        <w:rPr>
          <w:rFonts w:ascii="Arial" w:hAnsi="Arial" w:cs="Arial"/>
        </w:rPr>
        <w:t>.</w:t>
      </w:r>
    </w:p>
    <w:p w14:paraId="12DF7ECE" w14:textId="77777777" w:rsidR="008D1B1F" w:rsidRDefault="008D1B1F" w:rsidP="008D1B1F">
      <w:pPr>
        <w:spacing w:after="0"/>
        <w:rPr>
          <w:rFonts w:ascii="Arial" w:hAnsi="Arial" w:cs="Arial"/>
          <w:b/>
        </w:rPr>
      </w:pPr>
    </w:p>
    <w:p w14:paraId="391D988C" w14:textId="266F8B26" w:rsidR="001C2D99" w:rsidRPr="008316E2" w:rsidRDefault="00AA3F9F" w:rsidP="008D1B1F">
      <w:pPr>
        <w:spacing w:after="0"/>
        <w:rPr>
          <w:rFonts w:ascii="Arial" w:hAnsi="Arial" w:cs="Arial"/>
          <w:b/>
        </w:rPr>
      </w:pPr>
      <w:r w:rsidRPr="008316E2">
        <w:rPr>
          <w:rFonts w:ascii="Arial" w:hAnsi="Arial" w:cs="Arial"/>
          <w:b/>
        </w:rPr>
        <w:t xml:space="preserve">Further resources: </w:t>
      </w:r>
    </w:p>
    <w:p w14:paraId="5AAFF042" w14:textId="1FBF37B7" w:rsidR="001C2D99" w:rsidRPr="00A469D4" w:rsidRDefault="005A5B53" w:rsidP="008D1B1F">
      <w:pPr>
        <w:spacing w:after="0"/>
        <w:rPr>
          <w:rFonts w:ascii="Arial" w:hAnsi="Arial" w:cs="Arial"/>
          <w:u w:val="single"/>
        </w:rPr>
      </w:pPr>
      <w:hyperlink r:id="rId15" w:history="1">
        <w:r w:rsidR="001C2D99" w:rsidRPr="00D131FA">
          <w:rPr>
            <w:rStyle w:val="Hyperlink"/>
            <w:rFonts w:ascii="Arial" w:hAnsi="Arial" w:cs="Arial"/>
          </w:rPr>
          <w:t xml:space="preserve">UCL </w:t>
        </w:r>
        <w:r w:rsidR="00AA3F9F" w:rsidRPr="00D131FA">
          <w:rPr>
            <w:rStyle w:val="Hyperlink"/>
            <w:rFonts w:ascii="Arial" w:hAnsi="Arial" w:cs="Arial"/>
          </w:rPr>
          <w:t>Academic Manual</w:t>
        </w:r>
        <w:r w:rsidR="001C2D99" w:rsidRPr="00D131FA">
          <w:rPr>
            <w:rStyle w:val="Hyperlink"/>
            <w:rFonts w:ascii="Arial" w:hAnsi="Arial" w:cs="Arial"/>
          </w:rPr>
          <w:t>: Assessment Framework for Taught Programmes</w:t>
        </w:r>
      </w:hyperlink>
    </w:p>
    <w:p w14:paraId="1442E59C" w14:textId="1A386099" w:rsidR="00E06729" w:rsidRPr="008316E2" w:rsidRDefault="005A5B53" w:rsidP="008D1B1F">
      <w:pPr>
        <w:spacing w:after="0"/>
        <w:rPr>
          <w:rFonts w:ascii="Arial" w:hAnsi="Arial" w:cs="Arial"/>
        </w:rPr>
      </w:pPr>
      <w:hyperlink r:id="rId16" w:history="1">
        <w:r w:rsidR="00E06729" w:rsidRPr="008316E2">
          <w:rPr>
            <w:rStyle w:val="Hyperlink"/>
            <w:rFonts w:ascii="Arial" w:hAnsi="Arial" w:cs="Arial"/>
          </w:rPr>
          <w:t>Exams and assessments</w:t>
        </w:r>
      </w:hyperlink>
      <w:r w:rsidR="00E06729" w:rsidRPr="008316E2">
        <w:rPr>
          <w:rFonts w:ascii="Arial" w:hAnsi="Arial" w:cs="Arial"/>
        </w:rPr>
        <w:t xml:space="preserve"> </w:t>
      </w:r>
    </w:p>
    <w:p w14:paraId="1F44FC30" w14:textId="64391958" w:rsidR="004E36F5" w:rsidRPr="008316E2" w:rsidRDefault="005A5B53" w:rsidP="008D1B1F">
      <w:pPr>
        <w:spacing w:after="0"/>
        <w:rPr>
          <w:rFonts w:ascii="Arial" w:hAnsi="Arial" w:cs="Arial"/>
        </w:rPr>
      </w:pPr>
      <w:hyperlink r:id="rId17" w:history="1">
        <w:r w:rsidR="00AA3F9F" w:rsidRPr="008316E2">
          <w:rPr>
            <w:rStyle w:val="Hyperlink"/>
            <w:rFonts w:ascii="Arial" w:hAnsi="Arial" w:cs="Arial"/>
          </w:rPr>
          <w:t>Personal Tutoring</w:t>
        </w:r>
      </w:hyperlink>
    </w:p>
    <w:p w14:paraId="6F948A27" w14:textId="30663CB4" w:rsidR="00E94A0B" w:rsidRPr="008316E2" w:rsidRDefault="005A5B53" w:rsidP="008D1B1F">
      <w:pPr>
        <w:spacing w:after="0"/>
        <w:rPr>
          <w:rFonts w:ascii="Arial" w:hAnsi="Arial" w:cs="Arial"/>
        </w:rPr>
      </w:pPr>
      <w:hyperlink r:id="rId18" w:history="1">
        <w:r w:rsidR="001C2D99" w:rsidRPr="008316E2">
          <w:rPr>
            <w:rStyle w:val="Hyperlink"/>
            <w:rFonts w:ascii="Arial" w:hAnsi="Arial" w:cs="Arial"/>
          </w:rPr>
          <w:t>Student Support and Wellbeing</w:t>
        </w:r>
      </w:hyperlink>
    </w:p>
    <w:sectPr w:rsidR="00E94A0B" w:rsidRPr="00831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206"/>
    <w:multiLevelType w:val="multilevel"/>
    <w:tmpl w:val="41A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05477"/>
    <w:multiLevelType w:val="multilevel"/>
    <w:tmpl w:val="55A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0708C"/>
    <w:multiLevelType w:val="hybridMultilevel"/>
    <w:tmpl w:val="E3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44BB"/>
    <w:multiLevelType w:val="hybridMultilevel"/>
    <w:tmpl w:val="DAE2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33D85"/>
    <w:multiLevelType w:val="multilevel"/>
    <w:tmpl w:val="A0E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C4480"/>
    <w:multiLevelType w:val="hybridMultilevel"/>
    <w:tmpl w:val="ABF8F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F926EB"/>
    <w:multiLevelType w:val="multilevel"/>
    <w:tmpl w:val="8CDE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E1901"/>
    <w:multiLevelType w:val="hybridMultilevel"/>
    <w:tmpl w:val="DCE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64"/>
    <w:rsid w:val="00000E86"/>
    <w:rsid w:val="000015B7"/>
    <w:rsid w:val="000028CF"/>
    <w:rsid w:val="000031F8"/>
    <w:rsid w:val="00004323"/>
    <w:rsid w:val="00005437"/>
    <w:rsid w:val="00005D3D"/>
    <w:rsid w:val="000061C1"/>
    <w:rsid w:val="0001197A"/>
    <w:rsid w:val="00012027"/>
    <w:rsid w:val="00015AF9"/>
    <w:rsid w:val="00016BD3"/>
    <w:rsid w:val="0002097D"/>
    <w:rsid w:val="0002133F"/>
    <w:rsid w:val="00023751"/>
    <w:rsid w:val="00023A32"/>
    <w:rsid w:val="000263A3"/>
    <w:rsid w:val="000263BB"/>
    <w:rsid w:val="000267A9"/>
    <w:rsid w:val="00030AF5"/>
    <w:rsid w:val="00031079"/>
    <w:rsid w:val="00033167"/>
    <w:rsid w:val="00033E13"/>
    <w:rsid w:val="00034C14"/>
    <w:rsid w:val="00035042"/>
    <w:rsid w:val="00035F33"/>
    <w:rsid w:val="00036CD0"/>
    <w:rsid w:val="00041744"/>
    <w:rsid w:val="00043C06"/>
    <w:rsid w:val="00043E3C"/>
    <w:rsid w:val="00044A47"/>
    <w:rsid w:val="000464B3"/>
    <w:rsid w:val="0005124F"/>
    <w:rsid w:val="000525FD"/>
    <w:rsid w:val="00053DD1"/>
    <w:rsid w:val="00055059"/>
    <w:rsid w:val="00061221"/>
    <w:rsid w:val="000616EE"/>
    <w:rsid w:val="00061FC6"/>
    <w:rsid w:val="000655B3"/>
    <w:rsid w:val="000660C1"/>
    <w:rsid w:val="00066295"/>
    <w:rsid w:val="00073E55"/>
    <w:rsid w:val="00074273"/>
    <w:rsid w:val="00074670"/>
    <w:rsid w:val="00077562"/>
    <w:rsid w:val="00077C2F"/>
    <w:rsid w:val="000813D1"/>
    <w:rsid w:val="00082301"/>
    <w:rsid w:val="00082ADE"/>
    <w:rsid w:val="00082B56"/>
    <w:rsid w:val="00082D1C"/>
    <w:rsid w:val="00083D17"/>
    <w:rsid w:val="00091840"/>
    <w:rsid w:val="00091F8D"/>
    <w:rsid w:val="0009462C"/>
    <w:rsid w:val="000A0C65"/>
    <w:rsid w:val="000A0D31"/>
    <w:rsid w:val="000A1865"/>
    <w:rsid w:val="000A637C"/>
    <w:rsid w:val="000B2636"/>
    <w:rsid w:val="000B4541"/>
    <w:rsid w:val="000B460B"/>
    <w:rsid w:val="000B549F"/>
    <w:rsid w:val="000B5A7B"/>
    <w:rsid w:val="000B69CD"/>
    <w:rsid w:val="000B69EA"/>
    <w:rsid w:val="000C04AF"/>
    <w:rsid w:val="000C2C8C"/>
    <w:rsid w:val="000C6CDD"/>
    <w:rsid w:val="000C713B"/>
    <w:rsid w:val="000D0CCC"/>
    <w:rsid w:val="000D13FD"/>
    <w:rsid w:val="000D21AB"/>
    <w:rsid w:val="000D332B"/>
    <w:rsid w:val="000D50C1"/>
    <w:rsid w:val="000D72D4"/>
    <w:rsid w:val="000D7807"/>
    <w:rsid w:val="000E3BEE"/>
    <w:rsid w:val="000E4C13"/>
    <w:rsid w:val="000E57D1"/>
    <w:rsid w:val="000E61BD"/>
    <w:rsid w:val="000E6D8F"/>
    <w:rsid w:val="000E7EBE"/>
    <w:rsid w:val="000F239A"/>
    <w:rsid w:val="000F4DC2"/>
    <w:rsid w:val="001033B4"/>
    <w:rsid w:val="001046A1"/>
    <w:rsid w:val="00106321"/>
    <w:rsid w:val="001079A6"/>
    <w:rsid w:val="001126AE"/>
    <w:rsid w:val="001131F5"/>
    <w:rsid w:val="001135B2"/>
    <w:rsid w:val="00114C51"/>
    <w:rsid w:val="001167FA"/>
    <w:rsid w:val="00117C32"/>
    <w:rsid w:val="00121674"/>
    <w:rsid w:val="001217AB"/>
    <w:rsid w:val="001228E9"/>
    <w:rsid w:val="00123C74"/>
    <w:rsid w:val="001245E0"/>
    <w:rsid w:val="00125A4E"/>
    <w:rsid w:val="00127323"/>
    <w:rsid w:val="001312B6"/>
    <w:rsid w:val="001314EE"/>
    <w:rsid w:val="0013468A"/>
    <w:rsid w:val="00134E9D"/>
    <w:rsid w:val="00135BCD"/>
    <w:rsid w:val="00143ADE"/>
    <w:rsid w:val="0014562D"/>
    <w:rsid w:val="0015106B"/>
    <w:rsid w:val="0015283E"/>
    <w:rsid w:val="0015314F"/>
    <w:rsid w:val="00153675"/>
    <w:rsid w:val="00153D81"/>
    <w:rsid w:val="00154F1F"/>
    <w:rsid w:val="00157813"/>
    <w:rsid w:val="001578E8"/>
    <w:rsid w:val="00157BFF"/>
    <w:rsid w:val="00157E97"/>
    <w:rsid w:val="00161E22"/>
    <w:rsid w:val="001632A8"/>
    <w:rsid w:val="0016464B"/>
    <w:rsid w:val="0016743F"/>
    <w:rsid w:val="00167831"/>
    <w:rsid w:val="00170462"/>
    <w:rsid w:val="00170F41"/>
    <w:rsid w:val="001713F9"/>
    <w:rsid w:val="00172125"/>
    <w:rsid w:val="001726A7"/>
    <w:rsid w:val="00173734"/>
    <w:rsid w:val="00173EAD"/>
    <w:rsid w:val="001740CE"/>
    <w:rsid w:val="00174CD0"/>
    <w:rsid w:val="001763F1"/>
    <w:rsid w:val="00177F47"/>
    <w:rsid w:val="00181961"/>
    <w:rsid w:val="00181B21"/>
    <w:rsid w:val="0018216A"/>
    <w:rsid w:val="0018345F"/>
    <w:rsid w:val="00183C66"/>
    <w:rsid w:val="001845B5"/>
    <w:rsid w:val="0018524F"/>
    <w:rsid w:val="001877A8"/>
    <w:rsid w:val="00191CF5"/>
    <w:rsid w:val="001929B2"/>
    <w:rsid w:val="0019466E"/>
    <w:rsid w:val="00194D77"/>
    <w:rsid w:val="0019534E"/>
    <w:rsid w:val="00195F9F"/>
    <w:rsid w:val="00196855"/>
    <w:rsid w:val="001971B3"/>
    <w:rsid w:val="00197747"/>
    <w:rsid w:val="001A3B60"/>
    <w:rsid w:val="001A49A0"/>
    <w:rsid w:val="001A4A0C"/>
    <w:rsid w:val="001A4E5C"/>
    <w:rsid w:val="001A5F50"/>
    <w:rsid w:val="001A766F"/>
    <w:rsid w:val="001B1DFA"/>
    <w:rsid w:val="001B2FA5"/>
    <w:rsid w:val="001B48EC"/>
    <w:rsid w:val="001B4AAD"/>
    <w:rsid w:val="001B5891"/>
    <w:rsid w:val="001B5B21"/>
    <w:rsid w:val="001B6BB8"/>
    <w:rsid w:val="001C0D56"/>
    <w:rsid w:val="001C2C74"/>
    <w:rsid w:val="001C2D99"/>
    <w:rsid w:val="001C3F50"/>
    <w:rsid w:val="001C5970"/>
    <w:rsid w:val="001C77BF"/>
    <w:rsid w:val="001C7C1D"/>
    <w:rsid w:val="001D032D"/>
    <w:rsid w:val="001D1148"/>
    <w:rsid w:val="001D2A83"/>
    <w:rsid w:val="001E0412"/>
    <w:rsid w:val="001E1984"/>
    <w:rsid w:val="001E1B6C"/>
    <w:rsid w:val="001E2A7F"/>
    <w:rsid w:val="001E2EC4"/>
    <w:rsid w:val="001E3E62"/>
    <w:rsid w:val="001E4695"/>
    <w:rsid w:val="001E7EA9"/>
    <w:rsid w:val="001F134C"/>
    <w:rsid w:val="001F3554"/>
    <w:rsid w:val="001F3CC9"/>
    <w:rsid w:val="001F5B5E"/>
    <w:rsid w:val="001F6067"/>
    <w:rsid w:val="001F6441"/>
    <w:rsid w:val="00202433"/>
    <w:rsid w:val="002030D1"/>
    <w:rsid w:val="002037B5"/>
    <w:rsid w:val="00203BCB"/>
    <w:rsid w:val="002047BD"/>
    <w:rsid w:val="00206D0D"/>
    <w:rsid w:val="002100B7"/>
    <w:rsid w:val="00216F10"/>
    <w:rsid w:val="00225CDB"/>
    <w:rsid w:val="002268FE"/>
    <w:rsid w:val="002306F1"/>
    <w:rsid w:val="0023112C"/>
    <w:rsid w:val="00232E2C"/>
    <w:rsid w:val="002331A4"/>
    <w:rsid w:val="00234FF0"/>
    <w:rsid w:val="00245AB3"/>
    <w:rsid w:val="002472F5"/>
    <w:rsid w:val="00250501"/>
    <w:rsid w:val="00251517"/>
    <w:rsid w:val="0025152C"/>
    <w:rsid w:val="00251F5D"/>
    <w:rsid w:val="00254EDE"/>
    <w:rsid w:val="00254F17"/>
    <w:rsid w:val="00254F58"/>
    <w:rsid w:val="00257D64"/>
    <w:rsid w:val="00262373"/>
    <w:rsid w:val="00264460"/>
    <w:rsid w:val="00264F0C"/>
    <w:rsid w:val="0026537C"/>
    <w:rsid w:val="0026586D"/>
    <w:rsid w:val="00265D07"/>
    <w:rsid w:val="00272E83"/>
    <w:rsid w:val="00272EA6"/>
    <w:rsid w:val="0027335A"/>
    <w:rsid w:val="00273517"/>
    <w:rsid w:val="00275A01"/>
    <w:rsid w:val="0027644F"/>
    <w:rsid w:val="00280BE0"/>
    <w:rsid w:val="002848D0"/>
    <w:rsid w:val="002859F1"/>
    <w:rsid w:val="00287CE3"/>
    <w:rsid w:val="00290ED4"/>
    <w:rsid w:val="00290F0E"/>
    <w:rsid w:val="002920B8"/>
    <w:rsid w:val="002934BC"/>
    <w:rsid w:val="00294CAD"/>
    <w:rsid w:val="002958C3"/>
    <w:rsid w:val="002A01AC"/>
    <w:rsid w:val="002A112C"/>
    <w:rsid w:val="002A157A"/>
    <w:rsid w:val="002A1DFE"/>
    <w:rsid w:val="002B080A"/>
    <w:rsid w:val="002B394A"/>
    <w:rsid w:val="002B426D"/>
    <w:rsid w:val="002B42F2"/>
    <w:rsid w:val="002B4E85"/>
    <w:rsid w:val="002B59A2"/>
    <w:rsid w:val="002B6671"/>
    <w:rsid w:val="002B79C1"/>
    <w:rsid w:val="002C0441"/>
    <w:rsid w:val="002C1708"/>
    <w:rsid w:val="002C1B50"/>
    <w:rsid w:val="002C25A0"/>
    <w:rsid w:val="002C63AF"/>
    <w:rsid w:val="002C7C2E"/>
    <w:rsid w:val="002D4ABF"/>
    <w:rsid w:val="002D56D4"/>
    <w:rsid w:val="002D6ADC"/>
    <w:rsid w:val="002D6B69"/>
    <w:rsid w:val="002E0A27"/>
    <w:rsid w:val="002E2157"/>
    <w:rsid w:val="002E525C"/>
    <w:rsid w:val="002E54AF"/>
    <w:rsid w:val="002E6783"/>
    <w:rsid w:val="002E7072"/>
    <w:rsid w:val="002E7CC5"/>
    <w:rsid w:val="002E7F5C"/>
    <w:rsid w:val="002F12C6"/>
    <w:rsid w:val="002F2FF0"/>
    <w:rsid w:val="002F45FD"/>
    <w:rsid w:val="002F4898"/>
    <w:rsid w:val="002F4D78"/>
    <w:rsid w:val="002F61D7"/>
    <w:rsid w:val="002F7E6A"/>
    <w:rsid w:val="00301960"/>
    <w:rsid w:val="00302993"/>
    <w:rsid w:val="00303B08"/>
    <w:rsid w:val="0030526B"/>
    <w:rsid w:val="003067E6"/>
    <w:rsid w:val="00306EEF"/>
    <w:rsid w:val="003106BA"/>
    <w:rsid w:val="003120CB"/>
    <w:rsid w:val="00313B4A"/>
    <w:rsid w:val="0031478D"/>
    <w:rsid w:val="003152CA"/>
    <w:rsid w:val="0031575F"/>
    <w:rsid w:val="00316004"/>
    <w:rsid w:val="00316727"/>
    <w:rsid w:val="003170B9"/>
    <w:rsid w:val="003207FE"/>
    <w:rsid w:val="00323378"/>
    <w:rsid w:val="00323D27"/>
    <w:rsid w:val="00330082"/>
    <w:rsid w:val="003318F0"/>
    <w:rsid w:val="00331E62"/>
    <w:rsid w:val="00335018"/>
    <w:rsid w:val="00336564"/>
    <w:rsid w:val="00341469"/>
    <w:rsid w:val="0034224E"/>
    <w:rsid w:val="00344AA6"/>
    <w:rsid w:val="003455A3"/>
    <w:rsid w:val="00352119"/>
    <w:rsid w:val="0035269F"/>
    <w:rsid w:val="00354244"/>
    <w:rsid w:val="0035623A"/>
    <w:rsid w:val="00356287"/>
    <w:rsid w:val="00357E63"/>
    <w:rsid w:val="00357E83"/>
    <w:rsid w:val="00360C28"/>
    <w:rsid w:val="00362FE8"/>
    <w:rsid w:val="00364BC3"/>
    <w:rsid w:val="00367F11"/>
    <w:rsid w:val="00370C1A"/>
    <w:rsid w:val="00371B70"/>
    <w:rsid w:val="00373E78"/>
    <w:rsid w:val="00373F71"/>
    <w:rsid w:val="00374F42"/>
    <w:rsid w:val="00375129"/>
    <w:rsid w:val="0038316B"/>
    <w:rsid w:val="003844C7"/>
    <w:rsid w:val="00384A0A"/>
    <w:rsid w:val="00387374"/>
    <w:rsid w:val="0038740F"/>
    <w:rsid w:val="003874BA"/>
    <w:rsid w:val="00390F30"/>
    <w:rsid w:val="003923DA"/>
    <w:rsid w:val="003932FC"/>
    <w:rsid w:val="00394700"/>
    <w:rsid w:val="00394D6B"/>
    <w:rsid w:val="00396F7A"/>
    <w:rsid w:val="00397C3E"/>
    <w:rsid w:val="003A1AE1"/>
    <w:rsid w:val="003A362F"/>
    <w:rsid w:val="003A3FD2"/>
    <w:rsid w:val="003A5571"/>
    <w:rsid w:val="003A630D"/>
    <w:rsid w:val="003A6430"/>
    <w:rsid w:val="003A68B0"/>
    <w:rsid w:val="003B037F"/>
    <w:rsid w:val="003B0E6C"/>
    <w:rsid w:val="003B0ED0"/>
    <w:rsid w:val="003B1712"/>
    <w:rsid w:val="003B3E2E"/>
    <w:rsid w:val="003B4037"/>
    <w:rsid w:val="003B7CC8"/>
    <w:rsid w:val="003C04D9"/>
    <w:rsid w:val="003C080C"/>
    <w:rsid w:val="003C08A1"/>
    <w:rsid w:val="003C0DB4"/>
    <w:rsid w:val="003C1251"/>
    <w:rsid w:val="003C182B"/>
    <w:rsid w:val="003C3529"/>
    <w:rsid w:val="003C483D"/>
    <w:rsid w:val="003C62E9"/>
    <w:rsid w:val="003C6B64"/>
    <w:rsid w:val="003D2CBC"/>
    <w:rsid w:val="003D3981"/>
    <w:rsid w:val="003D3BAF"/>
    <w:rsid w:val="003D6058"/>
    <w:rsid w:val="003E198B"/>
    <w:rsid w:val="003E1EA9"/>
    <w:rsid w:val="003E4E0B"/>
    <w:rsid w:val="003E5DAF"/>
    <w:rsid w:val="003E71F9"/>
    <w:rsid w:val="003F3E28"/>
    <w:rsid w:val="003F5EA5"/>
    <w:rsid w:val="003F62A4"/>
    <w:rsid w:val="003F6C91"/>
    <w:rsid w:val="003F71E9"/>
    <w:rsid w:val="003F7401"/>
    <w:rsid w:val="00400F3E"/>
    <w:rsid w:val="0040264D"/>
    <w:rsid w:val="00403A77"/>
    <w:rsid w:val="00405CF5"/>
    <w:rsid w:val="00405FA2"/>
    <w:rsid w:val="004061CD"/>
    <w:rsid w:val="004074F4"/>
    <w:rsid w:val="004100A1"/>
    <w:rsid w:val="0041106B"/>
    <w:rsid w:val="004144C7"/>
    <w:rsid w:val="00415A31"/>
    <w:rsid w:val="00417383"/>
    <w:rsid w:val="004223F4"/>
    <w:rsid w:val="0042245A"/>
    <w:rsid w:val="00422E9B"/>
    <w:rsid w:val="00425B51"/>
    <w:rsid w:val="00427CFF"/>
    <w:rsid w:val="00433C93"/>
    <w:rsid w:val="0043484E"/>
    <w:rsid w:val="0043574D"/>
    <w:rsid w:val="00435D78"/>
    <w:rsid w:val="00436567"/>
    <w:rsid w:val="0044094D"/>
    <w:rsid w:val="00446A95"/>
    <w:rsid w:val="00446E02"/>
    <w:rsid w:val="00447023"/>
    <w:rsid w:val="00450571"/>
    <w:rsid w:val="00450D52"/>
    <w:rsid w:val="00452038"/>
    <w:rsid w:val="00454C27"/>
    <w:rsid w:val="00455DEF"/>
    <w:rsid w:val="00456491"/>
    <w:rsid w:val="00457B8E"/>
    <w:rsid w:val="00460467"/>
    <w:rsid w:val="00460738"/>
    <w:rsid w:val="00460898"/>
    <w:rsid w:val="00461BEC"/>
    <w:rsid w:val="00463D7B"/>
    <w:rsid w:val="00464B0A"/>
    <w:rsid w:val="00464F8C"/>
    <w:rsid w:val="00470FAB"/>
    <w:rsid w:val="00472044"/>
    <w:rsid w:val="0047301D"/>
    <w:rsid w:val="00473411"/>
    <w:rsid w:val="00473BF7"/>
    <w:rsid w:val="00474C57"/>
    <w:rsid w:val="004760E9"/>
    <w:rsid w:val="0048002F"/>
    <w:rsid w:val="00480E92"/>
    <w:rsid w:val="00481B54"/>
    <w:rsid w:val="00490F24"/>
    <w:rsid w:val="00491EA8"/>
    <w:rsid w:val="00492D4E"/>
    <w:rsid w:val="00493728"/>
    <w:rsid w:val="004948B2"/>
    <w:rsid w:val="004A1263"/>
    <w:rsid w:val="004A23E9"/>
    <w:rsid w:val="004A2558"/>
    <w:rsid w:val="004A58F6"/>
    <w:rsid w:val="004B1112"/>
    <w:rsid w:val="004B1F8F"/>
    <w:rsid w:val="004B25EE"/>
    <w:rsid w:val="004B297D"/>
    <w:rsid w:val="004B2D61"/>
    <w:rsid w:val="004B37E2"/>
    <w:rsid w:val="004B558F"/>
    <w:rsid w:val="004B5B1B"/>
    <w:rsid w:val="004B6225"/>
    <w:rsid w:val="004B6472"/>
    <w:rsid w:val="004B64CE"/>
    <w:rsid w:val="004B6B2E"/>
    <w:rsid w:val="004C0AED"/>
    <w:rsid w:val="004C3869"/>
    <w:rsid w:val="004C3C7B"/>
    <w:rsid w:val="004C475C"/>
    <w:rsid w:val="004C523D"/>
    <w:rsid w:val="004C5C66"/>
    <w:rsid w:val="004D1B31"/>
    <w:rsid w:val="004D1D06"/>
    <w:rsid w:val="004D340A"/>
    <w:rsid w:val="004D39A2"/>
    <w:rsid w:val="004D69A2"/>
    <w:rsid w:val="004D71FD"/>
    <w:rsid w:val="004D71FF"/>
    <w:rsid w:val="004E1322"/>
    <w:rsid w:val="004E2B77"/>
    <w:rsid w:val="004E36F5"/>
    <w:rsid w:val="004E4057"/>
    <w:rsid w:val="004E48C8"/>
    <w:rsid w:val="004E5D66"/>
    <w:rsid w:val="004E5EA4"/>
    <w:rsid w:val="004E6332"/>
    <w:rsid w:val="004E78C5"/>
    <w:rsid w:val="004F440E"/>
    <w:rsid w:val="004F56F4"/>
    <w:rsid w:val="004F58F0"/>
    <w:rsid w:val="004F707E"/>
    <w:rsid w:val="005009A5"/>
    <w:rsid w:val="005023E2"/>
    <w:rsid w:val="005039C1"/>
    <w:rsid w:val="00504C2A"/>
    <w:rsid w:val="00505070"/>
    <w:rsid w:val="005053CB"/>
    <w:rsid w:val="00506627"/>
    <w:rsid w:val="0050746A"/>
    <w:rsid w:val="0050787E"/>
    <w:rsid w:val="005107FD"/>
    <w:rsid w:val="00511A32"/>
    <w:rsid w:val="00511D48"/>
    <w:rsid w:val="005148AC"/>
    <w:rsid w:val="005149AA"/>
    <w:rsid w:val="005153C9"/>
    <w:rsid w:val="00516884"/>
    <w:rsid w:val="00517A26"/>
    <w:rsid w:val="00517AD8"/>
    <w:rsid w:val="00526C72"/>
    <w:rsid w:val="0053063F"/>
    <w:rsid w:val="005312DA"/>
    <w:rsid w:val="00532A21"/>
    <w:rsid w:val="00533B79"/>
    <w:rsid w:val="00536790"/>
    <w:rsid w:val="005367CE"/>
    <w:rsid w:val="00537098"/>
    <w:rsid w:val="00537C29"/>
    <w:rsid w:val="00537D90"/>
    <w:rsid w:val="00540203"/>
    <w:rsid w:val="0054115B"/>
    <w:rsid w:val="00541482"/>
    <w:rsid w:val="00545314"/>
    <w:rsid w:val="00545F84"/>
    <w:rsid w:val="00546DC0"/>
    <w:rsid w:val="00547059"/>
    <w:rsid w:val="00550203"/>
    <w:rsid w:val="00550C42"/>
    <w:rsid w:val="00553CD5"/>
    <w:rsid w:val="00554B2B"/>
    <w:rsid w:val="00554C24"/>
    <w:rsid w:val="00556CCE"/>
    <w:rsid w:val="00556FB3"/>
    <w:rsid w:val="00557ADC"/>
    <w:rsid w:val="00560B2B"/>
    <w:rsid w:val="00560D85"/>
    <w:rsid w:val="00562DBE"/>
    <w:rsid w:val="005630CB"/>
    <w:rsid w:val="0056329D"/>
    <w:rsid w:val="00563BD8"/>
    <w:rsid w:val="005656B9"/>
    <w:rsid w:val="005668E9"/>
    <w:rsid w:val="00567323"/>
    <w:rsid w:val="005705AB"/>
    <w:rsid w:val="00571869"/>
    <w:rsid w:val="00571ED9"/>
    <w:rsid w:val="005728A6"/>
    <w:rsid w:val="00573DB0"/>
    <w:rsid w:val="0057400E"/>
    <w:rsid w:val="00576EF0"/>
    <w:rsid w:val="005772CC"/>
    <w:rsid w:val="00581E0D"/>
    <w:rsid w:val="00583502"/>
    <w:rsid w:val="0058584E"/>
    <w:rsid w:val="00585C0D"/>
    <w:rsid w:val="00586026"/>
    <w:rsid w:val="00586B78"/>
    <w:rsid w:val="005903D9"/>
    <w:rsid w:val="00590E1F"/>
    <w:rsid w:val="00591472"/>
    <w:rsid w:val="00591DB3"/>
    <w:rsid w:val="00593FD4"/>
    <w:rsid w:val="005941CC"/>
    <w:rsid w:val="00594A0E"/>
    <w:rsid w:val="005954C2"/>
    <w:rsid w:val="00596A9E"/>
    <w:rsid w:val="005A13F7"/>
    <w:rsid w:val="005A359E"/>
    <w:rsid w:val="005A5B2F"/>
    <w:rsid w:val="005A5B53"/>
    <w:rsid w:val="005A6FEC"/>
    <w:rsid w:val="005B0850"/>
    <w:rsid w:val="005B133A"/>
    <w:rsid w:val="005B26CB"/>
    <w:rsid w:val="005B3188"/>
    <w:rsid w:val="005C260B"/>
    <w:rsid w:val="005C3F5D"/>
    <w:rsid w:val="005C4DB8"/>
    <w:rsid w:val="005C5F41"/>
    <w:rsid w:val="005C66DD"/>
    <w:rsid w:val="005C6BD0"/>
    <w:rsid w:val="005D0BDB"/>
    <w:rsid w:val="005D1BB6"/>
    <w:rsid w:val="005D28BC"/>
    <w:rsid w:val="005D32FA"/>
    <w:rsid w:val="005D4DB6"/>
    <w:rsid w:val="005D5B95"/>
    <w:rsid w:val="005E0A16"/>
    <w:rsid w:val="005E0D1A"/>
    <w:rsid w:val="005E11B2"/>
    <w:rsid w:val="005E15DB"/>
    <w:rsid w:val="005E2074"/>
    <w:rsid w:val="005E23FE"/>
    <w:rsid w:val="005E6F25"/>
    <w:rsid w:val="005F126D"/>
    <w:rsid w:val="005F246E"/>
    <w:rsid w:val="005F2B9C"/>
    <w:rsid w:val="005F38C5"/>
    <w:rsid w:val="005F3A88"/>
    <w:rsid w:val="005F7A48"/>
    <w:rsid w:val="00601809"/>
    <w:rsid w:val="00603AD8"/>
    <w:rsid w:val="00604733"/>
    <w:rsid w:val="006050E0"/>
    <w:rsid w:val="00607A73"/>
    <w:rsid w:val="006103D3"/>
    <w:rsid w:val="006117BE"/>
    <w:rsid w:val="006128D7"/>
    <w:rsid w:val="00612EA1"/>
    <w:rsid w:val="0061304E"/>
    <w:rsid w:val="00614912"/>
    <w:rsid w:val="00621C8C"/>
    <w:rsid w:val="00622FAF"/>
    <w:rsid w:val="00625125"/>
    <w:rsid w:val="006253AD"/>
    <w:rsid w:val="00625CBA"/>
    <w:rsid w:val="00627A10"/>
    <w:rsid w:val="00631EB9"/>
    <w:rsid w:val="00632242"/>
    <w:rsid w:val="006322A8"/>
    <w:rsid w:val="00632E30"/>
    <w:rsid w:val="006336E6"/>
    <w:rsid w:val="00635D65"/>
    <w:rsid w:val="00640EF8"/>
    <w:rsid w:val="006419EE"/>
    <w:rsid w:val="0064217E"/>
    <w:rsid w:val="006421E1"/>
    <w:rsid w:val="00643089"/>
    <w:rsid w:val="006464D0"/>
    <w:rsid w:val="00646D9D"/>
    <w:rsid w:val="006505C9"/>
    <w:rsid w:val="006515EE"/>
    <w:rsid w:val="00652F54"/>
    <w:rsid w:val="006538E0"/>
    <w:rsid w:val="00655FB5"/>
    <w:rsid w:val="0065664E"/>
    <w:rsid w:val="006574F1"/>
    <w:rsid w:val="00657527"/>
    <w:rsid w:val="0066269B"/>
    <w:rsid w:val="006675E3"/>
    <w:rsid w:val="0066785B"/>
    <w:rsid w:val="00670CA3"/>
    <w:rsid w:val="0067245A"/>
    <w:rsid w:val="00672880"/>
    <w:rsid w:val="00673091"/>
    <w:rsid w:val="00674656"/>
    <w:rsid w:val="006755B9"/>
    <w:rsid w:val="0067597D"/>
    <w:rsid w:val="00680D0E"/>
    <w:rsid w:val="00682039"/>
    <w:rsid w:val="0068302F"/>
    <w:rsid w:val="00683297"/>
    <w:rsid w:val="006853D1"/>
    <w:rsid w:val="006854BC"/>
    <w:rsid w:val="006856C2"/>
    <w:rsid w:val="00687CCF"/>
    <w:rsid w:val="00690E10"/>
    <w:rsid w:val="006926C4"/>
    <w:rsid w:val="00692FE5"/>
    <w:rsid w:val="00694FCA"/>
    <w:rsid w:val="00695174"/>
    <w:rsid w:val="006954B0"/>
    <w:rsid w:val="00695610"/>
    <w:rsid w:val="00695714"/>
    <w:rsid w:val="006A10D5"/>
    <w:rsid w:val="006A1496"/>
    <w:rsid w:val="006A1B4D"/>
    <w:rsid w:val="006A3905"/>
    <w:rsid w:val="006A4F43"/>
    <w:rsid w:val="006A59B9"/>
    <w:rsid w:val="006A72BF"/>
    <w:rsid w:val="006B0D29"/>
    <w:rsid w:val="006B19C4"/>
    <w:rsid w:val="006B1B07"/>
    <w:rsid w:val="006B2081"/>
    <w:rsid w:val="006B2F51"/>
    <w:rsid w:val="006B31D1"/>
    <w:rsid w:val="006B4338"/>
    <w:rsid w:val="006B4511"/>
    <w:rsid w:val="006B7D3E"/>
    <w:rsid w:val="006C1938"/>
    <w:rsid w:val="006C2385"/>
    <w:rsid w:val="006C2FA4"/>
    <w:rsid w:val="006C31CB"/>
    <w:rsid w:val="006C5B75"/>
    <w:rsid w:val="006C607C"/>
    <w:rsid w:val="006D241F"/>
    <w:rsid w:val="006D2A84"/>
    <w:rsid w:val="006D2E73"/>
    <w:rsid w:val="006D5F92"/>
    <w:rsid w:val="006D7FAB"/>
    <w:rsid w:val="006E33A4"/>
    <w:rsid w:val="006E35D7"/>
    <w:rsid w:val="006E5626"/>
    <w:rsid w:val="006E5978"/>
    <w:rsid w:val="006E6075"/>
    <w:rsid w:val="006E6554"/>
    <w:rsid w:val="006F05FB"/>
    <w:rsid w:val="006F0DCB"/>
    <w:rsid w:val="006F2749"/>
    <w:rsid w:val="006F29A4"/>
    <w:rsid w:val="006F392C"/>
    <w:rsid w:val="006F4545"/>
    <w:rsid w:val="006F4960"/>
    <w:rsid w:val="006F5C10"/>
    <w:rsid w:val="006F63C4"/>
    <w:rsid w:val="006F7F21"/>
    <w:rsid w:val="00700062"/>
    <w:rsid w:val="00702F0C"/>
    <w:rsid w:val="00703749"/>
    <w:rsid w:val="00704071"/>
    <w:rsid w:val="0070494B"/>
    <w:rsid w:val="00705A3F"/>
    <w:rsid w:val="007060B9"/>
    <w:rsid w:val="007074FF"/>
    <w:rsid w:val="007155CA"/>
    <w:rsid w:val="00720432"/>
    <w:rsid w:val="00721757"/>
    <w:rsid w:val="0072175A"/>
    <w:rsid w:val="00723C63"/>
    <w:rsid w:val="00724389"/>
    <w:rsid w:val="007262A7"/>
    <w:rsid w:val="00726825"/>
    <w:rsid w:val="00730FB3"/>
    <w:rsid w:val="0073352A"/>
    <w:rsid w:val="00736A07"/>
    <w:rsid w:val="0073700C"/>
    <w:rsid w:val="007372B7"/>
    <w:rsid w:val="00737D79"/>
    <w:rsid w:val="00740905"/>
    <w:rsid w:val="00740910"/>
    <w:rsid w:val="007421DC"/>
    <w:rsid w:val="00744AAA"/>
    <w:rsid w:val="00744CE4"/>
    <w:rsid w:val="00744CF9"/>
    <w:rsid w:val="0075135B"/>
    <w:rsid w:val="00753D06"/>
    <w:rsid w:val="00755AE6"/>
    <w:rsid w:val="007607CF"/>
    <w:rsid w:val="007622C0"/>
    <w:rsid w:val="007655DB"/>
    <w:rsid w:val="0077079A"/>
    <w:rsid w:val="00773213"/>
    <w:rsid w:val="007740FF"/>
    <w:rsid w:val="00777931"/>
    <w:rsid w:val="007779D9"/>
    <w:rsid w:val="00777BAC"/>
    <w:rsid w:val="00780146"/>
    <w:rsid w:val="00780359"/>
    <w:rsid w:val="00780B4D"/>
    <w:rsid w:val="00780E99"/>
    <w:rsid w:val="00784C96"/>
    <w:rsid w:val="00784F1A"/>
    <w:rsid w:val="00790224"/>
    <w:rsid w:val="00792217"/>
    <w:rsid w:val="007922A3"/>
    <w:rsid w:val="007936E7"/>
    <w:rsid w:val="00794BDA"/>
    <w:rsid w:val="007A0ED0"/>
    <w:rsid w:val="007A0FA4"/>
    <w:rsid w:val="007A26C4"/>
    <w:rsid w:val="007A3C11"/>
    <w:rsid w:val="007A5E75"/>
    <w:rsid w:val="007A6E1D"/>
    <w:rsid w:val="007A793F"/>
    <w:rsid w:val="007B13CD"/>
    <w:rsid w:val="007B4302"/>
    <w:rsid w:val="007B4722"/>
    <w:rsid w:val="007B6BCE"/>
    <w:rsid w:val="007B7033"/>
    <w:rsid w:val="007C1ECD"/>
    <w:rsid w:val="007C24E6"/>
    <w:rsid w:val="007C6864"/>
    <w:rsid w:val="007D1118"/>
    <w:rsid w:val="007D154A"/>
    <w:rsid w:val="007D1569"/>
    <w:rsid w:val="007D186C"/>
    <w:rsid w:val="007D2C97"/>
    <w:rsid w:val="007D686F"/>
    <w:rsid w:val="007D7073"/>
    <w:rsid w:val="007E1FB2"/>
    <w:rsid w:val="007E2FEE"/>
    <w:rsid w:val="007E4725"/>
    <w:rsid w:val="007E5BA9"/>
    <w:rsid w:val="007E6F3A"/>
    <w:rsid w:val="007F2331"/>
    <w:rsid w:val="007F3702"/>
    <w:rsid w:val="007F7450"/>
    <w:rsid w:val="00800B36"/>
    <w:rsid w:val="008023C1"/>
    <w:rsid w:val="0080263E"/>
    <w:rsid w:val="00802CB1"/>
    <w:rsid w:val="00805771"/>
    <w:rsid w:val="00805820"/>
    <w:rsid w:val="00806C35"/>
    <w:rsid w:val="008070F3"/>
    <w:rsid w:val="008110A3"/>
    <w:rsid w:val="008110D9"/>
    <w:rsid w:val="008135C3"/>
    <w:rsid w:val="00816B04"/>
    <w:rsid w:val="00816C6F"/>
    <w:rsid w:val="0081704D"/>
    <w:rsid w:val="00820880"/>
    <w:rsid w:val="00820AFD"/>
    <w:rsid w:val="00821402"/>
    <w:rsid w:val="00822988"/>
    <w:rsid w:val="008231AC"/>
    <w:rsid w:val="00824C2C"/>
    <w:rsid w:val="008254B1"/>
    <w:rsid w:val="00825B0F"/>
    <w:rsid w:val="008270F9"/>
    <w:rsid w:val="0083167C"/>
    <w:rsid w:val="008316E2"/>
    <w:rsid w:val="00831BAD"/>
    <w:rsid w:val="00832096"/>
    <w:rsid w:val="008329EF"/>
    <w:rsid w:val="00832F54"/>
    <w:rsid w:val="008334FD"/>
    <w:rsid w:val="00833ABE"/>
    <w:rsid w:val="0083480D"/>
    <w:rsid w:val="00837661"/>
    <w:rsid w:val="00837692"/>
    <w:rsid w:val="0084007D"/>
    <w:rsid w:val="008414D2"/>
    <w:rsid w:val="00841975"/>
    <w:rsid w:val="00842F82"/>
    <w:rsid w:val="00843356"/>
    <w:rsid w:val="008451D1"/>
    <w:rsid w:val="00850D4E"/>
    <w:rsid w:val="00851552"/>
    <w:rsid w:val="00852394"/>
    <w:rsid w:val="008523B8"/>
    <w:rsid w:val="0085316E"/>
    <w:rsid w:val="0086029E"/>
    <w:rsid w:val="008607A9"/>
    <w:rsid w:val="00861681"/>
    <w:rsid w:val="008651D3"/>
    <w:rsid w:val="00865BF9"/>
    <w:rsid w:val="008666C4"/>
    <w:rsid w:val="00871EE9"/>
    <w:rsid w:val="00873848"/>
    <w:rsid w:val="00875146"/>
    <w:rsid w:val="00875BD1"/>
    <w:rsid w:val="00875E4A"/>
    <w:rsid w:val="00876366"/>
    <w:rsid w:val="008765C3"/>
    <w:rsid w:val="00877EC3"/>
    <w:rsid w:val="00881B80"/>
    <w:rsid w:val="008820A9"/>
    <w:rsid w:val="008829BC"/>
    <w:rsid w:val="00882BE5"/>
    <w:rsid w:val="00884C62"/>
    <w:rsid w:val="0088646E"/>
    <w:rsid w:val="008866B2"/>
    <w:rsid w:val="00886FE5"/>
    <w:rsid w:val="00892B6C"/>
    <w:rsid w:val="008948A7"/>
    <w:rsid w:val="00894BC2"/>
    <w:rsid w:val="008966FB"/>
    <w:rsid w:val="00896702"/>
    <w:rsid w:val="008A1AB1"/>
    <w:rsid w:val="008A1F28"/>
    <w:rsid w:val="008A49EB"/>
    <w:rsid w:val="008A7174"/>
    <w:rsid w:val="008A723A"/>
    <w:rsid w:val="008B06BB"/>
    <w:rsid w:val="008B08F0"/>
    <w:rsid w:val="008B1679"/>
    <w:rsid w:val="008B1BB3"/>
    <w:rsid w:val="008B1BF0"/>
    <w:rsid w:val="008B2B07"/>
    <w:rsid w:val="008B47CF"/>
    <w:rsid w:val="008B483B"/>
    <w:rsid w:val="008B4B64"/>
    <w:rsid w:val="008C2AE6"/>
    <w:rsid w:val="008C6D56"/>
    <w:rsid w:val="008C754E"/>
    <w:rsid w:val="008C789E"/>
    <w:rsid w:val="008D0204"/>
    <w:rsid w:val="008D0ED1"/>
    <w:rsid w:val="008D1B1F"/>
    <w:rsid w:val="008D222B"/>
    <w:rsid w:val="008D4541"/>
    <w:rsid w:val="008D5139"/>
    <w:rsid w:val="008D7A58"/>
    <w:rsid w:val="008E1C99"/>
    <w:rsid w:val="008E763D"/>
    <w:rsid w:val="008E7E02"/>
    <w:rsid w:val="008F0B2D"/>
    <w:rsid w:val="008F24BE"/>
    <w:rsid w:val="008F2998"/>
    <w:rsid w:val="008F37A4"/>
    <w:rsid w:val="008F3FD7"/>
    <w:rsid w:val="008F4440"/>
    <w:rsid w:val="008F4504"/>
    <w:rsid w:val="008F4B20"/>
    <w:rsid w:val="008F5223"/>
    <w:rsid w:val="008F775E"/>
    <w:rsid w:val="00904711"/>
    <w:rsid w:val="0090514B"/>
    <w:rsid w:val="00906664"/>
    <w:rsid w:val="009071A2"/>
    <w:rsid w:val="009103EB"/>
    <w:rsid w:val="00911C4D"/>
    <w:rsid w:val="00915297"/>
    <w:rsid w:val="00915C79"/>
    <w:rsid w:val="009168EF"/>
    <w:rsid w:val="0091706C"/>
    <w:rsid w:val="009221DC"/>
    <w:rsid w:val="00924139"/>
    <w:rsid w:val="00925A6C"/>
    <w:rsid w:val="00925DD0"/>
    <w:rsid w:val="00926AB0"/>
    <w:rsid w:val="00927BA4"/>
    <w:rsid w:val="00930B9E"/>
    <w:rsid w:val="00930E17"/>
    <w:rsid w:val="00932A46"/>
    <w:rsid w:val="0093308E"/>
    <w:rsid w:val="00933C32"/>
    <w:rsid w:val="009340E9"/>
    <w:rsid w:val="00934928"/>
    <w:rsid w:val="00937263"/>
    <w:rsid w:val="00940997"/>
    <w:rsid w:val="00941F55"/>
    <w:rsid w:val="009465DD"/>
    <w:rsid w:val="00946772"/>
    <w:rsid w:val="00950320"/>
    <w:rsid w:val="009508DC"/>
    <w:rsid w:val="009512AB"/>
    <w:rsid w:val="009523E8"/>
    <w:rsid w:val="00952FF8"/>
    <w:rsid w:val="00956AA8"/>
    <w:rsid w:val="00956E8D"/>
    <w:rsid w:val="00961A64"/>
    <w:rsid w:val="00961BEF"/>
    <w:rsid w:val="00962A8A"/>
    <w:rsid w:val="0096342B"/>
    <w:rsid w:val="00964265"/>
    <w:rsid w:val="009730E1"/>
    <w:rsid w:val="0097368C"/>
    <w:rsid w:val="00974343"/>
    <w:rsid w:val="00975904"/>
    <w:rsid w:val="00976AA7"/>
    <w:rsid w:val="00977FB1"/>
    <w:rsid w:val="00981793"/>
    <w:rsid w:val="00982417"/>
    <w:rsid w:val="00982B28"/>
    <w:rsid w:val="00982B56"/>
    <w:rsid w:val="00984212"/>
    <w:rsid w:val="00990649"/>
    <w:rsid w:val="0099164F"/>
    <w:rsid w:val="009933EA"/>
    <w:rsid w:val="00994840"/>
    <w:rsid w:val="009A1A87"/>
    <w:rsid w:val="009A279D"/>
    <w:rsid w:val="009A49D1"/>
    <w:rsid w:val="009A4CB8"/>
    <w:rsid w:val="009A597E"/>
    <w:rsid w:val="009A7EB7"/>
    <w:rsid w:val="009B04C8"/>
    <w:rsid w:val="009B286A"/>
    <w:rsid w:val="009B6463"/>
    <w:rsid w:val="009B743D"/>
    <w:rsid w:val="009B77F6"/>
    <w:rsid w:val="009C1749"/>
    <w:rsid w:val="009C5753"/>
    <w:rsid w:val="009C60D3"/>
    <w:rsid w:val="009C616A"/>
    <w:rsid w:val="009C6288"/>
    <w:rsid w:val="009C7BFD"/>
    <w:rsid w:val="009D3035"/>
    <w:rsid w:val="009D309F"/>
    <w:rsid w:val="009D373C"/>
    <w:rsid w:val="009D3774"/>
    <w:rsid w:val="009D478C"/>
    <w:rsid w:val="009D5868"/>
    <w:rsid w:val="009D61F2"/>
    <w:rsid w:val="009E120F"/>
    <w:rsid w:val="009E19C8"/>
    <w:rsid w:val="009E1A05"/>
    <w:rsid w:val="009E7FD7"/>
    <w:rsid w:val="009F00DC"/>
    <w:rsid w:val="009F0D14"/>
    <w:rsid w:val="009F1376"/>
    <w:rsid w:val="009F1DA2"/>
    <w:rsid w:val="009F1E57"/>
    <w:rsid w:val="009F240D"/>
    <w:rsid w:val="009F4297"/>
    <w:rsid w:val="009F5B1E"/>
    <w:rsid w:val="009F73B6"/>
    <w:rsid w:val="009F7A85"/>
    <w:rsid w:val="00A000BE"/>
    <w:rsid w:val="00A00BAC"/>
    <w:rsid w:val="00A01B81"/>
    <w:rsid w:val="00A01C54"/>
    <w:rsid w:val="00A02C92"/>
    <w:rsid w:val="00A052C8"/>
    <w:rsid w:val="00A0689C"/>
    <w:rsid w:val="00A0760F"/>
    <w:rsid w:val="00A07DEE"/>
    <w:rsid w:val="00A10766"/>
    <w:rsid w:val="00A10847"/>
    <w:rsid w:val="00A11699"/>
    <w:rsid w:val="00A11762"/>
    <w:rsid w:val="00A13467"/>
    <w:rsid w:val="00A13AC4"/>
    <w:rsid w:val="00A15169"/>
    <w:rsid w:val="00A17790"/>
    <w:rsid w:val="00A21CB9"/>
    <w:rsid w:val="00A21D3E"/>
    <w:rsid w:val="00A21F08"/>
    <w:rsid w:val="00A229A9"/>
    <w:rsid w:val="00A22F05"/>
    <w:rsid w:val="00A24ED5"/>
    <w:rsid w:val="00A251EA"/>
    <w:rsid w:val="00A251F2"/>
    <w:rsid w:val="00A254FE"/>
    <w:rsid w:val="00A30CF6"/>
    <w:rsid w:val="00A31F0F"/>
    <w:rsid w:val="00A32C91"/>
    <w:rsid w:val="00A331FF"/>
    <w:rsid w:val="00A34542"/>
    <w:rsid w:val="00A3694F"/>
    <w:rsid w:val="00A378C8"/>
    <w:rsid w:val="00A37931"/>
    <w:rsid w:val="00A37A22"/>
    <w:rsid w:val="00A427CB"/>
    <w:rsid w:val="00A42FB5"/>
    <w:rsid w:val="00A44E01"/>
    <w:rsid w:val="00A461A4"/>
    <w:rsid w:val="00A469D4"/>
    <w:rsid w:val="00A470B4"/>
    <w:rsid w:val="00A47517"/>
    <w:rsid w:val="00A47601"/>
    <w:rsid w:val="00A54A50"/>
    <w:rsid w:val="00A54D92"/>
    <w:rsid w:val="00A572EE"/>
    <w:rsid w:val="00A6188A"/>
    <w:rsid w:val="00A61B1B"/>
    <w:rsid w:val="00A64FBF"/>
    <w:rsid w:val="00A65FE5"/>
    <w:rsid w:val="00A66B4F"/>
    <w:rsid w:val="00A67284"/>
    <w:rsid w:val="00A71332"/>
    <w:rsid w:val="00A71B2A"/>
    <w:rsid w:val="00A73173"/>
    <w:rsid w:val="00A74ADE"/>
    <w:rsid w:val="00A74EE8"/>
    <w:rsid w:val="00A76883"/>
    <w:rsid w:val="00A76B52"/>
    <w:rsid w:val="00A76F9B"/>
    <w:rsid w:val="00A8197C"/>
    <w:rsid w:val="00A81D1B"/>
    <w:rsid w:val="00A833ED"/>
    <w:rsid w:val="00A84AC6"/>
    <w:rsid w:val="00A876FC"/>
    <w:rsid w:val="00A9124E"/>
    <w:rsid w:val="00A9201F"/>
    <w:rsid w:val="00A92F4D"/>
    <w:rsid w:val="00A94FD7"/>
    <w:rsid w:val="00A95A27"/>
    <w:rsid w:val="00A978AC"/>
    <w:rsid w:val="00A97DB4"/>
    <w:rsid w:val="00AA1207"/>
    <w:rsid w:val="00AA3F9F"/>
    <w:rsid w:val="00AA416F"/>
    <w:rsid w:val="00AA5CE1"/>
    <w:rsid w:val="00AA6812"/>
    <w:rsid w:val="00AA7BD7"/>
    <w:rsid w:val="00AB1073"/>
    <w:rsid w:val="00AB23D2"/>
    <w:rsid w:val="00AB2789"/>
    <w:rsid w:val="00AB332B"/>
    <w:rsid w:val="00AB384E"/>
    <w:rsid w:val="00AB4C58"/>
    <w:rsid w:val="00AB4DEA"/>
    <w:rsid w:val="00AC4091"/>
    <w:rsid w:val="00AD17F8"/>
    <w:rsid w:val="00AD392A"/>
    <w:rsid w:val="00AD4832"/>
    <w:rsid w:val="00AE1A86"/>
    <w:rsid w:val="00AE1C42"/>
    <w:rsid w:val="00AF0928"/>
    <w:rsid w:val="00AF281A"/>
    <w:rsid w:val="00AF2C2F"/>
    <w:rsid w:val="00B00082"/>
    <w:rsid w:val="00B00112"/>
    <w:rsid w:val="00B00A57"/>
    <w:rsid w:val="00B010D7"/>
    <w:rsid w:val="00B01F3F"/>
    <w:rsid w:val="00B02601"/>
    <w:rsid w:val="00B03D43"/>
    <w:rsid w:val="00B058C7"/>
    <w:rsid w:val="00B06B32"/>
    <w:rsid w:val="00B0719F"/>
    <w:rsid w:val="00B12AA4"/>
    <w:rsid w:val="00B13280"/>
    <w:rsid w:val="00B147D6"/>
    <w:rsid w:val="00B17643"/>
    <w:rsid w:val="00B201EF"/>
    <w:rsid w:val="00B20325"/>
    <w:rsid w:val="00B21557"/>
    <w:rsid w:val="00B21C6D"/>
    <w:rsid w:val="00B23CAF"/>
    <w:rsid w:val="00B24226"/>
    <w:rsid w:val="00B25B3B"/>
    <w:rsid w:val="00B31672"/>
    <w:rsid w:val="00B32405"/>
    <w:rsid w:val="00B32FEE"/>
    <w:rsid w:val="00B336C2"/>
    <w:rsid w:val="00B33A93"/>
    <w:rsid w:val="00B33F70"/>
    <w:rsid w:val="00B34201"/>
    <w:rsid w:val="00B35366"/>
    <w:rsid w:val="00B40BDD"/>
    <w:rsid w:val="00B40F09"/>
    <w:rsid w:val="00B41A96"/>
    <w:rsid w:val="00B43193"/>
    <w:rsid w:val="00B43FD5"/>
    <w:rsid w:val="00B514C5"/>
    <w:rsid w:val="00B53F30"/>
    <w:rsid w:val="00B55D42"/>
    <w:rsid w:val="00B569E0"/>
    <w:rsid w:val="00B6040B"/>
    <w:rsid w:val="00B61BD9"/>
    <w:rsid w:val="00B6222C"/>
    <w:rsid w:val="00B62CB8"/>
    <w:rsid w:val="00B644AE"/>
    <w:rsid w:val="00B656B1"/>
    <w:rsid w:val="00B662D5"/>
    <w:rsid w:val="00B666DA"/>
    <w:rsid w:val="00B71770"/>
    <w:rsid w:val="00B72FBD"/>
    <w:rsid w:val="00B76114"/>
    <w:rsid w:val="00B761FB"/>
    <w:rsid w:val="00B778D9"/>
    <w:rsid w:val="00B8297F"/>
    <w:rsid w:val="00B8462D"/>
    <w:rsid w:val="00B849AB"/>
    <w:rsid w:val="00B866B8"/>
    <w:rsid w:val="00B877F6"/>
    <w:rsid w:val="00B87F2A"/>
    <w:rsid w:val="00B87F51"/>
    <w:rsid w:val="00B90FF0"/>
    <w:rsid w:val="00B93A4A"/>
    <w:rsid w:val="00B9652C"/>
    <w:rsid w:val="00BA0312"/>
    <w:rsid w:val="00BA0EEB"/>
    <w:rsid w:val="00BA14CB"/>
    <w:rsid w:val="00BA22CF"/>
    <w:rsid w:val="00BA29B9"/>
    <w:rsid w:val="00BA55D4"/>
    <w:rsid w:val="00BA7B90"/>
    <w:rsid w:val="00BB0367"/>
    <w:rsid w:val="00BB0815"/>
    <w:rsid w:val="00BB0C21"/>
    <w:rsid w:val="00BB1C7A"/>
    <w:rsid w:val="00BB24A0"/>
    <w:rsid w:val="00BB4692"/>
    <w:rsid w:val="00BB5E7A"/>
    <w:rsid w:val="00BB5FCB"/>
    <w:rsid w:val="00BC55FD"/>
    <w:rsid w:val="00BC6373"/>
    <w:rsid w:val="00BD0E08"/>
    <w:rsid w:val="00BD20A4"/>
    <w:rsid w:val="00BD36F4"/>
    <w:rsid w:val="00BD6F53"/>
    <w:rsid w:val="00BE2B98"/>
    <w:rsid w:val="00BE3139"/>
    <w:rsid w:val="00BE37D2"/>
    <w:rsid w:val="00BE50D6"/>
    <w:rsid w:val="00BE5D95"/>
    <w:rsid w:val="00BE6FA9"/>
    <w:rsid w:val="00BE74C9"/>
    <w:rsid w:val="00BE7B9C"/>
    <w:rsid w:val="00BF002A"/>
    <w:rsid w:val="00BF19C8"/>
    <w:rsid w:val="00BF3529"/>
    <w:rsid w:val="00BF3659"/>
    <w:rsid w:val="00BF3830"/>
    <w:rsid w:val="00BF537B"/>
    <w:rsid w:val="00BF5F72"/>
    <w:rsid w:val="00BF614B"/>
    <w:rsid w:val="00BF69A1"/>
    <w:rsid w:val="00BF70AF"/>
    <w:rsid w:val="00BF7405"/>
    <w:rsid w:val="00BF7CFD"/>
    <w:rsid w:val="00C01DFA"/>
    <w:rsid w:val="00C02CEE"/>
    <w:rsid w:val="00C04135"/>
    <w:rsid w:val="00C06E97"/>
    <w:rsid w:val="00C06FF7"/>
    <w:rsid w:val="00C07B53"/>
    <w:rsid w:val="00C11D9E"/>
    <w:rsid w:val="00C13467"/>
    <w:rsid w:val="00C135DD"/>
    <w:rsid w:val="00C13BFF"/>
    <w:rsid w:val="00C14DD2"/>
    <w:rsid w:val="00C15579"/>
    <w:rsid w:val="00C169CC"/>
    <w:rsid w:val="00C22341"/>
    <w:rsid w:val="00C242DD"/>
    <w:rsid w:val="00C252E6"/>
    <w:rsid w:val="00C25ACB"/>
    <w:rsid w:val="00C26A30"/>
    <w:rsid w:val="00C271D0"/>
    <w:rsid w:val="00C324CD"/>
    <w:rsid w:val="00C359C3"/>
    <w:rsid w:val="00C36E2A"/>
    <w:rsid w:val="00C37DDF"/>
    <w:rsid w:val="00C407E3"/>
    <w:rsid w:val="00C40896"/>
    <w:rsid w:val="00C42C52"/>
    <w:rsid w:val="00C45A9C"/>
    <w:rsid w:val="00C478C7"/>
    <w:rsid w:val="00C503EB"/>
    <w:rsid w:val="00C50F7B"/>
    <w:rsid w:val="00C51551"/>
    <w:rsid w:val="00C52B63"/>
    <w:rsid w:val="00C530DC"/>
    <w:rsid w:val="00C56B7E"/>
    <w:rsid w:val="00C57B48"/>
    <w:rsid w:val="00C615E2"/>
    <w:rsid w:val="00C61B40"/>
    <w:rsid w:val="00C6239A"/>
    <w:rsid w:val="00C626F4"/>
    <w:rsid w:val="00C62969"/>
    <w:rsid w:val="00C629C1"/>
    <w:rsid w:val="00C63E91"/>
    <w:rsid w:val="00C64DA1"/>
    <w:rsid w:val="00C65D7B"/>
    <w:rsid w:val="00C732AF"/>
    <w:rsid w:val="00C750D3"/>
    <w:rsid w:val="00C75A33"/>
    <w:rsid w:val="00C75A4C"/>
    <w:rsid w:val="00C769CE"/>
    <w:rsid w:val="00C80F21"/>
    <w:rsid w:val="00C82332"/>
    <w:rsid w:val="00C8335D"/>
    <w:rsid w:val="00C854C5"/>
    <w:rsid w:val="00C85F7E"/>
    <w:rsid w:val="00C8616A"/>
    <w:rsid w:val="00C90FCD"/>
    <w:rsid w:val="00C91B62"/>
    <w:rsid w:val="00C93693"/>
    <w:rsid w:val="00C94FDD"/>
    <w:rsid w:val="00C950B5"/>
    <w:rsid w:val="00C96439"/>
    <w:rsid w:val="00C97DA8"/>
    <w:rsid w:val="00CA03F2"/>
    <w:rsid w:val="00CA0BF3"/>
    <w:rsid w:val="00CA4044"/>
    <w:rsid w:val="00CA5D16"/>
    <w:rsid w:val="00CB022D"/>
    <w:rsid w:val="00CB0344"/>
    <w:rsid w:val="00CB13C9"/>
    <w:rsid w:val="00CB16AB"/>
    <w:rsid w:val="00CB20FA"/>
    <w:rsid w:val="00CB2CFA"/>
    <w:rsid w:val="00CB7B1C"/>
    <w:rsid w:val="00CC0E5E"/>
    <w:rsid w:val="00CC16A7"/>
    <w:rsid w:val="00CC21C5"/>
    <w:rsid w:val="00CC29D3"/>
    <w:rsid w:val="00CC3B43"/>
    <w:rsid w:val="00CC7483"/>
    <w:rsid w:val="00CC7FF3"/>
    <w:rsid w:val="00CD0556"/>
    <w:rsid w:val="00CD1162"/>
    <w:rsid w:val="00CD2E55"/>
    <w:rsid w:val="00CD2EA7"/>
    <w:rsid w:val="00CD3032"/>
    <w:rsid w:val="00CD3043"/>
    <w:rsid w:val="00CD3B22"/>
    <w:rsid w:val="00CD7693"/>
    <w:rsid w:val="00CD7E92"/>
    <w:rsid w:val="00CE2552"/>
    <w:rsid w:val="00CE2D34"/>
    <w:rsid w:val="00CE37FF"/>
    <w:rsid w:val="00CE387D"/>
    <w:rsid w:val="00CE42E7"/>
    <w:rsid w:val="00CE4C15"/>
    <w:rsid w:val="00CE5BB2"/>
    <w:rsid w:val="00CE5F0A"/>
    <w:rsid w:val="00CE61E6"/>
    <w:rsid w:val="00CE64C0"/>
    <w:rsid w:val="00CE69FF"/>
    <w:rsid w:val="00CF1418"/>
    <w:rsid w:val="00CF1BC9"/>
    <w:rsid w:val="00CF3F70"/>
    <w:rsid w:val="00CF5643"/>
    <w:rsid w:val="00CF6312"/>
    <w:rsid w:val="00CF78EE"/>
    <w:rsid w:val="00CF7E6D"/>
    <w:rsid w:val="00D0092A"/>
    <w:rsid w:val="00D00E2B"/>
    <w:rsid w:val="00D013AA"/>
    <w:rsid w:val="00D0296C"/>
    <w:rsid w:val="00D02AB2"/>
    <w:rsid w:val="00D036DA"/>
    <w:rsid w:val="00D0618C"/>
    <w:rsid w:val="00D07555"/>
    <w:rsid w:val="00D077FC"/>
    <w:rsid w:val="00D07C25"/>
    <w:rsid w:val="00D131FA"/>
    <w:rsid w:val="00D13749"/>
    <w:rsid w:val="00D13E94"/>
    <w:rsid w:val="00D1409E"/>
    <w:rsid w:val="00D142E7"/>
    <w:rsid w:val="00D158D0"/>
    <w:rsid w:val="00D160E2"/>
    <w:rsid w:val="00D16A4B"/>
    <w:rsid w:val="00D16C0A"/>
    <w:rsid w:val="00D16C35"/>
    <w:rsid w:val="00D17BB9"/>
    <w:rsid w:val="00D20081"/>
    <w:rsid w:val="00D20D13"/>
    <w:rsid w:val="00D24D5F"/>
    <w:rsid w:val="00D25A27"/>
    <w:rsid w:val="00D2736B"/>
    <w:rsid w:val="00D3049C"/>
    <w:rsid w:val="00D34B0C"/>
    <w:rsid w:val="00D359FF"/>
    <w:rsid w:val="00D36C98"/>
    <w:rsid w:val="00D37AAE"/>
    <w:rsid w:val="00D42C15"/>
    <w:rsid w:val="00D43FD6"/>
    <w:rsid w:val="00D46267"/>
    <w:rsid w:val="00D475EE"/>
    <w:rsid w:val="00D502D4"/>
    <w:rsid w:val="00D50C45"/>
    <w:rsid w:val="00D52E3C"/>
    <w:rsid w:val="00D5490D"/>
    <w:rsid w:val="00D55BA6"/>
    <w:rsid w:val="00D56C54"/>
    <w:rsid w:val="00D57873"/>
    <w:rsid w:val="00D61FA3"/>
    <w:rsid w:val="00D634B5"/>
    <w:rsid w:val="00D635D6"/>
    <w:rsid w:val="00D63B18"/>
    <w:rsid w:val="00D64E96"/>
    <w:rsid w:val="00D651F4"/>
    <w:rsid w:val="00D66457"/>
    <w:rsid w:val="00D6741D"/>
    <w:rsid w:val="00D67512"/>
    <w:rsid w:val="00D738E3"/>
    <w:rsid w:val="00D73B2B"/>
    <w:rsid w:val="00D75959"/>
    <w:rsid w:val="00D760A9"/>
    <w:rsid w:val="00D76233"/>
    <w:rsid w:val="00D76697"/>
    <w:rsid w:val="00D76B95"/>
    <w:rsid w:val="00D77CDB"/>
    <w:rsid w:val="00D84320"/>
    <w:rsid w:val="00D854B8"/>
    <w:rsid w:val="00D9066B"/>
    <w:rsid w:val="00D90FA7"/>
    <w:rsid w:val="00D91141"/>
    <w:rsid w:val="00D92272"/>
    <w:rsid w:val="00D92A30"/>
    <w:rsid w:val="00D932FF"/>
    <w:rsid w:val="00D93D32"/>
    <w:rsid w:val="00D953AB"/>
    <w:rsid w:val="00D965F7"/>
    <w:rsid w:val="00D96E9D"/>
    <w:rsid w:val="00DA23DB"/>
    <w:rsid w:val="00DA26DC"/>
    <w:rsid w:val="00DA3149"/>
    <w:rsid w:val="00DA41E8"/>
    <w:rsid w:val="00DA49A4"/>
    <w:rsid w:val="00DA52AE"/>
    <w:rsid w:val="00DA6839"/>
    <w:rsid w:val="00DB08ED"/>
    <w:rsid w:val="00DB139F"/>
    <w:rsid w:val="00DB1CDE"/>
    <w:rsid w:val="00DB38B2"/>
    <w:rsid w:val="00DB6286"/>
    <w:rsid w:val="00DB6E57"/>
    <w:rsid w:val="00DB74F5"/>
    <w:rsid w:val="00DB77F8"/>
    <w:rsid w:val="00DB7BAC"/>
    <w:rsid w:val="00DB7CE5"/>
    <w:rsid w:val="00DB7E21"/>
    <w:rsid w:val="00DC1FB8"/>
    <w:rsid w:val="00DC2B94"/>
    <w:rsid w:val="00DC442D"/>
    <w:rsid w:val="00DC5B67"/>
    <w:rsid w:val="00DC742A"/>
    <w:rsid w:val="00DC782A"/>
    <w:rsid w:val="00DC7B8B"/>
    <w:rsid w:val="00DC7FF4"/>
    <w:rsid w:val="00DD0917"/>
    <w:rsid w:val="00DD0E8C"/>
    <w:rsid w:val="00DD61A0"/>
    <w:rsid w:val="00DE00E1"/>
    <w:rsid w:val="00DE0F28"/>
    <w:rsid w:val="00DE124D"/>
    <w:rsid w:val="00DE31F8"/>
    <w:rsid w:val="00DE48D1"/>
    <w:rsid w:val="00DE4C96"/>
    <w:rsid w:val="00DE526F"/>
    <w:rsid w:val="00DE5D7B"/>
    <w:rsid w:val="00DE60B0"/>
    <w:rsid w:val="00DF02DB"/>
    <w:rsid w:val="00DF14C9"/>
    <w:rsid w:val="00DF2466"/>
    <w:rsid w:val="00DF295A"/>
    <w:rsid w:val="00DF5198"/>
    <w:rsid w:val="00DF56C2"/>
    <w:rsid w:val="00DF5700"/>
    <w:rsid w:val="00DF5EDC"/>
    <w:rsid w:val="00DF6229"/>
    <w:rsid w:val="00DF6CE4"/>
    <w:rsid w:val="00E01421"/>
    <w:rsid w:val="00E02903"/>
    <w:rsid w:val="00E02AF9"/>
    <w:rsid w:val="00E03337"/>
    <w:rsid w:val="00E03A9E"/>
    <w:rsid w:val="00E045AE"/>
    <w:rsid w:val="00E04BDF"/>
    <w:rsid w:val="00E056FD"/>
    <w:rsid w:val="00E05A58"/>
    <w:rsid w:val="00E06729"/>
    <w:rsid w:val="00E105CB"/>
    <w:rsid w:val="00E13DDA"/>
    <w:rsid w:val="00E17F87"/>
    <w:rsid w:val="00E238BD"/>
    <w:rsid w:val="00E23C98"/>
    <w:rsid w:val="00E23E16"/>
    <w:rsid w:val="00E25B1B"/>
    <w:rsid w:val="00E26A02"/>
    <w:rsid w:val="00E319E4"/>
    <w:rsid w:val="00E325E1"/>
    <w:rsid w:val="00E32ACD"/>
    <w:rsid w:val="00E347C4"/>
    <w:rsid w:val="00E42543"/>
    <w:rsid w:val="00E432AA"/>
    <w:rsid w:val="00E4361F"/>
    <w:rsid w:val="00E4419C"/>
    <w:rsid w:val="00E44C47"/>
    <w:rsid w:val="00E5067A"/>
    <w:rsid w:val="00E5491F"/>
    <w:rsid w:val="00E55C5E"/>
    <w:rsid w:val="00E55F60"/>
    <w:rsid w:val="00E5634A"/>
    <w:rsid w:val="00E57BA1"/>
    <w:rsid w:val="00E612A1"/>
    <w:rsid w:val="00E61C68"/>
    <w:rsid w:val="00E61D64"/>
    <w:rsid w:val="00E67651"/>
    <w:rsid w:val="00E702C1"/>
    <w:rsid w:val="00E7126E"/>
    <w:rsid w:val="00E7275D"/>
    <w:rsid w:val="00E75059"/>
    <w:rsid w:val="00E75619"/>
    <w:rsid w:val="00E75A52"/>
    <w:rsid w:val="00E7749C"/>
    <w:rsid w:val="00E80155"/>
    <w:rsid w:val="00E804D6"/>
    <w:rsid w:val="00E8075B"/>
    <w:rsid w:val="00E84819"/>
    <w:rsid w:val="00E8644F"/>
    <w:rsid w:val="00E878A0"/>
    <w:rsid w:val="00E9272B"/>
    <w:rsid w:val="00E93A13"/>
    <w:rsid w:val="00E9404F"/>
    <w:rsid w:val="00E94A0B"/>
    <w:rsid w:val="00E957B9"/>
    <w:rsid w:val="00E95ACD"/>
    <w:rsid w:val="00E978A7"/>
    <w:rsid w:val="00EA1B4F"/>
    <w:rsid w:val="00EA5622"/>
    <w:rsid w:val="00EA57E1"/>
    <w:rsid w:val="00EA6C5E"/>
    <w:rsid w:val="00EB01C9"/>
    <w:rsid w:val="00EB300B"/>
    <w:rsid w:val="00EB628D"/>
    <w:rsid w:val="00EB62D4"/>
    <w:rsid w:val="00EC1924"/>
    <w:rsid w:val="00EC75F3"/>
    <w:rsid w:val="00EC7613"/>
    <w:rsid w:val="00EC78B4"/>
    <w:rsid w:val="00ED0EF3"/>
    <w:rsid w:val="00ED52EE"/>
    <w:rsid w:val="00ED5A38"/>
    <w:rsid w:val="00ED6C66"/>
    <w:rsid w:val="00ED79BD"/>
    <w:rsid w:val="00EE0A94"/>
    <w:rsid w:val="00EE15BF"/>
    <w:rsid w:val="00EE27C8"/>
    <w:rsid w:val="00EE405A"/>
    <w:rsid w:val="00EE5826"/>
    <w:rsid w:val="00EE6805"/>
    <w:rsid w:val="00EE6F6D"/>
    <w:rsid w:val="00EE7250"/>
    <w:rsid w:val="00EF0598"/>
    <w:rsid w:val="00EF1BA8"/>
    <w:rsid w:val="00EF2A26"/>
    <w:rsid w:val="00EF387D"/>
    <w:rsid w:val="00EF5B0F"/>
    <w:rsid w:val="00F01587"/>
    <w:rsid w:val="00F024FC"/>
    <w:rsid w:val="00F05784"/>
    <w:rsid w:val="00F06AE3"/>
    <w:rsid w:val="00F06EDD"/>
    <w:rsid w:val="00F103A0"/>
    <w:rsid w:val="00F11399"/>
    <w:rsid w:val="00F129C9"/>
    <w:rsid w:val="00F16521"/>
    <w:rsid w:val="00F225FC"/>
    <w:rsid w:val="00F23AF4"/>
    <w:rsid w:val="00F2407B"/>
    <w:rsid w:val="00F25578"/>
    <w:rsid w:val="00F257A3"/>
    <w:rsid w:val="00F307A7"/>
    <w:rsid w:val="00F31383"/>
    <w:rsid w:val="00F319BE"/>
    <w:rsid w:val="00F319C9"/>
    <w:rsid w:val="00F33C79"/>
    <w:rsid w:val="00F3763C"/>
    <w:rsid w:val="00F37F53"/>
    <w:rsid w:val="00F406B3"/>
    <w:rsid w:val="00F4159B"/>
    <w:rsid w:val="00F41A39"/>
    <w:rsid w:val="00F42353"/>
    <w:rsid w:val="00F4316B"/>
    <w:rsid w:val="00F438AE"/>
    <w:rsid w:val="00F4461F"/>
    <w:rsid w:val="00F448CD"/>
    <w:rsid w:val="00F46418"/>
    <w:rsid w:val="00F4781C"/>
    <w:rsid w:val="00F47D9F"/>
    <w:rsid w:val="00F546BC"/>
    <w:rsid w:val="00F54B21"/>
    <w:rsid w:val="00F57629"/>
    <w:rsid w:val="00F608BD"/>
    <w:rsid w:val="00F617A8"/>
    <w:rsid w:val="00F64862"/>
    <w:rsid w:val="00F64E33"/>
    <w:rsid w:val="00F652C8"/>
    <w:rsid w:val="00F6593A"/>
    <w:rsid w:val="00F65B5C"/>
    <w:rsid w:val="00F661DB"/>
    <w:rsid w:val="00F67068"/>
    <w:rsid w:val="00F67600"/>
    <w:rsid w:val="00F6761B"/>
    <w:rsid w:val="00F6777D"/>
    <w:rsid w:val="00F71796"/>
    <w:rsid w:val="00F717B2"/>
    <w:rsid w:val="00F71B77"/>
    <w:rsid w:val="00F746FC"/>
    <w:rsid w:val="00F74C2D"/>
    <w:rsid w:val="00F7564D"/>
    <w:rsid w:val="00F760CA"/>
    <w:rsid w:val="00F76516"/>
    <w:rsid w:val="00F765DE"/>
    <w:rsid w:val="00F806D3"/>
    <w:rsid w:val="00F81081"/>
    <w:rsid w:val="00F81880"/>
    <w:rsid w:val="00F827DB"/>
    <w:rsid w:val="00F8323B"/>
    <w:rsid w:val="00F83B7F"/>
    <w:rsid w:val="00F86C60"/>
    <w:rsid w:val="00F87A30"/>
    <w:rsid w:val="00F87C77"/>
    <w:rsid w:val="00F90874"/>
    <w:rsid w:val="00F9125C"/>
    <w:rsid w:val="00F92788"/>
    <w:rsid w:val="00F92D38"/>
    <w:rsid w:val="00F931D1"/>
    <w:rsid w:val="00F94703"/>
    <w:rsid w:val="00F9517E"/>
    <w:rsid w:val="00F951F3"/>
    <w:rsid w:val="00F9527B"/>
    <w:rsid w:val="00F95A15"/>
    <w:rsid w:val="00F97137"/>
    <w:rsid w:val="00FA0CF1"/>
    <w:rsid w:val="00FA18C5"/>
    <w:rsid w:val="00FA1CA1"/>
    <w:rsid w:val="00FA29DF"/>
    <w:rsid w:val="00FA6955"/>
    <w:rsid w:val="00FA6CA2"/>
    <w:rsid w:val="00FB0715"/>
    <w:rsid w:val="00FB170E"/>
    <w:rsid w:val="00FB5C0F"/>
    <w:rsid w:val="00FB5F6E"/>
    <w:rsid w:val="00FC1C35"/>
    <w:rsid w:val="00FC1EF8"/>
    <w:rsid w:val="00FC3484"/>
    <w:rsid w:val="00FC3C1D"/>
    <w:rsid w:val="00FC6031"/>
    <w:rsid w:val="00FC67A6"/>
    <w:rsid w:val="00FC6C23"/>
    <w:rsid w:val="00FD292A"/>
    <w:rsid w:val="00FD2E86"/>
    <w:rsid w:val="00FD2EEF"/>
    <w:rsid w:val="00FD50A4"/>
    <w:rsid w:val="00FD5DE2"/>
    <w:rsid w:val="00FD7653"/>
    <w:rsid w:val="00FE0722"/>
    <w:rsid w:val="00FE12EC"/>
    <w:rsid w:val="00FE2BEE"/>
    <w:rsid w:val="00FE43CD"/>
    <w:rsid w:val="00FE52E3"/>
    <w:rsid w:val="00FE5825"/>
    <w:rsid w:val="00FE6C02"/>
    <w:rsid w:val="00FE7C6F"/>
    <w:rsid w:val="00FF03A7"/>
    <w:rsid w:val="00FF1313"/>
    <w:rsid w:val="00FF50B5"/>
    <w:rsid w:val="00FF5A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F9C5"/>
  <w15:chartTrackingRefBased/>
  <w15:docId w15:val="{19F8D2E3-64EE-4FCF-8A86-DBA9F3A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75E4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36F5"/>
  </w:style>
  <w:style w:type="character" w:styleId="Hyperlink">
    <w:name w:val="Hyperlink"/>
    <w:basedOn w:val="DefaultParagraphFont"/>
    <w:uiPriority w:val="99"/>
    <w:unhideWhenUsed/>
    <w:rsid w:val="004E36F5"/>
    <w:rPr>
      <w:color w:val="0000FF"/>
      <w:u w:val="single"/>
    </w:rPr>
  </w:style>
  <w:style w:type="character" w:customStyle="1" w:styleId="Heading5Char">
    <w:name w:val="Heading 5 Char"/>
    <w:basedOn w:val="DefaultParagraphFont"/>
    <w:link w:val="Heading5"/>
    <w:uiPriority w:val="9"/>
    <w:rsid w:val="00875E4A"/>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875E4A"/>
    <w:rPr>
      <w:i/>
      <w:iCs/>
    </w:rPr>
  </w:style>
  <w:style w:type="character" w:customStyle="1" w:styleId="underline">
    <w:name w:val="underline"/>
    <w:basedOn w:val="DefaultParagraphFont"/>
    <w:rsid w:val="00875E4A"/>
  </w:style>
  <w:style w:type="character" w:styleId="FollowedHyperlink">
    <w:name w:val="FollowedHyperlink"/>
    <w:basedOn w:val="DefaultParagraphFont"/>
    <w:uiPriority w:val="99"/>
    <w:semiHidden/>
    <w:unhideWhenUsed/>
    <w:rsid w:val="006F2749"/>
    <w:rPr>
      <w:color w:val="954F72" w:themeColor="followedHyperlink"/>
      <w:u w:val="single"/>
    </w:rPr>
  </w:style>
  <w:style w:type="paragraph" w:styleId="BalloonText">
    <w:name w:val="Balloon Text"/>
    <w:basedOn w:val="Normal"/>
    <w:link w:val="BalloonTextChar"/>
    <w:uiPriority w:val="99"/>
    <w:semiHidden/>
    <w:unhideWhenUsed/>
    <w:rsid w:val="00A0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92"/>
    <w:rPr>
      <w:rFonts w:ascii="Segoe UI" w:hAnsi="Segoe UI" w:cs="Segoe UI"/>
      <w:sz w:val="18"/>
      <w:szCs w:val="18"/>
    </w:rPr>
  </w:style>
  <w:style w:type="character" w:styleId="CommentReference">
    <w:name w:val="annotation reference"/>
    <w:basedOn w:val="DefaultParagraphFont"/>
    <w:uiPriority w:val="99"/>
    <w:semiHidden/>
    <w:unhideWhenUsed/>
    <w:rsid w:val="00251F5D"/>
    <w:rPr>
      <w:sz w:val="16"/>
      <w:szCs w:val="16"/>
    </w:rPr>
  </w:style>
  <w:style w:type="paragraph" w:styleId="CommentText">
    <w:name w:val="annotation text"/>
    <w:basedOn w:val="Normal"/>
    <w:link w:val="CommentTextChar"/>
    <w:uiPriority w:val="99"/>
    <w:unhideWhenUsed/>
    <w:rsid w:val="00251F5D"/>
    <w:pPr>
      <w:spacing w:line="240" w:lineRule="auto"/>
    </w:pPr>
    <w:rPr>
      <w:sz w:val="20"/>
      <w:szCs w:val="20"/>
    </w:rPr>
  </w:style>
  <w:style w:type="character" w:customStyle="1" w:styleId="CommentTextChar">
    <w:name w:val="Comment Text Char"/>
    <w:basedOn w:val="DefaultParagraphFont"/>
    <w:link w:val="CommentText"/>
    <w:uiPriority w:val="99"/>
    <w:rsid w:val="00251F5D"/>
    <w:rPr>
      <w:sz w:val="20"/>
      <w:szCs w:val="20"/>
    </w:rPr>
  </w:style>
  <w:style w:type="paragraph" w:styleId="CommentSubject">
    <w:name w:val="annotation subject"/>
    <w:basedOn w:val="CommentText"/>
    <w:next w:val="CommentText"/>
    <w:link w:val="CommentSubjectChar"/>
    <w:uiPriority w:val="99"/>
    <w:semiHidden/>
    <w:unhideWhenUsed/>
    <w:rsid w:val="00251F5D"/>
    <w:rPr>
      <w:b/>
      <w:bCs/>
    </w:rPr>
  </w:style>
  <w:style w:type="character" w:customStyle="1" w:styleId="CommentSubjectChar">
    <w:name w:val="Comment Subject Char"/>
    <w:basedOn w:val="CommentTextChar"/>
    <w:link w:val="CommentSubject"/>
    <w:uiPriority w:val="99"/>
    <w:semiHidden/>
    <w:rsid w:val="00251F5D"/>
    <w:rPr>
      <w:b/>
      <w:bCs/>
      <w:sz w:val="20"/>
      <w:szCs w:val="20"/>
    </w:rPr>
  </w:style>
  <w:style w:type="paragraph" w:styleId="ListParagraph">
    <w:name w:val="List Paragraph"/>
    <w:basedOn w:val="Normal"/>
    <w:uiPriority w:val="34"/>
    <w:qFormat/>
    <w:rsid w:val="002F4D78"/>
    <w:pPr>
      <w:ind w:left="720"/>
      <w:contextualSpacing/>
    </w:pPr>
  </w:style>
  <w:style w:type="paragraph" w:customStyle="1" w:styleId="p">
    <w:name w:val="p"/>
    <w:basedOn w:val="Normal"/>
    <w:rsid w:val="00C95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5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2249">
      <w:bodyDiv w:val="1"/>
      <w:marLeft w:val="0"/>
      <w:marRight w:val="0"/>
      <w:marTop w:val="0"/>
      <w:marBottom w:val="0"/>
      <w:divBdr>
        <w:top w:val="none" w:sz="0" w:space="0" w:color="auto"/>
        <w:left w:val="none" w:sz="0" w:space="0" w:color="auto"/>
        <w:bottom w:val="none" w:sz="0" w:space="0" w:color="auto"/>
        <w:right w:val="none" w:sz="0" w:space="0" w:color="auto"/>
      </w:divBdr>
    </w:div>
    <w:div w:id="1252159371">
      <w:bodyDiv w:val="1"/>
      <w:marLeft w:val="0"/>
      <w:marRight w:val="0"/>
      <w:marTop w:val="0"/>
      <w:marBottom w:val="0"/>
      <w:divBdr>
        <w:top w:val="none" w:sz="0" w:space="0" w:color="auto"/>
        <w:left w:val="none" w:sz="0" w:space="0" w:color="auto"/>
        <w:bottom w:val="none" w:sz="0" w:space="0" w:color="auto"/>
        <w:right w:val="none" w:sz="0" w:space="0" w:color="auto"/>
      </w:divBdr>
    </w:div>
    <w:div w:id="1334995384">
      <w:bodyDiv w:val="1"/>
      <w:marLeft w:val="0"/>
      <w:marRight w:val="0"/>
      <w:marTop w:val="0"/>
      <w:marBottom w:val="0"/>
      <w:divBdr>
        <w:top w:val="none" w:sz="0" w:space="0" w:color="auto"/>
        <w:left w:val="none" w:sz="0" w:space="0" w:color="auto"/>
        <w:bottom w:val="none" w:sz="0" w:space="0" w:color="auto"/>
        <w:right w:val="none" w:sz="0" w:space="0" w:color="auto"/>
      </w:divBdr>
    </w:div>
    <w:div w:id="1621909372">
      <w:bodyDiv w:val="1"/>
      <w:marLeft w:val="0"/>
      <w:marRight w:val="0"/>
      <w:marTop w:val="0"/>
      <w:marBottom w:val="0"/>
      <w:divBdr>
        <w:top w:val="none" w:sz="0" w:space="0" w:color="auto"/>
        <w:left w:val="none" w:sz="0" w:space="0" w:color="auto"/>
        <w:bottom w:val="none" w:sz="0" w:space="0" w:color="auto"/>
        <w:right w:val="none" w:sz="0" w:space="0" w:color="auto"/>
      </w:divBdr>
    </w:div>
    <w:div w:id="1706251527">
      <w:bodyDiv w:val="1"/>
      <w:marLeft w:val="0"/>
      <w:marRight w:val="0"/>
      <w:marTop w:val="0"/>
      <w:marBottom w:val="0"/>
      <w:divBdr>
        <w:top w:val="none" w:sz="0" w:space="0" w:color="auto"/>
        <w:left w:val="none" w:sz="0" w:space="0" w:color="auto"/>
        <w:bottom w:val="none" w:sz="0" w:space="0" w:color="auto"/>
        <w:right w:val="none" w:sz="0" w:space="0" w:color="auto"/>
      </w:divBdr>
    </w:div>
    <w:div w:id="1803502712">
      <w:bodyDiv w:val="1"/>
      <w:marLeft w:val="0"/>
      <w:marRight w:val="0"/>
      <w:marTop w:val="0"/>
      <w:marBottom w:val="0"/>
      <w:divBdr>
        <w:top w:val="none" w:sz="0" w:space="0" w:color="auto"/>
        <w:left w:val="none" w:sz="0" w:space="0" w:color="auto"/>
        <w:bottom w:val="none" w:sz="0" w:space="0" w:color="auto"/>
        <w:right w:val="none" w:sz="0" w:space="0" w:color="auto"/>
      </w:divBdr>
    </w:div>
    <w:div w:id="20011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cademic-manual/chapters/chapter-4-assessment-framework-taught-programmes/section-3-module-assessment" TargetMode="External"/><Relationship Id="rId13" Type="http://schemas.openxmlformats.org/officeDocument/2006/relationships/hyperlink" Target="https://www.ucl.ac.uk/academic-manual/chapters/chapter-4-assessment-framework-taught-programmes/section-5-reasonable-adjustments" TargetMode="External"/><Relationship Id="rId18" Type="http://schemas.openxmlformats.org/officeDocument/2006/relationships/hyperlink" Target="https://www.ucl.ac.uk/students/support-and-wellbeing" TargetMode="External"/><Relationship Id="rId3" Type="http://schemas.openxmlformats.org/officeDocument/2006/relationships/settings" Target="settings.xml"/><Relationship Id="rId7" Type="http://schemas.openxmlformats.org/officeDocument/2006/relationships/hyperlink" Target="https://www.ucl.ac.uk/academic-manual/chapters/chapter-4-assessment-framework-taught-programmes/section-3-module-assessment" TargetMode="External"/><Relationship Id="rId12" Type="http://schemas.openxmlformats.org/officeDocument/2006/relationships/hyperlink" Target="http://www.ucl.ac.uk/disability/" TargetMode="External"/><Relationship Id="rId17" Type="http://schemas.openxmlformats.org/officeDocument/2006/relationships/hyperlink" Target="https://www.ucl.ac.uk/students/life-ucl/personal-tutors" TargetMode="External"/><Relationship Id="rId2" Type="http://schemas.openxmlformats.org/officeDocument/2006/relationships/styles" Target="styles.xml"/><Relationship Id="rId16" Type="http://schemas.openxmlformats.org/officeDocument/2006/relationships/hyperlink" Target="https://www.ucl.ac.uk/students/exams-and-assess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l.ac.uk/academic-manual/chapters/chapter-4-assessment-framework-taught-programmes/section-3-module-assessment" TargetMode="External"/><Relationship Id="rId11" Type="http://schemas.openxmlformats.org/officeDocument/2006/relationships/hyperlink" Target="https://www.ucl.ac.uk/academic-manual/chapters/chapter-4-assessment-framework-taught-programmes/section-3-module-assessment" TargetMode="External"/><Relationship Id="rId5" Type="http://schemas.openxmlformats.org/officeDocument/2006/relationships/hyperlink" Target="https://www.ucl.ac.uk/academic-manual/chapters/chapter-3-registration-framework-taught-programmes/section-3-attendance-and-absence" TargetMode="External"/><Relationship Id="rId15" Type="http://schemas.openxmlformats.org/officeDocument/2006/relationships/hyperlink" Target="https://www.ucl.ac.uk/academic-manual/chapters/chapter-4-assessment-framework-taught-programmes" TargetMode="External"/><Relationship Id="rId10" Type="http://schemas.openxmlformats.org/officeDocument/2006/relationships/hyperlink" Target="https://www.ucl.ac.uk/students/exams-and-assessments/exa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c.uk/academic-manual/chapters/chapter-4-assessment-framework-taught-programmes/section-4-examinations" TargetMode="External"/><Relationship Id="rId14" Type="http://schemas.openxmlformats.org/officeDocument/2006/relationships/hyperlink" Target="https://www.ucl.ac.uk/academic-manual/chapters/chapter-4-assessment-framework-taught-programmes/section-6-extenuating-circum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Price</dc:creator>
  <cp:keywords/>
  <dc:description/>
  <cp:lastModifiedBy>Jenni Bozec</cp:lastModifiedBy>
  <cp:revision>2</cp:revision>
  <cp:lastPrinted>2017-10-27T13:44:00Z</cp:lastPrinted>
  <dcterms:created xsi:type="dcterms:W3CDTF">2018-09-14T07:56:00Z</dcterms:created>
  <dcterms:modified xsi:type="dcterms:W3CDTF">2018-09-14T07:56:00Z</dcterms:modified>
</cp:coreProperties>
</file>