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86" w:rsidRDefault="001305EB">
      <w:r>
        <w:t>Sustainability workshop 21/02/2020</w:t>
      </w:r>
    </w:p>
    <w:p w:rsidR="001305EB" w:rsidRDefault="001305EB" w:rsidP="001305E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Union's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wishlist</w:t>
      </w:r>
      <w:proofErr w:type="spellEnd"/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Students' Union UCL is most sustainable</w:t>
      </w:r>
      <w:r w:rsidR="00F12140">
        <w:rPr>
          <w:rFonts w:ascii="Calibri" w:hAnsi="Calibri" w:cs="Calibri"/>
          <w:sz w:val="22"/>
          <w:szCs w:val="22"/>
        </w:rPr>
        <w:t xml:space="preserve"> SU</w:t>
      </w:r>
      <w:r>
        <w:rPr>
          <w:rFonts w:ascii="Calibri" w:hAnsi="Calibri" w:cs="Calibri"/>
          <w:sz w:val="22"/>
          <w:szCs w:val="22"/>
        </w:rPr>
        <w:t xml:space="preserve"> in the UK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Sustainability a decision criteria in all new Union initiatives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Understand what the most critical sustainability issues are for the Union and where we can make the bigge</w:t>
      </w:r>
      <w:r w:rsidR="00F12140"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z w:val="22"/>
          <w:szCs w:val="22"/>
        </w:rPr>
        <w:t xml:space="preserve"> difference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Renewable/low carbon energy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Maximum sustainability outcomes for the resources that we put in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 sustainability metrics to measure performance, benchmarking to similar organisations, can we learn from similar projects (e.g. student centre)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305EB" w:rsidRDefault="001305EB" w:rsidP="001305E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Sustainability examples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tiers of coffee cup prices (disposable is most expensive, cafes cup, own cup is cheapest)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Walking/liveable neighbourhoods (no car parking spaces)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Rice </w:t>
      </w:r>
      <w:proofErr w:type="spellStart"/>
      <w:r>
        <w:rPr>
          <w:rFonts w:ascii="Calibri" w:hAnsi="Calibri" w:cs="Calibri"/>
          <w:sz w:val="22"/>
          <w:szCs w:val="22"/>
        </w:rPr>
        <w:t>Inc</w:t>
      </w:r>
      <w:proofErr w:type="spellEnd"/>
      <w:r>
        <w:rPr>
          <w:rFonts w:ascii="Calibri" w:hAnsi="Calibri" w:cs="Calibri"/>
          <w:sz w:val="22"/>
          <w:szCs w:val="22"/>
        </w:rPr>
        <w:t xml:space="preserve"> (rice drying technology) 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Zero waste shop and hot water tap (Sheffield Students' Union)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Camden Think + Do (community climate change space)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Campus kitchens (leftover food cooked by students- philanthropy)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Composting of leftover food (used on university gardens)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Change in recycling habits in the UK (increase in recycling rates due to landfill tax and public pressure)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Gloucester service station (local food sourcing, electric car charging, become more popular)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Greg's vegan sausage rolls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305EB" w:rsidRDefault="001305EB" w:rsidP="001305E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Sustainability and our students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Sustainability agenda being pushed more by younger generations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NUS- 80% of students have said they want their university to be more sustainable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Bartlett- declared climate emergency after petition from its students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 societies</w:t>
      </w:r>
      <w:r w:rsidR="00F12140">
        <w:rPr>
          <w:rFonts w:ascii="Calibri" w:hAnsi="Calibri" w:cs="Calibri"/>
          <w:sz w:val="22"/>
          <w:szCs w:val="22"/>
        </w:rPr>
        <w:t xml:space="preserve"> focussed on sustainability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Sustainability ambassadors (Student Sustainability Council) 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305EB" w:rsidRDefault="001305EB" w:rsidP="001305E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lastRenderedPageBreak/>
        <w:t>Mapping Students' Union UCL activity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cafes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bars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pizza outlet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shop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pop-up food stalls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Gym and Elite Athlete Programme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Shenley sports ground- in a contract with Watford FC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Volunteering- over 2000 student volunteers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Jobshop</w:t>
      </w:r>
      <w:proofErr w:type="spellEnd"/>
      <w:r>
        <w:rPr>
          <w:rFonts w:ascii="Calibri" w:hAnsi="Calibri" w:cs="Calibri"/>
          <w:sz w:val="22"/>
          <w:szCs w:val="22"/>
        </w:rPr>
        <w:t>- students finding part-time and seasonal work in the local community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Advice Service- 400 students helped last year with academic, housing and welfare issues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Clubs and Societies (we allocate ~£1M/</w:t>
      </w:r>
      <w:proofErr w:type="spellStart"/>
      <w:r>
        <w:rPr>
          <w:rFonts w:ascii="Calibri" w:hAnsi="Calibri" w:cs="Calibri"/>
          <w:sz w:val="22"/>
          <w:szCs w:val="22"/>
        </w:rPr>
        <w:t>yr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1305EB" w:rsidRDefault="001305EB" w:rsidP="001305E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74 sports teams- hiring training grounds (100 facilities)</w:t>
      </w:r>
    </w:p>
    <w:p w:rsidR="001305EB" w:rsidRDefault="001305EB" w:rsidP="001305E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Travel to matches- public transport if viable, coaches if not</w:t>
      </w:r>
    </w:p>
    <w:p w:rsidR="001305EB" w:rsidRDefault="001305EB" w:rsidP="001305E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Travel to Shenley- coach</w:t>
      </w:r>
    </w:p>
    <w:p w:rsidR="001305EB" w:rsidRDefault="001305EB" w:rsidP="001305E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Buying sports equipment</w:t>
      </w:r>
    </w:p>
    <w:p w:rsidR="001305EB" w:rsidRDefault="001305EB" w:rsidP="001305E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Hiring coaches </w:t>
      </w:r>
    </w:p>
    <w:p w:rsidR="001305EB" w:rsidRDefault="001305EB" w:rsidP="001305E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Events and conferences </w:t>
      </w:r>
    </w:p>
    <w:p w:rsidR="001305EB" w:rsidRDefault="001305EB" w:rsidP="001305E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Field trips (e.g. Ski Trip, sports tours)</w:t>
      </w:r>
    </w:p>
    <w:p w:rsidR="001305EB" w:rsidRDefault="001305EB" w:rsidP="001305E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Marketing of all events </w:t>
      </w:r>
    </w:p>
    <w:p w:rsidR="001305EB" w:rsidRDefault="001305EB" w:rsidP="001305E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Music and performing societies 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HR- 200 student staff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Finance 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Marketing and Communication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Democracy- 1,600 academic reps, committees/policy zones, implementing policies, board committees/governance 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Campaigns- influencing/partnering, </w:t>
      </w:r>
      <w:proofErr w:type="spellStart"/>
      <w:r>
        <w:rPr>
          <w:rFonts w:ascii="Calibri" w:hAnsi="Calibri" w:cs="Calibri"/>
          <w:sz w:val="22"/>
          <w:szCs w:val="22"/>
        </w:rPr>
        <w:t>sabbs</w:t>
      </w:r>
      <w:proofErr w:type="spellEnd"/>
      <w:r>
        <w:rPr>
          <w:rFonts w:ascii="Calibri" w:hAnsi="Calibri" w:cs="Calibri"/>
          <w:sz w:val="22"/>
          <w:szCs w:val="22"/>
        </w:rPr>
        <w:t xml:space="preserve"> on many university committees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Liberation networks 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Questions- food sourcing, co-operation and sustainable welcome fair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305EB" w:rsidRDefault="001305EB" w:rsidP="001305E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What is the Students’ Union already doing?</w:t>
      </w:r>
    </w:p>
    <w:p w:rsidR="001305EB" w:rsidRDefault="001305EB" w:rsidP="001305E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London Living Wage employer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Developing a sustainability strategy!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Sustainable </w:t>
      </w:r>
      <w:r w:rsidR="00F12140">
        <w:rPr>
          <w:rFonts w:ascii="Calibri" w:hAnsi="Calibri" w:cs="Calibri"/>
          <w:sz w:val="22"/>
          <w:szCs w:val="22"/>
        </w:rPr>
        <w:t>society’s</w:t>
      </w:r>
      <w:r>
        <w:rPr>
          <w:rFonts w:ascii="Calibri" w:hAnsi="Calibri" w:cs="Calibri"/>
          <w:sz w:val="22"/>
          <w:szCs w:val="22"/>
        </w:rPr>
        <w:t xml:space="preserve"> checklist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 Sustainability Council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Sustainability ambassadors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Recycled material t-shirts in the shop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Student-led sustainability conference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Microwaves in outlets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Policy: waste from external events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Policy: Plastic Free Union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Ditch the Disposable charge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Fairtrade policy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 Cafes loyalty card- get your 8th drink free when you use your reusable cup 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Leftover food from the cafes- donated to local food bank/shelter by Zero Food Waste UCL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 waste to landfill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Own 100 acres of greenbelt land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100% renewable electricity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lastRenderedPageBreak/>
        <w:t>Appropriate recycling bins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Recycled paper marketing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Increasing vegetarian and vegan food range in cafes (currently at 30%)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Current recycling rates 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Print Room café- 60.66%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KLB (Lewis building and 25 Gordon Street</w:t>
      </w:r>
      <w:proofErr w:type="gramStart"/>
      <w:r>
        <w:rPr>
          <w:rFonts w:ascii="Calibri" w:hAnsi="Calibri" w:cs="Calibri"/>
          <w:sz w:val="22"/>
          <w:szCs w:val="22"/>
        </w:rPr>
        <w:t>)-</w:t>
      </w:r>
      <w:proofErr w:type="gramEnd"/>
      <w:r>
        <w:rPr>
          <w:rFonts w:ascii="Calibri" w:hAnsi="Calibri" w:cs="Calibri"/>
          <w:sz w:val="22"/>
          <w:szCs w:val="22"/>
        </w:rPr>
        <w:t xml:space="preserve"> 75.62%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Bloomsbury- 83.26%</w:t>
      </w:r>
    </w:p>
    <w:p w:rsidR="001305EB" w:rsidRDefault="001305EB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12140" w:rsidRDefault="00F12140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12140" w:rsidRDefault="00F12140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12140" w:rsidRDefault="00F12140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12140" w:rsidRDefault="00F12140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12140" w:rsidRDefault="00F12140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12140" w:rsidRDefault="00F12140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12140" w:rsidRDefault="00F12140" w:rsidP="001305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12140" w:rsidRDefault="00F12140" w:rsidP="00F12140">
      <w:pPr>
        <w:rPr>
          <w:u w:val="single"/>
        </w:rPr>
        <w:sectPr w:rsidR="00F1214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305EB" w:rsidRPr="00F12140" w:rsidRDefault="00F12140" w:rsidP="00F12140">
      <w:pPr>
        <w:jc w:val="center"/>
        <w:rPr>
          <w:u w:val="single"/>
        </w:rPr>
      </w:pPr>
      <w:r w:rsidRPr="00F12140">
        <w:rPr>
          <w:u w:val="single"/>
        </w:rPr>
        <w:lastRenderedPageBreak/>
        <w:t>Key activities: proposed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4198"/>
        <w:gridCol w:w="3544"/>
      </w:tblGrid>
      <w:tr w:rsidR="00F12140" w:rsidTr="004E2A09">
        <w:tc>
          <w:tcPr>
            <w:tcW w:w="2789" w:type="dxa"/>
          </w:tcPr>
          <w:p w:rsidR="00F12140" w:rsidRDefault="00F12140">
            <w:r>
              <w:t>Theme</w:t>
            </w:r>
          </w:p>
        </w:tc>
        <w:tc>
          <w:tcPr>
            <w:tcW w:w="2789" w:type="dxa"/>
          </w:tcPr>
          <w:p w:rsidR="00F12140" w:rsidRDefault="00F12140">
            <w:r>
              <w:t xml:space="preserve">Key </w:t>
            </w:r>
            <w:proofErr w:type="spellStart"/>
            <w:r>
              <w:t>activitity</w:t>
            </w:r>
            <w:proofErr w:type="spellEnd"/>
          </w:p>
        </w:tc>
        <w:tc>
          <w:tcPr>
            <w:tcW w:w="4198" w:type="dxa"/>
          </w:tcPr>
          <w:p w:rsidR="00F12140" w:rsidRDefault="00F12140">
            <w:r>
              <w:t>Proposed action</w:t>
            </w:r>
          </w:p>
        </w:tc>
        <w:tc>
          <w:tcPr>
            <w:tcW w:w="3544" w:type="dxa"/>
          </w:tcPr>
          <w:p w:rsidR="00F12140" w:rsidRDefault="00F12140">
            <w:r>
              <w:t>Resources needed</w:t>
            </w:r>
          </w:p>
        </w:tc>
      </w:tr>
      <w:tr w:rsidR="00277399" w:rsidTr="004E2A09">
        <w:trPr>
          <w:trHeight w:val="128"/>
        </w:trPr>
        <w:tc>
          <w:tcPr>
            <w:tcW w:w="2789" w:type="dxa"/>
            <w:vMerge w:val="restart"/>
          </w:tcPr>
          <w:p w:rsidR="00277399" w:rsidRDefault="00277399" w:rsidP="00F121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Energy/Carbon</w:t>
            </w:r>
          </w:p>
          <w:p w:rsidR="00277399" w:rsidRDefault="00277399" w:rsidP="00F12140">
            <w:pPr>
              <w:pStyle w:val="NormalWeb"/>
              <w:spacing w:before="0" w:beforeAutospacing="0" w:after="0" w:afterAutospacing="0"/>
              <w:ind w:left="540"/>
            </w:pPr>
          </w:p>
        </w:tc>
        <w:tc>
          <w:tcPr>
            <w:tcW w:w="2789" w:type="dxa"/>
          </w:tcPr>
          <w:p w:rsidR="00277399" w:rsidRDefault="00277399">
            <w:r>
              <w:t xml:space="preserve">Gym </w:t>
            </w:r>
          </w:p>
        </w:tc>
        <w:tc>
          <w:tcPr>
            <w:tcW w:w="4198" w:type="dxa"/>
          </w:tcPr>
          <w:p w:rsidR="00277399" w:rsidRDefault="00277399">
            <w:r>
              <w:t>Look at energy generation from workout machines</w:t>
            </w:r>
          </w:p>
        </w:tc>
        <w:tc>
          <w:tcPr>
            <w:tcW w:w="3544" w:type="dxa"/>
          </w:tcPr>
          <w:p w:rsidR="00277399" w:rsidRDefault="00277399"/>
        </w:tc>
      </w:tr>
      <w:tr w:rsidR="00277399" w:rsidTr="004E2A09">
        <w:trPr>
          <w:trHeight w:val="128"/>
        </w:trPr>
        <w:tc>
          <w:tcPr>
            <w:tcW w:w="2789" w:type="dxa"/>
            <w:vMerge/>
          </w:tcPr>
          <w:p w:rsidR="00277399" w:rsidRDefault="00277399" w:rsidP="00F121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</w:tcPr>
          <w:p w:rsidR="00277399" w:rsidRDefault="00277399">
            <w:r>
              <w:t>Bars</w:t>
            </w:r>
          </w:p>
        </w:tc>
        <w:tc>
          <w:tcPr>
            <w:tcW w:w="4198" w:type="dxa"/>
          </w:tcPr>
          <w:p w:rsidR="00277399" w:rsidRDefault="00277399">
            <w:r>
              <w:t xml:space="preserve">Review Bars lighting </w:t>
            </w:r>
          </w:p>
        </w:tc>
        <w:tc>
          <w:tcPr>
            <w:tcW w:w="3544" w:type="dxa"/>
          </w:tcPr>
          <w:p w:rsidR="00277399" w:rsidRDefault="00277399"/>
        </w:tc>
      </w:tr>
      <w:tr w:rsidR="00277399" w:rsidTr="004E2A09">
        <w:trPr>
          <w:trHeight w:val="128"/>
        </w:trPr>
        <w:tc>
          <w:tcPr>
            <w:tcW w:w="2789" w:type="dxa"/>
            <w:vMerge/>
          </w:tcPr>
          <w:p w:rsidR="00277399" w:rsidRDefault="00277399" w:rsidP="00F121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</w:tcPr>
          <w:p w:rsidR="00277399" w:rsidRDefault="00277399">
            <w:r>
              <w:t>Investment</w:t>
            </w:r>
          </w:p>
        </w:tc>
        <w:tc>
          <w:tcPr>
            <w:tcW w:w="4198" w:type="dxa"/>
          </w:tcPr>
          <w:p w:rsidR="00277399" w:rsidRDefault="00277399">
            <w:r>
              <w:t>Lobby UCL for more sustainable investment policies (building on socially responsible investment)</w:t>
            </w:r>
          </w:p>
        </w:tc>
        <w:tc>
          <w:tcPr>
            <w:tcW w:w="3544" w:type="dxa"/>
          </w:tcPr>
          <w:p w:rsidR="00277399" w:rsidRDefault="00277399"/>
        </w:tc>
      </w:tr>
      <w:tr w:rsidR="00277399" w:rsidTr="004E2A09">
        <w:trPr>
          <w:trHeight w:val="128"/>
        </w:trPr>
        <w:tc>
          <w:tcPr>
            <w:tcW w:w="2789" w:type="dxa"/>
            <w:vMerge/>
          </w:tcPr>
          <w:p w:rsidR="00277399" w:rsidRDefault="00277399" w:rsidP="00F121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</w:tcPr>
          <w:p w:rsidR="00277399" w:rsidRDefault="00277399">
            <w:r>
              <w:t>Banking</w:t>
            </w:r>
            <w:r>
              <w:br/>
            </w:r>
            <w:r>
              <w:rPr>
                <w:rFonts w:ascii="Calibri" w:hAnsi="Calibri" w:cs="Calibri"/>
              </w:rPr>
              <w:t>(Barclays, Virgin Money and Scottish Widows)</w:t>
            </w:r>
          </w:p>
        </w:tc>
        <w:tc>
          <w:tcPr>
            <w:tcW w:w="4198" w:type="dxa"/>
          </w:tcPr>
          <w:p w:rsidR="00277399" w:rsidRDefault="00277399">
            <w:r>
              <w:t xml:space="preserve">Review the banks we currently use- </w:t>
            </w:r>
            <w:r>
              <w:rPr>
                <w:rFonts w:ascii="Calibri" w:hAnsi="Calibri" w:cs="Calibri"/>
              </w:rPr>
              <w:t>People and Planet have an ethical banking score card</w:t>
            </w:r>
          </w:p>
        </w:tc>
        <w:tc>
          <w:tcPr>
            <w:tcW w:w="3544" w:type="dxa"/>
          </w:tcPr>
          <w:p w:rsidR="00277399" w:rsidRDefault="00277399"/>
        </w:tc>
      </w:tr>
      <w:tr w:rsidR="00277399" w:rsidTr="004E2A09">
        <w:trPr>
          <w:trHeight w:val="270"/>
        </w:trPr>
        <w:tc>
          <w:tcPr>
            <w:tcW w:w="2789" w:type="dxa"/>
            <w:vMerge/>
          </w:tcPr>
          <w:p w:rsidR="00277399" w:rsidRDefault="00277399" w:rsidP="00F121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</w:tcPr>
          <w:p w:rsidR="00277399" w:rsidRDefault="00277399">
            <w:r>
              <w:t xml:space="preserve">Facilities </w:t>
            </w:r>
          </w:p>
        </w:tc>
        <w:tc>
          <w:tcPr>
            <w:tcW w:w="4198" w:type="dxa"/>
          </w:tcPr>
          <w:p w:rsidR="00277399" w:rsidRDefault="00277399">
            <w:r>
              <w:t xml:space="preserve">Install more water fountains in Union spaces </w:t>
            </w:r>
          </w:p>
        </w:tc>
        <w:tc>
          <w:tcPr>
            <w:tcW w:w="3544" w:type="dxa"/>
          </w:tcPr>
          <w:p w:rsidR="00277399" w:rsidRDefault="00277399"/>
        </w:tc>
      </w:tr>
      <w:tr w:rsidR="00277399" w:rsidTr="004E2A09">
        <w:trPr>
          <w:trHeight w:val="270"/>
        </w:trPr>
        <w:tc>
          <w:tcPr>
            <w:tcW w:w="2789" w:type="dxa"/>
            <w:vMerge/>
          </w:tcPr>
          <w:p w:rsidR="00277399" w:rsidRDefault="00277399" w:rsidP="00F121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277399" w:rsidRDefault="00277399"/>
        </w:tc>
        <w:tc>
          <w:tcPr>
            <w:tcW w:w="4198" w:type="dxa"/>
          </w:tcPr>
          <w:p w:rsidR="00277399" w:rsidRDefault="00277399">
            <w:r>
              <w:t>Review energy efficiency and shutdown protocols</w:t>
            </w:r>
          </w:p>
        </w:tc>
        <w:tc>
          <w:tcPr>
            <w:tcW w:w="3544" w:type="dxa"/>
          </w:tcPr>
          <w:p w:rsidR="00277399" w:rsidRDefault="00277399"/>
        </w:tc>
      </w:tr>
      <w:tr w:rsidR="00277399" w:rsidTr="004E2A09">
        <w:trPr>
          <w:trHeight w:val="128"/>
        </w:trPr>
        <w:tc>
          <w:tcPr>
            <w:tcW w:w="2789" w:type="dxa"/>
            <w:vMerge/>
          </w:tcPr>
          <w:p w:rsidR="00277399" w:rsidRDefault="00277399" w:rsidP="00F121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</w:tcPr>
          <w:p w:rsidR="00277399" w:rsidRDefault="00277399">
            <w:r>
              <w:t>Electricity generation</w:t>
            </w:r>
          </w:p>
        </w:tc>
        <w:tc>
          <w:tcPr>
            <w:tcW w:w="4198" w:type="dxa"/>
          </w:tcPr>
          <w:p w:rsidR="00277399" w:rsidRDefault="00277399">
            <w:r>
              <w:t xml:space="preserve">Investigate viability of solar panels at Shenley </w:t>
            </w:r>
          </w:p>
        </w:tc>
        <w:tc>
          <w:tcPr>
            <w:tcW w:w="3544" w:type="dxa"/>
          </w:tcPr>
          <w:p w:rsidR="00277399" w:rsidRDefault="00277399"/>
        </w:tc>
      </w:tr>
      <w:tr w:rsidR="004E2A09" w:rsidTr="004E2A09">
        <w:trPr>
          <w:trHeight w:val="672"/>
        </w:trPr>
        <w:tc>
          <w:tcPr>
            <w:tcW w:w="2789" w:type="dxa"/>
            <w:vMerge w:val="restart"/>
          </w:tcPr>
          <w:p w:rsidR="004E2A09" w:rsidRDefault="004E2A09" w:rsidP="00F121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Food and Drink</w:t>
            </w:r>
          </w:p>
        </w:tc>
        <w:tc>
          <w:tcPr>
            <w:tcW w:w="2789" w:type="dxa"/>
            <w:vMerge w:val="restart"/>
          </w:tcPr>
          <w:p w:rsidR="004E2A09" w:rsidRDefault="004E2A09">
            <w:r>
              <w:t>Hot drinks (600,000 sold last academic year)</w:t>
            </w:r>
          </w:p>
        </w:tc>
        <w:tc>
          <w:tcPr>
            <w:tcW w:w="4198" w:type="dxa"/>
          </w:tcPr>
          <w:p w:rsidR="004E2A09" w:rsidRDefault="004E2A09" w:rsidP="004E642B">
            <w:r>
              <w:t xml:space="preserve">Increase price differential between single-use cup and reusable cup </w:t>
            </w:r>
          </w:p>
        </w:tc>
        <w:tc>
          <w:tcPr>
            <w:tcW w:w="3544" w:type="dxa"/>
          </w:tcPr>
          <w:p w:rsidR="004E2A09" w:rsidRDefault="004E2A09"/>
        </w:tc>
      </w:tr>
      <w:tr w:rsidR="004E2A09" w:rsidTr="004E2A09">
        <w:trPr>
          <w:trHeight w:val="336"/>
        </w:trPr>
        <w:tc>
          <w:tcPr>
            <w:tcW w:w="2789" w:type="dxa"/>
            <w:vMerge/>
          </w:tcPr>
          <w:p w:rsidR="004E2A09" w:rsidRDefault="004E2A09" w:rsidP="00F121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4E2A09" w:rsidRDefault="004E2A09"/>
        </w:tc>
        <w:tc>
          <w:tcPr>
            <w:tcW w:w="4198" w:type="dxa"/>
          </w:tcPr>
          <w:p w:rsidR="004E2A09" w:rsidRDefault="004E2A09" w:rsidP="004E642B">
            <w:r>
              <w:t>Show menu with reusable price (like Starbucks)</w:t>
            </w:r>
          </w:p>
        </w:tc>
        <w:tc>
          <w:tcPr>
            <w:tcW w:w="3544" w:type="dxa"/>
          </w:tcPr>
          <w:p w:rsidR="004E2A09" w:rsidRDefault="004E2A09"/>
        </w:tc>
      </w:tr>
      <w:tr w:rsidR="004E2A09" w:rsidTr="004E2A09">
        <w:trPr>
          <w:trHeight w:val="672"/>
        </w:trPr>
        <w:tc>
          <w:tcPr>
            <w:tcW w:w="2789" w:type="dxa"/>
            <w:vMerge/>
          </w:tcPr>
          <w:p w:rsidR="004E2A09" w:rsidRDefault="004E2A09" w:rsidP="00F121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4E2A09" w:rsidRDefault="004E2A09"/>
        </w:tc>
        <w:tc>
          <w:tcPr>
            <w:tcW w:w="4198" w:type="dxa"/>
          </w:tcPr>
          <w:p w:rsidR="004E2A09" w:rsidRDefault="004E2A09" w:rsidP="004E642B">
            <w:r>
              <w:t>Improve seating areas in all cafes and ceramic cup provision so that fewer people would use single-use cups</w:t>
            </w:r>
          </w:p>
        </w:tc>
        <w:tc>
          <w:tcPr>
            <w:tcW w:w="3544" w:type="dxa"/>
          </w:tcPr>
          <w:p w:rsidR="004E2A09" w:rsidRDefault="004E2A09"/>
        </w:tc>
      </w:tr>
      <w:tr w:rsidR="004E2A09" w:rsidTr="004E2A09">
        <w:trPr>
          <w:trHeight w:val="224"/>
        </w:trPr>
        <w:tc>
          <w:tcPr>
            <w:tcW w:w="2789" w:type="dxa"/>
            <w:vMerge/>
          </w:tcPr>
          <w:p w:rsidR="004E2A09" w:rsidRDefault="004E2A09" w:rsidP="00F1214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4E2A09" w:rsidRDefault="004E2A09"/>
        </w:tc>
        <w:tc>
          <w:tcPr>
            <w:tcW w:w="4198" w:type="dxa"/>
          </w:tcPr>
          <w:p w:rsidR="004E2A09" w:rsidRDefault="004E2A09" w:rsidP="004E642B">
            <w:r>
              <w:t>Investigate cup return scheme</w:t>
            </w:r>
          </w:p>
        </w:tc>
        <w:tc>
          <w:tcPr>
            <w:tcW w:w="3544" w:type="dxa"/>
          </w:tcPr>
          <w:p w:rsidR="004E2A09" w:rsidRDefault="004E2A09"/>
        </w:tc>
      </w:tr>
      <w:tr w:rsidR="004E2A09" w:rsidTr="004E2A09">
        <w:trPr>
          <w:trHeight w:val="224"/>
        </w:trPr>
        <w:tc>
          <w:tcPr>
            <w:tcW w:w="2789" w:type="dxa"/>
            <w:vMerge/>
          </w:tcPr>
          <w:p w:rsidR="004E2A09" w:rsidRDefault="004E2A09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4E2A09" w:rsidRDefault="004E2A09" w:rsidP="00C46390"/>
        </w:tc>
        <w:tc>
          <w:tcPr>
            <w:tcW w:w="4198" w:type="dxa"/>
          </w:tcPr>
          <w:p w:rsidR="004E2A09" w:rsidRDefault="004E2A09" w:rsidP="00C46390">
            <w:r>
              <w:t xml:space="preserve">Make plant milk the default </w:t>
            </w:r>
          </w:p>
        </w:tc>
        <w:tc>
          <w:tcPr>
            <w:tcW w:w="3544" w:type="dxa"/>
          </w:tcPr>
          <w:p w:rsidR="004E2A09" w:rsidRDefault="004E2A09" w:rsidP="00C46390"/>
        </w:tc>
      </w:tr>
      <w:tr w:rsidR="004E2A09" w:rsidTr="004E2A09">
        <w:trPr>
          <w:trHeight w:val="270"/>
        </w:trPr>
        <w:tc>
          <w:tcPr>
            <w:tcW w:w="2789" w:type="dxa"/>
            <w:vMerge/>
          </w:tcPr>
          <w:p w:rsidR="004E2A09" w:rsidRDefault="004E2A09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4E2A09" w:rsidRDefault="004E2A09" w:rsidP="00C46390"/>
        </w:tc>
        <w:tc>
          <w:tcPr>
            <w:tcW w:w="4198" w:type="dxa"/>
          </w:tcPr>
          <w:p w:rsidR="004E2A09" w:rsidRDefault="004E2A09" w:rsidP="00C46390">
            <w:r>
              <w:t xml:space="preserve">Effectively communicate the no extra cost for plant milk </w:t>
            </w:r>
          </w:p>
        </w:tc>
        <w:tc>
          <w:tcPr>
            <w:tcW w:w="3544" w:type="dxa"/>
          </w:tcPr>
          <w:p w:rsidR="004E2A09" w:rsidRDefault="004E2A09" w:rsidP="00C46390"/>
        </w:tc>
      </w:tr>
      <w:tr w:rsidR="004E2A09" w:rsidTr="004E2A09">
        <w:trPr>
          <w:trHeight w:val="270"/>
        </w:trPr>
        <w:tc>
          <w:tcPr>
            <w:tcW w:w="2789" w:type="dxa"/>
            <w:vMerge/>
          </w:tcPr>
          <w:p w:rsidR="004E2A09" w:rsidRDefault="004E2A09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4E2A09" w:rsidRDefault="004E2A09" w:rsidP="00C46390"/>
        </w:tc>
        <w:tc>
          <w:tcPr>
            <w:tcW w:w="4198" w:type="dxa"/>
          </w:tcPr>
          <w:p w:rsidR="004E2A09" w:rsidRDefault="004E2A09" w:rsidP="00C46390">
            <w:r>
              <w:t xml:space="preserve">Coffee ground disposal- look at collection schemes for waste to be turned into biodiesel </w:t>
            </w:r>
          </w:p>
        </w:tc>
        <w:tc>
          <w:tcPr>
            <w:tcW w:w="3544" w:type="dxa"/>
          </w:tcPr>
          <w:p w:rsidR="004E2A09" w:rsidRDefault="004E2A09" w:rsidP="00C46390"/>
        </w:tc>
      </w:tr>
      <w:tr w:rsidR="004E2A09" w:rsidTr="004E2A09">
        <w:trPr>
          <w:trHeight w:val="628"/>
        </w:trPr>
        <w:tc>
          <w:tcPr>
            <w:tcW w:w="2789" w:type="dxa"/>
            <w:vMerge/>
          </w:tcPr>
          <w:p w:rsidR="004E2A09" w:rsidRDefault="004E2A09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</w:tcPr>
          <w:p w:rsidR="004E2A09" w:rsidRDefault="004E2A09" w:rsidP="00C46390">
            <w:r>
              <w:t>Food range</w:t>
            </w:r>
          </w:p>
        </w:tc>
        <w:tc>
          <w:tcPr>
            <w:tcW w:w="4198" w:type="dxa"/>
          </w:tcPr>
          <w:p w:rsidR="004E2A09" w:rsidRDefault="004E2A09" w:rsidP="00C46390">
            <w:r>
              <w:t>Look at reducing beef options</w:t>
            </w:r>
          </w:p>
          <w:p w:rsidR="004E2A09" w:rsidRDefault="004E2A09" w:rsidP="00C46390"/>
        </w:tc>
        <w:tc>
          <w:tcPr>
            <w:tcW w:w="3544" w:type="dxa"/>
          </w:tcPr>
          <w:p w:rsidR="004E2A09" w:rsidRDefault="004E2A09" w:rsidP="00C46390"/>
        </w:tc>
      </w:tr>
      <w:tr w:rsidR="004E2A09" w:rsidTr="004E2A09">
        <w:trPr>
          <w:trHeight w:val="628"/>
        </w:trPr>
        <w:tc>
          <w:tcPr>
            <w:tcW w:w="2789" w:type="dxa"/>
            <w:vMerge/>
          </w:tcPr>
          <w:p w:rsidR="004E2A09" w:rsidRDefault="004E2A09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4E2A09" w:rsidRDefault="004E2A09" w:rsidP="00C46390"/>
        </w:tc>
        <w:tc>
          <w:tcPr>
            <w:tcW w:w="4198" w:type="dxa"/>
          </w:tcPr>
          <w:p w:rsidR="004E2A09" w:rsidRDefault="004E2A09" w:rsidP="00C46390">
            <w:r>
              <w:t>Put Vegetarian and Vegan options on deals</w:t>
            </w:r>
          </w:p>
        </w:tc>
        <w:tc>
          <w:tcPr>
            <w:tcW w:w="3544" w:type="dxa"/>
          </w:tcPr>
          <w:p w:rsidR="004E2A09" w:rsidRDefault="004E2A09" w:rsidP="00C46390"/>
        </w:tc>
      </w:tr>
      <w:tr w:rsidR="004E2A09" w:rsidTr="004E2A09">
        <w:trPr>
          <w:trHeight w:val="628"/>
        </w:trPr>
        <w:tc>
          <w:tcPr>
            <w:tcW w:w="2789" w:type="dxa"/>
            <w:vMerge/>
          </w:tcPr>
          <w:p w:rsidR="004E2A09" w:rsidRDefault="004E2A09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4E2A09" w:rsidRDefault="004E2A09" w:rsidP="00C46390"/>
        </w:tc>
        <w:tc>
          <w:tcPr>
            <w:tcW w:w="4198" w:type="dxa"/>
          </w:tcPr>
          <w:p w:rsidR="004E2A09" w:rsidRDefault="004E2A09" w:rsidP="00C46390">
            <w:r>
              <w:t>Make vegetarian and vegan options more attractive- put them at the top of the menus and first/in the best fridge positions</w:t>
            </w:r>
          </w:p>
        </w:tc>
        <w:tc>
          <w:tcPr>
            <w:tcW w:w="3544" w:type="dxa"/>
          </w:tcPr>
          <w:p w:rsidR="004E2A09" w:rsidRDefault="004E2A09" w:rsidP="00C46390"/>
        </w:tc>
      </w:tr>
      <w:tr w:rsidR="004E2A09" w:rsidTr="004E2A09">
        <w:trPr>
          <w:trHeight w:val="804"/>
        </w:trPr>
        <w:tc>
          <w:tcPr>
            <w:tcW w:w="2789" w:type="dxa"/>
            <w:vMerge/>
          </w:tcPr>
          <w:p w:rsidR="004E2A09" w:rsidRDefault="004E2A09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</w:tcPr>
          <w:p w:rsidR="004E2A09" w:rsidRDefault="004E2A09" w:rsidP="00C46390">
            <w:r>
              <w:t>Food packaging</w:t>
            </w:r>
          </w:p>
        </w:tc>
        <w:tc>
          <w:tcPr>
            <w:tcW w:w="4198" w:type="dxa"/>
          </w:tcPr>
          <w:p w:rsidR="004E2A09" w:rsidRDefault="004E2A09" w:rsidP="00C46390">
            <w:r>
              <w:t>Investigate carbon footprint labels for food, or simpler marketing showing how meat and dairy have biggest environmental impact</w:t>
            </w:r>
          </w:p>
        </w:tc>
        <w:tc>
          <w:tcPr>
            <w:tcW w:w="3544" w:type="dxa"/>
          </w:tcPr>
          <w:p w:rsidR="004E2A09" w:rsidRDefault="004E2A09" w:rsidP="00C46390"/>
        </w:tc>
      </w:tr>
      <w:tr w:rsidR="004E2A09" w:rsidTr="004E2A09">
        <w:trPr>
          <w:trHeight w:val="402"/>
        </w:trPr>
        <w:tc>
          <w:tcPr>
            <w:tcW w:w="2789" w:type="dxa"/>
            <w:vMerge/>
          </w:tcPr>
          <w:p w:rsidR="004E2A09" w:rsidRDefault="004E2A09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4E2A09" w:rsidRDefault="004E2A09" w:rsidP="00C46390"/>
        </w:tc>
        <w:tc>
          <w:tcPr>
            <w:tcW w:w="4198" w:type="dxa"/>
          </w:tcPr>
          <w:p w:rsidR="004E2A09" w:rsidRDefault="004E2A09" w:rsidP="00C46390">
            <w:r>
              <w:t>Campaign suppliers for more sustainable packaging</w:t>
            </w:r>
          </w:p>
        </w:tc>
        <w:tc>
          <w:tcPr>
            <w:tcW w:w="3544" w:type="dxa"/>
          </w:tcPr>
          <w:p w:rsidR="004E2A09" w:rsidRDefault="004E2A09" w:rsidP="00C46390"/>
        </w:tc>
      </w:tr>
      <w:tr w:rsidR="004E2A09" w:rsidTr="004E2A09">
        <w:trPr>
          <w:trHeight w:val="402"/>
        </w:trPr>
        <w:tc>
          <w:tcPr>
            <w:tcW w:w="2789" w:type="dxa"/>
            <w:vMerge/>
          </w:tcPr>
          <w:p w:rsidR="004E2A09" w:rsidRDefault="004E2A09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4E2A09" w:rsidRDefault="004E2A09" w:rsidP="00C46390"/>
        </w:tc>
        <w:tc>
          <w:tcPr>
            <w:tcW w:w="4198" w:type="dxa"/>
          </w:tcPr>
          <w:p w:rsidR="004E2A09" w:rsidRDefault="004E2A09" w:rsidP="00C46390">
            <w:r>
              <w:t>Look at reducing packaging</w:t>
            </w:r>
          </w:p>
        </w:tc>
        <w:tc>
          <w:tcPr>
            <w:tcW w:w="3544" w:type="dxa"/>
          </w:tcPr>
          <w:p w:rsidR="004E2A09" w:rsidRDefault="004E2A09" w:rsidP="00C46390"/>
        </w:tc>
      </w:tr>
      <w:tr w:rsidR="004E2A09" w:rsidTr="004E2A09">
        <w:trPr>
          <w:trHeight w:val="270"/>
        </w:trPr>
        <w:tc>
          <w:tcPr>
            <w:tcW w:w="2789" w:type="dxa"/>
            <w:vMerge/>
          </w:tcPr>
          <w:p w:rsidR="004E2A09" w:rsidRDefault="004E2A09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</w:tcPr>
          <w:p w:rsidR="004E2A09" w:rsidRDefault="004E2A09" w:rsidP="00C46390">
            <w:r>
              <w:t>Meetings and events</w:t>
            </w:r>
          </w:p>
        </w:tc>
        <w:tc>
          <w:tcPr>
            <w:tcW w:w="4198" w:type="dxa"/>
          </w:tcPr>
          <w:p w:rsidR="004E2A09" w:rsidRDefault="004E2A09" w:rsidP="00C46390">
            <w:r>
              <w:t xml:space="preserve">Update Sustainable Society’s checklist </w:t>
            </w:r>
          </w:p>
        </w:tc>
        <w:tc>
          <w:tcPr>
            <w:tcW w:w="3544" w:type="dxa"/>
          </w:tcPr>
          <w:p w:rsidR="004E2A09" w:rsidRDefault="004E2A09" w:rsidP="00C46390"/>
        </w:tc>
      </w:tr>
      <w:tr w:rsidR="004E2A09" w:rsidTr="004E2A09">
        <w:trPr>
          <w:trHeight w:val="270"/>
        </w:trPr>
        <w:tc>
          <w:tcPr>
            <w:tcW w:w="2789" w:type="dxa"/>
            <w:vMerge/>
          </w:tcPr>
          <w:p w:rsidR="004E2A09" w:rsidRDefault="004E2A09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4E2A09" w:rsidRDefault="004E2A09" w:rsidP="00C46390"/>
        </w:tc>
        <w:tc>
          <w:tcPr>
            <w:tcW w:w="4198" w:type="dxa"/>
          </w:tcPr>
          <w:p w:rsidR="004E2A09" w:rsidRDefault="004E2A09" w:rsidP="00C46390">
            <w:r>
              <w:t>Cut out bottled water in event catering</w:t>
            </w:r>
          </w:p>
        </w:tc>
        <w:tc>
          <w:tcPr>
            <w:tcW w:w="3544" w:type="dxa"/>
          </w:tcPr>
          <w:p w:rsidR="004E2A09" w:rsidRDefault="004E2A09" w:rsidP="00C46390"/>
        </w:tc>
      </w:tr>
      <w:tr w:rsidR="004E2A09" w:rsidTr="004E2A09">
        <w:trPr>
          <w:trHeight w:val="270"/>
        </w:trPr>
        <w:tc>
          <w:tcPr>
            <w:tcW w:w="2789" w:type="dxa"/>
            <w:vMerge/>
          </w:tcPr>
          <w:p w:rsidR="004E2A09" w:rsidRDefault="004E2A09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4E2A09" w:rsidRDefault="004E2A09" w:rsidP="00C46390"/>
        </w:tc>
        <w:tc>
          <w:tcPr>
            <w:tcW w:w="4198" w:type="dxa"/>
          </w:tcPr>
          <w:p w:rsidR="004E2A09" w:rsidRDefault="004E2A09" w:rsidP="00C46390">
            <w:r>
              <w:t>Look at automatic opt-in vegetarian catering</w:t>
            </w:r>
          </w:p>
        </w:tc>
        <w:tc>
          <w:tcPr>
            <w:tcW w:w="3544" w:type="dxa"/>
          </w:tcPr>
          <w:p w:rsidR="004E2A09" w:rsidRDefault="004E2A09" w:rsidP="00C46390"/>
        </w:tc>
      </w:tr>
      <w:tr w:rsidR="004E2A09" w:rsidTr="004E2A09">
        <w:trPr>
          <w:trHeight w:val="270"/>
        </w:trPr>
        <w:tc>
          <w:tcPr>
            <w:tcW w:w="2789" w:type="dxa"/>
            <w:vMerge/>
          </w:tcPr>
          <w:p w:rsidR="004E2A09" w:rsidRDefault="004E2A09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</w:tcPr>
          <w:p w:rsidR="004E2A09" w:rsidRDefault="004E2A09" w:rsidP="00C46390">
            <w:r>
              <w:t>Bars</w:t>
            </w:r>
          </w:p>
        </w:tc>
        <w:tc>
          <w:tcPr>
            <w:tcW w:w="4198" w:type="dxa"/>
          </w:tcPr>
          <w:p w:rsidR="004E2A09" w:rsidRDefault="004E2A09" w:rsidP="00C46390">
            <w:r>
              <w:t>Further reduce single-use plastic by introducing hard-plastic cups for bust nights</w:t>
            </w:r>
          </w:p>
        </w:tc>
        <w:tc>
          <w:tcPr>
            <w:tcW w:w="3544" w:type="dxa"/>
          </w:tcPr>
          <w:p w:rsidR="004E2A09" w:rsidRDefault="004E2A09" w:rsidP="00C46390"/>
        </w:tc>
      </w:tr>
      <w:tr w:rsidR="00F85B95" w:rsidTr="004E2A09">
        <w:trPr>
          <w:trHeight w:val="270"/>
        </w:trPr>
        <w:tc>
          <w:tcPr>
            <w:tcW w:w="2789" w:type="dxa"/>
            <w:vMerge w:val="restart"/>
          </w:tcPr>
          <w:p w:rsidR="00F85B95" w:rsidRDefault="00F85B95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Products and Materials</w:t>
            </w:r>
          </w:p>
        </w:tc>
        <w:tc>
          <w:tcPr>
            <w:tcW w:w="2789" w:type="dxa"/>
            <w:vMerge w:val="restart"/>
          </w:tcPr>
          <w:p w:rsidR="00F85B95" w:rsidRDefault="00F85B95" w:rsidP="00C46390">
            <w:r>
              <w:t>Procurement</w:t>
            </w:r>
          </w:p>
        </w:tc>
        <w:tc>
          <w:tcPr>
            <w:tcW w:w="4198" w:type="dxa"/>
          </w:tcPr>
          <w:p w:rsidR="00F85B95" w:rsidRDefault="00F85B95" w:rsidP="00C46390">
            <w:r>
              <w:t>Look at UCL’s procurement policy and ways to ensure suppliers are maintaining sustainability requirements</w:t>
            </w:r>
          </w:p>
        </w:tc>
        <w:tc>
          <w:tcPr>
            <w:tcW w:w="3544" w:type="dxa"/>
          </w:tcPr>
          <w:p w:rsidR="00F85B95" w:rsidRDefault="00F85B95" w:rsidP="00C46390"/>
        </w:tc>
      </w:tr>
      <w:tr w:rsidR="00F85B95" w:rsidTr="004E2A09">
        <w:trPr>
          <w:trHeight w:val="270"/>
        </w:trPr>
        <w:tc>
          <w:tcPr>
            <w:tcW w:w="2789" w:type="dxa"/>
            <w:vMerge/>
          </w:tcPr>
          <w:p w:rsidR="00F85B95" w:rsidRDefault="00F85B95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F85B95" w:rsidRDefault="00F85B95" w:rsidP="00C46390"/>
        </w:tc>
        <w:tc>
          <w:tcPr>
            <w:tcW w:w="4198" w:type="dxa"/>
          </w:tcPr>
          <w:p w:rsidR="00F85B95" w:rsidRDefault="00F85B95" w:rsidP="00C46390">
            <w:r>
              <w:t>Investigate Sustainable procurement contract documentation</w:t>
            </w:r>
          </w:p>
        </w:tc>
        <w:tc>
          <w:tcPr>
            <w:tcW w:w="3544" w:type="dxa"/>
          </w:tcPr>
          <w:p w:rsidR="00F85B95" w:rsidRDefault="00F85B95" w:rsidP="00C46390"/>
        </w:tc>
      </w:tr>
      <w:tr w:rsidR="00F85B95" w:rsidTr="004E2A09">
        <w:trPr>
          <w:trHeight w:val="270"/>
        </w:trPr>
        <w:tc>
          <w:tcPr>
            <w:tcW w:w="2789" w:type="dxa"/>
            <w:vMerge/>
          </w:tcPr>
          <w:p w:rsidR="00F85B95" w:rsidRDefault="00F85B95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</w:tcPr>
          <w:p w:rsidR="00F85B95" w:rsidRDefault="00F85B95" w:rsidP="00C46390">
            <w:r>
              <w:t>Clubs and Societies</w:t>
            </w:r>
          </w:p>
        </w:tc>
        <w:tc>
          <w:tcPr>
            <w:tcW w:w="4198" w:type="dxa"/>
          </w:tcPr>
          <w:p w:rsidR="00F85B95" w:rsidRDefault="00F85B95" w:rsidP="00C46390">
            <w:r>
              <w:t xml:space="preserve">Develop a resource centre for clubs and societies so that they can use reusable crockery, glasses, pitchers etc. for their events </w:t>
            </w:r>
          </w:p>
        </w:tc>
        <w:tc>
          <w:tcPr>
            <w:tcW w:w="3544" w:type="dxa"/>
          </w:tcPr>
          <w:p w:rsidR="00F85B95" w:rsidRDefault="00F85B95" w:rsidP="00C46390"/>
        </w:tc>
      </w:tr>
      <w:tr w:rsidR="00F85B95" w:rsidTr="004E2A09">
        <w:trPr>
          <w:trHeight w:val="270"/>
        </w:trPr>
        <w:tc>
          <w:tcPr>
            <w:tcW w:w="2789" w:type="dxa"/>
            <w:vMerge/>
          </w:tcPr>
          <w:p w:rsidR="00F85B95" w:rsidRDefault="00F85B95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F85B95" w:rsidRDefault="00F85B95" w:rsidP="00C46390"/>
        </w:tc>
        <w:tc>
          <w:tcPr>
            <w:tcW w:w="4198" w:type="dxa"/>
          </w:tcPr>
          <w:p w:rsidR="00F85B95" w:rsidRDefault="00F85B95" w:rsidP="00C46390">
            <w:r>
              <w:t xml:space="preserve">Review what products clubs and societies are buying most often and see if the Union can supply reusable alternatives </w:t>
            </w:r>
          </w:p>
        </w:tc>
        <w:tc>
          <w:tcPr>
            <w:tcW w:w="3544" w:type="dxa"/>
          </w:tcPr>
          <w:p w:rsidR="00F85B95" w:rsidRDefault="00F85B95" w:rsidP="00C46390"/>
        </w:tc>
      </w:tr>
      <w:tr w:rsidR="00F85B95" w:rsidTr="004E2A09">
        <w:trPr>
          <w:trHeight w:val="270"/>
        </w:trPr>
        <w:tc>
          <w:tcPr>
            <w:tcW w:w="2789" w:type="dxa"/>
            <w:vMerge/>
          </w:tcPr>
          <w:p w:rsidR="00F85B95" w:rsidRDefault="00F85B95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F85B95" w:rsidRDefault="00F85B95" w:rsidP="00C46390"/>
        </w:tc>
        <w:tc>
          <w:tcPr>
            <w:tcW w:w="4198" w:type="dxa"/>
          </w:tcPr>
          <w:p w:rsidR="00F85B95" w:rsidRDefault="00F85B95" w:rsidP="00C46390">
            <w:r>
              <w:t xml:space="preserve">Look at society re-imbursement and see whether a sustainability requirement could be added </w:t>
            </w:r>
          </w:p>
        </w:tc>
        <w:tc>
          <w:tcPr>
            <w:tcW w:w="3544" w:type="dxa"/>
          </w:tcPr>
          <w:p w:rsidR="00F85B95" w:rsidRDefault="00F85B95" w:rsidP="00C46390"/>
        </w:tc>
      </w:tr>
      <w:tr w:rsidR="00F85B95" w:rsidTr="004E2A09">
        <w:trPr>
          <w:trHeight w:val="270"/>
        </w:trPr>
        <w:tc>
          <w:tcPr>
            <w:tcW w:w="2789" w:type="dxa"/>
            <w:vMerge/>
          </w:tcPr>
          <w:p w:rsidR="00F85B95" w:rsidRDefault="00F85B95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F85B95" w:rsidRDefault="00F85B95" w:rsidP="00C46390"/>
        </w:tc>
        <w:tc>
          <w:tcPr>
            <w:tcW w:w="4198" w:type="dxa"/>
          </w:tcPr>
          <w:p w:rsidR="00F85B95" w:rsidRDefault="00F85B95" w:rsidP="00C46390">
            <w:r>
              <w:t>Sports kits- review single-year sponsorship deals and recycling/re-using kits</w:t>
            </w:r>
          </w:p>
        </w:tc>
        <w:tc>
          <w:tcPr>
            <w:tcW w:w="3544" w:type="dxa"/>
          </w:tcPr>
          <w:p w:rsidR="00F85B95" w:rsidRDefault="00F85B95" w:rsidP="00C46390"/>
        </w:tc>
      </w:tr>
      <w:tr w:rsidR="00F85B95" w:rsidTr="004E2A09">
        <w:trPr>
          <w:trHeight w:val="270"/>
        </w:trPr>
        <w:tc>
          <w:tcPr>
            <w:tcW w:w="2789" w:type="dxa"/>
            <w:vMerge/>
          </w:tcPr>
          <w:p w:rsidR="00F85B95" w:rsidRDefault="00F85B95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</w:tcPr>
          <w:p w:rsidR="00F85B95" w:rsidRDefault="00F85B95" w:rsidP="00C46390">
            <w:r>
              <w:t>Union Shop</w:t>
            </w:r>
          </w:p>
        </w:tc>
        <w:tc>
          <w:tcPr>
            <w:tcW w:w="4198" w:type="dxa"/>
          </w:tcPr>
          <w:p w:rsidR="00F85B95" w:rsidRDefault="00F85B95" w:rsidP="00C46390">
            <w:r>
              <w:t>Look at clothing sustainability, i.e. Fairtrade cotton</w:t>
            </w:r>
          </w:p>
        </w:tc>
        <w:tc>
          <w:tcPr>
            <w:tcW w:w="3544" w:type="dxa"/>
          </w:tcPr>
          <w:p w:rsidR="00F85B95" w:rsidRDefault="00F85B95" w:rsidP="00C46390"/>
        </w:tc>
      </w:tr>
      <w:tr w:rsidR="00F85B95" w:rsidTr="004E2A09">
        <w:trPr>
          <w:trHeight w:val="270"/>
        </w:trPr>
        <w:tc>
          <w:tcPr>
            <w:tcW w:w="2789" w:type="dxa"/>
            <w:vMerge/>
          </w:tcPr>
          <w:p w:rsidR="00F85B95" w:rsidRDefault="00F85B95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</w:tcPr>
          <w:p w:rsidR="00F85B95" w:rsidRDefault="00F85B95" w:rsidP="00C46390">
            <w:r>
              <w:t xml:space="preserve">Facilities </w:t>
            </w:r>
          </w:p>
        </w:tc>
        <w:tc>
          <w:tcPr>
            <w:tcW w:w="4198" w:type="dxa"/>
          </w:tcPr>
          <w:p w:rsidR="00F85B95" w:rsidRDefault="00F85B95" w:rsidP="00F85B95">
            <w:r>
              <w:t>Are we using the most sustainable cleaning materials and toilet rolls</w:t>
            </w:r>
          </w:p>
        </w:tc>
        <w:tc>
          <w:tcPr>
            <w:tcW w:w="3544" w:type="dxa"/>
          </w:tcPr>
          <w:p w:rsidR="00F85B95" w:rsidRDefault="00F85B95" w:rsidP="00C46390"/>
        </w:tc>
      </w:tr>
      <w:tr w:rsidR="00C01A53" w:rsidTr="004E2A09">
        <w:trPr>
          <w:trHeight w:val="270"/>
        </w:trPr>
        <w:tc>
          <w:tcPr>
            <w:tcW w:w="2789" w:type="dxa"/>
            <w:vMerge w:val="restart"/>
          </w:tcPr>
          <w:p w:rsidR="00C01A53" w:rsidRDefault="00C01A53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Travel</w:t>
            </w:r>
          </w:p>
        </w:tc>
        <w:tc>
          <w:tcPr>
            <w:tcW w:w="2789" w:type="dxa"/>
            <w:vMerge w:val="restart"/>
          </w:tcPr>
          <w:p w:rsidR="00C01A53" w:rsidRDefault="00C01A53" w:rsidP="00C46390">
            <w:r>
              <w:t>Clubs and Societies</w:t>
            </w:r>
          </w:p>
        </w:tc>
        <w:tc>
          <w:tcPr>
            <w:tcW w:w="4198" w:type="dxa"/>
          </w:tcPr>
          <w:p w:rsidR="00C01A53" w:rsidRDefault="00C01A53" w:rsidP="00F85B95">
            <w:r>
              <w:t>Review travel re-claim policy, i.e. refunding the cheapest form of travel vs. the lowest carbon method</w:t>
            </w:r>
          </w:p>
        </w:tc>
        <w:tc>
          <w:tcPr>
            <w:tcW w:w="3544" w:type="dxa"/>
          </w:tcPr>
          <w:p w:rsidR="00C01A53" w:rsidRDefault="00C01A53" w:rsidP="00C46390"/>
        </w:tc>
      </w:tr>
      <w:tr w:rsidR="00C01A53" w:rsidTr="004E2A09">
        <w:trPr>
          <w:trHeight w:val="270"/>
        </w:trPr>
        <w:tc>
          <w:tcPr>
            <w:tcW w:w="2789" w:type="dxa"/>
            <w:vMerge/>
          </w:tcPr>
          <w:p w:rsidR="00C01A53" w:rsidRDefault="00C01A53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C01A53" w:rsidRDefault="00C01A53" w:rsidP="00C46390"/>
        </w:tc>
        <w:tc>
          <w:tcPr>
            <w:tcW w:w="4198" w:type="dxa"/>
          </w:tcPr>
          <w:p w:rsidR="00C01A53" w:rsidRDefault="00C01A53" w:rsidP="00F85B95">
            <w:r>
              <w:t>Look at viability of moving our sports ground so that our teams can use public transport to and from home matches</w:t>
            </w:r>
          </w:p>
        </w:tc>
        <w:tc>
          <w:tcPr>
            <w:tcW w:w="3544" w:type="dxa"/>
          </w:tcPr>
          <w:p w:rsidR="00C01A53" w:rsidRDefault="00C01A53" w:rsidP="00C46390"/>
        </w:tc>
      </w:tr>
      <w:tr w:rsidR="00C01A53" w:rsidTr="004E2A09">
        <w:trPr>
          <w:trHeight w:val="270"/>
        </w:trPr>
        <w:tc>
          <w:tcPr>
            <w:tcW w:w="2789" w:type="dxa"/>
            <w:vMerge/>
          </w:tcPr>
          <w:p w:rsidR="00C01A53" w:rsidRDefault="00C01A53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</w:tcPr>
          <w:p w:rsidR="00C01A53" w:rsidRDefault="00C01A53" w:rsidP="00C46390">
            <w:r>
              <w:t>HR</w:t>
            </w:r>
          </w:p>
        </w:tc>
        <w:tc>
          <w:tcPr>
            <w:tcW w:w="4198" w:type="dxa"/>
          </w:tcPr>
          <w:p w:rsidR="00C01A53" w:rsidRDefault="00C01A53" w:rsidP="00F85B95">
            <w:r>
              <w:t xml:space="preserve">Look at home working policy </w:t>
            </w:r>
          </w:p>
        </w:tc>
        <w:tc>
          <w:tcPr>
            <w:tcW w:w="3544" w:type="dxa"/>
          </w:tcPr>
          <w:p w:rsidR="00C01A53" w:rsidRDefault="00C01A53" w:rsidP="00C46390"/>
        </w:tc>
      </w:tr>
      <w:tr w:rsidR="00C01A53" w:rsidTr="004E2A09">
        <w:trPr>
          <w:trHeight w:val="270"/>
        </w:trPr>
        <w:tc>
          <w:tcPr>
            <w:tcW w:w="2789" w:type="dxa"/>
            <w:vMerge/>
          </w:tcPr>
          <w:p w:rsidR="00C01A53" w:rsidRDefault="00C01A53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</w:tcPr>
          <w:p w:rsidR="00C01A53" w:rsidRDefault="00C01A53" w:rsidP="00C46390">
            <w:r>
              <w:t>Marketing</w:t>
            </w:r>
          </w:p>
        </w:tc>
        <w:tc>
          <w:tcPr>
            <w:tcW w:w="4198" w:type="dxa"/>
          </w:tcPr>
          <w:p w:rsidR="00C01A53" w:rsidRDefault="00C01A53" w:rsidP="00F85B95">
            <w:r>
              <w:t>Communicate locations of showers and bike parking to students (and Union staff) to encourage cycling</w:t>
            </w:r>
          </w:p>
        </w:tc>
        <w:tc>
          <w:tcPr>
            <w:tcW w:w="3544" w:type="dxa"/>
          </w:tcPr>
          <w:p w:rsidR="00C01A53" w:rsidRDefault="00C01A53" w:rsidP="00C46390"/>
        </w:tc>
      </w:tr>
      <w:tr w:rsidR="00D870A4" w:rsidTr="004E2A09">
        <w:trPr>
          <w:trHeight w:val="270"/>
        </w:trPr>
        <w:tc>
          <w:tcPr>
            <w:tcW w:w="2789" w:type="dxa"/>
            <w:vMerge w:val="restart"/>
          </w:tcPr>
          <w:p w:rsidR="00D870A4" w:rsidRDefault="00D870A4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Education</w:t>
            </w:r>
          </w:p>
        </w:tc>
        <w:tc>
          <w:tcPr>
            <w:tcW w:w="2789" w:type="dxa"/>
          </w:tcPr>
          <w:p w:rsidR="00D870A4" w:rsidRDefault="00D870A4" w:rsidP="00C46390">
            <w:r>
              <w:t>Academic Reps</w:t>
            </w:r>
          </w:p>
        </w:tc>
        <w:tc>
          <w:tcPr>
            <w:tcW w:w="4198" w:type="dxa"/>
          </w:tcPr>
          <w:p w:rsidR="00D870A4" w:rsidRDefault="00D870A4" w:rsidP="00F85B95">
            <w:r>
              <w:t>Lobby for sustainability to be a permanent part of Student Staff Consultative Committees (SSCCs)</w:t>
            </w:r>
          </w:p>
        </w:tc>
        <w:tc>
          <w:tcPr>
            <w:tcW w:w="3544" w:type="dxa"/>
          </w:tcPr>
          <w:p w:rsidR="00D870A4" w:rsidRDefault="00D870A4" w:rsidP="00C46390"/>
        </w:tc>
      </w:tr>
      <w:tr w:rsidR="00D870A4" w:rsidTr="004E2A09">
        <w:trPr>
          <w:trHeight w:val="270"/>
        </w:trPr>
        <w:tc>
          <w:tcPr>
            <w:tcW w:w="2789" w:type="dxa"/>
            <w:vMerge/>
          </w:tcPr>
          <w:p w:rsidR="00D870A4" w:rsidRDefault="00D870A4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</w:tcPr>
          <w:p w:rsidR="00D870A4" w:rsidRDefault="00D870A4" w:rsidP="00C46390">
            <w:r>
              <w:t>Marketing</w:t>
            </w:r>
          </w:p>
        </w:tc>
        <w:tc>
          <w:tcPr>
            <w:tcW w:w="4198" w:type="dxa"/>
          </w:tcPr>
          <w:p w:rsidR="00D870A4" w:rsidRDefault="00D870A4" w:rsidP="00F85B95">
            <w:r>
              <w:t xml:space="preserve">Introduce weekly core messages and add key sustainability themes to </w:t>
            </w:r>
            <w:proofErr w:type="spellStart"/>
            <w:r>
              <w:t>Comms</w:t>
            </w:r>
            <w:proofErr w:type="spellEnd"/>
            <w:r>
              <w:t xml:space="preserve"> grids (marking global moments)</w:t>
            </w:r>
          </w:p>
        </w:tc>
        <w:tc>
          <w:tcPr>
            <w:tcW w:w="3544" w:type="dxa"/>
          </w:tcPr>
          <w:p w:rsidR="00D870A4" w:rsidRDefault="00D870A4" w:rsidP="00C46390"/>
        </w:tc>
      </w:tr>
      <w:tr w:rsidR="00D870A4" w:rsidTr="004E2A09">
        <w:trPr>
          <w:trHeight w:val="270"/>
        </w:trPr>
        <w:tc>
          <w:tcPr>
            <w:tcW w:w="2789" w:type="dxa"/>
            <w:vMerge/>
          </w:tcPr>
          <w:p w:rsidR="00D870A4" w:rsidRDefault="00D870A4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D870A4" w:rsidRDefault="00D870A4" w:rsidP="00C46390"/>
        </w:tc>
        <w:tc>
          <w:tcPr>
            <w:tcW w:w="4198" w:type="dxa"/>
          </w:tcPr>
          <w:p w:rsidR="00D870A4" w:rsidRDefault="00D870A4" w:rsidP="00F85B95">
            <w:r>
              <w:t>Regular catch ups with Union marketing and Sustainable UCL</w:t>
            </w:r>
          </w:p>
        </w:tc>
        <w:tc>
          <w:tcPr>
            <w:tcW w:w="3544" w:type="dxa"/>
          </w:tcPr>
          <w:p w:rsidR="00D870A4" w:rsidRDefault="00D870A4" w:rsidP="00C46390"/>
        </w:tc>
      </w:tr>
      <w:tr w:rsidR="00D870A4" w:rsidTr="004E2A09">
        <w:trPr>
          <w:trHeight w:val="270"/>
        </w:trPr>
        <w:tc>
          <w:tcPr>
            <w:tcW w:w="2789" w:type="dxa"/>
            <w:vMerge/>
          </w:tcPr>
          <w:p w:rsidR="00D870A4" w:rsidRDefault="00D870A4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</w:tcPr>
          <w:p w:rsidR="00D870A4" w:rsidRDefault="00D870A4" w:rsidP="00C46390">
            <w:r>
              <w:t>Website</w:t>
            </w:r>
          </w:p>
        </w:tc>
        <w:tc>
          <w:tcPr>
            <w:tcW w:w="4198" w:type="dxa"/>
          </w:tcPr>
          <w:p w:rsidR="00D870A4" w:rsidRDefault="00D870A4" w:rsidP="00F85B95">
            <w:r>
              <w:t xml:space="preserve">Develop a ‘sustainability hub’ on the Union website to help people find information and get involved </w:t>
            </w:r>
          </w:p>
        </w:tc>
        <w:tc>
          <w:tcPr>
            <w:tcW w:w="3544" w:type="dxa"/>
          </w:tcPr>
          <w:p w:rsidR="00D870A4" w:rsidRDefault="00D870A4" w:rsidP="00C46390"/>
        </w:tc>
      </w:tr>
      <w:tr w:rsidR="00D870A4" w:rsidTr="004E2A09">
        <w:trPr>
          <w:trHeight w:val="270"/>
        </w:trPr>
        <w:tc>
          <w:tcPr>
            <w:tcW w:w="2789" w:type="dxa"/>
            <w:vMerge/>
          </w:tcPr>
          <w:p w:rsidR="00D870A4" w:rsidRDefault="00D870A4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</w:tcPr>
          <w:p w:rsidR="00D870A4" w:rsidRDefault="00D870A4" w:rsidP="00C46390">
            <w:r>
              <w:t>Events</w:t>
            </w:r>
          </w:p>
        </w:tc>
        <w:tc>
          <w:tcPr>
            <w:tcW w:w="4198" w:type="dxa"/>
          </w:tcPr>
          <w:p w:rsidR="00D870A4" w:rsidRDefault="00D870A4" w:rsidP="00F85B95">
            <w:r>
              <w:t>Hold more sustainability-focussed events</w:t>
            </w:r>
          </w:p>
        </w:tc>
        <w:tc>
          <w:tcPr>
            <w:tcW w:w="3544" w:type="dxa"/>
          </w:tcPr>
          <w:p w:rsidR="00D870A4" w:rsidRDefault="00D870A4" w:rsidP="00C46390"/>
        </w:tc>
      </w:tr>
      <w:tr w:rsidR="00D870A4" w:rsidTr="004E2A09">
        <w:trPr>
          <w:trHeight w:val="270"/>
        </w:trPr>
        <w:tc>
          <w:tcPr>
            <w:tcW w:w="2789" w:type="dxa"/>
            <w:vMerge/>
          </w:tcPr>
          <w:p w:rsidR="00D870A4" w:rsidRDefault="00D870A4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D870A4" w:rsidRDefault="00D870A4" w:rsidP="00C46390"/>
        </w:tc>
        <w:tc>
          <w:tcPr>
            <w:tcW w:w="4198" w:type="dxa"/>
          </w:tcPr>
          <w:p w:rsidR="00D870A4" w:rsidRDefault="00D870A4" w:rsidP="00F85B95">
            <w:r>
              <w:t xml:space="preserve">Use the Sustainable Development Goals as a basis for an events series on sustainability </w:t>
            </w:r>
          </w:p>
        </w:tc>
        <w:tc>
          <w:tcPr>
            <w:tcW w:w="3544" w:type="dxa"/>
          </w:tcPr>
          <w:p w:rsidR="00D870A4" w:rsidRDefault="00D870A4" w:rsidP="00C46390"/>
        </w:tc>
      </w:tr>
      <w:tr w:rsidR="00F75BEE" w:rsidTr="004E2A09">
        <w:trPr>
          <w:trHeight w:val="270"/>
        </w:trPr>
        <w:tc>
          <w:tcPr>
            <w:tcW w:w="2789" w:type="dxa"/>
            <w:vMerge w:val="restart"/>
          </w:tcPr>
          <w:p w:rsidR="00F75BEE" w:rsidRDefault="00F75BEE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Democracy </w:t>
            </w:r>
          </w:p>
        </w:tc>
        <w:tc>
          <w:tcPr>
            <w:tcW w:w="2789" w:type="dxa"/>
          </w:tcPr>
          <w:p w:rsidR="00F75BEE" w:rsidRDefault="00F75BEE" w:rsidP="00C46390">
            <w:r>
              <w:t>Marketing</w:t>
            </w:r>
          </w:p>
        </w:tc>
        <w:tc>
          <w:tcPr>
            <w:tcW w:w="4198" w:type="dxa"/>
          </w:tcPr>
          <w:p w:rsidR="00F75BEE" w:rsidRDefault="00F75BEE" w:rsidP="00F85B95">
            <w:r>
              <w:t>What could we ask every student to pledge to do? (a plastic straws moment)</w:t>
            </w:r>
          </w:p>
        </w:tc>
        <w:tc>
          <w:tcPr>
            <w:tcW w:w="3544" w:type="dxa"/>
          </w:tcPr>
          <w:p w:rsidR="00F75BEE" w:rsidRDefault="00F75BEE" w:rsidP="00C46390"/>
        </w:tc>
      </w:tr>
      <w:tr w:rsidR="00F75BEE" w:rsidTr="004E2A09">
        <w:trPr>
          <w:trHeight w:val="270"/>
        </w:trPr>
        <w:tc>
          <w:tcPr>
            <w:tcW w:w="2789" w:type="dxa"/>
            <w:vMerge/>
          </w:tcPr>
          <w:p w:rsidR="00F75BEE" w:rsidRDefault="00F75BEE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</w:tcPr>
          <w:p w:rsidR="00F75BEE" w:rsidRDefault="00F75BEE" w:rsidP="00C46390">
            <w:r>
              <w:t xml:space="preserve">Community </w:t>
            </w:r>
          </w:p>
        </w:tc>
        <w:tc>
          <w:tcPr>
            <w:tcW w:w="4198" w:type="dxa"/>
          </w:tcPr>
          <w:p w:rsidR="00F75BEE" w:rsidRDefault="00F75BEE" w:rsidP="00F85B95">
            <w:r>
              <w:t>How can we influence Camden (e.g. on air quality on Euston Road)</w:t>
            </w:r>
          </w:p>
        </w:tc>
        <w:tc>
          <w:tcPr>
            <w:tcW w:w="3544" w:type="dxa"/>
          </w:tcPr>
          <w:p w:rsidR="00F75BEE" w:rsidRDefault="00F75BEE" w:rsidP="00C46390"/>
        </w:tc>
      </w:tr>
      <w:tr w:rsidR="00F75BEE" w:rsidTr="004E2A09">
        <w:trPr>
          <w:trHeight w:val="270"/>
        </w:trPr>
        <w:tc>
          <w:tcPr>
            <w:tcW w:w="2789" w:type="dxa"/>
            <w:vMerge/>
          </w:tcPr>
          <w:p w:rsidR="00F75BEE" w:rsidRDefault="00F75BEE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F75BEE" w:rsidRDefault="00F75BEE" w:rsidP="00C46390"/>
        </w:tc>
        <w:tc>
          <w:tcPr>
            <w:tcW w:w="4198" w:type="dxa"/>
          </w:tcPr>
          <w:p w:rsidR="00F75BEE" w:rsidRDefault="00F75BEE" w:rsidP="00F85B95">
            <w:r>
              <w:t>Influence Keir Starmer (lobbying on Climate Change)</w:t>
            </w:r>
          </w:p>
        </w:tc>
        <w:tc>
          <w:tcPr>
            <w:tcW w:w="3544" w:type="dxa"/>
          </w:tcPr>
          <w:p w:rsidR="00F75BEE" w:rsidRDefault="00F75BEE" w:rsidP="00C46390"/>
        </w:tc>
      </w:tr>
      <w:tr w:rsidR="00F75BEE" w:rsidTr="004E2A09">
        <w:trPr>
          <w:trHeight w:val="270"/>
        </w:trPr>
        <w:tc>
          <w:tcPr>
            <w:tcW w:w="2789" w:type="dxa"/>
            <w:vMerge/>
          </w:tcPr>
          <w:p w:rsidR="00F75BEE" w:rsidRDefault="00F75BEE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F75BEE" w:rsidRDefault="00F75BEE" w:rsidP="00C46390"/>
        </w:tc>
        <w:tc>
          <w:tcPr>
            <w:tcW w:w="4198" w:type="dxa"/>
          </w:tcPr>
          <w:p w:rsidR="00F75BEE" w:rsidRDefault="00F75BEE" w:rsidP="00F85B95">
            <w:r>
              <w:t xml:space="preserve">UCL East- the link to communities in East London and how we could use that interconnectivity </w:t>
            </w:r>
          </w:p>
        </w:tc>
        <w:tc>
          <w:tcPr>
            <w:tcW w:w="3544" w:type="dxa"/>
          </w:tcPr>
          <w:p w:rsidR="00F75BEE" w:rsidRDefault="00F75BEE" w:rsidP="00C46390"/>
        </w:tc>
      </w:tr>
      <w:tr w:rsidR="00F75BEE" w:rsidTr="004E2A09">
        <w:trPr>
          <w:trHeight w:val="270"/>
        </w:trPr>
        <w:tc>
          <w:tcPr>
            <w:tcW w:w="2789" w:type="dxa"/>
            <w:vMerge/>
          </w:tcPr>
          <w:p w:rsidR="00F75BEE" w:rsidRDefault="00F75BEE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F75BEE" w:rsidRDefault="00F75BEE" w:rsidP="00C46390"/>
        </w:tc>
        <w:tc>
          <w:tcPr>
            <w:tcW w:w="4198" w:type="dxa"/>
          </w:tcPr>
          <w:p w:rsidR="00F75BEE" w:rsidRDefault="00F75BEE" w:rsidP="00F85B95">
            <w:r>
              <w:t xml:space="preserve">London Mayoral candidates </w:t>
            </w:r>
          </w:p>
        </w:tc>
        <w:tc>
          <w:tcPr>
            <w:tcW w:w="3544" w:type="dxa"/>
          </w:tcPr>
          <w:p w:rsidR="00F75BEE" w:rsidRDefault="00F75BEE" w:rsidP="00C46390"/>
        </w:tc>
      </w:tr>
      <w:tr w:rsidR="00F75BEE" w:rsidTr="004E2A09">
        <w:trPr>
          <w:trHeight w:val="270"/>
        </w:trPr>
        <w:tc>
          <w:tcPr>
            <w:tcW w:w="2789" w:type="dxa"/>
            <w:vMerge/>
          </w:tcPr>
          <w:p w:rsidR="00F75BEE" w:rsidRDefault="00F75BEE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</w:tcPr>
          <w:p w:rsidR="00F75BEE" w:rsidRDefault="00F75BEE" w:rsidP="00C46390">
            <w:r>
              <w:t>Student Sustainability Council</w:t>
            </w:r>
          </w:p>
        </w:tc>
        <w:tc>
          <w:tcPr>
            <w:tcW w:w="4198" w:type="dxa"/>
          </w:tcPr>
          <w:p w:rsidR="00F75BEE" w:rsidRDefault="00F75BEE" w:rsidP="00F85B95">
            <w:r>
              <w:t xml:space="preserve">Strengthen the council so that it becomes the forum for student participation sustainability at UCL </w:t>
            </w:r>
          </w:p>
        </w:tc>
        <w:tc>
          <w:tcPr>
            <w:tcW w:w="3544" w:type="dxa"/>
          </w:tcPr>
          <w:p w:rsidR="00F75BEE" w:rsidRDefault="00F75BEE" w:rsidP="00C46390"/>
        </w:tc>
      </w:tr>
      <w:tr w:rsidR="00786A88" w:rsidTr="004E2A09">
        <w:trPr>
          <w:trHeight w:val="270"/>
        </w:trPr>
        <w:tc>
          <w:tcPr>
            <w:tcW w:w="2789" w:type="dxa"/>
            <w:vMerge w:val="restart"/>
          </w:tcPr>
          <w:p w:rsidR="00786A88" w:rsidRDefault="00786A88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Governance </w:t>
            </w:r>
          </w:p>
        </w:tc>
        <w:tc>
          <w:tcPr>
            <w:tcW w:w="2789" w:type="dxa"/>
            <w:vMerge w:val="restart"/>
          </w:tcPr>
          <w:p w:rsidR="00786A88" w:rsidRDefault="00786A88" w:rsidP="00C46390">
            <w:r>
              <w:t>HR/Union permanent staff</w:t>
            </w:r>
          </w:p>
        </w:tc>
        <w:tc>
          <w:tcPr>
            <w:tcW w:w="4198" w:type="dxa"/>
          </w:tcPr>
          <w:p w:rsidR="00786A88" w:rsidRDefault="00786A88" w:rsidP="00F85B95">
            <w:r>
              <w:t>Embed sustainability in job descriptions of key roles across the SU</w:t>
            </w:r>
          </w:p>
        </w:tc>
        <w:tc>
          <w:tcPr>
            <w:tcW w:w="3544" w:type="dxa"/>
          </w:tcPr>
          <w:p w:rsidR="00786A88" w:rsidRDefault="00786A88" w:rsidP="00C46390"/>
        </w:tc>
      </w:tr>
      <w:tr w:rsidR="00786A88" w:rsidTr="004E2A09">
        <w:trPr>
          <w:trHeight w:val="270"/>
        </w:trPr>
        <w:tc>
          <w:tcPr>
            <w:tcW w:w="2789" w:type="dxa"/>
            <w:vMerge/>
          </w:tcPr>
          <w:p w:rsidR="00786A88" w:rsidRDefault="00786A88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786A88" w:rsidRDefault="00786A88" w:rsidP="00C46390"/>
        </w:tc>
        <w:tc>
          <w:tcPr>
            <w:tcW w:w="4198" w:type="dxa"/>
          </w:tcPr>
          <w:p w:rsidR="00786A88" w:rsidRDefault="00786A88" w:rsidP="00F85B95">
            <w:r>
              <w:t>Appoint a staff sustainability champion/SMT sustainability lead</w:t>
            </w:r>
          </w:p>
        </w:tc>
        <w:tc>
          <w:tcPr>
            <w:tcW w:w="3544" w:type="dxa"/>
          </w:tcPr>
          <w:p w:rsidR="00786A88" w:rsidRDefault="00786A88" w:rsidP="00C46390"/>
        </w:tc>
      </w:tr>
      <w:tr w:rsidR="00786A88" w:rsidTr="004E2A09">
        <w:trPr>
          <w:trHeight w:val="270"/>
        </w:trPr>
        <w:tc>
          <w:tcPr>
            <w:tcW w:w="2789" w:type="dxa"/>
            <w:vMerge/>
          </w:tcPr>
          <w:p w:rsidR="00786A88" w:rsidRDefault="00786A88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786A88" w:rsidRDefault="00786A88" w:rsidP="00C46390"/>
        </w:tc>
        <w:tc>
          <w:tcPr>
            <w:tcW w:w="4198" w:type="dxa"/>
          </w:tcPr>
          <w:p w:rsidR="00786A88" w:rsidRDefault="00786A88" w:rsidP="00F85B95">
            <w:r>
              <w:t>Add a sustainability objective into the appraisal process</w:t>
            </w:r>
          </w:p>
        </w:tc>
        <w:tc>
          <w:tcPr>
            <w:tcW w:w="3544" w:type="dxa"/>
          </w:tcPr>
          <w:p w:rsidR="00786A88" w:rsidRDefault="00786A88" w:rsidP="00C46390"/>
        </w:tc>
      </w:tr>
      <w:tr w:rsidR="00786A88" w:rsidTr="004E2A09">
        <w:trPr>
          <w:trHeight w:val="270"/>
        </w:trPr>
        <w:tc>
          <w:tcPr>
            <w:tcW w:w="2789" w:type="dxa"/>
            <w:vMerge/>
          </w:tcPr>
          <w:p w:rsidR="00786A88" w:rsidRDefault="00786A88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</w:tcPr>
          <w:p w:rsidR="00786A88" w:rsidRDefault="00786A88" w:rsidP="00C46390">
            <w:r>
              <w:t>Union planning</w:t>
            </w:r>
          </w:p>
        </w:tc>
        <w:tc>
          <w:tcPr>
            <w:tcW w:w="4198" w:type="dxa"/>
          </w:tcPr>
          <w:p w:rsidR="00786A88" w:rsidRDefault="00786A88" w:rsidP="00F85B95">
            <w:r>
              <w:t>Add sustainability as a requirement in Departmental Operating Plans</w:t>
            </w:r>
          </w:p>
        </w:tc>
        <w:tc>
          <w:tcPr>
            <w:tcW w:w="3544" w:type="dxa"/>
          </w:tcPr>
          <w:p w:rsidR="00786A88" w:rsidRDefault="00786A88" w:rsidP="00C46390"/>
        </w:tc>
      </w:tr>
      <w:tr w:rsidR="00786A88" w:rsidTr="004E2A09">
        <w:trPr>
          <w:trHeight w:val="270"/>
        </w:trPr>
        <w:tc>
          <w:tcPr>
            <w:tcW w:w="2789" w:type="dxa"/>
            <w:vMerge/>
          </w:tcPr>
          <w:p w:rsidR="00786A88" w:rsidRDefault="00786A88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786A88" w:rsidRDefault="00786A88" w:rsidP="00C46390"/>
        </w:tc>
        <w:tc>
          <w:tcPr>
            <w:tcW w:w="4198" w:type="dxa"/>
          </w:tcPr>
          <w:p w:rsidR="00786A88" w:rsidRDefault="00786A88" w:rsidP="00F85B95">
            <w:r>
              <w:t>Include sustainability in business cases</w:t>
            </w:r>
          </w:p>
        </w:tc>
        <w:tc>
          <w:tcPr>
            <w:tcW w:w="3544" w:type="dxa"/>
          </w:tcPr>
          <w:p w:rsidR="00786A88" w:rsidRDefault="00786A88" w:rsidP="00C46390"/>
        </w:tc>
      </w:tr>
      <w:tr w:rsidR="00786A88" w:rsidTr="004E2A09">
        <w:trPr>
          <w:trHeight w:val="270"/>
        </w:trPr>
        <w:tc>
          <w:tcPr>
            <w:tcW w:w="2789" w:type="dxa"/>
            <w:vMerge/>
          </w:tcPr>
          <w:p w:rsidR="00786A88" w:rsidRDefault="00786A88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</w:tcPr>
          <w:p w:rsidR="00786A88" w:rsidRDefault="00786A88" w:rsidP="00C46390">
            <w:r>
              <w:t>Board of Trustees</w:t>
            </w:r>
          </w:p>
        </w:tc>
        <w:tc>
          <w:tcPr>
            <w:tcW w:w="4198" w:type="dxa"/>
          </w:tcPr>
          <w:p w:rsidR="00786A88" w:rsidRDefault="00786A88" w:rsidP="00F85B95">
            <w:r>
              <w:t>Look into regular sustainability reports to the Board</w:t>
            </w:r>
          </w:p>
        </w:tc>
        <w:tc>
          <w:tcPr>
            <w:tcW w:w="3544" w:type="dxa"/>
          </w:tcPr>
          <w:p w:rsidR="00786A88" w:rsidRDefault="00786A88" w:rsidP="00C46390"/>
        </w:tc>
      </w:tr>
      <w:tr w:rsidR="00786A88" w:rsidTr="004E2A09">
        <w:trPr>
          <w:trHeight w:val="270"/>
        </w:trPr>
        <w:tc>
          <w:tcPr>
            <w:tcW w:w="2789" w:type="dxa"/>
            <w:vMerge/>
          </w:tcPr>
          <w:p w:rsidR="00786A88" w:rsidRDefault="00786A88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786A88" w:rsidRDefault="00786A88" w:rsidP="00C46390"/>
        </w:tc>
        <w:tc>
          <w:tcPr>
            <w:tcW w:w="4198" w:type="dxa"/>
          </w:tcPr>
          <w:p w:rsidR="00786A88" w:rsidRDefault="00786A88" w:rsidP="00F85B95">
            <w:r>
              <w:t xml:space="preserve">Develop KPIs </w:t>
            </w:r>
          </w:p>
        </w:tc>
        <w:tc>
          <w:tcPr>
            <w:tcW w:w="3544" w:type="dxa"/>
          </w:tcPr>
          <w:p w:rsidR="00786A88" w:rsidRDefault="00786A88" w:rsidP="00C46390"/>
        </w:tc>
      </w:tr>
      <w:tr w:rsidR="00786A88" w:rsidTr="004E2A09">
        <w:trPr>
          <w:trHeight w:val="270"/>
        </w:trPr>
        <w:tc>
          <w:tcPr>
            <w:tcW w:w="2789" w:type="dxa"/>
            <w:vMerge/>
          </w:tcPr>
          <w:p w:rsidR="00786A88" w:rsidRDefault="00786A88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786A88" w:rsidRDefault="00786A88" w:rsidP="00C46390"/>
        </w:tc>
        <w:tc>
          <w:tcPr>
            <w:tcW w:w="4198" w:type="dxa"/>
          </w:tcPr>
          <w:p w:rsidR="00786A88" w:rsidRDefault="00786A88" w:rsidP="00F85B95">
            <w:r>
              <w:t xml:space="preserve">Look into establishing a ‘Sustainability’ committee of the Board </w:t>
            </w:r>
          </w:p>
        </w:tc>
        <w:tc>
          <w:tcPr>
            <w:tcW w:w="3544" w:type="dxa"/>
          </w:tcPr>
          <w:p w:rsidR="00786A88" w:rsidRDefault="00786A88" w:rsidP="00C46390"/>
        </w:tc>
      </w:tr>
      <w:tr w:rsidR="00786A88" w:rsidTr="004E2A09">
        <w:trPr>
          <w:trHeight w:val="270"/>
        </w:trPr>
        <w:tc>
          <w:tcPr>
            <w:tcW w:w="2789" w:type="dxa"/>
            <w:vMerge/>
          </w:tcPr>
          <w:p w:rsidR="00786A88" w:rsidRDefault="00786A88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</w:tcPr>
          <w:p w:rsidR="00786A88" w:rsidRDefault="00786A88" w:rsidP="00C46390">
            <w:r>
              <w:t>Student participation</w:t>
            </w:r>
          </w:p>
        </w:tc>
        <w:tc>
          <w:tcPr>
            <w:tcW w:w="4198" w:type="dxa"/>
          </w:tcPr>
          <w:p w:rsidR="00786A88" w:rsidRDefault="00786A88" w:rsidP="00F85B95">
            <w:r>
              <w:t xml:space="preserve">Develop the Sustainability Ambassador roles </w:t>
            </w:r>
          </w:p>
        </w:tc>
        <w:tc>
          <w:tcPr>
            <w:tcW w:w="3544" w:type="dxa"/>
          </w:tcPr>
          <w:p w:rsidR="00786A88" w:rsidRDefault="00786A88" w:rsidP="00C46390"/>
        </w:tc>
      </w:tr>
      <w:tr w:rsidR="00786A88" w:rsidTr="004E2A09">
        <w:trPr>
          <w:trHeight w:val="270"/>
        </w:trPr>
        <w:tc>
          <w:tcPr>
            <w:tcW w:w="2789" w:type="dxa"/>
            <w:vMerge/>
          </w:tcPr>
          <w:p w:rsidR="00786A88" w:rsidRDefault="00786A88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 w:val="restart"/>
          </w:tcPr>
          <w:p w:rsidR="00786A88" w:rsidRDefault="00786A88" w:rsidP="00C46390">
            <w:r>
              <w:t>Accreditation</w:t>
            </w:r>
          </w:p>
        </w:tc>
        <w:tc>
          <w:tcPr>
            <w:tcW w:w="4198" w:type="dxa"/>
          </w:tcPr>
          <w:p w:rsidR="00786A88" w:rsidRDefault="00786A88" w:rsidP="00F85B95">
            <w:r>
              <w:t>Look at ISO 14001 accreditation</w:t>
            </w:r>
          </w:p>
        </w:tc>
        <w:tc>
          <w:tcPr>
            <w:tcW w:w="3544" w:type="dxa"/>
          </w:tcPr>
          <w:p w:rsidR="00786A88" w:rsidRDefault="00786A88" w:rsidP="00C46390"/>
        </w:tc>
      </w:tr>
      <w:tr w:rsidR="00786A88" w:rsidTr="004E2A09">
        <w:trPr>
          <w:trHeight w:val="270"/>
        </w:trPr>
        <w:tc>
          <w:tcPr>
            <w:tcW w:w="2789" w:type="dxa"/>
            <w:vMerge/>
          </w:tcPr>
          <w:p w:rsidR="00786A88" w:rsidRDefault="00786A88" w:rsidP="00C463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89" w:type="dxa"/>
            <w:vMerge/>
          </w:tcPr>
          <w:p w:rsidR="00786A88" w:rsidRDefault="00786A88" w:rsidP="00C46390"/>
        </w:tc>
        <w:tc>
          <w:tcPr>
            <w:tcW w:w="4198" w:type="dxa"/>
          </w:tcPr>
          <w:p w:rsidR="00786A88" w:rsidRDefault="00786A88" w:rsidP="00F85B95">
            <w:r>
              <w:t xml:space="preserve">Gain the Gold Green Impact Award </w:t>
            </w:r>
          </w:p>
        </w:tc>
        <w:tc>
          <w:tcPr>
            <w:tcW w:w="3544" w:type="dxa"/>
          </w:tcPr>
          <w:p w:rsidR="00786A88" w:rsidRDefault="00786A88" w:rsidP="00C46390"/>
        </w:tc>
      </w:tr>
    </w:tbl>
    <w:p w:rsidR="00C85E64" w:rsidRDefault="00F85B95" w:rsidP="00C4639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  <w:sectPr w:rsidR="00C85E64" w:rsidSect="00F1214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hAnsi="Calibri" w:cs="Calibri"/>
          <w:sz w:val="22"/>
          <w:szCs w:val="22"/>
        </w:rPr>
        <w:tab/>
      </w:r>
    </w:p>
    <w:p w:rsidR="00786A88" w:rsidRDefault="00786A88" w:rsidP="00786A8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lastRenderedPageBreak/>
        <w:t>Next steps</w:t>
      </w:r>
    </w:p>
    <w:p w:rsidR="00786A88" w:rsidRDefault="00786A88" w:rsidP="00786A8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86A88" w:rsidRDefault="00786A88" w:rsidP="00786A8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Sustainability role to start this work- CSR sponsorship, alumni?</w:t>
      </w:r>
    </w:p>
    <w:p w:rsidR="00786A88" w:rsidRDefault="00786A88" w:rsidP="00786A8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What's the biggest impact we can have?</w:t>
      </w:r>
    </w:p>
    <w:p w:rsidR="00786A88" w:rsidRDefault="00786A88" w:rsidP="00786A88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Operations</w:t>
      </w:r>
    </w:p>
    <w:p w:rsidR="00786A88" w:rsidRDefault="00786A88" w:rsidP="00786A88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Behaviours of students- influence</w:t>
      </w:r>
    </w:p>
    <w:p w:rsidR="00786A88" w:rsidRDefault="00786A88" w:rsidP="00786A88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Hold </w:t>
      </w:r>
      <w:proofErr w:type="gramStart"/>
      <w:r>
        <w:rPr>
          <w:rFonts w:ascii="Calibri" w:hAnsi="Calibri" w:cs="Calibri"/>
          <w:sz w:val="22"/>
          <w:szCs w:val="22"/>
        </w:rPr>
        <w:t>university</w:t>
      </w:r>
      <w:proofErr w:type="gramEnd"/>
      <w:r>
        <w:rPr>
          <w:rFonts w:ascii="Calibri" w:hAnsi="Calibri" w:cs="Calibri"/>
          <w:sz w:val="22"/>
          <w:szCs w:val="22"/>
        </w:rPr>
        <w:t xml:space="preserve"> to account</w:t>
      </w:r>
    </w:p>
    <w:p w:rsidR="00786A88" w:rsidRDefault="00786A88" w:rsidP="00786A88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Local/national influence</w:t>
      </w:r>
    </w:p>
    <w:p w:rsidR="00786A88" w:rsidRDefault="00786A88" w:rsidP="00786A8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provision for staff travel, scope and emissions </w:t>
      </w:r>
    </w:p>
    <w:p w:rsidR="00786A88" w:rsidRDefault="00786A88" w:rsidP="00786A8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Investigate funding for auditing- can students do some auditing?</w:t>
      </w:r>
    </w:p>
    <w:p w:rsidR="00786A88" w:rsidRDefault="00786A88" w:rsidP="00786A8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 targets</w:t>
      </w:r>
    </w:p>
    <w:p w:rsidR="00786A88" w:rsidRDefault="00786A88" w:rsidP="00786A8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Looking to increase the Block Grant- sustainability plan</w:t>
      </w:r>
    </w:p>
    <w:p w:rsidR="00786A88" w:rsidRDefault="00786A88" w:rsidP="00786A8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 table of proposed actions by theme- add resources/costs etc., then meet again to refine, prioritise and look at resources, aim for student council to look over document </w:t>
      </w:r>
    </w:p>
    <w:p w:rsidR="00F85B95" w:rsidRDefault="00F85B95" w:rsidP="00F85B9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</w:p>
    <w:p w:rsidR="00F85B95" w:rsidRDefault="00F85B95" w:rsidP="00F85B9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46390" w:rsidRPr="00C46390" w:rsidRDefault="00C46390" w:rsidP="00C4639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C46390" w:rsidRPr="00C46390" w:rsidSect="00C85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EB"/>
    <w:rsid w:val="000317F2"/>
    <w:rsid w:val="00095BDC"/>
    <w:rsid w:val="001305EB"/>
    <w:rsid w:val="00163658"/>
    <w:rsid w:val="001853A1"/>
    <w:rsid w:val="00277399"/>
    <w:rsid w:val="004E2A09"/>
    <w:rsid w:val="004E642B"/>
    <w:rsid w:val="00557147"/>
    <w:rsid w:val="006D3348"/>
    <w:rsid w:val="00786A88"/>
    <w:rsid w:val="007B2B51"/>
    <w:rsid w:val="00C01A53"/>
    <w:rsid w:val="00C46390"/>
    <w:rsid w:val="00C85E64"/>
    <w:rsid w:val="00D870A4"/>
    <w:rsid w:val="00D92DDC"/>
    <w:rsid w:val="00F12140"/>
    <w:rsid w:val="00F75BEE"/>
    <w:rsid w:val="00F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AEFF9-5CED-450D-B657-5CC15697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1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1333</Words>
  <Characters>7602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Paige, Caroline</dc:creator>
  <cp:keywords/>
  <dc:description/>
  <cp:lastModifiedBy>Hannah Biggs</cp:lastModifiedBy>
  <cp:revision>2</cp:revision>
  <dcterms:created xsi:type="dcterms:W3CDTF">2020-10-21T19:31:00Z</dcterms:created>
  <dcterms:modified xsi:type="dcterms:W3CDTF">2020-10-21T19:31:00Z</dcterms:modified>
</cp:coreProperties>
</file>