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FB" w:rsidRPr="00CC33FB" w:rsidRDefault="00CC33FB">
      <w:pPr>
        <w:rPr>
          <w:b/>
          <w:u w:val="single"/>
        </w:rPr>
      </w:pPr>
      <w:r w:rsidRPr="00CC33FB">
        <w:rPr>
          <w:b/>
          <w:u w:val="single"/>
        </w:rPr>
        <w:t xml:space="preserve">Impact Analysis: </w:t>
      </w:r>
    </w:p>
    <w:p w:rsidR="009648CC" w:rsidRDefault="009648CC"/>
    <w:p w:rsidR="0090378E" w:rsidRDefault="0090378E">
      <w:r>
        <w:t>Definition of Product/Service:</w:t>
      </w:r>
    </w:p>
    <w:p w:rsidR="0090378E" w:rsidRDefault="0090378E"/>
    <w:p w:rsidR="0090378E" w:rsidRDefault="0090378E"/>
    <w:p w:rsidR="0090378E" w:rsidRDefault="0090378E"/>
    <w:p w:rsidR="0090378E" w:rsidRDefault="0090378E"/>
    <w:p w:rsidR="00D7477E" w:rsidRDefault="00D7477E">
      <w:r>
        <w:t>Notes</w:t>
      </w:r>
      <w:r w:rsidR="0090378E">
        <w:t>:</w:t>
      </w:r>
    </w:p>
    <w:p w:rsidR="000B245C" w:rsidRDefault="00D7477E">
      <w:r>
        <w:t xml:space="preserve"> </w:t>
      </w:r>
    </w:p>
    <w:tbl>
      <w:tblPr>
        <w:tblStyle w:val="TableGrid"/>
        <w:tblpPr w:leftFromText="180" w:rightFromText="180" w:vertAnchor="page" w:horzAnchor="margin" w:tblpY="821"/>
        <w:tblW w:w="9484" w:type="dxa"/>
        <w:tblLook w:val="04A0" w:firstRow="1" w:lastRow="0" w:firstColumn="1" w:lastColumn="0" w:noHBand="0" w:noVBand="1"/>
      </w:tblPr>
      <w:tblGrid>
        <w:gridCol w:w="1980"/>
        <w:gridCol w:w="3260"/>
        <w:gridCol w:w="4244"/>
      </w:tblGrid>
      <w:tr w:rsidR="00CC33FB" w:rsidTr="00641CF5">
        <w:trPr>
          <w:trHeight w:val="3559"/>
        </w:trPr>
        <w:tc>
          <w:tcPr>
            <w:tcW w:w="1980" w:type="dxa"/>
          </w:tcPr>
          <w:p w:rsidR="00CC33FB" w:rsidRDefault="00CC33FB" w:rsidP="00532E0D"/>
        </w:tc>
        <w:tc>
          <w:tcPr>
            <w:tcW w:w="3260" w:type="dxa"/>
          </w:tcPr>
          <w:p w:rsidR="00CC33FB" w:rsidRDefault="00CC33FB" w:rsidP="00532E0D">
            <w:pPr>
              <w:rPr>
                <w:b/>
              </w:rPr>
            </w:pPr>
            <w:r w:rsidRPr="00C7798B">
              <w:rPr>
                <w:b/>
              </w:rPr>
              <w:t>Negative</w:t>
            </w:r>
          </w:p>
          <w:p w:rsidR="000E2BCB" w:rsidRDefault="000E2BCB" w:rsidP="00532E0D">
            <w:pPr>
              <w:rPr>
                <w:b/>
              </w:rPr>
            </w:pPr>
          </w:p>
          <w:p w:rsidR="000E2BCB" w:rsidRPr="00C7798B" w:rsidRDefault="003362B1" w:rsidP="00532E0D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4244" w:type="dxa"/>
          </w:tcPr>
          <w:p w:rsidR="00CC33FB" w:rsidRPr="00C7798B" w:rsidRDefault="00CC33FB" w:rsidP="00532E0D">
            <w:pPr>
              <w:rPr>
                <w:b/>
              </w:rPr>
            </w:pPr>
            <w:r w:rsidRPr="00C7798B">
              <w:rPr>
                <w:b/>
              </w:rPr>
              <w:t>Positive</w:t>
            </w:r>
          </w:p>
        </w:tc>
      </w:tr>
      <w:tr w:rsidR="00CC33FB" w:rsidTr="00641CF5">
        <w:trPr>
          <w:trHeight w:val="3333"/>
        </w:trPr>
        <w:tc>
          <w:tcPr>
            <w:tcW w:w="1980" w:type="dxa"/>
          </w:tcPr>
          <w:p w:rsidR="00CC33FB" w:rsidRPr="00C7798B" w:rsidRDefault="00CC33FB" w:rsidP="00532E0D">
            <w:pPr>
              <w:rPr>
                <w:b/>
              </w:rPr>
            </w:pPr>
            <w:r w:rsidRPr="00C7798B">
              <w:rPr>
                <w:b/>
              </w:rPr>
              <w:t>Environmental</w:t>
            </w:r>
          </w:p>
        </w:tc>
        <w:tc>
          <w:tcPr>
            <w:tcW w:w="3260" w:type="dxa"/>
          </w:tcPr>
          <w:p w:rsidR="003362B1" w:rsidRDefault="003362B1" w:rsidP="00532E0D"/>
          <w:p w:rsidR="003362B1" w:rsidRDefault="003362B1" w:rsidP="00532E0D"/>
          <w:p w:rsidR="008701A3" w:rsidRDefault="008701A3" w:rsidP="00532E0D"/>
          <w:p w:rsidR="008701A3" w:rsidRDefault="008701A3" w:rsidP="00532E0D"/>
          <w:p w:rsidR="003362B1" w:rsidRDefault="003362B1" w:rsidP="00532E0D"/>
          <w:p w:rsidR="003C0B7E" w:rsidRDefault="003C0B7E" w:rsidP="00532E0D"/>
          <w:p w:rsidR="003C0B7E" w:rsidRDefault="003C0B7E" w:rsidP="00532E0D"/>
          <w:p w:rsidR="003C0B7E" w:rsidRDefault="003C0B7E" w:rsidP="00532E0D"/>
        </w:tc>
        <w:tc>
          <w:tcPr>
            <w:tcW w:w="4244" w:type="dxa"/>
          </w:tcPr>
          <w:p w:rsidR="003362B1" w:rsidRDefault="003362B1" w:rsidP="00532E0D">
            <w:r>
              <w:t xml:space="preserve"> </w:t>
            </w:r>
          </w:p>
        </w:tc>
      </w:tr>
      <w:tr w:rsidR="00CC33FB" w:rsidTr="00641CF5">
        <w:trPr>
          <w:trHeight w:val="3559"/>
        </w:trPr>
        <w:tc>
          <w:tcPr>
            <w:tcW w:w="1980" w:type="dxa"/>
          </w:tcPr>
          <w:p w:rsidR="00CC33FB" w:rsidRPr="00C7798B" w:rsidRDefault="00CC33FB" w:rsidP="00532E0D">
            <w:pPr>
              <w:rPr>
                <w:b/>
              </w:rPr>
            </w:pPr>
            <w:r w:rsidRPr="00C7798B">
              <w:rPr>
                <w:b/>
              </w:rPr>
              <w:t>Social</w:t>
            </w:r>
          </w:p>
        </w:tc>
        <w:tc>
          <w:tcPr>
            <w:tcW w:w="3260" w:type="dxa"/>
          </w:tcPr>
          <w:p w:rsidR="003362B1" w:rsidRDefault="0084528E" w:rsidP="00532E0D">
            <w:r w:rsidRPr="00B5622C">
              <w:rPr>
                <w:b/>
              </w:rPr>
              <w:br/>
            </w:r>
          </w:p>
          <w:p w:rsidR="003362B1" w:rsidRDefault="003362B1" w:rsidP="00532E0D"/>
          <w:p w:rsidR="003362B1" w:rsidRDefault="003362B1" w:rsidP="00532E0D"/>
        </w:tc>
        <w:tc>
          <w:tcPr>
            <w:tcW w:w="4244" w:type="dxa"/>
          </w:tcPr>
          <w:p w:rsidR="00EE44B4" w:rsidRDefault="00EE44B4" w:rsidP="00532E0D"/>
          <w:p w:rsidR="0084528E" w:rsidRDefault="0084528E" w:rsidP="00532E0D"/>
          <w:p w:rsidR="0084528E" w:rsidRDefault="0084528E" w:rsidP="00532E0D"/>
          <w:p w:rsidR="0084528E" w:rsidRDefault="0084528E" w:rsidP="00532E0D"/>
        </w:tc>
      </w:tr>
      <w:tr w:rsidR="00CC33FB" w:rsidTr="00641CF5">
        <w:trPr>
          <w:trHeight w:val="3333"/>
        </w:trPr>
        <w:tc>
          <w:tcPr>
            <w:tcW w:w="1980" w:type="dxa"/>
          </w:tcPr>
          <w:p w:rsidR="00CC33FB" w:rsidRPr="00C7798B" w:rsidRDefault="00CC33FB" w:rsidP="00532E0D">
            <w:pPr>
              <w:rPr>
                <w:b/>
              </w:rPr>
            </w:pPr>
            <w:r w:rsidRPr="00C7798B">
              <w:rPr>
                <w:b/>
              </w:rPr>
              <w:t>Economic</w:t>
            </w:r>
          </w:p>
        </w:tc>
        <w:tc>
          <w:tcPr>
            <w:tcW w:w="3260" w:type="dxa"/>
          </w:tcPr>
          <w:p w:rsidR="0084528E" w:rsidRDefault="0084528E" w:rsidP="00532E0D"/>
          <w:p w:rsidR="002C05AB" w:rsidRDefault="002C05AB" w:rsidP="00532E0D"/>
        </w:tc>
        <w:tc>
          <w:tcPr>
            <w:tcW w:w="4244" w:type="dxa"/>
          </w:tcPr>
          <w:p w:rsidR="00EE44B4" w:rsidRDefault="00B04ECF" w:rsidP="00532E0D">
            <w:r>
              <w:br/>
            </w:r>
          </w:p>
          <w:p w:rsidR="00CC33FB" w:rsidRDefault="003C0B7E" w:rsidP="00532E0D">
            <w:r>
              <w:t xml:space="preserve"> </w:t>
            </w:r>
          </w:p>
          <w:p w:rsidR="003362B1" w:rsidRDefault="003362B1" w:rsidP="00532E0D"/>
          <w:p w:rsidR="003362B1" w:rsidRDefault="003362B1" w:rsidP="00532E0D"/>
          <w:p w:rsidR="003362B1" w:rsidRDefault="003362B1" w:rsidP="00532E0D"/>
          <w:p w:rsidR="003C0B7E" w:rsidRDefault="003C0B7E" w:rsidP="00532E0D"/>
          <w:p w:rsidR="003C0B7E" w:rsidRDefault="003C0B7E" w:rsidP="00532E0D"/>
        </w:tc>
      </w:tr>
    </w:tbl>
    <w:p w:rsidR="005B58D6" w:rsidRDefault="005B58D6"/>
    <w:p w:rsidR="005B58D6" w:rsidRPr="00CC33FB" w:rsidRDefault="005B58D6">
      <w:pPr>
        <w:rPr>
          <w:b/>
        </w:rPr>
      </w:pPr>
    </w:p>
    <w:p w:rsidR="005F6793" w:rsidRDefault="005371A0" w:rsidP="00A177BF">
      <w:r w:rsidRPr="00D8474E">
        <w:rPr>
          <w:b/>
        </w:rPr>
        <w:lastRenderedPageBreak/>
        <w:t xml:space="preserve">Actions: </w:t>
      </w:r>
      <w:r w:rsidRPr="00D8474E">
        <w:rPr>
          <w:b/>
        </w:rPr>
        <w:br/>
      </w:r>
    </w:p>
    <w:p w:rsidR="005F6793" w:rsidRDefault="005F6793" w:rsidP="005F6793"/>
    <w:p w:rsidR="005F6793" w:rsidRDefault="005F6793" w:rsidP="005F6793">
      <w:bookmarkStart w:id="0" w:name="_GoBack"/>
      <w:bookmarkEnd w:id="0"/>
    </w:p>
    <w:p w:rsidR="005F6793" w:rsidRDefault="005F6793" w:rsidP="005F6793"/>
    <w:p w:rsidR="005F6793" w:rsidRPr="005F6793" w:rsidRDefault="005F6793" w:rsidP="005F6793"/>
    <w:sectPr w:rsidR="005F6793" w:rsidRPr="005F6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D6"/>
    <w:rsid w:val="000B245C"/>
    <w:rsid w:val="000E2BCB"/>
    <w:rsid w:val="00123C6D"/>
    <w:rsid w:val="001E6404"/>
    <w:rsid w:val="002C05AB"/>
    <w:rsid w:val="00313C8C"/>
    <w:rsid w:val="003362B1"/>
    <w:rsid w:val="00391B15"/>
    <w:rsid w:val="003C0B7E"/>
    <w:rsid w:val="004844C9"/>
    <w:rsid w:val="005371A0"/>
    <w:rsid w:val="005B58D6"/>
    <w:rsid w:val="005F6793"/>
    <w:rsid w:val="00610EEF"/>
    <w:rsid w:val="00641CF5"/>
    <w:rsid w:val="0065634C"/>
    <w:rsid w:val="0070511F"/>
    <w:rsid w:val="00823C0D"/>
    <w:rsid w:val="00823F86"/>
    <w:rsid w:val="0084528E"/>
    <w:rsid w:val="008701A3"/>
    <w:rsid w:val="008B3851"/>
    <w:rsid w:val="0090378E"/>
    <w:rsid w:val="00941B18"/>
    <w:rsid w:val="009648CC"/>
    <w:rsid w:val="00981228"/>
    <w:rsid w:val="00A177BF"/>
    <w:rsid w:val="00AB0E81"/>
    <w:rsid w:val="00B04ECF"/>
    <w:rsid w:val="00B5622C"/>
    <w:rsid w:val="00B74E57"/>
    <w:rsid w:val="00C45749"/>
    <w:rsid w:val="00C634A8"/>
    <w:rsid w:val="00CC33FB"/>
    <w:rsid w:val="00D7477E"/>
    <w:rsid w:val="00D8474E"/>
    <w:rsid w:val="00E10B8F"/>
    <w:rsid w:val="00EE44B4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D3A3A-4C06-47C6-88D7-A13774A1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Jones</dc:creator>
  <cp:keywords/>
  <dc:description/>
  <cp:lastModifiedBy>Alexander Jones</cp:lastModifiedBy>
  <cp:revision>5</cp:revision>
  <dcterms:created xsi:type="dcterms:W3CDTF">2017-12-05T12:07:00Z</dcterms:created>
  <dcterms:modified xsi:type="dcterms:W3CDTF">2018-05-31T15:34:00Z</dcterms:modified>
</cp:coreProperties>
</file>