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7B9" w:rsidRPr="0084633A" w:rsidRDefault="007767B9" w:rsidP="007767B9">
      <w:r w:rsidRPr="00B562DD">
        <w:rPr>
          <w:b/>
        </w:rPr>
        <w:t>Mi Plaza Es MAS (My Plaza is More)</w:t>
      </w:r>
      <w:r w:rsidR="00B562DD" w:rsidRPr="00B562DD">
        <w:rPr>
          <w:b/>
        </w:rPr>
        <w:t>.</w:t>
      </w:r>
      <w:r w:rsidR="00B562DD">
        <w:t xml:space="preserve"> </w:t>
      </w:r>
      <w:r w:rsidR="00B562DD" w:rsidRPr="0084633A">
        <w:t>Duration 2.31.</w:t>
      </w:r>
    </w:p>
    <w:p w:rsidR="007767B9" w:rsidRPr="0084633A" w:rsidRDefault="00B562DD" w:rsidP="007767B9">
      <w:r>
        <w:t>[</w:t>
      </w:r>
      <w:r w:rsidR="007767B9" w:rsidRPr="0084633A">
        <w:t>Music</w:t>
      </w:r>
      <w:r>
        <w:t>]</w:t>
      </w:r>
    </w:p>
    <w:p w:rsidR="007767B9" w:rsidRPr="0084633A" w:rsidRDefault="00B562DD" w:rsidP="007767B9">
      <w:pPr>
        <w:rPr>
          <w:i/>
        </w:rPr>
      </w:pPr>
      <w:r>
        <w:rPr>
          <w:i/>
        </w:rPr>
        <w:t>(Voice of Jorge</w:t>
      </w:r>
      <w:r w:rsidR="0033371E">
        <w:rPr>
          <w:i/>
        </w:rPr>
        <w:t xml:space="preserve"> Peña</w:t>
      </w:r>
      <w:r w:rsidR="004C3A5F">
        <w:rPr>
          <w:i/>
        </w:rPr>
        <w:t>,</w:t>
      </w:r>
      <w:r>
        <w:rPr>
          <w:i/>
        </w:rPr>
        <w:t xml:space="preserve"> </w:t>
      </w:r>
      <w:r w:rsidR="001B2A79">
        <w:rPr>
          <w:i/>
        </w:rPr>
        <w:t xml:space="preserve">lead partner, CUJAE, </w:t>
      </w:r>
      <w:r>
        <w:rPr>
          <w:i/>
        </w:rPr>
        <w:t>while looking at students’ plans in the street</w:t>
      </w:r>
      <w:r w:rsidR="007767B9" w:rsidRPr="0084633A">
        <w:rPr>
          <w:i/>
        </w:rPr>
        <w:t xml:space="preserve">) </w:t>
      </w:r>
      <w:r w:rsidR="0033371E">
        <w:rPr>
          <w:i/>
        </w:rPr>
        <w:t>“</w:t>
      </w:r>
      <w:r w:rsidR="00CD4717">
        <w:t>…s</w:t>
      </w:r>
      <w:r w:rsidR="0084633A" w:rsidRPr="00B562DD">
        <w:t>o v</w:t>
      </w:r>
      <w:r w:rsidR="007767B9" w:rsidRPr="00B562DD">
        <w:t>ehic</w:t>
      </w:r>
      <w:r w:rsidR="0084633A" w:rsidRPr="00B562DD">
        <w:t>le traffic is being maintained?...</w:t>
      </w:r>
      <w:r w:rsidR="0033371E">
        <w:t>”</w:t>
      </w:r>
    </w:p>
    <w:p w:rsidR="007767B9" w:rsidRPr="0084633A" w:rsidRDefault="00B562DD" w:rsidP="007767B9">
      <w:pPr>
        <w:rPr>
          <w:i/>
        </w:rPr>
      </w:pPr>
      <w:r>
        <w:rPr>
          <w:i/>
        </w:rPr>
        <w:t>[M</w:t>
      </w:r>
      <w:r w:rsidR="007767B9" w:rsidRPr="0084633A">
        <w:rPr>
          <w:i/>
        </w:rPr>
        <w:t>usic</w:t>
      </w:r>
      <w:r>
        <w:rPr>
          <w:i/>
        </w:rPr>
        <w:t>]</w:t>
      </w:r>
    </w:p>
    <w:p w:rsidR="007767B9" w:rsidRDefault="007767B9" w:rsidP="007767B9">
      <w:r w:rsidRPr="0084633A">
        <w:rPr>
          <w:i/>
        </w:rPr>
        <w:t>(Jorge, interview)</w:t>
      </w:r>
      <w:r>
        <w:t xml:space="preserve"> </w:t>
      </w:r>
      <w:r w:rsidR="0033371E">
        <w:t>“</w:t>
      </w:r>
      <w:r>
        <w:t xml:space="preserve">The title of this activity is ‘Mi Plaza es </w:t>
      </w:r>
      <w:r w:rsidR="0033371E">
        <w:t>M</w:t>
      </w:r>
      <w:r>
        <w:t>ás’</w:t>
      </w:r>
      <w:r w:rsidR="001B2A79">
        <w:t>. I</w:t>
      </w:r>
      <w:r>
        <w:t>t is part of a local development Project called ‘Mi sitio en Los Sitios’</w:t>
      </w:r>
      <w:r w:rsidR="0033371E">
        <w:t>:</w:t>
      </w:r>
      <w:r>
        <w:t xml:space="preserve"> ‘</w:t>
      </w:r>
      <w:r w:rsidR="0033371E">
        <w:t>M</w:t>
      </w:r>
      <w:r>
        <w:t xml:space="preserve">y place in </w:t>
      </w:r>
      <w:r w:rsidRPr="0033371E">
        <w:t>Los Sitios</w:t>
      </w:r>
      <w:r>
        <w:t>’.</w:t>
      </w:r>
    </w:p>
    <w:p w:rsidR="007767B9" w:rsidRDefault="007767B9" w:rsidP="007767B9">
      <w:r w:rsidRPr="0084633A">
        <w:rPr>
          <w:i/>
        </w:rPr>
        <w:t>(Jorge, talking to students)</w:t>
      </w:r>
      <w:r>
        <w:t xml:space="preserve"> </w:t>
      </w:r>
      <w:r w:rsidR="0033371E">
        <w:t>“</w:t>
      </w:r>
      <w:r w:rsidR="00B562DD">
        <w:t>…</w:t>
      </w:r>
      <w:r>
        <w:t>it is very important that people believe in the possibility that their place can be transformed</w:t>
      </w:r>
      <w:r w:rsidR="0033371E">
        <w:t>…”</w:t>
      </w:r>
    </w:p>
    <w:p w:rsidR="0033371E" w:rsidRDefault="0033371E" w:rsidP="007767B9">
      <w:r>
        <w:t>(Writing on the ground: “All this is yours”.</w:t>
      </w:r>
    </w:p>
    <w:p w:rsidR="00B562DD" w:rsidRDefault="007767B9" w:rsidP="007767B9">
      <w:r w:rsidRPr="0084633A">
        <w:rPr>
          <w:i/>
        </w:rPr>
        <w:t>(Jorge, interview)</w:t>
      </w:r>
      <w:r>
        <w:t xml:space="preserve"> </w:t>
      </w:r>
      <w:r w:rsidR="0033371E">
        <w:t>“</w:t>
      </w:r>
      <w:r>
        <w:t>This brings together the university, Havana’s transport authority and Central Havana</w:t>
      </w:r>
      <w:r w:rsidR="00C64137">
        <w:t>’ municipal government</w:t>
      </w:r>
      <w:r>
        <w:t>.</w:t>
      </w:r>
      <w:r w:rsidR="0033371E">
        <w:t>”</w:t>
      </w:r>
    </w:p>
    <w:p w:rsidR="007767B9" w:rsidRDefault="007767B9" w:rsidP="007767B9">
      <w:r w:rsidRPr="0084633A">
        <w:rPr>
          <w:i/>
        </w:rPr>
        <w:t>(Jorge’s voice off)</w:t>
      </w:r>
      <w:r>
        <w:t xml:space="preserve">  </w:t>
      </w:r>
      <w:r w:rsidR="0033371E">
        <w:t>“</w:t>
      </w:r>
      <w:r>
        <w:t>The intention is to work together to transform</w:t>
      </w:r>
      <w:r w:rsidR="001B2A79">
        <w:t>;</w:t>
      </w:r>
      <w:r>
        <w:t xml:space="preserve"> to jointly create a space of cohesion, encounter, and exchange.</w:t>
      </w:r>
      <w:r w:rsidR="0033371E">
        <w:t>”</w:t>
      </w:r>
    </w:p>
    <w:p w:rsidR="007767B9" w:rsidRDefault="007767B9" w:rsidP="007767B9">
      <w:r w:rsidRPr="0084633A">
        <w:rPr>
          <w:i/>
        </w:rPr>
        <w:t>(Jorg</w:t>
      </w:r>
      <w:r w:rsidR="0033371E">
        <w:rPr>
          <w:i/>
        </w:rPr>
        <w:t>e Hernández</w:t>
      </w:r>
      <w:r w:rsidRPr="0084633A">
        <w:rPr>
          <w:i/>
        </w:rPr>
        <w:t>, President of Los Sitios neigh</w:t>
      </w:r>
      <w:r w:rsidR="00C64137" w:rsidRPr="0084633A">
        <w:rPr>
          <w:i/>
        </w:rPr>
        <w:t>b</w:t>
      </w:r>
      <w:r w:rsidRPr="0084633A">
        <w:rPr>
          <w:i/>
        </w:rPr>
        <w:t>ourhood counci</w:t>
      </w:r>
      <w:r w:rsidR="0033371E">
        <w:rPr>
          <w:i/>
        </w:rPr>
        <w:t>l;</w:t>
      </w:r>
      <w:r w:rsidRPr="0084633A">
        <w:rPr>
          <w:i/>
        </w:rPr>
        <w:t xml:space="preserve"> interview and voice off)</w:t>
      </w:r>
      <w:r>
        <w:t xml:space="preserve">  </w:t>
      </w:r>
      <w:r w:rsidR="0033371E">
        <w:t>“</w:t>
      </w:r>
      <w:r>
        <w:t xml:space="preserve">This place is an important one, </w:t>
      </w:r>
      <w:r w:rsidR="00C64137">
        <w:t>as</w:t>
      </w:r>
      <w:r>
        <w:t xml:space="preserve"> the most run-down part of the neighbourhood, and what we want to achieve</w:t>
      </w:r>
      <w:r w:rsidR="00C64137">
        <w:t>,</w:t>
      </w:r>
      <w:r>
        <w:t xml:space="preserve"> with our colleagues from the university</w:t>
      </w:r>
      <w:r w:rsidR="00C64137">
        <w:t>,</w:t>
      </w:r>
      <w:r>
        <w:t xml:space="preserve"> is </w:t>
      </w:r>
      <w:r w:rsidR="00C64137">
        <w:t xml:space="preserve">to </w:t>
      </w:r>
      <w:r>
        <w:t>reanimate this small square, by working together with the people of the area.</w:t>
      </w:r>
      <w:r w:rsidR="0033371E">
        <w:t>”</w:t>
      </w:r>
    </w:p>
    <w:p w:rsidR="007767B9" w:rsidRDefault="007767B9" w:rsidP="007767B9">
      <w:r w:rsidRPr="0084633A">
        <w:rPr>
          <w:i/>
        </w:rPr>
        <w:t xml:space="preserve">(Student, talking to </w:t>
      </w:r>
      <w:r w:rsidR="001B2A79">
        <w:rPr>
          <w:i/>
        </w:rPr>
        <w:t>a man who lives in</w:t>
      </w:r>
      <w:r w:rsidRPr="0084633A">
        <w:rPr>
          <w:i/>
        </w:rPr>
        <w:t xml:space="preserve"> the neighbourhood)</w:t>
      </w:r>
      <w:r w:rsidR="0084633A">
        <w:t xml:space="preserve">  </w:t>
      </w:r>
      <w:r w:rsidR="0033371E">
        <w:t>“</w:t>
      </w:r>
      <w:r w:rsidR="0084633A">
        <w:t>It’s a</w:t>
      </w:r>
      <w:r>
        <w:t xml:space="preserve"> survey: </w:t>
      </w:r>
      <w:r w:rsidR="0084633A">
        <w:t xml:space="preserve">say </w:t>
      </w:r>
      <w:r>
        <w:t>what you like and what you don’t like about the plaza.</w:t>
      </w:r>
      <w:r w:rsidR="0033371E">
        <w:t>”</w:t>
      </w:r>
    </w:p>
    <w:p w:rsidR="003C087E" w:rsidRPr="0084633A" w:rsidRDefault="007767B9" w:rsidP="003C087E">
      <w:pPr>
        <w:pStyle w:val="HTMLPreformatted"/>
        <w:shd w:val="clear" w:color="auto" w:fill="FFFFFF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8463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(</w:t>
      </w:r>
      <w:r w:rsidR="0033371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Guadalupe Rodríguez</w:t>
      </w:r>
      <w:r w:rsidRPr="008463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, </w:t>
      </w:r>
      <w:r w:rsidR="008463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Head of Development, Havana Transport Authority</w:t>
      </w:r>
      <w:r w:rsidR="0033371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;</w:t>
      </w:r>
      <w:r w:rsidR="008463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8463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voice of</w:t>
      </w:r>
      <w:r w:rsidR="0033371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f, then interview</w:t>
      </w:r>
      <w:r w:rsidRPr="008463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)  </w:t>
      </w:r>
    </w:p>
    <w:p w:rsidR="007767B9" w:rsidRDefault="0033371E" w:rsidP="0033371E">
      <w:pPr>
        <w:pStyle w:val="HTMLPreformatted"/>
        <w:shd w:val="clear" w:color="auto" w:fill="FFFFFF"/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="003C087E" w:rsidRPr="0084633A">
        <w:rPr>
          <w:rFonts w:asciiTheme="minorHAnsi" w:eastAsiaTheme="minorHAnsi" w:hAnsiTheme="minorHAnsi" w:cstheme="minorBidi"/>
          <w:sz w:val="22"/>
          <w:szCs w:val="22"/>
          <w:lang w:eastAsia="en-US"/>
        </w:rPr>
        <w:t>Until now, we almost always transformed places according to what we thought they should be</w:t>
      </w:r>
      <w:r w:rsidR="007767B9" w:rsidRPr="0084633A">
        <w:rPr>
          <w:rFonts w:asciiTheme="minorHAnsi" w:eastAsiaTheme="minorHAnsi" w:hAnsiTheme="minorHAnsi" w:cstheme="minorBidi"/>
          <w:sz w:val="22"/>
          <w:szCs w:val="22"/>
          <w:lang w:eastAsia="en-US"/>
        </w:rPr>
        <w:t>, and this approa</w:t>
      </w:r>
      <w:r w:rsidR="00C64137" w:rsidRPr="0084633A">
        <w:rPr>
          <w:rFonts w:asciiTheme="minorHAnsi" w:eastAsiaTheme="minorHAnsi" w:hAnsiTheme="minorHAnsi" w:cstheme="minorBidi"/>
          <w:sz w:val="22"/>
          <w:szCs w:val="22"/>
          <w:lang w:eastAsia="en-US"/>
        </w:rPr>
        <w:t>ch has been the main reason why</w:t>
      </w:r>
      <w:r w:rsidR="007767B9" w:rsidRPr="008463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no-one looks after the places after the work has been completed, so the improvements don’t last long.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</w:p>
    <w:p w:rsidR="00B562DD" w:rsidRPr="00B562DD" w:rsidRDefault="007767B9" w:rsidP="007767B9">
      <w:pPr>
        <w:rPr>
          <w:i/>
        </w:rPr>
      </w:pPr>
      <w:r w:rsidRPr="00B562DD">
        <w:rPr>
          <w:i/>
        </w:rPr>
        <w:t>(Jorge, voice off)</w:t>
      </w:r>
      <w:r w:rsidR="00B562DD" w:rsidRPr="00B562DD">
        <w:rPr>
          <w:i/>
        </w:rPr>
        <w:t>:</w:t>
      </w:r>
      <w:r w:rsidRPr="00B562DD">
        <w:rPr>
          <w:i/>
        </w:rPr>
        <w:t xml:space="preserve">  </w:t>
      </w:r>
    </w:p>
    <w:p w:rsidR="007767B9" w:rsidRDefault="0033371E" w:rsidP="007767B9">
      <w:r>
        <w:t>“</w:t>
      </w:r>
      <w:r w:rsidR="007767B9">
        <w:t>So you can see that around here there are various surveys. We built a wonderful scale model to reproduce the shape of</w:t>
      </w:r>
      <w:r w:rsidR="003C087E">
        <w:t xml:space="preserve"> the</w:t>
      </w:r>
      <w:r w:rsidR="007767B9">
        <w:t xml:space="preserve"> </w:t>
      </w:r>
      <w:r w:rsidR="003C087E">
        <w:t xml:space="preserve">space in </w:t>
      </w:r>
      <w:r w:rsidR="007767B9">
        <w:t xml:space="preserve">the plaza, </w:t>
      </w:r>
      <w:r w:rsidR="00DE734D">
        <w:t>and with some tools we want</w:t>
      </w:r>
      <w:r w:rsidR="007767B9">
        <w:t xml:space="preserve"> the children </w:t>
      </w:r>
      <w:r w:rsidR="00DE734D">
        <w:t>to</w:t>
      </w:r>
      <w:r w:rsidR="007767B9">
        <w:t xml:space="preserve"> observ</w:t>
      </w:r>
      <w:r w:rsidR="00B562DD">
        <w:t>e and explore the possibilities</w:t>
      </w:r>
      <w:r w:rsidR="003C087E">
        <w:t xml:space="preserve"> that this</w:t>
      </w:r>
      <w:r w:rsidR="007767B9">
        <w:t xml:space="preserve"> space</w:t>
      </w:r>
      <w:r w:rsidR="003C087E">
        <w:t xml:space="preserve"> has</w:t>
      </w:r>
      <w:r w:rsidR="007767B9">
        <w:t xml:space="preserve">, so that </w:t>
      </w:r>
      <w:r w:rsidR="001B2A79">
        <w:t xml:space="preserve">then, </w:t>
      </w:r>
      <w:r w:rsidR="007767B9">
        <w:t>when the city authorities prepare to transform it, they can do so in a more informed way</w:t>
      </w:r>
      <w:r w:rsidR="004C3A5F">
        <w:t>.…</w:t>
      </w:r>
    </w:p>
    <w:p w:rsidR="00302A67" w:rsidRDefault="004C3A5F" w:rsidP="007767B9">
      <w:r>
        <w:t>…</w:t>
      </w:r>
      <w:r w:rsidR="007767B9">
        <w:t>Our collaboration project, between CUJAE and London University, has joined up with the local Project to create an activity which is</w:t>
      </w:r>
      <w:r w:rsidR="00DE734D">
        <w:t xml:space="preserve"> a research </w:t>
      </w:r>
      <w:r w:rsidR="003C087E">
        <w:t>activity</w:t>
      </w:r>
      <w:r w:rsidR="00DE734D">
        <w:t>,</w:t>
      </w:r>
      <w:r w:rsidR="007767B9">
        <w:t xml:space="preserve"> but also, its most important component is this: seeing the children playing, trying to understand what is going on this plaza</w:t>
      </w:r>
      <w:r w:rsidR="00C64137">
        <w:t>, which</w:t>
      </w:r>
      <w:r w:rsidR="007767B9">
        <w:t xml:space="preserve"> is theirs, and for everyone.</w:t>
      </w:r>
      <w:r>
        <w:t>”</w:t>
      </w:r>
    </w:p>
    <w:sectPr w:rsidR="00302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B9"/>
    <w:rsid w:val="000F7E94"/>
    <w:rsid w:val="0018461A"/>
    <w:rsid w:val="001B2A79"/>
    <w:rsid w:val="00302A67"/>
    <w:rsid w:val="0033371E"/>
    <w:rsid w:val="003C087E"/>
    <w:rsid w:val="004C3A5F"/>
    <w:rsid w:val="007767B9"/>
    <w:rsid w:val="0084633A"/>
    <w:rsid w:val="008A0FC9"/>
    <w:rsid w:val="008F2C8C"/>
    <w:rsid w:val="00B562DD"/>
    <w:rsid w:val="00B63F29"/>
    <w:rsid w:val="00C64137"/>
    <w:rsid w:val="00CD4717"/>
    <w:rsid w:val="00D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CC07"/>
  <w15:chartTrackingRefBased/>
  <w15:docId w15:val="{271DDECD-3E6D-4B95-B928-5F7DF0D2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C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087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Morris</dc:creator>
  <cp:keywords/>
  <dc:description/>
  <cp:lastModifiedBy>Emily Morris</cp:lastModifiedBy>
  <cp:revision>3</cp:revision>
  <dcterms:created xsi:type="dcterms:W3CDTF">2020-08-14T09:15:00Z</dcterms:created>
  <dcterms:modified xsi:type="dcterms:W3CDTF">2020-10-02T16:57:00Z</dcterms:modified>
</cp:coreProperties>
</file>