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99E9" w14:textId="750605FA" w:rsidR="00042FDE" w:rsidRDefault="00497C87">
      <w:r>
        <w:t>Thank you for expressing interest in the PRIME study.</w:t>
      </w:r>
      <w:r w:rsidR="00011B35">
        <w:t xml:space="preserve"> We are currently in the process of shortlisting sites for Please fill out this form and send it to </w:t>
      </w:r>
      <w:hyperlink r:id="rId6" w:history="1">
        <w:r w:rsidR="002D7DF9" w:rsidRPr="00212541">
          <w:rPr>
            <w:rStyle w:val="Hyperlink"/>
          </w:rPr>
          <w:t>veeru.kasi@ucl.ac.uk</w:t>
        </w:r>
      </w:hyperlink>
      <w:r w:rsidR="002D7DF9">
        <w:t xml:space="preserve"> and </w:t>
      </w:r>
      <w:hyperlink r:id="rId7" w:history="1">
        <w:r w:rsidR="002D7DF9" w:rsidRPr="00212541">
          <w:rPr>
            <w:rStyle w:val="Hyperlink"/>
          </w:rPr>
          <w:t>p.khetrapal@ucl.ac.uk</w:t>
        </w:r>
      </w:hyperlink>
      <w:r w:rsidR="002D7DF9">
        <w:t>.</w:t>
      </w:r>
    </w:p>
    <w:p w14:paraId="403DC6FA" w14:textId="1D07404F" w:rsidR="00497C87" w:rsidRDefault="00497C87"/>
    <w:p w14:paraId="3A3AE839" w14:textId="63247B94" w:rsidR="00497C87" w:rsidRDefault="00011B35">
      <w:r>
        <w:t>Name of Hospital/Centre:</w:t>
      </w:r>
    </w:p>
    <w:p w14:paraId="09A5C00D" w14:textId="0FF17E6F" w:rsidR="00011B35" w:rsidRDefault="00011B35">
      <w:r>
        <w:t>Country:</w:t>
      </w:r>
    </w:p>
    <w:p w14:paraId="66C1E074" w14:textId="36CCA725" w:rsidR="00497C87" w:rsidRDefault="00497C87"/>
    <w:p w14:paraId="61E3F5A8" w14:textId="77777777" w:rsidR="00497C87" w:rsidRDefault="00497C87" w:rsidP="00497C87">
      <w:r>
        <w:t>Key contacts at your site:</w:t>
      </w:r>
    </w:p>
    <w:p w14:paraId="109EFD99" w14:textId="548816E8" w:rsidR="00497C87" w:rsidRDefault="00497C87" w:rsidP="00497C87">
      <w:r>
        <w:t>Radiologist: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73A170" w14:textId="77777777" w:rsidR="00497C87" w:rsidRDefault="00497C87" w:rsidP="00497C87">
      <w:r>
        <w:t>Urologist: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5BD61E06" w14:textId="00472B08" w:rsidR="00497C87" w:rsidRDefault="00497C87">
      <w:r>
        <w:t xml:space="preserve">Data entry personnel: </w:t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0E67B61B" w14:textId="3BC1F4D0" w:rsidR="00497C87" w:rsidRDefault="00497C87"/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8457"/>
        <w:gridCol w:w="1002"/>
      </w:tblGrid>
      <w:tr w:rsidR="00497C87" w:rsidRPr="00497C87" w14:paraId="38CC9DDA" w14:textId="69B57610" w:rsidTr="00497C87">
        <w:trPr>
          <w:trHeight w:val="795"/>
        </w:trPr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EC65D" w14:textId="77777777" w:rsidR="00497C87" w:rsidRPr="00497C87" w:rsidRDefault="00497C87" w:rsidP="00497C87">
            <w:r w:rsidRPr="00497C87">
              <w:t>1. Prompt communication and prompt completion of study eligibility forms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38FF" w14:textId="77777777" w:rsidR="00497C87" w:rsidRPr="00497C87" w:rsidRDefault="00497C87" w:rsidP="00497C87"/>
        </w:tc>
      </w:tr>
      <w:tr w:rsidR="00497C87" w:rsidRPr="00497C87" w14:paraId="0C10FCC5" w14:textId="77777777" w:rsidTr="00497C87">
        <w:trPr>
          <w:trHeight w:val="329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81095" w14:textId="77777777" w:rsidR="00497C87" w:rsidRPr="00497C87" w:rsidRDefault="00497C87" w:rsidP="00497C87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102B0" w14:textId="77777777" w:rsidR="00497C87" w:rsidRPr="00497C87" w:rsidRDefault="00497C87" w:rsidP="00497C87"/>
        </w:tc>
      </w:tr>
      <w:tr w:rsidR="00497C87" w:rsidRPr="00497C87" w14:paraId="03E38F1D" w14:textId="38BA9223" w:rsidTr="00497C87">
        <w:trPr>
          <w:trHeight w:val="795"/>
        </w:trPr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0734A" w14:textId="77777777" w:rsidR="00497C87" w:rsidRPr="00497C87" w:rsidRDefault="00497C87" w:rsidP="00497C87">
            <w:r w:rsidRPr="00497C87">
              <w:t>2. Good quality MRI imaging and experience in MRI-targeted biopsy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1A29" w14:textId="77777777" w:rsidR="00497C87" w:rsidRPr="00497C87" w:rsidRDefault="00497C87" w:rsidP="00497C87"/>
        </w:tc>
      </w:tr>
      <w:tr w:rsidR="00497C87" w:rsidRPr="00497C87" w14:paraId="0A294A67" w14:textId="77777777" w:rsidTr="00497C87">
        <w:trPr>
          <w:trHeight w:val="329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1F6F9" w14:textId="77777777" w:rsidR="00497C87" w:rsidRPr="00497C87" w:rsidRDefault="00497C87" w:rsidP="00497C87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C933D" w14:textId="77777777" w:rsidR="00497C87" w:rsidRPr="00497C87" w:rsidRDefault="00497C87" w:rsidP="00497C87"/>
        </w:tc>
      </w:tr>
      <w:tr w:rsidR="00497C87" w:rsidRPr="00497C87" w14:paraId="39363164" w14:textId="554981BE" w:rsidTr="00497C87">
        <w:trPr>
          <w:trHeight w:val="795"/>
        </w:trPr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60BF9" w14:textId="77777777" w:rsidR="00497C87" w:rsidRPr="00497C87" w:rsidRDefault="00497C87" w:rsidP="00497C87">
            <w:r w:rsidRPr="00497C87">
              <w:t>3. Either publications showing your detection rates of clinically significant prostate cancer by MRI-targeted biopsy or provide audit data for your detection rates from your last 100 MRI targeted biopsies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309E" w14:textId="77777777" w:rsidR="00497C87" w:rsidRPr="00497C87" w:rsidRDefault="00497C87" w:rsidP="00497C87"/>
        </w:tc>
      </w:tr>
      <w:tr w:rsidR="00497C87" w:rsidRPr="00497C87" w14:paraId="65F43995" w14:textId="77777777" w:rsidTr="00497C87">
        <w:trPr>
          <w:trHeight w:val="329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CC96" w14:textId="77777777" w:rsidR="00497C87" w:rsidRPr="00497C87" w:rsidRDefault="00497C87" w:rsidP="00497C87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D85D6" w14:textId="77777777" w:rsidR="00497C87" w:rsidRPr="00497C87" w:rsidRDefault="00497C87" w:rsidP="00497C87"/>
        </w:tc>
      </w:tr>
      <w:tr w:rsidR="00497C87" w:rsidRPr="00497C87" w14:paraId="0F40C1BE" w14:textId="156CC1AB" w:rsidTr="00497C87">
        <w:trPr>
          <w:trHeight w:val="795"/>
        </w:trPr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18C50" w14:textId="77777777" w:rsidR="00497C87" w:rsidRPr="00497C87" w:rsidRDefault="00497C87" w:rsidP="00497C87">
            <w:r w:rsidRPr="00497C87">
              <w:t xml:space="preserve">4. Willingness to work with the UCL team in advance of the study to </w:t>
            </w:r>
            <w:proofErr w:type="spellStart"/>
            <w:r w:rsidRPr="00497C87">
              <w:t>optimise</w:t>
            </w:r>
            <w:proofErr w:type="spellEnd"/>
            <w:r w:rsidRPr="00497C87">
              <w:t xml:space="preserve"> your imaging protocols before taking part in PRIME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D4E" w14:textId="77777777" w:rsidR="00497C87" w:rsidRPr="00497C87" w:rsidRDefault="00497C87" w:rsidP="00497C87"/>
        </w:tc>
      </w:tr>
      <w:tr w:rsidR="00497C87" w:rsidRPr="00497C87" w14:paraId="4EFDE576" w14:textId="77777777" w:rsidTr="00497C87">
        <w:trPr>
          <w:trHeight w:val="329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70DE0" w14:textId="77777777" w:rsidR="00497C87" w:rsidRPr="00497C87" w:rsidRDefault="00497C87" w:rsidP="00497C87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C232B" w14:textId="77777777" w:rsidR="00497C87" w:rsidRPr="00497C87" w:rsidRDefault="00497C87" w:rsidP="00497C87"/>
        </w:tc>
      </w:tr>
      <w:tr w:rsidR="00497C87" w:rsidRPr="00497C87" w14:paraId="5B875577" w14:textId="43C402C5" w:rsidTr="00497C87">
        <w:trPr>
          <w:trHeight w:val="795"/>
        </w:trPr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5400F" w14:textId="38F73F60" w:rsidR="00497C87" w:rsidRPr="00497C87" w:rsidRDefault="00497C87" w:rsidP="00497C87">
            <w:r w:rsidRPr="00497C87">
              <w:t>5. Be able to obtain all local approvals and start recruiting patients within 6 months</w:t>
            </w:r>
            <w:r w:rsidR="0002347A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0EF4" w14:textId="77777777" w:rsidR="00497C87" w:rsidRPr="00497C87" w:rsidRDefault="00497C87" w:rsidP="00497C87"/>
        </w:tc>
      </w:tr>
      <w:tr w:rsidR="0002347A" w:rsidRPr="00497C87" w14:paraId="1C123CB7" w14:textId="77777777" w:rsidTr="009E458F">
        <w:trPr>
          <w:trHeight w:val="329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F44C2" w14:textId="77777777" w:rsidR="0002347A" w:rsidRPr="00497C87" w:rsidRDefault="0002347A" w:rsidP="009E458F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DA93D" w14:textId="77777777" w:rsidR="0002347A" w:rsidRPr="00497C87" w:rsidRDefault="0002347A" w:rsidP="009E458F"/>
        </w:tc>
      </w:tr>
      <w:tr w:rsidR="0002347A" w:rsidRPr="00497C87" w14:paraId="438D12FD" w14:textId="77777777" w:rsidTr="009E458F">
        <w:trPr>
          <w:trHeight w:val="795"/>
        </w:trPr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FEAC3" w14:textId="0DE09BE6" w:rsidR="0002347A" w:rsidRPr="00497C87" w:rsidRDefault="0002347A" w:rsidP="009E458F">
            <w:r w:rsidRPr="00497C87">
              <w:t>6. Aim for recruitment of at least 50 patients in 12 months (4-5 patients per month)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9BF" w14:textId="77777777" w:rsidR="0002347A" w:rsidRPr="00497C87" w:rsidRDefault="0002347A" w:rsidP="009E458F"/>
        </w:tc>
      </w:tr>
      <w:tr w:rsidR="00497C87" w:rsidRPr="00497C87" w14:paraId="0F00B738" w14:textId="77777777" w:rsidTr="00497C87">
        <w:trPr>
          <w:trHeight w:val="329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42BC9" w14:textId="77777777" w:rsidR="00497C87" w:rsidRPr="00497C87" w:rsidRDefault="00497C87" w:rsidP="00497C87"/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8D12" w14:textId="77777777" w:rsidR="00497C87" w:rsidRPr="00497C87" w:rsidRDefault="00497C87" w:rsidP="00497C87"/>
        </w:tc>
      </w:tr>
    </w:tbl>
    <w:p w14:paraId="55378E1C" w14:textId="4F539A5E" w:rsidR="00497C87" w:rsidRDefault="00497C87" w:rsidP="00497C87"/>
    <w:sectPr w:rsidR="00497C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68BE" w14:textId="77777777" w:rsidR="0007397B" w:rsidRDefault="0007397B" w:rsidP="00497C87">
      <w:pPr>
        <w:spacing w:after="0" w:line="240" w:lineRule="auto"/>
      </w:pPr>
      <w:r>
        <w:separator/>
      </w:r>
    </w:p>
  </w:endnote>
  <w:endnote w:type="continuationSeparator" w:id="0">
    <w:p w14:paraId="3BD4F72B" w14:textId="77777777" w:rsidR="0007397B" w:rsidRDefault="0007397B" w:rsidP="0049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19EF" w14:textId="77777777" w:rsidR="0007397B" w:rsidRDefault="0007397B" w:rsidP="00497C87">
      <w:pPr>
        <w:spacing w:after="0" w:line="240" w:lineRule="auto"/>
      </w:pPr>
      <w:r>
        <w:separator/>
      </w:r>
    </w:p>
  </w:footnote>
  <w:footnote w:type="continuationSeparator" w:id="0">
    <w:p w14:paraId="35CD9AC6" w14:textId="77777777" w:rsidR="0007397B" w:rsidRDefault="0007397B" w:rsidP="0049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2A83" w14:textId="7B1E3D3C" w:rsidR="00497C87" w:rsidRDefault="00497C87" w:rsidP="00497C87">
    <w:pPr>
      <w:pStyle w:val="Header"/>
      <w:jc w:val="right"/>
    </w:pPr>
    <w:r w:rsidRPr="00497C87">
      <w:rPr>
        <w:noProof/>
      </w:rPr>
      <w:drawing>
        <wp:inline distT="0" distB="0" distL="0" distR="0" wp14:anchorId="215B3772" wp14:editId="41117168">
          <wp:extent cx="2391919" cy="93414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919" cy="98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87"/>
    <w:rsid w:val="00011B35"/>
    <w:rsid w:val="0002347A"/>
    <w:rsid w:val="0007397B"/>
    <w:rsid w:val="001F466F"/>
    <w:rsid w:val="002A335B"/>
    <w:rsid w:val="002D7DF9"/>
    <w:rsid w:val="003E7300"/>
    <w:rsid w:val="00497C87"/>
    <w:rsid w:val="004E49D9"/>
    <w:rsid w:val="00652B8D"/>
    <w:rsid w:val="00826CC5"/>
    <w:rsid w:val="00857C6F"/>
    <w:rsid w:val="00961D9F"/>
    <w:rsid w:val="00B06FBB"/>
    <w:rsid w:val="00BF2879"/>
    <w:rsid w:val="00CA311B"/>
    <w:rsid w:val="00DD4278"/>
    <w:rsid w:val="00FA6EE1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B778"/>
  <w15:chartTrackingRefBased/>
  <w15:docId w15:val="{DCD447C1-7965-4A12-B32E-F619B64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87"/>
  </w:style>
  <w:style w:type="paragraph" w:styleId="Footer">
    <w:name w:val="footer"/>
    <w:basedOn w:val="Normal"/>
    <w:link w:val="FooterChar"/>
    <w:uiPriority w:val="99"/>
    <w:unhideWhenUsed/>
    <w:rsid w:val="0049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87"/>
  </w:style>
  <w:style w:type="table" w:styleId="TableGrid">
    <w:name w:val="Table Grid"/>
    <w:basedOn w:val="TableNormal"/>
    <w:uiPriority w:val="39"/>
    <w:rsid w:val="0049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3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.khetrapal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eru.kasi@uc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921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Pramit Khetrapal</dc:creator>
  <cp:keywords/>
  <dc:description/>
  <cp:lastModifiedBy>Elsmore, Sally</cp:lastModifiedBy>
  <cp:revision>2</cp:revision>
  <dcterms:created xsi:type="dcterms:W3CDTF">2020-07-15T08:38:00Z</dcterms:created>
  <dcterms:modified xsi:type="dcterms:W3CDTF">2020-07-15T08:38:00Z</dcterms:modified>
</cp:coreProperties>
</file>