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98D6" w14:textId="77777777" w:rsidR="00C029F0" w:rsidRDefault="00C029F0" w:rsidP="00C029F0">
      <w:pPr>
        <w:pStyle w:val="Title"/>
      </w:pPr>
      <w:bookmarkStart w:id="0" w:name="_GoBack"/>
      <w:bookmarkEnd w:id="0"/>
      <w:r>
        <w:t>Long term study plan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528"/>
        <w:gridCol w:w="4140"/>
        <w:gridCol w:w="4140"/>
        <w:gridCol w:w="4140"/>
      </w:tblGrid>
      <w:tr w:rsidR="00C029F0" w14:paraId="3EAA63F2" w14:textId="77777777" w:rsidTr="00C029F0">
        <w:tc>
          <w:tcPr>
            <w:tcW w:w="548" w:type="pct"/>
            <w:shd w:val="clear" w:color="auto" w:fill="FFFFFF" w:themeFill="background1"/>
          </w:tcPr>
          <w:p w14:paraId="00E6496D" w14:textId="77777777" w:rsidR="00C029F0" w:rsidRDefault="00C029F0" w:rsidP="007863A7"/>
        </w:tc>
        <w:tc>
          <w:tcPr>
            <w:tcW w:w="1484" w:type="pct"/>
            <w:shd w:val="clear" w:color="auto" w:fill="FFFFFF" w:themeFill="background1"/>
          </w:tcPr>
          <w:p w14:paraId="1D9B7B7E" w14:textId="77777777" w:rsidR="00C029F0" w:rsidRDefault="00C029F0" w:rsidP="007863A7">
            <w:pPr>
              <w:pStyle w:val="Heading3"/>
              <w:outlineLvl w:val="2"/>
            </w:pPr>
            <w:r>
              <w:t>Module 1</w:t>
            </w:r>
          </w:p>
        </w:tc>
        <w:tc>
          <w:tcPr>
            <w:tcW w:w="1484" w:type="pct"/>
            <w:shd w:val="clear" w:color="auto" w:fill="FFFFFF" w:themeFill="background1"/>
          </w:tcPr>
          <w:p w14:paraId="70DD60A5" w14:textId="77777777" w:rsidR="00C029F0" w:rsidRDefault="00C029F0" w:rsidP="007863A7">
            <w:pPr>
              <w:pStyle w:val="Heading3"/>
              <w:outlineLvl w:val="2"/>
            </w:pPr>
            <w:r>
              <w:t>Module 2</w:t>
            </w:r>
          </w:p>
        </w:tc>
        <w:tc>
          <w:tcPr>
            <w:tcW w:w="1484" w:type="pct"/>
            <w:shd w:val="clear" w:color="auto" w:fill="FFFFFF" w:themeFill="background1"/>
          </w:tcPr>
          <w:p w14:paraId="77D19768" w14:textId="77777777" w:rsidR="00C029F0" w:rsidRDefault="00C029F0" w:rsidP="007863A7">
            <w:pPr>
              <w:pStyle w:val="Heading3"/>
              <w:outlineLvl w:val="2"/>
            </w:pPr>
            <w:r>
              <w:t>Module 3</w:t>
            </w:r>
          </w:p>
        </w:tc>
      </w:tr>
      <w:tr w:rsidR="00C029F0" w14:paraId="2486FBF4" w14:textId="77777777" w:rsidTr="00C029F0">
        <w:tc>
          <w:tcPr>
            <w:tcW w:w="548" w:type="pct"/>
            <w:shd w:val="clear" w:color="auto" w:fill="FFFFFF" w:themeFill="background1"/>
          </w:tcPr>
          <w:p w14:paraId="29C91BCC" w14:textId="46E37D9C" w:rsidR="00C029F0" w:rsidRDefault="00C029F0" w:rsidP="007863A7">
            <w:pPr>
              <w:pStyle w:val="Heading3"/>
              <w:outlineLvl w:val="2"/>
            </w:pPr>
            <w:r>
              <w:t>Title</w:t>
            </w:r>
            <w:r w:rsidR="003F03A4">
              <w:t>s</w:t>
            </w:r>
          </w:p>
        </w:tc>
        <w:tc>
          <w:tcPr>
            <w:tcW w:w="1484" w:type="pct"/>
            <w:shd w:val="clear" w:color="auto" w:fill="FFFFFF" w:themeFill="background1"/>
          </w:tcPr>
          <w:p w14:paraId="233C35A1" w14:textId="77777777" w:rsidR="00C029F0" w:rsidRDefault="00C029F0" w:rsidP="007863A7"/>
        </w:tc>
        <w:tc>
          <w:tcPr>
            <w:tcW w:w="1484" w:type="pct"/>
            <w:shd w:val="clear" w:color="auto" w:fill="FFFFFF" w:themeFill="background1"/>
          </w:tcPr>
          <w:p w14:paraId="57E23721" w14:textId="77777777" w:rsidR="00C029F0" w:rsidRDefault="00C029F0" w:rsidP="007863A7"/>
        </w:tc>
        <w:tc>
          <w:tcPr>
            <w:tcW w:w="1484" w:type="pct"/>
            <w:shd w:val="clear" w:color="auto" w:fill="FFFFFF" w:themeFill="background1"/>
          </w:tcPr>
          <w:p w14:paraId="1C69DE6F" w14:textId="77777777" w:rsidR="00C029F0" w:rsidRDefault="00C029F0" w:rsidP="007863A7"/>
        </w:tc>
      </w:tr>
    </w:tbl>
    <w:p w14:paraId="697C78E2" w14:textId="77777777" w:rsidR="00C029F0" w:rsidRDefault="00C029F0" w:rsidP="00C029F0"/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491"/>
        <w:gridCol w:w="2179"/>
        <w:gridCol w:w="6472"/>
        <w:gridCol w:w="2806"/>
      </w:tblGrid>
      <w:tr w:rsidR="00C029F0" w14:paraId="0D42AF94" w14:textId="77777777" w:rsidTr="00C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shd w:val="clear" w:color="auto" w:fill="FFFFFF" w:themeFill="background1"/>
          </w:tcPr>
          <w:p w14:paraId="67366D9C" w14:textId="77777777" w:rsidR="00C029F0" w:rsidRPr="00354DEC" w:rsidRDefault="00C029F0" w:rsidP="00C029F0">
            <w:pPr>
              <w:pStyle w:val="Heading2"/>
              <w:outlineLvl w:val="1"/>
            </w:pPr>
            <w:r w:rsidRPr="00354DEC">
              <w:t>Week</w:t>
            </w:r>
          </w:p>
        </w:tc>
        <w:tc>
          <w:tcPr>
            <w:tcW w:w="781" w:type="pct"/>
            <w:shd w:val="clear" w:color="auto" w:fill="FFFFFF" w:themeFill="background1"/>
          </w:tcPr>
          <w:p w14:paraId="2E17EF03" w14:textId="77777777" w:rsidR="00C029F0" w:rsidRPr="00354DEC" w:rsidRDefault="00C029F0" w:rsidP="00C029F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DEC">
              <w:t>Date</w:t>
            </w:r>
          </w:p>
        </w:tc>
        <w:tc>
          <w:tcPr>
            <w:tcW w:w="2320" w:type="pct"/>
            <w:shd w:val="clear" w:color="auto" w:fill="FFFFFF" w:themeFill="background1"/>
          </w:tcPr>
          <w:p w14:paraId="67390ACC" w14:textId="77777777" w:rsidR="00C029F0" w:rsidRPr="00354DEC" w:rsidRDefault="00C029F0" w:rsidP="00C029F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DEC">
              <w:t>Plan for the week</w:t>
            </w:r>
          </w:p>
        </w:tc>
        <w:tc>
          <w:tcPr>
            <w:tcW w:w="1006" w:type="pct"/>
            <w:shd w:val="clear" w:color="auto" w:fill="FFFFFF" w:themeFill="background1"/>
          </w:tcPr>
          <w:p w14:paraId="1260239B" w14:textId="77777777" w:rsidR="00C029F0" w:rsidRPr="00354DEC" w:rsidRDefault="00C029F0" w:rsidP="00C029F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DEC">
              <w:t>Status</w:t>
            </w:r>
          </w:p>
        </w:tc>
      </w:tr>
      <w:tr w:rsidR="00C029F0" w14:paraId="5835C19D" w14:textId="77777777" w:rsidTr="00C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52567211" w14:textId="77777777" w:rsidR="00C029F0" w:rsidRDefault="00C029F0" w:rsidP="007863A7"/>
        </w:tc>
        <w:tc>
          <w:tcPr>
            <w:tcW w:w="781" w:type="pct"/>
          </w:tcPr>
          <w:p w14:paraId="5962E3F2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pct"/>
          </w:tcPr>
          <w:p w14:paraId="41CF98B9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pct"/>
          </w:tcPr>
          <w:p w14:paraId="5422DAEE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9F0" w14:paraId="229DBD2A" w14:textId="77777777" w:rsidTr="00C0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shd w:val="clear" w:color="auto" w:fill="FFFFFF" w:themeFill="background1"/>
          </w:tcPr>
          <w:p w14:paraId="2151861E" w14:textId="77777777" w:rsidR="00C029F0" w:rsidRDefault="00C029F0" w:rsidP="007863A7"/>
        </w:tc>
        <w:tc>
          <w:tcPr>
            <w:tcW w:w="781" w:type="pct"/>
            <w:shd w:val="clear" w:color="auto" w:fill="FFFFFF" w:themeFill="background1"/>
          </w:tcPr>
          <w:p w14:paraId="4F92FDD2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pct"/>
            <w:shd w:val="clear" w:color="auto" w:fill="FFFFFF" w:themeFill="background1"/>
          </w:tcPr>
          <w:p w14:paraId="552041B9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pct"/>
            <w:shd w:val="clear" w:color="auto" w:fill="FFFFFF" w:themeFill="background1"/>
          </w:tcPr>
          <w:p w14:paraId="51862747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9F0" w14:paraId="6EBD6716" w14:textId="77777777" w:rsidTr="00C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186EBD17" w14:textId="77777777" w:rsidR="00C029F0" w:rsidRDefault="00C029F0" w:rsidP="007863A7"/>
        </w:tc>
        <w:tc>
          <w:tcPr>
            <w:tcW w:w="781" w:type="pct"/>
          </w:tcPr>
          <w:p w14:paraId="6B58E41C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pct"/>
          </w:tcPr>
          <w:p w14:paraId="4C33EE52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pct"/>
          </w:tcPr>
          <w:p w14:paraId="7F4AAC35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9F0" w14:paraId="0E85480E" w14:textId="77777777" w:rsidTr="00C0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shd w:val="clear" w:color="auto" w:fill="FFFFFF" w:themeFill="background1"/>
          </w:tcPr>
          <w:p w14:paraId="73289E51" w14:textId="77777777" w:rsidR="00C029F0" w:rsidRDefault="00C029F0" w:rsidP="007863A7"/>
        </w:tc>
        <w:tc>
          <w:tcPr>
            <w:tcW w:w="781" w:type="pct"/>
            <w:shd w:val="clear" w:color="auto" w:fill="FFFFFF" w:themeFill="background1"/>
          </w:tcPr>
          <w:p w14:paraId="784E75D8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pct"/>
            <w:shd w:val="clear" w:color="auto" w:fill="FFFFFF" w:themeFill="background1"/>
          </w:tcPr>
          <w:p w14:paraId="750BD960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pct"/>
            <w:shd w:val="clear" w:color="auto" w:fill="FFFFFF" w:themeFill="background1"/>
          </w:tcPr>
          <w:p w14:paraId="629F2618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9F0" w14:paraId="2245E01D" w14:textId="77777777" w:rsidTr="00C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2A29F2B1" w14:textId="77777777" w:rsidR="00C029F0" w:rsidRDefault="00C029F0" w:rsidP="007863A7"/>
        </w:tc>
        <w:tc>
          <w:tcPr>
            <w:tcW w:w="781" w:type="pct"/>
          </w:tcPr>
          <w:p w14:paraId="26502D38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pct"/>
          </w:tcPr>
          <w:p w14:paraId="6CE38AAB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pct"/>
          </w:tcPr>
          <w:p w14:paraId="704BAD57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9F0" w14:paraId="571D3529" w14:textId="77777777" w:rsidTr="00C0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shd w:val="clear" w:color="auto" w:fill="FFFFFF" w:themeFill="background1"/>
          </w:tcPr>
          <w:p w14:paraId="6DB37599" w14:textId="77777777" w:rsidR="00C029F0" w:rsidRDefault="00C029F0" w:rsidP="007863A7"/>
        </w:tc>
        <w:tc>
          <w:tcPr>
            <w:tcW w:w="781" w:type="pct"/>
            <w:shd w:val="clear" w:color="auto" w:fill="FFFFFF" w:themeFill="background1"/>
          </w:tcPr>
          <w:p w14:paraId="18B37036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pct"/>
            <w:shd w:val="clear" w:color="auto" w:fill="FFFFFF" w:themeFill="background1"/>
          </w:tcPr>
          <w:p w14:paraId="36E48463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pct"/>
            <w:shd w:val="clear" w:color="auto" w:fill="FFFFFF" w:themeFill="background1"/>
          </w:tcPr>
          <w:p w14:paraId="77B7895A" w14:textId="77777777" w:rsidR="00C029F0" w:rsidRDefault="00C029F0" w:rsidP="00786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9F0" w14:paraId="22E34836" w14:textId="77777777" w:rsidTr="00C0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14:paraId="168D3C4A" w14:textId="77777777" w:rsidR="00C029F0" w:rsidRDefault="00C029F0" w:rsidP="007863A7"/>
        </w:tc>
        <w:tc>
          <w:tcPr>
            <w:tcW w:w="781" w:type="pct"/>
          </w:tcPr>
          <w:p w14:paraId="434EA6EB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pct"/>
          </w:tcPr>
          <w:p w14:paraId="3B665C83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pct"/>
          </w:tcPr>
          <w:p w14:paraId="60F7F0F1" w14:textId="77777777" w:rsidR="00C029F0" w:rsidRDefault="00C029F0" w:rsidP="0078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5BCD1B" w14:textId="563C9BDB" w:rsidR="00696FAC" w:rsidRDefault="00696FAC" w:rsidP="00CD50CE">
      <w:pPr>
        <w:tabs>
          <w:tab w:val="left" w:pos="8085"/>
        </w:tabs>
      </w:pPr>
    </w:p>
    <w:sectPr w:rsidR="00696FAC" w:rsidSect="00B77C37">
      <w:headerReference w:type="even" r:id="rId9"/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0D28" w14:textId="77777777" w:rsidR="005604BC" w:rsidRDefault="005604BC" w:rsidP="005604BC">
      <w:pPr>
        <w:spacing w:after="0" w:line="240" w:lineRule="auto"/>
      </w:pPr>
      <w:r>
        <w:separator/>
      </w:r>
    </w:p>
  </w:endnote>
  <w:endnote w:type="continuationSeparator" w:id="0">
    <w:p w14:paraId="1308A1FB" w14:textId="77777777" w:rsidR="005604BC" w:rsidRDefault="005604BC" w:rsidP="0056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2586" w14:textId="77777777" w:rsidR="005604BC" w:rsidRDefault="005604BC" w:rsidP="005604BC">
      <w:pPr>
        <w:spacing w:after="0" w:line="240" w:lineRule="auto"/>
      </w:pPr>
      <w:r>
        <w:separator/>
      </w:r>
    </w:p>
  </w:footnote>
  <w:footnote w:type="continuationSeparator" w:id="0">
    <w:p w14:paraId="2EF74A15" w14:textId="77777777" w:rsidR="005604BC" w:rsidRDefault="005604BC" w:rsidP="0056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9F19" w14:textId="0BC1BF0C" w:rsidR="005604BC" w:rsidRDefault="00F750CB">
    <w:pPr>
      <w:pStyle w:val="Header"/>
    </w:pPr>
    <w:r>
      <w:rPr>
        <w:noProof/>
      </w:rPr>
      <w:pict w14:anchorId="22CAD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41pt;height:450.95pt;z-index:-251657216;mso-position-horizontal:center;mso-position-horizontal-relative:margin;mso-position-vertical:center;mso-position-vertical-relative:margin" o:allowincell="f">
          <v:imagedata r:id="rId1" o:title="calendar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648" w14:textId="2E19AA91" w:rsidR="005604BC" w:rsidRDefault="00696FAC" w:rsidP="00696FA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9B13D31" wp14:editId="031CAFAF">
          <wp:simplePos x="0" y="0"/>
          <wp:positionH relativeFrom="column">
            <wp:posOffset>8305800</wp:posOffset>
          </wp:positionH>
          <wp:positionV relativeFrom="paragraph">
            <wp:posOffset>-335280</wp:posOffset>
          </wp:positionV>
          <wp:extent cx="1341632" cy="1371600"/>
          <wp:effectExtent l="0" t="0" r="0" b="0"/>
          <wp:wrapNone/>
          <wp:docPr id="5" name="Picture 5" descr="Decorative calendar icon with foregrounded c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32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0CB">
      <w:rPr>
        <w:noProof/>
      </w:rPr>
      <w:pict w14:anchorId="1B6E4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41pt;height:450.95pt;z-index:-251656192;mso-position-horizontal:center;mso-position-horizontal-relative:margin;mso-position-vertical:center;mso-position-vertical-relative:margin" o:allowincell="f">
          <v:imagedata r:id="rId2" o:title="calendar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B0D4" w14:textId="08BA2395" w:rsidR="005604BC" w:rsidRDefault="00F750CB">
    <w:pPr>
      <w:pStyle w:val="Header"/>
    </w:pPr>
    <w:r>
      <w:rPr>
        <w:noProof/>
      </w:rPr>
      <w:pict w14:anchorId="67F3B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pt;height:450.95pt;z-index:-251658240;mso-position-horizontal:center;mso-position-horizontal-relative:margin;mso-position-vertical:center;mso-position-vertical-relative:margin" o:allowincell="f">
          <v:imagedata r:id="rId1" o:title="calendar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7"/>
    <w:rsid w:val="002267D7"/>
    <w:rsid w:val="003F03A4"/>
    <w:rsid w:val="005604BC"/>
    <w:rsid w:val="00696FAC"/>
    <w:rsid w:val="007E477D"/>
    <w:rsid w:val="009D5018"/>
    <w:rsid w:val="00A557BD"/>
    <w:rsid w:val="00AC10C7"/>
    <w:rsid w:val="00AD55E3"/>
    <w:rsid w:val="00AF719E"/>
    <w:rsid w:val="00B77C37"/>
    <w:rsid w:val="00C029F0"/>
    <w:rsid w:val="00CD50CE"/>
    <w:rsid w:val="00E35338"/>
    <w:rsid w:val="00F21D8B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1980EF"/>
  <w15:chartTrackingRefBased/>
  <w15:docId w15:val="{F2940C8C-E257-4964-ACF2-2D8D0EC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C3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C37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C3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C3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7C37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color w:val="265F65" w:themeColor="accent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C37"/>
    <w:rPr>
      <w:rFonts w:asciiTheme="majorHAnsi" w:eastAsiaTheme="majorEastAsia" w:hAnsiTheme="majorHAnsi" w:cstheme="majorBidi"/>
      <w:color w:val="265F65" w:themeColor="accent2" w:themeShade="80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7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77C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6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BC"/>
  </w:style>
  <w:style w:type="paragraph" w:styleId="Footer">
    <w:name w:val="footer"/>
    <w:basedOn w:val="Normal"/>
    <w:link w:val="FooterChar"/>
    <w:uiPriority w:val="99"/>
    <w:unhideWhenUsed/>
    <w:rsid w:val="0056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BC"/>
  </w:style>
  <w:style w:type="character" w:customStyle="1" w:styleId="Heading3Char">
    <w:name w:val="Heading 3 Char"/>
    <w:basedOn w:val="DefaultParagraphFont"/>
    <w:link w:val="Heading3"/>
    <w:uiPriority w:val="9"/>
    <w:rsid w:val="00C029F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C029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58B2108592429BB9F69B18CD8B32" ma:contentTypeVersion="12" ma:contentTypeDescription="Create a new document." ma:contentTypeScope="" ma:versionID="65c6ec937cf9582e43dc8fdf5c89c7e3">
  <xsd:schema xmlns:xsd="http://www.w3.org/2001/XMLSchema" xmlns:xs="http://www.w3.org/2001/XMLSchema" xmlns:p="http://schemas.microsoft.com/office/2006/metadata/properties" xmlns:ns2="430a4732-f794-408f-a917-5acfc4e3ae4d" xmlns:ns3="52fbff5b-6ef0-4a55-8c0e-06bf18ae03ac" targetNamespace="http://schemas.microsoft.com/office/2006/metadata/properties" ma:root="true" ma:fieldsID="29f58fede08412078f3192520e3be6c6" ns2:_="" ns3:_="">
    <xsd:import namespace="430a4732-f794-408f-a917-5acfc4e3ae4d"/>
    <xsd:import namespace="52fbff5b-6ef0-4a55-8c0e-06bf18ae0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4732-f794-408f-a917-5acfc4e3a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bff5b-6ef0-4a55-8c0e-06bf18ae0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62B2C-1831-4EF4-87CF-902732EF7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a4732-f794-408f-a917-5acfc4e3ae4d"/>
    <ds:schemaRef ds:uri="52fbff5b-6ef0-4a55-8c0e-06bf18ae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DECB7-1B6E-4054-804B-AB03DE30A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939E9-7DF9-4C81-86FF-B0732D1AD19F}">
  <ds:schemaRefs>
    <ds:schemaRef ds:uri="430a4732-f794-408f-a917-5acfc4e3ae4d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2fbff5b-6ef0-4a55-8c0e-06bf18ae0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Joanna</dc:creator>
  <cp:keywords/>
  <dc:description/>
  <cp:lastModifiedBy>Adam Vidler</cp:lastModifiedBy>
  <cp:revision>2</cp:revision>
  <dcterms:created xsi:type="dcterms:W3CDTF">2020-11-18T16:51:00Z</dcterms:created>
  <dcterms:modified xsi:type="dcterms:W3CDTF">2020-11-18T16:51:00Z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0x0101001D4A58B2108592429BB9F69B18CD8B32</vt:lpwstr>
  </property>
</Properties>
</file>