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18F5" w14:textId="1C3FA032" w:rsidR="00FA2B43" w:rsidRDefault="000C5AB7" w:rsidP="00BE79FA">
      <w:pPr>
        <w:pStyle w:val="Heading1"/>
        <w:jc w:val="center"/>
      </w:pPr>
      <w:r>
        <w:t>Downloading you</w:t>
      </w:r>
      <w:r w:rsidR="005D5A3C" w:rsidRPr="005D5A3C">
        <w:t xml:space="preserve">r Digital Award Certificate </w:t>
      </w:r>
      <w:r>
        <w:t xml:space="preserve">to share </w:t>
      </w:r>
      <w:r w:rsidR="005D5A3C" w:rsidRPr="005D5A3C">
        <w:t>with CSCSE</w:t>
      </w:r>
    </w:p>
    <w:p w14:paraId="4E940F5E" w14:textId="77777777" w:rsidR="00BE79FA" w:rsidRDefault="00BE79FA"/>
    <w:p w14:paraId="6C063F30" w14:textId="7D0F49ED" w:rsidR="005D5A3C" w:rsidRDefault="001B467C">
      <w:r>
        <w:t xml:space="preserve">Follow the steps below to </w:t>
      </w:r>
      <w:r w:rsidR="00195A4D">
        <w:t xml:space="preserve">download </w:t>
      </w:r>
      <w:r>
        <w:t xml:space="preserve">your Digital Award Certificate </w:t>
      </w:r>
      <w:r w:rsidR="00195A4D">
        <w:t xml:space="preserve">to share </w:t>
      </w:r>
      <w:r>
        <w:t>with CSCSE</w:t>
      </w:r>
      <w:r w:rsidR="00961F57">
        <w:t xml:space="preserve">. </w:t>
      </w:r>
    </w:p>
    <w:p w14:paraId="75D0E26D" w14:textId="746E9241" w:rsidR="00961F57" w:rsidRPr="00743F02" w:rsidRDefault="00961F57" w:rsidP="00961F57">
      <w:pPr>
        <w:pStyle w:val="ListParagraph"/>
        <w:numPr>
          <w:ilvl w:val="0"/>
          <w:numId w:val="1"/>
        </w:numPr>
      </w:pPr>
      <w:r>
        <w:t xml:space="preserve">Log in to your Gradintelligence account and </w:t>
      </w:r>
      <w:r w:rsidR="005570B4">
        <w:t xml:space="preserve">click </w:t>
      </w:r>
      <w:r w:rsidR="005570B4" w:rsidRPr="00117B66">
        <w:rPr>
          <w:b/>
          <w:bCs/>
        </w:rPr>
        <w:t>My Documents</w:t>
      </w:r>
      <w:r w:rsidR="00A90276">
        <w:rPr>
          <w:b/>
          <w:bCs/>
        </w:rPr>
        <w:t>.</w:t>
      </w:r>
    </w:p>
    <w:p w14:paraId="5A9D53E8" w14:textId="5B89321D" w:rsidR="00743F02" w:rsidRDefault="006C0673" w:rsidP="00743F02">
      <w:pPr>
        <w:pStyle w:val="ListParagraph"/>
        <w:rPr>
          <w:b/>
          <w:bCs/>
        </w:rPr>
      </w:pPr>
      <w:r w:rsidRPr="006C0673">
        <w:rPr>
          <w:b/>
          <w:bCs/>
          <w:noProof/>
        </w:rPr>
        <w:drawing>
          <wp:inline distT="0" distB="0" distL="0" distR="0" wp14:anchorId="39547926" wp14:editId="0CA446A4">
            <wp:extent cx="5731510" cy="4944110"/>
            <wp:effectExtent l="0" t="0" r="2540" b="8890"/>
            <wp:docPr id="2142828545" name="Picture 2142828545" descr="A screenshot of a university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828545" name="Picture 1" descr="A screenshot of a university service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BED17" w14:textId="211D19AC" w:rsidR="00117B66" w:rsidRPr="006C0673" w:rsidRDefault="008E109C" w:rsidP="00961F57">
      <w:pPr>
        <w:pStyle w:val="ListParagraph"/>
        <w:numPr>
          <w:ilvl w:val="0"/>
          <w:numId w:val="1"/>
        </w:numPr>
      </w:pPr>
      <w:r>
        <w:t xml:space="preserve">Your Award Certificate </w:t>
      </w:r>
      <w:r w:rsidR="00F41B35">
        <w:t>(</w:t>
      </w:r>
      <w:r>
        <w:t>and any other Digital Documents if you have them</w:t>
      </w:r>
      <w:r w:rsidR="00F41B35">
        <w:t>)</w:t>
      </w:r>
      <w:r>
        <w:t xml:space="preserve"> </w:t>
      </w:r>
      <w:r w:rsidR="006E29C5">
        <w:t xml:space="preserve">will show on this page. </w:t>
      </w:r>
      <w:r w:rsidR="00117B66" w:rsidRPr="00117B66">
        <w:t>Click</w:t>
      </w:r>
      <w:r w:rsidR="006E29C5">
        <w:t xml:space="preserve"> the </w:t>
      </w:r>
      <w:r w:rsidR="00117B66" w:rsidRPr="00117B66">
        <w:rPr>
          <w:b/>
          <w:bCs/>
        </w:rPr>
        <w:t xml:space="preserve">View </w:t>
      </w:r>
      <w:r w:rsidR="006E29C5" w:rsidRPr="006E29C5">
        <w:t>button on your</w:t>
      </w:r>
      <w:r w:rsidR="006E29C5">
        <w:rPr>
          <w:b/>
          <w:bCs/>
        </w:rPr>
        <w:t xml:space="preserve"> </w:t>
      </w:r>
      <w:r w:rsidR="006E29C5" w:rsidRPr="006E29C5">
        <w:t>Award Certificate tile</w:t>
      </w:r>
      <w:r w:rsidR="00A90276">
        <w:rPr>
          <w:b/>
          <w:bCs/>
        </w:rPr>
        <w:t>.</w:t>
      </w:r>
    </w:p>
    <w:p w14:paraId="7DBE75FF" w14:textId="77777777" w:rsidR="006C0673" w:rsidRDefault="006C0673" w:rsidP="006C0673">
      <w:pPr>
        <w:pStyle w:val="ListParagraph"/>
        <w:rPr>
          <w:b/>
          <w:bCs/>
        </w:rPr>
      </w:pPr>
    </w:p>
    <w:p w14:paraId="38B3A50F" w14:textId="6D9069D9" w:rsidR="006C0673" w:rsidRDefault="00F41B35" w:rsidP="006C0673">
      <w:pPr>
        <w:pStyle w:val="ListParagraph"/>
        <w:rPr>
          <w:b/>
          <w:bCs/>
        </w:rPr>
      </w:pPr>
      <w:r w:rsidRPr="00F41B35">
        <w:rPr>
          <w:b/>
          <w:bCs/>
          <w:noProof/>
        </w:rPr>
        <w:drawing>
          <wp:inline distT="0" distB="0" distL="0" distR="0" wp14:anchorId="583998E0" wp14:editId="34AAAAB5">
            <wp:extent cx="3553321" cy="2152950"/>
            <wp:effectExtent l="0" t="0" r="9525" b="0"/>
            <wp:docPr id="1594665880" name="Picture 1594665880" descr="A screenshot of a certific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665880" name="Picture 1" descr="A screenshot of a certificat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1E2CE" w14:textId="70CE3CF8" w:rsidR="0046625B" w:rsidRDefault="0046625B" w:rsidP="00961F57">
      <w:pPr>
        <w:pStyle w:val="ListParagraph"/>
        <w:numPr>
          <w:ilvl w:val="0"/>
          <w:numId w:val="1"/>
        </w:numPr>
      </w:pPr>
      <w:r>
        <w:lastRenderedPageBreak/>
        <w:t xml:space="preserve">Click the download </w:t>
      </w:r>
      <w:r w:rsidR="00B76182">
        <w:t>icon</w:t>
      </w:r>
      <w:r w:rsidR="009B79C7">
        <w:t xml:space="preserve"> </w:t>
      </w:r>
      <w:r>
        <w:t>(top right hand side of your screen</w:t>
      </w:r>
      <w:r w:rsidR="00B76182">
        <w:t xml:space="preserve"> – it is an underlined arrow symbol</w:t>
      </w:r>
      <w:r>
        <w:t>)</w:t>
      </w:r>
      <w:r w:rsidR="00A90276">
        <w:t>.</w:t>
      </w:r>
    </w:p>
    <w:p w14:paraId="199DDEC9" w14:textId="74D233FA" w:rsidR="0046625B" w:rsidRDefault="00A90276" w:rsidP="004A5467">
      <w:pPr>
        <w:ind w:left="360"/>
        <w:jc w:val="center"/>
      </w:pPr>
      <w:r w:rsidRPr="00A90276">
        <w:rPr>
          <w:noProof/>
        </w:rPr>
        <w:drawing>
          <wp:inline distT="0" distB="0" distL="0" distR="0" wp14:anchorId="3F20F2A2" wp14:editId="580A4B87">
            <wp:extent cx="5731510" cy="378460"/>
            <wp:effectExtent l="0" t="0" r="2540" b="2540"/>
            <wp:docPr id="996173614" name="Picture 996173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17361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57603" w14:textId="1821711C" w:rsidR="004A5467" w:rsidRDefault="00826E1A" w:rsidP="00961F57">
      <w:pPr>
        <w:pStyle w:val="ListParagraph"/>
        <w:numPr>
          <w:ilvl w:val="0"/>
          <w:numId w:val="1"/>
        </w:numPr>
      </w:pPr>
      <w:r>
        <w:t xml:space="preserve">Save </w:t>
      </w:r>
      <w:r w:rsidR="00A90276">
        <w:t>your</w:t>
      </w:r>
      <w:r>
        <w:t xml:space="preserve"> </w:t>
      </w:r>
      <w:r w:rsidR="00B76182">
        <w:t>Digital Award Certificate</w:t>
      </w:r>
      <w:r w:rsidR="00A90276">
        <w:t>.</w:t>
      </w:r>
    </w:p>
    <w:p w14:paraId="005F2C35" w14:textId="500E7318" w:rsidR="006E29C5" w:rsidRPr="00117B66" w:rsidRDefault="00195A4D" w:rsidP="006E1CC1">
      <w:r>
        <w:t xml:space="preserve">You can now upload this </w:t>
      </w:r>
      <w:r w:rsidR="00B76182">
        <w:t>Digital Award Certificate</w:t>
      </w:r>
      <w:r>
        <w:t xml:space="preserve"> when completing the CSCSE application process.</w:t>
      </w:r>
      <w:r w:rsidR="006E1CC1">
        <w:t xml:space="preserve"> </w:t>
      </w:r>
    </w:p>
    <w:sectPr w:rsidR="006E29C5" w:rsidRPr="00117B6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FBEF" w14:textId="77777777" w:rsidR="00F52347" w:rsidRDefault="00F52347" w:rsidP="00BE79FA">
      <w:pPr>
        <w:spacing w:after="0" w:line="240" w:lineRule="auto"/>
      </w:pPr>
      <w:r>
        <w:separator/>
      </w:r>
    </w:p>
  </w:endnote>
  <w:endnote w:type="continuationSeparator" w:id="0">
    <w:p w14:paraId="57FA8C32" w14:textId="77777777" w:rsidR="00F52347" w:rsidRDefault="00F52347" w:rsidP="00BE79FA">
      <w:pPr>
        <w:spacing w:after="0" w:line="240" w:lineRule="auto"/>
      </w:pPr>
      <w:r>
        <w:continuationSeparator/>
      </w:r>
    </w:p>
  </w:endnote>
  <w:endnote w:type="continuationNotice" w:id="1">
    <w:p w14:paraId="7BFBA956" w14:textId="77777777" w:rsidR="00F52347" w:rsidRDefault="00F523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AD8E" w14:textId="77777777" w:rsidR="00F52347" w:rsidRDefault="00F52347" w:rsidP="00BE79FA">
      <w:pPr>
        <w:spacing w:after="0" w:line="240" w:lineRule="auto"/>
      </w:pPr>
      <w:r>
        <w:separator/>
      </w:r>
    </w:p>
  </w:footnote>
  <w:footnote w:type="continuationSeparator" w:id="0">
    <w:p w14:paraId="2EAB120C" w14:textId="77777777" w:rsidR="00F52347" w:rsidRDefault="00F52347" w:rsidP="00BE79FA">
      <w:pPr>
        <w:spacing w:after="0" w:line="240" w:lineRule="auto"/>
      </w:pPr>
      <w:r>
        <w:continuationSeparator/>
      </w:r>
    </w:p>
  </w:footnote>
  <w:footnote w:type="continuationNotice" w:id="1">
    <w:p w14:paraId="75BDBEB6" w14:textId="77777777" w:rsidR="00F52347" w:rsidRDefault="00F523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19E9" w14:textId="5B11FAC4" w:rsidR="00BE79FA" w:rsidRPr="00BE79FA" w:rsidRDefault="00BE79FA" w:rsidP="00BE79FA">
    <w:pPr>
      <w:pStyle w:val="Header"/>
      <w:jc w:val="right"/>
      <w:rPr>
        <w:sz w:val="16"/>
        <w:szCs w:val="16"/>
      </w:rPr>
    </w:pPr>
    <w:r w:rsidRPr="00BE79FA">
      <w:rPr>
        <w:sz w:val="16"/>
        <w:szCs w:val="16"/>
      </w:rPr>
      <w:t>Downloading your Digital Award Certificate to share with CSCSE</w:t>
    </w:r>
    <w:r>
      <w:rPr>
        <w:sz w:val="16"/>
        <w:szCs w:val="16"/>
      </w:rPr>
      <w:t xml:space="preserve"> v1.0</w:t>
    </w:r>
  </w:p>
  <w:p w14:paraId="2866CC21" w14:textId="77777777" w:rsidR="00BE79FA" w:rsidRDefault="00BE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A5CDD"/>
    <w:multiLevelType w:val="hybridMultilevel"/>
    <w:tmpl w:val="7B980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992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B4"/>
    <w:rsid w:val="00021C4A"/>
    <w:rsid w:val="000C5AB7"/>
    <w:rsid w:val="000E2DE0"/>
    <w:rsid w:val="00117B66"/>
    <w:rsid w:val="001254B4"/>
    <w:rsid w:val="00195A4D"/>
    <w:rsid w:val="001B467C"/>
    <w:rsid w:val="00217C1C"/>
    <w:rsid w:val="002307BB"/>
    <w:rsid w:val="002F3703"/>
    <w:rsid w:val="0046625B"/>
    <w:rsid w:val="004733F4"/>
    <w:rsid w:val="004A5467"/>
    <w:rsid w:val="005570B4"/>
    <w:rsid w:val="00570BE4"/>
    <w:rsid w:val="005A03A9"/>
    <w:rsid w:val="005D5A3C"/>
    <w:rsid w:val="006627F9"/>
    <w:rsid w:val="006C0673"/>
    <w:rsid w:val="006E1CC1"/>
    <w:rsid w:val="006E29C5"/>
    <w:rsid w:val="00743F02"/>
    <w:rsid w:val="00826E1A"/>
    <w:rsid w:val="008E109C"/>
    <w:rsid w:val="00961F57"/>
    <w:rsid w:val="009B1326"/>
    <w:rsid w:val="009B36FB"/>
    <w:rsid w:val="009B79C7"/>
    <w:rsid w:val="00A90276"/>
    <w:rsid w:val="00AC521D"/>
    <w:rsid w:val="00B76182"/>
    <w:rsid w:val="00BE79FA"/>
    <w:rsid w:val="00C5392A"/>
    <w:rsid w:val="00C71C06"/>
    <w:rsid w:val="00DE63AE"/>
    <w:rsid w:val="00E04C44"/>
    <w:rsid w:val="00F41B35"/>
    <w:rsid w:val="00F52347"/>
    <w:rsid w:val="00FA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7641"/>
  <w15:chartTrackingRefBased/>
  <w15:docId w15:val="{29B0DBF6-2DAE-46DE-AC77-2786897B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9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F57"/>
    <w:pPr>
      <w:ind w:left="720"/>
      <w:contextualSpacing/>
    </w:pPr>
  </w:style>
  <w:style w:type="character" w:customStyle="1" w:styleId="ui-provider">
    <w:name w:val="ui-provider"/>
    <w:basedOn w:val="DefaultParagraphFont"/>
    <w:rsid w:val="004733F4"/>
  </w:style>
  <w:style w:type="character" w:customStyle="1" w:styleId="Heading1Char">
    <w:name w:val="Heading 1 Char"/>
    <w:basedOn w:val="DefaultParagraphFont"/>
    <w:link w:val="Heading1"/>
    <w:uiPriority w:val="9"/>
    <w:rsid w:val="00BE79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FA"/>
  </w:style>
  <w:style w:type="paragraph" w:styleId="Footer">
    <w:name w:val="footer"/>
    <w:basedOn w:val="Normal"/>
    <w:link w:val="FooterChar"/>
    <w:uiPriority w:val="99"/>
    <w:unhideWhenUsed/>
    <w:rsid w:val="00BE7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EDB3C36651B45A605E1957FF1891E" ma:contentTypeVersion="16" ma:contentTypeDescription="Create a new document." ma:contentTypeScope="" ma:versionID="19de3f2fe6c73fb3444bb2f36933514e">
  <xsd:schema xmlns:xsd="http://www.w3.org/2001/XMLSchema" xmlns:xs="http://www.w3.org/2001/XMLSchema" xmlns:p="http://schemas.microsoft.com/office/2006/metadata/properties" xmlns:ns2="b63cb8a2-2520-4a90-9e86-f70ab83a8080" xmlns:ns3="2535aa51-885a-47d5-90b0-885bade13d31" targetNamespace="http://schemas.microsoft.com/office/2006/metadata/properties" ma:root="true" ma:fieldsID="afaabd2760af7e961a85dcb01294a8df" ns2:_="" ns3:_="">
    <xsd:import namespace="b63cb8a2-2520-4a90-9e86-f70ab83a8080"/>
    <xsd:import namespace="2535aa51-885a-47d5-90b0-885bade13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b8a2-2520-4a90-9e86-f70ab83a8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5aa51-885a-47d5-90b0-885bade13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b26e75-fb05-4956-98eb-fc97656539cf}" ma:internalName="TaxCatchAll" ma:showField="CatchAllData" ma:web="2535aa51-885a-47d5-90b0-885bade13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B4D84-8B12-4266-BFD2-DD03F2C25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19133-0FBE-46AE-B2E0-95C267F16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b8a2-2520-4a90-9e86-f70ab83a8080"/>
    <ds:schemaRef ds:uri="2535aa51-885a-47d5-90b0-885bade13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Christie</dc:creator>
  <cp:keywords/>
  <dc:description/>
  <cp:lastModifiedBy>Davies, Christie</cp:lastModifiedBy>
  <cp:revision>4</cp:revision>
  <cp:lastPrinted>2023-11-30T11:15:00Z</cp:lastPrinted>
  <dcterms:created xsi:type="dcterms:W3CDTF">2023-11-30T10:31:00Z</dcterms:created>
  <dcterms:modified xsi:type="dcterms:W3CDTF">2023-11-30T11:19:00Z</dcterms:modified>
</cp:coreProperties>
</file>