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BBFE" w14:textId="3D0A28F5" w:rsidR="00000000" w:rsidRPr="00701258" w:rsidRDefault="004A12E4" w:rsidP="006B3790">
      <w:pPr>
        <w:rPr>
          <w:rFonts w:asciiTheme="minorHAnsi" w:hAnsiTheme="minorHAnsi" w:cstheme="minorHAnsi"/>
          <w:b/>
          <w:caps/>
          <w:sz w:val="28"/>
          <w:szCs w:val="20"/>
        </w:rPr>
      </w:pPr>
      <w:r>
        <w:rPr>
          <w:noProof/>
        </w:rPr>
        <w:pict w14:anchorId="573EE8EE">
          <v:shape id="Freeform 9" o:spid="_x0000_s1037" style="position:absolute;margin-left:-215.45pt;margin-top:-30.4pt;width:877.05pt;height:121.2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</v:shape>
        </w:pict>
      </w:r>
      <w:r>
        <w:rPr>
          <w:noProof/>
        </w:rPr>
        <w:pict w14:anchorId="25031A54">
          <v:group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787;height:7829;visibility:visible;mso-wrap-style:square">
              <v:fill o:detectmouseclick="t"/>
              <v:path o:connecttype="none"/>
            </v:shape>
            <v:shape id="Freeform 10" o:spid="_x0000_s1028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</v:shape>
            <v:shape id="Freeform 11" o:spid="_x0000_s1029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</v:shape>
            <v:shape id="Freeform 12" o:spid="_x0000_s1030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</v:shape>
            <v:shape id="Freeform 13" o:spid="_x0000_s1031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</v:shape>
            <v:shape id="Freeform 14" o:spid="_x0000_s1032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</v:shape>
            <v:shape id="Freeform 15" o:spid="_x0000_s1033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</v:shape>
            <v:shape id="Freeform 16" o:spid="_x0000_s1034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</v:shape>
            <v:shape id="Freeform 17" o:spid="_x0000_s1035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</v:shape>
            <v:shape id="Freeform 18" o:spid="_x0000_s1036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<v:path arrowok="t" o:connecttype="custom" o:connectlocs="248285,22860;248285,6985;238760,6985;238760,0;20320,0;20320,6985;11430,6985;11430,22860;0,22860;0,40640;257175,40640;257175,22860;248285,22860" o:connectangles="0,0,0,0,0,0,0,0,0,0,0,0,0"/>
            </v:shape>
          </v:group>
        </w:pict>
      </w:r>
      <w:r w:rsidR="00000000" w:rsidRPr="00701258">
        <w:rPr>
          <w:rFonts w:asciiTheme="minorHAnsi" w:hAnsiTheme="minorHAnsi" w:cstheme="minorHAnsi"/>
          <w:b/>
          <w:caps/>
          <w:noProof/>
          <w:sz w:val="28"/>
          <w:szCs w:val="20"/>
        </w:rPr>
        <w:t>Department of</w:t>
      </w:r>
      <w:r w:rsidR="00000000" w:rsidRPr="00701258">
        <w:rPr>
          <w:rFonts w:asciiTheme="minorHAnsi" w:hAnsiTheme="minorHAnsi" w:cstheme="minorHAnsi"/>
          <w:b/>
          <w:caps/>
          <w:noProof/>
          <w:sz w:val="28"/>
          <w:szCs w:val="20"/>
        </w:rPr>
        <w:br/>
        <w:t>Science and Technology Studies</w:t>
      </w:r>
    </w:p>
    <w:p w14:paraId="1840C988" w14:textId="77777777" w:rsidR="00000000" w:rsidRDefault="00000000" w:rsidP="006B3790"/>
    <w:p w14:paraId="08801A1C" w14:textId="77777777" w:rsidR="00000000" w:rsidRDefault="00000000" w:rsidP="006B3790"/>
    <w:p w14:paraId="35766463" w14:textId="77777777" w:rsidR="00000000" w:rsidRDefault="00000000" w:rsidP="006B3790"/>
    <w:p w14:paraId="19F5F6FE" w14:textId="77777777" w:rsidR="00000000" w:rsidRDefault="00000000" w:rsidP="006B3790"/>
    <w:p w14:paraId="0C113DA0" w14:textId="77777777" w:rsidR="00000000" w:rsidRPr="00321FD4" w:rsidRDefault="00000000" w:rsidP="00B9154A">
      <w:pPr>
        <w:pStyle w:val="Header"/>
        <w:rPr>
          <w:rFonts w:ascii="Calibri" w:hAnsi="Calibri" w:cs="Calibri"/>
          <w:b/>
          <w:bCs/>
          <w:sz w:val="56"/>
        </w:rPr>
      </w:pPr>
      <w:r w:rsidRPr="00321FD4">
        <w:rPr>
          <w:rFonts w:ascii="Calibri" w:hAnsi="Calibri" w:cs="Calibri"/>
          <w:b/>
          <w:bCs/>
          <w:sz w:val="56"/>
        </w:rPr>
        <w:t>STS Aristotle Bursary application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D36C64" w14:paraId="11056FC8" w14:textId="77777777" w:rsidTr="004A49D9">
        <w:tc>
          <w:tcPr>
            <w:tcW w:w="1668" w:type="dxa"/>
          </w:tcPr>
          <w:p w14:paraId="0C75E451" w14:textId="77777777" w:rsidR="00000000" w:rsidRPr="00A342EA" w:rsidRDefault="00000000" w:rsidP="00BA52F8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796" w:type="dxa"/>
          </w:tcPr>
          <w:p w14:paraId="21C4ABF4" w14:textId="56291975" w:rsidR="00000000" w:rsidRDefault="00000000" w:rsidP="004E1505">
            <w:r>
              <w:fldChar w:fldCharType="begin">
                <w:ffData>
                  <w:name w:val="Name"/>
                  <w:enabled/>
                  <w:calcOnExit w:val="0"/>
                  <w:textInput>
                    <w:default w:val="click here - surname, firstname"/>
                  </w:textInput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21FD4" w14:paraId="27D28D75" w14:textId="77777777" w:rsidTr="004A49D9">
        <w:tc>
          <w:tcPr>
            <w:tcW w:w="1668" w:type="dxa"/>
          </w:tcPr>
          <w:p w14:paraId="189E11B8" w14:textId="77777777" w:rsidR="00000000" w:rsidRPr="00A342EA" w:rsidRDefault="00000000" w:rsidP="00BA52F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796" w:type="dxa"/>
          </w:tcPr>
          <w:p w14:paraId="031A6CF4" w14:textId="60F461EB" w:rsidR="00000000" w:rsidRDefault="00000000" w:rsidP="004E1505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D36C64" w14:paraId="165FCCF4" w14:textId="77777777" w:rsidTr="004A49D9">
        <w:tc>
          <w:tcPr>
            <w:tcW w:w="1668" w:type="dxa"/>
          </w:tcPr>
          <w:p w14:paraId="11C1B54F" w14:textId="77777777" w:rsidR="00000000" w:rsidRPr="00A342EA" w:rsidRDefault="00000000" w:rsidP="00BA52F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96" w:type="dxa"/>
          </w:tcPr>
          <w:p w14:paraId="4F554C60" w14:textId="3FE5136C" w:rsidR="00000000" w:rsidRDefault="00000000" w:rsidP="004E1505">
            <w:r>
              <w:fldChar w:fldCharType="begin">
                <w:ffData>
                  <w:name w:val="Date"/>
                  <w:enabled/>
                  <w:calcOnExit w:val="0"/>
                  <w:textInput>
                    <w:default w:val="click here - use date you are submitting this form"/>
                  </w:textInput>
                </w:ffData>
              </w:fldChar>
            </w:r>
            <w:bookmarkStart w:id="2" w:name="Da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A12E4" w14:paraId="2A9D09F2" w14:textId="77777777" w:rsidTr="002010FB">
        <w:tc>
          <w:tcPr>
            <w:tcW w:w="1668" w:type="dxa"/>
          </w:tcPr>
          <w:p w14:paraId="74466A74" w14:textId="77777777" w:rsidR="004A12E4" w:rsidRPr="00A342EA" w:rsidRDefault="004A12E4" w:rsidP="00BA52F8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>
              <w:rPr>
                <w:b/>
              </w:rPr>
              <w:br/>
              <w:t>of study</w:t>
            </w:r>
          </w:p>
        </w:tc>
        <w:tc>
          <w:tcPr>
            <w:tcW w:w="7796" w:type="dxa"/>
          </w:tcPr>
          <w:p w14:paraId="33999367" w14:textId="2F3642D2" w:rsidR="004A12E4" w:rsidRDefault="004A12E4" w:rsidP="00321FD4">
            <w:r>
              <w:fldChar w:fldCharType="begin">
                <w:ffData>
                  <w:name w:val="HP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HPS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History and Philosophy of Science</w:t>
            </w:r>
          </w:p>
          <w:p w14:paraId="25B8B85A" w14:textId="33FE54F9" w:rsidR="004A12E4" w:rsidRDefault="004A12E4" w:rsidP="00321FD4">
            <w:r>
              <w:fldChar w:fldCharType="begin">
                <w:ffData>
                  <w:name w:val="ST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Sci</w:t>
            </w:r>
            <w:r>
              <w:t>ence Communication</w:t>
            </w:r>
          </w:p>
          <w:p w14:paraId="53E8F21C" w14:textId="79B335F2" w:rsidR="004A12E4" w:rsidRDefault="004A12E4" w:rsidP="004A12E4">
            <w:r>
              <w:fldChar w:fldCharType="begin">
                <w:ffData>
                  <w:name w:val="ST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TS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Science, Technology, and Society</w:t>
            </w:r>
          </w:p>
        </w:tc>
      </w:tr>
      <w:tr w:rsidR="00321FD4" w:rsidRPr="00321FD4" w14:paraId="4384F633" w14:textId="77777777" w:rsidTr="00321FD4">
        <w:tc>
          <w:tcPr>
            <w:tcW w:w="9464" w:type="dxa"/>
            <w:gridSpan w:val="2"/>
          </w:tcPr>
          <w:p w14:paraId="6593405C" w14:textId="77777777" w:rsidR="00000000" w:rsidRPr="00321FD4" w:rsidRDefault="00000000" w:rsidP="00BA52F8">
            <w:pPr>
              <w:rPr>
                <w:rFonts w:cs="Arial"/>
                <w:szCs w:val="20"/>
                <w:lang w:val="en-US"/>
              </w:rPr>
            </w:pPr>
            <w:r w:rsidRPr="00321FD4">
              <w:rPr>
                <w:rFonts w:cs="Arial"/>
                <w:szCs w:val="20"/>
                <w:lang w:val="en-US"/>
              </w:rPr>
              <w:t xml:space="preserve">The primary criteria for the panel's decision will be: </w:t>
            </w:r>
          </w:p>
          <w:p w14:paraId="5D18F325" w14:textId="77777777" w:rsidR="00000000" w:rsidRPr="00321FD4" w:rsidRDefault="00000000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evidence of outstanding academic potential</w:t>
            </w:r>
          </w:p>
          <w:p w14:paraId="2134B799" w14:textId="77777777" w:rsidR="00000000" w:rsidRPr="00321FD4" w:rsidRDefault="00000000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likely difference-making for the </w:t>
            </w: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</w:p>
          <w:p w14:paraId="7E74244C" w14:textId="77777777" w:rsidR="00000000" w:rsidRPr="00321FD4" w:rsidRDefault="00000000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 xml:space="preserve">potential for contributing to the intellectual and cultural life of the </w:t>
            </w:r>
            <w:proofErr w:type="gramStart"/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  <w:proofErr w:type="gramEnd"/>
          </w:p>
          <w:p w14:paraId="48A16EE5" w14:textId="77777777" w:rsidR="00000000" w:rsidRDefault="00000000" w:rsidP="00321FD4">
            <w:pPr>
              <w:rPr>
                <w:rFonts w:cs="Arial"/>
                <w:b/>
                <w:szCs w:val="20"/>
                <w:lang w:val="en-US"/>
              </w:rPr>
            </w:pPr>
            <w:r w:rsidRPr="00321FD4">
              <w:rPr>
                <w:rFonts w:cs="Arial"/>
                <w:b/>
                <w:szCs w:val="20"/>
                <w:lang w:val="en-US"/>
              </w:rPr>
              <w:t xml:space="preserve">1. Provide information to help the panel identify these qualities in your case. </w:t>
            </w:r>
          </w:p>
          <w:p w14:paraId="7428279F" w14:textId="77777777" w:rsidR="00000000" w:rsidRPr="00321FD4" w:rsidRDefault="00000000" w:rsidP="004A49D9">
            <w:pPr>
              <w:rPr>
                <w:rFonts w:cs="Arial"/>
                <w:b/>
                <w:szCs w:val="20"/>
              </w:rPr>
            </w:pPr>
            <w:r w:rsidRPr="004A49D9">
              <w:rPr>
                <w:rFonts w:cs="Arial"/>
                <w:b/>
                <w:sz w:val="16"/>
                <w:szCs w:val="20"/>
                <w:lang w:val="en-US"/>
              </w:rPr>
              <w:t xml:space="preserve">You might consider the following questions: (1) 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 xml:space="preserve">why you want to study this degree 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at graduate level, (2) why you want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 xml:space="preserve"> to study this subject at UCL, (3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) how your academic or professional background meets the demands of a challenging academic environment, and (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>4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) what plans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>/hopes do you have for you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r professional future? (750 words)</w:t>
            </w:r>
          </w:p>
        </w:tc>
      </w:tr>
      <w:tr w:rsidR="00321FD4" w:rsidRPr="00321FD4" w14:paraId="309D7258" w14:textId="77777777" w:rsidTr="00321FD4">
        <w:tc>
          <w:tcPr>
            <w:tcW w:w="9464" w:type="dxa"/>
            <w:gridSpan w:val="2"/>
          </w:tcPr>
          <w:p w14:paraId="7FDE494A" w14:textId="77777777" w:rsidR="00000000" w:rsidRDefault="00000000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Information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5" w:name="Information"/>
            <w:r>
              <w:rPr>
                <w:rFonts w:cs="Arial"/>
                <w:szCs w:val="20"/>
              </w:rPr>
              <w:instrText xml:space="preserve"> FOR</w:instrText>
            </w:r>
            <w:r>
              <w:rPr>
                <w:rFonts w:cs="Arial"/>
                <w:szCs w:val="20"/>
              </w:rPr>
              <w:instrText xml:space="preserve">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</w:p>
          <w:p w14:paraId="7DA1356E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2C8BB419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0688F5BB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F47C7D2" w14:textId="02C8FDA4" w:rsidR="00000000" w:rsidRDefault="00000000" w:rsidP="004E1505">
            <w:pPr>
              <w:rPr>
                <w:rFonts w:cs="Arial"/>
                <w:szCs w:val="20"/>
              </w:rPr>
            </w:pPr>
          </w:p>
          <w:p w14:paraId="0FC9A8AC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65878BE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192F7E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6E3D5B11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2DB8892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7B132A5E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294D567B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16FB69C1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614C603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25FD4412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00293E5C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949FE67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6B18AFD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42DDE6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7EBA151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EE5CAAF" w14:textId="0DAE9545" w:rsidR="00000000" w:rsidRPr="00321FD4" w:rsidRDefault="00000000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321FD4" w:rsidRPr="00321FD4" w14:paraId="43F40995" w14:textId="77777777" w:rsidTr="00321FD4">
        <w:tc>
          <w:tcPr>
            <w:tcW w:w="9464" w:type="dxa"/>
            <w:gridSpan w:val="2"/>
          </w:tcPr>
          <w:p w14:paraId="23385A7C" w14:textId="77777777" w:rsidR="00000000" w:rsidRPr="00321FD4" w:rsidRDefault="00000000" w:rsidP="00321FD4">
            <w:pPr>
              <w:rPr>
                <w:rFonts w:cs="Arial"/>
                <w:b/>
                <w:szCs w:val="20"/>
              </w:rPr>
            </w:pPr>
            <w:r w:rsidRPr="00321FD4">
              <w:rPr>
                <w:rFonts w:cs="Arial"/>
                <w:b/>
                <w:color w:val="000000"/>
                <w:szCs w:val="20"/>
              </w:rPr>
              <w:lastRenderedPageBreak/>
              <w:t>2. Provide any additional information you with the panel to consider.</w:t>
            </w:r>
            <w:r>
              <w:rPr>
                <w:rFonts w:cs="Arial"/>
                <w:b/>
                <w:color w:val="000000"/>
                <w:szCs w:val="20"/>
              </w:rPr>
              <w:t xml:space="preserve"> (750 words)</w:t>
            </w:r>
          </w:p>
        </w:tc>
      </w:tr>
      <w:tr w:rsidR="00321FD4" w:rsidRPr="00321FD4" w14:paraId="6D9C521B" w14:textId="77777777" w:rsidTr="00321FD4">
        <w:tc>
          <w:tcPr>
            <w:tcW w:w="9464" w:type="dxa"/>
            <w:gridSpan w:val="2"/>
          </w:tcPr>
          <w:p w14:paraId="5DE54645" w14:textId="77777777" w:rsidR="00000000" w:rsidRDefault="00000000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dditional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6" w:name="Additional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</w:p>
          <w:p w14:paraId="1D4566BF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0A836F1A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709A048D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FAD8E2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203374F7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711AF8CD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2C7BED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3F12D60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46668B99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6706509C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784F5D51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17BBD4CE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1BDF975D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6F49F762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03A45AA0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3354E84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F12061B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3C73143" w14:textId="77777777" w:rsidR="00F7226D" w:rsidRDefault="00F7226D" w:rsidP="004E1505">
            <w:pPr>
              <w:rPr>
                <w:rFonts w:cs="Arial"/>
                <w:szCs w:val="20"/>
              </w:rPr>
            </w:pPr>
          </w:p>
          <w:p w14:paraId="3F6CF0C3" w14:textId="77777777" w:rsidR="00F7226D" w:rsidRDefault="00F7226D" w:rsidP="004E1505">
            <w:pPr>
              <w:rPr>
                <w:rFonts w:cs="Arial"/>
                <w:szCs w:val="20"/>
              </w:rPr>
            </w:pPr>
          </w:p>
          <w:p w14:paraId="7F10BEB2" w14:textId="77777777" w:rsidR="00F7226D" w:rsidRDefault="00F7226D" w:rsidP="004E1505">
            <w:pPr>
              <w:rPr>
                <w:rFonts w:cs="Arial"/>
                <w:szCs w:val="20"/>
              </w:rPr>
            </w:pPr>
          </w:p>
          <w:p w14:paraId="3B2C6732" w14:textId="77777777" w:rsidR="00F7226D" w:rsidRDefault="00F7226D" w:rsidP="004E1505">
            <w:pPr>
              <w:rPr>
                <w:rFonts w:cs="Arial"/>
                <w:szCs w:val="20"/>
              </w:rPr>
            </w:pPr>
          </w:p>
          <w:p w14:paraId="09F09700" w14:textId="77777777" w:rsidR="00F7226D" w:rsidRDefault="00F7226D" w:rsidP="004E1505">
            <w:pPr>
              <w:rPr>
                <w:rFonts w:cs="Arial"/>
                <w:szCs w:val="20"/>
              </w:rPr>
            </w:pPr>
          </w:p>
          <w:p w14:paraId="3180FFB8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3CDEFB61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515E814B" w14:textId="77777777" w:rsidR="00000000" w:rsidRDefault="00000000" w:rsidP="004E1505">
            <w:pPr>
              <w:rPr>
                <w:rFonts w:cs="Arial"/>
                <w:szCs w:val="20"/>
              </w:rPr>
            </w:pPr>
          </w:p>
          <w:p w14:paraId="04207E5C" w14:textId="3FC5AB32" w:rsidR="00000000" w:rsidRPr="00321FD4" w:rsidRDefault="00000000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</w:tbl>
    <w:p w14:paraId="2106C8FA" w14:textId="77777777" w:rsidR="00000000" w:rsidRDefault="00000000" w:rsidP="006B3790"/>
    <w:sectPr w:rsidR="00B9154A" w:rsidSect="00701258">
      <w:headerReference w:type="default" r:id="rId8"/>
      <w:footerReference w:type="default" r:id="rId9"/>
      <w:type w:val="continuous"/>
      <w:pgSz w:w="11906" w:h="16838" w:code="9"/>
      <w:pgMar w:top="993" w:right="1440" w:bottom="1440" w:left="1440" w:header="7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3993" w14:textId="77777777" w:rsidR="005A4DC7" w:rsidRDefault="005A4DC7">
      <w:pPr>
        <w:spacing w:before="0" w:after="0"/>
      </w:pPr>
      <w:r>
        <w:separator/>
      </w:r>
    </w:p>
  </w:endnote>
  <w:endnote w:type="continuationSeparator" w:id="0">
    <w:p w14:paraId="215592F5" w14:textId="77777777" w:rsidR="005A4DC7" w:rsidRDefault="005A4D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5FBF" w14:textId="77777777" w:rsidR="00000000" w:rsidRPr="00CC02F9" w:rsidRDefault="00000000" w:rsidP="00CC02F9">
    <w:pPr>
      <w:pStyle w:val="Footer"/>
      <w:spacing w:before="0" w:after="0"/>
      <w:jc w:val="right"/>
      <w:rPr>
        <w:b/>
        <w:bCs/>
        <w:color w:val="808080"/>
        <w:sz w:val="18"/>
        <w:szCs w:val="18"/>
        <w:lang w:val="en-US"/>
      </w:rPr>
    </w:pPr>
  </w:p>
  <w:p w14:paraId="2FB50020" w14:textId="77777777" w:rsidR="00000000" w:rsidRPr="00CC02F9" w:rsidRDefault="00000000" w:rsidP="00CC02F9">
    <w:pPr>
      <w:pStyle w:val="Footer"/>
      <w:spacing w:before="0" w:after="0"/>
      <w:jc w:val="right"/>
      <w:rPr>
        <w:b/>
        <w:bCs/>
        <w:color w:val="808080"/>
        <w:sz w:val="18"/>
        <w:szCs w:val="18"/>
        <w:lang w:val="en-US"/>
      </w:rPr>
    </w:pPr>
  </w:p>
  <w:p w14:paraId="4DD28804" w14:textId="77777777" w:rsidR="00000000" w:rsidRPr="00CC02F9" w:rsidRDefault="00000000" w:rsidP="00CC02F9">
    <w:pPr>
      <w:pStyle w:val="Footer"/>
      <w:spacing w:before="0" w:after="0"/>
      <w:jc w:val="right"/>
      <w:rPr>
        <w:sz w:val="18"/>
        <w:szCs w:val="18"/>
      </w:rPr>
    </w:pPr>
    <w:r w:rsidRPr="00CC02F9">
      <w:rPr>
        <w:sz w:val="18"/>
        <w:szCs w:val="18"/>
      </w:rPr>
      <w:fldChar w:fldCharType="begin"/>
    </w:r>
    <w:r w:rsidRPr="00CC02F9">
      <w:rPr>
        <w:sz w:val="18"/>
        <w:szCs w:val="18"/>
      </w:rPr>
      <w:instrText xml:space="preserve"> PAGE </w:instrText>
    </w:r>
    <w:r w:rsidRPr="00CC02F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CC02F9">
      <w:rPr>
        <w:sz w:val="18"/>
        <w:szCs w:val="18"/>
      </w:rPr>
      <w:fldChar w:fldCharType="end"/>
    </w:r>
  </w:p>
  <w:p w14:paraId="20B8EABB" w14:textId="77777777" w:rsidR="00000000" w:rsidRDefault="00000000" w:rsidP="00CC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E498" w14:textId="77777777" w:rsidR="005A4DC7" w:rsidRDefault="005A4DC7">
      <w:pPr>
        <w:spacing w:before="0" w:after="0"/>
      </w:pPr>
      <w:r>
        <w:separator/>
      </w:r>
    </w:p>
  </w:footnote>
  <w:footnote w:type="continuationSeparator" w:id="0">
    <w:p w14:paraId="1F703D0F" w14:textId="77777777" w:rsidR="005A4DC7" w:rsidRDefault="005A4D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4E88" w14:textId="62E4907D" w:rsidR="00000000" w:rsidRPr="00CC02F9" w:rsidRDefault="00000000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  <w:r w:rsidRPr="00CC02F9">
      <w:rPr>
        <w:color w:val="808080"/>
        <w:sz w:val="18"/>
        <w:szCs w:val="18"/>
      </w:rPr>
      <w:fldChar w:fldCharType="begin"/>
    </w:r>
    <w:r w:rsidRPr="00CC02F9">
      <w:rPr>
        <w:color w:val="808080"/>
        <w:sz w:val="18"/>
        <w:szCs w:val="18"/>
      </w:rPr>
      <w:instrText xml:space="preserve"> FILENAME   \* MERGEFORMAT </w:instrText>
    </w:r>
    <w:r w:rsidRPr="00CC02F9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STS Aristotle bursary kh.docx</w:t>
    </w:r>
    <w:r w:rsidRPr="00CC02F9">
      <w:rPr>
        <w:color w:val="808080"/>
        <w:sz w:val="18"/>
        <w:szCs w:val="18"/>
      </w:rPr>
      <w:fldChar w:fldCharType="end"/>
    </w:r>
    <w:r w:rsidRPr="00CC02F9">
      <w:rPr>
        <w:color w:val="808080"/>
        <w:sz w:val="18"/>
        <w:szCs w:val="18"/>
      </w:rPr>
      <w:tab/>
    </w:r>
    <w:r w:rsidRPr="00CC02F9">
      <w:rPr>
        <w:color w:val="808080"/>
        <w:sz w:val="18"/>
        <w:szCs w:val="18"/>
      </w:rPr>
      <w:tab/>
    </w:r>
    <w:r w:rsidRPr="00CC02F9">
      <w:rPr>
        <w:color w:val="808080"/>
        <w:sz w:val="18"/>
        <w:szCs w:val="18"/>
      </w:rPr>
      <w:fldChar w:fldCharType="begin"/>
    </w:r>
    <w:r w:rsidRPr="00CC02F9">
      <w:rPr>
        <w:color w:val="808080"/>
        <w:sz w:val="18"/>
        <w:szCs w:val="18"/>
      </w:rPr>
      <w:instrText xml:space="preserve"> TIME \@ "dd MMMM yyyy" </w:instrText>
    </w:r>
    <w:r w:rsidRPr="00CC02F9">
      <w:rPr>
        <w:color w:val="808080"/>
        <w:sz w:val="18"/>
        <w:szCs w:val="18"/>
      </w:rPr>
      <w:fldChar w:fldCharType="separate"/>
    </w:r>
    <w:r w:rsidR="004A12E4">
      <w:rPr>
        <w:noProof/>
        <w:color w:val="808080"/>
        <w:sz w:val="18"/>
        <w:szCs w:val="18"/>
      </w:rPr>
      <w:t>22 August 2023</w:t>
    </w:r>
    <w:r w:rsidRPr="00CC02F9">
      <w:rPr>
        <w:color w:val="808080"/>
        <w:sz w:val="18"/>
        <w:szCs w:val="18"/>
      </w:rPr>
      <w:fldChar w:fldCharType="end"/>
    </w:r>
  </w:p>
  <w:p w14:paraId="0C1AAB2D" w14:textId="77777777" w:rsidR="00000000" w:rsidRPr="00CC02F9" w:rsidRDefault="00000000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762582E2" w14:textId="77777777" w:rsidR="00000000" w:rsidRPr="00CC02F9" w:rsidRDefault="00000000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181B1862" w14:textId="77777777" w:rsidR="00000000" w:rsidRPr="00CC02F9" w:rsidRDefault="00000000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628319E0" w14:textId="77777777" w:rsidR="00000000" w:rsidRPr="00CC02F9" w:rsidRDefault="00000000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5A84A201" w14:textId="77777777" w:rsidR="00000000" w:rsidRDefault="00000000" w:rsidP="00CC0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3A8"/>
    <w:multiLevelType w:val="hybridMultilevel"/>
    <w:tmpl w:val="5536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2CDB"/>
    <w:multiLevelType w:val="hybridMultilevel"/>
    <w:tmpl w:val="1E1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50C4"/>
    <w:multiLevelType w:val="hybridMultilevel"/>
    <w:tmpl w:val="68E2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715D3"/>
    <w:multiLevelType w:val="hybridMultilevel"/>
    <w:tmpl w:val="DB1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622F2"/>
    <w:multiLevelType w:val="hybridMultilevel"/>
    <w:tmpl w:val="D4DA4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155">
    <w:abstractNumId w:val="9"/>
  </w:num>
  <w:num w:numId="2" w16cid:durableId="723065061">
    <w:abstractNumId w:val="7"/>
  </w:num>
  <w:num w:numId="3" w16cid:durableId="1409427076">
    <w:abstractNumId w:val="6"/>
  </w:num>
  <w:num w:numId="4" w16cid:durableId="1291664839">
    <w:abstractNumId w:val="5"/>
  </w:num>
  <w:num w:numId="5" w16cid:durableId="1182165173">
    <w:abstractNumId w:val="4"/>
  </w:num>
  <w:num w:numId="6" w16cid:durableId="1758674531">
    <w:abstractNumId w:val="8"/>
  </w:num>
  <w:num w:numId="7" w16cid:durableId="197016006">
    <w:abstractNumId w:val="3"/>
  </w:num>
  <w:num w:numId="8" w16cid:durableId="1953244907">
    <w:abstractNumId w:val="2"/>
  </w:num>
  <w:num w:numId="9" w16cid:durableId="593435159">
    <w:abstractNumId w:val="1"/>
  </w:num>
  <w:num w:numId="10" w16cid:durableId="1743982996">
    <w:abstractNumId w:val="0"/>
  </w:num>
  <w:num w:numId="11" w16cid:durableId="495265143">
    <w:abstractNumId w:val="10"/>
  </w:num>
  <w:num w:numId="12" w16cid:durableId="1310666324">
    <w:abstractNumId w:val="13"/>
  </w:num>
  <w:num w:numId="13" w16cid:durableId="343677412">
    <w:abstractNumId w:val="12"/>
  </w:num>
  <w:num w:numId="14" w16cid:durableId="1328098775">
    <w:abstractNumId w:val="14"/>
  </w:num>
  <w:num w:numId="15" w16cid:durableId="104350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Fjc4RUslztPyX5NcCNsNer5fGw22rYP3eek24EQ0eJwD2yBhmZ7hiTAEYamEXNCDO/gzu/IrO9ibEDfBU5zQ==" w:salt="NYDLthV1xiZ1GDfrIueB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2E4"/>
    <w:rsid w:val="004A12E4"/>
    <w:rsid w:val="005A4DC7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1036004"/>
  <w15:docId w15:val="{572C3926-3474-4404-8D08-954C2DC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5D"/>
    <w:pPr>
      <w:spacing w:before="80" w:after="8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4DDC"/>
    <w:pPr>
      <w:keepNext/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0B4DDC"/>
    <w:pPr>
      <w:keepNext/>
      <w:spacing w:before="1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B4DDC"/>
    <w:pPr>
      <w:keepNext/>
      <w:spacing w:before="1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next w:val="Normal"/>
    <w:rsid w:val="00C85F4A"/>
    <w:pPr>
      <w:spacing w:before="0" w:after="0"/>
      <w:ind w:right="743"/>
    </w:pPr>
    <w:rPr>
      <w:b/>
      <w:szCs w:val="20"/>
    </w:rPr>
  </w:style>
  <w:style w:type="paragraph" w:styleId="Date">
    <w:name w:val="Date"/>
    <w:basedOn w:val="Normal"/>
    <w:next w:val="Normal"/>
    <w:rsid w:val="0049425D"/>
    <w:rPr>
      <w:i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0B4DDC"/>
    <w:rPr>
      <w:rFonts w:ascii="Courier" w:hAnsi="Courier"/>
      <w:color w:val="0000FF"/>
      <w:sz w:val="20"/>
      <w:u w:val="none"/>
    </w:rPr>
  </w:style>
  <w:style w:type="paragraph" w:customStyle="1" w:styleId="Break">
    <w:name w:val="Break"/>
    <w:basedOn w:val="Normal"/>
    <w:next w:val="Address"/>
    <w:rsid w:val="0049425D"/>
    <w:pPr>
      <w:spacing w:before="1560"/>
      <w:ind w:right="4253"/>
    </w:pPr>
    <w:rPr>
      <w:caps/>
      <w:szCs w:val="20"/>
    </w:rPr>
  </w:style>
  <w:style w:type="table" w:styleId="TableGrid">
    <w:name w:val="Table Grid"/>
    <w:basedOn w:val="TableNormal"/>
    <w:uiPriority w:val="59"/>
    <w:rsid w:val="007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9154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36C64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C4800-68BF-4A99-8826-4D7DC832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02_A4Letterhead_V4</vt:lpstr>
      <vt:lpstr>02_A4Letterhead_V4</vt:lpstr>
    </vt:vector>
  </TitlesOfParts>
  <Company>Laptop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Joe Cain</dc:creator>
  <cp:lastModifiedBy>Roberts, Randalle</cp:lastModifiedBy>
  <cp:revision>4</cp:revision>
  <cp:lastPrinted>2012-11-28T09:48:00Z</cp:lastPrinted>
  <dcterms:created xsi:type="dcterms:W3CDTF">2019-05-02T12:05:00Z</dcterms:created>
  <dcterms:modified xsi:type="dcterms:W3CDTF">2023-08-22T13:24:00Z</dcterms:modified>
</cp:coreProperties>
</file>