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4FE8" w14:textId="77777777" w:rsidR="003B2BBB" w:rsidRDefault="003B2BBB" w:rsidP="003B2BBB"/>
    <w:p w14:paraId="057E1E9F" w14:textId="77777777" w:rsidR="003B2BBB" w:rsidRDefault="003B2BBB" w:rsidP="003B2BBB"/>
    <w:p w14:paraId="52697B19" w14:textId="77777777" w:rsidR="003B2BBB" w:rsidRPr="00FD4FFA" w:rsidRDefault="003B2BBB" w:rsidP="003B2BBB">
      <w:pPr>
        <w:rPr>
          <w:b/>
          <w:sz w:val="30"/>
        </w:rPr>
      </w:pPr>
      <w:r w:rsidRPr="00FD4FFA">
        <w:rPr>
          <w:b/>
          <w:sz w:val="30"/>
        </w:rPr>
        <w:t>Section A</w:t>
      </w:r>
      <w:r w:rsidRPr="00FD4FFA"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61492" wp14:editId="0EE019EE">
                <wp:simplePos x="0" y="0"/>
                <wp:positionH relativeFrom="page">
                  <wp:posOffset>314325</wp:posOffset>
                </wp:positionH>
                <wp:positionV relativeFrom="topMargin">
                  <wp:posOffset>342899</wp:posOffset>
                </wp:positionV>
                <wp:extent cx="3810635" cy="790575"/>
                <wp:effectExtent l="0" t="0" r="0" b="9525"/>
                <wp:wrapThrough wrapText="bothSides">
                  <wp:wrapPolygon edited="0">
                    <wp:start x="216" y="0"/>
                    <wp:lineTo x="216" y="21340"/>
                    <wp:lineTo x="21272" y="21340"/>
                    <wp:lineTo x="21272" y="0"/>
                    <wp:lineTo x="216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45F1" w14:textId="77777777" w:rsidR="003B2BBB" w:rsidRPr="0009132D" w:rsidRDefault="003B2BBB" w:rsidP="003B2BBB">
                            <w:pPr>
                              <w:ind w:left="-142"/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09132D"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Department of Statistical Science</w:t>
                            </w:r>
                          </w:p>
                          <w:p w14:paraId="4B81F8E1" w14:textId="77777777" w:rsidR="003B2BBB" w:rsidRDefault="003B2BBB" w:rsidP="003B2BBB">
                            <w:pPr>
                              <w:ind w:left="-142"/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09132D"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 xml:space="preserve">Application for the Gumbel Scholarship </w:t>
                            </w:r>
                          </w:p>
                          <w:p w14:paraId="5435B0C5" w14:textId="05C19501" w:rsidR="003B2BBB" w:rsidRDefault="003B2BBB" w:rsidP="003B2BBB">
                            <w:pPr>
                              <w:ind w:left="-142"/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F</w:t>
                            </w:r>
                            <w:r w:rsidRPr="0009132D"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or entry in September 20</w:t>
                            </w:r>
                            <w:r w:rsidR="000556C4"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20</w:t>
                            </w:r>
                          </w:p>
                          <w:p w14:paraId="2ACB5806" w14:textId="77777777" w:rsidR="003B2BBB" w:rsidRPr="0009132D" w:rsidRDefault="003B2BBB" w:rsidP="003B2BBB">
                            <w:pPr>
                              <w:ind w:left="-142"/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6149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.75pt;margin-top:27pt;width:300.0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" filled="f" stroked="f">
                <v:textbox>
                  <w:txbxContent>
                    <w:p w14:paraId="2A4245F1" w14:textId="77777777" w:rsidR="003B2BBB" w:rsidRPr="0009132D" w:rsidRDefault="003B2BBB" w:rsidP="003B2BBB">
                      <w:pPr>
                        <w:ind w:left="-142"/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09132D"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  <w:t>Department of Statistical Science</w:t>
                      </w:r>
                    </w:p>
                    <w:p w14:paraId="4B81F8E1" w14:textId="77777777" w:rsidR="003B2BBB" w:rsidRDefault="003B2BBB" w:rsidP="003B2BBB">
                      <w:pPr>
                        <w:ind w:left="-142"/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09132D"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  <w:t xml:space="preserve">Application for the Gumbel Scholarship </w:t>
                      </w:r>
                    </w:p>
                    <w:p w14:paraId="5435B0C5" w14:textId="05C19501" w:rsidR="003B2BBB" w:rsidRDefault="003B2BBB" w:rsidP="003B2BBB">
                      <w:pPr>
                        <w:ind w:left="-142"/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  <w:t>F</w:t>
                      </w:r>
                      <w:r w:rsidRPr="0009132D"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  <w:t>or entry in September 20</w:t>
                      </w:r>
                      <w:r w:rsidR="000556C4"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  <w:t>20</w:t>
                      </w:r>
                    </w:p>
                    <w:p w14:paraId="2ACB5806" w14:textId="77777777" w:rsidR="003B2BBB" w:rsidRPr="0009132D" w:rsidRDefault="003B2BBB" w:rsidP="003B2BBB">
                      <w:pPr>
                        <w:ind w:left="-142"/>
                        <w:rPr>
                          <w:rFonts w:ascii="Arial MT Std" w:hAnsi="Arial MT Std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Pr="00FD4FFA"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464F80B9" wp14:editId="730A1B10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596000" cy="1452737"/>
            <wp:effectExtent l="0" t="0" r="0" b="0"/>
            <wp:wrapThrough wrapText="bothSides">
              <wp:wrapPolygon edited="0">
                <wp:start x="0" y="0"/>
                <wp:lineTo x="0" y="21156"/>
                <wp:lineTo x="21524" y="21156"/>
                <wp:lineTo x="21524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UPportrait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45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FFA">
        <w:rPr>
          <w:b/>
          <w:sz w:val="30"/>
        </w:rPr>
        <w:t xml:space="preserve"> – Personal Details</w:t>
      </w:r>
    </w:p>
    <w:p w14:paraId="33A46268" w14:textId="77777777" w:rsidR="003B2BBB" w:rsidRPr="003B2BBB" w:rsidRDefault="003B2BBB" w:rsidP="003B2BBB">
      <w:pPr>
        <w:rPr>
          <w:b/>
        </w:rPr>
      </w:pPr>
      <w:r w:rsidRPr="003B2BBB">
        <w:rPr>
          <w:b/>
        </w:rPr>
        <w:t>Full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BBB" w14:paraId="2F55F8DD" w14:textId="77777777" w:rsidTr="003B2BBB">
        <w:tc>
          <w:tcPr>
            <w:tcW w:w="9016" w:type="dxa"/>
          </w:tcPr>
          <w:p w14:paraId="445FEEB9" w14:textId="77777777" w:rsidR="003B2BBB" w:rsidRDefault="003B2BBB" w:rsidP="003B2BBB"/>
        </w:tc>
      </w:tr>
    </w:tbl>
    <w:p w14:paraId="1038FEF8" w14:textId="77777777" w:rsidR="003B2BBB" w:rsidRPr="0009132D" w:rsidRDefault="003B2BBB" w:rsidP="003B2BBB">
      <w:r>
        <w:t xml:space="preserve">      </w:t>
      </w:r>
    </w:p>
    <w:p w14:paraId="759A2AE9" w14:textId="77777777" w:rsidR="003B2BBB" w:rsidRDefault="003B2BBB" w:rsidP="003B2BBB">
      <w:pPr>
        <w:rPr>
          <w:b/>
        </w:rPr>
      </w:pPr>
      <w:r w:rsidRPr="00FD4FFA">
        <w:rPr>
          <w:b/>
        </w:rPr>
        <w:t>Home address (not your term-time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BBB" w14:paraId="65D5C2BC" w14:textId="77777777" w:rsidTr="003B2BBB">
        <w:tc>
          <w:tcPr>
            <w:tcW w:w="9016" w:type="dxa"/>
          </w:tcPr>
          <w:p w14:paraId="366D1D0A" w14:textId="77777777" w:rsidR="003B2BBB" w:rsidRDefault="003B2BBB" w:rsidP="003B2BBB">
            <w:pPr>
              <w:rPr>
                <w:b/>
              </w:rPr>
            </w:pPr>
          </w:p>
          <w:p w14:paraId="12FFCDCB" w14:textId="77777777" w:rsidR="003B2BBB" w:rsidRDefault="003B2BBB" w:rsidP="003B2BBB">
            <w:pPr>
              <w:rPr>
                <w:b/>
              </w:rPr>
            </w:pPr>
          </w:p>
          <w:p w14:paraId="7A86B152" w14:textId="77777777" w:rsidR="003B2BBB" w:rsidRDefault="003B2BBB" w:rsidP="003B2BBB">
            <w:pPr>
              <w:rPr>
                <w:b/>
              </w:rPr>
            </w:pPr>
          </w:p>
          <w:p w14:paraId="1C4D890F" w14:textId="77777777" w:rsidR="003B2BBB" w:rsidRDefault="003B2BBB" w:rsidP="003B2BBB">
            <w:pPr>
              <w:rPr>
                <w:b/>
              </w:rPr>
            </w:pPr>
          </w:p>
          <w:p w14:paraId="658FB813" w14:textId="77777777" w:rsidR="003B2BBB" w:rsidRDefault="003B2BBB" w:rsidP="003B2BBB">
            <w:pPr>
              <w:rPr>
                <w:b/>
              </w:rPr>
            </w:pPr>
          </w:p>
          <w:p w14:paraId="55959083" w14:textId="77777777" w:rsidR="003B2BBB" w:rsidRDefault="003B2BBB" w:rsidP="003B2BBB">
            <w:pPr>
              <w:rPr>
                <w:b/>
              </w:rPr>
            </w:pPr>
          </w:p>
        </w:tc>
      </w:tr>
    </w:tbl>
    <w:p w14:paraId="549C9BA2" w14:textId="77777777" w:rsidR="003B2BBB" w:rsidRDefault="003B2BBB" w:rsidP="003B2BBB">
      <w:pPr>
        <w:rPr>
          <w:b/>
        </w:rPr>
      </w:pPr>
    </w:p>
    <w:p w14:paraId="170B80ED" w14:textId="77777777" w:rsidR="003B2BBB" w:rsidRPr="00FD4FFA" w:rsidRDefault="003B2BBB" w:rsidP="003B2BBB">
      <w:pPr>
        <w:rPr>
          <w:b/>
        </w:rPr>
      </w:pPr>
      <w:r w:rsidRPr="00FD4FFA">
        <w:rPr>
          <w:b/>
        </w:rPr>
        <w:t>For which programme do you hold an Unconditional Offer?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42"/>
      </w:tblGrid>
      <w:tr w:rsidR="003B2BBB" w14:paraId="0A1BC0B2" w14:textId="77777777" w:rsidTr="007B40DC">
        <w:tc>
          <w:tcPr>
            <w:tcW w:w="6374" w:type="dxa"/>
          </w:tcPr>
          <w:p w14:paraId="2F5DCD3B" w14:textId="77777777" w:rsidR="003B2BBB" w:rsidRDefault="003B2BBB" w:rsidP="007B40DC">
            <w:r>
              <w:t>Statistics (G300)</w:t>
            </w:r>
          </w:p>
        </w:tc>
        <w:tc>
          <w:tcPr>
            <w:tcW w:w="2642" w:type="dxa"/>
            <w:vAlign w:val="center"/>
          </w:tcPr>
          <w:p w14:paraId="3C970EB3" w14:textId="77777777" w:rsidR="003B2BBB" w:rsidRDefault="00C20C86" w:rsidP="007B40DC">
            <w:sdt>
              <w:sdtPr>
                <w:id w:val="1006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B2BBB" w14:paraId="5E4A640E" w14:textId="77777777" w:rsidTr="007B40DC">
        <w:tc>
          <w:tcPr>
            <w:tcW w:w="6374" w:type="dxa"/>
          </w:tcPr>
          <w:p w14:paraId="65BC3412" w14:textId="77777777" w:rsidR="003B2BBB" w:rsidRDefault="003B2BBB" w:rsidP="007B40DC">
            <w:r>
              <w:t>Statistics, Economics and Finance (GLN0)</w:t>
            </w:r>
          </w:p>
        </w:tc>
        <w:sdt>
          <w:sdtPr>
            <w:id w:val="-93119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vAlign w:val="center"/>
              </w:tcPr>
              <w:p w14:paraId="0026745A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6D01929D" w14:textId="77777777" w:rsidTr="007B40DC">
        <w:tc>
          <w:tcPr>
            <w:tcW w:w="6374" w:type="dxa"/>
          </w:tcPr>
          <w:p w14:paraId="66ED523D" w14:textId="77777777" w:rsidR="003B2BBB" w:rsidRDefault="003B2BBB" w:rsidP="007B40DC">
            <w:r>
              <w:t>Statistics, Economics and a Language (GLR0)</w:t>
            </w:r>
          </w:p>
        </w:tc>
        <w:sdt>
          <w:sdtPr>
            <w:id w:val="194388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vAlign w:val="center"/>
              </w:tcPr>
              <w:p w14:paraId="3978DEA1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76288814" w14:textId="77777777" w:rsidTr="007B40DC">
        <w:tc>
          <w:tcPr>
            <w:tcW w:w="6374" w:type="dxa"/>
          </w:tcPr>
          <w:p w14:paraId="70627FDA" w14:textId="77777777" w:rsidR="003B2BBB" w:rsidRDefault="003B2BBB" w:rsidP="007B40DC">
            <w:r>
              <w:t>Statistical Science - International Programme (G305)</w:t>
            </w:r>
          </w:p>
        </w:tc>
        <w:sdt>
          <w:sdtPr>
            <w:id w:val="-31240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vAlign w:val="center"/>
              </w:tcPr>
              <w:p w14:paraId="0DCFC0EA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6D017B7E" w14:textId="77777777" w:rsidTr="007B40DC">
        <w:tc>
          <w:tcPr>
            <w:tcW w:w="6374" w:type="dxa"/>
          </w:tcPr>
          <w:p w14:paraId="0BF95484" w14:textId="77777777" w:rsidR="003B2BBB" w:rsidRDefault="003B2BBB" w:rsidP="007B40DC">
            <w:r>
              <w:t>Economics and Statistics (LG13)</w:t>
            </w:r>
          </w:p>
        </w:tc>
        <w:sdt>
          <w:sdtPr>
            <w:id w:val="59144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vAlign w:val="center"/>
              </w:tcPr>
              <w:p w14:paraId="772BF922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438E223C" w14:textId="77777777" w:rsidTr="007B40DC">
        <w:tc>
          <w:tcPr>
            <w:tcW w:w="6374" w:type="dxa"/>
          </w:tcPr>
          <w:p w14:paraId="6CEB9193" w14:textId="77777777" w:rsidR="003B2BBB" w:rsidRDefault="003B2BBB" w:rsidP="007B40DC">
            <w:r>
              <w:t>Statistics and Management for Business (GN32)</w:t>
            </w:r>
          </w:p>
        </w:tc>
        <w:sdt>
          <w:sdtPr>
            <w:id w:val="171462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vAlign w:val="center"/>
              </w:tcPr>
              <w:p w14:paraId="243C9789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EC42BDE" w14:textId="77777777" w:rsidR="003B2BBB" w:rsidRDefault="003B2BBB" w:rsidP="003B2BBB"/>
    <w:p w14:paraId="06D3B5D9" w14:textId="77777777" w:rsidR="003B2BBB" w:rsidRPr="00B66F9E" w:rsidRDefault="003B2BBB" w:rsidP="003B2BBB">
      <w:pPr>
        <w:rPr>
          <w:b/>
        </w:rPr>
      </w:pPr>
      <w:r w:rsidRPr="00B66F9E">
        <w:rPr>
          <w:b/>
        </w:rPr>
        <w:t xml:space="preserve">Are you a Home or EU fee-paying student?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B2BBB" w14:paraId="1DF8A25D" w14:textId="77777777" w:rsidTr="007B40DC">
        <w:tc>
          <w:tcPr>
            <w:tcW w:w="3397" w:type="dxa"/>
          </w:tcPr>
          <w:p w14:paraId="02F40347" w14:textId="77777777" w:rsidR="003B2BBB" w:rsidRDefault="003B2BBB" w:rsidP="007B40DC">
            <w:r>
              <w:t>Home fee-paying student</w:t>
            </w:r>
          </w:p>
        </w:tc>
        <w:sdt>
          <w:sdtPr>
            <w:id w:val="51782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vAlign w:val="center"/>
              </w:tcPr>
              <w:p w14:paraId="662E6C2B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22938622" w14:textId="77777777" w:rsidTr="007B40DC">
        <w:tc>
          <w:tcPr>
            <w:tcW w:w="3397" w:type="dxa"/>
          </w:tcPr>
          <w:p w14:paraId="6679941D" w14:textId="77777777" w:rsidR="003B2BBB" w:rsidRDefault="003B2BBB" w:rsidP="007B40DC">
            <w:r>
              <w:t>EU fee-paying student</w:t>
            </w:r>
          </w:p>
        </w:tc>
        <w:sdt>
          <w:sdtPr>
            <w:id w:val="82331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vAlign w:val="center"/>
              </w:tcPr>
              <w:p w14:paraId="6133FD91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08D93C1" w14:textId="77777777" w:rsidR="003B2BBB" w:rsidRPr="00B66F9E" w:rsidRDefault="003B2BBB" w:rsidP="003B2BBB">
      <w:pPr>
        <w:rPr>
          <w:i/>
        </w:rPr>
      </w:pPr>
      <w:r w:rsidRPr="00B66F9E">
        <w:rPr>
          <w:i/>
        </w:rPr>
        <w:t>(</w:t>
      </w:r>
      <w:r>
        <w:rPr>
          <w:i/>
        </w:rPr>
        <w:t>Please note that Overseas fee-paying students are not eligible</w:t>
      </w:r>
      <w:r w:rsidRPr="00B66F9E">
        <w:rPr>
          <w:i/>
        </w:rPr>
        <w:t>).</w:t>
      </w:r>
    </w:p>
    <w:p w14:paraId="226A1EF1" w14:textId="77777777" w:rsidR="003B2BBB" w:rsidRPr="0009132D" w:rsidRDefault="003B2BBB" w:rsidP="003B2BBB">
      <w:pPr>
        <w:rPr>
          <w:b/>
        </w:rPr>
      </w:pPr>
    </w:p>
    <w:p w14:paraId="5C31D67F" w14:textId="77777777" w:rsidR="003B2BBB" w:rsidRDefault="003B2BBB" w:rsidP="003B2BBB">
      <w:pPr>
        <w:rPr>
          <w:b/>
          <w:sz w:val="30"/>
        </w:rPr>
      </w:pPr>
    </w:p>
    <w:p w14:paraId="7EFEA2E5" w14:textId="77777777" w:rsidR="003B2BBB" w:rsidRDefault="003B2BBB" w:rsidP="003B2BBB">
      <w:pPr>
        <w:rPr>
          <w:b/>
          <w:sz w:val="30"/>
        </w:rPr>
      </w:pPr>
    </w:p>
    <w:p w14:paraId="09BC2674" w14:textId="77777777" w:rsidR="003B2BBB" w:rsidRDefault="003B2BBB" w:rsidP="003B2BBB">
      <w:pPr>
        <w:rPr>
          <w:b/>
          <w:sz w:val="30"/>
        </w:rPr>
      </w:pPr>
    </w:p>
    <w:p w14:paraId="1D99B915" w14:textId="77777777" w:rsidR="003B2BBB" w:rsidRPr="00B66F9E" w:rsidRDefault="003B2BBB" w:rsidP="003B2BBB">
      <w:pPr>
        <w:rPr>
          <w:b/>
          <w:sz w:val="30"/>
        </w:rPr>
      </w:pPr>
      <w:r w:rsidRPr="00B66F9E">
        <w:rPr>
          <w:b/>
          <w:sz w:val="30"/>
        </w:rPr>
        <w:lastRenderedPageBreak/>
        <w:t>Section B – Qualifications</w:t>
      </w:r>
    </w:p>
    <w:p w14:paraId="2D5E2901" w14:textId="2A08917F" w:rsidR="003B2BBB" w:rsidRPr="00B66F9E" w:rsidRDefault="003B2BBB" w:rsidP="003B2BBB">
      <w:pPr>
        <w:rPr>
          <w:b/>
        </w:rPr>
      </w:pPr>
      <w:r w:rsidRPr="00B66F9E">
        <w:rPr>
          <w:b/>
        </w:rPr>
        <w:t xml:space="preserve">Please list your A-Level, AS-Level or equivalent qualifications.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2314"/>
        <w:gridCol w:w="1417"/>
        <w:gridCol w:w="1560"/>
        <w:gridCol w:w="1224"/>
      </w:tblGrid>
      <w:tr w:rsidR="003B2BBB" w14:paraId="7798D054" w14:textId="77777777" w:rsidTr="007B40DC">
        <w:tc>
          <w:tcPr>
            <w:tcW w:w="2501" w:type="dxa"/>
            <w:vAlign w:val="center"/>
          </w:tcPr>
          <w:p w14:paraId="1057E50E" w14:textId="77777777" w:rsidR="003B2BBB" w:rsidRPr="00B66F9E" w:rsidRDefault="003B2BBB" w:rsidP="007B40DC">
            <w:pPr>
              <w:jc w:val="center"/>
              <w:rPr>
                <w:b/>
              </w:rPr>
            </w:pPr>
            <w:r w:rsidRPr="00B66F9E">
              <w:rPr>
                <w:b/>
              </w:rPr>
              <w:t>Subject</w:t>
            </w:r>
          </w:p>
        </w:tc>
        <w:tc>
          <w:tcPr>
            <w:tcW w:w="2314" w:type="dxa"/>
            <w:vAlign w:val="center"/>
          </w:tcPr>
          <w:p w14:paraId="16FB0DD3" w14:textId="77777777" w:rsidR="003B2BBB" w:rsidRPr="00B66F9E" w:rsidRDefault="003B2BBB" w:rsidP="007B40DC">
            <w:pPr>
              <w:jc w:val="center"/>
              <w:rPr>
                <w:b/>
              </w:rPr>
            </w:pPr>
            <w:r w:rsidRPr="00B66F9E">
              <w:rPr>
                <w:b/>
              </w:rPr>
              <w:t>Qualification type (e.g. A-Level)</w:t>
            </w:r>
          </w:p>
        </w:tc>
        <w:tc>
          <w:tcPr>
            <w:tcW w:w="1417" w:type="dxa"/>
            <w:vAlign w:val="center"/>
          </w:tcPr>
          <w:p w14:paraId="384E12EC" w14:textId="77777777" w:rsidR="003B2BBB" w:rsidRPr="00B66F9E" w:rsidRDefault="003B2BBB" w:rsidP="007B40DC">
            <w:pPr>
              <w:jc w:val="center"/>
              <w:rPr>
                <w:b/>
              </w:rPr>
            </w:pPr>
            <w:r w:rsidRPr="00B66F9E">
              <w:rPr>
                <w:b/>
              </w:rPr>
              <w:t xml:space="preserve">Grade </w:t>
            </w:r>
            <w:r>
              <w:rPr>
                <w:b/>
              </w:rPr>
              <w:t>achieved</w:t>
            </w:r>
          </w:p>
        </w:tc>
        <w:tc>
          <w:tcPr>
            <w:tcW w:w="1560" w:type="dxa"/>
            <w:vAlign w:val="center"/>
          </w:tcPr>
          <w:p w14:paraId="2638B536" w14:textId="77777777" w:rsidR="003B2BBB" w:rsidRPr="00B66F9E" w:rsidRDefault="003B2BBB" w:rsidP="007B40DC">
            <w:pPr>
              <w:jc w:val="center"/>
              <w:rPr>
                <w:b/>
              </w:rPr>
            </w:pPr>
            <w:r w:rsidRPr="00B66F9E">
              <w:rPr>
                <w:b/>
              </w:rPr>
              <w:t>Awarding body</w:t>
            </w:r>
          </w:p>
        </w:tc>
        <w:tc>
          <w:tcPr>
            <w:tcW w:w="1224" w:type="dxa"/>
            <w:vAlign w:val="center"/>
          </w:tcPr>
          <w:p w14:paraId="688CAB69" w14:textId="77777777" w:rsidR="003B2BBB" w:rsidRPr="00B66F9E" w:rsidRDefault="003B2BBB" w:rsidP="007B40DC">
            <w:pPr>
              <w:jc w:val="center"/>
              <w:rPr>
                <w:b/>
              </w:rPr>
            </w:pPr>
            <w:r w:rsidRPr="00B66F9E">
              <w:rPr>
                <w:b/>
              </w:rPr>
              <w:t>Year awarded</w:t>
            </w:r>
          </w:p>
        </w:tc>
      </w:tr>
      <w:tr w:rsidR="003B2BBB" w14:paraId="46EC449A" w14:textId="77777777" w:rsidTr="007B40DC">
        <w:tc>
          <w:tcPr>
            <w:tcW w:w="2501" w:type="dxa"/>
          </w:tcPr>
          <w:p w14:paraId="3C7D2A04" w14:textId="77777777" w:rsidR="003B2BBB" w:rsidRDefault="003B2BBB" w:rsidP="007B40DC"/>
        </w:tc>
        <w:tc>
          <w:tcPr>
            <w:tcW w:w="2314" w:type="dxa"/>
          </w:tcPr>
          <w:p w14:paraId="28C1ACE7" w14:textId="77777777" w:rsidR="003B2BBB" w:rsidRDefault="003B2BBB" w:rsidP="007B40DC"/>
        </w:tc>
        <w:tc>
          <w:tcPr>
            <w:tcW w:w="1417" w:type="dxa"/>
          </w:tcPr>
          <w:p w14:paraId="2912DE67" w14:textId="77777777" w:rsidR="003B2BBB" w:rsidRDefault="003B2BBB" w:rsidP="007B40DC"/>
        </w:tc>
        <w:tc>
          <w:tcPr>
            <w:tcW w:w="1560" w:type="dxa"/>
          </w:tcPr>
          <w:p w14:paraId="53EAF001" w14:textId="77777777" w:rsidR="003B2BBB" w:rsidRDefault="003B2BBB" w:rsidP="007B40DC"/>
        </w:tc>
        <w:tc>
          <w:tcPr>
            <w:tcW w:w="1224" w:type="dxa"/>
          </w:tcPr>
          <w:p w14:paraId="7706475A" w14:textId="77777777" w:rsidR="003B2BBB" w:rsidRDefault="003B2BBB" w:rsidP="007B40DC"/>
        </w:tc>
      </w:tr>
      <w:tr w:rsidR="003B2BBB" w14:paraId="5D3CCA4C" w14:textId="77777777" w:rsidTr="007B40DC">
        <w:tc>
          <w:tcPr>
            <w:tcW w:w="2501" w:type="dxa"/>
          </w:tcPr>
          <w:p w14:paraId="711099FD" w14:textId="77777777" w:rsidR="003B2BBB" w:rsidRDefault="003B2BBB" w:rsidP="007B40DC"/>
        </w:tc>
        <w:tc>
          <w:tcPr>
            <w:tcW w:w="2314" w:type="dxa"/>
          </w:tcPr>
          <w:p w14:paraId="24F07B25" w14:textId="77777777" w:rsidR="003B2BBB" w:rsidRDefault="003B2BBB" w:rsidP="007B40DC"/>
        </w:tc>
        <w:tc>
          <w:tcPr>
            <w:tcW w:w="1417" w:type="dxa"/>
          </w:tcPr>
          <w:p w14:paraId="38B0F436" w14:textId="77777777" w:rsidR="003B2BBB" w:rsidRDefault="003B2BBB" w:rsidP="007B40DC"/>
        </w:tc>
        <w:tc>
          <w:tcPr>
            <w:tcW w:w="1560" w:type="dxa"/>
          </w:tcPr>
          <w:p w14:paraId="7795972D" w14:textId="77777777" w:rsidR="003B2BBB" w:rsidRDefault="003B2BBB" w:rsidP="007B40DC"/>
        </w:tc>
        <w:tc>
          <w:tcPr>
            <w:tcW w:w="1224" w:type="dxa"/>
          </w:tcPr>
          <w:p w14:paraId="40D59834" w14:textId="77777777" w:rsidR="003B2BBB" w:rsidRDefault="003B2BBB" w:rsidP="007B40DC"/>
        </w:tc>
      </w:tr>
      <w:tr w:rsidR="003B2BBB" w14:paraId="5A224B84" w14:textId="77777777" w:rsidTr="007B40DC">
        <w:tc>
          <w:tcPr>
            <w:tcW w:w="2501" w:type="dxa"/>
          </w:tcPr>
          <w:p w14:paraId="0029A36C" w14:textId="77777777" w:rsidR="003B2BBB" w:rsidRDefault="003B2BBB" w:rsidP="007B40DC"/>
        </w:tc>
        <w:tc>
          <w:tcPr>
            <w:tcW w:w="2314" w:type="dxa"/>
          </w:tcPr>
          <w:p w14:paraId="586F2998" w14:textId="77777777" w:rsidR="003B2BBB" w:rsidRDefault="003B2BBB" w:rsidP="007B40DC"/>
        </w:tc>
        <w:tc>
          <w:tcPr>
            <w:tcW w:w="1417" w:type="dxa"/>
          </w:tcPr>
          <w:p w14:paraId="3B9B9160" w14:textId="77777777" w:rsidR="003B2BBB" w:rsidRDefault="003B2BBB" w:rsidP="007B40DC"/>
        </w:tc>
        <w:tc>
          <w:tcPr>
            <w:tcW w:w="1560" w:type="dxa"/>
          </w:tcPr>
          <w:p w14:paraId="5A24D9FA" w14:textId="77777777" w:rsidR="003B2BBB" w:rsidRDefault="003B2BBB" w:rsidP="007B40DC"/>
        </w:tc>
        <w:tc>
          <w:tcPr>
            <w:tcW w:w="1224" w:type="dxa"/>
          </w:tcPr>
          <w:p w14:paraId="52CB3E4F" w14:textId="77777777" w:rsidR="003B2BBB" w:rsidRDefault="003B2BBB" w:rsidP="007B40DC"/>
        </w:tc>
      </w:tr>
      <w:tr w:rsidR="003B2BBB" w14:paraId="352AF72D" w14:textId="77777777" w:rsidTr="007B40DC">
        <w:tc>
          <w:tcPr>
            <w:tcW w:w="2501" w:type="dxa"/>
          </w:tcPr>
          <w:p w14:paraId="70B7F997" w14:textId="77777777" w:rsidR="003B2BBB" w:rsidRDefault="003B2BBB" w:rsidP="007B40DC"/>
        </w:tc>
        <w:tc>
          <w:tcPr>
            <w:tcW w:w="2314" w:type="dxa"/>
          </w:tcPr>
          <w:p w14:paraId="5CEF129C" w14:textId="77777777" w:rsidR="003B2BBB" w:rsidRDefault="003B2BBB" w:rsidP="007B40DC"/>
        </w:tc>
        <w:tc>
          <w:tcPr>
            <w:tcW w:w="1417" w:type="dxa"/>
          </w:tcPr>
          <w:p w14:paraId="5AA9D525" w14:textId="77777777" w:rsidR="003B2BBB" w:rsidRDefault="003B2BBB" w:rsidP="007B40DC"/>
        </w:tc>
        <w:tc>
          <w:tcPr>
            <w:tcW w:w="1560" w:type="dxa"/>
          </w:tcPr>
          <w:p w14:paraId="4062CA8D" w14:textId="77777777" w:rsidR="003B2BBB" w:rsidRDefault="003B2BBB" w:rsidP="007B40DC"/>
        </w:tc>
        <w:tc>
          <w:tcPr>
            <w:tcW w:w="1224" w:type="dxa"/>
          </w:tcPr>
          <w:p w14:paraId="29016275" w14:textId="77777777" w:rsidR="003B2BBB" w:rsidRDefault="003B2BBB" w:rsidP="007B40DC"/>
        </w:tc>
      </w:tr>
      <w:tr w:rsidR="003B2BBB" w14:paraId="572D622F" w14:textId="77777777" w:rsidTr="007B40DC">
        <w:tc>
          <w:tcPr>
            <w:tcW w:w="2501" w:type="dxa"/>
          </w:tcPr>
          <w:p w14:paraId="4C593690" w14:textId="77777777" w:rsidR="003B2BBB" w:rsidRDefault="003B2BBB" w:rsidP="007B40DC"/>
        </w:tc>
        <w:tc>
          <w:tcPr>
            <w:tcW w:w="2314" w:type="dxa"/>
          </w:tcPr>
          <w:p w14:paraId="158F1B84" w14:textId="77777777" w:rsidR="003B2BBB" w:rsidRDefault="003B2BBB" w:rsidP="007B40DC"/>
        </w:tc>
        <w:tc>
          <w:tcPr>
            <w:tcW w:w="1417" w:type="dxa"/>
          </w:tcPr>
          <w:p w14:paraId="2E1F4B54" w14:textId="77777777" w:rsidR="003B2BBB" w:rsidRDefault="003B2BBB" w:rsidP="007B40DC"/>
        </w:tc>
        <w:tc>
          <w:tcPr>
            <w:tcW w:w="1560" w:type="dxa"/>
          </w:tcPr>
          <w:p w14:paraId="0199AE16" w14:textId="77777777" w:rsidR="003B2BBB" w:rsidRDefault="003B2BBB" w:rsidP="007B40DC"/>
        </w:tc>
        <w:tc>
          <w:tcPr>
            <w:tcW w:w="1224" w:type="dxa"/>
          </w:tcPr>
          <w:p w14:paraId="7FB829ED" w14:textId="77777777" w:rsidR="003B2BBB" w:rsidRDefault="003B2BBB" w:rsidP="007B40DC"/>
        </w:tc>
      </w:tr>
      <w:tr w:rsidR="003B2BBB" w14:paraId="4513CE1E" w14:textId="77777777" w:rsidTr="007B40DC">
        <w:tc>
          <w:tcPr>
            <w:tcW w:w="2501" w:type="dxa"/>
          </w:tcPr>
          <w:p w14:paraId="031C7879" w14:textId="77777777" w:rsidR="003B2BBB" w:rsidRDefault="003B2BBB" w:rsidP="007B40DC"/>
        </w:tc>
        <w:tc>
          <w:tcPr>
            <w:tcW w:w="2314" w:type="dxa"/>
          </w:tcPr>
          <w:p w14:paraId="764673CC" w14:textId="77777777" w:rsidR="003B2BBB" w:rsidRDefault="003B2BBB" w:rsidP="007B40DC"/>
        </w:tc>
        <w:tc>
          <w:tcPr>
            <w:tcW w:w="1417" w:type="dxa"/>
          </w:tcPr>
          <w:p w14:paraId="07D56202" w14:textId="77777777" w:rsidR="003B2BBB" w:rsidRDefault="003B2BBB" w:rsidP="007B40DC"/>
        </w:tc>
        <w:tc>
          <w:tcPr>
            <w:tcW w:w="1560" w:type="dxa"/>
          </w:tcPr>
          <w:p w14:paraId="201DABBD" w14:textId="77777777" w:rsidR="003B2BBB" w:rsidRDefault="003B2BBB" w:rsidP="007B40DC"/>
        </w:tc>
        <w:tc>
          <w:tcPr>
            <w:tcW w:w="1224" w:type="dxa"/>
          </w:tcPr>
          <w:p w14:paraId="2D52304D" w14:textId="77777777" w:rsidR="003B2BBB" w:rsidRDefault="003B2BBB" w:rsidP="007B40DC"/>
        </w:tc>
      </w:tr>
      <w:tr w:rsidR="003B2BBB" w14:paraId="47C2ABD2" w14:textId="77777777" w:rsidTr="007B40DC">
        <w:tc>
          <w:tcPr>
            <w:tcW w:w="2501" w:type="dxa"/>
          </w:tcPr>
          <w:p w14:paraId="23D72E11" w14:textId="77777777" w:rsidR="003B2BBB" w:rsidRDefault="003B2BBB" w:rsidP="007B40DC"/>
        </w:tc>
        <w:tc>
          <w:tcPr>
            <w:tcW w:w="2314" w:type="dxa"/>
          </w:tcPr>
          <w:p w14:paraId="110EFB80" w14:textId="77777777" w:rsidR="003B2BBB" w:rsidRDefault="003B2BBB" w:rsidP="007B40DC"/>
        </w:tc>
        <w:tc>
          <w:tcPr>
            <w:tcW w:w="1417" w:type="dxa"/>
          </w:tcPr>
          <w:p w14:paraId="06D30F42" w14:textId="77777777" w:rsidR="003B2BBB" w:rsidRDefault="003B2BBB" w:rsidP="007B40DC"/>
        </w:tc>
        <w:tc>
          <w:tcPr>
            <w:tcW w:w="1560" w:type="dxa"/>
          </w:tcPr>
          <w:p w14:paraId="69FCFB77" w14:textId="77777777" w:rsidR="003B2BBB" w:rsidRDefault="003B2BBB" w:rsidP="007B40DC"/>
        </w:tc>
        <w:tc>
          <w:tcPr>
            <w:tcW w:w="1224" w:type="dxa"/>
          </w:tcPr>
          <w:p w14:paraId="2947EFAE" w14:textId="77777777" w:rsidR="003B2BBB" w:rsidRDefault="003B2BBB" w:rsidP="007B40DC"/>
        </w:tc>
      </w:tr>
    </w:tbl>
    <w:p w14:paraId="12466751" w14:textId="77777777" w:rsidR="003B2BBB" w:rsidRDefault="003B2BBB" w:rsidP="003B2BBB"/>
    <w:p w14:paraId="31F6419A" w14:textId="77777777" w:rsidR="003B2BBB" w:rsidRPr="00B66F9E" w:rsidRDefault="003B2BBB" w:rsidP="003B2BBB">
      <w:pPr>
        <w:rPr>
          <w:b/>
        </w:rPr>
      </w:pPr>
      <w:r w:rsidRPr="00B66F9E">
        <w:rPr>
          <w:b/>
        </w:rPr>
        <w:t>Please list other</w:t>
      </w:r>
      <w:r>
        <w:rPr>
          <w:b/>
        </w:rPr>
        <w:t xml:space="preserve"> </w:t>
      </w:r>
      <w:r w:rsidRPr="0077693A">
        <w:rPr>
          <w:b/>
          <w:u w:val="single"/>
        </w:rPr>
        <w:t>official Mathematics exams</w:t>
      </w:r>
      <w:r w:rsidRPr="00B66F9E">
        <w:rPr>
          <w:b/>
        </w:rPr>
        <w:t xml:space="preserve"> sat (e.g. STEP, MAT, TUMA)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2693"/>
        <w:gridCol w:w="2126"/>
      </w:tblGrid>
      <w:tr w:rsidR="003B2BBB" w14:paraId="3CC0AFD0" w14:textId="77777777" w:rsidTr="007B40DC">
        <w:tc>
          <w:tcPr>
            <w:tcW w:w="4248" w:type="dxa"/>
            <w:vAlign w:val="center"/>
          </w:tcPr>
          <w:p w14:paraId="4F3F8D1B" w14:textId="77777777" w:rsidR="003B2BBB" w:rsidRPr="00B66F9E" w:rsidRDefault="003B2BBB" w:rsidP="007B40DC">
            <w:pPr>
              <w:jc w:val="center"/>
              <w:rPr>
                <w:b/>
              </w:rPr>
            </w:pPr>
            <w:r>
              <w:rPr>
                <w:b/>
              </w:rPr>
              <w:t>Exam type (e.g. STEP)</w:t>
            </w:r>
          </w:p>
        </w:tc>
        <w:tc>
          <w:tcPr>
            <w:tcW w:w="2693" w:type="dxa"/>
            <w:vAlign w:val="center"/>
          </w:tcPr>
          <w:p w14:paraId="54152EAE" w14:textId="77777777" w:rsidR="003B2BBB" w:rsidRPr="00B66F9E" w:rsidRDefault="003B2BBB" w:rsidP="007B40DC">
            <w:pPr>
              <w:jc w:val="center"/>
              <w:rPr>
                <w:b/>
              </w:rPr>
            </w:pPr>
            <w:r w:rsidRPr="00B66F9E">
              <w:rPr>
                <w:b/>
              </w:rPr>
              <w:t>Grade</w:t>
            </w:r>
            <w:r>
              <w:rPr>
                <w:b/>
              </w:rPr>
              <w:t>/ mark</w:t>
            </w:r>
            <w:r w:rsidRPr="00B66F9E">
              <w:rPr>
                <w:b/>
              </w:rPr>
              <w:t xml:space="preserve"> </w:t>
            </w:r>
            <w:r>
              <w:rPr>
                <w:b/>
              </w:rPr>
              <w:t>achieved</w:t>
            </w:r>
          </w:p>
        </w:tc>
        <w:tc>
          <w:tcPr>
            <w:tcW w:w="2126" w:type="dxa"/>
            <w:vAlign w:val="center"/>
          </w:tcPr>
          <w:p w14:paraId="4BACBC4D" w14:textId="77777777" w:rsidR="003B2BBB" w:rsidRPr="00B66F9E" w:rsidRDefault="003B2BBB" w:rsidP="007B40DC">
            <w:pPr>
              <w:jc w:val="center"/>
              <w:rPr>
                <w:b/>
              </w:rPr>
            </w:pPr>
            <w:r w:rsidRPr="00B66F9E">
              <w:rPr>
                <w:b/>
              </w:rPr>
              <w:t>Year awarded</w:t>
            </w:r>
          </w:p>
        </w:tc>
      </w:tr>
      <w:tr w:rsidR="003B2BBB" w14:paraId="22608783" w14:textId="77777777" w:rsidTr="007B40DC">
        <w:tc>
          <w:tcPr>
            <w:tcW w:w="4248" w:type="dxa"/>
          </w:tcPr>
          <w:p w14:paraId="4725903C" w14:textId="77777777" w:rsidR="003B2BBB" w:rsidRDefault="003B2BBB" w:rsidP="007B40DC"/>
        </w:tc>
        <w:tc>
          <w:tcPr>
            <w:tcW w:w="2693" w:type="dxa"/>
          </w:tcPr>
          <w:p w14:paraId="071B2731" w14:textId="77777777" w:rsidR="003B2BBB" w:rsidRDefault="003B2BBB" w:rsidP="007B40DC"/>
        </w:tc>
        <w:tc>
          <w:tcPr>
            <w:tcW w:w="2126" w:type="dxa"/>
          </w:tcPr>
          <w:p w14:paraId="37BB2AAA" w14:textId="77777777" w:rsidR="003B2BBB" w:rsidRDefault="003B2BBB" w:rsidP="007B40DC"/>
        </w:tc>
      </w:tr>
      <w:tr w:rsidR="003B2BBB" w14:paraId="06E3B61C" w14:textId="77777777" w:rsidTr="007B40DC">
        <w:tc>
          <w:tcPr>
            <w:tcW w:w="4248" w:type="dxa"/>
          </w:tcPr>
          <w:p w14:paraId="6C3B7891" w14:textId="77777777" w:rsidR="003B2BBB" w:rsidRDefault="003B2BBB" w:rsidP="007B40DC"/>
        </w:tc>
        <w:tc>
          <w:tcPr>
            <w:tcW w:w="2693" w:type="dxa"/>
          </w:tcPr>
          <w:p w14:paraId="408D338F" w14:textId="77777777" w:rsidR="003B2BBB" w:rsidRDefault="003B2BBB" w:rsidP="007B40DC"/>
        </w:tc>
        <w:tc>
          <w:tcPr>
            <w:tcW w:w="2126" w:type="dxa"/>
          </w:tcPr>
          <w:p w14:paraId="03FFC98C" w14:textId="77777777" w:rsidR="003B2BBB" w:rsidRDefault="003B2BBB" w:rsidP="007B40DC"/>
        </w:tc>
      </w:tr>
      <w:tr w:rsidR="003B2BBB" w14:paraId="7860728F" w14:textId="77777777" w:rsidTr="007B40DC">
        <w:tc>
          <w:tcPr>
            <w:tcW w:w="4248" w:type="dxa"/>
          </w:tcPr>
          <w:p w14:paraId="68CE1720" w14:textId="77777777" w:rsidR="003B2BBB" w:rsidRDefault="003B2BBB" w:rsidP="007B40DC"/>
        </w:tc>
        <w:tc>
          <w:tcPr>
            <w:tcW w:w="2693" w:type="dxa"/>
          </w:tcPr>
          <w:p w14:paraId="455A275A" w14:textId="77777777" w:rsidR="003B2BBB" w:rsidRDefault="003B2BBB" w:rsidP="007B40DC"/>
        </w:tc>
        <w:tc>
          <w:tcPr>
            <w:tcW w:w="2126" w:type="dxa"/>
          </w:tcPr>
          <w:p w14:paraId="2EA483C9" w14:textId="77777777" w:rsidR="003B2BBB" w:rsidRDefault="003B2BBB" w:rsidP="007B40DC"/>
        </w:tc>
      </w:tr>
    </w:tbl>
    <w:p w14:paraId="2717CF29" w14:textId="77777777" w:rsidR="003B2BBB" w:rsidRPr="00D90F0F" w:rsidRDefault="003B2BBB" w:rsidP="003B2BBB">
      <w:pPr>
        <w:rPr>
          <w:i/>
        </w:rPr>
      </w:pPr>
      <w:r w:rsidRPr="00D90F0F">
        <w:rPr>
          <w:i/>
        </w:rPr>
        <w:t xml:space="preserve">You will need to provide evidence of achievement, </w:t>
      </w:r>
      <w:r w:rsidRPr="00D90F0F">
        <w:rPr>
          <w:i/>
          <w:u w:val="single"/>
        </w:rPr>
        <w:t>unless already declared to UCL</w:t>
      </w:r>
      <w:r w:rsidRPr="00D90F0F">
        <w:rPr>
          <w:i/>
        </w:rPr>
        <w:t>, with this application form.</w:t>
      </w:r>
    </w:p>
    <w:p w14:paraId="5773316F" w14:textId="77777777" w:rsidR="003B2BBB" w:rsidRDefault="003B2BBB" w:rsidP="003B2BBB"/>
    <w:p w14:paraId="793C4B7C" w14:textId="77777777" w:rsidR="003B2BBB" w:rsidRDefault="003B2BBB" w:rsidP="003B2BBB"/>
    <w:p w14:paraId="1928BDEC" w14:textId="77777777" w:rsidR="003B2BBB" w:rsidRDefault="003B2BBB" w:rsidP="003B2BBB"/>
    <w:p w14:paraId="4B0AD389" w14:textId="77777777" w:rsidR="003B2BBB" w:rsidRDefault="003B2BBB" w:rsidP="003B2BBB"/>
    <w:p w14:paraId="79620F93" w14:textId="77777777" w:rsidR="003B2BBB" w:rsidRDefault="003B2BBB" w:rsidP="003B2BBB"/>
    <w:p w14:paraId="41FC6E51" w14:textId="77777777" w:rsidR="003B2BBB" w:rsidRDefault="003B2BBB" w:rsidP="003B2BBB"/>
    <w:p w14:paraId="0C20F345" w14:textId="25C286E3" w:rsidR="003B2BBB" w:rsidRDefault="003B2BBB" w:rsidP="003B2BBB"/>
    <w:p w14:paraId="32BD6C76" w14:textId="27F6B4F9" w:rsidR="000B4C0B" w:rsidRDefault="000B4C0B" w:rsidP="003B2BBB"/>
    <w:p w14:paraId="3E898096" w14:textId="77777777" w:rsidR="000B4C0B" w:rsidRDefault="000B4C0B" w:rsidP="003B2BBB"/>
    <w:p w14:paraId="6721495F" w14:textId="77777777" w:rsidR="003B2BBB" w:rsidRDefault="003B2BBB" w:rsidP="003B2BBB"/>
    <w:p w14:paraId="0308C145" w14:textId="77777777" w:rsidR="003B2BBB" w:rsidRDefault="003B2BBB" w:rsidP="003B2BBB"/>
    <w:p w14:paraId="01EB1BEF" w14:textId="77777777" w:rsidR="003B2BBB" w:rsidRDefault="003B2BBB" w:rsidP="003B2BBB"/>
    <w:p w14:paraId="339B4538" w14:textId="77777777" w:rsidR="003B2BBB" w:rsidRPr="0077693A" w:rsidRDefault="003B2BBB" w:rsidP="003B2BBB">
      <w:pPr>
        <w:rPr>
          <w:b/>
        </w:rPr>
      </w:pPr>
      <w:r w:rsidRPr="0077693A">
        <w:rPr>
          <w:b/>
        </w:rPr>
        <w:lastRenderedPageBreak/>
        <w:t>Name and address of the school at which you studied for your A-Levels, or equivalent qualifications</w:t>
      </w:r>
      <w:r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BBB" w14:paraId="27DF650C" w14:textId="77777777" w:rsidTr="003B2BBB">
        <w:tc>
          <w:tcPr>
            <w:tcW w:w="9016" w:type="dxa"/>
          </w:tcPr>
          <w:p w14:paraId="66BB31F4" w14:textId="77777777" w:rsidR="003B2BBB" w:rsidRDefault="003B2BBB" w:rsidP="003B2BBB"/>
          <w:p w14:paraId="3678542E" w14:textId="77777777" w:rsidR="003B2BBB" w:rsidRDefault="003B2BBB" w:rsidP="003B2BBB"/>
          <w:p w14:paraId="414229D3" w14:textId="77777777" w:rsidR="003B2BBB" w:rsidRDefault="003B2BBB" w:rsidP="003B2BBB"/>
          <w:p w14:paraId="224B5793" w14:textId="77777777" w:rsidR="003B2BBB" w:rsidRDefault="003B2BBB" w:rsidP="003B2BBB"/>
          <w:p w14:paraId="3F6B66AA" w14:textId="77777777" w:rsidR="0008135D" w:rsidRDefault="0008135D" w:rsidP="003B2BBB"/>
          <w:p w14:paraId="164E4D72" w14:textId="77777777" w:rsidR="0008135D" w:rsidRDefault="0008135D" w:rsidP="003B2BBB"/>
          <w:p w14:paraId="54FDBF0B" w14:textId="77777777" w:rsidR="0008135D" w:rsidRDefault="0008135D" w:rsidP="003B2BBB"/>
          <w:p w14:paraId="2596DE6B" w14:textId="77777777" w:rsidR="003B2BBB" w:rsidRDefault="003B2BBB" w:rsidP="003B2BBB"/>
        </w:tc>
      </w:tr>
    </w:tbl>
    <w:p w14:paraId="40343D59" w14:textId="77777777" w:rsidR="003B2BBB" w:rsidRDefault="003B2BBB" w:rsidP="003B2BBB"/>
    <w:p w14:paraId="2F225DD1" w14:textId="77777777" w:rsidR="003B2BBB" w:rsidRPr="0077693A" w:rsidRDefault="003B2BBB" w:rsidP="003B2BBB">
      <w:pPr>
        <w:rPr>
          <w:b/>
        </w:rPr>
      </w:pPr>
      <w:r w:rsidRPr="0077693A">
        <w:rPr>
          <w:b/>
        </w:rPr>
        <w:t xml:space="preserve">Was the school listed above a state or independent </w:t>
      </w:r>
      <w:r>
        <w:rPr>
          <w:b/>
        </w:rPr>
        <w:t xml:space="preserve">(fee-paying) </w:t>
      </w:r>
      <w:r w:rsidRPr="0077693A">
        <w:rPr>
          <w:b/>
        </w:rPr>
        <w:t>school?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88"/>
      </w:tblGrid>
      <w:tr w:rsidR="003B2BBB" w14:paraId="7342C607" w14:textId="77777777" w:rsidTr="007B40DC">
        <w:trPr>
          <w:jc w:val="center"/>
        </w:trPr>
        <w:tc>
          <w:tcPr>
            <w:tcW w:w="3828" w:type="dxa"/>
          </w:tcPr>
          <w:p w14:paraId="5475F6A3" w14:textId="77777777" w:rsidR="003B2BBB" w:rsidRDefault="003B2BBB" w:rsidP="007B40DC">
            <w:r>
              <w:t>State school</w:t>
            </w:r>
          </w:p>
        </w:tc>
        <w:sdt>
          <w:sdtPr>
            <w:id w:val="-58315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8" w:type="dxa"/>
                <w:vAlign w:val="center"/>
              </w:tcPr>
              <w:p w14:paraId="4C83B1A4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6186E6FD" w14:textId="77777777" w:rsidTr="007B40DC">
        <w:trPr>
          <w:jc w:val="center"/>
        </w:trPr>
        <w:tc>
          <w:tcPr>
            <w:tcW w:w="3828" w:type="dxa"/>
          </w:tcPr>
          <w:p w14:paraId="63B3F87F" w14:textId="77777777" w:rsidR="003B2BBB" w:rsidRDefault="003B2BBB" w:rsidP="007B40DC">
            <w:r>
              <w:t>Independent (fee-paying) school</w:t>
            </w:r>
          </w:p>
        </w:tc>
        <w:sdt>
          <w:sdtPr>
            <w:id w:val="-148061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8" w:type="dxa"/>
                <w:vAlign w:val="center"/>
              </w:tcPr>
              <w:p w14:paraId="0A510704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F585D24" w14:textId="77777777" w:rsidR="003B2BBB" w:rsidRDefault="003B2BBB" w:rsidP="003B2BBB"/>
    <w:p w14:paraId="4BF9F0C4" w14:textId="77777777" w:rsidR="003B2BBB" w:rsidRPr="0077693A" w:rsidRDefault="003B2BBB" w:rsidP="003B2BBB">
      <w:pPr>
        <w:rPr>
          <w:b/>
        </w:rPr>
      </w:pPr>
      <w:r w:rsidRPr="0077693A">
        <w:rPr>
          <w:b/>
        </w:rPr>
        <w:t>If the school was independent, did you receive financial assistance from the school (e.g. a bursary)?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4"/>
      </w:tblGrid>
      <w:tr w:rsidR="003B2BBB" w14:paraId="37D32C89" w14:textId="77777777" w:rsidTr="007B40DC">
        <w:trPr>
          <w:jc w:val="center"/>
        </w:trPr>
        <w:tc>
          <w:tcPr>
            <w:tcW w:w="2552" w:type="dxa"/>
          </w:tcPr>
          <w:p w14:paraId="4E965C01" w14:textId="77777777" w:rsidR="003B2BBB" w:rsidRDefault="003B2BBB" w:rsidP="007B40DC">
            <w:r>
              <w:t>Yes</w:t>
            </w:r>
          </w:p>
        </w:tc>
        <w:sdt>
          <w:sdtPr>
            <w:id w:val="4065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4" w:type="dxa"/>
                <w:vAlign w:val="center"/>
              </w:tcPr>
              <w:p w14:paraId="7954732B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7CFE385B" w14:textId="77777777" w:rsidTr="007B40DC">
        <w:trPr>
          <w:jc w:val="center"/>
        </w:trPr>
        <w:tc>
          <w:tcPr>
            <w:tcW w:w="2552" w:type="dxa"/>
          </w:tcPr>
          <w:p w14:paraId="3B605D9C" w14:textId="77777777" w:rsidR="003B2BBB" w:rsidRDefault="003B2BBB" w:rsidP="007B40DC">
            <w:r>
              <w:t>No</w:t>
            </w:r>
          </w:p>
        </w:tc>
        <w:sdt>
          <w:sdtPr>
            <w:id w:val="20561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4" w:type="dxa"/>
                <w:vAlign w:val="center"/>
              </w:tcPr>
              <w:p w14:paraId="7AF3FB57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BBB" w14:paraId="44A27830" w14:textId="77777777" w:rsidTr="007B40DC">
        <w:trPr>
          <w:jc w:val="center"/>
        </w:trPr>
        <w:tc>
          <w:tcPr>
            <w:tcW w:w="2552" w:type="dxa"/>
          </w:tcPr>
          <w:p w14:paraId="3FC4EFB9" w14:textId="77777777" w:rsidR="003B2BBB" w:rsidRDefault="003B2BBB" w:rsidP="007B40DC">
            <w:r>
              <w:t>Not applicable</w:t>
            </w:r>
          </w:p>
        </w:tc>
        <w:sdt>
          <w:sdtPr>
            <w:id w:val="-92495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4" w:type="dxa"/>
                <w:vAlign w:val="center"/>
              </w:tcPr>
              <w:p w14:paraId="012D5F02" w14:textId="77777777" w:rsidR="003B2BBB" w:rsidRDefault="003B2BBB" w:rsidP="007B40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7E9A694" w14:textId="77777777" w:rsidR="003B2BBB" w:rsidRDefault="003B2BBB" w:rsidP="003B2BBB">
      <w:pPr>
        <w:rPr>
          <w:b/>
          <w:sz w:val="30"/>
        </w:rPr>
      </w:pPr>
    </w:p>
    <w:p w14:paraId="49A8323D" w14:textId="77777777" w:rsidR="003B2BBB" w:rsidRDefault="003B2BBB" w:rsidP="003B2BBB">
      <w:pPr>
        <w:rPr>
          <w:b/>
          <w:sz w:val="30"/>
        </w:rPr>
      </w:pPr>
    </w:p>
    <w:p w14:paraId="549C2A05" w14:textId="77777777" w:rsidR="003B2BBB" w:rsidRDefault="003B2BBB" w:rsidP="003B2BBB">
      <w:pPr>
        <w:rPr>
          <w:b/>
          <w:sz w:val="30"/>
        </w:rPr>
      </w:pPr>
    </w:p>
    <w:p w14:paraId="0604F62F" w14:textId="77777777" w:rsidR="003B2BBB" w:rsidRDefault="003B2BBB" w:rsidP="003B2BBB">
      <w:pPr>
        <w:rPr>
          <w:b/>
          <w:sz w:val="30"/>
        </w:rPr>
      </w:pPr>
    </w:p>
    <w:p w14:paraId="07651FED" w14:textId="77777777" w:rsidR="003B2BBB" w:rsidRDefault="003B2BBB" w:rsidP="003B2BBB">
      <w:pPr>
        <w:rPr>
          <w:b/>
          <w:sz w:val="30"/>
        </w:rPr>
      </w:pPr>
    </w:p>
    <w:p w14:paraId="4D867913" w14:textId="77777777" w:rsidR="003B2BBB" w:rsidRDefault="003B2BBB" w:rsidP="003B2BBB">
      <w:pPr>
        <w:rPr>
          <w:b/>
          <w:sz w:val="30"/>
        </w:rPr>
      </w:pPr>
    </w:p>
    <w:p w14:paraId="3ADFADA9" w14:textId="77777777" w:rsidR="003B2BBB" w:rsidRDefault="003B2BBB" w:rsidP="003B2BBB">
      <w:pPr>
        <w:rPr>
          <w:b/>
          <w:sz w:val="30"/>
        </w:rPr>
      </w:pPr>
    </w:p>
    <w:p w14:paraId="32160B7B" w14:textId="77777777" w:rsidR="003B2BBB" w:rsidRDefault="003B2BBB" w:rsidP="003B2BBB">
      <w:pPr>
        <w:rPr>
          <w:b/>
          <w:sz w:val="30"/>
        </w:rPr>
      </w:pPr>
    </w:p>
    <w:p w14:paraId="12C3346B" w14:textId="77777777" w:rsidR="003B2BBB" w:rsidRDefault="003B2BBB" w:rsidP="003B2BBB">
      <w:pPr>
        <w:rPr>
          <w:b/>
          <w:sz w:val="30"/>
        </w:rPr>
      </w:pPr>
    </w:p>
    <w:p w14:paraId="65BEB254" w14:textId="77777777" w:rsidR="003B2BBB" w:rsidRDefault="003B2BBB" w:rsidP="003B2BBB">
      <w:pPr>
        <w:rPr>
          <w:b/>
          <w:sz w:val="30"/>
        </w:rPr>
      </w:pPr>
    </w:p>
    <w:p w14:paraId="5FCC28F7" w14:textId="77777777" w:rsidR="003B2BBB" w:rsidRPr="00D85239" w:rsidRDefault="003B2BBB" w:rsidP="003B2BBB">
      <w:pPr>
        <w:rPr>
          <w:b/>
          <w:sz w:val="30"/>
        </w:rPr>
      </w:pPr>
      <w:r w:rsidRPr="00D85239">
        <w:rPr>
          <w:b/>
          <w:sz w:val="30"/>
        </w:rPr>
        <w:lastRenderedPageBreak/>
        <w:t>Section C – Supporting Statement</w:t>
      </w:r>
    </w:p>
    <w:p w14:paraId="364C6D83" w14:textId="77777777" w:rsidR="003B2BBB" w:rsidRDefault="003B2BBB" w:rsidP="003B2BBB">
      <w:pPr>
        <w:rPr>
          <w:b/>
        </w:rPr>
      </w:pPr>
      <w:r w:rsidRPr="00D85239">
        <w:rPr>
          <w:b/>
        </w:rPr>
        <w:t>Please explain, in no more than 300 words, why you think you should be considered for the Gumbel Scholarship.</w:t>
      </w:r>
      <w:r>
        <w:rPr>
          <w:b/>
        </w:rPr>
        <w:t xml:space="preserve"> </w:t>
      </w:r>
    </w:p>
    <w:p w14:paraId="2D121601" w14:textId="77777777" w:rsidR="003B2BBB" w:rsidRPr="00294E5E" w:rsidRDefault="003B2BBB" w:rsidP="003B2BBB">
      <w:pPr>
        <w:rPr>
          <w:i/>
          <w:sz w:val="20"/>
        </w:rPr>
      </w:pPr>
      <w:r w:rsidRPr="00294E5E">
        <w:rPr>
          <w:i/>
          <w:sz w:val="20"/>
        </w:rPr>
        <w:t>Awards will be made to the most deserving students, in the spirit of Gumbel’s life and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BBB" w14:paraId="44C3CC4E" w14:textId="77777777" w:rsidTr="007B40DC">
        <w:tc>
          <w:tcPr>
            <w:tcW w:w="9016" w:type="dxa"/>
          </w:tcPr>
          <w:p w14:paraId="29E2EEEB" w14:textId="77777777" w:rsidR="003B2BBB" w:rsidRDefault="003B2BBB" w:rsidP="007B40DC"/>
          <w:p w14:paraId="01F47CF3" w14:textId="77777777" w:rsidR="003B2BBB" w:rsidRDefault="003B2BBB" w:rsidP="007B40DC"/>
          <w:p w14:paraId="1B6A2602" w14:textId="77777777" w:rsidR="003B2BBB" w:rsidRDefault="003B2BBB" w:rsidP="007B40DC"/>
          <w:p w14:paraId="5240E941" w14:textId="77777777" w:rsidR="003B2BBB" w:rsidRDefault="003B2BBB" w:rsidP="007B40DC"/>
          <w:p w14:paraId="1F413AE2" w14:textId="77777777" w:rsidR="003B2BBB" w:rsidRDefault="003B2BBB" w:rsidP="007B40DC"/>
          <w:p w14:paraId="247CA288" w14:textId="77777777" w:rsidR="003B2BBB" w:rsidRDefault="003B2BBB" w:rsidP="007B40DC"/>
          <w:p w14:paraId="5C73F83F" w14:textId="77777777" w:rsidR="003B2BBB" w:rsidRDefault="003B2BBB" w:rsidP="007B40DC"/>
          <w:p w14:paraId="6807759B" w14:textId="77777777" w:rsidR="003B2BBB" w:rsidRDefault="003B2BBB" w:rsidP="007B40DC"/>
          <w:p w14:paraId="0137AAA8" w14:textId="77777777" w:rsidR="003B2BBB" w:rsidRDefault="003B2BBB" w:rsidP="007B40DC"/>
          <w:p w14:paraId="4F9A9F5C" w14:textId="77777777" w:rsidR="003B2BBB" w:rsidRDefault="003B2BBB" w:rsidP="007B40DC"/>
          <w:p w14:paraId="79E06C54" w14:textId="77777777" w:rsidR="003B2BBB" w:rsidRDefault="003B2BBB" w:rsidP="007B40DC"/>
          <w:p w14:paraId="31A8CB00" w14:textId="77777777" w:rsidR="003B2BBB" w:rsidRDefault="003B2BBB" w:rsidP="007B40DC"/>
          <w:p w14:paraId="33809BD6" w14:textId="77777777" w:rsidR="003B2BBB" w:rsidRDefault="003B2BBB" w:rsidP="007B40DC"/>
          <w:p w14:paraId="67E73C9A" w14:textId="77777777" w:rsidR="003B2BBB" w:rsidRDefault="003B2BBB" w:rsidP="007B40DC"/>
          <w:p w14:paraId="2D0CD44F" w14:textId="77777777" w:rsidR="003B2BBB" w:rsidRDefault="003B2BBB" w:rsidP="007B40DC"/>
          <w:p w14:paraId="6039B7E9" w14:textId="77777777" w:rsidR="003B2BBB" w:rsidRDefault="003B2BBB" w:rsidP="007B40DC"/>
          <w:p w14:paraId="21513DFD" w14:textId="77777777" w:rsidR="003B2BBB" w:rsidRDefault="003B2BBB" w:rsidP="007B40DC"/>
        </w:tc>
      </w:tr>
    </w:tbl>
    <w:p w14:paraId="2681AB6C" w14:textId="77777777" w:rsidR="003B2BBB" w:rsidRPr="00E63ADD" w:rsidRDefault="003B2BBB" w:rsidP="003B2BBB"/>
    <w:p w14:paraId="579A14F7" w14:textId="77777777" w:rsidR="003B2BBB" w:rsidRDefault="003B2BBB" w:rsidP="003B2BBB">
      <w:pPr>
        <w:rPr>
          <w:b/>
        </w:rPr>
      </w:pPr>
      <w:r w:rsidRPr="0009132D">
        <w:rPr>
          <w:b/>
        </w:rPr>
        <w:t xml:space="preserve">Section D </w:t>
      </w:r>
      <w:r>
        <w:rPr>
          <w:b/>
        </w:rPr>
        <w:t>–</w:t>
      </w:r>
      <w:r w:rsidRPr="0009132D">
        <w:rPr>
          <w:b/>
        </w:rPr>
        <w:t xml:space="preserve"> Declaration</w:t>
      </w:r>
    </w:p>
    <w:p w14:paraId="4D23338D" w14:textId="77777777" w:rsidR="003B2BBB" w:rsidRPr="00D90F0F" w:rsidRDefault="003B2BBB" w:rsidP="003B2BBB">
      <w:pPr>
        <w:rPr>
          <w:b/>
        </w:rPr>
      </w:pPr>
      <w:r w:rsidRPr="00D90F0F">
        <w:t>I understand that my application is valid only if all required information provided is accurate and correct. If I knowingly provide false or incomplete information</w:t>
      </w:r>
      <w:r>
        <w:t xml:space="preserve">, I agree to repay in full any monetary award obtained as a result. </w:t>
      </w:r>
    </w:p>
    <w:p w14:paraId="5A7D90AC" w14:textId="77777777" w:rsidR="003B2BBB" w:rsidRPr="003A3FBD" w:rsidRDefault="003B2BBB" w:rsidP="003B2BBB">
      <w:pPr>
        <w:rPr>
          <w:b/>
          <w:color w:val="404040" w:themeColor="text1" w:themeTint="BF"/>
        </w:rPr>
      </w:pPr>
      <w:r>
        <w:rPr>
          <w:b/>
        </w:rPr>
        <w:t xml:space="preserve">Signed   </w:t>
      </w:r>
    </w:p>
    <w:p w14:paraId="1E23F845" w14:textId="77777777" w:rsidR="003B2BBB" w:rsidRPr="003A3FBD" w:rsidRDefault="003B2BBB" w:rsidP="003B2BBB">
      <w:pPr>
        <w:rPr>
          <w:b/>
          <w:color w:val="404040" w:themeColor="text1" w:themeTint="BF"/>
        </w:rPr>
      </w:pPr>
      <w:r>
        <w:rPr>
          <w:b/>
        </w:rPr>
        <w:t xml:space="preserve">Date      </w:t>
      </w:r>
    </w:p>
    <w:p w14:paraId="64F8241D" w14:textId="77777777" w:rsidR="003B2BBB" w:rsidRDefault="003B2BBB" w:rsidP="003B2BBB">
      <w:pPr>
        <w:rPr>
          <w:b/>
        </w:rPr>
      </w:pPr>
    </w:p>
    <w:p w14:paraId="1E8E5D74" w14:textId="65FAED21" w:rsidR="003B2BBB" w:rsidRPr="0009132D" w:rsidRDefault="003B2BBB" w:rsidP="003B2BBB">
      <w:pPr>
        <w:rPr>
          <w:b/>
        </w:rPr>
      </w:pPr>
      <w:r>
        <w:rPr>
          <w:b/>
        </w:rPr>
        <w:t xml:space="preserve">Please submit your application to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Elinor Jones (</w:t>
      </w:r>
      <w:hyperlink r:id="rId7" w:history="1">
        <w:r w:rsidRPr="00E77EC3">
          <w:rPr>
            <w:rStyle w:val="Hyperlink"/>
            <w:b/>
          </w:rPr>
          <w:t>elinor.jones@ucl.ac.uk</w:t>
        </w:r>
      </w:hyperlink>
      <w:r>
        <w:rPr>
          <w:b/>
        </w:rPr>
        <w:t>) before 12 noon (BST) on the 31</w:t>
      </w:r>
      <w:r w:rsidRPr="00E63ADD">
        <w:rPr>
          <w:b/>
          <w:vertAlign w:val="superscript"/>
        </w:rPr>
        <w:t>st</w:t>
      </w:r>
      <w:r>
        <w:rPr>
          <w:b/>
        </w:rPr>
        <w:t xml:space="preserve"> of August 20</w:t>
      </w:r>
      <w:r w:rsidR="000556C4">
        <w:rPr>
          <w:b/>
        </w:rPr>
        <w:t>20</w:t>
      </w:r>
      <w:r>
        <w:rPr>
          <w:b/>
        </w:rPr>
        <w:t>.</w:t>
      </w:r>
    </w:p>
    <w:p w14:paraId="56A3FAB7" w14:textId="77777777" w:rsidR="003B72EC" w:rsidRDefault="003B72EC"/>
    <w:sectPr w:rsidR="003B72EC" w:rsidSect="000913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A3A0" w14:textId="77777777" w:rsidR="00C20C86" w:rsidRDefault="00C20C86">
      <w:r>
        <w:separator/>
      </w:r>
    </w:p>
  </w:endnote>
  <w:endnote w:type="continuationSeparator" w:id="0">
    <w:p w14:paraId="4C7CB28B" w14:textId="77777777" w:rsidR="00C20C86" w:rsidRDefault="00C2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AE566" w14:textId="330D90AE" w:rsidR="0009132D" w:rsidRPr="0009132D" w:rsidRDefault="003B2BBB">
    <w:pPr>
      <w:pStyle w:val="Footer"/>
      <w:rPr>
        <w:sz w:val="18"/>
      </w:rPr>
    </w:pPr>
    <w:r w:rsidRPr="0009132D">
      <w:rPr>
        <w:sz w:val="18"/>
      </w:rPr>
      <w:t>Department of Statistical Science</w:t>
    </w:r>
    <w:r w:rsidRPr="0009132D">
      <w:rPr>
        <w:sz w:val="18"/>
      </w:rPr>
      <w:ptab w:relativeTo="margin" w:alignment="center" w:leader="none"/>
    </w:r>
    <w:r w:rsidRPr="0009132D">
      <w:rPr>
        <w:sz w:val="18"/>
      </w:rPr>
      <w:t>Gumbel Scholarship</w:t>
    </w:r>
    <w:r w:rsidRPr="0009132D">
      <w:rPr>
        <w:sz w:val="18"/>
      </w:rPr>
      <w:ptab w:relativeTo="margin" w:alignment="right" w:leader="none"/>
    </w:r>
    <w:r w:rsidRPr="0009132D">
      <w:rPr>
        <w:sz w:val="18"/>
      </w:rPr>
      <w:t>September 20</w:t>
    </w:r>
    <w:r w:rsidR="000556C4">
      <w:rPr>
        <w:sz w:val="18"/>
      </w:rPr>
      <w:t>20</w:t>
    </w:r>
    <w:r w:rsidRPr="0009132D">
      <w:rPr>
        <w:sz w:val="18"/>
      </w:rPr>
      <w:t xml:space="preserve"> entry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2903" w14:textId="77777777" w:rsidR="00C20C86" w:rsidRDefault="00C20C86">
      <w:r>
        <w:separator/>
      </w:r>
    </w:p>
  </w:footnote>
  <w:footnote w:type="continuationSeparator" w:id="0">
    <w:p w14:paraId="786EF308" w14:textId="77777777" w:rsidR="00C20C86" w:rsidRDefault="00C2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BB"/>
    <w:rsid w:val="000556C4"/>
    <w:rsid w:val="0008135D"/>
    <w:rsid w:val="000B4C0B"/>
    <w:rsid w:val="002870DC"/>
    <w:rsid w:val="003B2BBB"/>
    <w:rsid w:val="003B72EC"/>
    <w:rsid w:val="005273B4"/>
    <w:rsid w:val="005660FD"/>
    <w:rsid w:val="0082568E"/>
    <w:rsid w:val="00C2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BA0A"/>
  <w15:chartTrackingRefBased/>
  <w15:docId w15:val="{4A113FF2-C150-444C-B888-6F7A16CD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BB"/>
    <w:pPr>
      <w:spacing w:after="0" w:line="240" w:lineRule="auto"/>
    </w:pPr>
    <w:rPr>
      <w:rFonts w:ascii="Helvetica Neue" w:eastAsiaTheme="minorEastAsia" w:hAnsi="Helvetica Neue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BB"/>
    <w:rPr>
      <w:rFonts w:ascii="Helvetica Neue" w:eastAsiaTheme="minorEastAsia" w:hAnsi="Helvetica Neue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B2BB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2B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7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0DC"/>
    <w:rPr>
      <w:rFonts w:ascii="Helvetica Neue" w:eastAsiaTheme="minorEastAsia" w:hAnsi="Helvetica Neue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linor.jones@u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</dc:creator>
  <cp:keywords/>
  <dc:description/>
  <cp:lastModifiedBy>Jones, Elinor</cp:lastModifiedBy>
  <cp:revision>7</cp:revision>
  <cp:lastPrinted>2019-03-12T18:23:00Z</cp:lastPrinted>
  <dcterms:created xsi:type="dcterms:W3CDTF">2017-11-09T16:14:00Z</dcterms:created>
  <dcterms:modified xsi:type="dcterms:W3CDTF">2020-06-01T14:18:00Z</dcterms:modified>
</cp:coreProperties>
</file>