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CDD9" w14:textId="287BD83E" w:rsidR="0017670B" w:rsidRPr="004F4DB4" w:rsidRDefault="0017670B" w:rsidP="00F559DA">
      <w:pPr>
        <w:jc w:val="center"/>
        <w:rPr>
          <w:rStyle w:val="IntenseReference"/>
          <w:rFonts w:ascii="Arial" w:hAnsi="Arial" w:cs="Arial"/>
        </w:rPr>
      </w:pPr>
      <w:r w:rsidRPr="004F4DB4">
        <w:rPr>
          <w:rStyle w:val="IntenseReference"/>
          <w:rFonts w:ascii="Arial" w:hAnsi="Arial" w:cs="Arial"/>
        </w:rPr>
        <w:t>Socialist World, “Third World</w:t>
      </w:r>
      <w:r w:rsidR="00FF796B" w:rsidRPr="004F4DB4">
        <w:rPr>
          <w:rStyle w:val="IntenseReference"/>
          <w:rFonts w:ascii="Arial" w:hAnsi="Arial" w:cs="Arial"/>
        </w:rPr>
        <w:t>,” Media Worlds: an exploratory workshop</w:t>
      </w:r>
    </w:p>
    <w:p w14:paraId="7A2E5F46" w14:textId="63E6F042" w:rsidR="0017670B" w:rsidRPr="004F4DB4" w:rsidRDefault="0017670B" w:rsidP="00F559DA">
      <w:pPr>
        <w:jc w:val="center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Organised by: Kristin Roth</w:t>
      </w:r>
      <w:r w:rsidR="00ED0517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-Ey</w:t>
      </w: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, </w:t>
      </w:r>
      <w:r w:rsidR="00AF023C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UCL </w:t>
      </w: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School of Slavonic &amp; East European Studie</w:t>
      </w:r>
      <w:r w:rsidR="00AF023C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s </w:t>
      </w:r>
      <w:r w:rsidR="00FF796B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a</w:t>
      </w: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nd</w:t>
      </w:r>
      <w:r w:rsidR="00FF796B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Dina Matar, Centre for Global Media and Communication</w:t>
      </w:r>
      <w:r w:rsidR="00FF796B"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, SOAS</w:t>
      </w:r>
    </w:p>
    <w:p w14:paraId="47E01DEB" w14:textId="4A7F80B2" w:rsidR="00FF796B" w:rsidRPr="004F4DB4" w:rsidRDefault="00FF796B" w:rsidP="00F559DA">
      <w:pPr>
        <w:jc w:val="center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6 November 2018</w:t>
      </w: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br/>
      </w:r>
    </w:p>
    <w:p w14:paraId="7BE8AE83" w14:textId="3A7C38BF" w:rsidR="00FF796B" w:rsidRPr="004F4DB4" w:rsidRDefault="00FF796B" w:rsidP="00F559DA">
      <w:pPr>
        <w:jc w:val="center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UCL School of Slavonic &amp; East European Studies</w:t>
      </w:r>
    </w:p>
    <w:p w14:paraId="133384D9" w14:textId="09A353C1" w:rsidR="00FF796B" w:rsidRPr="004F4DB4" w:rsidRDefault="00FF796B" w:rsidP="00F559DA">
      <w:pPr>
        <w:jc w:val="center"/>
        <w:rPr>
          <w:rStyle w:val="BookTitle"/>
          <w:rFonts w:ascii="Arial" w:hAnsi="Arial" w:cs="Arial"/>
        </w:rPr>
      </w:pP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16 </w:t>
      </w:r>
      <w:proofErr w:type="spellStart"/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Taviton</w:t>
      </w:r>
      <w:proofErr w:type="spellEnd"/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Street</w:t>
      </w:r>
    </w:p>
    <w:p w14:paraId="4A99CEE7" w14:textId="3B33EB73" w:rsidR="00FF796B" w:rsidRPr="004F4DB4" w:rsidRDefault="00FF796B" w:rsidP="00F559DA">
      <w:pPr>
        <w:pBdr>
          <w:bottom w:val="single" w:sz="6" w:space="1" w:color="auto"/>
        </w:pBdr>
        <w:jc w:val="center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4F4DB4">
        <w:rPr>
          <w:rFonts w:ascii="Arial" w:hAnsi="Arial" w:cs="Arial"/>
          <w:bCs/>
          <w:color w:val="000000"/>
          <w:sz w:val="22"/>
          <w:szCs w:val="22"/>
          <w:lang w:eastAsia="en-GB"/>
        </w:rPr>
        <w:t>London WC1H 0BW</w:t>
      </w:r>
    </w:p>
    <w:p w14:paraId="5A1EA99A" w14:textId="77777777" w:rsidR="00FF796B" w:rsidRPr="004F4DB4" w:rsidRDefault="00FF796B" w:rsidP="007F2F04">
      <w:pPr>
        <w:pBdr>
          <w:bottom w:val="single" w:sz="6" w:space="1" w:color="auto"/>
        </w:pBdr>
        <w:spacing w:after="160"/>
        <w:rPr>
          <w:rFonts w:ascii="Arial" w:hAnsi="Arial" w:cs="Arial"/>
          <w:bCs/>
          <w:color w:val="000000"/>
          <w:sz w:val="22"/>
          <w:szCs w:val="22"/>
          <w:lang w:eastAsia="en-GB"/>
        </w:rPr>
      </w:pPr>
    </w:p>
    <w:p w14:paraId="03B97FD7" w14:textId="37BCDCF7" w:rsidR="00FF796B" w:rsidRPr="004F4DB4" w:rsidRDefault="00FF796B" w:rsidP="004D3141">
      <w:pPr>
        <w:rPr>
          <w:rStyle w:val="IntenseReference"/>
          <w:rFonts w:ascii="Arial" w:hAnsi="Arial" w:cs="Arial"/>
          <w:b w:val="0"/>
          <w:bCs w:val="0"/>
        </w:rPr>
      </w:pPr>
      <w:r w:rsidRPr="004F4DB4">
        <w:rPr>
          <w:rStyle w:val="IntenseReference"/>
          <w:rFonts w:ascii="Arial" w:hAnsi="Arial" w:cs="Arial"/>
          <w:b w:val="0"/>
          <w:bCs w:val="0"/>
        </w:rPr>
        <w:t>ROOM 346</w:t>
      </w:r>
    </w:p>
    <w:p w14:paraId="20B49AFE" w14:textId="77777777" w:rsidR="00F559DA" w:rsidRPr="004F4DB4" w:rsidRDefault="00F559DA" w:rsidP="004D3141">
      <w:pPr>
        <w:rPr>
          <w:rStyle w:val="IntenseReference"/>
          <w:rFonts w:ascii="Arial" w:hAnsi="Arial" w:cs="Arial"/>
          <w:b w:val="0"/>
          <w:bCs w:val="0"/>
        </w:rPr>
      </w:pPr>
    </w:p>
    <w:p w14:paraId="0EFB4180" w14:textId="1E624B7D" w:rsidR="00855100" w:rsidRPr="004F4DB4" w:rsidRDefault="00FF796B" w:rsidP="00ED0517">
      <w:pPr>
        <w:spacing w:after="16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09:15-09:30 </w:t>
      </w:r>
      <w:r w:rsidR="00DB2D44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ab/>
      </w:r>
      <w:r w:rsidR="00975DFC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Welcome and o</w:t>
      </w:r>
      <w:r w:rsidR="00DB2D44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pening </w:t>
      </w:r>
      <w:proofErr w:type="gramStart"/>
      <w:r w:rsidR="00DB2D44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remarks </w:t>
      </w:r>
      <w:r w:rsidR="00834B2E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:</w:t>
      </w:r>
      <w:proofErr w:type="gramEnd"/>
      <w:r w:rsidR="00834B2E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Kristin Roth-Ey</w:t>
      </w:r>
    </w:p>
    <w:p w14:paraId="35F4DEC3" w14:textId="3211D015" w:rsidR="00EC5947" w:rsidRPr="004F4DB4" w:rsidRDefault="00ED0517" w:rsidP="00ED0517">
      <w:pPr>
        <w:spacing w:after="16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09</w:t>
      </w:r>
      <w:r w:rsidR="00FF796B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:</w:t>
      </w:r>
      <w:r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30-11</w:t>
      </w:r>
      <w:r w:rsidR="00FF796B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:</w:t>
      </w:r>
      <w:r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00</w:t>
      </w:r>
      <w:r w:rsidR="00FF796B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DB2D44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ab/>
      </w:r>
      <w:r w:rsidR="005D2223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Panel 1: </w:t>
      </w:r>
      <w:r w:rsidR="00BF0039" w:rsidRPr="004F4DB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Everyday worlds: markets, audiences, and practices </w:t>
      </w:r>
    </w:p>
    <w:p w14:paraId="0AF79DF1" w14:textId="77777777" w:rsidR="00ED427A" w:rsidRPr="004F4DB4" w:rsidRDefault="00ED427A" w:rsidP="00ED427A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color w:val="000000"/>
          <w:sz w:val="20"/>
          <w:szCs w:val="20"/>
          <w:lang w:eastAsia="en-GB"/>
        </w:rPr>
        <w:t>“The Broad Masses Have Remained the Same as They Were Fifty Years Ago”: the Anthropological Limits of Soviet Cinematic Internationalism</w:t>
      </w:r>
    </w:p>
    <w:p w14:paraId="5872EA0F" w14:textId="77777777" w:rsidR="00ED427A" w:rsidRPr="004F4DB4" w:rsidRDefault="00ED427A" w:rsidP="00ED427A">
      <w:pPr>
        <w:rPr>
          <w:rFonts w:ascii="Arial" w:hAnsi="Arial" w:cs="Arial"/>
          <w:smallCaps/>
          <w:sz w:val="20"/>
          <w:szCs w:val="20"/>
          <w:lang w:val="en-US"/>
        </w:rPr>
      </w:pPr>
      <w:r w:rsidRPr="004F4DB4">
        <w:rPr>
          <w:rFonts w:ascii="Arial" w:hAnsi="Arial" w:cs="Arial"/>
          <w:smallCaps/>
          <w:sz w:val="20"/>
          <w:szCs w:val="20"/>
          <w:lang w:val="en-US"/>
        </w:rPr>
        <w:t>Rossen Djagalov, NYU</w:t>
      </w:r>
    </w:p>
    <w:p w14:paraId="4B8A348A" w14:textId="77777777" w:rsidR="00ED427A" w:rsidRPr="004F4DB4" w:rsidRDefault="00ED427A" w:rsidP="00ED427A">
      <w:pPr>
        <w:rPr>
          <w:rFonts w:ascii="Arial" w:hAnsi="Arial" w:cs="Arial"/>
          <w:smallCaps/>
          <w:sz w:val="20"/>
          <w:szCs w:val="20"/>
          <w:lang w:val="en-US"/>
        </w:rPr>
      </w:pPr>
    </w:p>
    <w:p w14:paraId="7F37E7C6" w14:textId="53E7EA49" w:rsidR="00ED427A" w:rsidRPr="004F4DB4" w:rsidRDefault="006E1F6C" w:rsidP="0082658C">
      <w:pPr>
        <w:spacing w:after="16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Cs/>
          <w:color w:val="000000"/>
          <w:sz w:val="20"/>
          <w:szCs w:val="20"/>
          <w:lang w:eastAsia="en-GB"/>
        </w:rPr>
        <w:t>Socialist Internationalism in Distress: Albanian Cinema in China (1950s-1970s</w:t>
      </w:r>
      <w:proofErr w:type="gramStart"/>
      <w:r w:rsidRPr="004F4DB4">
        <w:rPr>
          <w:rFonts w:ascii="Arial" w:hAnsi="Arial" w:cs="Arial"/>
          <w:bCs/>
          <w:color w:val="000000"/>
          <w:sz w:val="20"/>
          <w:szCs w:val="20"/>
          <w:lang w:eastAsia="en-GB"/>
        </w:rPr>
        <w:t>)</w:t>
      </w:r>
      <w:proofErr w:type="gramEnd"/>
      <w:r w:rsidR="00FF796B" w:rsidRPr="004F4DB4">
        <w:rPr>
          <w:rFonts w:ascii="Arial" w:hAnsi="Arial" w:cs="Arial"/>
          <w:bCs/>
          <w:color w:val="000000"/>
          <w:sz w:val="20"/>
          <w:szCs w:val="20"/>
          <w:lang w:eastAsia="en-GB"/>
        </w:rPr>
        <w:br/>
      </w:r>
      <w:r w:rsidR="0017670B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Xiaoning Lu</w:t>
      </w:r>
      <w:r w:rsidR="0017670B" w:rsidRPr="004F4DB4">
        <w:rPr>
          <w:rFonts w:ascii="Arial" w:hAnsi="Arial" w:cs="Arial"/>
          <w:bCs/>
          <w:color w:val="000000"/>
          <w:sz w:val="20"/>
          <w:szCs w:val="20"/>
          <w:lang w:eastAsia="en-GB"/>
        </w:rPr>
        <w:t>, SOAS</w:t>
      </w:r>
    </w:p>
    <w:p w14:paraId="1C76CC9E" w14:textId="76B1E168" w:rsidR="00DD3D71" w:rsidRPr="004F4DB4" w:rsidRDefault="00DD3D71" w:rsidP="00DD3D71">
      <w:pPr>
        <w:rPr>
          <w:rFonts w:ascii="Arial" w:hAnsi="Arial" w:cs="Arial"/>
          <w:bC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Cs/>
          <w:color w:val="000000"/>
          <w:sz w:val="20"/>
          <w:szCs w:val="20"/>
          <w:lang w:eastAsia="en-GB"/>
        </w:rPr>
        <w:t>Encounters with modernity and geopolitical goodwill: untold histories of Soviet things in India and Cuba</w:t>
      </w:r>
    </w:p>
    <w:p w14:paraId="02D6A300" w14:textId="149488DE" w:rsidR="00ED427A" w:rsidRPr="004F4DB4" w:rsidRDefault="00DD3D71" w:rsidP="00DD3D71">
      <w:pPr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 </w:t>
      </w:r>
      <w:r w:rsidR="00ED427A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Sudha Rajagopalan, University of Amsterdam</w:t>
      </w:r>
    </w:p>
    <w:p w14:paraId="1B8EB436" w14:textId="77777777" w:rsidR="00ED0517" w:rsidRPr="004F4DB4" w:rsidRDefault="00ED0517" w:rsidP="00ED0517">
      <w:pPr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</w:pPr>
    </w:p>
    <w:p w14:paraId="4CA44545" w14:textId="229D8C64" w:rsidR="00ED0517" w:rsidRPr="004F4DB4" w:rsidRDefault="00ED0517" w:rsidP="00ED051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Chair: </w:t>
      </w:r>
      <w:r w:rsidR="00665E48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James Mark, </w:t>
      </w:r>
      <w:r w:rsidR="00F672DF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University of Exeter</w:t>
      </w:r>
    </w:p>
    <w:p w14:paraId="5502571C" w14:textId="77777777" w:rsidR="00282052" w:rsidRPr="004F4DB4" w:rsidRDefault="00282052" w:rsidP="00ED0517">
      <w:pPr>
        <w:rPr>
          <w:rFonts w:ascii="Arial" w:hAnsi="Arial" w:cs="Arial"/>
          <w:sz w:val="20"/>
          <w:szCs w:val="20"/>
        </w:rPr>
      </w:pPr>
    </w:p>
    <w:p w14:paraId="2C9C66FE" w14:textId="77777777" w:rsidR="00975DFC" w:rsidRPr="004F4DB4" w:rsidRDefault="00975DFC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55D4AE5A" w14:textId="75AED2EF" w:rsidR="007F2F04" w:rsidRPr="004F4DB4" w:rsidRDefault="007F2F04" w:rsidP="00ED0517">
      <w:pPr>
        <w:rPr>
          <w:rFonts w:ascii="Arial" w:hAnsi="Arial" w:cs="Arial"/>
          <w:b/>
          <w:sz w:val="20"/>
          <w:szCs w:val="20"/>
          <w:lang w:val="en-US"/>
        </w:rPr>
      </w:pPr>
      <w:r w:rsidRPr="004F4DB4">
        <w:rPr>
          <w:rFonts w:ascii="Arial" w:hAnsi="Arial" w:cs="Arial"/>
          <w:b/>
          <w:sz w:val="20"/>
          <w:szCs w:val="20"/>
          <w:lang w:val="en-US"/>
        </w:rPr>
        <w:t>11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00-11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30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 xml:space="preserve">: coffee/tea </w:t>
      </w:r>
      <w:r w:rsidR="00855100" w:rsidRPr="004F4DB4">
        <w:rPr>
          <w:rFonts w:ascii="Arial" w:hAnsi="Arial" w:cs="Arial"/>
          <w:b/>
          <w:sz w:val="20"/>
          <w:szCs w:val="20"/>
          <w:lang w:val="en-US"/>
        </w:rPr>
        <w:t>break</w:t>
      </w:r>
    </w:p>
    <w:p w14:paraId="5B31A316" w14:textId="77777777" w:rsidR="007F2F04" w:rsidRPr="004F4DB4" w:rsidRDefault="007F2F04" w:rsidP="00ED0517">
      <w:pPr>
        <w:rPr>
          <w:rFonts w:ascii="Arial" w:hAnsi="Arial" w:cs="Arial"/>
          <w:b/>
          <w:sz w:val="20"/>
          <w:szCs w:val="20"/>
        </w:rPr>
      </w:pPr>
    </w:p>
    <w:p w14:paraId="2D9E4A7D" w14:textId="77777777" w:rsidR="00975DFC" w:rsidRPr="004F4DB4" w:rsidRDefault="00975DFC" w:rsidP="00ED0517">
      <w:pPr>
        <w:rPr>
          <w:rFonts w:ascii="Arial" w:hAnsi="Arial" w:cs="Arial"/>
          <w:b/>
          <w:sz w:val="20"/>
          <w:szCs w:val="20"/>
        </w:rPr>
      </w:pPr>
    </w:p>
    <w:p w14:paraId="75954F4E" w14:textId="7304C66A" w:rsidR="007F2F04" w:rsidRPr="004F4DB4" w:rsidRDefault="00ED0517" w:rsidP="00ED0517">
      <w:pPr>
        <w:rPr>
          <w:rFonts w:ascii="Arial" w:hAnsi="Arial" w:cs="Arial"/>
          <w:b/>
          <w:sz w:val="20"/>
          <w:szCs w:val="20"/>
        </w:rPr>
      </w:pPr>
      <w:r w:rsidRPr="004F4DB4">
        <w:rPr>
          <w:rFonts w:ascii="Arial" w:hAnsi="Arial" w:cs="Arial"/>
          <w:b/>
          <w:sz w:val="20"/>
          <w:szCs w:val="20"/>
        </w:rPr>
        <w:t>11</w:t>
      </w:r>
      <w:r w:rsidR="00DB2D44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30-13</w:t>
      </w:r>
      <w:r w:rsidR="00DB2D44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00</w:t>
      </w:r>
      <w:r w:rsidR="00DB2D44" w:rsidRPr="004F4DB4">
        <w:rPr>
          <w:rFonts w:ascii="Arial" w:hAnsi="Arial" w:cs="Arial"/>
          <w:b/>
          <w:sz w:val="20"/>
          <w:szCs w:val="20"/>
        </w:rPr>
        <w:tab/>
      </w:r>
      <w:r w:rsidR="006E1F6C" w:rsidRPr="004F4DB4">
        <w:rPr>
          <w:rFonts w:ascii="Arial" w:hAnsi="Arial" w:cs="Arial"/>
          <w:b/>
          <w:sz w:val="20"/>
          <w:szCs w:val="20"/>
        </w:rPr>
        <w:t xml:space="preserve">Panel </w:t>
      </w:r>
      <w:r w:rsidR="005D2223" w:rsidRPr="004F4DB4">
        <w:rPr>
          <w:rFonts w:ascii="Arial" w:hAnsi="Arial" w:cs="Arial"/>
          <w:b/>
          <w:sz w:val="20"/>
          <w:szCs w:val="20"/>
        </w:rPr>
        <w:t>2</w:t>
      </w:r>
      <w:r w:rsidR="00BF0039" w:rsidRPr="004F4DB4">
        <w:rPr>
          <w:rFonts w:ascii="Arial" w:hAnsi="Arial" w:cs="Arial"/>
          <w:b/>
          <w:sz w:val="20"/>
          <w:szCs w:val="20"/>
        </w:rPr>
        <w:t xml:space="preserve">: Socialist </w:t>
      </w:r>
      <w:r w:rsidR="00823A67" w:rsidRPr="004F4DB4">
        <w:rPr>
          <w:rFonts w:ascii="Arial" w:hAnsi="Arial" w:cs="Arial"/>
          <w:b/>
          <w:sz w:val="20"/>
          <w:szCs w:val="20"/>
        </w:rPr>
        <w:t xml:space="preserve">worlds: </w:t>
      </w:r>
      <w:r w:rsidR="00BF0039" w:rsidRPr="004F4DB4">
        <w:rPr>
          <w:rFonts w:ascii="Arial" w:hAnsi="Arial" w:cs="Arial"/>
          <w:b/>
          <w:sz w:val="20"/>
          <w:szCs w:val="20"/>
        </w:rPr>
        <w:t xml:space="preserve">publics and subjectivities </w:t>
      </w:r>
    </w:p>
    <w:p w14:paraId="7C10639C" w14:textId="77777777" w:rsidR="006E1F6C" w:rsidRPr="004F4DB4" w:rsidRDefault="006E1F6C" w:rsidP="00ED0517">
      <w:pPr>
        <w:rPr>
          <w:rFonts w:ascii="Arial" w:hAnsi="Arial" w:cs="Arial"/>
          <w:sz w:val="20"/>
          <w:szCs w:val="20"/>
        </w:rPr>
      </w:pPr>
    </w:p>
    <w:p w14:paraId="098FAED8" w14:textId="10B273BB" w:rsidR="00FF796B" w:rsidRPr="004F4DB4" w:rsidRDefault="006E1F6C" w:rsidP="00ED0517">
      <w:pPr>
        <w:rPr>
          <w:rFonts w:ascii="Arial" w:hAnsi="Arial" w:cs="Arial"/>
          <w:sz w:val="20"/>
          <w:szCs w:val="20"/>
          <w:lang w:val="en-US"/>
        </w:rPr>
      </w:pPr>
      <w:r w:rsidRPr="004F4DB4">
        <w:rPr>
          <w:rFonts w:ascii="Arial" w:hAnsi="Arial" w:cs="Arial"/>
          <w:sz w:val="20"/>
          <w:szCs w:val="20"/>
          <w:lang w:val="en-US"/>
        </w:rPr>
        <w:t>Al-</w:t>
      </w:r>
      <w:proofErr w:type="spellStart"/>
      <w:r w:rsidRPr="004F4DB4">
        <w:rPr>
          <w:rFonts w:ascii="Arial" w:hAnsi="Arial" w:cs="Arial"/>
          <w:sz w:val="20"/>
          <w:szCs w:val="20"/>
          <w:lang w:val="en-US"/>
        </w:rPr>
        <w:t>Hurriyya</w:t>
      </w:r>
      <w:proofErr w:type="spellEnd"/>
      <w:r w:rsidRPr="004F4DB4">
        <w:rPr>
          <w:rFonts w:ascii="Arial" w:hAnsi="Arial" w:cs="Arial"/>
          <w:sz w:val="20"/>
          <w:szCs w:val="20"/>
          <w:lang w:val="en-US"/>
        </w:rPr>
        <w:t>: Conjuring an Arab New Left subject</w:t>
      </w:r>
    </w:p>
    <w:p w14:paraId="1BCA56AE" w14:textId="68333CDA" w:rsidR="006E1F6C" w:rsidRPr="004F4DB4" w:rsidRDefault="006E1F6C" w:rsidP="00ED0517">
      <w:pPr>
        <w:rPr>
          <w:rFonts w:ascii="Arial" w:hAnsi="Arial" w:cs="Arial"/>
          <w:smallCaps/>
          <w:sz w:val="20"/>
          <w:szCs w:val="20"/>
          <w:lang w:val="en-US"/>
        </w:rPr>
      </w:pPr>
      <w:r w:rsidRPr="004F4DB4">
        <w:rPr>
          <w:rFonts w:ascii="Arial" w:hAnsi="Arial" w:cs="Arial"/>
          <w:smallCaps/>
          <w:sz w:val="20"/>
          <w:szCs w:val="20"/>
          <w:lang w:val="en-US"/>
        </w:rPr>
        <w:t xml:space="preserve">Sune </w:t>
      </w:r>
      <w:proofErr w:type="spellStart"/>
      <w:r w:rsidRPr="004F4DB4">
        <w:rPr>
          <w:rFonts w:ascii="Arial" w:hAnsi="Arial" w:cs="Arial"/>
          <w:smallCaps/>
          <w:sz w:val="20"/>
          <w:szCs w:val="20"/>
          <w:lang w:val="en-US"/>
        </w:rPr>
        <w:t>Haugbolle</w:t>
      </w:r>
      <w:proofErr w:type="spellEnd"/>
      <w:r w:rsidRPr="004F4DB4">
        <w:rPr>
          <w:rFonts w:ascii="Arial" w:hAnsi="Arial" w:cs="Arial"/>
          <w:smallCaps/>
          <w:sz w:val="20"/>
          <w:szCs w:val="20"/>
          <w:lang w:val="en-US"/>
        </w:rPr>
        <w:t>, Roskilde University</w:t>
      </w:r>
    </w:p>
    <w:p w14:paraId="1CE959A0" w14:textId="77777777" w:rsidR="006E1F6C" w:rsidRPr="004F4DB4" w:rsidRDefault="006E1F6C" w:rsidP="00ED0517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F48C9B7" w14:textId="77777777" w:rsidR="00FF796B" w:rsidRPr="004F4DB4" w:rsidRDefault="006E1F6C" w:rsidP="00ED0517">
      <w:pPr>
        <w:rPr>
          <w:rFonts w:ascii="Arial" w:hAnsi="Arial" w:cs="Arial"/>
          <w:sz w:val="20"/>
          <w:szCs w:val="20"/>
        </w:rPr>
      </w:pPr>
      <w:r w:rsidRPr="004F4DB4">
        <w:rPr>
          <w:rFonts w:ascii="Arial" w:hAnsi="Arial" w:cs="Arial"/>
          <w:sz w:val="20"/>
          <w:szCs w:val="20"/>
        </w:rPr>
        <w:t>Legally Connected: Edutainment for the law-abiding socialist citizen</w:t>
      </w:r>
    </w:p>
    <w:p w14:paraId="08979CCF" w14:textId="2E3B95B8" w:rsidR="0047208A" w:rsidRPr="004F4DB4" w:rsidRDefault="006E1F6C" w:rsidP="00ED0517">
      <w:pPr>
        <w:rPr>
          <w:rFonts w:ascii="Arial" w:hAnsi="Arial" w:cs="Arial"/>
          <w:smallCaps/>
          <w:sz w:val="20"/>
          <w:szCs w:val="20"/>
          <w:lang w:val="en-US"/>
        </w:rPr>
      </w:pPr>
      <w:r w:rsidRPr="004F4DB4">
        <w:rPr>
          <w:rFonts w:ascii="Arial" w:hAnsi="Arial" w:cs="Arial"/>
          <w:smallCaps/>
          <w:sz w:val="20"/>
          <w:szCs w:val="20"/>
          <w:lang w:val="en-US"/>
        </w:rPr>
        <w:t>Jennifer Altehenger, King's College London</w:t>
      </w:r>
    </w:p>
    <w:p w14:paraId="0AA4BA78" w14:textId="77777777" w:rsidR="0047208A" w:rsidRPr="004F4DB4" w:rsidRDefault="0047208A" w:rsidP="0047208A">
      <w:pPr>
        <w:rPr>
          <w:rFonts w:ascii="Arial" w:hAnsi="Arial" w:cs="Arial"/>
          <w:sz w:val="20"/>
          <w:szCs w:val="20"/>
        </w:rPr>
      </w:pPr>
    </w:p>
    <w:p w14:paraId="1B5881F3" w14:textId="77777777" w:rsidR="00716A17" w:rsidRPr="004F4DB4" w:rsidRDefault="00716A17" w:rsidP="00716A17">
      <w:pPr>
        <w:rPr>
          <w:rFonts w:ascii="Arial" w:hAnsi="Arial" w:cs="Arial"/>
          <w:sz w:val="20"/>
          <w:szCs w:val="20"/>
        </w:rPr>
      </w:pPr>
      <w:r w:rsidRPr="004F4DB4">
        <w:rPr>
          <w:rFonts w:ascii="Arial" w:hAnsi="Arial" w:cs="Arial"/>
          <w:sz w:val="20"/>
          <w:szCs w:val="20"/>
        </w:rPr>
        <w:t xml:space="preserve">Cold War ‘propaganda’, contested ‘truths’, and the creation of a socialist public sphere in post-colonial Dar </w:t>
      </w:r>
      <w:proofErr w:type="spellStart"/>
      <w:r w:rsidRPr="004F4DB4">
        <w:rPr>
          <w:rFonts w:ascii="Arial" w:hAnsi="Arial" w:cs="Arial"/>
          <w:sz w:val="20"/>
          <w:szCs w:val="20"/>
        </w:rPr>
        <w:t>es</w:t>
      </w:r>
      <w:proofErr w:type="spellEnd"/>
      <w:r w:rsidRPr="004F4DB4">
        <w:rPr>
          <w:rFonts w:ascii="Arial" w:hAnsi="Arial" w:cs="Arial"/>
          <w:sz w:val="20"/>
          <w:szCs w:val="20"/>
        </w:rPr>
        <w:t xml:space="preserve"> Salaam, </w:t>
      </w:r>
    </w:p>
    <w:p w14:paraId="2D7E0E63" w14:textId="77777777" w:rsidR="00716A17" w:rsidRPr="004F4DB4" w:rsidRDefault="00716A17" w:rsidP="00716A1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mallCaps/>
          <w:sz w:val="20"/>
          <w:szCs w:val="20"/>
        </w:rPr>
        <w:t>George Roberts, University of Cambridge</w:t>
      </w:r>
    </w:p>
    <w:p w14:paraId="3B67729D" w14:textId="77777777" w:rsidR="0047208A" w:rsidRPr="004F4DB4" w:rsidRDefault="0047208A" w:rsidP="00ED0517">
      <w:pPr>
        <w:rPr>
          <w:rFonts w:ascii="Arial" w:hAnsi="Arial" w:cs="Arial"/>
          <w:smallCaps/>
          <w:sz w:val="20"/>
          <w:szCs w:val="20"/>
          <w:lang w:val="en-US"/>
        </w:rPr>
      </w:pPr>
    </w:p>
    <w:p w14:paraId="1DCB7759" w14:textId="51A4780C" w:rsidR="00284D00" w:rsidRPr="004F4DB4" w:rsidRDefault="00284D00" w:rsidP="00284D00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color w:val="000000"/>
          <w:sz w:val="20"/>
          <w:szCs w:val="20"/>
          <w:lang w:eastAsia="en-GB"/>
        </w:rPr>
        <w:t xml:space="preserve">‘World of tomorrow’: Imagining Afro-Asian solidarity and the great leap forward of culture in the People’s Republic of China in the 1950s and </w:t>
      </w:r>
      <w:r w:rsidR="00717762" w:rsidRPr="004F4DB4">
        <w:rPr>
          <w:rFonts w:ascii="Arial" w:hAnsi="Arial" w:cs="Arial"/>
          <w:color w:val="000000"/>
          <w:sz w:val="20"/>
          <w:szCs w:val="20"/>
          <w:lang w:eastAsia="en-GB"/>
        </w:rPr>
        <w:t>‘</w:t>
      </w:r>
      <w:r w:rsidRPr="004F4DB4">
        <w:rPr>
          <w:rFonts w:ascii="Arial" w:hAnsi="Arial" w:cs="Arial"/>
          <w:color w:val="000000"/>
          <w:sz w:val="20"/>
          <w:szCs w:val="20"/>
          <w:lang w:eastAsia="en-GB"/>
        </w:rPr>
        <w:t>60s</w:t>
      </w:r>
    </w:p>
    <w:p w14:paraId="21AE463C" w14:textId="77777777" w:rsidR="00284D00" w:rsidRPr="004F4DB4" w:rsidRDefault="00284D00" w:rsidP="00284D00">
      <w:pPr>
        <w:rPr>
          <w:rFonts w:ascii="Arial" w:hAnsi="Arial" w:cs="Arial"/>
          <w:smallCaps/>
          <w:sz w:val="20"/>
          <w:szCs w:val="20"/>
        </w:rPr>
      </w:pPr>
      <w:proofErr w:type="spellStart"/>
      <w:r w:rsidRPr="004F4DB4">
        <w:rPr>
          <w:rFonts w:ascii="Arial" w:hAnsi="Arial" w:cs="Arial"/>
          <w:smallCaps/>
          <w:sz w:val="20"/>
          <w:szCs w:val="20"/>
        </w:rPr>
        <w:t>Zhiguang</w:t>
      </w:r>
      <w:proofErr w:type="spellEnd"/>
      <w:r w:rsidRPr="004F4DB4">
        <w:rPr>
          <w:rFonts w:ascii="Arial" w:hAnsi="Arial" w:cs="Arial"/>
          <w:smallCaps/>
          <w:sz w:val="20"/>
          <w:szCs w:val="20"/>
        </w:rPr>
        <w:t xml:space="preserve"> Yin, University of Exeter</w:t>
      </w:r>
    </w:p>
    <w:p w14:paraId="757DEB50" w14:textId="77777777" w:rsidR="00855100" w:rsidRPr="004F4DB4" w:rsidRDefault="00855100" w:rsidP="00ED0517">
      <w:pPr>
        <w:rPr>
          <w:rFonts w:ascii="Arial" w:hAnsi="Arial" w:cs="Arial"/>
          <w:smallCaps/>
          <w:sz w:val="20"/>
          <w:szCs w:val="20"/>
          <w:lang w:val="en-US"/>
        </w:rPr>
      </w:pPr>
    </w:p>
    <w:p w14:paraId="1B29C444" w14:textId="7A60CF1D" w:rsidR="002D165E" w:rsidRPr="004F4DB4" w:rsidRDefault="002D165E" w:rsidP="002D165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Chair: </w:t>
      </w:r>
      <w:r w:rsidR="00180A49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Leslie James, Queen Mary</w:t>
      </w:r>
    </w:p>
    <w:p w14:paraId="4AB4783F" w14:textId="77777777" w:rsidR="006E1F6C" w:rsidRPr="004F4DB4" w:rsidRDefault="006E1F6C" w:rsidP="00ED0517">
      <w:pPr>
        <w:rPr>
          <w:rFonts w:ascii="Arial" w:hAnsi="Arial" w:cs="Arial"/>
          <w:sz w:val="20"/>
          <w:szCs w:val="20"/>
          <w:lang w:val="en-US"/>
        </w:rPr>
      </w:pPr>
    </w:p>
    <w:p w14:paraId="0727DFFD" w14:textId="77777777" w:rsidR="00975DFC" w:rsidRPr="004F4DB4" w:rsidRDefault="00975DFC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0875DD8F" w14:textId="7E71D17C" w:rsidR="007F2F04" w:rsidRPr="004F4DB4" w:rsidRDefault="007F2F04" w:rsidP="00ED0517">
      <w:pPr>
        <w:rPr>
          <w:rFonts w:ascii="Arial" w:hAnsi="Arial" w:cs="Arial"/>
          <w:b/>
          <w:sz w:val="20"/>
          <w:szCs w:val="20"/>
          <w:lang w:val="en-US"/>
        </w:rPr>
      </w:pPr>
      <w:r w:rsidRPr="004F4DB4">
        <w:rPr>
          <w:rFonts w:ascii="Arial" w:hAnsi="Arial" w:cs="Arial"/>
          <w:b/>
          <w:sz w:val="20"/>
          <w:szCs w:val="20"/>
          <w:lang w:val="en-US"/>
        </w:rPr>
        <w:t>13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00-14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00</w:t>
      </w:r>
      <w:r w:rsidR="00ED0517" w:rsidRPr="004F4DB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ab/>
      </w:r>
      <w:r w:rsidR="00ED0517" w:rsidRPr="004F4DB4">
        <w:rPr>
          <w:rFonts w:ascii="Arial" w:hAnsi="Arial" w:cs="Arial"/>
          <w:b/>
          <w:sz w:val="20"/>
          <w:szCs w:val="20"/>
          <w:lang w:val="en-US"/>
        </w:rPr>
        <w:t>Lunch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 xml:space="preserve"> in the Masaryk Room, 4</w:t>
      </w:r>
      <w:r w:rsidR="00DB2D44" w:rsidRPr="004F4DB4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 xml:space="preserve"> floor  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ab/>
      </w:r>
    </w:p>
    <w:p w14:paraId="14925876" w14:textId="77777777" w:rsidR="00ED0517" w:rsidRPr="004F4DB4" w:rsidRDefault="00ED0517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1FC8ABDA" w14:textId="77777777" w:rsidR="00975DFC" w:rsidRPr="004F4DB4" w:rsidRDefault="00975DFC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51B13217" w14:textId="720073AB" w:rsidR="006E1F6C" w:rsidRPr="004F4DB4" w:rsidRDefault="00ED0517" w:rsidP="00ED0517">
      <w:pPr>
        <w:rPr>
          <w:rFonts w:ascii="Arial" w:hAnsi="Arial" w:cs="Arial"/>
          <w:b/>
          <w:sz w:val="20"/>
          <w:szCs w:val="20"/>
          <w:lang w:val="en-US"/>
        </w:rPr>
      </w:pPr>
      <w:r w:rsidRPr="004F4DB4">
        <w:rPr>
          <w:rFonts w:ascii="Arial" w:hAnsi="Arial" w:cs="Arial"/>
          <w:b/>
          <w:sz w:val="20"/>
          <w:szCs w:val="20"/>
          <w:lang w:val="en-US"/>
        </w:rPr>
        <w:t>14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00-15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>:</w:t>
      </w:r>
      <w:r w:rsidRPr="004F4DB4">
        <w:rPr>
          <w:rFonts w:ascii="Arial" w:hAnsi="Arial" w:cs="Arial"/>
          <w:b/>
          <w:sz w:val="20"/>
          <w:szCs w:val="20"/>
          <w:lang w:val="en-US"/>
        </w:rPr>
        <w:t>30</w:t>
      </w:r>
      <w:r w:rsidR="00DB2D44" w:rsidRPr="004F4DB4">
        <w:rPr>
          <w:rFonts w:ascii="Arial" w:hAnsi="Arial" w:cs="Arial"/>
          <w:b/>
          <w:sz w:val="20"/>
          <w:szCs w:val="20"/>
          <w:lang w:val="en-US"/>
        </w:rPr>
        <w:tab/>
      </w:r>
      <w:r w:rsidR="006E1F6C" w:rsidRPr="004F4DB4">
        <w:rPr>
          <w:rFonts w:ascii="Arial" w:hAnsi="Arial" w:cs="Arial"/>
          <w:b/>
          <w:sz w:val="20"/>
          <w:szCs w:val="20"/>
          <w:lang w:val="en-US"/>
        </w:rPr>
        <w:t xml:space="preserve">Panel </w:t>
      </w:r>
      <w:r w:rsidR="005D2223" w:rsidRPr="004F4DB4">
        <w:rPr>
          <w:rFonts w:ascii="Arial" w:hAnsi="Arial" w:cs="Arial"/>
          <w:b/>
          <w:sz w:val="20"/>
          <w:szCs w:val="20"/>
          <w:lang w:val="en-US"/>
        </w:rPr>
        <w:t>3</w:t>
      </w:r>
      <w:r w:rsidR="007F2F04" w:rsidRPr="004F4DB4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BF0039" w:rsidRPr="004F4DB4">
        <w:rPr>
          <w:rFonts w:ascii="Arial" w:hAnsi="Arial" w:cs="Arial"/>
          <w:b/>
          <w:sz w:val="20"/>
          <w:szCs w:val="20"/>
          <w:lang w:val="en-US"/>
        </w:rPr>
        <w:t>Trans</w:t>
      </w:r>
      <w:r w:rsidR="00823A67" w:rsidRPr="004F4DB4">
        <w:rPr>
          <w:rFonts w:ascii="Arial" w:hAnsi="Arial" w:cs="Arial"/>
          <w:b/>
          <w:sz w:val="20"/>
          <w:szCs w:val="20"/>
          <w:lang w:val="en-US"/>
        </w:rPr>
        <w:t>n</w:t>
      </w:r>
      <w:r w:rsidR="00BF0039" w:rsidRPr="004F4DB4">
        <w:rPr>
          <w:rFonts w:ascii="Arial" w:hAnsi="Arial" w:cs="Arial"/>
          <w:b/>
          <w:sz w:val="20"/>
          <w:szCs w:val="20"/>
          <w:lang w:val="en-US"/>
        </w:rPr>
        <w:t>ational worlds</w:t>
      </w:r>
      <w:r w:rsidR="00CE2B52" w:rsidRPr="004F4DB4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BF0039" w:rsidRPr="004F4DB4">
        <w:rPr>
          <w:rFonts w:ascii="Arial" w:hAnsi="Arial" w:cs="Arial"/>
          <w:b/>
          <w:sz w:val="20"/>
          <w:szCs w:val="20"/>
          <w:lang w:val="en-US"/>
        </w:rPr>
        <w:t>c</w:t>
      </w:r>
      <w:r w:rsidR="00CE2B52" w:rsidRPr="004F4DB4">
        <w:rPr>
          <w:rFonts w:ascii="Arial" w:hAnsi="Arial" w:cs="Arial"/>
          <w:b/>
          <w:sz w:val="20"/>
          <w:szCs w:val="20"/>
          <w:lang w:val="en-US"/>
        </w:rPr>
        <w:t>ompetition, collaboration</w:t>
      </w:r>
      <w:r w:rsidR="00BF0039" w:rsidRPr="004F4DB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23A67" w:rsidRPr="004F4DB4">
        <w:rPr>
          <w:rFonts w:ascii="Arial" w:hAnsi="Arial" w:cs="Arial"/>
          <w:b/>
          <w:sz w:val="20"/>
          <w:szCs w:val="20"/>
          <w:lang w:val="en-US"/>
        </w:rPr>
        <w:t xml:space="preserve">and connectivity </w:t>
      </w:r>
    </w:p>
    <w:p w14:paraId="15DB6AA9" w14:textId="77777777" w:rsidR="007F2F04" w:rsidRPr="004F4DB4" w:rsidRDefault="007F2F04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7A088955" w14:textId="64670E01" w:rsidR="00823A67" w:rsidRPr="004F4DB4" w:rsidRDefault="00823A67" w:rsidP="00823A67">
      <w:pPr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sz w:val="20"/>
          <w:szCs w:val="20"/>
          <w:lang w:val="en-US"/>
        </w:rPr>
        <w:t>State Modernization in the time of Decolonization: how the Soviet government helped African countries develop film infrastructure</w:t>
      </w:r>
      <w:r w:rsidRPr="004F4DB4">
        <w:rPr>
          <w:rFonts w:ascii="Arial" w:hAnsi="Arial" w:cs="Arial"/>
          <w:sz w:val="20"/>
          <w:szCs w:val="20"/>
          <w:lang w:val="en-US"/>
        </w:rPr>
        <w:br/>
      </w:r>
      <w:r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Gabrielle Chomentowski, </w:t>
      </w:r>
      <w:proofErr w:type="spellStart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Ecole</w:t>
      </w:r>
      <w:proofErr w:type="spellEnd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Normale</w:t>
      </w:r>
      <w:proofErr w:type="spellEnd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 </w:t>
      </w:r>
      <w:proofErr w:type="spellStart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Supérieure</w:t>
      </w:r>
      <w:proofErr w:type="spellEnd"/>
      <w:r w:rsidR="002D086C" w:rsidRPr="002D086C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 de Paris</w:t>
      </w:r>
    </w:p>
    <w:p w14:paraId="1B756430" w14:textId="77777777" w:rsidR="00823A67" w:rsidRPr="004F4DB4" w:rsidRDefault="00823A67" w:rsidP="00823A67">
      <w:pPr>
        <w:rPr>
          <w:rFonts w:ascii="Arial" w:hAnsi="Arial" w:cs="Arial"/>
          <w:sz w:val="20"/>
          <w:szCs w:val="20"/>
        </w:rPr>
      </w:pPr>
      <w:r w:rsidRPr="004F4DB4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291204B" w14:textId="7A5D50D6" w:rsidR="00823A67" w:rsidRPr="004F4DB4" w:rsidRDefault="00975DFC" w:rsidP="00823A6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4DB4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Complicating the ‘Russian connection’</w:t>
      </w:r>
      <w:r w:rsidR="00823A67" w:rsidRPr="004F4DB4">
        <w:rPr>
          <w:rFonts w:ascii="Arial" w:hAnsi="Arial" w:cs="Arial"/>
          <w:color w:val="222222"/>
          <w:sz w:val="20"/>
          <w:szCs w:val="20"/>
          <w:shd w:val="clear" w:color="auto" w:fill="FFFFFF"/>
        </w:rPr>
        <w:t>: Soviet cinema and African filmmakers</w:t>
      </w:r>
    </w:p>
    <w:p w14:paraId="149082B7" w14:textId="77777777" w:rsidR="00823A67" w:rsidRPr="004F4DB4" w:rsidRDefault="00823A67" w:rsidP="00823A6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mallCaps/>
          <w:sz w:val="20"/>
          <w:szCs w:val="20"/>
        </w:rPr>
        <w:t>Alessandro Jedlowski, Free University of Brussels</w:t>
      </w:r>
    </w:p>
    <w:p w14:paraId="2DC61711" w14:textId="77777777" w:rsidR="00834B2E" w:rsidRPr="004F4DB4" w:rsidRDefault="00834B2E" w:rsidP="00823A67">
      <w:pPr>
        <w:rPr>
          <w:rFonts w:ascii="Arial" w:hAnsi="Arial" w:cs="Arial"/>
          <w:smallCaps/>
          <w:sz w:val="20"/>
          <w:szCs w:val="20"/>
        </w:rPr>
      </w:pPr>
    </w:p>
    <w:p w14:paraId="6AC2D3A8" w14:textId="06F35312" w:rsidR="00855100" w:rsidRPr="004F4DB4" w:rsidRDefault="00823A67" w:rsidP="00823A67">
      <w:pPr>
        <w:rPr>
          <w:rFonts w:ascii="Arial" w:hAnsi="Arial" w:cs="Arial"/>
          <w:sz w:val="20"/>
          <w:szCs w:val="20"/>
        </w:rPr>
      </w:pPr>
      <w:r w:rsidRPr="004F4DB4">
        <w:rPr>
          <w:rFonts w:ascii="Arial" w:hAnsi="Arial" w:cs="Arial"/>
          <w:sz w:val="20"/>
          <w:szCs w:val="20"/>
        </w:rPr>
        <w:t xml:space="preserve"> </w:t>
      </w:r>
      <w:r w:rsidR="006E1F6C" w:rsidRPr="004F4DB4">
        <w:rPr>
          <w:rFonts w:ascii="Arial" w:hAnsi="Arial" w:cs="Arial"/>
          <w:sz w:val="20"/>
          <w:szCs w:val="20"/>
        </w:rPr>
        <w:t>‘The Chinese are much better at propaganda than the Indians’: The Sino-Indian War of 1962 and the Socialist Battle for Hearts and Minds in Afro-Asia</w:t>
      </w:r>
    </w:p>
    <w:p w14:paraId="585990F8" w14:textId="46EE4AC3" w:rsidR="007F2F04" w:rsidRPr="004F4DB4" w:rsidRDefault="006E1F6C" w:rsidP="00ED051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mallCaps/>
          <w:sz w:val="20"/>
          <w:szCs w:val="20"/>
        </w:rPr>
        <w:t>Paul McGarr,</w:t>
      </w:r>
      <w:r w:rsidR="00ED0517" w:rsidRPr="004F4DB4">
        <w:rPr>
          <w:rFonts w:ascii="Arial" w:hAnsi="Arial" w:cs="Arial"/>
          <w:smallCaps/>
          <w:sz w:val="20"/>
          <w:szCs w:val="20"/>
        </w:rPr>
        <w:t xml:space="preserve"> Nottingham University</w:t>
      </w:r>
    </w:p>
    <w:p w14:paraId="4042B13E" w14:textId="3FB44A3F" w:rsidR="007F2F04" w:rsidRPr="004F4DB4" w:rsidRDefault="007F2F04" w:rsidP="00ED051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31AF64D" w14:textId="77777777" w:rsidR="00C018FA" w:rsidRPr="004F4DB4" w:rsidRDefault="00C018FA" w:rsidP="00ED051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4DB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Selling Socialism in Suez: Soviet Radio Broadcasting to the MENA during the Suez Crisis </w:t>
      </w:r>
    </w:p>
    <w:p w14:paraId="59965D35" w14:textId="1C67D346" w:rsidR="00ED0517" w:rsidRPr="004F4DB4" w:rsidRDefault="00ED0517" w:rsidP="00ED051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mallCaps/>
          <w:sz w:val="20"/>
          <w:szCs w:val="20"/>
        </w:rPr>
        <w:t xml:space="preserve">Margaret Peacock, </w:t>
      </w:r>
      <w:r w:rsidR="00F92CB9" w:rsidRPr="004F4DB4">
        <w:rPr>
          <w:rFonts w:ascii="Arial" w:hAnsi="Arial" w:cs="Arial"/>
          <w:smallCaps/>
          <w:sz w:val="20"/>
          <w:szCs w:val="20"/>
        </w:rPr>
        <w:t xml:space="preserve">University of </w:t>
      </w:r>
      <w:r w:rsidRPr="004F4DB4">
        <w:rPr>
          <w:rFonts w:ascii="Arial" w:hAnsi="Arial" w:cs="Arial"/>
          <w:smallCaps/>
          <w:sz w:val="20"/>
          <w:szCs w:val="20"/>
        </w:rPr>
        <w:t>Alabama</w:t>
      </w:r>
    </w:p>
    <w:p w14:paraId="1950BE6B" w14:textId="77777777" w:rsidR="00ED427A" w:rsidRPr="004F4DB4" w:rsidRDefault="00ED427A" w:rsidP="00ED427A">
      <w:pPr>
        <w:rPr>
          <w:rFonts w:ascii="Arial" w:hAnsi="Arial" w:cs="Arial"/>
          <w:sz w:val="20"/>
          <w:szCs w:val="20"/>
          <w:lang w:val="en-US"/>
        </w:rPr>
      </w:pPr>
    </w:p>
    <w:p w14:paraId="64195990" w14:textId="361D23D9" w:rsidR="002D165E" w:rsidRPr="004F4DB4" w:rsidRDefault="002D165E" w:rsidP="002D165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Chair: </w:t>
      </w:r>
      <w:r w:rsidR="00EF1C89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Dina </w:t>
      </w:r>
      <w:proofErr w:type="spellStart"/>
      <w:r w:rsidR="00EF1C89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Fainberg</w:t>
      </w:r>
      <w:proofErr w:type="spellEnd"/>
      <w:r w:rsidR="00EF1C89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, </w:t>
      </w:r>
      <w:r w:rsidR="0046132C"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City, University of London</w:t>
      </w:r>
    </w:p>
    <w:p w14:paraId="15C5E61B" w14:textId="77777777" w:rsidR="002D165E" w:rsidRPr="004F4DB4" w:rsidRDefault="002D165E" w:rsidP="00ED427A">
      <w:pPr>
        <w:rPr>
          <w:rFonts w:ascii="Arial" w:hAnsi="Arial" w:cs="Arial"/>
          <w:sz w:val="20"/>
          <w:szCs w:val="20"/>
          <w:lang w:val="en-US"/>
        </w:rPr>
      </w:pPr>
    </w:p>
    <w:p w14:paraId="7882913E" w14:textId="77777777" w:rsidR="00ED0517" w:rsidRPr="004F4DB4" w:rsidRDefault="00ED0517" w:rsidP="00ED051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0AF34E" w14:textId="5C6C53DE" w:rsidR="006E1F6C" w:rsidRPr="004F4DB4" w:rsidRDefault="007F2F04" w:rsidP="00ED0517">
      <w:pPr>
        <w:rPr>
          <w:rFonts w:ascii="Arial" w:hAnsi="Arial" w:cs="Arial"/>
          <w:b/>
          <w:sz w:val="20"/>
          <w:szCs w:val="20"/>
        </w:rPr>
      </w:pPr>
      <w:r w:rsidRPr="004F4DB4">
        <w:rPr>
          <w:rFonts w:ascii="Arial" w:hAnsi="Arial" w:cs="Arial"/>
          <w:b/>
          <w:sz w:val="20"/>
          <w:szCs w:val="20"/>
        </w:rPr>
        <w:t>15</w:t>
      </w:r>
      <w:r w:rsidR="00855100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30-16</w:t>
      </w:r>
      <w:r w:rsidR="00855100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00</w:t>
      </w:r>
      <w:r w:rsidR="00ED0517" w:rsidRPr="004F4DB4">
        <w:rPr>
          <w:rFonts w:ascii="Arial" w:hAnsi="Arial" w:cs="Arial"/>
          <w:b/>
          <w:sz w:val="20"/>
          <w:szCs w:val="20"/>
        </w:rPr>
        <w:t xml:space="preserve"> </w:t>
      </w:r>
      <w:r w:rsidR="00855100" w:rsidRPr="004F4DB4">
        <w:rPr>
          <w:rFonts w:ascii="Arial" w:hAnsi="Arial" w:cs="Arial"/>
          <w:b/>
          <w:sz w:val="20"/>
          <w:szCs w:val="20"/>
        </w:rPr>
        <w:tab/>
        <w:t>c</w:t>
      </w:r>
      <w:r w:rsidR="00ED0517" w:rsidRPr="004F4DB4">
        <w:rPr>
          <w:rFonts w:ascii="Arial" w:hAnsi="Arial" w:cs="Arial"/>
          <w:b/>
          <w:sz w:val="20"/>
          <w:szCs w:val="20"/>
        </w:rPr>
        <w:t>offee</w:t>
      </w:r>
      <w:r w:rsidR="00855100" w:rsidRPr="004F4DB4">
        <w:rPr>
          <w:rFonts w:ascii="Arial" w:hAnsi="Arial" w:cs="Arial"/>
          <w:b/>
          <w:sz w:val="20"/>
          <w:szCs w:val="20"/>
        </w:rPr>
        <w:t>/tea</w:t>
      </w:r>
      <w:r w:rsidR="00ED0517" w:rsidRPr="004F4DB4">
        <w:rPr>
          <w:rFonts w:ascii="Arial" w:hAnsi="Arial" w:cs="Arial"/>
          <w:b/>
          <w:sz w:val="20"/>
          <w:szCs w:val="20"/>
        </w:rPr>
        <w:t xml:space="preserve"> break</w:t>
      </w:r>
    </w:p>
    <w:p w14:paraId="7324D3DF" w14:textId="77777777" w:rsidR="006E1F6C" w:rsidRPr="004F4DB4" w:rsidRDefault="006E1F6C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68F31115" w14:textId="77777777" w:rsidR="00975DFC" w:rsidRPr="004F4DB4" w:rsidRDefault="00975DFC" w:rsidP="00ED0517">
      <w:pPr>
        <w:rPr>
          <w:rFonts w:ascii="Arial" w:hAnsi="Arial" w:cs="Arial"/>
          <w:b/>
          <w:sz w:val="20"/>
          <w:szCs w:val="20"/>
          <w:lang w:val="en-US"/>
        </w:rPr>
      </w:pPr>
    </w:p>
    <w:p w14:paraId="54288085" w14:textId="494F0B6F" w:rsidR="0017670B" w:rsidRPr="004F4DB4" w:rsidRDefault="00ED0517" w:rsidP="00ED0517">
      <w:pPr>
        <w:rPr>
          <w:rFonts w:ascii="Arial" w:hAnsi="Arial" w:cs="Arial"/>
          <w:b/>
          <w:sz w:val="20"/>
          <w:szCs w:val="20"/>
        </w:rPr>
      </w:pPr>
      <w:r w:rsidRPr="004F4DB4">
        <w:rPr>
          <w:rFonts w:ascii="Arial" w:hAnsi="Arial" w:cs="Arial"/>
          <w:b/>
          <w:sz w:val="20"/>
          <w:szCs w:val="20"/>
        </w:rPr>
        <w:t>16</w:t>
      </w:r>
      <w:r w:rsidR="00855100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00-17</w:t>
      </w:r>
      <w:r w:rsidR="00855100" w:rsidRPr="004F4DB4">
        <w:rPr>
          <w:rFonts w:ascii="Arial" w:hAnsi="Arial" w:cs="Arial"/>
          <w:b/>
          <w:sz w:val="20"/>
          <w:szCs w:val="20"/>
        </w:rPr>
        <w:t>:</w:t>
      </w:r>
      <w:r w:rsidRPr="004F4DB4">
        <w:rPr>
          <w:rFonts w:ascii="Arial" w:hAnsi="Arial" w:cs="Arial"/>
          <w:b/>
          <w:sz w:val="20"/>
          <w:szCs w:val="20"/>
        </w:rPr>
        <w:t>30</w:t>
      </w:r>
      <w:r w:rsidR="00855100" w:rsidRPr="004F4DB4">
        <w:rPr>
          <w:rFonts w:ascii="Arial" w:hAnsi="Arial" w:cs="Arial"/>
          <w:b/>
          <w:sz w:val="20"/>
          <w:szCs w:val="20"/>
        </w:rPr>
        <w:tab/>
      </w:r>
      <w:r w:rsidR="006E1F6C" w:rsidRPr="004F4DB4">
        <w:rPr>
          <w:rFonts w:ascii="Arial" w:hAnsi="Arial" w:cs="Arial"/>
          <w:b/>
          <w:sz w:val="20"/>
          <w:szCs w:val="20"/>
        </w:rPr>
        <w:t xml:space="preserve">Panel </w:t>
      </w:r>
      <w:r w:rsidR="005D2223" w:rsidRPr="004F4DB4">
        <w:rPr>
          <w:rFonts w:ascii="Arial" w:hAnsi="Arial" w:cs="Arial"/>
          <w:b/>
          <w:sz w:val="20"/>
          <w:szCs w:val="20"/>
        </w:rPr>
        <w:t>4</w:t>
      </w:r>
      <w:r w:rsidR="007F2F04" w:rsidRPr="004F4DB4">
        <w:rPr>
          <w:rFonts w:ascii="Arial" w:hAnsi="Arial" w:cs="Arial"/>
          <w:b/>
          <w:sz w:val="20"/>
          <w:szCs w:val="20"/>
        </w:rPr>
        <w:t xml:space="preserve">: </w:t>
      </w:r>
      <w:r w:rsidR="00834B2E" w:rsidRPr="004F4DB4">
        <w:rPr>
          <w:rFonts w:ascii="Arial" w:hAnsi="Arial" w:cs="Arial"/>
          <w:b/>
          <w:sz w:val="20"/>
          <w:szCs w:val="20"/>
        </w:rPr>
        <w:t>Worlds and ends: socialism, s</w:t>
      </w:r>
      <w:r w:rsidR="006E1F6C" w:rsidRPr="004F4DB4">
        <w:rPr>
          <w:rFonts w:ascii="Arial" w:hAnsi="Arial" w:cs="Arial"/>
          <w:b/>
          <w:sz w:val="20"/>
          <w:szCs w:val="20"/>
        </w:rPr>
        <w:t>olidarity</w:t>
      </w:r>
      <w:r w:rsidR="00834B2E" w:rsidRPr="004F4DB4">
        <w:rPr>
          <w:rFonts w:ascii="Arial" w:hAnsi="Arial" w:cs="Arial"/>
          <w:b/>
          <w:sz w:val="20"/>
          <w:szCs w:val="20"/>
        </w:rPr>
        <w:t>, and sequels</w:t>
      </w:r>
    </w:p>
    <w:p w14:paraId="30D74C81" w14:textId="77777777" w:rsidR="007F2F04" w:rsidRPr="004F4DB4" w:rsidRDefault="007F2F04" w:rsidP="00ED0517">
      <w:pPr>
        <w:rPr>
          <w:rFonts w:ascii="Arial" w:hAnsi="Arial" w:cs="Arial"/>
          <w:b/>
          <w:sz w:val="20"/>
          <w:szCs w:val="20"/>
        </w:rPr>
      </w:pPr>
    </w:p>
    <w:p w14:paraId="4E9EB0B4" w14:textId="77777777" w:rsidR="0017670B" w:rsidRPr="004F4DB4" w:rsidRDefault="0017670B" w:rsidP="00ED0517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color w:val="000000"/>
          <w:sz w:val="20"/>
          <w:szCs w:val="20"/>
          <w:lang w:eastAsia="en-GB"/>
        </w:rPr>
        <w:t>The origins of Communist Unity: anti-colonialism and revolution in Iran’s tri-continental moment</w:t>
      </w:r>
    </w:p>
    <w:p w14:paraId="38EDB9F0" w14:textId="77777777" w:rsidR="0017670B" w:rsidRPr="004F4DB4" w:rsidRDefault="0017670B" w:rsidP="00ED0517">
      <w:pPr>
        <w:rPr>
          <w:rFonts w:ascii="Arial" w:hAnsi="Arial" w:cs="Arial"/>
          <w:smallCaps/>
          <w:sz w:val="20"/>
          <w:szCs w:val="20"/>
        </w:rPr>
      </w:pPr>
      <w:proofErr w:type="spellStart"/>
      <w:r w:rsidRPr="004F4DB4">
        <w:rPr>
          <w:rFonts w:ascii="Arial" w:hAnsi="Arial" w:cs="Arial"/>
          <w:smallCaps/>
          <w:sz w:val="20"/>
          <w:szCs w:val="20"/>
        </w:rPr>
        <w:t>Eskander</w:t>
      </w:r>
      <w:proofErr w:type="spellEnd"/>
      <w:r w:rsidRPr="004F4DB4">
        <w:rPr>
          <w:rFonts w:ascii="Arial" w:hAnsi="Arial" w:cs="Arial"/>
          <w:smallCaps/>
          <w:sz w:val="20"/>
          <w:szCs w:val="20"/>
        </w:rPr>
        <w:t xml:space="preserve"> Sadeghi-Boroujerdi, Oxford University</w:t>
      </w:r>
    </w:p>
    <w:p w14:paraId="23AC7CC5" w14:textId="04BE90F3" w:rsidR="00F92CB9" w:rsidRPr="004F4DB4" w:rsidRDefault="00F92CB9" w:rsidP="00ED0517">
      <w:pPr>
        <w:rPr>
          <w:rFonts w:ascii="Arial" w:hAnsi="Arial" w:cs="Arial"/>
          <w:smallCaps/>
          <w:sz w:val="20"/>
          <w:szCs w:val="20"/>
        </w:rPr>
      </w:pPr>
    </w:p>
    <w:p w14:paraId="5CAA794D" w14:textId="77777777" w:rsidR="00F92CB9" w:rsidRPr="004F4DB4" w:rsidRDefault="00ED0517" w:rsidP="00ED051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Silent End of Mozambican Socialism as a Med</w:t>
      </w:r>
      <w:r w:rsidR="00F92CB9"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ia Spectacle</w:t>
      </w:r>
    </w:p>
    <w:p w14:paraId="1AF51D1D" w14:textId="12FC5F69" w:rsidR="00ED0517" w:rsidRPr="004F4DB4" w:rsidRDefault="00F92CB9" w:rsidP="00ED051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mallCaps/>
          <w:sz w:val="20"/>
          <w:szCs w:val="20"/>
        </w:rPr>
        <w:t>Betty Banks, NYU</w:t>
      </w:r>
    </w:p>
    <w:p w14:paraId="486A9E3A" w14:textId="77777777" w:rsidR="00ED0517" w:rsidRPr="004F4DB4" w:rsidRDefault="00ED0517" w:rsidP="00ED051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EBFD60F" w14:textId="77777777" w:rsidR="00834B2E" w:rsidRPr="004F4DB4" w:rsidRDefault="00834B2E" w:rsidP="00834B2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CCTV Africa: South-South Connectivity and China’s Race for Influence in Africa</w:t>
      </w:r>
    </w:p>
    <w:p w14:paraId="0083E72D" w14:textId="77777777" w:rsidR="00834B2E" w:rsidRPr="004F4DB4" w:rsidRDefault="00834B2E" w:rsidP="00834B2E">
      <w:pPr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</w:pPr>
      <w:r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 xml:space="preserve">Keith Wagner, UCL </w:t>
      </w:r>
    </w:p>
    <w:p w14:paraId="3AD6D540" w14:textId="77777777" w:rsidR="00834B2E" w:rsidRPr="004F4DB4" w:rsidRDefault="00834B2E" w:rsidP="00ED0517">
      <w:pPr>
        <w:rPr>
          <w:rFonts w:ascii="Arial" w:hAnsi="Arial" w:cs="Arial"/>
          <w:sz w:val="20"/>
          <w:szCs w:val="20"/>
          <w:lang w:val="en-US"/>
        </w:rPr>
      </w:pPr>
    </w:p>
    <w:p w14:paraId="3D44F5DB" w14:textId="77777777" w:rsidR="00ED0517" w:rsidRPr="004F4DB4" w:rsidRDefault="00ED0517" w:rsidP="00ED0517">
      <w:pPr>
        <w:rPr>
          <w:rFonts w:ascii="Arial" w:hAnsi="Arial" w:cs="Arial"/>
          <w:smallCaps/>
          <w:sz w:val="20"/>
          <w:szCs w:val="20"/>
        </w:rPr>
      </w:pPr>
      <w:r w:rsidRPr="004F4DB4">
        <w:rPr>
          <w:rFonts w:ascii="Arial" w:hAnsi="Arial" w:cs="Arial"/>
          <w:sz w:val="20"/>
          <w:szCs w:val="20"/>
          <w:lang w:val="en-US"/>
        </w:rPr>
        <w:t xml:space="preserve">The Transformation of Film in/for Palestine: From </w:t>
      </w:r>
      <w:r w:rsidRPr="004F4DB4">
        <w:rPr>
          <w:rFonts w:ascii="Arial" w:hAnsi="Arial" w:cs="Arial"/>
          <w:sz w:val="20"/>
          <w:szCs w:val="20"/>
        </w:rPr>
        <w:t xml:space="preserve">socialism to </w:t>
      </w:r>
      <w:r w:rsidRPr="004F4DB4">
        <w:rPr>
          <w:rFonts w:ascii="Arial" w:hAnsi="Arial" w:cs="Arial"/>
          <w:sz w:val="20"/>
          <w:szCs w:val="20"/>
          <w:lang w:val="en-US"/>
        </w:rPr>
        <w:t xml:space="preserve">the laissez faire on the Palestinian Authority, </w:t>
      </w:r>
      <w:r w:rsidRPr="004F4DB4">
        <w:rPr>
          <w:rFonts w:ascii="Arial" w:hAnsi="Arial" w:cs="Arial"/>
          <w:smallCaps/>
          <w:sz w:val="20"/>
          <w:szCs w:val="20"/>
        </w:rPr>
        <w:t xml:space="preserve">Haim </w:t>
      </w:r>
      <w:proofErr w:type="spellStart"/>
      <w:r w:rsidRPr="004F4DB4">
        <w:rPr>
          <w:rFonts w:ascii="Arial" w:hAnsi="Arial" w:cs="Arial"/>
          <w:smallCaps/>
          <w:sz w:val="20"/>
          <w:szCs w:val="20"/>
        </w:rPr>
        <w:t>Bersheeth</w:t>
      </w:r>
      <w:proofErr w:type="spellEnd"/>
      <w:r w:rsidRPr="004F4DB4">
        <w:rPr>
          <w:rFonts w:ascii="Arial" w:hAnsi="Arial" w:cs="Arial"/>
          <w:smallCaps/>
          <w:sz w:val="20"/>
          <w:szCs w:val="20"/>
        </w:rPr>
        <w:t xml:space="preserve">, </w:t>
      </w:r>
      <w:proofErr w:type="gramStart"/>
      <w:r w:rsidRPr="004F4DB4">
        <w:rPr>
          <w:rFonts w:ascii="Arial" w:hAnsi="Arial" w:cs="Arial"/>
          <w:smallCaps/>
          <w:sz w:val="20"/>
          <w:szCs w:val="20"/>
        </w:rPr>
        <w:t>SOAS</w:t>
      </w:r>
      <w:proofErr w:type="gramEnd"/>
    </w:p>
    <w:p w14:paraId="1998A3C9" w14:textId="77777777" w:rsidR="00ED0517" w:rsidRPr="004F4DB4" w:rsidRDefault="00ED0517" w:rsidP="00ED0517">
      <w:pP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14:paraId="498B850B" w14:textId="77777777" w:rsidR="002D165E" w:rsidRPr="004F4DB4" w:rsidRDefault="002D165E" w:rsidP="002D165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F4D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Chair: </w:t>
      </w:r>
      <w:r w:rsidRPr="004F4DB4">
        <w:rPr>
          <w:rFonts w:ascii="Arial" w:hAnsi="Arial" w:cs="Arial"/>
          <w:bCs/>
          <w:smallCaps/>
          <w:color w:val="000000"/>
          <w:sz w:val="20"/>
          <w:szCs w:val="20"/>
          <w:lang w:eastAsia="en-GB"/>
        </w:rPr>
        <w:t>tbc</w:t>
      </w:r>
    </w:p>
    <w:p w14:paraId="3B8DCA02" w14:textId="77777777" w:rsidR="002D165E" w:rsidRPr="004F4DB4" w:rsidRDefault="002D165E" w:rsidP="00ED0517">
      <w:pP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14:paraId="0FD0059A" w14:textId="77777777" w:rsidR="0017670B" w:rsidRPr="004F4DB4" w:rsidRDefault="0017670B" w:rsidP="00ED0517">
      <w:pPr>
        <w:jc w:val="center"/>
        <w:rPr>
          <w:rFonts w:ascii="Arial" w:hAnsi="Arial" w:cs="Arial"/>
          <w:sz w:val="20"/>
          <w:szCs w:val="20"/>
        </w:rPr>
      </w:pPr>
    </w:p>
    <w:p w14:paraId="48D55889" w14:textId="1BABDCBB" w:rsidR="006E1F6C" w:rsidRPr="004F4DB4" w:rsidRDefault="00ED0517" w:rsidP="004D3141">
      <w:pPr>
        <w:rPr>
          <w:rFonts w:ascii="Arial" w:hAnsi="Arial" w:cs="Arial"/>
          <w:b/>
          <w:sz w:val="20"/>
          <w:szCs w:val="20"/>
        </w:rPr>
      </w:pPr>
      <w:r w:rsidRPr="004F4DB4">
        <w:rPr>
          <w:rFonts w:ascii="Arial" w:hAnsi="Arial" w:cs="Arial"/>
          <w:b/>
          <w:sz w:val="20"/>
          <w:szCs w:val="20"/>
        </w:rPr>
        <w:t>17</w:t>
      </w:r>
      <w:r w:rsidR="00855100" w:rsidRPr="004F4DB4">
        <w:rPr>
          <w:rFonts w:ascii="Arial" w:hAnsi="Arial" w:cs="Arial"/>
          <w:b/>
          <w:sz w:val="20"/>
          <w:szCs w:val="20"/>
        </w:rPr>
        <w:t>:</w:t>
      </w:r>
      <w:r w:rsidR="006E35BD" w:rsidRPr="004F4DB4">
        <w:rPr>
          <w:rFonts w:ascii="Arial" w:hAnsi="Arial" w:cs="Arial"/>
          <w:b/>
          <w:sz w:val="20"/>
          <w:szCs w:val="20"/>
        </w:rPr>
        <w:t>30-18:00</w:t>
      </w:r>
      <w:r w:rsidR="004D3141" w:rsidRPr="004F4DB4">
        <w:rPr>
          <w:rFonts w:ascii="Arial" w:hAnsi="Arial" w:cs="Arial"/>
          <w:b/>
          <w:sz w:val="20"/>
          <w:szCs w:val="20"/>
        </w:rPr>
        <w:tab/>
      </w:r>
      <w:r w:rsidR="00855100" w:rsidRPr="004F4DB4">
        <w:rPr>
          <w:rFonts w:ascii="Arial" w:hAnsi="Arial" w:cs="Arial"/>
          <w:b/>
          <w:sz w:val="20"/>
          <w:szCs w:val="20"/>
        </w:rPr>
        <w:t>Closing</w:t>
      </w:r>
      <w:r w:rsidR="007F2F04" w:rsidRPr="004F4DB4">
        <w:rPr>
          <w:rFonts w:ascii="Arial" w:hAnsi="Arial" w:cs="Arial"/>
          <w:b/>
          <w:sz w:val="20"/>
          <w:szCs w:val="20"/>
        </w:rPr>
        <w:t xml:space="preserve"> remarks</w:t>
      </w:r>
      <w:r w:rsidR="006E35BD" w:rsidRPr="004F4DB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6E35BD" w:rsidRPr="004F4DB4">
        <w:rPr>
          <w:rFonts w:ascii="Arial" w:hAnsi="Arial" w:cs="Arial"/>
          <w:b/>
          <w:sz w:val="20"/>
          <w:szCs w:val="20"/>
        </w:rPr>
        <w:t>discusssion</w:t>
      </w:r>
      <w:proofErr w:type="spellEnd"/>
      <w:r w:rsidR="007F2F04" w:rsidRPr="004F4DB4">
        <w:rPr>
          <w:rFonts w:ascii="Arial" w:hAnsi="Arial" w:cs="Arial"/>
          <w:b/>
          <w:sz w:val="20"/>
          <w:szCs w:val="20"/>
        </w:rPr>
        <w:t>: Dina Matar</w:t>
      </w:r>
    </w:p>
    <w:p w14:paraId="3BB26932" w14:textId="77777777" w:rsidR="007F2F04" w:rsidRPr="004F4DB4" w:rsidRDefault="007F2F04" w:rsidP="00ED0517">
      <w:pPr>
        <w:rPr>
          <w:rFonts w:ascii="Arial" w:hAnsi="Arial" w:cs="Arial"/>
          <w:b/>
          <w:sz w:val="20"/>
          <w:szCs w:val="20"/>
        </w:rPr>
      </w:pPr>
    </w:p>
    <w:p w14:paraId="10640019" w14:textId="5923A987" w:rsidR="00A006AC" w:rsidRPr="004F4DB4" w:rsidRDefault="00A006AC" w:rsidP="00ED0517">
      <w:pPr>
        <w:rPr>
          <w:rFonts w:ascii="Arial" w:hAnsi="Arial" w:cs="Arial"/>
          <w:b/>
          <w:sz w:val="20"/>
          <w:szCs w:val="20"/>
        </w:rPr>
      </w:pPr>
      <w:r w:rsidRPr="004F4DB4">
        <w:rPr>
          <w:rFonts w:ascii="Arial" w:hAnsi="Arial" w:cs="Arial"/>
          <w:b/>
          <w:sz w:val="20"/>
          <w:szCs w:val="20"/>
        </w:rPr>
        <w:t>Socialist W</w:t>
      </w:r>
      <w:bookmarkStart w:id="0" w:name="_GoBack"/>
      <w:bookmarkEnd w:id="0"/>
      <w:r w:rsidRPr="004F4DB4">
        <w:rPr>
          <w:rFonts w:ascii="Arial" w:hAnsi="Arial" w:cs="Arial"/>
          <w:b/>
          <w:sz w:val="20"/>
          <w:szCs w:val="20"/>
        </w:rPr>
        <w:t>orld, “Third World,” Media Worlds: An Exploratory Workshop</w:t>
      </w:r>
    </w:p>
    <w:sectPr w:rsidR="00A006AC" w:rsidRPr="004F4DB4" w:rsidSect="0010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C"/>
    <w:rsid w:val="000F5828"/>
    <w:rsid w:val="0010357B"/>
    <w:rsid w:val="0017670B"/>
    <w:rsid w:val="00180A49"/>
    <w:rsid w:val="00282052"/>
    <w:rsid w:val="00284D00"/>
    <w:rsid w:val="00287160"/>
    <w:rsid w:val="002D086C"/>
    <w:rsid w:val="002D165E"/>
    <w:rsid w:val="003812D6"/>
    <w:rsid w:val="0046132C"/>
    <w:rsid w:val="0047208A"/>
    <w:rsid w:val="004D3141"/>
    <w:rsid w:val="004F4DB4"/>
    <w:rsid w:val="0051054C"/>
    <w:rsid w:val="005D2223"/>
    <w:rsid w:val="00665E48"/>
    <w:rsid w:val="006D4D22"/>
    <w:rsid w:val="006E1F6C"/>
    <w:rsid w:val="006E35BD"/>
    <w:rsid w:val="00716A17"/>
    <w:rsid w:val="00717762"/>
    <w:rsid w:val="007F2F04"/>
    <w:rsid w:val="00823A67"/>
    <w:rsid w:val="0082658C"/>
    <w:rsid w:val="00834B2E"/>
    <w:rsid w:val="00855100"/>
    <w:rsid w:val="00975DFC"/>
    <w:rsid w:val="00A006AC"/>
    <w:rsid w:val="00A5150A"/>
    <w:rsid w:val="00AF023C"/>
    <w:rsid w:val="00B41FA8"/>
    <w:rsid w:val="00BF0039"/>
    <w:rsid w:val="00C018FA"/>
    <w:rsid w:val="00CB57E7"/>
    <w:rsid w:val="00CE2B52"/>
    <w:rsid w:val="00CF5F4D"/>
    <w:rsid w:val="00DB2D44"/>
    <w:rsid w:val="00DD3D71"/>
    <w:rsid w:val="00EC5947"/>
    <w:rsid w:val="00ED0517"/>
    <w:rsid w:val="00ED427A"/>
    <w:rsid w:val="00EF1C89"/>
    <w:rsid w:val="00F45C52"/>
    <w:rsid w:val="00F559DA"/>
    <w:rsid w:val="00F672DF"/>
    <w:rsid w:val="00F83AE8"/>
    <w:rsid w:val="00F92CB9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2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F796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F796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Claudia Roland</cp:lastModifiedBy>
  <cp:revision>21</cp:revision>
  <dcterms:created xsi:type="dcterms:W3CDTF">2018-10-05T13:37:00Z</dcterms:created>
  <dcterms:modified xsi:type="dcterms:W3CDTF">2018-10-15T09:01:00Z</dcterms:modified>
</cp:coreProperties>
</file>