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E520" w14:textId="77777777" w:rsidR="00F67000" w:rsidRPr="00C3707B" w:rsidRDefault="00203971" w:rsidP="006D13BB">
      <w:pPr>
        <w:tabs>
          <w:tab w:val="right" w:pos="9638"/>
        </w:tabs>
        <w:jc w:val="left"/>
        <w:rPr>
          <w:rFonts w:ascii="Calibri" w:hAnsi="Calibri" w:cs="Calibri"/>
          <w:sz w:val="24"/>
          <w:lang w:val="en-GB"/>
        </w:rPr>
      </w:pPr>
      <w:r w:rsidRPr="007738F5">
        <w:rPr>
          <w:rFonts w:ascii="Calibri" w:hAnsi="Calibri" w:cs="Calibri"/>
          <w:sz w:val="24"/>
          <w:lang w:val="en-GB"/>
        </w:rPr>
        <w:object w:dxaOrig="3390" w:dyaOrig="1710" w14:anchorId="7CBBE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67.8pt" o:ole="">
            <v:imagedata r:id="rId8" o:title="" cropbottom="6259f" cropleft="6934f" cropright="7982f"/>
          </v:shape>
          <o:OLEObject Type="Embed" ProgID="MSPhotoEd.3" ShapeID="_x0000_i1025" DrawAspect="Content" ObjectID="_1696055063" r:id="rId9"/>
        </w:object>
      </w:r>
      <w:r w:rsidR="007738F5">
        <w:rPr>
          <w:rFonts w:ascii="Calibri" w:hAnsi="Calibri" w:cs="Calibri"/>
          <w:sz w:val="24"/>
          <w:lang w:val="en-GB"/>
        </w:rPr>
        <w:tab/>
      </w:r>
      <w:r w:rsidR="006D13BB" w:rsidRPr="00C3707B">
        <w:rPr>
          <w:rFonts w:ascii="Calibri" w:hAnsi="Calibri" w:cs="Calibri"/>
          <w:lang w:val="en-GB"/>
        </w:rPr>
        <w:tab/>
      </w:r>
    </w:p>
    <w:p w14:paraId="07F3B606" w14:textId="77777777" w:rsidR="0072142E" w:rsidRPr="001608A7" w:rsidRDefault="006E7AC8" w:rsidP="00360099">
      <w:pPr>
        <w:jc w:val="left"/>
        <w:rPr>
          <w:rFonts w:ascii="Calibri" w:hAnsi="Calibri" w:cs="Calibri"/>
          <w:b/>
          <w:color w:val="002060"/>
          <w:szCs w:val="22"/>
          <w:lang w:val="en-GB"/>
        </w:rPr>
      </w:pPr>
      <w:r w:rsidRPr="001608A7">
        <w:rPr>
          <w:rFonts w:ascii="Calibri" w:hAnsi="Calibri" w:cs="Calibri"/>
          <w:b/>
          <w:color w:val="002060"/>
          <w:szCs w:val="22"/>
          <w:lang w:val="en-GB"/>
        </w:rPr>
        <w:t xml:space="preserve">Supplementary </w:t>
      </w:r>
      <w:r w:rsidR="00183B29" w:rsidRPr="001608A7">
        <w:rPr>
          <w:rFonts w:ascii="Calibri" w:hAnsi="Calibri" w:cs="Calibri"/>
          <w:b/>
          <w:color w:val="002060"/>
          <w:szCs w:val="22"/>
          <w:lang w:val="en-GB"/>
        </w:rPr>
        <w:t>Questionnaire</w:t>
      </w:r>
    </w:p>
    <w:p w14:paraId="2B9ABCE7" w14:textId="77777777" w:rsidR="000A535F" w:rsidRPr="001608A7" w:rsidRDefault="000A535F" w:rsidP="000A535F">
      <w:pPr>
        <w:rPr>
          <w:rFonts w:ascii="Calibri" w:hAnsi="Calibri" w:cs="Calibri"/>
          <w:szCs w:val="22"/>
          <w:lang w:val="en-GB"/>
        </w:rPr>
      </w:pPr>
    </w:p>
    <w:p w14:paraId="6A4DB0A6" w14:textId="77777777" w:rsidR="00535612" w:rsidRDefault="006D13BB" w:rsidP="00360099">
      <w:pPr>
        <w:jc w:val="left"/>
        <w:rPr>
          <w:rFonts w:ascii="Calibri" w:hAnsi="Calibri" w:cs="Calibri"/>
          <w:b/>
          <w:szCs w:val="22"/>
          <w:lang w:val="en-US"/>
        </w:rPr>
      </w:pPr>
      <w:r w:rsidRPr="001608A7">
        <w:rPr>
          <w:rFonts w:ascii="Calibri" w:hAnsi="Calibri" w:cs="Calibri"/>
          <w:b/>
          <w:szCs w:val="22"/>
          <w:lang w:val="en-US"/>
        </w:rPr>
        <w:t xml:space="preserve">NOTE: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If you are applying online, the completed form </w:t>
      </w:r>
      <w:r w:rsidR="00136538" w:rsidRPr="001608A7">
        <w:rPr>
          <w:rFonts w:ascii="Calibri" w:hAnsi="Calibri" w:cs="Calibri"/>
          <w:b/>
          <w:szCs w:val="22"/>
          <w:u w:val="single"/>
          <w:lang w:val="en-US"/>
        </w:rPr>
        <w:t>must</w:t>
      </w:r>
      <w:r w:rsidR="00136538" w:rsidRPr="001608A7">
        <w:rPr>
          <w:rFonts w:ascii="Calibri" w:hAnsi="Calibri" w:cs="Calibri"/>
          <w:b/>
          <w:szCs w:val="22"/>
          <w:lang w:val="en-US"/>
        </w:rPr>
        <w:t xml:space="preserve"> be uploaded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under ‘Research proposal’ </w:t>
      </w:r>
      <w:r w:rsidR="0058404A">
        <w:rPr>
          <w:rFonts w:ascii="Calibri" w:hAnsi="Calibri" w:cs="Calibri"/>
          <w:b/>
          <w:szCs w:val="22"/>
          <w:lang w:val="en-US"/>
        </w:rPr>
        <w:t xml:space="preserve">or ‘Statement’ </w:t>
      </w:r>
      <w:r w:rsidR="00545298" w:rsidRPr="001608A7">
        <w:rPr>
          <w:rFonts w:ascii="Calibri" w:hAnsi="Calibri" w:cs="Calibri"/>
          <w:b/>
          <w:szCs w:val="22"/>
          <w:lang w:val="en-US"/>
        </w:rPr>
        <w:t>on the online application system.</w:t>
      </w:r>
      <w:r w:rsidR="00FE67BE" w:rsidRPr="001608A7">
        <w:rPr>
          <w:rStyle w:val="FootnoteReference"/>
          <w:rFonts w:ascii="Calibri" w:hAnsi="Calibri" w:cs="Calibri"/>
          <w:b/>
          <w:szCs w:val="22"/>
          <w:lang w:val="en-US"/>
        </w:rPr>
        <w:footnoteReference w:id="1"/>
      </w:r>
    </w:p>
    <w:p w14:paraId="417EBC20" w14:textId="77777777" w:rsidR="001608A7" w:rsidRPr="001608A7" w:rsidRDefault="001608A7" w:rsidP="00360099">
      <w:pPr>
        <w:jc w:val="left"/>
        <w:rPr>
          <w:rFonts w:ascii="Calibri" w:hAnsi="Calibri" w:cs="Calibri"/>
          <w:b/>
          <w:szCs w:val="22"/>
          <w:lang w:val="en-US"/>
        </w:rPr>
      </w:pPr>
    </w:p>
    <w:p w14:paraId="36040013" w14:textId="77777777" w:rsidR="00360099" w:rsidRPr="001608A7" w:rsidRDefault="00360099" w:rsidP="00360099">
      <w:pPr>
        <w:rPr>
          <w:rFonts w:ascii="Calibri" w:hAnsi="Calibri" w:cs="Calibri"/>
          <w:b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 xml:space="preserve">NB: While filling out the form, be precise, do not repeat yourself and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do not exceed the word limit</w:t>
      </w:r>
      <w:r w:rsidRPr="001608A7">
        <w:rPr>
          <w:rFonts w:ascii="Calibri" w:hAnsi="Calibri" w:cs="Calibri"/>
          <w:b/>
          <w:szCs w:val="22"/>
          <w:lang w:val="en-GB"/>
        </w:rPr>
        <w:t xml:space="preserve">. Every section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must</w:t>
      </w:r>
      <w:r w:rsidRPr="001608A7">
        <w:rPr>
          <w:rFonts w:ascii="Calibri" w:hAnsi="Calibri" w:cs="Calibri"/>
          <w:b/>
          <w:szCs w:val="22"/>
          <w:lang w:val="en-GB"/>
        </w:rPr>
        <w:t xml:space="preserve"> be filled out!</w:t>
      </w:r>
    </w:p>
    <w:p w14:paraId="5283BAAF" w14:textId="77777777" w:rsidR="00360099" w:rsidRPr="001608A7" w:rsidRDefault="00360099" w:rsidP="00360099">
      <w:pPr>
        <w:jc w:val="center"/>
        <w:rPr>
          <w:rFonts w:ascii="Calibri" w:hAnsi="Calibri" w:cs="Calibri"/>
          <w:b/>
          <w:szCs w:val="22"/>
          <w:lang w:val="en-US"/>
        </w:rPr>
      </w:pPr>
    </w:p>
    <w:p w14:paraId="229DA6FD" w14:textId="77777777" w:rsidR="00AA5E0D" w:rsidRPr="001608A7" w:rsidRDefault="000A535F" w:rsidP="000A535F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>Name</w:t>
      </w:r>
      <w:r w:rsidRPr="001608A7">
        <w:rPr>
          <w:rFonts w:ascii="Calibri" w:hAnsi="Calibri" w:cs="Calibri"/>
          <w:szCs w:val="22"/>
          <w:lang w:val="en-GB"/>
        </w:rPr>
        <w:t xml:space="preserve">: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AA5E0D" w:rsidRPr="001608A7" w14:paraId="6E975ECD" w14:textId="77777777" w:rsidTr="00C3707B">
        <w:tc>
          <w:tcPr>
            <w:tcW w:w="9604" w:type="dxa"/>
            <w:shd w:val="clear" w:color="auto" w:fill="auto"/>
          </w:tcPr>
          <w:p w14:paraId="151C0277" w14:textId="77777777" w:rsidR="00AA5E0D" w:rsidRPr="001608A7" w:rsidRDefault="00AA5E0D" w:rsidP="00AA5E0D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[first name, last name]</w:t>
            </w:r>
          </w:p>
        </w:tc>
      </w:tr>
    </w:tbl>
    <w:p w14:paraId="401CDAEE" w14:textId="77777777" w:rsidR="0036343B" w:rsidRPr="001608A7" w:rsidRDefault="0036343B" w:rsidP="000A535F">
      <w:pPr>
        <w:rPr>
          <w:rFonts w:ascii="Calibri" w:hAnsi="Calibri" w:cs="Calibri"/>
          <w:szCs w:val="22"/>
          <w:lang w:val="en-GB"/>
        </w:rPr>
      </w:pPr>
    </w:p>
    <w:p w14:paraId="2E07AB10" w14:textId="77777777" w:rsidR="008A2937" w:rsidRPr="001608A7" w:rsidRDefault="00EE17D4" w:rsidP="00224295">
      <w:pPr>
        <w:numPr>
          <w:ilvl w:val="0"/>
          <w:numId w:val="11"/>
        </w:num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Indicate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224295">
        <w:rPr>
          <w:rFonts w:ascii="Calibri" w:hAnsi="Calibri" w:cs="Calibri"/>
          <w:b/>
          <w:szCs w:val="22"/>
          <w:lang w:val="en-GB"/>
        </w:rPr>
        <w:t xml:space="preserve">which (a) study track and (b) 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partner </w:t>
      </w:r>
      <w:r w:rsidR="00360099" w:rsidRPr="001608A7">
        <w:rPr>
          <w:rFonts w:ascii="Calibri" w:hAnsi="Calibri" w:cs="Calibri"/>
          <w:b/>
          <w:szCs w:val="22"/>
          <w:lang w:val="en-GB"/>
        </w:rPr>
        <w:t>university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you w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ould </w:t>
      </w:r>
      <w:r>
        <w:rPr>
          <w:rFonts w:ascii="Calibri" w:hAnsi="Calibri" w:cs="Calibri"/>
          <w:b/>
          <w:szCs w:val="22"/>
          <w:lang w:val="en-GB"/>
        </w:rPr>
        <w:t>like to enrol on.</w:t>
      </w:r>
    </w:p>
    <w:p w14:paraId="773A4D0A" w14:textId="77777777" w:rsidR="00FE6515" w:rsidRDefault="00FE6515" w:rsidP="008A2937">
      <w:pPr>
        <w:rPr>
          <w:rFonts w:ascii="Calibri" w:hAnsi="Calibri" w:cs="Calibri"/>
          <w:szCs w:val="22"/>
          <w:lang w:val="en-GB"/>
        </w:rPr>
      </w:pPr>
    </w:p>
    <w:p w14:paraId="12AA7CBC" w14:textId="77777777" w:rsidR="00203971" w:rsidRPr="001608A7" w:rsidRDefault="008A2937" w:rsidP="008A293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</w:t>
      </w:r>
      <w:r w:rsidR="008A75F8">
        <w:rPr>
          <w:rFonts w:ascii="Calibri" w:hAnsi="Calibri" w:cs="Calibri"/>
          <w:szCs w:val="22"/>
          <w:lang w:val="en-GB"/>
        </w:rPr>
        <w:t xml:space="preserve"> below </w:t>
      </w:r>
      <w:r w:rsidR="008A75F8">
        <w:rPr>
          <w:rFonts w:ascii="Calibri" w:hAnsi="Calibri" w:cs="Calibri"/>
          <w:szCs w:val="22"/>
          <w:u w:val="single"/>
          <w:lang w:val="en-GB"/>
        </w:rPr>
        <w:t xml:space="preserve">a </w:t>
      </w:r>
      <w:r w:rsidR="00EE17D4">
        <w:rPr>
          <w:rFonts w:ascii="Calibri" w:hAnsi="Calibri" w:cs="Calibri"/>
          <w:szCs w:val="22"/>
          <w:u w:val="single"/>
          <w:lang w:val="en-GB"/>
        </w:rPr>
        <w:t xml:space="preserve">study </w:t>
      </w:r>
      <w:r w:rsidR="0069022E" w:rsidRPr="0069022E">
        <w:rPr>
          <w:rFonts w:ascii="Calibri" w:hAnsi="Calibri" w:cs="Calibri"/>
          <w:szCs w:val="22"/>
          <w:u w:val="single"/>
          <w:lang w:val="en-GB"/>
        </w:rPr>
        <w:t>track</w:t>
      </w:r>
      <w:r w:rsidR="0069022E">
        <w:rPr>
          <w:rFonts w:ascii="Calibri" w:hAnsi="Calibri" w:cs="Calibri"/>
          <w:szCs w:val="22"/>
          <w:lang w:val="en-GB"/>
        </w:rPr>
        <w:t xml:space="preserve"> and</w:t>
      </w:r>
      <w:r w:rsidRPr="001608A7">
        <w:rPr>
          <w:rFonts w:ascii="Calibri" w:hAnsi="Calibri" w:cs="Calibri"/>
          <w:szCs w:val="22"/>
          <w:lang w:val="en-GB"/>
        </w:rPr>
        <w:t xml:space="preserve"> your first (1) and second (2) preference</w:t>
      </w:r>
      <w:r w:rsidR="0069022E">
        <w:rPr>
          <w:rFonts w:ascii="Calibri" w:hAnsi="Calibri" w:cs="Calibri"/>
          <w:szCs w:val="22"/>
          <w:lang w:val="en-GB"/>
        </w:rPr>
        <w:t xml:space="preserve"> for year 2 university</w:t>
      </w:r>
      <w:r w:rsidR="00FD3A8B" w:rsidRPr="001608A7">
        <w:rPr>
          <w:rFonts w:ascii="Calibri" w:hAnsi="Calibri" w:cs="Calibri"/>
          <w:szCs w:val="22"/>
          <w:lang w:val="en-GB"/>
        </w:rPr>
        <w:t>.</w:t>
      </w:r>
    </w:p>
    <w:p w14:paraId="317FF4C4" w14:textId="77777777" w:rsidR="008A2937" w:rsidRDefault="00FE6515" w:rsidP="008A2937">
      <w:pPr>
        <w:rPr>
          <w:rFonts w:ascii="Calibri" w:hAnsi="Calibri" w:cs="Calibri"/>
          <w:i/>
          <w:szCs w:val="22"/>
          <w:lang w:val="en-GB"/>
        </w:rPr>
      </w:pPr>
      <w:r>
        <w:rPr>
          <w:rFonts w:ascii="Calibri" w:hAnsi="Calibri" w:cs="Calibri"/>
          <w:i/>
          <w:szCs w:val="22"/>
          <w:lang w:val="en-GB"/>
        </w:rPr>
        <w:t xml:space="preserve">Prior filling in your preferences please consult the table </w:t>
      </w:r>
      <w:r w:rsidR="000C5C26">
        <w:rPr>
          <w:rFonts w:ascii="Calibri" w:hAnsi="Calibri" w:cs="Calibri"/>
          <w:i/>
          <w:szCs w:val="22"/>
          <w:lang w:val="en-GB"/>
        </w:rPr>
        <w:t>on page 2</w:t>
      </w:r>
      <w:r>
        <w:rPr>
          <w:rFonts w:ascii="Calibri" w:hAnsi="Calibri" w:cs="Calibri"/>
          <w:i/>
          <w:szCs w:val="22"/>
          <w:lang w:val="en-GB"/>
        </w:rPr>
        <w:t xml:space="preserve"> for study track availability in each partner university. </w:t>
      </w:r>
      <w:r w:rsidR="00203971" w:rsidRPr="001608A7">
        <w:rPr>
          <w:rFonts w:ascii="Calibri" w:hAnsi="Calibri" w:cs="Calibri"/>
          <w:i/>
          <w:szCs w:val="22"/>
          <w:lang w:val="en-GB"/>
        </w:rPr>
        <w:t>S</w:t>
      </w:r>
      <w:r w:rsidR="00362D83" w:rsidRPr="001608A7">
        <w:rPr>
          <w:rFonts w:ascii="Calibri" w:hAnsi="Calibri" w:cs="Calibri"/>
          <w:i/>
          <w:szCs w:val="22"/>
          <w:lang w:val="en-GB"/>
        </w:rPr>
        <w:t xml:space="preserve">ee </w:t>
      </w:r>
      <w:r>
        <w:rPr>
          <w:rFonts w:ascii="Calibri" w:hAnsi="Calibri" w:cs="Calibri"/>
          <w:i/>
          <w:szCs w:val="22"/>
          <w:lang w:val="en-GB"/>
        </w:rPr>
        <w:t xml:space="preserve">also </w:t>
      </w:r>
      <w:hyperlink r:id="rId10" w:history="1">
        <w:r w:rsidR="00E75596">
          <w:rPr>
            <w:rStyle w:val="Hyperlink"/>
            <w:rFonts w:ascii="Calibri" w:hAnsi="Calibri" w:cs="Calibri"/>
            <w:i/>
            <w:szCs w:val="22"/>
            <w:lang w:val="en-GB"/>
          </w:rPr>
          <w:t>www.ucl.ac.uk/imess</w:t>
        </w:r>
      </w:hyperlink>
      <w:r w:rsidR="00362D83" w:rsidRPr="001608A7">
        <w:rPr>
          <w:rFonts w:ascii="Calibri" w:hAnsi="Calibri" w:cs="Calibri"/>
          <w:i/>
          <w:szCs w:val="22"/>
          <w:lang w:val="en-GB"/>
        </w:rPr>
        <w:t xml:space="preserve"> for more details on each of the year 2 universities</w:t>
      </w:r>
      <w:r w:rsidR="00EE17D4">
        <w:rPr>
          <w:rFonts w:ascii="Calibri" w:hAnsi="Calibri" w:cs="Calibri"/>
          <w:i/>
          <w:szCs w:val="22"/>
          <w:lang w:val="en-GB"/>
        </w:rPr>
        <w:t>, including the degree titles awarded by each partner</w:t>
      </w:r>
      <w:r w:rsidR="00203971" w:rsidRPr="001608A7">
        <w:rPr>
          <w:rFonts w:ascii="Calibri" w:hAnsi="Calibri" w:cs="Calibri"/>
          <w:i/>
          <w:szCs w:val="22"/>
          <w:lang w:val="en-GB"/>
        </w:rPr>
        <w:t>.</w:t>
      </w:r>
    </w:p>
    <w:p w14:paraId="14DDCD16" w14:textId="77777777"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14:paraId="1C117C38" w14:textId="77777777" w:rsidR="00FE6515" w:rsidRDefault="00FE6515" w:rsidP="008A75F8">
      <w:pPr>
        <w:rPr>
          <w:rFonts w:ascii="Calibri" w:hAnsi="Calibri" w:cs="Calibri"/>
          <w:b/>
          <w:szCs w:val="22"/>
          <w:u w:val="single"/>
          <w:lang w:val="en-GB"/>
        </w:rPr>
      </w:pPr>
      <w:r w:rsidRPr="008A75F8">
        <w:rPr>
          <w:rFonts w:ascii="Calibri" w:hAnsi="Calibri" w:cs="Calibri"/>
          <w:b/>
          <w:szCs w:val="22"/>
          <w:u w:val="single"/>
          <w:lang w:val="en-GB"/>
        </w:rPr>
        <w:t>Study track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(indicate </w:t>
      </w:r>
      <w:r w:rsidR="00B87BBF" w:rsidRPr="008A75F8">
        <w:rPr>
          <w:rFonts w:ascii="Calibri" w:hAnsi="Calibri" w:cs="Calibri"/>
          <w:b/>
          <w:szCs w:val="22"/>
          <w:u w:val="single"/>
          <w:lang w:val="en-GB"/>
        </w:rPr>
        <w:t>ONE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study track only) </w:t>
      </w:r>
    </w:p>
    <w:p w14:paraId="65D71ECC" w14:textId="77777777" w:rsidR="008A75F8" w:rsidRPr="00237295" w:rsidRDefault="008A75F8" w:rsidP="008A75F8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8A75F8" w:rsidRPr="001608A7" w14:paraId="687A011D" w14:textId="77777777" w:rsidTr="00C15630">
        <w:tc>
          <w:tcPr>
            <w:tcW w:w="353" w:type="dxa"/>
            <w:tcBorders>
              <w:right w:val="single" w:sz="4" w:space="0" w:color="auto"/>
            </w:tcBorders>
          </w:tcPr>
          <w:p w14:paraId="08C569A1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20016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Economics &amp; Business</w:t>
            </w:r>
          </w:p>
        </w:tc>
      </w:tr>
      <w:tr w:rsidR="008A75F8" w:rsidRPr="00885265" w14:paraId="289BDD68" w14:textId="77777777" w:rsidTr="00C15630">
        <w:tc>
          <w:tcPr>
            <w:tcW w:w="353" w:type="dxa"/>
            <w:tcBorders>
              <w:right w:val="single" w:sz="4" w:space="0" w:color="auto"/>
            </w:tcBorders>
          </w:tcPr>
          <w:p w14:paraId="2B89AD6C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ED3B0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Politics and </w:t>
            </w:r>
            <w:r w:rsidR="000C5C26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International Economy</w:t>
            </w:r>
          </w:p>
        </w:tc>
      </w:tr>
      <w:tr w:rsidR="008A75F8" w:rsidRPr="001608A7" w14:paraId="6C6EFE5C" w14:textId="77777777" w:rsidTr="00C15630">
        <w:tc>
          <w:tcPr>
            <w:tcW w:w="353" w:type="dxa"/>
            <w:tcBorders>
              <w:right w:val="single" w:sz="4" w:space="0" w:color="auto"/>
            </w:tcBorders>
          </w:tcPr>
          <w:p w14:paraId="7E89A9C8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3570B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Politics &amp; Security</w:t>
            </w:r>
          </w:p>
        </w:tc>
      </w:tr>
      <w:tr w:rsidR="008A75F8" w:rsidRPr="001608A7" w14:paraId="05E03CFA" w14:textId="77777777" w:rsidTr="00C15630">
        <w:tc>
          <w:tcPr>
            <w:tcW w:w="353" w:type="dxa"/>
            <w:tcBorders>
              <w:right w:val="single" w:sz="4" w:space="0" w:color="auto"/>
            </w:tcBorders>
          </w:tcPr>
          <w:p w14:paraId="7921068F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058587" w14:textId="77777777"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History &amp; Society</w:t>
            </w:r>
          </w:p>
        </w:tc>
      </w:tr>
    </w:tbl>
    <w:p w14:paraId="068FE764" w14:textId="77777777"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14:paraId="59ACA402" w14:textId="77777777" w:rsidR="00B87BBF" w:rsidRPr="00B87BBF" w:rsidRDefault="00B87BBF" w:rsidP="008A2937">
      <w:pPr>
        <w:rPr>
          <w:rFonts w:ascii="Calibri" w:hAnsi="Calibri" w:cs="Calibri"/>
          <w:b/>
          <w:szCs w:val="22"/>
          <w:lang w:val="en-GB"/>
        </w:rPr>
      </w:pPr>
      <w:r w:rsidRPr="00B87BBF">
        <w:rPr>
          <w:rFonts w:ascii="Calibri" w:hAnsi="Calibri" w:cs="Calibri"/>
          <w:b/>
          <w:szCs w:val="22"/>
          <w:lang w:val="en-GB"/>
        </w:rPr>
        <w:t>NOTE: Applications indicating the choice of more than one track will not be considered.</w:t>
      </w:r>
    </w:p>
    <w:p w14:paraId="4F1CD69E" w14:textId="77777777" w:rsidR="00B87BBF" w:rsidRDefault="00B87BBF" w:rsidP="008A2937">
      <w:pPr>
        <w:rPr>
          <w:rFonts w:ascii="Calibri" w:hAnsi="Calibri" w:cs="Calibri"/>
          <w:i/>
          <w:szCs w:val="22"/>
          <w:lang w:val="en-GB"/>
        </w:rPr>
      </w:pPr>
    </w:p>
    <w:p w14:paraId="206241F1" w14:textId="77777777" w:rsidR="008A75F8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  <w:r>
        <w:rPr>
          <w:rFonts w:ascii="Calibri" w:hAnsi="Calibri" w:cs="Calibri"/>
          <w:b/>
          <w:szCs w:val="22"/>
          <w:u w:val="single"/>
          <w:lang w:val="en-GB"/>
        </w:rPr>
        <w:t xml:space="preserve">Year 2 university preference (indicate first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AND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 second choice</w:t>
      </w:r>
      <w:r w:rsidR="005F5ABD">
        <w:rPr>
          <w:rFonts w:ascii="Calibri" w:hAnsi="Calibri" w:cs="Calibri"/>
          <w:b/>
          <w:szCs w:val="22"/>
          <w:u w:val="single"/>
          <w:lang w:val="en-GB"/>
        </w:rPr>
        <w:t xml:space="preserve"> – track availability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is shown on page 2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). </w:t>
      </w:r>
    </w:p>
    <w:p w14:paraId="74888C85" w14:textId="77777777" w:rsidR="002D6390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010"/>
        <w:gridCol w:w="2977"/>
      </w:tblGrid>
      <w:tr w:rsidR="002D6390" w:rsidRPr="00885265" w14:paraId="58CFAD08" w14:textId="77777777" w:rsidTr="00237295">
        <w:trPr>
          <w:trHeight w:val="548"/>
        </w:trPr>
        <w:tc>
          <w:tcPr>
            <w:tcW w:w="3477" w:type="dxa"/>
            <w:vAlign w:val="bottom"/>
          </w:tcPr>
          <w:p w14:paraId="3583BF95" w14:textId="77777777" w:rsidR="002D6390" w:rsidRPr="001608A7" w:rsidRDefault="002D6390" w:rsidP="00C15630">
            <w:pPr>
              <w:jc w:val="left"/>
              <w:rPr>
                <w:rFonts w:ascii="Calibri" w:hAnsi="Calibri" w:cs="Calibri"/>
                <w:szCs w:val="22"/>
                <w:lang w:val="en-GB"/>
              </w:rPr>
            </w:pPr>
            <w:r w:rsidRPr="00A9113A">
              <w:rPr>
                <w:rFonts w:ascii="Calibri" w:hAnsi="Calibri" w:cs="Calibri"/>
                <w:b/>
                <w:szCs w:val="22"/>
                <w:lang w:val="en-GB"/>
              </w:rPr>
              <w:t>Year 2 university:</w:t>
            </w:r>
          </w:p>
        </w:tc>
        <w:tc>
          <w:tcPr>
            <w:tcW w:w="3010" w:type="dxa"/>
          </w:tcPr>
          <w:p w14:paraId="1A5974F3" w14:textId="77777777" w:rsidR="002D6390" w:rsidRDefault="002D6390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First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14:paraId="74E83C21" w14:textId="77777777" w:rsidR="004B13A6" w:rsidRPr="00A9113A" w:rsidRDefault="004B13A6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(1)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  <w:tc>
          <w:tcPr>
            <w:tcW w:w="2977" w:type="dxa"/>
          </w:tcPr>
          <w:p w14:paraId="0C57C47D" w14:textId="77777777" w:rsidR="002D6390" w:rsidRDefault="002D6390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Second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14:paraId="1E19A4B0" w14:textId="77777777" w:rsidR="004B13A6" w:rsidRPr="00A9113A" w:rsidRDefault="004B13A6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(2)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</w:tr>
      <w:tr w:rsidR="002D6390" w:rsidRPr="001608A7" w14:paraId="3196BAEA" w14:textId="77777777" w:rsidTr="00237295">
        <w:tc>
          <w:tcPr>
            <w:tcW w:w="3477" w:type="dxa"/>
          </w:tcPr>
          <w:p w14:paraId="322DF57B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3010" w:type="dxa"/>
          </w:tcPr>
          <w:p w14:paraId="282F46E7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38BFCFE1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14:paraId="2AF5D0ED" w14:textId="77777777" w:rsidTr="00237295">
        <w:tc>
          <w:tcPr>
            <w:tcW w:w="3477" w:type="dxa"/>
          </w:tcPr>
          <w:p w14:paraId="7E8D641E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3010" w:type="dxa"/>
          </w:tcPr>
          <w:p w14:paraId="1146CD2F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643A4855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14:paraId="505D7995" w14:textId="77777777" w:rsidTr="00237295">
        <w:tc>
          <w:tcPr>
            <w:tcW w:w="3477" w:type="dxa"/>
          </w:tcPr>
          <w:p w14:paraId="335CEB17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3010" w:type="dxa"/>
          </w:tcPr>
          <w:p w14:paraId="0EB3A6C7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D11D678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14:paraId="01A91705" w14:textId="77777777" w:rsidTr="00237295">
        <w:tc>
          <w:tcPr>
            <w:tcW w:w="3477" w:type="dxa"/>
            <w:shd w:val="clear" w:color="auto" w:fill="auto"/>
          </w:tcPr>
          <w:p w14:paraId="2D0E279D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Helsinki University, Finland </w:t>
            </w:r>
          </w:p>
        </w:tc>
        <w:tc>
          <w:tcPr>
            <w:tcW w:w="3010" w:type="dxa"/>
          </w:tcPr>
          <w:p w14:paraId="13128DC0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49D4BED0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14:paraId="4C674132" w14:textId="77777777" w:rsidTr="00237295">
        <w:tc>
          <w:tcPr>
            <w:tcW w:w="3477" w:type="dxa"/>
          </w:tcPr>
          <w:p w14:paraId="4EE4CC0B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Higher School of Economics, Moscow, Russia</w:t>
            </w:r>
          </w:p>
        </w:tc>
        <w:tc>
          <w:tcPr>
            <w:tcW w:w="3010" w:type="dxa"/>
          </w:tcPr>
          <w:p w14:paraId="3A74A8CD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287C8782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B87BBF" w:rsidRPr="00885265" w14:paraId="1025F78E" w14:textId="77777777" w:rsidTr="00237295">
        <w:tc>
          <w:tcPr>
            <w:tcW w:w="3477" w:type="dxa"/>
          </w:tcPr>
          <w:p w14:paraId="303CF322" w14:textId="77777777" w:rsidR="00B87BBF" w:rsidRPr="001608A7" w:rsidRDefault="00B87BBF" w:rsidP="005C4F28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Higher School of Economics, </w:t>
            </w:r>
            <w:r>
              <w:rPr>
                <w:rFonts w:ascii="Calibri" w:hAnsi="Calibri" w:cs="Calibri"/>
                <w:szCs w:val="22"/>
                <w:lang w:val="en-GB"/>
              </w:rPr>
              <w:t>St Petersburg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>, Russia</w:t>
            </w:r>
          </w:p>
        </w:tc>
        <w:tc>
          <w:tcPr>
            <w:tcW w:w="3010" w:type="dxa"/>
          </w:tcPr>
          <w:p w14:paraId="2D481C45" w14:textId="77777777" w:rsidR="00B87BBF" w:rsidRPr="001608A7" w:rsidRDefault="00B87BBF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42715065" w14:textId="77777777" w:rsidR="00B87BBF" w:rsidRPr="001608A7" w:rsidRDefault="00B87BBF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14:paraId="7383B268" w14:textId="77777777" w:rsidTr="00237295">
        <w:tc>
          <w:tcPr>
            <w:tcW w:w="3477" w:type="dxa"/>
          </w:tcPr>
          <w:p w14:paraId="1B96B34B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Charles University, Prague, Czech Republic</w:t>
            </w:r>
          </w:p>
        </w:tc>
        <w:tc>
          <w:tcPr>
            <w:tcW w:w="3010" w:type="dxa"/>
          </w:tcPr>
          <w:p w14:paraId="7F68FA44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7956017B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14:paraId="4FCAC8CE" w14:textId="77777777" w:rsidTr="00237295">
        <w:tc>
          <w:tcPr>
            <w:tcW w:w="3477" w:type="dxa"/>
          </w:tcPr>
          <w:p w14:paraId="1E60412F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3010" w:type="dxa"/>
          </w:tcPr>
          <w:p w14:paraId="6DB17639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4C1153DB" w14:textId="77777777"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14:paraId="31867548" w14:textId="77777777" w:rsidR="00376D76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14:paraId="0E4E1AF5" w14:textId="77777777" w:rsidR="002D6390" w:rsidRDefault="002D6390" w:rsidP="008A2937">
      <w:pPr>
        <w:rPr>
          <w:rFonts w:ascii="Calibri" w:hAnsi="Calibri" w:cs="Calibri"/>
          <w:b/>
          <w:szCs w:val="22"/>
          <w:lang w:val="en-GB"/>
        </w:rPr>
      </w:pPr>
      <w:r w:rsidRPr="00237295">
        <w:rPr>
          <w:rFonts w:ascii="Calibri" w:hAnsi="Calibri" w:cs="Calibri"/>
          <w:b/>
          <w:szCs w:val="22"/>
          <w:lang w:val="en-GB"/>
        </w:rPr>
        <w:lastRenderedPageBreak/>
        <w:t xml:space="preserve">NOTE: While we make all possible effort to accommodate your first </w:t>
      </w:r>
      <w:r w:rsidR="004B13A6">
        <w:rPr>
          <w:rFonts w:ascii="Calibri" w:hAnsi="Calibri" w:cs="Calibri"/>
          <w:b/>
          <w:szCs w:val="22"/>
          <w:lang w:val="en-GB"/>
        </w:rPr>
        <w:t>preference</w:t>
      </w:r>
      <w:r w:rsidR="000C5C26">
        <w:rPr>
          <w:rFonts w:ascii="Calibri" w:hAnsi="Calibri" w:cs="Calibri"/>
          <w:b/>
          <w:szCs w:val="22"/>
          <w:lang w:val="en-GB"/>
        </w:rPr>
        <w:t xml:space="preserve"> of Year 2 destination</w:t>
      </w:r>
      <w:r w:rsidRPr="00237295">
        <w:rPr>
          <w:rFonts w:ascii="Calibri" w:hAnsi="Calibri" w:cs="Calibri"/>
          <w:b/>
          <w:szCs w:val="22"/>
          <w:lang w:val="en-GB"/>
        </w:rPr>
        <w:t xml:space="preserve">, </w:t>
      </w:r>
      <w:r w:rsidR="004B13A6">
        <w:rPr>
          <w:rFonts w:ascii="Calibri" w:hAnsi="Calibri" w:cs="Calibri"/>
          <w:b/>
          <w:szCs w:val="22"/>
          <w:lang w:val="en-GB"/>
        </w:rPr>
        <w:t xml:space="preserve">it is not </w:t>
      </w:r>
      <w:r w:rsidR="000C5C26">
        <w:rPr>
          <w:rFonts w:ascii="Calibri" w:hAnsi="Calibri" w:cs="Calibri"/>
          <w:b/>
          <w:szCs w:val="22"/>
          <w:lang w:val="en-GB"/>
        </w:rPr>
        <w:t>possible to guarantee places</w:t>
      </w:r>
      <w:r w:rsidRPr="00237295">
        <w:rPr>
          <w:rFonts w:ascii="Calibri" w:hAnsi="Calibri" w:cs="Calibri"/>
          <w:b/>
          <w:szCs w:val="22"/>
          <w:lang w:val="en-GB"/>
        </w:rPr>
        <w:t xml:space="preserve">. </w:t>
      </w:r>
      <w:r w:rsidR="004B13A6">
        <w:rPr>
          <w:rFonts w:ascii="Calibri" w:hAnsi="Calibri" w:cs="Calibri"/>
          <w:b/>
          <w:szCs w:val="22"/>
          <w:lang w:val="en-GB"/>
        </w:rPr>
        <w:t>S</w:t>
      </w:r>
      <w:r w:rsidRPr="00237295">
        <w:rPr>
          <w:rFonts w:ascii="Calibri" w:hAnsi="Calibri" w:cs="Calibri"/>
          <w:b/>
          <w:szCs w:val="22"/>
          <w:lang w:val="en-GB"/>
        </w:rPr>
        <w:t xml:space="preserve">tudents </w:t>
      </w:r>
      <w:r w:rsidR="000C5C26">
        <w:rPr>
          <w:rFonts w:ascii="Calibri" w:hAnsi="Calibri" w:cs="Calibri"/>
          <w:b/>
          <w:szCs w:val="22"/>
          <w:lang w:val="en-GB"/>
        </w:rPr>
        <w:t>will be</w:t>
      </w:r>
      <w:r w:rsidRPr="00237295">
        <w:rPr>
          <w:rFonts w:ascii="Calibri" w:hAnsi="Calibri" w:cs="Calibri"/>
          <w:b/>
          <w:szCs w:val="22"/>
          <w:lang w:val="en-GB"/>
        </w:rPr>
        <w:t xml:space="preserve"> notified about Year 2 university allocation by the end of UCL enrolment week. </w:t>
      </w:r>
    </w:p>
    <w:p w14:paraId="656CEDA3" w14:textId="77777777" w:rsidR="00376D76" w:rsidRPr="00237295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14:paraId="1EE56EBE" w14:textId="35A8DDCB" w:rsidR="005F5ABD" w:rsidRDefault="00376D76" w:rsidP="008A2937">
      <w:p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TRACK AVAILABILITY</w:t>
      </w:r>
      <w:r w:rsidR="00E07679">
        <w:rPr>
          <w:rFonts w:ascii="Calibri" w:hAnsi="Calibri" w:cs="Calibri"/>
          <w:b/>
          <w:szCs w:val="22"/>
          <w:lang w:val="en-GB"/>
        </w:rPr>
        <w:t>:</w:t>
      </w:r>
      <w:bookmarkStart w:id="0" w:name="_GoBack"/>
      <w:bookmarkEnd w:id="0"/>
    </w:p>
    <w:p w14:paraId="62D63168" w14:textId="77777777" w:rsidR="005F5ABD" w:rsidRPr="005F5ABD" w:rsidRDefault="005F5ABD" w:rsidP="008A2937">
      <w:pPr>
        <w:rPr>
          <w:rFonts w:ascii="Calibri" w:hAnsi="Calibri" w:cs="Calibri"/>
          <w:b/>
          <w:szCs w:val="22"/>
          <w:lang w:val="en-GB"/>
        </w:rPr>
      </w:pPr>
    </w:p>
    <w:p w14:paraId="4E32606F" w14:textId="77777777" w:rsidR="00FE6515" w:rsidRPr="001608A7" w:rsidRDefault="004526EF" w:rsidP="008A2937">
      <w:pPr>
        <w:rPr>
          <w:rFonts w:ascii="Calibri" w:hAnsi="Calibri" w:cs="Calibri"/>
          <w:b/>
          <w:i/>
          <w:szCs w:val="22"/>
          <w:lang w:val="en-GB"/>
        </w:rPr>
      </w:pPr>
      <w:r>
        <w:rPr>
          <w:rFonts w:ascii="Calibri" w:hAnsi="Calibri" w:cs="Calibri"/>
          <w:i/>
          <w:noProof/>
          <w:szCs w:val="22"/>
          <w:lang w:val="en-GB" w:eastAsia="en-GB"/>
        </w:rPr>
        <w:drawing>
          <wp:inline distT="0" distB="0" distL="0" distR="0" wp14:anchorId="4F842664" wp14:editId="1BC1B64D">
            <wp:extent cx="6108700" cy="3454400"/>
            <wp:effectExtent l="0" t="0" r="12700" b="0"/>
            <wp:docPr id="2" name="Obraz 2" descr="tracks_availability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ks_availability_2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739D" w14:textId="77777777" w:rsidR="005C4F28" w:rsidRPr="001608A7" w:rsidRDefault="005C4F28" w:rsidP="00267266">
      <w:pPr>
        <w:ind w:left="540" w:hanging="540"/>
        <w:rPr>
          <w:rFonts w:ascii="Calibri" w:hAnsi="Calibri" w:cs="Calibri"/>
          <w:szCs w:val="22"/>
          <w:lang w:val="en-GB"/>
        </w:rPr>
      </w:pPr>
    </w:p>
    <w:p w14:paraId="0F224074" w14:textId="77777777" w:rsidR="008A2937" w:rsidRPr="001608A7" w:rsidRDefault="00224295" w:rsidP="008A2937">
      <w:pPr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2.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025D1E" w:rsidRPr="001608A7">
        <w:rPr>
          <w:rFonts w:ascii="Calibri" w:hAnsi="Calibri" w:cs="Calibri"/>
          <w:b/>
          <w:szCs w:val="22"/>
          <w:lang w:val="en-GB"/>
        </w:rPr>
        <w:t>Which IMESS language would you like to study?</w:t>
      </w:r>
      <w:r w:rsidR="00025D1E" w:rsidRPr="001608A7">
        <w:rPr>
          <w:rFonts w:ascii="Calibri" w:hAnsi="Calibri" w:cs="Calibri"/>
          <w:szCs w:val="22"/>
          <w:lang w:val="en-GB"/>
        </w:rPr>
        <w:t xml:space="preserve"> </w:t>
      </w:r>
    </w:p>
    <w:p w14:paraId="300F63B4" w14:textId="77777777" w:rsidR="00FD3A8B" w:rsidRPr="001608A7" w:rsidRDefault="00025D1E" w:rsidP="005262F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 first (1) and second (2) preference.</w:t>
      </w:r>
    </w:p>
    <w:p w14:paraId="5970C7C1" w14:textId="77777777" w:rsidR="00025D1E" w:rsidRPr="001608A7" w:rsidRDefault="00025D1E" w:rsidP="005262F7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 xml:space="preserve">Note: you can study one of the IMESS languages </w:t>
      </w:r>
      <w:r w:rsidRPr="001608A7">
        <w:rPr>
          <w:rFonts w:ascii="Calibri" w:hAnsi="Calibri" w:cs="Calibri"/>
          <w:i/>
          <w:szCs w:val="22"/>
          <w:u w:val="single"/>
          <w:lang w:val="en-GB"/>
        </w:rPr>
        <w:t>either</w:t>
      </w:r>
      <w:r w:rsidRPr="001608A7">
        <w:rPr>
          <w:rFonts w:ascii="Calibri" w:hAnsi="Calibri" w:cs="Calibri"/>
          <w:i/>
          <w:szCs w:val="22"/>
          <w:lang w:val="en-GB"/>
        </w:rPr>
        <w:t xml:space="preserve"> in both years </w:t>
      </w:r>
      <w:r w:rsidRPr="001608A7">
        <w:rPr>
          <w:rFonts w:ascii="Calibri" w:hAnsi="Calibri" w:cs="Calibri"/>
          <w:b/>
          <w:i/>
          <w:szCs w:val="22"/>
          <w:u w:val="single"/>
          <w:lang w:val="en-GB"/>
        </w:rPr>
        <w:t>or</w:t>
      </w:r>
      <w:r w:rsidRPr="001608A7">
        <w:rPr>
          <w:rFonts w:ascii="Calibri" w:hAnsi="Calibri" w:cs="Calibri"/>
          <w:i/>
          <w:szCs w:val="22"/>
          <w:lang w:val="en-GB"/>
        </w:rPr>
        <w:t xml:space="preserve"> only in year 1 or 2.</w:t>
      </w:r>
      <w:r w:rsidR="00203971" w:rsidRPr="001608A7">
        <w:rPr>
          <w:rFonts w:ascii="Calibri" w:hAnsi="Calibri" w:cs="Calibri"/>
          <w:i/>
          <w:szCs w:val="22"/>
          <w:lang w:val="en-GB"/>
        </w:rPr>
        <w:t xml:space="preserve"> 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The languages are generally available </w:t>
      </w:r>
      <w:r w:rsidR="00EE17D4">
        <w:rPr>
          <w:rFonts w:ascii="Calibri" w:hAnsi="Calibri" w:cs="Calibri"/>
          <w:i/>
          <w:szCs w:val="22"/>
          <w:lang w:val="en-GB"/>
        </w:rPr>
        <w:t>at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 beginners’ (year 1 &amp; 2) and lower intermediate level (year 2).</w:t>
      </w:r>
      <w:r w:rsidR="00203971" w:rsidRPr="001608A7">
        <w:rPr>
          <w:rFonts w:ascii="Calibri" w:hAnsi="Calibri" w:cs="Calibri"/>
          <w:i/>
          <w:szCs w:val="22"/>
          <w:lang w:val="en-GB"/>
        </w:rPr>
        <w:br/>
        <w:t xml:space="preserve">You can study any IMESS language in year 1; in year 2, you can </w:t>
      </w:r>
      <w:r w:rsidR="00EE17D4">
        <w:rPr>
          <w:rFonts w:ascii="Calibri" w:hAnsi="Calibri" w:cs="Calibri"/>
          <w:i/>
          <w:szCs w:val="22"/>
          <w:lang w:val="en-GB"/>
        </w:rPr>
        <w:t xml:space="preserve">normally </w:t>
      </w:r>
      <w:r w:rsidR="00203971" w:rsidRPr="001608A7">
        <w:rPr>
          <w:rFonts w:ascii="Calibri" w:hAnsi="Calibri" w:cs="Calibri"/>
          <w:i/>
          <w:szCs w:val="22"/>
          <w:lang w:val="en-GB"/>
        </w:rPr>
        <w:t>only study the titular language in year 2 as a rule, except for Tartu, where either Estonian or Russian can be studied.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025D1E" w:rsidRPr="001608A7" w14:paraId="3929F010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56AC2F5F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A23DCF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Czech</w:t>
            </w:r>
          </w:p>
        </w:tc>
      </w:tr>
      <w:tr w:rsidR="00025D1E" w:rsidRPr="001608A7" w14:paraId="4320F2E9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18EB62B1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35E1B7" w14:textId="77777777" w:rsidR="00025D1E" w:rsidRPr="001608A7" w:rsidRDefault="00025D1E" w:rsidP="00F137B7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Estonian </w:t>
            </w:r>
          </w:p>
        </w:tc>
      </w:tr>
      <w:tr w:rsidR="00025D1E" w:rsidRPr="001608A7" w14:paraId="32B7BFCC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6213AEC8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51C34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Finnish </w:t>
            </w:r>
          </w:p>
        </w:tc>
      </w:tr>
      <w:tr w:rsidR="00025D1E" w:rsidRPr="001608A7" w14:paraId="5398996D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4E45C4D5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D0368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Hungarian</w:t>
            </w:r>
          </w:p>
        </w:tc>
      </w:tr>
      <w:tr w:rsidR="00025D1E" w:rsidRPr="001608A7" w14:paraId="4633B79A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2042D2FA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47545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Polish </w:t>
            </w:r>
          </w:p>
        </w:tc>
      </w:tr>
      <w:tr w:rsidR="00025D1E" w:rsidRPr="001608A7" w14:paraId="150CC48B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49175920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2F3B9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Russian </w:t>
            </w:r>
          </w:p>
        </w:tc>
      </w:tr>
      <w:tr w:rsidR="00025D1E" w:rsidRPr="001608A7" w14:paraId="5F1CF3A4" w14:textId="77777777" w:rsidTr="00203971">
        <w:tc>
          <w:tcPr>
            <w:tcW w:w="353" w:type="dxa"/>
            <w:tcBorders>
              <w:right w:val="single" w:sz="4" w:space="0" w:color="auto"/>
            </w:tcBorders>
          </w:tcPr>
          <w:p w14:paraId="25DCD526" w14:textId="77777777"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9E5AD" w14:textId="77777777"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Serbo-Croatian </w:t>
            </w:r>
            <w:r w:rsidR="00C73AAD" w:rsidRPr="001608A7">
              <w:rPr>
                <w:rFonts w:ascii="Calibri" w:hAnsi="Calibri" w:cs="Calibri"/>
                <w:szCs w:val="22"/>
                <w:lang w:val="en-GB"/>
              </w:rPr>
              <w:t>(=Bosnian/Montenegrin)</w:t>
            </w:r>
          </w:p>
        </w:tc>
      </w:tr>
    </w:tbl>
    <w:p w14:paraId="74BBB397" w14:textId="77777777" w:rsidR="00A9113A" w:rsidRDefault="00A9113A" w:rsidP="00360099">
      <w:pPr>
        <w:rPr>
          <w:rFonts w:ascii="Calibri" w:hAnsi="Calibri" w:cs="Calibri"/>
          <w:i/>
          <w:szCs w:val="22"/>
          <w:lang w:val="en-GB"/>
        </w:rPr>
      </w:pPr>
    </w:p>
    <w:p w14:paraId="5FE59FF7" w14:textId="77777777" w:rsidR="00360099" w:rsidRPr="001608A7" w:rsidRDefault="00360099" w:rsidP="00360099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>I would like to study the language</w:t>
      </w:r>
      <w:r w:rsidR="005262F7" w:rsidRPr="001608A7">
        <w:rPr>
          <w:rFonts w:ascii="Calibri" w:hAnsi="Calibri" w:cs="Calibri"/>
          <w:i/>
          <w:szCs w:val="22"/>
          <w:lang w:val="en-GB"/>
        </w:rPr>
        <w:t xml:space="preserve"> (</w:t>
      </w:r>
      <w:r w:rsidRPr="001608A7">
        <w:rPr>
          <w:rFonts w:ascii="Calibri" w:hAnsi="Calibri" w:cs="Calibri"/>
          <w:i/>
          <w:szCs w:val="22"/>
          <w:lang w:val="en-GB"/>
        </w:rPr>
        <w:t>tick only one of the options</w:t>
      </w:r>
      <w:r w:rsidR="005262F7" w:rsidRPr="001608A7">
        <w:rPr>
          <w:rFonts w:ascii="Calibri" w:hAnsi="Calibri" w:cs="Calibri"/>
          <w:i/>
          <w:szCs w:val="22"/>
          <w:lang w:val="en-GB"/>
        </w:rPr>
        <w:t>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124"/>
        <w:gridCol w:w="7692"/>
        <w:gridCol w:w="282"/>
      </w:tblGrid>
      <w:tr w:rsidR="00360099" w:rsidRPr="001608A7" w14:paraId="6366CFE2" w14:textId="7777777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72B" w14:textId="77777777"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B7C754" w14:textId="77777777"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in both years</w:t>
            </w:r>
          </w:p>
        </w:tc>
      </w:tr>
      <w:tr w:rsidR="00360099" w:rsidRPr="00885265" w14:paraId="413CD403" w14:textId="7777777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04B" w14:textId="77777777"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122C5D" w14:textId="77777777" w:rsidR="00360099" w:rsidRPr="00224295" w:rsidRDefault="00360099" w:rsidP="00EE17D4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1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(at UCL). Note: 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normally at</w:t>
            </w:r>
            <w:r w:rsidR="00057AF5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beginners’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, though Russian has multiple levels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360099" w:rsidRPr="00885265" w14:paraId="72DE3EA7" w14:textId="7777777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3F7" w14:textId="77777777"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A24282" w14:textId="77777777" w:rsidR="00360099" w:rsidRPr="00224295" w:rsidRDefault="00360099" w:rsidP="00203971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2</w:t>
            </w:r>
            <w:r w:rsidR="00203971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Note: </w:t>
            </w:r>
            <w:proofErr w:type="gramStart"/>
            <w:r w:rsidRPr="00224295">
              <w:rPr>
                <w:rFonts w:ascii="Calibri" w:hAnsi="Calibri" w:cs="Calibri"/>
                <w:szCs w:val="22"/>
                <w:lang w:val="en-GB"/>
              </w:rPr>
              <w:t>generally</w:t>
            </w:r>
            <w:proofErr w:type="gramEnd"/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 beginners’ or </w:t>
            </w:r>
            <w:r w:rsidR="00D654BF" w:rsidRPr="00224295">
              <w:rPr>
                <w:rFonts w:ascii="Calibri" w:hAnsi="Calibri" w:cs="Calibri"/>
                <w:szCs w:val="22"/>
                <w:lang w:val="en-GB"/>
              </w:rPr>
              <w:t xml:space="preserve">lower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intermediate level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C73AAD" w:rsidRPr="00885265" w14:paraId="1EF0DEA9" w14:textId="77777777" w:rsidTr="00376D76"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68D2B" w14:textId="77777777" w:rsidR="00C73AAD" w:rsidRPr="001608A7" w:rsidRDefault="00C73AAD" w:rsidP="00C73AAD">
            <w:pPr>
              <w:ind w:left="-57"/>
              <w:rPr>
                <w:rFonts w:ascii="Calibri" w:hAnsi="Calibri" w:cs="Calibri"/>
                <w:szCs w:val="22"/>
                <w:lang w:val="en-GB"/>
              </w:rPr>
            </w:pPr>
            <w:r w:rsidRPr="004751A2">
              <w:rPr>
                <w:rFonts w:ascii="Calibri" w:hAnsi="Calibri" w:cs="Calibri"/>
                <w:szCs w:val="22"/>
                <w:highlight w:val="yellow"/>
                <w:lang w:val="en-GB"/>
              </w:rPr>
              <w:t>Level</w:t>
            </w:r>
            <w:r w:rsidR="00EE17D4" w:rsidRPr="004751A2">
              <w:rPr>
                <w:rFonts w:ascii="Calibri" w:hAnsi="Calibri" w:cs="Calibri"/>
                <w:szCs w:val="22"/>
                <w:highlight w:val="yellow"/>
                <w:lang w:val="en-GB"/>
              </w:rPr>
              <w:t xml:space="preserve"> (please explain in full</w:t>
            </w:r>
            <w:r w:rsidRPr="004751A2">
              <w:rPr>
                <w:rFonts w:ascii="Calibri" w:hAnsi="Calibri" w:cs="Calibri"/>
                <w:szCs w:val="22"/>
                <w:highlight w:val="yellow"/>
                <w:lang w:val="en-GB"/>
              </w:rPr>
              <w:t>: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83E" w14:textId="77777777"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75265" w14:textId="77777777"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14:paraId="199AB770" w14:textId="77777777"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14:paraId="5F7C0672" w14:textId="77777777"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14:paraId="34103D8C" w14:textId="77777777" w:rsidR="00025D1E" w:rsidRPr="00360099" w:rsidRDefault="00224295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3</w:t>
      </w:r>
      <w:r w:rsidR="00360099" w:rsidRPr="00360099">
        <w:rPr>
          <w:rFonts w:ascii="Calibri" w:hAnsi="Calibri" w:cs="Calibri"/>
          <w:b/>
          <w:sz w:val="24"/>
          <w:lang w:val="en-GB"/>
        </w:rPr>
        <w:t xml:space="preserve">. </w:t>
      </w:r>
      <w:r w:rsidR="00025D1E" w:rsidRPr="00360099">
        <w:rPr>
          <w:rFonts w:ascii="Calibri" w:hAnsi="Calibri" w:cs="Calibri"/>
          <w:b/>
          <w:sz w:val="24"/>
          <w:lang w:val="en-GB"/>
        </w:rPr>
        <w:t xml:space="preserve">Please explain </w:t>
      </w:r>
      <w:r w:rsidR="00EE17D4">
        <w:rPr>
          <w:rFonts w:ascii="Calibri" w:hAnsi="Calibri" w:cs="Calibri"/>
          <w:b/>
          <w:sz w:val="24"/>
          <w:lang w:val="en-GB"/>
        </w:rPr>
        <w:t xml:space="preserve">the reasons for </w:t>
      </w:r>
      <w:r w:rsidR="00025D1E" w:rsidRPr="00E43670">
        <w:rPr>
          <w:rFonts w:ascii="Calibri" w:hAnsi="Calibri" w:cs="Calibri"/>
          <w:b/>
          <w:sz w:val="24"/>
          <w:lang w:val="en-GB"/>
        </w:rPr>
        <w:t>your language and year 2 university choice</w:t>
      </w:r>
      <w:r w:rsidR="00EE17D4">
        <w:rPr>
          <w:rFonts w:ascii="Calibri" w:hAnsi="Calibri" w:cs="Calibri"/>
          <w:b/>
          <w:sz w:val="24"/>
          <w:lang w:val="en-GB"/>
        </w:rPr>
        <w:t xml:space="preserve"> selected above</w:t>
      </w:r>
      <w:r w:rsidR="00E43670">
        <w:rPr>
          <w:rFonts w:ascii="Calibri" w:hAnsi="Calibri" w:cs="Calibri"/>
          <w:b/>
          <w:sz w:val="24"/>
          <w:lang w:val="en-GB"/>
        </w:rPr>
        <w:t>.</w:t>
      </w:r>
    </w:p>
    <w:p w14:paraId="6E16008B" w14:textId="77777777"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25D1E" w:rsidRPr="00025D1E" w14:paraId="72C01F5F" w14:textId="77777777" w:rsidTr="00C3707B">
        <w:tc>
          <w:tcPr>
            <w:tcW w:w="9720" w:type="dxa"/>
            <w:shd w:val="clear" w:color="auto" w:fill="auto"/>
          </w:tcPr>
          <w:p w14:paraId="5D1FC8C9" w14:textId="77777777" w:rsid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  <w:r w:rsidRPr="00025D1E">
              <w:rPr>
                <w:rFonts w:ascii="Calibri" w:hAnsi="Calibri" w:cs="Calibri"/>
                <w:sz w:val="24"/>
                <w:lang w:val="en-GB"/>
              </w:rPr>
              <w:t>(</w:t>
            </w:r>
            <w:r w:rsidRPr="00025D1E">
              <w:rPr>
                <w:rFonts w:ascii="Calibri" w:hAnsi="Calibri" w:cs="Calibri"/>
                <w:i/>
                <w:sz w:val="24"/>
                <w:lang w:val="en-GB"/>
              </w:rPr>
              <w:t>100 words max</w:t>
            </w:r>
            <w:r w:rsidRPr="00025D1E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14:paraId="27669D44" w14:textId="77777777" w:rsidR="000C5C26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6ABEFCE" w14:textId="77777777" w:rsidR="000C5C26" w:rsidRPr="00025D1E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D1B6ADC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FDF362B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12DC499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3DBE52B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5F37651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80EE29B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E1844B3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1410728D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60757CC" w14:textId="77777777"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4F807FCA" w14:textId="77777777"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14:paraId="0FB34107" w14:textId="77777777" w:rsid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14:paraId="6AD25872" w14:textId="77777777" w:rsidR="00203971" w:rsidRDefault="00224295" w:rsidP="0072142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4</w:t>
      </w:r>
      <w:r w:rsidR="0072142E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623BB5" w:rsidRPr="00C3707B">
        <w:rPr>
          <w:rFonts w:ascii="Calibri" w:hAnsi="Calibri" w:cs="Calibri"/>
          <w:b/>
          <w:sz w:val="24"/>
          <w:lang w:val="en-GB"/>
        </w:rPr>
        <w:t>Motivation</w:t>
      </w:r>
      <w:r w:rsidR="00025D1E" w:rsidRPr="00C3707B">
        <w:rPr>
          <w:rFonts w:ascii="Calibri" w:hAnsi="Calibri" w:cs="Calibri"/>
          <w:b/>
          <w:sz w:val="24"/>
          <w:lang w:val="en-GB"/>
        </w:rPr>
        <w:t xml:space="preserve"> and suitability</w:t>
      </w:r>
      <w:r w:rsidR="00623BB5" w:rsidRPr="00C3707B">
        <w:rPr>
          <w:rFonts w:ascii="Calibri" w:hAnsi="Calibri" w:cs="Calibri"/>
          <w:sz w:val="24"/>
          <w:lang w:val="en-GB"/>
        </w:rPr>
        <w:t xml:space="preserve">. </w:t>
      </w:r>
    </w:p>
    <w:p w14:paraId="22980261" w14:textId="77777777" w:rsidR="0072142E" w:rsidRPr="00203971" w:rsidRDefault="00F67000" w:rsidP="0072142E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Outline your motivation for choosing the IMESS programme</w:t>
      </w:r>
      <w:r w:rsidR="0072142E" w:rsidRPr="00203971">
        <w:rPr>
          <w:rFonts w:ascii="Calibri" w:hAnsi="Calibri" w:cs="Calibri"/>
          <w:i/>
          <w:sz w:val="24"/>
          <w:lang w:val="en-GB"/>
        </w:rPr>
        <w:t xml:space="preserve"> and explain why you think you are a good candidate for the programme: </w:t>
      </w:r>
      <w:r w:rsidRPr="00203971">
        <w:rPr>
          <w:rFonts w:ascii="Calibri" w:hAnsi="Calibri" w:cs="Calibri"/>
          <w:i/>
          <w:sz w:val="24"/>
          <w:lang w:val="en-GB"/>
        </w:rPr>
        <w:t xml:space="preserve">i.e. how </w:t>
      </w:r>
      <w:r w:rsidR="00E43670" w:rsidRPr="00203971">
        <w:rPr>
          <w:rFonts w:ascii="Calibri" w:hAnsi="Calibri" w:cs="Calibri"/>
          <w:i/>
          <w:sz w:val="24"/>
          <w:lang w:val="en-GB"/>
        </w:rPr>
        <w:t>IMESS</w:t>
      </w:r>
      <w:r w:rsidRPr="00203971">
        <w:rPr>
          <w:rFonts w:ascii="Calibri" w:hAnsi="Calibri" w:cs="Calibri"/>
          <w:i/>
          <w:sz w:val="24"/>
          <w:lang w:val="en-GB"/>
        </w:rPr>
        <w:t xml:space="preserve"> complements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and</w:t>
      </w:r>
      <w:r w:rsidRPr="00203971">
        <w:rPr>
          <w:rFonts w:ascii="Calibri" w:hAnsi="Calibri" w:cs="Calibri"/>
          <w:i/>
          <w:sz w:val="24"/>
          <w:lang w:val="en-GB"/>
        </w:rPr>
        <w:t xml:space="preserve"> develops </w:t>
      </w:r>
      <w:r w:rsidR="001E7AD3" w:rsidRPr="00203971">
        <w:rPr>
          <w:rFonts w:ascii="Calibri" w:hAnsi="Calibri" w:cs="Calibri"/>
          <w:i/>
          <w:sz w:val="24"/>
          <w:lang w:val="en-GB"/>
        </w:rPr>
        <w:t>your</w:t>
      </w:r>
      <w:r w:rsidRPr="00203971">
        <w:rPr>
          <w:rFonts w:ascii="Calibri" w:hAnsi="Calibri" w:cs="Calibri"/>
          <w:i/>
          <w:sz w:val="24"/>
          <w:lang w:val="en-GB"/>
        </w:rPr>
        <w:t xml:space="preserve"> previous st</w:t>
      </w:r>
      <w:r w:rsidR="00B52E11" w:rsidRPr="00203971">
        <w:rPr>
          <w:rFonts w:ascii="Calibri" w:hAnsi="Calibri" w:cs="Calibri"/>
          <w:i/>
          <w:sz w:val="24"/>
          <w:lang w:val="en-GB"/>
        </w:rPr>
        <w:t>udies</w:t>
      </w:r>
      <w:r w:rsidRPr="00203971">
        <w:rPr>
          <w:rFonts w:ascii="Calibri" w:hAnsi="Calibri" w:cs="Calibri"/>
          <w:i/>
          <w:sz w:val="24"/>
          <w:lang w:val="en-GB"/>
        </w:rPr>
        <w:t xml:space="preserve">; how it 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relates to your </w:t>
      </w:r>
      <w:r w:rsidR="00E43670" w:rsidRPr="00203971">
        <w:rPr>
          <w:rFonts w:ascii="Calibri" w:hAnsi="Calibri" w:cs="Calibri"/>
          <w:i/>
          <w:sz w:val="24"/>
          <w:lang w:val="en-GB"/>
        </w:rPr>
        <w:t xml:space="preserve">future </w:t>
      </w:r>
      <w:r w:rsidRPr="00203971">
        <w:rPr>
          <w:rFonts w:ascii="Calibri" w:hAnsi="Calibri" w:cs="Calibri"/>
          <w:i/>
          <w:sz w:val="24"/>
          <w:lang w:val="en-GB"/>
        </w:rPr>
        <w:t xml:space="preserve">career path; 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how </w:t>
      </w:r>
      <w:r w:rsidR="00E43670" w:rsidRPr="00203971">
        <w:rPr>
          <w:rFonts w:ascii="Calibri" w:hAnsi="Calibri" w:cs="Calibri"/>
          <w:i/>
          <w:sz w:val="24"/>
          <w:lang w:val="en-GB"/>
        </w:rPr>
        <w:t>the programme and the courses offered on both years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1E7AD3" w:rsidRPr="00203971">
        <w:rPr>
          <w:rFonts w:ascii="Calibri" w:hAnsi="Calibri" w:cs="Calibri"/>
          <w:i/>
          <w:sz w:val="24"/>
          <w:lang w:val="en-GB"/>
        </w:rPr>
        <w:t>re</w:t>
      </w:r>
      <w:r w:rsidR="00E43670" w:rsidRPr="00203971">
        <w:rPr>
          <w:rFonts w:ascii="Calibri" w:hAnsi="Calibri" w:cs="Calibri"/>
          <w:i/>
          <w:sz w:val="24"/>
          <w:lang w:val="en-GB"/>
        </w:rPr>
        <w:t>late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to your personal and academic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interests</w:t>
      </w:r>
      <w:r w:rsidR="0072142E" w:rsidRPr="00203971">
        <w:rPr>
          <w:rFonts w:ascii="Calibri" w:hAnsi="Calibri" w:cs="Calibri"/>
          <w:i/>
          <w:sz w:val="24"/>
          <w:lang w:val="en-GB"/>
        </w:rPr>
        <w:t>.</w:t>
      </w:r>
      <w:r w:rsidR="00EE17D4">
        <w:rPr>
          <w:rFonts w:ascii="Calibri" w:hAnsi="Calibri" w:cs="Calibri"/>
          <w:i/>
          <w:sz w:val="24"/>
          <w:lang w:val="en-GB"/>
        </w:rPr>
        <w:t xml:space="preserve"> State why you have chosen the study track indicated in (1) above.</w:t>
      </w:r>
    </w:p>
    <w:p w14:paraId="3CA00B8B" w14:textId="77777777"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74377" w:rsidRPr="00C3707B" w14:paraId="476523FE" w14:textId="77777777" w:rsidTr="00D215FC">
        <w:tc>
          <w:tcPr>
            <w:tcW w:w="9720" w:type="dxa"/>
            <w:shd w:val="clear" w:color="auto" w:fill="auto"/>
          </w:tcPr>
          <w:p w14:paraId="62E7B833" w14:textId="77777777" w:rsidR="004B4DF9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="00025D1E" w:rsidRPr="00C3707B">
              <w:rPr>
                <w:rFonts w:ascii="Calibri" w:hAnsi="Calibri" w:cs="Calibri"/>
                <w:i/>
                <w:sz w:val="24"/>
                <w:lang w:val="en-GB"/>
              </w:rPr>
              <w:t>300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 xml:space="preserve">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14:paraId="6E925B29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FC01D8A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83A3BD6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D16283B" w14:textId="77777777" w:rsidR="000A535F" w:rsidRDefault="000A535F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16122EB6" w14:textId="77777777" w:rsidR="00362D83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296B656" w14:textId="77777777" w:rsidR="00362D83" w:rsidRPr="00C3707B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ADDE03F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CF0DD61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F699BE5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18E68E0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F5A1431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DC58C32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EA02ACA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1964BF1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DEC3E1C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B177EAE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F63B022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E68B06F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11459959" w14:textId="77777777"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618AB19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B68A7A9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8F4E679" w14:textId="77777777"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63A6EF8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1AC01715" w14:textId="77777777"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6424530" w14:textId="77777777" w:rsidR="00E74377" w:rsidRPr="00C3707B" w:rsidRDefault="00E74377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0E22B426" w14:textId="77777777"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p w14:paraId="6465C65B" w14:textId="77777777" w:rsidR="00203971" w:rsidRDefault="00C73AAD" w:rsidP="00E82579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br w:type="page"/>
      </w:r>
      <w:r w:rsidR="00224295">
        <w:rPr>
          <w:rFonts w:ascii="Calibri" w:hAnsi="Calibri" w:cs="Calibri"/>
          <w:b/>
          <w:sz w:val="24"/>
          <w:lang w:val="en-GB"/>
        </w:rPr>
        <w:lastRenderedPageBreak/>
        <w:t>5</w:t>
      </w:r>
      <w:r w:rsidR="00E43670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412C32" w:rsidRPr="00C3707B">
        <w:rPr>
          <w:rFonts w:ascii="Calibri" w:hAnsi="Calibri" w:cs="Calibri"/>
          <w:b/>
          <w:sz w:val="24"/>
          <w:lang w:val="en-GB"/>
        </w:rPr>
        <w:t>Research interests.</w:t>
      </w:r>
      <w:r w:rsidR="00412C32" w:rsidRPr="00C3707B">
        <w:rPr>
          <w:rFonts w:ascii="Calibri" w:hAnsi="Calibri" w:cs="Calibri"/>
          <w:sz w:val="24"/>
          <w:lang w:val="en-GB"/>
        </w:rPr>
        <w:t xml:space="preserve"> </w:t>
      </w:r>
    </w:p>
    <w:p w14:paraId="2F7785E0" w14:textId="77777777" w:rsidR="00E82579" w:rsidRPr="00203971" w:rsidRDefault="00E43670" w:rsidP="00E82579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B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riefly </w:t>
      </w:r>
      <w:r w:rsidRPr="00203971">
        <w:rPr>
          <w:rFonts w:ascii="Calibri" w:hAnsi="Calibri" w:cs="Calibri"/>
          <w:i/>
          <w:sz w:val="24"/>
          <w:lang w:val="en-GB"/>
        </w:rPr>
        <w:t>outline the provisional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topic of your </w:t>
      </w:r>
      <w:r w:rsidRPr="00203971">
        <w:rPr>
          <w:rFonts w:ascii="Calibri" w:hAnsi="Calibri" w:cs="Calibri"/>
          <w:i/>
          <w:sz w:val="24"/>
          <w:lang w:val="en-GB"/>
        </w:rPr>
        <w:t>IMESS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dissertation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(this can change later): explain how it relates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to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Pr="00203971">
        <w:rPr>
          <w:rFonts w:ascii="Calibri" w:hAnsi="Calibri" w:cs="Calibri"/>
          <w:i/>
          <w:sz w:val="24"/>
          <w:lang w:val="en-GB"/>
        </w:rPr>
        <w:t xml:space="preserve">programme 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theme </w:t>
      </w:r>
      <w:r w:rsidRPr="00203971">
        <w:rPr>
          <w:rFonts w:ascii="Calibri" w:hAnsi="Calibri" w:cs="Calibri"/>
          <w:i/>
          <w:sz w:val="24"/>
          <w:lang w:val="en-GB"/>
        </w:rPr>
        <w:t>(</w:t>
      </w:r>
      <w:r w:rsidR="00412C32" w:rsidRPr="00203971">
        <w:rPr>
          <w:rFonts w:ascii="Calibri" w:hAnsi="Calibri" w:cs="Calibri"/>
          <w:i/>
          <w:sz w:val="24"/>
          <w:lang w:val="en-GB"/>
        </w:rPr>
        <w:t>‘</w:t>
      </w:r>
      <w:r w:rsidRPr="00203971">
        <w:rPr>
          <w:rFonts w:ascii="Calibri" w:hAnsi="Calibri" w:cs="Calibri"/>
          <w:i/>
          <w:sz w:val="24"/>
          <w:lang w:val="en-GB"/>
        </w:rPr>
        <w:t>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conomy,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tate and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>ociety’</w:t>
      </w:r>
      <w:r w:rsidRPr="00203971">
        <w:rPr>
          <w:rFonts w:ascii="Calibri" w:hAnsi="Calibri" w:cs="Calibri"/>
          <w:i/>
          <w:sz w:val="24"/>
          <w:lang w:val="en-GB"/>
        </w:rPr>
        <w:t>)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and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to your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choice of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year 2 country </w:t>
      </w:r>
      <w:r w:rsidR="00F14D72" w:rsidRPr="00203971">
        <w:rPr>
          <w:rFonts w:ascii="Calibri" w:hAnsi="Calibri" w:cs="Calibri"/>
          <w:i/>
          <w:sz w:val="24"/>
          <w:lang w:val="en-GB"/>
        </w:rPr>
        <w:t>of study</w:t>
      </w:r>
      <w:r w:rsidR="00573879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and language </w:t>
      </w:r>
      <w:r w:rsidR="00F14D72" w:rsidRPr="00203971">
        <w:rPr>
          <w:rFonts w:ascii="Calibri" w:hAnsi="Calibri" w:cs="Calibri"/>
          <w:i/>
          <w:sz w:val="24"/>
          <w:lang w:val="en-GB"/>
        </w:rPr>
        <w:t>(if applicable)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. Indicate 1 or 2 </w:t>
      </w:r>
      <w:r w:rsidRPr="00203971">
        <w:rPr>
          <w:rFonts w:ascii="Calibri" w:hAnsi="Calibri" w:cs="Calibri"/>
          <w:i/>
          <w:sz w:val="24"/>
          <w:lang w:val="en-GB"/>
        </w:rPr>
        <w:t xml:space="preserve">IMESS </w:t>
      </w:r>
      <w:r w:rsidR="00DA1C55" w:rsidRPr="00203971">
        <w:rPr>
          <w:rFonts w:ascii="Calibri" w:hAnsi="Calibri" w:cs="Calibri"/>
          <w:i/>
          <w:sz w:val="24"/>
          <w:lang w:val="en-GB"/>
        </w:rPr>
        <w:t>elective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that </w:t>
      </w:r>
      <w:r w:rsidR="00EE17D4">
        <w:rPr>
          <w:rFonts w:ascii="Calibri" w:hAnsi="Calibri" w:cs="Calibri"/>
          <w:i/>
          <w:sz w:val="24"/>
          <w:lang w:val="en-GB"/>
        </w:rPr>
        <w:t xml:space="preserve">you consider </w:t>
      </w:r>
      <w:r w:rsidR="00DA1C55" w:rsidRPr="00203971">
        <w:rPr>
          <w:rFonts w:ascii="Calibri" w:hAnsi="Calibri" w:cs="Calibri"/>
          <w:i/>
          <w:sz w:val="24"/>
          <w:lang w:val="en-GB"/>
        </w:rPr>
        <w:t>might be helpful in preparing for your research</w:t>
      </w:r>
      <w:r w:rsidR="00F137B7" w:rsidRPr="00203971">
        <w:rPr>
          <w:rFonts w:ascii="Calibri" w:hAnsi="Calibri" w:cs="Calibri"/>
          <w:i/>
          <w:sz w:val="24"/>
          <w:lang w:val="en-GB"/>
        </w:rPr>
        <w:t xml:space="preserve"> (here we will be looking for evidence that you have studied the programme websites)</w:t>
      </w:r>
      <w:r w:rsidR="00DA1C55" w:rsidRPr="00203971">
        <w:rPr>
          <w:rFonts w:ascii="Calibri" w:hAnsi="Calibri" w:cs="Calibri"/>
          <w:i/>
          <w:sz w:val="24"/>
          <w:lang w:val="en-GB"/>
        </w:rPr>
        <w:t>.</w:t>
      </w:r>
    </w:p>
    <w:p w14:paraId="17579CAC" w14:textId="77777777" w:rsidR="00203971" w:rsidRPr="00C3707B" w:rsidRDefault="00203971" w:rsidP="00E82579">
      <w:pPr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E4008" w:rsidRPr="00C3707B" w14:paraId="014A08F6" w14:textId="77777777" w:rsidTr="00203971">
        <w:trPr>
          <w:trHeight w:val="12240"/>
        </w:trPr>
        <w:tc>
          <w:tcPr>
            <w:tcW w:w="9720" w:type="dxa"/>
            <w:shd w:val="clear" w:color="auto" w:fill="auto"/>
          </w:tcPr>
          <w:p w14:paraId="1722321A" w14:textId="77777777" w:rsidR="00DE4008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>500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14:paraId="15E8CB17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1EC3FB50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F8CEA40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C039050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FC41896" w14:textId="77777777"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0F0364A" w14:textId="77777777"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A5FA234" w14:textId="77777777"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1DE7F41" w14:textId="77777777" w:rsidR="00B619A3" w:rsidRPr="00C3707B" w:rsidRDefault="00B619A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FC4BCB3" w14:textId="77777777"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98801EE" w14:textId="77777777"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1BEFEAB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73CE606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651506C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886E359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9CCBC4C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E60B042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E56CF76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361A288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3A50BE1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DC593BA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FC10A02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BA9B47B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87DD702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EAE392C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CD437D6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46EC0F8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7EDB4B8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53AF3C0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1A5DEB8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35E2E1C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F1BA5EA" w14:textId="77777777"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2B8CF43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6F3FB3C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8F9E19E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5516CC7" w14:textId="77777777"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3FC6C3DE" w14:textId="77777777"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754F09E" w14:textId="77777777"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09FB67E" w14:textId="77777777"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A28B220" w14:textId="77777777"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764651DC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2BF55C5" w14:textId="77777777"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10468729" w14:textId="77777777" w:rsidR="00600484" w:rsidRPr="00C3707B" w:rsidRDefault="00600484" w:rsidP="00203971">
      <w:pPr>
        <w:rPr>
          <w:rFonts w:ascii="Calibri" w:hAnsi="Calibri" w:cs="Calibri"/>
          <w:lang w:val="en-GB"/>
        </w:rPr>
      </w:pPr>
    </w:p>
    <w:sectPr w:rsidR="00600484" w:rsidRPr="00C3707B" w:rsidSect="005F5ABD">
      <w:footerReference w:type="even" r:id="rId12"/>
      <w:footerReference w:type="default" r:id="rId13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9B49" w14:textId="77777777" w:rsidR="00BD0C60" w:rsidRDefault="00BD0C60">
      <w:r>
        <w:separator/>
      </w:r>
    </w:p>
  </w:endnote>
  <w:endnote w:type="continuationSeparator" w:id="0">
    <w:p w14:paraId="54D48BC5" w14:textId="77777777" w:rsidR="00BD0C60" w:rsidRDefault="00B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10E0" w14:textId="77777777" w:rsidR="005C4F28" w:rsidRDefault="005C4F28" w:rsidP="0062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641E3" w14:textId="77777777"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7654" w14:textId="77777777" w:rsidR="005C4F28" w:rsidRPr="005F5ABD" w:rsidRDefault="005C4F28" w:rsidP="0062025C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5F5ABD">
      <w:rPr>
        <w:rStyle w:val="PageNumber"/>
        <w:rFonts w:ascii="Calibri" w:hAnsi="Calibri"/>
      </w:rPr>
      <w:fldChar w:fldCharType="begin"/>
    </w:r>
    <w:r w:rsidRPr="005F5ABD">
      <w:rPr>
        <w:rStyle w:val="PageNumber"/>
        <w:rFonts w:ascii="Calibri" w:hAnsi="Calibri"/>
      </w:rPr>
      <w:instrText xml:space="preserve">PAGE  </w:instrText>
    </w:r>
    <w:r w:rsidRPr="005F5ABD">
      <w:rPr>
        <w:rStyle w:val="PageNumber"/>
        <w:rFonts w:ascii="Calibri" w:hAnsi="Calibri"/>
      </w:rPr>
      <w:fldChar w:fldCharType="separate"/>
    </w:r>
    <w:r w:rsidR="00293B39">
      <w:rPr>
        <w:rStyle w:val="PageNumber"/>
        <w:rFonts w:ascii="Calibri" w:hAnsi="Calibri"/>
        <w:noProof/>
      </w:rPr>
      <w:t>2</w:t>
    </w:r>
    <w:r w:rsidRPr="005F5ABD">
      <w:rPr>
        <w:rStyle w:val="PageNumber"/>
        <w:rFonts w:ascii="Calibri" w:hAnsi="Calibri"/>
      </w:rPr>
      <w:fldChar w:fldCharType="end"/>
    </w:r>
  </w:p>
  <w:p w14:paraId="526C3DDF" w14:textId="77777777" w:rsidR="005C4F28" w:rsidRPr="005F5ABD" w:rsidRDefault="005C4F2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C74D" w14:textId="77777777" w:rsidR="00BD0C60" w:rsidRDefault="00BD0C60">
      <w:r>
        <w:separator/>
      </w:r>
    </w:p>
  </w:footnote>
  <w:footnote w:type="continuationSeparator" w:id="0">
    <w:p w14:paraId="37DB028D" w14:textId="77777777" w:rsidR="00BD0C60" w:rsidRDefault="00BD0C60">
      <w:r>
        <w:continuationSeparator/>
      </w:r>
    </w:p>
  </w:footnote>
  <w:footnote w:id="1">
    <w:p w14:paraId="12EDEEC6" w14:textId="38FE3BDF" w:rsidR="005C4F28" w:rsidRPr="00FE67BE" w:rsidRDefault="005C4F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E6515">
        <w:rPr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 xml:space="preserve">If you have already submitted your application, please send the form (including the scan of the information page of your passport) to </w:t>
      </w:r>
      <w:hyperlink r:id="rId1" w:history="1">
        <w:r w:rsidR="004751A2" w:rsidRPr="004751A2">
          <w:rPr>
            <w:rStyle w:val="Hyperlink"/>
            <w:rFonts w:ascii="Calibri" w:hAnsi="Calibri" w:cs="Calibri"/>
            <w:sz w:val="18"/>
            <w:highlight w:val="yellow"/>
            <w:lang w:val="en-GB"/>
          </w:rPr>
          <w:t>ssees-intma@ucl.ac.uk</w:t>
        </w:r>
      </w:hyperlink>
      <w:r w:rsidR="004751A2">
        <w:rPr>
          <w:rFonts w:ascii="Calibri" w:hAnsi="Calibri" w:cs="Calibri"/>
          <w:sz w:val="18"/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>with the subject header ‘IMESS Scholarship Application’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0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B9C1A37"/>
    <w:multiLevelType w:val="hybridMultilevel"/>
    <w:tmpl w:val="3ED4C862"/>
    <w:lvl w:ilvl="0" w:tplc="D33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C6DF2"/>
    <w:multiLevelType w:val="multilevel"/>
    <w:tmpl w:val="4E3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37B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495"/>
    <w:multiLevelType w:val="hybridMultilevel"/>
    <w:tmpl w:val="6F34B168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F6E88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E1B4D"/>
    <w:multiLevelType w:val="hybridMultilevel"/>
    <w:tmpl w:val="3642FDFE"/>
    <w:lvl w:ilvl="0" w:tplc="F592AE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35A45"/>
    <w:multiLevelType w:val="hybridMultilevel"/>
    <w:tmpl w:val="13C8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134E4"/>
    <w:multiLevelType w:val="hybridMultilevel"/>
    <w:tmpl w:val="BC36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F1D"/>
    <w:multiLevelType w:val="hybridMultilevel"/>
    <w:tmpl w:val="138099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30BD5"/>
    <w:multiLevelType w:val="hybridMultilevel"/>
    <w:tmpl w:val="6B92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99A"/>
    <w:multiLevelType w:val="hybridMultilevel"/>
    <w:tmpl w:val="0BD8A612"/>
    <w:lvl w:ilvl="0" w:tplc="5866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A77D3"/>
    <w:multiLevelType w:val="multilevel"/>
    <w:tmpl w:val="3642FD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0"/>
    <w:rsid w:val="000146F6"/>
    <w:rsid w:val="00014967"/>
    <w:rsid w:val="00020799"/>
    <w:rsid w:val="00025D1E"/>
    <w:rsid w:val="00050280"/>
    <w:rsid w:val="00057AF5"/>
    <w:rsid w:val="00071CAF"/>
    <w:rsid w:val="000A535F"/>
    <w:rsid w:val="000C5C26"/>
    <w:rsid w:val="00101AD4"/>
    <w:rsid w:val="001057D2"/>
    <w:rsid w:val="00136538"/>
    <w:rsid w:val="0014736B"/>
    <w:rsid w:val="001608A7"/>
    <w:rsid w:val="0018351A"/>
    <w:rsid w:val="00183B29"/>
    <w:rsid w:val="001A619E"/>
    <w:rsid w:val="001E7AD3"/>
    <w:rsid w:val="002022B5"/>
    <w:rsid w:val="00203379"/>
    <w:rsid w:val="00203971"/>
    <w:rsid w:val="00224295"/>
    <w:rsid w:val="00237295"/>
    <w:rsid w:val="0024030D"/>
    <w:rsid w:val="0024188A"/>
    <w:rsid w:val="00245A51"/>
    <w:rsid w:val="00261BF3"/>
    <w:rsid w:val="00267266"/>
    <w:rsid w:val="00280614"/>
    <w:rsid w:val="00291A37"/>
    <w:rsid w:val="00293B39"/>
    <w:rsid w:val="002A1CE1"/>
    <w:rsid w:val="002B4A3B"/>
    <w:rsid w:val="002D6390"/>
    <w:rsid w:val="002E3346"/>
    <w:rsid w:val="00311B4A"/>
    <w:rsid w:val="00335E20"/>
    <w:rsid w:val="00360099"/>
    <w:rsid w:val="00362D83"/>
    <w:rsid w:val="0036343B"/>
    <w:rsid w:val="00364BFF"/>
    <w:rsid w:val="00376D76"/>
    <w:rsid w:val="003C471A"/>
    <w:rsid w:val="003E3F96"/>
    <w:rsid w:val="003E705A"/>
    <w:rsid w:val="00412C32"/>
    <w:rsid w:val="00434D80"/>
    <w:rsid w:val="00446E05"/>
    <w:rsid w:val="004526EF"/>
    <w:rsid w:val="004751A2"/>
    <w:rsid w:val="004B13A6"/>
    <w:rsid w:val="004B4DF9"/>
    <w:rsid w:val="004E2B9B"/>
    <w:rsid w:val="005002B6"/>
    <w:rsid w:val="005262F7"/>
    <w:rsid w:val="00527FC5"/>
    <w:rsid w:val="00535612"/>
    <w:rsid w:val="00545298"/>
    <w:rsid w:val="00573879"/>
    <w:rsid w:val="0058404A"/>
    <w:rsid w:val="005919DE"/>
    <w:rsid w:val="005A006F"/>
    <w:rsid w:val="005C4F28"/>
    <w:rsid w:val="005D5597"/>
    <w:rsid w:val="005F5ABD"/>
    <w:rsid w:val="00600484"/>
    <w:rsid w:val="00602E81"/>
    <w:rsid w:val="00606932"/>
    <w:rsid w:val="0062025C"/>
    <w:rsid w:val="00623BB5"/>
    <w:rsid w:val="00653322"/>
    <w:rsid w:val="0069022E"/>
    <w:rsid w:val="006D13BB"/>
    <w:rsid w:val="006E7AC8"/>
    <w:rsid w:val="006F1413"/>
    <w:rsid w:val="0072142E"/>
    <w:rsid w:val="007214FD"/>
    <w:rsid w:val="007269B9"/>
    <w:rsid w:val="0073607C"/>
    <w:rsid w:val="00764876"/>
    <w:rsid w:val="007738F5"/>
    <w:rsid w:val="00773DB0"/>
    <w:rsid w:val="00775F53"/>
    <w:rsid w:val="007E0D35"/>
    <w:rsid w:val="00822F28"/>
    <w:rsid w:val="008735DE"/>
    <w:rsid w:val="00885265"/>
    <w:rsid w:val="0089707D"/>
    <w:rsid w:val="008A2937"/>
    <w:rsid w:val="008A4A83"/>
    <w:rsid w:val="008A75F8"/>
    <w:rsid w:val="008B2061"/>
    <w:rsid w:val="008E70AE"/>
    <w:rsid w:val="008F3F8C"/>
    <w:rsid w:val="0093194E"/>
    <w:rsid w:val="0094456F"/>
    <w:rsid w:val="009856A2"/>
    <w:rsid w:val="009A194D"/>
    <w:rsid w:val="009B40BE"/>
    <w:rsid w:val="009C3ABB"/>
    <w:rsid w:val="009F0522"/>
    <w:rsid w:val="009F7674"/>
    <w:rsid w:val="00A010EE"/>
    <w:rsid w:val="00A0230A"/>
    <w:rsid w:val="00A9113A"/>
    <w:rsid w:val="00AA5E0D"/>
    <w:rsid w:val="00AA66EA"/>
    <w:rsid w:val="00B0200B"/>
    <w:rsid w:val="00B52E11"/>
    <w:rsid w:val="00B619A3"/>
    <w:rsid w:val="00B666CA"/>
    <w:rsid w:val="00B85D23"/>
    <w:rsid w:val="00B87BBF"/>
    <w:rsid w:val="00BA0677"/>
    <w:rsid w:val="00BD0C60"/>
    <w:rsid w:val="00BD533D"/>
    <w:rsid w:val="00C15630"/>
    <w:rsid w:val="00C303D9"/>
    <w:rsid w:val="00C3707B"/>
    <w:rsid w:val="00C73AAD"/>
    <w:rsid w:val="00CA6665"/>
    <w:rsid w:val="00D10941"/>
    <w:rsid w:val="00D1415C"/>
    <w:rsid w:val="00D215FC"/>
    <w:rsid w:val="00D22D3E"/>
    <w:rsid w:val="00D43DB9"/>
    <w:rsid w:val="00D45FD3"/>
    <w:rsid w:val="00D534DF"/>
    <w:rsid w:val="00D654BF"/>
    <w:rsid w:val="00D965DC"/>
    <w:rsid w:val="00DA1C55"/>
    <w:rsid w:val="00DA7A6E"/>
    <w:rsid w:val="00DD0579"/>
    <w:rsid w:val="00DE4008"/>
    <w:rsid w:val="00E00206"/>
    <w:rsid w:val="00E07679"/>
    <w:rsid w:val="00E12F5C"/>
    <w:rsid w:val="00E43670"/>
    <w:rsid w:val="00E5062A"/>
    <w:rsid w:val="00E50D58"/>
    <w:rsid w:val="00E74377"/>
    <w:rsid w:val="00E75596"/>
    <w:rsid w:val="00E82579"/>
    <w:rsid w:val="00E86666"/>
    <w:rsid w:val="00E93BE6"/>
    <w:rsid w:val="00EB0EDD"/>
    <w:rsid w:val="00ED2818"/>
    <w:rsid w:val="00ED5E77"/>
    <w:rsid w:val="00EE17D4"/>
    <w:rsid w:val="00EE46C8"/>
    <w:rsid w:val="00EF31DC"/>
    <w:rsid w:val="00F137B7"/>
    <w:rsid w:val="00F13B5B"/>
    <w:rsid w:val="00F14D72"/>
    <w:rsid w:val="00F6393E"/>
    <w:rsid w:val="00F67000"/>
    <w:rsid w:val="00F856A3"/>
    <w:rsid w:val="00F955EE"/>
    <w:rsid w:val="00FD3A8B"/>
    <w:rsid w:val="00FE6515"/>
    <w:rsid w:val="00FE67BE"/>
    <w:rsid w:val="00FF12C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7D27"/>
  <w15:docId w15:val="{ED8B1BD4-F7DE-4717-8A98-4ECD864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000"/>
    <w:pPr>
      <w:jc w:val="both"/>
    </w:pPr>
    <w:rPr>
      <w:rFonts w:ascii="Arial" w:hAnsi="Arial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3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35DE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8735DE"/>
    <w:rPr>
      <w:vertAlign w:val="superscript"/>
    </w:rPr>
  </w:style>
  <w:style w:type="character" w:styleId="Hyperlink">
    <w:name w:val="Hyperlink"/>
    <w:rsid w:val="00600484"/>
    <w:rPr>
      <w:color w:val="0000FF"/>
      <w:u w:val="single"/>
    </w:rPr>
  </w:style>
  <w:style w:type="character" w:styleId="CommentReference">
    <w:name w:val="annotation reference"/>
    <w:rsid w:val="0002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D1E"/>
    <w:rPr>
      <w:sz w:val="20"/>
      <w:szCs w:val="20"/>
    </w:rPr>
  </w:style>
  <w:style w:type="character" w:customStyle="1" w:styleId="CommentTextChar">
    <w:name w:val="Comment Text Char"/>
    <w:link w:val="CommentText"/>
    <w:rsid w:val="00025D1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25D1E"/>
    <w:rPr>
      <w:b/>
      <w:bCs/>
    </w:rPr>
  </w:style>
  <w:style w:type="character" w:customStyle="1" w:styleId="CommentSubjectChar">
    <w:name w:val="Comment Subject Char"/>
    <w:link w:val="CommentSubject"/>
    <w:rsid w:val="00025D1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02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D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43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670"/>
    <w:rPr>
      <w:rFonts w:ascii="Arial" w:hAnsi="Arial"/>
      <w:sz w:val="22"/>
      <w:szCs w:val="24"/>
      <w:lang w:val="ru-RU" w:eastAsia="ru-RU"/>
    </w:rPr>
  </w:style>
  <w:style w:type="paragraph" w:styleId="Footer">
    <w:name w:val="footer"/>
    <w:basedOn w:val="Normal"/>
    <w:link w:val="FooterChar"/>
    <w:rsid w:val="00E43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3670"/>
    <w:rPr>
      <w:rFonts w:ascii="Arial" w:hAnsi="Arial"/>
      <w:sz w:val="22"/>
      <w:szCs w:val="24"/>
      <w:lang w:val="ru-RU" w:eastAsia="ru-RU"/>
    </w:rPr>
  </w:style>
  <w:style w:type="character" w:styleId="PageNumber">
    <w:name w:val="page number"/>
    <w:rsid w:val="005F5ABD"/>
  </w:style>
  <w:style w:type="character" w:styleId="UnresolvedMention">
    <w:name w:val="Unresolved Mention"/>
    <w:basedOn w:val="DefaultParagraphFont"/>
    <w:uiPriority w:val="99"/>
    <w:semiHidden/>
    <w:unhideWhenUsed/>
    <w:rsid w:val="0047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ac.uk/imes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sees-intma@ucl.ac.u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E332-625F-4BFE-8C83-6E43F356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3904</CharactersWithSpaces>
  <SharedDoc>false</SharedDoc>
  <HLinks>
    <vt:vector size="18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mailto:imess@ssees.ucl.ac.uk</vt:lpwstr>
      </vt:variant>
      <vt:variant>
        <vt:lpwstr/>
      </vt:variant>
      <vt:variant>
        <vt:i4>2883621</vt:i4>
      </vt:variant>
      <vt:variant>
        <vt:i4>3964</vt:i4>
      </vt:variant>
      <vt:variant>
        <vt:i4>1026</vt:i4>
      </vt:variant>
      <vt:variant>
        <vt:i4>1</vt:i4>
      </vt:variant>
      <vt:variant>
        <vt:lpwstr>tracks_availability_2017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Gerry</dc:creator>
  <cp:keywords/>
  <cp:lastModifiedBy>Walters, Lisa</cp:lastModifiedBy>
  <cp:revision>3</cp:revision>
  <cp:lastPrinted>2012-10-16T14:06:00Z</cp:lastPrinted>
  <dcterms:created xsi:type="dcterms:W3CDTF">2021-10-18T08:29:00Z</dcterms:created>
  <dcterms:modified xsi:type="dcterms:W3CDTF">2021-10-18T08:38:00Z</dcterms:modified>
</cp:coreProperties>
</file>