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D7" w:rsidRDefault="009C559A" w:rsidP="00C33F6B">
      <w:pPr>
        <w:pStyle w:val="Heading1"/>
      </w:pPr>
      <w:bookmarkStart w:id="0" w:name="_GoBack"/>
      <w:bookmarkEnd w:id="0"/>
      <w:r>
        <w:t>UCLeXtend Proposal Form</w:t>
      </w:r>
    </w:p>
    <w:p w:rsidR="009C559A" w:rsidRDefault="009C559A" w:rsidP="009C559A">
      <w:r>
        <w:t>UCLeXtend is a public-facing digital learning platform for short and continuing professional development (CPD) courses in addition to a range of other online and blended resources. The platform comprises two parts: a course catalogue containing mechanisms for enquiry, self-enrolment, and optional payment services, and a Moodle-based learning platform.</w:t>
      </w:r>
    </w:p>
    <w:p w:rsidR="009C559A" w:rsidRDefault="009C559A" w:rsidP="009C559A">
      <w:r>
        <w:t xml:space="preserve">Submission of this form is the first step to developing a course for UCLeXtend and it should be completed by the individual or team responsible for the course. All proposals are reviewed and approved by a group called the Course Approval Team (CAT), comprising staff from Digital Education, the ARENA Centre, the Library, and academic departments. </w:t>
      </w:r>
    </w:p>
    <w:p w:rsidR="009C559A" w:rsidRDefault="009C559A" w:rsidP="009C559A">
      <w:r>
        <w:t xml:space="preserve">For more information about UCLeXtend and the course development process, please email </w:t>
      </w:r>
      <w:hyperlink r:id="rId6" w:history="1">
        <w:r w:rsidRPr="00C33F6B">
          <w:rPr>
            <w:rStyle w:val="Hyperlink"/>
          </w:rPr>
          <w:t>extend@ucl.ac.uk</w:t>
        </w:r>
      </w:hyperlink>
      <w:r>
        <w:t>. It is recommended that you speak with the UCLeXtend team to discuss your ideas and requirements prior to submitting a proposal form.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C559A" w:rsidTr="009C559A">
        <w:trPr>
          <w:trHeight w:val="471"/>
        </w:trPr>
        <w:tc>
          <w:tcPr>
            <w:tcW w:w="9016" w:type="dxa"/>
            <w:gridSpan w:val="4"/>
            <w:shd w:val="clear" w:color="auto" w:fill="F2F2F2" w:themeFill="background1" w:themeFillShade="F2"/>
            <w:vAlign w:val="center"/>
          </w:tcPr>
          <w:p w:rsidR="009C559A" w:rsidRPr="008C488B" w:rsidRDefault="009C559A" w:rsidP="00E7634A">
            <w:pPr>
              <w:pStyle w:val="ListParagraph"/>
              <w:numPr>
                <w:ilvl w:val="0"/>
                <w:numId w:val="6"/>
              </w:numPr>
              <w:ind w:left="313" w:hanging="284"/>
              <w:rPr>
                <w:b/>
              </w:rPr>
            </w:pPr>
            <w:r w:rsidRPr="008C488B">
              <w:rPr>
                <w:b/>
              </w:rPr>
              <w:t>Your details</w:t>
            </w:r>
          </w:p>
        </w:tc>
      </w:tr>
      <w:tr w:rsidR="009C559A" w:rsidTr="009C559A">
        <w:tc>
          <w:tcPr>
            <w:tcW w:w="2254" w:type="dxa"/>
            <w:vAlign w:val="center"/>
          </w:tcPr>
          <w:p w:rsidR="009C559A" w:rsidRDefault="005355A7" w:rsidP="009C559A">
            <w:r>
              <w:t>1.1 Name(s)</w:t>
            </w:r>
          </w:p>
        </w:tc>
        <w:tc>
          <w:tcPr>
            <w:tcW w:w="2254" w:type="dxa"/>
            <w:vAlign w:val="center"/>
          </w:tcPr>
          <w:p w:rsidR="009C559A" w:rsidRDefault="009C559A" w:rsidP="009C559A"/>
        </w:tc>
        <w:tc>
          <w:tcPr>
            <w:tcW w:w="2254" w:type="dxa"/>
            <w:vAlign w:val="center"/>
          </w:tcPr>
          <w:p w:rsidR="009C559A" w:rsidRDefault="005355A7" w:rsidP="009C559A">
            <w:r>
              <w:t>1.2 Department</w:t>
            </w:r>
          </w:p>
        </w:tc>
        <w:tc>
          <w:tcPr>
            <w:tcW w:w="2254" w:type="dxa"/>
            <w:vAlign w:val="center"/>
          </w:tcPr>
          <w:p w:rsidR="009C559A" w:rsidRDefault="009C559A" w:rsidP="009C559A"/>
        </w:tc>
      </w:tr>
      <w:tr w:rsidR="009C559A" w:rsidTr="009C559A">
        <w:tc>
          <w:tcPr>
            <w:tcW w:w="2254" w:type="dxa"/>
            <w:vAlign w:val="center"/>
          </w:tcPr>
          <w:p w:rsidR="009C559A" w:rsidRDefault="005355A7" w:rsidP="009C559A">
            <w:r>
              <w:t>1.3 Faculty</w:t>
            </w:r>
          </w:p>
        </w:tc>
        <w:tc>
          <w:tcPr>
            <w:tcW w:w="2254" w:type="dxa"/>
            <w:vAlign w:val="center"/>
          </w:tcPr>
          <w:p w:rsidR="009C559A" w:rsidRDefault="009C559A" w:rsidP="009C559A"/>
        </w:tc>
        <w:tc>
          <w:tcPr>
            <w:tcW w:w="2254" w:type="dxa"/>
            <w:vAlign w:val="center"/>
          </w:tcPr>
          <w:p w:rsidR="009C559A" w:rsidRDefault="005355A7" w:rsidP="009C559A">
            <w:r>
              <w:t>1.4 Email(s)</w:t>
            </w:r>
          </w:p>
        </w:tc>
        <w:tc>
          <w:tcPr>
            <w:tcW w:w="2254" w:type="dxa"/>
            <w:vAlign w:val="center"/>
          </w:tcPr>
          <w:p w:rsidR="009C559A" w:rsidRDefault="009C559A" w:rsidP="009C559A"/>
        </w:tc>
      </w:tr>
      <w:tr w:rsidR="009C559A" w:rsidTr="009C559A">
        <w:tc>
          <w:tcPr>
            <w:tcW w:w="2254" w:type="dxa"/>
            <w:vAlign w:val="center"/>
          </w:tcPr>
          <w:p w:rsidR="009C559A" w:rsidRDefault="005355A7" w:rsidP="009C559A">
            <w:r>
              <w:t>1.5 Job role(s)</w:t>
            </w:r>
          </w:p>
        </w:tc>
        <w:tc>
          <w:tcPr>
            <w:tcW w:w="2254" w:type="dxa"/>
            <w:vAlign w:val="center"/>
          </w:tcPr>
          <w:p w:rsidR="009C559A" w:rsidRDefault="009C559A" w:rsidP="009C559A"/>
        </w:tc>
        <w:tc>
          <w:tcPr>
            <w:tcW w:w="2254" w:type="dxa"/>
            <w:vAlign w:val="center"/>
          </w:tcPr>
          <w:p w:rsidR="009C559A" w:rsidRDefault="005355A7" w:rsidP="009C559A">
            <w:r>
              <w:t>1.6 Telephone(s)</w:t>
            </w:r>
          </w:p>
        </w:tc>
        <w:tc>
          <w:tcPr>
            <w:tcW w:w="2254" w:type="dxa"/>
            <w:vAlign w:val="center"/>
          </w:tcPr>
          <w:p w:rsidR="009C559A" w:rsidRDefault="009C559A" w:rsidP="009C559A"/>
        </w:tc>
      </w:tr>
    </w:tbl>
    <w:p w:rsidR="009C559A" w:rsidRDefault="009C559A" w:rsidP="009C559A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355A7" w:rsidTr="005355A7">
        <w:trPr>
          <w:trHeight w:val="467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5355A7" w:rsidRPr="008C488B" w:rsidRDefault="005355A7" w:rsidP="00E7634A">
            <w:pPr>
              <w:pStyle w:val="ListParagraph"/>
              <w:numPr>
                <w:ilvl w:val="0"/>
                <w:numId w:val="6"/>
              </w:numPr>
              <w:ind w:left="313" w:hanging="313"/>
              <w:rPr>
                <w:b/>
              </w:rPr>
            </w:pPr>
            <w:r w:rsidRPr="008C488B">
              <w:rPr>
                <w:b/>
              </w:rPr>
              <w:t>Course details</w:t>
            </w:r>
          </w:p>
        </w:tc>
      </w:tr>
      <w:tr w:rsidR="005355A7" w:rsidTr="00481E6C">
        <w:trPr>
          <w:trHeight w:val="70"/>
        </w:trPr>
        <w:tc>
          <w:tcPr>
            <w:tcW w:w="2547" w:type="dxa"/>
          </w:tcPr>
          <w:p w:rsidR="005355A7" w:rsidRDefault="005355A7" w:rsidP="009C559A">
            <w:r>
              <w:t>2.1 Title</w:t>
            </w:r>
          </w:p>
        </w:tc>
        <w:tc>
          <w:tcPr>
            <w:tcW w:w="6469" w:type="dxa"/>
          </w:tcPr>
          <w:p w:rsidR="005355A7" w:rsidRDefault="005355A7" w:rsidP="009C559A"/>
        </w:tc>
      </w:tr>
      <w:tr w:rsidR="005355A7" w:rsidTr="00481E6C">
        <w:trPr>
          <w:trHeight w:val="422"/>
        </w:trPr>
        <w:tc>
          <w:tcPr>
            <w:tcW w:w="2547" w:type="dxa"/>
          </w:tcPr>
          <w:p w:rsidR="005355A7" w:rsidRDefault="005355A7" w:rsidP="009C559A">
            <w:r>
              <w:t>2.2 Status</w:t>
            </w:r>
          </w:p>
        </w:tc>
        <w:tc>
          <w:tcPr>
            <w:tcW w:w="6469" w:type="dxa"/>
          </w:tcPr>
          <w:p w:rsidR="005355A7" w:rsidRPr="00F4277C" w:rsidRDefault="00373AFB" w:rsidP="00F4277C">
            <w:pPr>
              <w:tabs>
                <w:tab w:val="left" w:pos="3045"/>
                <w:tab w:val="left" w:pos="5220"/>
              </w:tabs>
            </w:pPr>
            <w:sdt>
              <w:sdtPr>
                <w:alias w:val="Status"/>
                <w:tag w:val="Status"/>
                <w:id w:val="-1334218376"/>
                <w:placeholder>
                  <w:docPart w:val="573DB9FBA8854FACADA04D52D385B944"/>
                </w:placeholder>
                <w:showingPlcHdr/>
                <w:dropDownList>
                  <w:listItem w:value="Choose an item."/>
                  <w:listItem w:displayText="Planning" w:value="Planning"/>
                  <w:listItem w:displayText="Designing" w:value="Designing"/>
                  <w:listItem w:displayText="Building" w:value="Building"/>
                  <w:listItem w:displayText="Active" w:value="Active"/>
                  <w:listItem w:displayText="Reviewing" w:value="Reviewing"/>
                </w:dropDownList>
              </w:sdtPr>
              <w:sdtEndPr/>
              <w:sdtContent>
                <w:r w:rsidR="005355A7" w:rsidRPr="000A5402">
                  <w:rPr>
                    <w:rStyle w:val="PlaceholderText"/>
                  </w:rPr>
                  <w:t>Choose an item.</w:t>
                </w:r>
              </w:sdtContent>
            </w:sdt>
            <w:r w:rsidR="00F4277C">
              <w:t xml:space="preserve">         </w:t>
            </w:r>
            <w:sdt>
              <w:sdtPr>
                <w:alias w:val="Other"/>
                <w:tag w:val="Other"/>
                <w:id w:val="305988270"/>
                <w:placeholder>
                  <w:docPart w:val="A19B50112BF542AC824A49CFB87DBB54"/>
                </w:placeholder>
                <w:showingPlcHdr/>
              </w:sdtPr>
              <w:sdtEndPr/>
              <w:sdtContent>
                <w:r w:rsidR="00F4277C" w:rsidRPr="000A540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55A7" w:rsidTr="005355A7">
        <w:tc>
          <w:tcPr>
            <w:tcW w:w="2547" w:type="dxa"/>
          </w:tcPr>
          <w:p w:rsidR="005355A7" w:rsidRDefault="005355A7" w:rsidP="009C559A">
            <w:r>
              <w:t>2.3 Relevant URLs</w:t>
            </w:r>
          </w:p>
        </w:tc>
        <w:tc>
          <w:tcPr>
            <w:tcW w:w="6469" w:type="dxa"/>
          </w:tcPr>
          <w:p w:rsidR="005355A7" w:rsidRDefault="005355A7" w:rsidP="009C559A"/>
        </w:tc>
      </w:tr>
      <w:tr w:rsidR="005355A7" w:rsidTr="005355A7">
        <w:tc>
          <w:tcPr>
            <w:tcW w:w="2547" w:type="dxa"/>
          </w:tcPr>
          <w:p w:rsidR="005355A7" w:rsidRDefault="005355A7" w:rsidP="009C559A">
            <w:r>
              <w:t>2.4 Cost per learner</w:t>
            </w:r>
          </w:p>
        </w:tc>
        <w:tc>
          <w:tcPr>
            <w:tcW w:w="6469" w:type="dxa"/>
          </w:tcPr>
          <w:p w:rsidR="005355A7" w:rsidRDefault="00373AFB" w:rsidP="008C488B">
            <w:pPr>
              <w:tabs>
                <w:tab w:val="left" w:pos="3660"/>
              </w:tabs>
            </w:pPr>
            <w:sdt>
              <w:sdtPr>
                <w:alias w:val="£"/>
                <w:tag w:val="£"/>
                <w:id w:val="1608156166"/>
                <w:placeholder>
                  <w:docPart w:val="191D4DD9DEBD47C5BD1B908D47506FE3"/>
                </w:placeholder>
                <w:showingPlcHdr/>
              </w:sdtPr>
              <w:sdtEndPr/>
              <w:sdtContent>
                <w:r w:rsidR="008C488B" w:rsidRPr="000A5402">
                  <w:rPr>
                    <w:rStyle w:val="PlaceholderText"/>
                  </w:rPr>
                  <w:t>Click here to enter text.</w:t>
                </w:r>
              </w:sdtContent>
            </w:sdt>
            <w:r w:rsidR="008C488B">
              <w:t xml:space="preserve">  </w:t>
            </w:r>
            <w:sdt>
              <w:sdtPr>
                <w:alias w:val="Free"/>
                <w:tag w:val="Free"/>
                <w:id w:val="1309828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4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55A7" w:rsidTr="005355A7">
        <w:tc>
          <w:tcPr>
            <w:tcW w:w="2547" w:type="dxa"/>
          </w:tcPr>
          <w:p w:rsidR="005355A7" w:rsidRDefault="005355A7" w:rsidP="009C559A">
            <w:r>
              <w:t>2.5 Approach</w:t>
            </w:r>
          </w:p>
        </w:tc>
        <w:tc>
          <w:tcPr>
            <w:tcW w:w="6469" w:type="dxa"/>
          </w:tcPr>
          <w:p w:rsidR="005355A7" w:rsidRDefault="00373AFB" w:rsidP="008C488B">
            <w:pPr>
              <w:tabs>
                <w:tab w:val="left" w:pos="3720"/>
              </w:tabs>
            </w:pPr>
            <w:sdt>
              <w:sdtPr>
                <w:alias w:val="Cohort-based"/>
                <w:tag w:val="Cohort-based"/>
                <w:id w:val="9073380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4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88B">
              <w:t xml:space="preserve">  </w:t>
            </w:r>
            <w:sdt>
              <w:sdtPr>
                <w:alias w:val="Self-paced"/>
                <w:tag w:val="Self-paced"/>
                <w:id w:val="18678637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4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55A7" w:rsidTr="005355A7">
        <w:tc>
          <w:tcPr>
            <w:tcW w:w="2547" w:type="dxa"/>
          </w:tcPr>
          <w:p w:rsidR="005355A7" w:rsidRDefault="005355A7" w:rsidP="009C559A">
            <w:r>
              <w:t>2.6 Expected intake</w:t>
            </w:r>
          </w:p>
        </w:tc>
        <w:tc>
          <w:tcPr>
            <w:tcW w:w="6469" w:type="dxa"/>
          </w:tcPr>
          <w:p w:rsidR="005355A7" w:rsidRDefault="005355A7" w:rsidP="009C559A"/>
        </w:tc>
      </w:tr>
      <w:tr w:rsidR="005355A7" w:rsidTr="005355A7">
        <w:tc>
          <w:tcPr>
            <w:tcW w:w="2547" w:type="dxa"/>
          </w:tcPr>
          <w:p w:rsidR="005355A7" w:rsidRDefault="005355A7" w:rsidP="005355A7">
            <w:pPr>
              <w:pStyle w:val="ListParagraph"/>
              <w:numPr>
                <w:ilvl w:val="1"/>
                <w:numId w:val="3"/>
              </w:numPr>
            </w:pPr>
            <w:r>
              <w:t>Registration option</w:t>
            </w:r>
          </w:p>
        </w:tc>
        <w:tc>
          <w:tcPr>
            <w:tcW w:w="6469" w:type="dxa"/>
          </w:tcPr>
          <w:p w:rsidR="005355A7" w:rsidRDefault="00373AFB" w:rsidP="008C488B">
            <w:pPr>
              <w:tabs>
                <w:tab w:val="left" w:pos="2775"/>
                <w:tab w:val="left" w:pos="3840"/>
              </w:tabs>
            </w:pPr>
            <w:sdt>
              <w:sdtPr>
                <w:alias w:val="Open registration"/>
                <w:tag w:val="Open registration"/>
                <w:id w:val="1720551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4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488B">
              <w:t xml:space="preserve">  </w:t>
            </w:r>
            <w:sdt>
              <w:sdtPr>
                <w:alias w:val="Closed/selection criteria"/>
                <w:tag w:val="Closed/selection criteria"/>
                <w:id w:val="19042507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C48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355A7" w:rsidTr="005355A7">
        <w:tc>
          <w:tcPr>
            <w:tcW w:w="2547" w:type="dxa"/>
          </w:tcPr>
          <w:p w:rsidR="005355A7" w:rsidRDefault="005355A7" w:rsidP="005355A7">
            <w:r>
              <w:t>2.8 Duration</w:t>
            </w:r>
          </w:p>
        </w:tc>
        <w:tc>
          <w:tcPr>
            <w:tcW w:w="6469" w:type="dxa"/>
          </w:tcPr>
          <w:p w:rsidR="005355A7" w:rsidRDefault="005355A7" w:rsidP="009C559A"/>
        </w:tc>
      </w:tr>
      <w:tr w:rsidR="005355A7" w:rsidTr="005355A7">
        <w:tc>
          <w:tcPr>
            <w:tcW w:w="2547" w:type="dxa"/>
          </w:tcPr>
          <w:p w:rsidR="005355A7" w:rsidRDefault="005355A7" w:rsidP="009C559A">
            <w:r>
              <w:t>2.9 Development timescales</w:t>
            </w:r>
          </w:p>
        </w:tc>
        <w:sdt>
          <w:sdtPr>
            <w:id w:val="-1321499367"/>
            <w:placeholder>
              <w:docPart w:val="53C6B096298443788E7F2D6589FED67E"/>
            </w:placeholder>
            <w:showingPlcHdr/>
            <w:dropDownList>
              <w:listItem w:value="Choose an item."/>
              <w:listItem w:displayText="1-3 months" w:value="1-3 months"/>
              <w:listItem w:displayText="3-6 months" w:value="3-6 months"/>
              <w:listItem w:displayText="6-12 months" w:value="6-12 months"/>
              <w:listItem w:displayText="12 months+" w:value="12 months+"/>
              <w:listItem w:displayText="Unsure/early stages" w:value="Unsure/early stages"/>
            </w:dropDownList>
          </w:sdtPr>
          <w:sdtEndPr/>
          <w:sdtContent>
            <w:tc>
              <w:tcPr>
                <w:tcW w:w="6469" w:type="dxa"/>
              </w:tcPr>
              <w:p w:rsidR="005355A7" w:rsidRDefault="008C488B" w:rsidP="009C559A">
                <w:r w:rsidRPr="000A540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355A7" w:rsidTr="005355A7">
        <w:tc>
          <w:tcPr>
            <w:tcW w:w="2547" w:type="dxa"/>
          </w:tcPr>
          <w:p w:rsidR="005355A7" w:rsidRDefault="005355A7" w:rsidP="009C559A">
            <w:r>
              <w:t>2.10 Proposed launch date</w:t>
            </w:r>
          </w:p>
        </w:tc>
        <w:sdt>
          <w:sdtPr>
            <w:id w:val="553972107"/>
            <w:placeholder>
              <w:docPart w:val="DefaultPlaceholder_108186857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69" w:type="dxa"/>
              </w:tcPr>
              <w:p w:rsidR="005355A7" w:rsidRDefault="0095170B" w:rsidP="009C559A">
                <w:r w:rsidRPr="00F8341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9C559A" w:rsidRDefault="009C559A" w:rsidP="009C559A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A7" w:rsidTr="005355A7">
        <w:trPr>
          <w:trHeight w:val="51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5355A7" w:rsidRPr="008C488B" w:rsidRDefault="005355A7" w:rsidP="008C488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8C488B">
              <w:rPr>
                <w:b/>
              </w:rPr>
              <w:t xml:space="preserve">Course overview. </w:t>
            </w:r>
            <w:r w:rsidRPr="005355A7">
              <w:t>Include details of suitability for UCLeXtend</w:t>
            </w:r>
          </w:p>
        </w:tc>
      </w:tr>
      <w:tr w:rsidR="005355A7" w:rsidTr="005355A7">
        <w:tc>
          <w:tcPr>
            <w:tcW w:w="9016" w:type="dxa"/>
          </w:tcPr>
          <w:p w:rsidR="005355A7" w:rsidRDefault="005355A7" w:rsidP="009C559A"/>
        </w:tc>
      </w:tr>
    </w:tbl>
    <w:p w:rsidR="005355A7" w:rsidRDefault="005355A7" w:rsidP="009C559A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A7" w:rsidTr="00481E6C">
        <w:trPr>
          <w:trHeight w:val="57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5355A7" w:rsidRPr="008C488B" w:rsidRDefault="008C488B" w:rsidP="008C488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8C488B">
              <w:rPr>
                <w:b/>
              </w:rPr>
              <w:t>Staff resource.</w:t>
            </w:r>
            <w:r w:rsidR="005355A7" w:rsidRPr="008C488B">
              <w:rPr>
                <w:b/>
              </w:rPr>
              <w:t xml:space="preserve"> </w:t>
            </w:r>
            <w:r>
              <w:t>Who will be part of the course team? Include details of the staff members involved and their respective roles.</w:t>
            </w:r>
          </w:p>
        </w:tc>
      </w:tr>
      <w:tr w:rsidR="005355A7" w:rsidTr="00057276">
        <w:tc>
          <w:tcPr>
            <w:tcW w:w="9016" w:type="dxa"/>
          </w:tcPr>
          <w:p w:rsidR="005355A7" w:rsidRDefault="005355A7" w:rsidP="00057276"/>
        </w:tc>
      </w:tr>
    </w:tbl>
    <w:p w:rsidR="00481E6C" w:rsidRDefault="00481E6C" w:rsidP="009C559A"/>
    <w:p w:rsidR="00481E6C" w:rsidRDefault="00481E6C">
      <w:r>
        <w:br w:type="page"/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A7" w:rsidTr="00481E6C">
        <w:trPr>
          <w:trHeight w:val="841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5355A7" w:rsidRPr="00481E6C" w:rsidRDefault="00481E6C" w:rsidP="0095170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lastRenderedPageBreak/>
              <w:t>Learner/participant information</w:t>
            </w:r>
            <w:r w:rsidR="0095170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Who will take the course? Will there be a waiting list? How many hours are learners expected to spend on th</w:t>
            </w:r>
            <w:r w:rsidR="0095170B">
              <w:t>e course, and are there any pre</w:t>
            </w:r>
            <w:r>
              <w:t>requisites for study?</w:t>
            </w:r>
          </w:p>
        </w:tc>
      </w:tr>
      <w:tr w:rsidR="005355A7" w:rsidTr="00057276">
        <w:tc>
          <w:tcPr>
            <w:tcW w:w="9016" w:type="dxa"/>
          </w:tcPr>
          <w:p w:rsidR="005355A7" w:rsidRDefault="005355A7" w:rsidP="00057276"/>
        </w:tc>
      </w:tr>
    </w:tbl>
    <w:p w:rsidR="005355A7" w:rsidRDefault="005355A7" w:rsidP="009C559A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1E6C" w:rsidTr="00481E6C">
        <w:trPr>
          <w:trHeight w:val="551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481E6C" w:rsidRPr="00481E6C" w:rsidRDefault="00481E6C" w:rsidP="0005727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Learning outcomes. </w:t>
            </w:r>
            <w:r>
              <w:t>What will learners be expected to be able to do upon completion of the course? How will this be demonstrated?</w:t>
            </w:r>
          </w:p>
        </w:tc>
      </w:tr>
      <w:tr w:rsidR="00481E6C" w:rsidTr="00057276">
        <w:tc>
          <w:tcPr>
            <w:tcW w:w="9016" w:type="dxa"/>
          </w:tcPr>
          <w:p w:rsidR="00481E6C" w:rsidRDefault="00481E6C" w:rsidP="00057276"/>
        </w:tc>
      </w:tr>
    </w:tbl>
    <w:p w:rsidR="00481E6C" w:rsidRDefault="00481E6C" w:rsidP="009C559A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A7" w:rsidTr="00481E6C">
        <w:trPr>
          <w:trHeight w:val="56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5355A7" w:rsidRPr="00481E6C" w:rsidRDefault="00481E6C" w:rsidP="00481E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Course structure. </w:t>
            </w:r>
            <w:r>
              <w:t>How will learners be guided towards the outcomes? What measures will be taken to keep them on track?</w:t>
            </w:r>
          </w:p>
        </w:tc>
      </w:tr>
      <w:tr w:rsidR="005355A7" w:rsidTr="00057276">
        <w:tc>
          <w:tcPr>
            <w:tcW w:w="9016" w:type="dxa"/>
          </w:tcPr>
          <w:p w:rsidR="005355A7" w:rsidRDefault="005355A7" w:rsidP="00057276"/>
        </w:tc>
      </w:tr>
    </w:tbl>
    <w:p w:rsidR="005355A7" w:rsidRDefault="005355A7" w:rsidP="009C559A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A7" w:rsidTr="00481E6C">
        <w:trPr>
          <w:trHeight w:val="558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5355A7" w:rsidRPr="00481E6C" w:rsidRDefault="00481E6C" w:rsidP="00481E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8C488B">
              <w:rPr>
                <w:b/>
              </w:rPr>
              <w:t xml:space="preserve">Course materials. </w:t>
            </w:r>
            <w:r>
              <w:t>What types of learning materials/resources will be used, and where will they come from?</w:t>
            </w:r>
          </w:p>
        </w:tc>
      </w:tr>
      <w:tr w:rsidR="005355A7" w:rsidTr="00057276">
        <w:tc>
          <w:tcPr>
            <w:tcW w:w="9016" w:type="dxa"/>
          </w:tcPr>
          <w:p w:rsidR="005355A7" w:rsidRDefault="005355A7" w:rsidP="00057276"/>
        </w:tc>
      </w:tr>
    </w:tbl>
    <w:p w:rsidR="005355A7" w:rsidRDefault="005355A7" w:rsidP="009C559A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A7" w:rsidTr="00E7634A">
        <w:trPr>
          <w:trHeight w:val="562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5355A7" w:rsidRPr="008C488B" w:rsidRDefault="00481E6C" w:rsidP="008C488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Course activities. </w:t>
            </w:r>
            <w:r>
              <w:t>What are learners expected to do over the duration of the course? How will these tasks or activities be delivered?</w:t>
            </w:r>
          </w:p>
        </w:tc>
      </w:tr>
      <w:tr w:rsidR="005355A7" w:rsidTr="00057276">
        <w:tc>
          <w:tcPr>
            <w:tcW w:w="9016" w:type="dxa"/>
          </w:tcPr>
          <w:p w:rsidR="005355A7" w:rsidRDefault="005355A7" w:rsidP="00057276"/>
        </w:tc>
      </w:tr>
    </w:tbl>
    <w:p w:rsidR="005355A7" w:rsidRDefault="005355A7" w:rsidP="009C559A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A7" w:rsidTr="00E7634A">
        <w:trPr>
          <w:trHeight w:val="836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5355A7" w:rsidRPr="00481E6C" w:rsidRDefault="00481E6C" w:rsidP="00481E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Market analysis</w:t>
            </w:r>
            <w:r w:rsidR="005355A7" w:rsidRPr="00481E6C">
              <w:rPr>
                <w:b/>
              </w:rPr>
              <w:t xml:space="preserve">. </w:t>
            </w:r>
            <w:r>
              <w:t>What makes UCL a unique provider? Can you provide details of the existing market in this area? Is there any likely competition? Include links where relevant.</w:t>
            </w:r>
          </w:p>
        </w:tc>
      </w:tr>
      <w:tr w:rsidR="005355A7" w:rsidTr="00057276">
        <w:tc>
          <w:tcPr>
            <w:tcW w:w="9016" w:type="dxa"/>
          </w:tcPr>
          <w:p w:rsidR="005355A7" w:rsidRDefault="005355A7" w:rsidP="00057276"/>
        </w:tc>
      </w:tr>
    </w:tbl>
    <w:p w:rsidR="005355A7" w:rsidRDefault="005355A7" w:rsidP="009C559A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A7" w:rsidTr="00E7634A">
        <w:trPr>
          <w:trHeight w:val="574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5355A7" w:rsidRPr="00481E6C" w:rsidRDefault="00481E6C" w:rsidP="0031104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Further information. </w:t>
            </w:r>
            <w:r>
              <w:t>Please detail any other information</w:t>
            </w:r>
            <w:r w:rsidR="00311046">
              <w:t xml:space="preserve"> about the course.</w:t>
            </w:r>
          </w:p>
        </w:tc>
      </w:tr>
      <w:tr w:rsidR="005355A7" w:rsidTr="00057276">
        <w:tc>
          <w:tcPr>
            <w:tcW w:w="9016" w:type="dxa"/>
          </w:tcPr>
          <w:p w:rsidR="005355A7" w:rsidRDefault="005355A7" w:rsidP="00057276"/>
        </w:tc>
      </w:tr>
    </w:tbl>
    <w:p w:rsidR="005355A7" w:rsidRDefault="005355A7" w:rsidP="009C559A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A7" w:rsidTr="00E7634A">
        <w:trPr>
          <w:trHeight w:val="565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5355A7" w:rsidRPr="00481E6C" w:rsidRDefault="00481E6C" w:rsidP="00481E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Critical Friend/Reviewer. </w:t>
            </w:r>
            <w:r>
              <w:t>Please enter the name of an individual who will oversee the course development and sign off on educational content.</w:t>
            </w:r>
          </w:p>
        </w:tc>
      </w:tr>
      <w:tr w:rsidR="005355A7" w:rsidTr="00057276">
        <w:tc>
          <w:tcPr>
            <w:tcW w:w="9016" w:type="dxa"/>
          </w:tcPr>
          <w:p w:rsidR="005355A7" w:rsidRDefault="005355A7" w:rsidP="00057276"/>
        </w:tc>
      </w:tr>
    </w:tbl>
    <w:p w:rsidR="005355A7" w:rsidRDefault="005355A7" w:rsidP="009C559A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A7" w:rsidTr="00E7634A">
        <w:trPr>
          <w:trHeight w:val="824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5355A7" w:rsidRPr="00481E6C" w:rsidRDefault="00481E6C" w:rsidP="00481E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Editor. </w:t>
            </w:r>
            <w:r>
              <w:t>Please enter the name of an individual who will perform an editorial check of the content used in the course, e.g. language/grammar and functional aspects such as links.</w:t>
            </w:r>
          </w:p>
        </w:tc>
      </w:tr>
      <w:tr w:rsidR="005355A7" w:rsidTr="00057276">
        <w:tc>
          <w:tcPr>
            <w:tcW w:w="9016" w:type="dxa"/>
          </w:tcPr>
          <w:p w:rsidR="005355A7" w:rsidRDefault="005355A7" w:rsidP="00057276"/>
        </w:tc>
      </w:tr>
    </w:tbl>
    <w:p w:rsidR="005355A7" w:rsidRDefault="005355A7" w:rsidP="009C559A"/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5A7" w:rsidTr="00057276">
        <w:trPr>
          <w:trHeight w:val="510"/>
        </w:trPr>
        <w:tc>
          <w:tcPr>
            <w:tcW w:w="9016" w:type="dxa"/>
            <w:shd w:val="clear" w:color="auto" w:fill="F2F2F2" w:themeFill="background1" w:themeFillShade="F2"/>
            <w:vAlign w:val="center"/>
          </w:tcPr>
          <w:p w:rsidR="005355A7" w:rsidRPr="00481E6C" w:rsidRDefault="00481E6C" w:rsidP="00481E6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Approval. </w:t>
            </w:r>
            <w:r>
              <w:t>A Head of Department or similar must support this development.</w:t>
            </w:r>
          </w:p>
        </w:tc>
      </w:tr>
      <w:tr w:rsidR="005355A7" w:rsidTr="00057276">
        <w:tc>
          <w:tcPr>
            <w:tcW w:w="9016" w:type="dxa"/>
          </w:tcPr>
          <w:p w:rsidR="005355A7" w:rsidRDefault="005355A7" w:rsidP="00057276"/>
        </w:tc>
      </w:tr>
    </w:tbl>
    <w:p w:rsidR="005355A7" w:rsidRDefault="005355A7" w:rsidP="009C559A"/>
    <w:p w:rsidR="005355A7" w:rsidRDefault="00481E6C" w:rsidP="009C559A">
      <w:r>
        <w:lastRenderedPageBreak/>
        <w:t xml:space="preserve">Please send the completed form to </w:t>
      </w:r>
      <w:hyperlink r:id="rId7" w:history="1">
        <w:r w:rsidRPr="000A5402">
          <w:rPr>
            <w:rStyle w:val="Hyperlink"/>
          </w:rPr>
          <w:t>extend@ucl.ac.uk</w:t>
        </w:r>
      </w:hyperlink>
      <w:r>
        <w:t xml:space="preserve"> in .docx or .pd</w:t>
      </w:r>
      <w:r w:rsidR="00C33F6B">
        <w:t>f format, using the subject line</w:t>
      </w:r>
      <w:r>
        <w:t xml:space="preserve"> UCLeXtend Course Proposal.</w:t>
      </w:r>
    </w:p>
    <w:sectPr w:rsidR="00535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721B"/>
    <w:multiLevelType w:val="multilevel"/>
    <w:tmpl w:val="BE427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9AF7DAF"/>
    <w:multiLevelType w:val="multilevel"/>
    <w:tmpl w:val="58042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4323E3"/>
    <w:multiLevelType w:val="hybridMultilevel"/>
    <w:tmpl w:val="24EA7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57E3B"/>
    <w:multiLevelType w:val="multilevel"/>
    <w:tmpl w:val="C102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6FB1613"/>
    <w:multiLevelType w:val="multilevel"/>
    <w:tmpl w:val="FBAE0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8990285"/>
    <w:multiLevelType w:val="multilevel"/>
    <w:tmpl w:val="2FE836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CD44B70"/>
    <w:multiLevelType w:val="hybridMultilevel"/>
    <w:tmpl w:val="4C86FD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9A"/>
    <w:rsid w:val="00274E97"/>
    <w:rsid w:val="00311046"/>
    <w:rsid w:val="00373AFB"/>
    <w:rsid w:val="00481E6C"/>
    <w:rsid w:val="005355A7"/>
    <w:rsid w:val="007151D7"/>
    <w:rsid w:val="007466DC"/>
    <w:rsid w:val="008C488B"/>
    <w:rsid w:val="0095170B"/>
    <w:rsid w:val="009C559A"/>
    <w:rsid w:val="00A445C4"/>
    <w:rsid w:val="00C33F6B"/>
    <w:rsid w:val="00E7634A"/>
    <w:rsid w:val="00F4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9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E97"/>
    <w:pPr>
      <w:keepNext/>
      <w:keepLines/>
      <w:spacing w:before="240" w:after="240" w:line="240" w:lineRule="auto"/>
      <w:outlineLvl w:val="0"/>
    </w:pPr>
    <w:rPr>
      <w:rFonts w:eastAsiaTheme="majorEastAsia" w:cstheme="majorBidi"/>
      <w:color w:val="1A495D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E97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276E8B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E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74E97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E97"/>
    <w:pPr>
      <w:keepNext/>
      <w:keepLines/>
      <w:spacing w:before="40"/>
      <w:outlineLvl w:val="4"/>
    </w:pPr>
    <w:rPr>
      <w:rFonts w:eastAsiaTheme="majorEastAsia" w:cstheme="majorBidi"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E97"/>
    <w:rPr>
      <w:rFonts w:ascii="Arial" w:eastAsiaTheme="majorEastAsia" w:hAnsi="Arial" w:cstheme="majorBidi"/>
      <w:color w:val="1A495D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4E97"/>
    <w:rPr>
      <w:rFonts w:ascii="Arial" w:eastAsiaTheme="majorEastAsia" w:hAnsi="Arial" w:cstheme="majorBidi"/>
      <w:color w:val="276E8B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E97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4E97"/>
    <w:rPr>
      <w:rFonts w:ascii="Arial" w:eastAsia="Times New Roman" w:hAnsi="Arial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E97"/>
    <w:rPr>
      <w:rFonts w:ascii="Arial" w:eastAsiaTheme="majorEastAsia" w:hAnsi="Arial" w:cstheme="majorBidi"/>
      <w:color w:val="276E8B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74E97"/>
    <w:pPr>
      <w:spacing w:after="240"/>
      <w:contextualSpacing/>
    </w:pPr>
    <w:rPr>
      <w:rFonts w:eastAsiaTheme="majorEastAsia" w:cstheme="majorBidi"/>
      <w:color w:val="1A495D" w:themeColor="accent1" w:themeShade="8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E97"/>
    <w:rPr>
      <w:rFonts w:ascii="Arial" w:eastAsiaTheme="majorEastAsia" w:hAnsi="Arial" w:cstheme="majorBidi"/>
      <w:color w:val="1A495D" w:themeColor="accent1" w:themeShade="80"/>
      <w:spacing w:val="-10"/>
      <w:kern w:val="28"/>
      <w:sz w:val="40"/>
      <w:szCs w:val="56"/>
    </w:rPr>
  </w:style>
  <w:style w:type="paragraph" w:styleId="NoSpacing">
    <w:name w:val="No Spacing"/>
    <w:uiPriority w:val="1"/>
    <w:qFormat/>
    <w:rsid w:val="00274E9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74E97"/>
    <w:pPr>
      <w:ind w:left="720"/>
      <w:contextualSpacing/>
    </w:pPr>
  </w:style>
  <w:style w:type="table" w:styleId="TableGrid">
    <w:name w:val="Table Grid"/>
    <w:basedOn w:val="TableNormal"/>
    <w:uiPriority w:val="39"/>
    <w:rsid w:val="009C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C559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55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1E6C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A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E9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E97"/>
    <w:pPr>
      <w:keepNext/>
      <w:keepLines/>
      <w:spacing w:before="240" w:after="240" w:line="240" w:lineRule="auto"/>
      <w:outlineLvl w:val="0"/>
    </w:pPr>
    <w:rPr>
      <w:rFonts w:eastAsiaTheme="majorEastAsia" w:cstheme="majorBidi"/>
      <w:color w:val="1A495D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E97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276E8B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E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274E97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E97"/>
    <w:pPr>
      <w:keepNext/>
      <w:keepLines/>
      <w:spacing w:before="40"/>
      <w:outlineLvl w:val="4"/>
    </w:pPr>
    <w:rPr>
      <w:rFonts w:eastAsiaTheme="majorEastAsia" w:cstheme="majorBidi"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E97"/>
    <w:rPr>
      <w:rFonts w:ascii="Arial" w:eastAsiaTheme="majorEastAsia" w:hAnsi="Arial" w:cstheme="majorBidi"/>
      <w:color w:val="1A495D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4E97"/>
    <w:rPr>
      <w:rFonts w:ascii="Arial" w:eastAsiaTheme="majorEastAsia" w:hAnsi="Arial" w:cstheme="majorBidi"/>
      <w:color w:val="276E8B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E97"/>
    <w:rPr>
      <w:rFonts w:asciiTheme="majorHAnsi" w:eastAsiaTheme="majorEastAsia" w:hAnsiTheme="majorHAnsi" w:cstheme="majorBidi"/>
      <w:color w:val="1A495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74E97"/>
    <w:rPr>
      <w:rFonts w:ascii="Arial" w:eastAsia="Times New Roman" w:hAnsi="Arial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E97"/>
    <w:rPr>
      <w:rFonts w:ascii="Arial" w:eastAsiaTheme="majorEastAsia" w:hAnsi="Arial" w:cstheme="majorBidi"/>
      <w:color w:val="276E8B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274E97"/>
    <w:pPr>
      <w:spacing w:after="240"/>
      <w:contextualSpacing/>
    </w:pPr>
    <w:rPr>
      <w:rFonts w:eastAsiaTheme="majorEastAsia" w:cstheme="majorBidi"/>
      <w:color w:val="1A495D" w:themeColor="accent1" w:themeShade="80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4E97"/>
    <w:rPr>
      <w:rFonts w:ascii="Arial" w:eastAsiaTheme="majorEastAsia" w:hAnsi="Arial" w:cstheme="majorBidi"/>
      <w:color w:val="1A495D" w:themeColor="accent1" w:themeShade="80"/>
      <w:spacing w:val="-10"/>
      <w:kern w:val="28"/>
      <w:sz w:val="40"/>
      <w:szCs w:val="56"/>
    </w:rPr>
  </w:style>
  <w:style w:type="paragraph" w:styleId="NoSpacing">
    <w:name w:val="No Spacing"/>
    <w:uiPriority w:val="1"/>
    <w:qFormat/>
    <w:rsid w:val="00274E97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74E97"/>
    <w:pPr>
      <w:ind w:left="720"/>
      <w:contextualSpacing/>
    </w:pPr>
  </w:style>
  <w:style w:type="table" w:styleId="TableGrid">
    <w:name w:val="Table Grid"/>
    <w:basedOn w:val="TableNormal"/>
    <w:uiPriority w:val="39"/>
    <w:rsid w:val="009C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9C559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55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1E6C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A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xtend@ucl.ac.uk?subject=UCLeXtend%20Course%20Proposal" TargetMode="External"/><Relationship Id="rId7" Type="http://schemas.openxmlformats.org/officeDocument/2006/relationships/hyperlink" Target="mailto:extend@ucl.ac.uk?subject=UCLeXtend%20Course%20Proposal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3DB9FBA8854FACADA04D52D385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5159-8EBE-4C67-B7F5-761CC5A883DF}"/>
      </w:docPartPr>
      <w:docPartBody>
        <w:p w:rsidR="00787728" w:rsidRDefault="008E5409" w:rsidP="008E5409">
          <w:pPr>
            <w:pStyle w:val="573DB9FBA8854FACADA04D52D385B9448"/>
          </w:pPr>
          <w:r w:rsidRPr="000A5402">
            <w:rPr>
              <w:rStyle w:val="PlaceholderText"/>
            </w:rPr>
            <w:t>Choose an item.</w:t>
          </w:r>
        </w:p>
      </w:docPartBody>
    </w:docPart>
    <w:docPart>
      <w:docPartPr>
        <w:name w:val="A19B50112BF542AC824A49CFB87D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21279-31AC-4684-8159-D18A89193B18}"/>
      </w:docPartPr>
      <w:docPartBody>
        <w:p w:rsidR="00787728" w:rsidRDefault="008E5409" w:rsidP="008E5409">
          <w:pPr>
            <w:pStyle w:val="A19B50112BF542AC824A49CFB87DBB548"/>
          </w:pPr>
          <w:r w:rsidRPr="000A5402">
            <w:rPr>
              <w:rStyle w:val="PlaceholderText"/>
            </w:rPr>
            <w:t>Click here to enter text.</w:t>
          </w:r>
        </w:p>
      </w:docPartBody>
    </w:docPart>
    <w:docPart>
      <w:docPartPr>
        <w:name w:val="191D4DD9DEBD47C5BD1B908D4750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DB434-0E4F-443F-9138-95EBF07A636E}"/>
      </w:docPartPr>
      <w:docPartBody>
        <w:p w:rsidR="00787728" w:rsidRDefault="008E5409" w:rsidP="008E5409">
          <w:pPr>
            <w:pStyle w:val="191D4DD9DEBD47C5BD1B908D47506FE38"/>
          </w:pPr>
          <w:r w:rsidRPr="000A54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73"/>
    <w:rsid w:val="001953EA"/>
    <w:rsid w:val="00787728"/>
    <w:rsid w:val="008E5409"/>
    <w:rsid w:val="00DF35BD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409"/>
    <w:rPr>
      <w:color w:val="808080"/>
    </w:rPr>
  </w:style>
  <w:style w:type="paragraph" w:customStyle="1" w:styleId="573DB9FBA8854FACADA04D52D385B944">
    <w:name w:val="573DB9FBA8854FACADA04D52D385B944"/>
    <w:rsid w:val="00FD2473"/>
    <w:rPr>
      <w:rFonts w:ascii="Arial" w:eastAsiaTheme="minorHAnsi" w:hAnsi="Arial"/>
      <w:lang w:eastAsia="en-US"/>
    </w:rPr>
  </w:style>
  <w:style w:type="paragraph" w:customStyle="1" w:styleId="A19B50112BF542AC824A49CFB87DBB54">
    <w:name w:val="A19B50112BF542AC824A49CFB87DBB54"/>
    <w:rsid w:val="00FD2473"/>
    <w:rPr>
      <w:rFonts w:ascii="Arial" w:eastAsiaTheme="minorHAnsi" w:hAnsi="Arial"/>
      <w:lang w:eastAsia="en-US"/>
    </w:rPr>
  </w:style>
  <w:style w:type="paragraph" w:customStyle="1" w:styleId="191D4DD9DEBD47C5BD1B908D47506FE3">
    <w:name w:val="191D4DD9DEBD47C5BD1B908D47506FE3"/>
    <w:rsid w:val="00FD2473"/>
    <w:rPr>
      <w:rFonts w:ascii="Arial" w:eastAsiaTheme="minorHAnsi" w:hAnsi="Arial"/>
      <w:lang w:eastAsia="en-US"/>
    </w:rPr>
  </w:style>
  <w:style w:type="paragraph" w:customStyle="1" w:styleId="53C6B096298443788E7F2D6589FED67E">
    <w:name w:val="53C6B096298443788E7F2D6589FED67E"/>
    <w:rsid w:val="00FD2473"/>
    <w:rPr>
      <w:rFonts w:ascii="Arial" w:eastAsiaTheme="minorHAnsi" w:hAnsi="Arial"/>
      <w:lang w:eastAsia="en-US"/>
    </w:rPr>
  </w:style>
  <w:style w:type="paragraph" w:customStyle="1" w:styleId="573DB9FBA8854FACADA04D52D385B9441">
    <w:name w:val="573DB9FBA8854FACADA04D52D385B9441"/>
    <w:rsid w:val="00FD2473"/>
    <w:rPr>
      <w:rFonts w:ascii="Arial" w:eastAsiaTheme="minorHAnsi" w:hAnsi="Arial"/>
      <w:lang w:eastAsia="en-US"/>
    </w:rPr>
  </w:style>
  <w:style w:type="paragraph" w:customStyle="1" w:styleId="A19B50112BF542AC824A49CFB87DBB541">
    <w:name w:val="A19B50112BF542AC824A49CFB87DBB541"/>
    <w:rsid w:val="00FD2473"/>
    <w:rPr>
      <w:rFonts w:ascii="Arial" w:eastAsiaTheme="minorHAnsi" w:hAnsi="Arial"/>
      <w:lang w:eastAsia="en-US"/>
    </w:rPr>
  </w:style>
  <w:style w:type="paragraph" w:customStyle="1" w:styleId="191D4DD9DEBD47C5BD1B908D47506FE31">
    <w:name w:val="191D4DD9DEBD47C5BD1B908D47506FE31"/>
    <w:rsid w:val="00FD2473"/>
    <w:rPr>
      <w:rFonts w:ascii="Arial" w:eastAsiaTheme="minorHAnsi" w:hAnsi="Arial"/>
      <w:lang w:eastAsia="en-US"/>
    </w:rPr>
  </w:style>
  <w:style w:type="paragraph" w:customStyle="1" w:styleId="53C6B096298443788E7F2D6589FED67E1">
    <w:name w:val="53C6B096298443788E7F2D6589FED67E1"/>
    <w:rsid w:val="00FD2473"/>
    <w:rPr>
      <w:rFonts w:ascii="Arial" w:eastAsiaTheme="minorHAnsi" w:hAnsi="Arial"/>
      <w:lang w:eastAsia="en-US"/>
    </w:rPr>
  </w:style>
  <w:style w:type="paragraph" w:customStyle="1" w:styleId="573DB9FBA8854FACADA04D52D385B9442">
    <w:name w:val="573DB9FBA8854FACADA04D52D385B9442"/>
    <w:rsid w:val="00FD2473"/>
    <w:rPr>
      <w:rFonts w:ascii="Arial" w:eastAsiaTheme="minorHAnsi" w:hAnsi="Arial"/>
      <w:lang w:eastAsia="en-US"/>
    </w:rPr>
  </w:style>
  <w:style w:type="paragraph" w:customStyle="1" w:styleId="A19B50112BF542AC824A49CFB87DBB542">
    <w:name w:val="A19B50112BF542AC824A49CFB87DBB542"/>
    <w:rsid w:val="00FD2473"/>
    <w:rPr>
      <w:rFonts w:ascii="Arial" w:eastAsiaTheme="minorHAnsi" w:hAnsi="Arial"/>
      <w:lang w:eastAsia="en-US"/>
    </w:rPr>
  </w:style>
  <w:style w:type="paragraph" w:customStyle="1" w:styleId="191D4DD9DEBD47C5BD1B908D47506FE32">
    <w:name w:val="191D4DD9DEBD47C5BD1B908D47506FE32"/>
    <w:rsid w:val="00FD2473"/>
    <w:rPr>
      <w:rFonts w:ascii="Arial" w:eastAsiaTheme="minorHAnsi" w:hAnsi="Arial"/>
      <w:lang w:eastAsia="en-US"/>
    </w:rPr>
  </w:style>
  <w:style w:type="paragraph" w:customStyle="1" w:styleId="53C6B096298443788E7F2D6589FED67E2">
    <w:name w:val="53C6B096298443788E7F2D6589FED67E2"/>
    <w:rsid w:val="00FD2473"/>
    <w:rPr>
      <w:rFonts w:ascii="Arial" w:eastAsiaTheme="minorHAnsi" w:hAnsi="Arial"/>
      <w:lang w:eastAsia="en-US"/>
    </w:rPr>
  </w:style>
  <w:style w:type="paragraph" w:customStyle="1" w:styleId="573DB9FBA8854FACADA04D52D385B9443">
    <w:name w:val="573DB9FBA8854FACADA04D52D385B9443"/>
    <w:rsid w:val="00FD2473"/>
    <w:rPr>
      <w:rFonts w:ascii="Arial" w:eastAsiaTheme="minorHAnsi" w:hAnsi="Arial"/>
      <w:lang w:eastAsia="en-US"/>
    </w:rPr>
  </w:style>
  <w:style w:type="paragraph" w:customStyle="1" w:styleId="A19B50112BF542AC824A49CFB87DBB543">
    <w:name w:val="A19B50112BF542AC824A49CFB87DBB543"/>
    <w:rsid w:val="00FD2473"/>
    <w:rPr>
      <w:rFonts w:ascii="Arial" w:eastAsiaTheme="minorHAnsi" w:hAnsi="Arial"/>
      <w:lang w:eastAsia="en-US"/>
    </w:rPr>
  </w:style>
  <w:style w:type="paragraph" w:customStyle="1" w:styleId="191D4DD9DEBD47C5BD1B908D47506FE33">
    <w:name w:val="191D4DD9DEBD47C5BD1B908D47506FE33"/>
    <w:rsid w:val="00FD2473"/>
    <w:rPr>
      <w:rFonts w:ascii="Arial" w:eastAsiaTheme="minorHAnsi" w:hAnsi="Arial"/>
      <w:lang w:eastAsia="en-US"/>
    </w:rPr>
  </w:style>
  <w:style w:type="paragraph" w:customStyle="1" w:styleId="53C6B096298443788E7F2D6589FED67E3">
    <w:name w:val="53C6B096298443788E7F2D6589FED67E3"/>
    <w:rsid w:val="00FD2473"/>
    <w:rPr>
      <w:rFonts w:ascii="Arial" w:eastAsiaTheme="minorHAnsi" w:hAnsi="Arial"/>
      <w:lang w:eastAsia="en-US"/>
    </w:rPr>
  </w:style>
  <w:style w:type="paragraph" w:customStyle="1" w:styleId="573DB9FBA8854FACADA04D52D385B9444">
    <w:name w:val="573DB9FBA8854FACADA04D52D385B9444"/>
    <w:rsid w:val="00FD2473"/>
    <w:rPr>
      <w:rFonts w:ascii="Arial" w:eastAsiaTheme="minorHAnsi" w:hAnsi="Arial"/>
      <w:lang w:eastAsia="en-US"/>
    </w:rPr>
  </w:style>
  <w:style w:type="paragraph" w:customStyle="1" w:styleId="A19B50112BF542AC824A49CFB87DBB544">
    <w:name w:val="A19B50112BF542AC824A49CFB87DBB544"/>
    <w:rsid w:val="00FD2473"/>
    <w:rPr>
      <w:rFonts w:ascii="Arial" w:eastAsiaTheme="minorHAnsi" w:hAnsi="Arial"/>
      <w:lang w:eastAsia="en-US"/>
    </w:rPr>
  </w:style>
  <w:style w:type="paragraph" w:customStyle="1" w:styleId="191D4DD9DEBD47C5BD1B908D47506FE34">
    <w:name w:val="191D4DD9DEBD47C5BD1B908D47506FE34"/>
    <w:rsid w:val="00FD2473"/>
    <w:rPr>
      <w:rFonts w:ascii="Arial" w:eastAsiaTheme="minorHAnsi" w:hAnsi="Arial"/>
      <w:lang w:eastAsia="en-US"/>
    </w:rPr>
  </w:style>
  <w:style w:type="paragraph" w:customStyle="1" w:styleId="53C6B096298443788E7F2D6589FED67E4">
    <w:name w:val="53C6B096298443788E7F2D6589FED67E4"/>
    <w:rsid w:val="00FD2473"/>
    <w:rPr>
      <w:rFonts w:ascii="Arial" w:eastAsiaTheme="minorHAnsi" w:hAnsi="Arial"/>
      <w:lang w:eastAsia="en-US"/>
    </w:rPr>
  </w:style>
  <w:style w:type="paragraph" w:customStyle="1" w:styleId="573DB9FBA8854FACADA04D52D385B9445">
    <w:name w:val="573DB9FBA8854FACADA04D52D385B9445"/>
    <w:rsid w:val="00FD2473"/>
    <w:rPr>
      <w:rFonts w:ascii="Arial" w:eastAsiaTheme="minorHAnsi" w:hAnsi="Arial"/>
      <w:lang w:eastAsia="en-US"/>
    </w:rPr>
  </w:style>
  <w:style w:type="paragraph" w:customStyle="1" w:styleId="A19B50112BF542AC824A49CFB87DBB545">
    <w:name w:val="A19B50112BF542AC824A49CFB87DBB545"/>
    <w:rsid w:val="00FD2473"/>
    <w:rPr>
      <w:rFonts w:ascii="Arial" w:eastAsiaTheme="minorHAnsi" w:hAnsi="Arial"/>
      <w:lang w:eastAsia="en-US"/>
    </w:rPr>
  </w:style>
  <w:style w:type="paragraph" w:customStyle="1" w:styleId="191D4DD9DEBD47C5BD1B908D47506FE35">
    <w:name w:val="191D4DD9DEBD47C5BD1B908D47506FE35"/>
    <w:rsid w:val="00FD2473"/>
    <w:rPr>
      <w:rFonts w:ascii="Arial" w:eastAsiaTheme="minorHAnsi" w:hAnsi="Arial"/>
      <w:lang w:eastAsia="en-US"/>
    </w:rPr>
  </w:style>
  <w:style w:type="paragraph" w:customStyle="1" w:styleId="53C6B096298443788E7F2D6589FED67E5">
    <w:name w:val="53C6B096298443788E7F2D6589FED67E5"/>
    <w:rsid w:val="00FD2473"/>
    <w:rPr>
      <w:rFonts w:ascii="Arial" w:eastAsiaTheme="minorHAnsi" w:hAnsi="Arial"/>
      <w:lang w:eastAsia="en-US"/>
    </w:rPr>
  </w:style>
  <w:style w:type="paragraph" w:customStyle="1" w:styleId="573DB9FBA8854FACADA04D52D385B9446">
    <w:name w:val="573DB9FBA8854FACADA04D52D385B9446"/>
    <w:rsid w:val="00787728"/>
    <w:rPr>
      <w:rFonts w:ascii="Arial" w:eastAsiaTheme="minorHAnsi" w:hAnsi="Arial"/>
      <w:lang w:eastAsia="en-US"/>
    </w:rPr>
  </w:style>
  <w:style w:type="paragraph" w:customStyle="1" w:styleId="A19B50112BF542AC824A49CFB87DBB546">
    <w:name w:val="A19B50112BF542AC824A49CFB87DBB546"/>
    <w:rsid w:val="00787728"/>
    <w:rPr>
      <w:rFonts w:ascii="Arial" w:eastAsiaTheme="minorHAnsi" w:hAnsi="Arial"/>
      <w:lang w:eastAsia="en-US"/>
    </w:rPr>
  </w:style>
  <w:style w:type="paragraph" w:customStyle="1" w:styleId="191D4DD9DEBD47C5BD1B908D47506FE36">
    <w:name w:val="191D4DD9DEBD47C5BD1B908D47506FE36"/>
    <w:rsid w:val="00787728"/>
    <w:rPr>
      <w:rFonts w:ascii="Arial" w:eastAsiaTheme="minorHAnsi" w:hAnsi="Arial"/>
      <w:lang w:eastAsia="en-US"/>
    </w:rPr>
  </w:style>
  <w:style w:type="paragraph" w:customStyle="1" w:styleId="53C6B096298443788E7F2D6589FED67E6">
    <w:name w:val="53C6B096298443788E7F2D6589FED67E6"/>
    <w:rsid w:val="00787728"/>
    <w:rPr>
      <w:rFonts w:ascii="Arial" w:eastAsiaTheme="minorHAnsi" w:hAnsi="Arial"/>
      <w:lang w:eastAsia="en-US"/>
    </w:rPr>
  </w:style>
  <w:style w:type="paragraph" w:customStyle="1" w:styleId="573DB9FBA8854FACADA04D52D385B9447">
    <w:name w:val="573DB9FBA8854FACADA04D52D385B9447"/>
    <w:rsid w:val="00787728"/>
    <w:rPr>
      <w:rFonts w:ascii="Arial" w:eastAsiaTheme="minorHAnsi" w:hAnsi="Arial"/>
      <w:lang w:eastAsia="en-US"/>
    </w:rPr>
  </w:style>
  <w:style w:type="paragraph" w:customStyle="1" w:styleId="A19B50112BF542AC824A49CFB87DBB547">
    <w:name w:val="A19B50112BF542AC824A49CFB87DBB547"/>
    <w:rsid w:val="00787728"/>
    <w:rPr>
      <w:rFonts w:ascii="Arial" w:eastAsiaTheme="minorHAnsi" w:hAnsi="Arial"/>
      <w:lang w:eastAsia="en-US"/>
    </w:rPr>
  </w:style>
  <w:style w:type="paragraph" w:customStyle="1" w:styleId="191D4DD9DEBD47C5BD1B908D47506FE37">
    <w:name w:val="191D4DD9DEBD47C5BD1B908D47506FE37"/>
    <w:rsid w:val="00787728"/>
    <w:rPr>
      <w:rFonts w:ascii="Arial" w:eastAsiaTheme="minorHAnsi" w:hAnsi="Arial"/>
      <w:lang w:eastAsia="en-US"/>
    </w:rPr>
  </w:style>
  <w:style w:type="paragraph" w:customStyle="1" w:styleId="53C6B096298443788E7F2D6589FED67E7">
    <w:name w:val="53C6B096298443788E7F2D6589FED67E7"/>
    <w:rsid w:val="00787728"/>
    <w:rPr>
      <w:rFonts w:ascii="Arial" w:eastAsiaTheme="minorHAnsi" w:hAnsi="Arial"/>
      <w:lang w:eastAsia="en-US"/>
    </w:rPr>
  </w:style>
  <w:style w:type="paragraph" w:customStyle="1" w:styleId="573DB9FBA8854FACADA04D52D385B9448">
    <w:name w:val="573DB9FBA8854FACADA04D52D385B9448"/>
    <w:rsid w:val="008E5409"/>
    <w:rPr>
      <w:rFonts w:ascii="Arial" w:eastAsiaTheme="minorHAnsi" w:hAnsi="Arial"/>
      <w:lang w:eastAsia="en-US"/>
    </w:rPr>
  </w:style>
  <w:style w:type="paragraph" w:customStyle="1" w:styleId="A19B50112BF542AC824A49CFB87DBB548">
    <w:name w:val="A19B50112BF542AC824A49CFB87DBB548"/>
    <w:rsid w:val="008E5409"/>
    <w:rPr>
      <w:rFonts w:ascii="Arial" w:eastAsiaTheme="minorHAnsi" w:hAnsi="Arial"/>
      <w:lang w:eastAsia="en-US"/>
    </w:rPr>
  </w:style>
  <w:style w:type="paragraph" w:customStyle="1" w:styleId="191D4DD9DEBD47C5BD1B908D47506FE38">
    <w:name w:val="191D4DD9DEBD47C5BD1B908D47506FE38"/>
    <w:rsid w:val="008E5409"/>
    <w:rPr>
      <w:rFonts w:ascii="Arial" w:eastAsiaTheme="minorHAnsi" w:hAnsi="Arial"/>
      <w:lang w:eastAsia="en-US"/>
    </w:rPr>
  </w:style>
  <w:style w:type="paragraph" w:customStyle="1" w:styleId="53C6B096298443788E7F2D6589FED67E8">
    <w:name w:val="53C6B096298443788E7F2D6589FED67E8"/>
    <w:rsid w:val="008E5409"/>
    <w:rPr>
      <w:rFonts w:ascii="Arial" w:eastAsiaTheme="minorHAnsi" w:hAnsi="Arial"/>
      <w:lang w:eastAsia="en-US"/>
    </w:rPr>
  </w:style>
  <w:style w:type="paragraph" w:customStyle="1" w:styleId="DefaultPlaceholder1081868576">
    <w:name w:val="DefaultPlaceholder_1081868576"/>
    <w:rsid w:val="008E5409"/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5409"/>
    <w:rPr>
      <w:color w:val="808080"/>
    </w:rPr>
  </w:style>
  <w:style w:type="paragraph" w:customStyle="1" w:styleId="573DB9FBA8854FACADA04D52D385B944">
    <w:name w:val="573DB9FBA8854FACADA04D52D385B944"/>
    <w:rsid w:val="00FD2473"/>
    <w:rPr>
      <w:rFonts w:ascii="Arial" w:eastAsiaTheme="minorHAnsi" w:hAnsi="Arial"/>
      <w:lang w:eastAsia="en-US"/>
    </w:rPr>
  </w:style>
  <w:style w:type="paragraph" w:customStyle="1" w:styleId="A19B50112BF542AC824A49CFB87DBB54">
    <w:name w:val="A19B50112BF542AC824A49CFB87DBB54"/>
    <w:rsid w:val="00FD2473"/>
    <w:rPr>
      <w:rFonts w:ascii="Arial" w:eastAsiaTheme="minorHAnsi" w:hAnsi="Arial"/>
      <w:lang w:eastAsia="en-US"/>
    </w:rPr>
  </w:style>
  <w:style w:type="paragraph" w:customStyle="1" w:styleId="191D4DD9DEBD47C5BD1B908D47506FE3">
    <w:name w:val="191D4DD9DEBD47C5BD1B908D47506FE3"/>
    <w:rsid w:val="00FD2473"/>
    <w:rPr>
      <w:rFonts w:ascii="Arial" w:eastAsiaTheme="minorHAnsi" w:hAnsi="Arial"/>
      <w:lang w:eastAsia="en-US"/>
    </w:rPr>
  </w:style>
  <w:style w:type="paragraph" w:customStyle="1" w:styleId="53C6B096298443788E7F2D6589FED67E">
    <w:name w:val="53C6B096298443788E7F2D6589FED67E"/>
    <w:rsid w:val="00FD2473"/>
    <w:rPr>
      <w:rFonts w:ascii="Arial" w:eastAsiaTheme="minorHAnsi" w:hAnsi="Arial"/>
      <w:lang w:eastAsia="en-US"/>
    </w:rPr>
  </w:style>
  <w:style w:type="paragraph" w:customStyle="1" w:styleId="573DB9FBA8854FACADA04D52D385B9441">
    <w:name w:val="573DB9FBA8854FACADA04D52D385B9441"/>
    <w:rsid w:val="00FD2473"/>
    <w:rPr>
      <w:rFonts w:ascii="Arial" w:eastAsiaTheme="minorHAnsi" w:hAnsi="Arial"/>
      <w:lang w:eastAsia="en-US"/>
    </w:rPr>
  </w:style>
  <w:style w:type="paragraph" w:customStyle="1" w:styleId="A19B50112BF542AC824A49CFB87DBB541">
    <w:name w:val="A19B50112BF542AC824A49CFB87DBB541"/>
    <w:rsid w:val="00FD2473"/>
    <w:rPr>
      <w:rFonts w:ascii="Arial" w:eastAsiaTheme="minorHAnsi" w:hAnsi="Arial"/>
      <w:lang w:eastAsia="en-US"/>
    </w:rPr>
  </w:style>
  <w:style w:type="paragraph" w:customStyle="1" w:styleId="191D4DD9DEBD47C5BD1B908D47506FE31">
    <w:name w:val="191D4DD9DEBD47C5BD1B908D47506FE31"/>
    <w:rsid w:val="00FD2473"/>
    <w:rPr>
      <w:rFonts w:ascii="Arial" w:eastAsiaTheme="minorHAnsi" w:hAnsi="Arial"/>
      <w:lang w:eastAsia="en-US"/>
    </w:rPr>
  </w:style>
  <w:style w:type="paragraph" w:customStyle="1" w:styleId="53C6B096298443788E7F2D6589FED67E1">
    <w:name w:val="53C6B096298443788E7F2D6589FED67E1"/>
    <w:rsid w:val="00FD2473"/>
    <w:rPr>
      <w:rFonts w:ascii="Arial" w:eastAsiaTheme="minorHAnsi" w:hAnsi="Arial"/>
      <w:lang w:eastAsia="en-US"/>
    </w:rPr>
  </w:style>
  <w:style w:type="paragraph" w:customStyle="1" w:styleId="573DB9FBA8854FACADA04D52D385B9442">
    <w:name w:val="573DB9FBA8854FACADA04D52D385B9442"/>
    <w:rsid w:val="00FD2473"/>
    <w:rPr>
      <w:rFonts w:ascii="Arial" w:eastAsiaTheme="minorHAnsi" w:hAnsi="Arial"/>
      <w:lang w:eastAsia="en-US"/>
    </w:rPr>
  </w:style>
  <w:style w:type="paragraph" w:customStyle="1" w:styleId="A19B50112BF542AC824A49CFB87DBB542">
    <w:name w:val="A19B50112BF542AC824A49CFB87DBB542"/>
    <w:rsid w:val="00FD2473"/>
    <w:rPr>
      <w:rFonts w:ascii="Arial" w:eastAsiaTheme="minorHAnsi" w:hAnsi="Arial"/>
      <w:lang w:eastAsia="en-US"/>
    </w:rPr>
  </w:style>
  <w:style w:type="paragraph" w:customStyle="1" w:styleId="191D4DD9DEBD47C5BD1B908D47506FE32">
    <w:name w:val="191D4DD9DEBD47C5BD1B908D47506FE32"/>
    <w:rsid w:val="00FD2473"/>
    <w:rPr>
      <w:rFonts w:ascii="Arial" w:eastAsiaTheme="minorHAnsi" w:hAnsi="Arial"/>
      <w:lang w:eastAsia="en-US"/>
    </w:rPr>
  </w:style>
  <w:style w:type="paragraph" w:customStyle="1" w:styleId="53C6B096298443788E7F2D6589FED67E2">
    <w:name w:val="53C6B096298443788E7F2D6589FED67E2"/>
    <w:rsid w:val="00FD2473"/>
    <w:rPr>
      <w:rFonts w:ascii="Arial" w:eastAsiaTheme="minorHAnsi" w:hAnsi="Arial"/>
      <w:lang w:eastAsia="en-US"/>
    </w:rPr>
  </w:style>
  <w:style w:type="paragraph" w:customStyle="1" w:styleId="573DB9FBA8854FACADA04D52D385B9443">
    <w:name w:val="573DB9FBA8854FACADA04D52D385B9443"/>
    <w:rsid w:val="00FD2473"/>
    <w:rPr>
      <w:rFonts w:ascii="Arial" w:eastAsiaTheme="minorHAnsi" w:hAnsi="Arial"/>
      <w:lang w:eastAsia="en-US"/>
    </w:rPr>
  </w:style>
  <w:style w:type="paragraph" w:customStyle="1" w:styleId="A19B50112BF542AC824A49CFB87DBB543">
    <w:name w:val="A19B50112BF542AC824A49CFB87DBB543"/>
    <w:rsid w:val="00FD2473"/>
    <w:rPr>
      <w:rFonts w:ascii="Arial" w:eastAsiaTheme="minorHAnsi" w:hAnsi="Arial"/>
      <w:lang w:eastAsia="en-US"/>
    </w:rPr>
  </w:style>
  <w:style w:type="paragraph" w:customStyle="1" w:styleId="191D4DD9DEBD47C5BD1B908D47506FE33">
    <w:name w:val="191D4DD9DEBD47C5BD1B908D47506FE33"/>
    <w:rsid w:val="00FD2473"/>
    <w:rPr>
      <w:rFonts w:ascii="Arial" w:eastAsiaTheme="minorHAnsi" w:hAnsi="Arial"/>
      <w:lang w:eastAsia="en-US"/>
    </w:rPr>
  </w:style>
  <w:style w:type="paragraph" w:customStyle="1" w:styleId="53C6B096298443788E7F2D6589FED67E3">
    <w:name w:val="53C6B096298443788E7F2D6589FED67E3"/>
    <w:rsid w:val="00FD2473"/>
    <w:rPr>
      <w:rFonts w:ascii="Arial" w:eastAsiaTheme="minorHAnsi" w:hAnsi="Arial"/>
      <w:lang w:eastAsia="en-US"/>
    </w:rPr>
  </w:style>
  <w:style w:type="paragraph" w:customStyle="1" w:styleId="573DB9FBA8854FACADA04D52D385B9444">
    <w:name w:val="573DB9FBA8854FACADA04D52D385B9444"/>
    <w:rsid w:val="00FD2473"/>
    <w:rPr>
      <w:rFonts w:ascii="Arial" w:eastAsiaTheme="minorHAnsi" w:hAnsi="Arial"/>
      <w:lang w:eastAsia="en-US"/>
    </w:rPr>
  </w:style>
  <w:style w:type="paragraph" w:customStyle="1" w:styleId="A19B50112BF542AC824A49CFB87DBB544">
    <w:name w:val="A19B50112BF542AC824A49CFB87DBB544"/>
    <w:rsid w:val="00FD2473"/>
    <w:rPr>
      <w:rFonts w:ascii="Arial" w:eastAsiaTheme="minorHAnsi" w:hAnsi="Arial"/>
      <w:lang w:eastAsia="en-US"/>
    </w:rPr>
  </w:style>
  <w:style w:type="paragraph" w:customStyle="1" w:styleId="191D4DD9DEBD47C5BD1B908D47506FE34">
    <w:name w:val="191D4DD9DEBD47C5BD1B908D47506FE34"/>
    <w:rsid w:val="00FD2473"/>
    <w:rPr>
      <w:rFonts w:ascii="Arial" w:eastAsiaTheme="minorHAnsi" w:hAnsi="Arial"/>
      <w:lang w:eastAsia="en-US"/>
    </w:rPr>
  </w:style>
  <w:style w:type="paragraph" w:customStyle="1" w:styleId="53C6B096298443788E7F2D6589FED67E4">
    <w:name w:val="53C6B096298443788E7F2D6589FED67E4"/>
    <w:rsid w:val="00FD2473"/>
    <w:rPr>
      <w:rFonts w:ascii="Arial" w:eastAsiaTheme="minorHAnsi" w:hAnsi="Arial"/>
      <w:lang w:eastAsia="en-US"/>
    </w:rPr>
  </w:style>
  <w:style w:type="paragraph" w:customStyle="1" w:styleId="573DB9FBA8854FACADA04D52D385B9445">
    <w:name w:val="573DB9FBA8854FACADA04D52D385B9445"/>
    <w:rsid w:val="00FD2473"/>
    <w:rPr>
      <w:rFonts w:ascii="Arial" w:eastAsiaTheme="minorHAnsi" w:hAnsi="Arial"/>
      <w:lang w:eastAsia="en-US"/>
    </w:rPr>
  </w:style>
  <w:style w:type="paragraph" w:customStyle="1" w:styleId="A19B50112BF542AC824A49CFB87DBB545">
    <w:name w:val="A19B50112BF542AC824A49CFB87DBB545"/>
    <w:rsid w:val="00FD2473"/>
    <w:rPr>
      <w:rFonts w:ascii="Arial" w:eastAsiaTheme="minorHAnsi" w:hAnsi="Arial"/>
      <w:lang w:eastAsia="en-US"/>
    </w:rPr>
  </w:style>
  <w:style w:type="paragraph" w:customStyle="1" w:styleId="191D4DD9DEBD47C5BD1B908D47506FE35">
    <w:name w:val="191D4DD9DEBD47C5BD1B908D47506FE35"/>
    <w:rsid w:val="00FD2473"/>
    <w:rPr>
      <w:rFonts w:ascii="Arial" w:eastAsiaTheme="minorHAnsi" w:hAnsi="Arial"/>
      <w:lang w:eastAsia="en-US"/>
    </w:rPr>
  </w:style>
  <w:style w:type="paragraph" w:customStyle="1" w:styleId="53C6B096298443788E7F2D6589FED67E5">
    <w:name w:val="53C6B096298443788E7F2D6589FED67E5"/>
    <w:rsid w:val="00FD2473"/>
    <w:rPr>
      <w:rFonts w:ascii="Arial" w:eastAsiaTheme="minorHAnsi" w:hAnsi="Arial"/>
      <w:lang w:eastAsia="en-US"/>
    </w:rPr>
  </w:style>
  <w:style w:type="paragraph" w:customStyle="1" w:styleId="573DB9FBA8854FACADA04D52D385B9446">
    <w:name w:val="573DB9FBA8854FACADA04D52D385B9446"/>
    <w:rsid w:val="00787728"/>
    <w:rPr>
      <w:rFonts w:ascii="Arial" w:eastAsiaTheme="minorHAnsi" w:hAnsi="Arial"/>
      <w:lang w:eastAsia="en-US"/>
    </w:rPr>
  </w:style>
  <w:style w:type="paragraph" w:customStyle="1" w:styleId="A19B50112BF542AC824A49CFB87DBB546">
    <w:name w:val="A19B50112BF542AC824A49CFB87DBB546"/>
    <w:rsid w:val="00787728"/>
    <w:rPr>
      <w:rFonts w:ascii="Arial" w:eastAsiaTheme="minorHAnsi" w:hAnsi="Arial"/>
      <w:lang w:eastAsia="en-US"/>
    </w:rPr>
  </w:style>
  <w:style w:type="paragraph" w:customStyle="1" w:styleId="191D4DD9DEBD47C5BD1B908D47506FE36">
    <w:name w:val="191D4DD9DEBD47C5BD1B908D47506FE36"/>
    <w:rsid w:val="00787728"/>
    <w:rPr>
      <w:rFonts w:ascii="Arial" w:eastAsiaTheme="minorHAnsi" w:hAnsi="Arial"/>
      <w:lang w:eastAsia="en-US"/>
    </w:rPr>
  </w:style>
  <w:style w:type="paragraph" w:customStyle="1" w:styleId="53C6B096298443788E7F2D6589FED67E6">
    <w:name w:val="53C6B096298443788E7F2D6589FED67E6"/>
    <w:rsid w:val="00787728"/>
    <w:rPr>
      <w:rFonts w:ascii="Arial" w:eastAsiaTheme="minorHAnsi" w:hAnsi="Arial"/>
      <w:lang w:eastAsia="en-US"/>
    </w:rPr>
  </w:style>
  <w:style w:type="paragraph" w:customStyle="1" w:styleId="573DB9FBA8854FACADA04D52D385B9447">
    <w:name w:val="573DB9FBA8854FACADA04D52D385B9447"/>
    <w:rsid w:val="00787728"/>
    <w:rPr>
      <w:rFonts w:ascii="Arial" w:eastAsiaTheme="minorHAnsi" w:hAnsi="Arial"/>
      <w:lang w:eastAsia="en-US"/>
    </w:rPr>
  </w:style>
  <w:style w:type="paragraph" w:customStyle="1" w:styleId="A19B50112BF542AC824A49CFB87DBB547">
    <w:name w:val="A19B50112BF542AC824A49CFB87DBB547"/>
    <w:rsid w:val="00787728"/>
    <w:rPr>
      <w:rFonts w:ascii="Arial" w:eastAsiaTheme="minorHAnsi" w:hAnsi="Arial"/>
      <w:lang w:eastAsia="en-US"/>
    </w:rPr>
  </w:style>
  <w:style w:type="paragraph" w:customStyle="1" w:styleId="191D4DD9DEBD47C5BD1B908D47506FE37">
    <w:name w:val="191D4DD9DEBD47C5BD1B908D47506FE37"/>
    <w:rsid w:val="00787728"/>
    <w:rPr>
      <w:rFonts w:ascii="Arial" w:eastAsiaTheme="minorHAnsi" w:hAnsi="Arial"/>
      <w:lang w:eastAsia="en-US"/>
    </w:rPr>
  </w:style>
  <w:style w:type="paragraph" w:customStyle="1" w:styleId="53C6B096298443788E7F2D6589FED67E7">
    <w:name w:val="53C6B096298443788E7F2D6589FED67E7"/>
    <w:rsid w:val="00787728"/>
    <w:rPr>
      <w:rFonts w:ascii="Arial" w:eastAsiaTheme="minorHAnsi" w:hAnsi="Arial"/>
      <w:lang w:eastAsia="en-US"/>
    </w:rPr>
  </w:style>
  <w:style w:type="paragraph" w:customStyle="1" w:styleId="573DB9FBA8854FACADA04D52D385B9448">
    <w:name w:val="573DB9FBA8854FACADA04D52D385B9448"/>
    <w:rsid w:val="008E5409"/>
    <w:rPr>
      <w:rFonts w:ascii="Arial" w:eastAsiaTheme="minorHAnsi" w:hAnsi="Arial"/>
      <w:lang w:eastAsia="en-US"/>
    </w:rPr>
  </w:style>
  <w:style w:type="paragraph" w:customStyle="1" w:styleId="A19B50112BF542AC824A49CFB87DBB548">
    <w:name w:val="A19B50112BF542AC824A49CFB87DBB548"/>
    <w:rsid w:val="008E5409"/>
    <w:rPr>
      <w:rFonts w:ascii="Arial" w:eastAsiaTheme="minorHAnsi" w:hAnsi="Arial"/>
      <w:lang w:eastAsia="en-US"/>
    </w:rPr>
  </w:style>
  <w:style w:type="paragraph" w:customStyle="1" w:styleId="191D4DD9DEBD47C5BD1B908D47506FE38">
    <w:name w:val="191D4DD9DEBD47C5BD1B908D47506FE38"/>
    <w:rsid w:val="008E5409"/>
    <w:rPr>
      <w:rFonts w:ascii="Arial" w:eastAsiaTheme="minorHAnsi" w:hAnsi="Arial"/>
      <w:lang w:eastAsia="en-US"/>
    </w:rPr>
  </w:style>
  <w:style w:type="paragraph" w:customStyle="1" w:styleId="53C6B096298443788E7F2D6589FED67E8">
    <w:name w:val="53C6B096298443788E7F2D6589FED67E8"/>
    <w:rsid w:val="008E5409"/>
    <w:rPr>
      <w:rFonts w:ascii="Arial" w:eastAsiaTheme="minorHAnsi" w:hAnsi="Arial"/>
      <w:lang w:eastAsia="en-US"/>
    </w:rPr>
  </w:style>
  <w:style w:type="paragraph" w:customStyle="1" w:styleId="DefaultPlaceholder1081868576">
    <w:name w:val="DefaultPlaceholder_1081868576"/>
    <w:rsid w:val="008E5409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Stroud</dc:creator>
  <cp:keywords/>
  <dc:description/>
  <cp:lastModifiedBy>Asimina Sotiriou</cp:lastModifiedBy>
  <cp:revision>2</cp:revision>
  <dcterms:created xsi:type="dcterms:W3CDTF">2018-08-01T10:40:00Z</dcterms:created>
  <dcterms:modified xsi:type="dcterms:W3CDTF">2018-08-01T10:40:00Z</dcterms:modified>
</cp:coreProperties>
</file>