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37E9B" w14:textId="48C6D9B8" w:rsidR="007D3969" w:rsidRPr="00983C4C" w:rsidRDefault="007D3969" w:rsidP="007D3969">
      <w:pPr>
        <w:spacing w:before="360"/>
        <w:rPr>
          <w:b/>
          <w:bCs/>
          <w:sz w:val="36"/>
          <w:szCs w:val="40"/>
        </w:rPr>
      </w:pPr>
      <w:r w:rsidRPr="00983C4C">
        <w:rPr>
          <w:b/>
          <w:bCs/>
          <w:color w:val="FF0000"/>
          <w:sz w:val="36"/>
          <w:szCs w:val="40"/>
        </w:rPr>
        <w:t xml:space="preserve">MRI Research Proposal </w:t>
      </w:r>
      <w:r w:rsidRPr="00983C4C">
        <w:rPr>
          <w:b/>
          <w:bCs/>
          <w:color w:val="FF0000"/>
          <w:sz w:val="36"/>
          <w:szCs w:val="40"/>
          <w:u w:val="single"/>
        </w:rPr>
        <w:t>Application</w:t>
      </w:r>
    </w:p>
    <w:p w14:paraId="733CDEDE" w14:textId="125C542F" w:rsidR="007D3969" w:rsidRPr="00983C4C" w:rsidRDefault="007D3969" w:rsidP="007D3969">
      <w:r w:rsidRPr="00983C4C">
        <w:rPr>
          <w:b/>
          <w:bCs/>
        </w:rPr>
        <w:t xml:space="preserve">Version 3, </w:t>
      </w:r>
      <w:r w:rsidR="006C1D29">
        <w:rPr>
          <w:b/>
          <w:bCs/>
        </w:rPr>
        <w:t>25</w:t>
      </w:r>
      <w:r w:rsidRPr="00983C4C">
        <w:rPr>
          <w:b/>
          <w:bCs/>
          <w:vertAlign w:val="superscript"/>
        </w:rPr>
        <w:t>th</w:t>
      </w:r>
      <w:r w:rsidRPr="00983C4C">
        <w:rPr>
          <w:b/>
          <w:bCs/>
        </w:rPr>
        <w:t xml:space="preserve"> </w:t>
      </w:r>
      <w:r w:rsidR="006C1D29">
        <w:rPr>
          <w:b/>
          <w:bCs/>
        </w:rPr>
        <w:t>March</w:t>
      </w:r>
      <w:r w:rsidRPr="00983C4C">
        <w:rPr>
          <w:b/>
          <w:bCs/>
        </w:rPr>
        <w:t xml:space="preserve"> 2019</w:t>
      </w:r>
    </w:p>
    <w:p w14:paraId="59DAC424" w14:textId="77777777" w:rsidR="007D3969" w:rsidRPr="00983C4C" w:rsidRDefault="007D3969">
      <w:pPr>
        <w:widowControl w:val="0"/>
        <w:tabs>
          <w:tab w:val="left" w:pos="1520"/>
        </w:tabs>
        <w:ind w:left="108" w:hanging="108"/>
        <w:rPr>
          <w:rFonts w:cs="Arial"/>
          <w:b/>
          <w:bCs/>
          <w:sz w:val="24"/>
          <w:szCs w:val="24"/>
        </w:rPr>
      </w:pPr>
    </w:p>
    <w:p w14:paraId="7DC04EA6" w14:textId="3F845DA6" w:rsidR="007814A0" w:rsidRPr="00983C4C" w:rsidRDefault="00DC6B21" w:rsidP="00702825">
      <w:pPr>
        <w:widowControl w:val="0"/>
        <w:tabs>
          <w:tab w:val="left" w:pos="1520"/>
        </w:tabs>
        <w:ind w:left="284"/>
        <w:rPr>
          <w:rFonts w:cs="Arial"/>
          <w:bCs/>
          <w:i/>
          <w:sz w:val="22"/>
          <w:szCs w:val="24"/>
        </w:rPr>
      </w:pPr>
      <w:r w:rsidRPr="00983C4C">
        <w:rPr>
          <w:rFonts w:cs="Arial"/>
          <w:bCs/>
          <w:i/>
          <w:sz w:val="22"/>
          <w:szCs w:val="24"/>
        </w:rPr>
        <w:t xml:space="preserve">  *Add further rows if more RT members need to be included</w:t>
      </w:r>
      <w:r w:rsidR="001E6ECF" w:rsidRPr="00983C4C">
        <w:rPr>
          <w:rFonts w:cs="Arial"/>
          <w:bCs/>
          <w:i/>
          <w:sz w:val="22"/>
          <w:szCs w:val="24"/>
        </w:rPr>
        <w:t xml:space="preserve"> for discussion of the project</w:t>
      </w:r>
    </w:p>
    <w:p w14:paraId="46831F39" w14:textId="77777777" w:rsidR="000B7668" w:rsidRPr="00983C4C" w:rsidRDefault="000B7668">
      <w:pPr>
        <w:widowControl w:val="0"/>
        <w:tabs>
          <w:tab w:val="left" w:pos="1520"/>
        </w:tabs>
        <w:ind w:left="108" w:hanging="108"/>
        <w:rPr>
          <w:rFonts w:cs="Arial"/>
          <w:b/>
          <w:bCs/>
          <w:sz w:val="24"/>
          <w:szCs w:val="24"/>
        </w:rPr>
      </w:pPr>
    </w:p>
    <w:tbl>
      <w:tblPr>
        <w:tblW w:w="103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2069"/>
        <w:gridCol w:w="7239"/>
      </w:tblGrid>
      <w:tr w:rsidR="007814A0" w:rsidRPr="00983C4C" w14:paraId="24426D08" w14:textId="77777777" w:rsidTr="00702825">
        <w:tc>
          <w:tcPr>
            <w:tcW w:w="10301" w:type="dxa"/>
            <w:gridSpan w:val="3"/>
            <w:tcBorders>
              <w:top w:val="single" w:sz="4" w:space="0" w:color="000000"/>
              <w:left w:val="single" w:sz="4" w:space="0" w:color="000000"/>
              <w:bottom w:val="single" w:sz="4" w:space="0" w:color="000000"/>
              <w:right w:val="single" w:sz="4" w:space="0" w:color="000000"/>
            </w:tcBorders>
            <w:shd w:val="clear" w:color="auto" w:fill="BABABA" w:themeFill="background2" w:themeFillTint="66"/>
            <w:tcMar>
              <w:top w:w="80" w:type="dxa"/>
              <w:left w:w="80" w:type="dxa"/>
              <w:bottom w:w="80" w:type="dxa"/>
              <w:right w:w="80" w:type="dxa"/>
            </w:tcMar>
            <w:vAlign w:val="center"/>
          </w:tcPr>
          <w:p w14:paraId="7D403BC8" w14:textId="77777777" w:rsidR="007814A0" w:rsidRPr="00983C4C" w:rsidRDefault="005C358F">
            <w:pPr>
              <w:rPr>
                <w:rFonts w:cs="Arial"/>
                <w:szCs w:val="24"/>
              </w:rPr>
            </w:pPr>
            <w:r w:rsidRPr="00983C4C">
              <w:rPr>
                <w:rFonts w:cs="Arial"/>
                <w:b/>
                <w:bCs/>
                <w:szCs w:val="24"/>
              </w:rPr>
              <w:t xml:space="preserve">Structure of the Project </w:t>
            </w:r>
          </w:p>
        </w:tc>
      </w:tr>
      <w:tr w:rsidR="00A93C62" w:rsidRPr="00983C4C" w14:paraId="56C40F10" w14:textId="77777777" w:rsidTr="00235FFE">
        <w:tc>
          <w:tcPr>
            <w:tcW w:w="3062"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4EF1565B" w14:textId="3F8C8C9B" w:rsidR="00A93C62" w:rsidRPr="00983C4C" w:rsidRDefault="00A93C62" w:rsidP="00A93C62">
            <w:pPr>
              <w:jc w:val="left"/>
              <w:rPr>
                <w:rFonts w:cs="Arial"/>
                <w:sz w:val="24"/>
                <w:szCs w:val="24"/>
              </w:rPr>
            </w:pPr>
            <w:r w:rsidRPr="00983C4C">
              <w:rPr>
                <w:rFonts w:cs="Arial"/>
                <w:sz w:val="24"/>
                <w:szCs w:val="24"/>
              </w:rPr>
              <w:t>Short Name</w:t>
            </w:r>
            <w:r w:rsidR="00235FFE" w:rsidRPr="00983C4C">
              <w:rPr>
                <w:rFonts w:cs="Arial"/>
                <w:sz w:val="24"/>
                <w:szCs w:val="24"/>
              </w:rPr>
              <w:t xml:space="preserve"> (Acronym)</w:t>
            </w:r>
            <w:r w:rsidRPr="00983C4C">
              <w:rPr>
                <w:rFonts w:cs="Arial"/>
                <w:sz w:val="24"/>
                <w:szCs w:val="24"/>
              </w:rPr>
              <w:t xml:space="preserve">: </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D8BAC" w14:textId="0055333C" w:rsidR="00A93C62" w:rsidRPr="00983C4C" w:rsidRDefault="00A93C62" w:rsidP="00A93C62">
            <w:pPr>
              <w:shd w:val="clear" w:color="auto" w:fill="FFFFFF"/>
              <w:rPr>
                <w:rFonts w:cs="Arial"/>
                <w:sz w:val="24"/>
                <w:szCs w:val="24"/>
              </w:rPr>
            </w:pPr>
          </w:p>
        </w:tc>
      </w:tr>
      <w:tr w:rsidR="00A93C62" w:rsidRPr="00983C4C" w14:paraId="452EA9C5" w14:textId="77777777" w:rsidTr="00702825">
        <w:tc>
          <w:tcPr>
            <w:tcW w:w="993"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426234A0" w14:textId="77777777" w:rsidR="00A93C62" w:rsidRPr="00983C4C" w:rsidRDefault="00A93C62" w:rsidP="00A93C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color w:val="auto"/>
                <w:sz w:val="24"/>
                <w:szCs w:val="24"/>
                <w:lang w:val="en-GB"/>
              </w:rPr>
            </w:pPr>
            <w:r w:rsidRPr="00983C4C">
              <w:rPr>
                <w:rFonts w:cs="Arial"/>
                <w:color w:val="auto"/>
                <w:sz w:val="24"/>
                <w:szCs w:val="24"/>
                <w:lang w:val="en-GB"/>
              </w:rPr>
              <w:t>Title:</w:t>
            </w:r>
          </w:p>
        </w:tc>
        <w:tc>
          <w:tcPr>
            <w:tcW w:w="9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EE8D5" w14:textId="77777777" w:rsidR="00A93C62" w:rsidRPr="00983C4C" w:rsidRDefault="00A93C62" w:rsidP="00A93C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color w:val="auto"/>
                <w:sz w:val="24"/>
                <w:szCs w:val="24"/>
                <w:lang w:val="en-GB"/>
              </w:rPr>
            </w:pPr>
          </w:p>
          <w:p w14:paraId="3A82C0E3" w14:textId="09DA8FE5" w:rsidR="009D06F0" w:rsidRPr="00983C4C" w:rsidRDefault="009D06F0" w:rsidP="00A93C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color w:val="auto"/>
                <w:sz w:val="24"/>
                <w:szCs w:val="24"/>
                <w:lang w:val="en-GB"/>
              </w:rPr>
            </w:pPr>
          </w:p>
        </w:tc>
      </w:tr>
    </w:tbl>
    <w:p w14:paraId="4CAB7250" w14:textId="02B2C835" w:rsidR="00CD5FB6" w:rsidRPr="00983C4C" w:rsidRDefault="00CD5FB6"/>
    <w:tbl>
      <w:tblPr>
        <w:tblW w:w="103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9"/>
        <w:gridCol w:w="822"/>
        <w:gridCol w:w="850"/>
        <w:gridCol w:w="1786"/>
        <w:gridCol w:w="214"/>
        <w:gridCol w:w="693"/>
        <w:gridCol w:w="528"/>
        <w:gridCol w:w="1315"/>
        <w:gridCol w:w="594"/>
        <w:gridCol w:w="1910"/>
      </w:tblGrid>
      <w:tr w:rsidR="00A54197" w:rsidRPr="00983C4C" w14:paraId="3394272E" w14:textId="77777777" w:rsidTr="00A54197">
        <w:tc>
          <w:tcPr>
            <w:tcW w:w="10301" w:type="dxa"/>
            <w:gridSpan w:val="10"/>
            <w:tcBorders>
              <w:top w:val="single" w:sz="4" w:space="0" w:color="000000"/>
              <w:left w:val="single" w:sz="4" w:space="0" w:color="000000"/>
              <w:bottom w:val="single" w:sz="4" w:space="0" w:color="000000"/>
              <w:right w:val="single" w:sz="4" w:space="0" w:color="000000"/>
            </w:tcBorders>
            <w:shd w:val="clear" w:color="auto" w:fill="BABABA" w:themeFill="background2" w:themeFillTint="66"/>
            <w:tcMar>
              <w:top w:w="80" w:type="dxa"/>
              <w:left w:w="80" w:type="dxa"/>
              <w:bottom w:w="80" w:type="dxa"/>
              <w:right w:w="80" w:type="dxa"/>
            </w:tcMar>
          </w:tcPr>
          <w:p w14:paraId="585798F7" w14:textId="77777777" w:rsidR="00A54197" w:rsidRPr="00983C4C" w:rsidRDefault="00A54197" w:rsidP="00A54197">
            <w:pPr>
              <w:rPr>
                <w:rFonts w:cs="Arial"/>
                <w:b/>
                <w:bCs/>
                <w:szCs w:val="24"/>
              </w:rPr>
            </w:pPr>
            <w:r w:rsidRPr="00983C4C">
              <w:rPr>
                <w:rFonts w:cs="Arial"/>
                <w:b/>
                <w:bCs/>
                <w:szCs w:val="24"/>
              </w:rPr>
              <w:t>Principle Investigator (PI) &amp; Research Team (RT*)</w:t>
            </w:r>
          </w:p>
        </w:tc>
      </w:tr>
      <w:tr w:rsidR="00A54197" w:rsidRPr="00983C4C" w14:paraId="5A21BD4F" w14:textId="77777777" w:rsidTr="00DC3FC1">
        <w:tc>
          <w:tcPr>
            <w:tcW w:w="158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55AFD551" w14:textId="77777777" w:rsidR="00A54197" w:rsidRPr="00983C4C" w:rsidRDefault="00A54197" w:rsidP="00E33DEE">
            <w:pPr>
              <w:jc w:val="left"/>
              <w:rPr>
                <w:rFonts w:cs="Arial"/>
                <w:sz w:val="24"/>
                <w:szCs w:val="24"/>
              </w:rPr>
            </w:pPr>
            <w:r w:rsidRPr="00983C4C">
              <w:rPr>
                <w:rFonts w:cs="Arial"/>
                <w:sz w:val="24"/>
                <w:szCs w:val="24"/>
              </w:rPr>
              <w:t xml:space="preserve">PI Title: </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77AD0" w14:textId="77777777" w:rsidR="00A54197" w:rsidRPr="00983C4C" w:rsidRDefault="00A54197" w:rsidP="00E33DEE">
            <w:pPr>
              <w:jc w:val="left"/>
              <w:rPr>
                <w:rFonts w:cs="Arial"/>
                <w:sz w:val="24"/>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2F4F571A" w14:textId="77777777" w:rsidR="00A54197" w:rsidRPr="00983C4C" w:rsidRDefault="00A54197" w:rsidP="00E33DEE">
            <w:pPr>
              <w:jc w:val="left"/>
              <w:rPr>
                <w:rFonts w:cs="Arial"/>
                <w:sz w:val="24"/>
                <w:szCs w:val="24"/>
              </w:rPr>
            </w:pPr>
            <w:r w:rsidRPr="00983C4C">
              <w:rPr>
                <w:rFonts w:cs="Arial"/>
                <w:sz w:val="24"/>
                <w:szCs w:val="24"/>
              </w:rPr>
              <w:t xml:space="preserve">PI Forename: </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CD5C9C" w14:textId="77777777" w:rsidR="00A54197" w:rsidRPr="00983C4C" w:rsidRDefault="00A54197" w:rsidP="00E33DEE">
            <w:pPr>
              <w:jc w:val="left"/>
              <w:rPr>
                <w:rFonts w:cs="Arial"/>
                <w:sz w:val="24"/>
                <w:szCs w:val="24"/>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0E669030" w14:textId="77777777" w:rsidR="00A54197" w:rsidRPr="00983C4C" w:rsidRDefault="00A54197" w:rsidP="00E33DEE">
            <w:pPr>
              <w:jc w:val="left"/>
              <w:rPr>
                <w:rFonts w:cs="Arial"/>
                <w:sz w:val="24"/>
                <w:szCs w:val="24"/>
              </w:rPr>
            </w:pPr>
            <w:r w:rsidRPr="00983C4C">
              <w:rPr>
                <w:rFonts w:cs="Arial"/>
                <w:sz w:val="24"/>
                <w:szCs w:val="24"/>
              </w:rPr>
              <w:t xml:space="preserve">PI Surname: </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27CE" w14:textId="77777777" w:rsidR="00A54197" w:rsidRPr="00983C4C" w:rsidRDefault="00A54197" w:rsidP="00E33DEE">
            <w:pPr>
              <w:jc w:val="left"/>
              <w:rPr>
                <w:rFonts w:cs="Arial"/>
                <w:sz w:val="24"/>
                <w:szCs w:val="24"/>
              </w:rPr>
            </w:pPr>
          </w:p>
        </w:tc>
      </w:tr>
      <w:tr w:rsidR="00A54197" w:rsidRPr="00983C4C" w14:paraId="3DAC6E2A" w14:textId="77777777" w:rsidTr="00E33DEE">
        <w:tc>
          <w:tcPr>
            <w:tcW w:w="3261" w:type="dxa"/>
            <w:gridSpan w:val="3"/>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5B6877BC" w14:textId="77777777" w:rsidR="00A54197" w:rsidRPr="00983C4C" w:rsidRDefault="00A54197" w:rsidP="00E33DEE">
            <w:pPr>
              <w:pStyle w:val="NormalWeb"/>
              <w:rPr>
                <w:rFonts w:ascii="Arial" w:hAnsi="Arial" w:cs="Arial"/>
                <w:color w:val="000000"/>
              </w:rPr>
            </w:pPr>
            <w:r w:rsidRPr="00983C4C">
              <w:rPr>
                <w:rFonts w:ascii="Arial" w:hAnsi="Arial" w:cs="Arial"/>
              </w:rPr>
              <w:t xml:space="preserve">PI contact number(s): </w:t>
            </w:r>
          </w:p>
        </w:tc>
        <w:tc>
          <w:tcPr>
            <w:tcW w:w="70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1C640B0" w14:textId="77777777" w:rsidR="00A54197" w:rsidRPr="00983C4C" w:rsidRDefault="00A54197" w:rsidP="00E33DEE">
            <w:pPr>
              <w:pStyle w:val="NormalWeb"/>
              <w:rPr>
                <w:rFonts w:ascii="Arial" w:hAnsi="Arial" w:cs="Arial"/>
                <w:color w:val="000000"/>
              </w:rPr>
            </w:pPr>
          </w:p>
        </w:tc>
      </w:tr>
      <w:tr w:rsidR="00A54197" w:rsidRPr="00983C4C" w14:paraId="7D7F850E" w14:textId="77777777" w:rsidTr="00E33DEE">
        <w:tc>
          <w:tcPr>
            <w:tcW w:w="3261" w:type="dxa"/>
            <w:gridSpan w:val="3"/>
            <w:tcBorders>
              <w:top w:val="single" w:sz="4" w:space="0" w:color="000000"/>
              <w:left w:val="single" w:sz="4" w:space="0" w:color="000000"/>
              <w:bottom w:val="single" w:sz="4" w:space="0" w:color="auto"/>
              <w:right w:val="single" w:sz="4" w:space="0" w:color="000000"/>
            </w:tcBorders>
            <w:shd w:val="clear" w:color="auto" w:fill="DCDCDC" w:themeFill="background2" w:themeFillTint="33"/>
            <w:tcMar>
              <w:top w:w="80" w:type="dxa"/>
              <w:left w:w="80" w:type="dxa"/>
              <w:bottom w:w="80" w:type="dxa"/>
              <w:right w:w="80" w:type="dxa"/>
            </w:tcMar>
            <w:vAlign w:val="center"/>
          </w:tcPr>
          <w:p w14:paraId="1B0B0D03" w14:textId="77777777" w:rsidR="00A54197" w:rsidRPr="00983C4C" w:rsidRDefault="00A54197" w:rsidP="00E33DEE">
            <w:pPr>
              <w:pStyle w:val="NormalWeb"/>
              <w:rPr>
                <w:rFonts w:ascii="Arial" w:hAnsi="Arial" w:cs="Arial"/>
                <w:color w:val="000000"/>
              </w:rPr>
            </w:pPr>
            <w:r w:rsidRPr="00983C4C">
              <w:rPr>
                <w:rFonts w:ascii="Arial" w:hAnsi="Arial" w:cs="Arial"/>
              </w:rPr>
              <w:t xml:space="preserve">PI email address: </w:t>
            </w:r>
          </w:p>
        </w:tc>
        <w:tc>
          <w:tcPr>
            <w:tcW w:w="704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11FEF812" w14:textId="77777777" w:rsidR="00A54197" w:rsidRPr="00983C4C" w:rsidRDefault="00A54197" w:rsidP="00E33DEE">
            <w:pPr>
              <w:pStyle w:val="NormalWeb"/>
              <w:rPr>
                <w:rFonts w:ascii="Arial" w:hAnsi="Arial" w:cs="Arial"/>
                <w:color w:val="000000"/>
              </w:rPr>
            </w:pPr>
          </w:p>
        </w:tc>
      </w:tr>
      <w:tr w:rsidR="00DC3FC1" w:rsidRPr="00983C4C" w14:paraId="7CECDD83" w14:textId="77777777" w:rsidTr="00DC3FC1">
        <w:tc>
          <w:tcPr>
            <w:tcW w:w="158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3A455E14" w14:textId="30569A40" w:rsidR="00DC3FC1" w:rsidRPr="00983C4C" w:rsidRDefault="00DC3FC1" w:rsidP="00E33DEE">
            <w:pPr>
              <w:jc w:val="left"/>
              <w:rPr>
                <w:rFonts w:cs="Arial"/>
                <w:sz w:val="24"/>
                <w:szCs w:val="24"/>
              </w:rPr>
            </w:pPr>
            <w:r>
              <w:rPr>
                <w:rFonts w:cs="Arial"/>
                <w:sz w:val="24"/>
                <w:szCs w:val="24"/>
              </w:rPr>
              <w:t xml:space="preserve">RT </w:t>
            </w:r>
            <w:r w:rsidRPr="00983C4C">
              <w:rPr>
                <w:rFonts w:cs="Arial"/>
                <w:sz w:val="24"/>
                <w:szCs w:val="24"/>
              </w:rPr>
              <w:t xml:space="preserve">Title: </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7051A" w14:textId="77777777" w:rsidR="00DC3FC1" w:rsidRPr="00983C4C" w:rsidRDefault="00DC3FC1" w:rsidP="00E33DEE">
            <w:pPr>
              <w:jc w:val="left"/>
              <w:rPr>
                <w:rFonts w:cs="Arial"/>
                <w:sz w:val="24"/>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63CB7622" w14:textId="54AF426A" w:rsidR="00DC3FC1" w:rsidRPr="00983C4C" w:rsidRDefault="00DC3FC1" w:rsidP="00E33DEE">
            <w:pPr>
              <w:jc w:val="left"/>
              <w:rPr>
                <w:rFonts w:cs="Arial"/>
                <w:sz w:val="24"/>
                <w:szCs w:val="24"/>
              </w:rPr>
            </w:pPr>
            <w:r>
              <w:rPr>
                <w:rFonts w:cs="Arial"/>
                <w:sz w:val="24"/>
                <w:szCs w:val="24"/>
              </w:rPr>
              <w:t>RT</w:t>
            </w:r>
            <w:r w:rsidRPr="00983C4C">
              <w:rPr>
                <w:rFonts w:cs="Arial"/>
                <w:sz w:val="24"/>
                <w:szCs w:val="24"/>
              </w:rPr>
              <w:t xml:space="preserve"> Forename: </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FDF54" w14:textId="77777777" w:rsidR="00DC3FC1" w:rsidRPr="00983C4C" w:rsidRDefault="00DC3FC1" w:rsidP="00E33DEE">
            <w:pPr>
              <w:jc w:val="left"/>
              <w:rPr>
                <w:rFonts w:cs="Arial"/>
                <w:sz w:val="24"/>
                <w:szCs w:val="24"/>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37A75F5A" w14:textId="28AC46B1" w:rsidR="00DC3FC1" w:rsidRPr="00983C4C" w:rsidRDefault="00DC3FC1" w:rsidP="00E33DEE">
            <w:pPr>
              <w:jc w:val="left"/>
              <w:rPr>
                <w:rFonts w:cs="Arial"/>
                <w:sz w:val="24"/>
                <w:szCs w:val="24"/>
              </w:rPr>
            </w:pPr>
            <w:r>
              <w:rPr>
                <w:rFonts w:cs="Arial"/>
                <w:sz w:val="24"/>
                <w:szCs w:val="24"/>
              </w:rPr>
              <w:t>RT</w:t>
            </w:r>
            <w:r w:rsidRPr="00983C4C">
              <w:rPr>
                <w:rFonts w:cs="Arial"/>
                <w:sz w:val="24"/>
                <w:szCs w:val="24"/>
              </w:rPr>
              <w:t xml:space="preserve"> Surname: </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1BE43" w14:textId="77777777" w:rsidR="00DC3FC1" w:rsidRPr="00983C4C" w:rsidRDefault="00DC3FC1" w:rsidP="00E33DEE">
            <w:pPr>
              <w:jc w:val="left"/>
              <w:rPr>
                <w:rFonts w:cs="Arial"/>
                <w:sz w:val="24"/>
                <w:szCs w:val="24"/>
              </w:rPr>
            </w:pPr>
          </w:p>
        </w:tc>
      </w:tr>
      <w:tr w:rsidR="00A54197" w:rsidRPr="00983C4C" w14:paraId="7826491E" w14:textId="77777777" w:rsidTr="00E33DEE">
        <w:tc>
          <w:tcPr>
            <w:tcW w:w="3261" w:type="dxa"/>
            <w:gridSpan w:val="3"/>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1258BB36" w14:textId="77777777" w:rsidR="00A54197" w:rsidRPr="00983C4C" w:rsidRDefault="00A54197" w:rsidP="00E33DEE">
            <w:pPr>
              <w:jc w:val="left"/>
              <w:rPr>
                <w:rFonts w:cs="Arial"/>
                <w:sz w:val="24"/>
                <w:szCs w:val="24"/>
              </w:rPr>
            </w:pPr>
            <w:r w:rsidRPr="00983C4C">
              <w:rPr>
                <w:rFonts w:cs="Arial"/>
                <w:sz w:val="24"/>
                <w:szCs w:val="24"/>
              </w:rPr>
              <w:t xml:space="preserve">RT role: </w:t>
            </w:r>
          </w:p>
        </w:tc>
        <w:tc>
          <w:tcPr>
            <w:tcW w:w="70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12C541" w14:textId="77777777" w:rsidR="00A54197" w:rsidRPr="00983C4C" w:rsidRDefault="00A54197" w:rsidP="00E33DEE">
            <w:pPr>
              <w:jc w:val="left"/>
              <w:rPr>
                <w:rFonts w:cs="Arial"/>
                <w:sz w:val="24"/>
                <w:szCs w:val="24"/>
              </w:rPr>
            </w:pPr>
          </w:p>
        </w:tc>
      </w:tr>
      <w:tr w:rsidR="00A54197" w:rsidRPr="00983C4C" w14:paraId="5264881B" w14:textId="77777777" w:rsidTr="00913BB9">
        <w:tc>
          <w:tcPr>
            <w:tcW w:w="3261" w:type="dxa"/>
            <w:gridSpan w:val="3"/>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6FD00380" w14:textId="77777777" w:rsidR="00A54197" w:rsidRPr="00983C4C" w:rsidRDefault="00A54197" w:rsidP="00E33DEE">
            <w:pPr>
              <w:pStyle w:val="NormalWeb"/>
              <w:rPr>
                <w:rFonts w:ascii="Arial" w:hAnsi="Arial" w:cs="Arial"/>
                <w:color w:val="000000"/>
              </w:rPr>
            </w:pPr>
            <w:r w:rsidRPr="00983C4C">
              <w:rPr>
                <w:rFonts w:ascii="Arial" w:hAnsi="Arial" w:cs="Arial"/>
              </w:rPr>
              <w:t xml:space="preserve">RT contact number(s):  </w:t>
            </w:r>
          </w:p>
        </w:tc>
        <w:tc>
          <w:tcPr>
            <w:tcW w:w="70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A232C3B" w14:textId="77777777" w:rsidR="00A54197" w:rsidRPr="00983C4C" w:rsidRDefault="00A54197" w:rsidP="00E33DEE">
            <w:pPr>
              <w:pStyle w:val="NormalWeb"/>
              <w:rPr>
                <w:rFonts w:ascii="Arial" w:hAnsi="Arial" w:cs="Arial"/>
                <w:color w:val="000000"/>
              </w:rPr>
            </w:pPr>
          </w:p>
        </w:tc>
      </w:tr>
      <w:tr w:rsidR="00A54197" w:rsidRPr="00983C4C" w14:paraId="4E59E978" w14:textId="77777777" w:rsidTr="00913BB9">
        <w:tc>
          <w:tcPr>
            <w:tcW w:w="3261" w:type="dxa"/>
            <w:gridSpan w:val="3"/>
            <w:tcBorders>
              <w:top w:val="single" w:sz="4" w:space="0" w:color="000000"/>
              <w:left w:val="single" w:sz="4" w:space="0" w:color="000000"/>
              <w:bottom w:val="single" w:sz="4" w:space="0" w:color="auto"/>
              <w:right w:val="single" w:sz="4" w:space="0" w:color="000000"/>
            </w:tcBorders>
            <w:shd w:val="clear" w:color="auto" w:fill="DCDCDC" w:themeFill="background2" w:themeFillTint="33"/>
            <w:tcMar>
              <w:top w:w="80" w:type="dxa"/>
              <w:left w:w="80" w:type="dxa"/>
              <w:bottom w:w="80" w:type="dxa"/>
              <w:right w:w="80" w:type="dxa"/>
            </w:tcMar>
            <w:vAlign w:val="center"/>
          </w:tcPr>
          <w:p w14:paraId="75C6683F" w14:textId="77777777" w:rsidR="00A54197" w:rsidRPr="00983C4C" w:rsidRDefault="00A54197" w:rsidP="00E33DEE">
            <w:pPr>
              <w:pStyle w:val="NormalWeb"/>
              <w:rPr>
                <w:rFonts w:ascii="Arial" w:hAnsi="Arial" w:cs="Arial"/>
                <w:color w:val="000000"/>
              </w:rPr>
            </w:pPr>
            <w:r w:rsidRPr="00983C4C">
              <w:rPr>
                <w:rFonts w:ascii="Arial" w:hAnsi="Arial" w:cs="Arial"/>
              </w:rPr>
              <w:t xml:space="preserve">RT email address: </w:t>
            </w:r>
          </w:p>
        </w:tc>
        <w:tc>
          <w:tcPr>
            <w:tcW w:w="7040"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579A1D11" w14:textId="77777777" w:rsidR="00A54197" w:rsidRPr="00983C4C" w:rsidRDefault="00A54197" w:rsidP="00E33DEE">
            <w:pPr>
              <w:pStyle w:val="NormalWeb"/>
              <w:rPr>
                <w:rFonts w:ascii="Arial" w:hAnsi="Arial" w:cs="Arial"/>
                <w:color w:val="000000"/>
              </w:rPr>
            </w:pPr>
          </w:p>
        </w:tc>
      </w:tr>
      <w:tr w:rsidR="00235FFE" w:rsidRPr="00983C4C" w14:paraId="0DCDF125" w14:textId="77777777" w:rsidTr="00913BB9">
        <w:tc>
          <w:tcPr>
            <w:tcW w:w="10301" w:type="dxa"/>
            <w:gridSpan w:val="10"/>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25263DD" w14:textId="77777777" w:rsidR="00235FFE" w:rsidRPr="00983C4C" w:rsidRDefault="00235FFE" w:rsidP="00E33DEE">
            <w:pPr>
              <w:rPr>
                <w:rFonts w:cs="Arial"/>
                <w:b/>
                <w:bCs/>
                <w:color w:val="FFFFFF" w:themeColor="background1"/>
                <w:sz w:val="24"/>
                <w:szCs w:val="24"/>
              </w:rPr>
            </w:pPr>
          </w:p>
        </w:tc>
      </w:tr>
      <w:tr w:rsidR="00235FFE" w:rsidRPr="00983C4C" w14:paraId="2F4E2EA1" w14:textId="77777777" w:rsidTr="00235FFE">
        <w:tc>
          <w:tcPr>
            <w:tcW w:w="5261" w:type="dxa"/>
            <w:gridSpan w:val="5"/>
            <w:tcBorders>
              <w:top w:val="single" w:sz="4" w:space="0" w:color="auto"/>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065F720F" w14:textId="77777777" w:rsidR="00235FFE" w:rsidRPr="00983C4C" w:rsidRDefault="00235FFE" w:rsidP="00E33DEE">
            <w:pPr>
              <w:rPr>
                <w:rFonts w:cs="Arial"/>
                <w:sz w:val="24"/>
                <w:szCs w:val="24"/>
              </w:rPr>
            </w:pPr>
            <w:r w:rsidRPr="00983C4C">
              <w:rPr>
                <w:rFonts w:cs="Arial"/>
                <w:sz w:val="24"/>
                <w:szCs w:val="24"/>
              </w:rPr>
              <w:t xml:space="preserve">Nature of request to the NMR Research Unit (delete as appropriate): </w:t>
            </w:r>
          </w:p>
        </w:tc>
        <w:tc>
          <w:tcPr>
            <w:tcW w:w="5040"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16A76804" w14:textId="77777777" w:rsidR="00235FFE" w:rsidRPr="00983C4C" w:rsidRDefault="00235FFE" w:rsidP="00E33DEE">
            <w:pPr>
              <w:rPr>
                <w:rFonts w:cs="Arial"/>
                <w:sz w:val="24"/>
                <w:szCs w:val="24"/>
              </w:rPr>
            </w:pPr>
            <w:r w:rsidRPr="00983C4C">
              <w:rPr>
                <w:rFonts w:cs="Arial"/>
                <w:b/>
                <w:bCs/>
                <w:sz w:val="24"/>
                <w:szCs w:val="24"/>
              </w:rPr>
              <w:t>Service / Collaboration</w:t>
            </w:r>
          </w:p>
        </w:tc>
      </w:tr>
      <w:tr w:rsidR="00235FFE" w:rsidRPr="00983C4C" w14:paraId="167709CD" w14:textId="77777777" w:rsidTr="00E33DEE">
        <w:tc>
          <w:tcPr>
            <w:tcW w:w="10301" w:type="dxa"/>
            <w:gridSpan w:val="10"/>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655FB3C6" w14:textId="77777777" w:rsidR="00235FFE" w:rsidRPr="00983C4C" w:rsidRDefault="00235FFE" w:rsidP="00E33DEE">
            <w:pPr>
              <w:rPr>
                <w:rFonts w:cs="Arial"/>
                <w:sz w:val="24"/>
                <w:szCs w:val="24"/>
              </w:rPr>
            </w:pPr>
            <w:r w:rsidRPr="00983C4C">
              <w:rPr>
                <w:rFonts w:cs="Arial"/>
                <w:b/>
                <w:sz w:val="24"/>
                <w:szCs w:val="24"/>
              </w:rPr>
              <w:t>Collaborative requests</w:t>
            </w:r>
            <w:r w:rsidRPr="00983C4C">
              <w:rPr>
                <w:rFonts w:cs="Arial"/>
                <w:sz w:val="24"/>
                <w:szCs w:val="24"/>
              </w:rPr>
              <w:t xml:space="preserve">: </w:t>
            </w:r>
            <w:r w:rsidRPr="00983C4C">
              <w:rPr>
                <w:rFonts w:cs="Arial"/>
                <w:sz w:val="20"/>
                <w:szCs w:val="24"/>
              </w:rPr>
              <w:t>Members of the NMR Research Unit will be actively involved in the project and publication of results. If Collaborative has been selected, please provide the names of collaborators (see section below).</w:t>
            </w:r>
          </w:p>
          <w:p w14:paraId="2380923E" w14:textId="77777777" w:rsidR="00235FFE" w:rsidRPr="00983C4C" w:rsidRDefault="00235FFE" w:rsidP="00E33DEE">
            <w:pPr>
              <w:rPr>
                <w:rFonts w:cs="Arial"/>
                <w:sz w:val="24"/>
                <w:szCs w:val="24"/>
              </w:rPr>
            </w:pPr>
            <w:r w:rsidRPr="00983C4C">
              <w:rPr>
                <w:rFonts w:cs="Arial"/>
                <w:b/>
                <w:sz w:val="24"/>
                <w:szCs w:val="24"/>
              </w:rPr>
              <w:t>Service requests</w:t>
            </w:r>
            <w:r w:rsidRPr="00983C4C">
              <w:rPr>
                <w:rFonts w:cs="Arial"/>
                <w:sz w:val="24"/>
                <w:szCs w:val="24"/>
              </w:rPr>
              <w:t xml:space="preserve">: </w:t>
            </w:r>
            <w:r w:rsidRPr="00983C4C">
              <w:rPr>
                <w:rFonts w:cs="Arial"/>
                <w:sz w:val="20"/>
                <w:szCs w:val="24"/>
              </w:rPr>
              <w:t>The NMR Research Unit will undertake scans only.</w:t>
            </w:r>
          </w:p>
        </w:tc>
      </w:tr>
      <w:tr w:rsidR="007814A0" w:rsidRPr="00983C4C" w14:paraId="31BA7851" w14:textId="77777777" w:rsidTr="00702825">
        <w:tc>
          <w:tcPr>
            <w:tcW w:w="10301" w:type="dxa"/>
            <w:gridSpan w:val="10"/>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B0674C5" w14:textId="0802AA04" w:rsidR="007814A0" w:rsidRPr="00983C4C" w:rsidRDefault="005C358F" w:rsidP="00B62C52">
            <w:pPr>
              <w:rPr>
                <w:rFonts w:cs="Arial"/>
                <w:sz w:val="24"/>
                <w:szCs w:val="24"/>
              </w:rPr>
            </w:pPr>
            <w:r w:rsidRPr="00983C4C">
              <w:rPr>
                <w:rFonts w:cs="Arial"/>
                <w:sz w:val="22"/>
                <w:szCs w:val="24"/>
              </w:rPr>
              <w:t xml:space="preserve">Please provide details of </w:t>
            </w:r>
            <w:r w:rsidR="000B7668" w:rsidRPr="00983C4C">
              <w:rPr>
                <w:rFonts w:cs="Arial"/>
                <w:sz w:val="22"/>
                <w:szCs w:val="24"/>
              </w:rPr>
              <w:t xml:space="preserve">NMR Research Unit (RU) </w:t>
            </w:r>
            <w:r w:rsidRPr="00983C4C">
              <w:rPr>
                <w:rFonts w:cs="Arial"/>
                <w:sz w:val="22"/>
                <w:szCs w:val="24"/>
              </w:rPr>
              <w:t xml:space="preserve">collaborators / staff who will work on this project. This must </w:t>
            </w:r>
            <w:r w:rsidR="00CD5FB6" w:rsidRPr="00983C4C">
              <w:rPr>
                <w:rFonts w:cs="Arial"/>
                <w:sz w:val="22"/>
                <w:szCs w:val="24"/>
              </w:rPr>
              <w:t xml:space="preserve">normally </w:t>
            </w:r>
            <w:r w:rsidRPr="00983C4C">
              <w:rPr>
                <w:rFonts w:cs="Arial"/>
                <w:sz w:val="22"/>
                <w:szCs w:val="24"/>
              </w:rPr>
              <w:t>include at least one physicist and one clinician from the NMR Research Unit.</w:t>
            </w:r>
            <w:r w:rsidR="000B7668" w:rsidRPr="00983C4C">
              <w:rPr>
                <w:rFonts w:cs="Arial"/>
                <w:sz w:val="22"/>
                <w:szCs w:val="24"/>
              </w:rPr>
              <w:t xml:space="preserve"> </w:t>
            </w:r>
          </w:p>
        </w:tc>
      </w:tr>
      <w:tr w:rsidR="00B62C52" w:rsidRPr="00983C4C" w14:paraId="3D194E22" w14:textId="77777777" w:rsidTr="00702825">
        <w:tc>
          <w:tcPr>
            <w:tcW w:w="2411"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9A69198" w14:textId="77777777" w:rsidR="007814A0" w:rsidRPr="00983C4C" w:rsidRDefault="005C358F">
            <w:pPr>
              <w:rPr>
                <w:rFonts w:cs="Arial"/>
                <w:sz w:val="24"/>
                <w:szCs w:val="24"/>
              </w:rPr>
            </w:pPr>
            <w:r w:rsidRPr="00983C4C">
              <w:rPr>
                <w:rFonts w:cs="Arial"/>
                <w:sz w:val="24"/>
                <w:szCs w:val="24"/>
              </w:rPr>
              <w:t>Role</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62C49B6" w14:textId="77777777" w:rsidR="007814A0" w:rsidRPr="00983C4C" w:rsidRDefault="005C358F">
            <w:pPr>
              <w:rPr>
                <w:rFonts w:cs="Arial"/>
                <w:sz w:val="24"/>
                <w:szCs w:val="24"/>
              </w:rPr>
            </w:pPr>
            <w:r w:rsidRPr="00983C4C">
              <w:rPr>
                <w:rFonts w:cs="Arial"/>
                <w:sz w:val="24"/>
                <w:szCs w:val="24"/>
              </w:rPr>
              <w:t>Name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C14AE9F" w14:textId="77777777" w:rsidR="007814A0" w:rsidRPr="00983C4C" w:rsidRDefault="005C358F">
            <w:pPr>
              <w:rPr>
                <w:rFonts w:cs="Arial"/>
                <w:sz w:val="24"/>
                <w:szCs w:val="24"/>
              </w:rPr>
            </w:pPr>
            <w:r w:rsidRPr="00983C4C">
              <w:rPr>
                <w:rFonts w:cs="Arial"/>
                <w:sz w:val="24"/>
                <w:szCs w:val="24"/>
              </w:rPr>
              <w:t>Contact No</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07BEBFE" w14:textId="77777777" w:rsidR="007814A0" w:rsidRPr="00983C4C" w:rsidRDefault="005C358F">
            <w:pPr>
              <w:rPr>
                <w:rFonts w:cs="Arial"/>
                <w:sz w:val="24"/>
                <w:szCs w:val="24"/>
              </w:rPr>
            </w:pPr>
            <w:r w:rsidRPr="00983C4C">
              <w:rPr>
                <w:rFonts w:cs="Arial"/>
                <w:sz w:val="24"/>
                <w:szCs w:val="24"/>
              </w:rPr>
              <w:t>Email</w:t>
            </w:r>
          </w:p>
        </w:tc>
      </w:tr>
      <w:tr w:rsidR="00A93C62" w:rsidRPr="00983C4C" w14:paraId="24818D76" w14:textId="77777777" w:rsidTr="00702825">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7051" w14:textId="11A6F372" w:rsidR="00A93C62" w:rsidRPr="00983C4C" w:rsidRDefault="00A93C62" w:rsidP="00702825">
            <w:pPr>
              <w:rPr>
                <w:rFonts w:cs="Arial"/>
                <w:sz w:val="24"/>
                <w:szCs w:val="24"/>
              </w:rPr>
            </w:pPr>
            <w:r w:rsidRPr="00983C4C">
              <w:rPr>
                <w:rFonts w:cs="Arial"/>
                <w:i/>
                <w:iCs/>
                <w:sz w:val="24"/>
                <w:szCs w:val="24"/>
              </w:rPr>
              <w:t xml:space="preserve">NMR </w:t>
            </w:r>
            <w:r w:rsidR="00702825" w:rsidRPr="00983C4C">
              <w:rPr>
                <w:rFonts w:cs="Arial"/>
                <w:i/>
                <w:iCs/>
                <w:sz w:val="24"/>
                <w:szCs w:val="24"/>
              </w:rPr>
              <w:t>Physicist</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9B1D7" w14:textId="2A7A0F47" w:rsidR="00A93C62" w:rsidRPr="00983C4C" w:rsidRDefault="00A93C62" w:rsidP="00A93C62">
            <w:pPr>
              <w:jc w:val="left"/>
              <w:rPr>
                <w:rFonts w:cs="Arial"/>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83F07" w14:textId="77777777" w:rsidR="00A93C62" w:rsidRPr="00983C4C" w:rsidRDefault="00A93C62" w:rsidP="00A93C62">
            <w:pPr>
              <w:rPr>
                <w:rFonts w:cs="Arial"/>
                <w:sz w:val="24"/>
                <w:szCs w:val="24"/>
              </w:rPr>
            </w:pP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6B2AE" w14:textId="142A0121" w:rsidR="00A93C62" w:rsidRPr="00983C4C" w:rsidRDefault="00A93C62" w:rsidP="00A93C62">
            <w:pPr>
              <w:rPr>
                <w:rFonts w:cs="Arial"/>
                <w:sz w:val="24"/>
                <w:szCs w:val="24"/>
              </w:rPr>
            </w:pPr>
          </w:p>
        </w:tc>
      </w:tr>
      <w:tr w:rsidR="00A93C62" w:rsidRPr="00983C4C" w14:paraId="18F6E405" w14:textId="77777777" w:rsidTr="00702825">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CAFF3" w14:textId="7D3C4226" w:rsidR="00A93C62" w:rsidRPr="00983C4C" w:rsidRDefault="00702825" w:rsidP="00702825">
            <w:pPr>
              <w:rPr>
                <w:rFonts w:cs="Arial"/>
                <w:i/>
                <w:iCs/>
                <w:sz w:val="24"/>
                <w:szCs w:val="24"/>
              </w:rPr>
            </w:pPr>
            <w:r w:rsidRPr="00983C4C">
              <w:rPr>
                <w:rFonts w:cs="Arial"/>
                <w:i/>
                <w:iCs/>
                <w:sz w:val="24"/>
                <w:szCs w:val="24"/>
              </w:rPr>
              <w:t>NMR Clinician</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6CD13" w14:textId="1644129D" w:rsidR="00A93C62" w:rsidRPr="00983C4C" w:rsidRDefault="00A93C62" w:rsidP="00A93C62">
            <w:pPr>
              <w:rPr>
                <w:rFonts w:cs="Arial"/>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63CE6" w14:textId="77777777" w:rsidR="00A93C62" w:rsidRPr="00983C4C" w:rsidRDefault="00A93C62" w:rsidP="00A93C62">
            <w:pPr>
              <w:rPr>
                <w:rFonts w:cs="Arial"/>
                <w:sz w:val="24"/>
                <w:szCs w:val="24"/>
              </w:rPr>
            </w:pP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B2C14" w14:textId="27A8EACA" w:rsidR="00A93C62" w:rsidRPr="00983C4C" w:rsidRDefault="00A93C62" w:rsidP="00A93C62">
            <w:pPr>
              <w:rPr>
                <w:rFonts w:cs="Arial"/>
                <w:sz w:val="24"/>
                <w:szCs w:val="24"/>
              </w:rPr>
            </w:pPr>
          </w:p>
        </w:tc>
      </w:tr>
      <w:tr w:rsidR="00A93C62" w:rsidRPr="00983C4C" w14:paraId="19408E9D" w14:textId="77777777" w:rsidTr="00702825">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BC803" w14:textId="5CE46E78" w:rsidR="00A93C62" w:rsidRPr="00983C4C" w:rsidRDefault="00A93C62" w:rsidP="00A93C62">
            <w:pPr>
              <w:rPr>
                <w:rFonts w:cs="Arial"/>
                <w:i/>
                <w:iCs/>
                <w:sz w:val="24"/>
                <w:szCs w:val="24"/>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514EC" w14:textId="77777777" w:rsidR="00A93C62" w:rsidRPr="00983C4C" w:rsidRDefault="00A93C62" w:rsidP="00A93C62">
            <w:pPr>
              <w:rPr>
                <w:rFonts w:cs="Arial"/>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08910" w14:textId="77777777" w:rsidR="00A93C62" w:rsidRPr="00983C4C" w:rsidRDefault="00A93C62" w:rsidP="00A93C62">
            <w:pPr>
              <w:rPr>
                <w:rFonts w:cs="Arial"/>
                <w:sz w:val="24"/>
                <w:szCs w:val="24"/>
              </w:rPr>
            </w:pP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F0CC" w14:textId="77777777" w:rsidR="00A93C62" w:rsidRPr="00983C4C" w:rsidRDefault="00A93C62" w:rsidP="00A93C62">
            <w:pPr>
              <w:rPr>
                <w:rFonts w:cs="Arial"/>
                <w:sz w:val="24"/>
                <w:szCs w:val="24"/>
              </w:rPr>
            </w:pPr>
          </w:p>
        </w:tc>
      </w:tr>
    </w:tbl>
    <w:p w14:paraId="529644BE" w14:textId="7E44DD00" w:rsidR="00452D65" w:rsidRPr="00983C4C" w:rsidRDefault="00B62C52" w:rsidP="00702825">
      <w:pPr>
        <w:ind w:left="284"/>
        <w:rPr>
          <w:rFonts w:cs="Arial"/>
          <w:sz w:val="24"/>
          <w:szCs w:val="24"/>
        </w:rPr>
      </w:pPr>
      <w:r w:rsidRPr="00983C4C">
        <w:rPr>
          <w:rFonts w:cs="Arial"/>
          <w:bCs/>
          <w:i/>
          <w:sz w:val="22"/>
          <w:szCs w:val="24"/>
        </w:rPr>
        <w:t>*Add further rows if needed</w:t>
      </w:r>
    </w:p>
    <w:p w14:paraId="2F519D82" w14:textId="77777777" w:rsidR="000B7668" w:rsidRPr="00983C4C" w:rsidRDefault="000B7668">
      <w:pPr>
        <w:rPr>
          <w:rFonts w:cs="Arial"/>
          <w:sz w:val="24"/>
          <w:szCs w:val="24"/>
        </w:rPr>
      </w:pPr>
    </w:p>
    <w:tbl>
      <w:tblPr>
        <w:tblW w:w="103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369"/>
        <w:gridCol w:w="1134"/>
        <w:gridCol w:w="1191"/>
        <w:gridCol w:w="708"/>
        <w:gridCol w:w="936"/>
        <w:gridCol w:w="142"/>
        <w:gridCol w:w="340"/>
        <w:gridCol w:w="1559"/>
        <w:gridCol w:w="1654"/>
      </w:tblGrid>
      <w:tr w:rsidR="007814A0" w:rsidRPr="00983C4C" w14:paraId="317D912C" w14:textId="77777777" w:rsidTr="00702825">
        <w:trPr>
          <w:cantSplit/>
        </w:trPr>
        <w:tc>
          <w:tcPr>
            <w:tcW w:w="10301" w:type="dxa"/>
            <w:gridSpan w:val="10"/>
            <w:tcBorders>
              <w:top w:val="single" w:sz="4" w:space="0" w:color="000000"/>
              <w:left w:val="single" w:sz="4" w:space="0" w:color="000000"/>
              <w:bottom w:val="single" w:sz="4" w:space="0" w:color="000000"/>
              <w:right w:val="single" w:sz="4" w:space="0" w:color="000000"/>
            </w:tcBorders>
            <w:shd w:val="clear" w:color="auto" w:fill="BABABA" w:themeFill="background2" w:themeFillTint="66"/>
            <w:tcMar>
              <w:top w:w="80" w:type="dxa"/>
              <w:left w:w="80" w:type="dxa"/>
              <w:bottom w:w="80" w:type="dxa"/>
              <w:right w:w="80" w:type="dxa"/>
            </w:tcMar>
          </w:tcPr>
          <w:p w14:paraId="230FD57B" w14:textId="4D022838" w:rsidR="007814A0" w:rsidRPr="00983C4C" w:rsidRDefault="005C358F" w:rsidP="00821AD1">
            <w:pPr>
              <w:keepNext/>
              <w:jc w:val="left"/>
              <w:rPr>
                <w:rFonts w:cs="Arial"/>
                <w:sz w:val="24"/>
                <w:szCs w:val="24"/>
              </w:rPr>
            </w:pPr>
            <w:r w:rsidRPr="00983C4C">
              <w:rPr>
                <w:rFonts w:cs="Arial"/>
                <w:b/>
                <w:bCs/>
                <w:szCs w:val="24"/>
              </w:rPr>
              <w:lastRenderedPageBreak/>
              <w:t xml:space="preserve">Project </w:t>
            </w:r>
            <w:r w:rsidR="00CD5FB6" w:rsidRPr="00983C4C">
              <w:rPr>
                <w:rFonts w:cs="Arial"/>
                <w:b/>
                <w:bCs/>
                <w:szCs w:val="24"/>
              </w:rPr>
              <w:t>O</w:t>
            </w:r>
            <w:r w:rsidRPr="00983C4C">
              <w:rPr>
                <w:rFonts w:cs="Arial"/>
                <w:b/>
                <w:bCs/>
                <w:szCs w:val="24"/>
              </w:rPr>
              <w:t>utline</w:t>
            </w:r>
          </w:p>
        </w:tc>
      </w:tr>
      <w:tr w:rsidR="007814A0" w:rsidRPr="00983C4C" w14:paraId="113C269F" w14:textId="77777777" w:rsidTr="00702825">
        <w:trPr>
          <w:cantSplit/>
        </w:trPr>
        <w:tc>
          <w:tcPr>
            <w:tcW w:w="10301" w:type="dxa"/>
            <w:gridSpan w:val="10"/>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39371562" w14:textId="7184AF27" w:rsidR="007814A0" w:rsidRPr="00983C4C" w:rsidRDefault="005C358F" w:rsidP="00821AD1">
            <w:pPr>
              <w:keepNext/>
              <w:jc w:val="left"/>
              <w:rPr>
                <w:rFonts w:cs="Arial"/>
                <w:sz w:val="24"/>
                <w:szCs w:val="24"/>
              </w:rPr>
            </w:pPr>
            <w:r w:rsidRPr="00983C4C">
              <w:rPr>
                <w:rFonts w:cs="Arial"/>
                <w:sz w:val="22"/>
                <w:szCs w:val="24"/>
              </w:rPr>
              <w:t>Please provide a clear summary of the main hypothesis or aim of the project (</w:t>
            </w:r>
            <w:r w:rsidR="005B61DF" w:rsidRPr="00983C4C">
              <w:rPr>
                <w:rFonts w:cs="Arial"/>
                <w:sz w:val="22"/>
                <w:szCs w:val="24"/>
              </w:rPr>
              <w:t>300 words max</w:t>
            </w:r>
            <w:r w:rsidRPr="00983C4C">
              <w:rPr>
                <w:rFonts w:cs="Arial"/>
                <w:sz w:val="22"/>
                <w:szCs w:val="24"/>
              </w:rPr>
              <w:t>)</w:t>
            </w:r>
          </w:p>
        </w:tc>
      </w:tr>
      <w:tr w:rsidR="007814A0" w:rsidRPr="00983C4C" w14:paraId="30AF342D" w14:textId="77777777" w:rsidTr="00702825">
        <w:trPr>
          <w:cantSplit/>
        </w:trPr>
        <w:tc>
          <w:tcPr>
            <w:tcW w:w="1030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17391" w14:textId="77777777" w:rsidR="00CC3656" w:rsidRPr="00983C4C" w:rsidRDefault="00CC3656" w:rsidP="00C76D83">
            <w:pPr>
              <w:keepNext/>
              <w:jc w:val="left"/>
              <w:rPr>
                <w:rFonts w:cs="Arial"/>
                <w:sz w:val="24"/>
                <w:szCs w:val="24"/>
                <w:lang w:val="en-GB"/>
              </w:rPr>
            </w:pPr>
          </w:p>
          <w:p w14:paraId="369F25C7" w14:textId="77777777" w:rsidR="009D06F0" w:rsidRPr="00983C4C" w:rsidRDefault="009D06F0" w:rsidP="00C76D83">
            <w:pPr>
              <w:keepNext/>
              <w:jc w:val="left"/>
              <w:rPr>
                <w:rFonts w:cs="Arial"/>
                <w:sz w:val="24"/>
                <w:szCs w:val="24"/>
                <w:lang w:val="en-GB"/>
              </w:rPr>
            </w:pPr>
          </w:p>
          <w:p w14:paraId="11EC2B21" w14:textId="77777777" w:rsidR="009D06F0" w:rsidRPr="00983C4C" w:rsidRDefault="009D06F0" w:rsidP="00C76D83">
            <w:pPr>
              <w:keepNext/>
              <w:jc w:val="left"/>
              <w:rPr>
                <w:rFonts w:cs="Arial"/>
                <w:sz w:val="24"/>
                <w:szCs w:val="24"/>
                <w:lang w:val="en-GB"/>
              </w:rPr>
            </w:pPr>
          </w:p>
          <w:p w14:paraId="69094C47" w14:textId="77777777" w:rsidR="00702825" w:rsidRPr="00983C4C" w:rsidRDefault="00702825" w:rsidP="00C76D83">
            <w:pPr>
              <w:keepNext/>
              <w:jc w:val="left"/>
              <w:rPr>
                <w:rFonts w:cs="Arial"/>
                <w:sz w:val="24"/>
                <w:szCs w:val="24"/>
                <w:lang w:val="en-GB"/>
              </w:rPr>
            </w:pPr>
          </w:p>
          <w:p w14:paraId="022D4AFD" w14:textId="03623148" w:rsidR="00702825" w:rsidRPr="00983C4C" w:rsidRDefault="00702825" w:rsidP="00C76D83">
            <w:pPr>
              <w:keepNext/>
              <w:jc w:val="left"/>
              <w:rPr>
                <w:rFonts w:cs="Arial"/>
                <w:sz w:val="24"/>
                <w:szCs w:val="24"/>
                <w:lang w:val="en-GB"/>
              </w:rPr>
            </w:pPr>
          </w:p>
        </w:tc>
      </w:tr>
      <w:tr w:rsidR="005B61DF" w:rsidRPr="00983C4C" w14:paraId="7B6B777C" w14:textId="77777777" w:rsidTr="00E33DEE">
        <w:tc>
          <w:tcPr>
            <w:tcW w:w="10301" w:type="dxa"/>
            <w:gridSpan w:val="10"/>
            <w:tcBorders>
              <w:top w:val="single" w:sz="4" w:space="0" w:color="000000"/>
              <w:left w:val="single" w:sz="4" w:space="0" w:color="000000"/>
              <w:bottom w:val="single" w:sz="4" w:space="0" w:color="000000"/>
              <w:right w:val="single" w:sz="4" w:space="0" w:color="000000"/>
            </w:tcBorders>
            <w:shd w:val="clear" w:color="auto" w:fill="BABABA" w:themeFill="background2" w:themeFillTint="66"/>
            <w:tcMar>
              <w:top w:w="80" w:type="dxa"/>
              <w:left w:w="80" w:type="dxa"/>
              <w:bottom w:w="80" w:type="dxa"/>
              <w:right w:w="80" w:type="dxa"/>
            </w:tcMar>
          </w:tcPr>
          <w:p w14:paraId="6E562F8F" w14:textId="13FB5895" w:rsidR="005B61DF" w:rsidRPr="00983C4C" w:rsidRDefault="005B61DF" w:rsidP="00E33DEE">
            <w:pPr>
              <w:rPr>
                <w:rFonts w:cs="Arial"/>
                <w:sz w:val="24"/>
                <w:szCs w:val="24"/>
              </w:rPr>
            </w:pPr>
            <w:r w:rsidRPr="00983C4C">
              <w:rPr>
                <w:rFonts w:cs="Arial"/>
                <w:b/>
                <w:bCs/>
                <w:szCs w:val="24"/>
              </w:rPr>
              <w:t xml:space="preserve">Imaging protocol </w:t>
            </w:r>
            <w:r w:rsidR="00162897" w:rsidRPr="00983C4C">
              <w:rPr>
                <w:rFonts w:cs="Arial"/>
                <w:sz w:val="20"/>
                <w:szCs w:val="24"/>
              </w:rPr>
              <w:t>(describe sequences required)</w:t>
            </w:r>
          </w:p>
        </w:tc>
      </w:tr>
      <w:tr w:rsidR="006C1D29" w:rsidRPr="00983C4C" w14:paraId="366D82DC" w14:textId="77777777" w:rsidTr="00DF6243">
        <w:tc>
          <w:tcPr>
            <w:tcW w:w="10301" w:type="dxa"/>
            <w:gridSpan w:val="10"/>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057FC1BE" w14:textId="77777777" w:rsidR="006C1D29" w:rsidRPr="00983C4C" w:rsidRDefault="006C1D29" w:rsidP="00E33DEE">
            <w:pPr>
              <w:rPr>
                <w:rFonts w:cs="Arial"/>
                <w:sz w:val="24"/>
                <w:szCs w:val="24"/>
              </w:rPr>
            </w:pPr>
            <w:r w:rsidRPr="00983C4C">
              <w:rPr>
                <w:rFonts w:cs="Arial"/>
                <w:sz w:val="22"/>
                <w:szCs w:val="24"/>
              </w:rPr>
              <w:t xml:space="preserve">Will this project use MRI sequences already available on the NMR Unit scanner or will new scans need to be developed or implemented? </w:t>
            </w:r>
            <w:r w:rsidRPr="00983C4C">
              <w:rPr>
                <w:rFonts w:cs="Arial"/>
                <w:sz w:val="20"/>
                <w:szCs w:val="24"/>
              </w:rPr>
              <w:t>If unsure please check with Marios (m.yiannakas@ucl.ac.uk)</w:t>
            </w:r>
          </w:p>
          <w:p w14:paraId="293A236B" w14:textId="113844DB" w:rsidR="006C1D29" w:rsidRPr="00983C4C" w:rsidRDefault="006C1D29" w:rsidP="00E33DEE">
            <w:pPr>
              <w:jc w:val="left"/>
              <w:rPr>
                <w:rFonts w:cs="Arial"/>
                <w:sz w:val="24"/>
                <w:szCs w:val="24"/>
              </w:rPr>
            </w:pPr>
            <w:r>
              <w:rPr>
                <w:rFonts w:cs="Arial"/>
                <w:b/>
                <w:bCs/>
                <w:sz w:val="24"/>
                <w:szCs w:val="24"/>
              </w:rPr>
              <w:t xml:space="preserve">Please delete as appropriate:  </w:t>
            </w:r>
            <w:r w:rsidRPr="00983C4C">
              <w:rPr>
                <w:rFonts w:cs="Arial"/>
                <w:b/>
                <w:bCs/>
                <w:sz w:val="24"/>
                <w:szCs w:val="24"/>
              </w:rPr>
              <w:t>Available / Required</w:t>
            </w:r>
          </w:p>
        </w:tc>
      </w:tr>
      <w:tr w:rsidR="005B61DF" w:rsidRPr="00983C4C" w14:paraId="62620D9C" w14:textId="77777777" w:rsidTr="00162897">
        <w:trPr>
          <w:trHeight w:val="1711"/>
        </w:trPr>
        <w:tc>
          <w:tcPr>
            <w:tcW w:w="10301"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41F43C" w14:textId="77777777" w:rsidR="005B61DF" w:rsidRPr="00983C4C" w:rsidRDefault="005B61DF" w:rsidP="00E33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sz w:val="22"/>
                <w:szCs w:val="22"/>
              </w:rPr>
            </w:pPr>
          </w:p>
          <w:p w14:paraId="5743721E" w14:textId="77777777" w:rsidR="005B61DF" w:rsidRPr="00983C4C" w:rsidRDefault="005B61DF" w:rsidP="00E33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sz w:val="22"/>
                <w:szCs w:val="22"/>
              </w:rPr>
            </w:pPr>
          </w:p>
          <w:p w14:paraId="517DDE4F" w14:textId="77777777" w:rsidR="005B61DF" w:rsidRPr="00983C4C" w:rsidRDefault="005B61DF" w:rsidP="00E33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sz w:val="22"/>
                <w:szCs w:val="22"/>
              </w:rPr>
            </w:pPr>
          </w:p>
          <w:p w14:paraId="64C66EBD" w14:textId="77777777" w:rsidR="005B61DF" w:rsidRPr="00983C4C" w:rsidRDefault="005B61DF" w:rsidP="00E33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sz w:val="22"/>
                <w:szCs w:val="22"/>
              </w:rPr>
            </w:pPr>
          </w:p>
          <w:p w14:paraId="0559D58C" w14:textId="77777777" w:rsidR="005B61DF" w:rsidRPr="00983C4C" w:rsidRDefault="005B61DF" w:rsidP="00E33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cs="Arial"/>
                <w:sz w:val="22"/>
                <w:szCs w:val="22"/>
              </w:rPr>
            </w:pPr>
          </w:p>
        </w:tc>
      </w:tr>
      <w:tr w:rsidR="0097568E" w:rsidRPr="00983C4C" w14:paraId="742BF749" w14:textId="77777777" w:rsidTr="0097568E">
        <w:tc>
          <w:tcPr>
            <w:tcW w:w="2268"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2ED60321" w14:textId="77777777" w:rsidR="0097568E" w:rsidRPr="00983C4C" w:rsidRDefault="0097568E" w:rsidP="00E33DEE">
            <w:pPr>
              <w:jc w:val="left"/>
              <w:rPr>
                <w:rFonts w:cs="Arial"/>
                <w:sz w:val="24"/>
                <w:szCs w:val="24"/>
              </w:rPr>
            </w:pPr>
            <w:r w:rsidRPr="00983C4C">
              <w:rPr>
                <w:rFonts w:cs="Arial"/>
                <w:sz w:val="24"/>
                <w:szCs w:val="24"/>
              </w:rPr>
              <w:t xml:space="preserve">Image transfer: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42E6DF" w14:textId="77777777" w:rsidR="0097568E" w:rsidRPr="00983C4C" w:rsidRDefault="0097568E" w:rsidP="00E33DEE">
            <w:pPr>
              <w:pStyle w:val="ListParagraph"/>
              <w:numPr>
                <w:ilvl w:val="0"/>
                <w:numId w:val="9"/>
              </w:numPr>
              <w:rPr>
                <w:rFonts w:cs="Arial"/>
                <w:sz w:val="24"/>
                <w:szCs w:val="24"/>
              </w:rPr>
            </w:pPr>
            <w:r w:rsidRPr="00983C4C">
              <w:rPr>
                <w:rFonts w:cs="Arial"/>
                <w:sz w:val="24"/>
                <w:szCs w:val="24"/>
              </w:rPr>
              <w:t>Yes</w:t>
            </w:r>
          </w:p>
          <w:p w14:paraId="189FE9B5" w14:textId="77777777" w:rsidR="0097568E" w:rsidRPr="00983C4C" w:rsidRDefault="0097568E" w:rsidP="00E33DEE">
            <w:pPr>
              <w:pStyle w:val="ListParagraph"/>
              <w:numPr>
                <w:ilvl w:val="0"/>
                <w:numId w:val="9"/>
              </w:numPr>
              <w:rPr>
                <w:rFonts w:cs="Arial"/>
                <w:sz w:val="24"/>
                <w:szCs w:val="24"/>
              </w:rPr>
            </w:pPr>
            <w:r w:rsidRPr="00983C4C">
              <w:rPr>
                <w:rFonts w:cs="Arial"/>
                <w:sz w:val="24"/>
                <w:szCs w:val="24"/>
              </w:rPr>
              <w:t>No</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vAlign w:val="center"/>
          </w:tcPr>
          <w:p w14:paraId="49D57F6C" w14:textId="2334012A" w:rsidR="0097568E" w:rsidRPr="00983C4C" w:rsidRDefault="0097568E" w:rsidP="00E33DEE">
            <w:pPr>
              <w:jc w:val="left"/>
              <w:rPr>
                <w:rFonts w:cs="Arial"/>
                <w:sz w:val="20"/>
                <w:szCs w:val="20"/>
              </w:rPr>
            </w:pPr>
            <w:r w:rsidRPr="00983C4C">
              <w:rPr>
                <w:rFonts w:cs="Arial"/>
                <w:sz w:val="20"/>
                <w:szCs w:val="20"/>
              </w:rPr>
              <w:t>If Yes, organization or research group:</w:t>
            </w:r>
          </w:p>
          <w:p w14:paraId="1E8634B1" w14:textId="77777777" w:rsidR="0097568E" w:rsidRPr="00983C4C" w:rsidRDefault="0097568E" w:rsidP="00E33DEE">
            <w:pPr>
              <w:rPr>
                <w:rFonts w:cs="Arial"/>
                <w:sz w:val="20"/>
                <w:szCs w:val="20"/>
              </w:rPr>
            </w:pPr>
            <w:r w:rsidRPr="00983C4C">
              <w:rPr>
                <w:rFonts w:cs="Arial"/>
                <w:sz w:val="20"/>
                <w:szCs w:val="20"/>
              </w:rPr>
              <w:t>(please specify)</w:t>
            </w:r>
          </w:p>
        </w:tc>
        <w:tc>
          <w:tcPr>
            <w:tcW w:w="36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85C038" w14:textId="36B64D31" w:rsidR="0097568E" w:rsidRPr="00983C4C" w:rsidRDefault="0097568E" w:rsidP="00E33DEE">
            <w:pPr>
              <w:rPr>
                <w:rFonts w:cs="Arial"/>
                <w:sz w:val="24"/>
                <w:szCs w:val="24"/>
              </w:rPr>
            </w:pPr>
          </w:p>
        </w:tc>
      </w:tr>
      <w:tr w:rsidR="0097568E" w:rsidRPr="00983C4C" w14:paraId="1F88D365" w14:textId="77777777" w:rsidTr="0097568E">
        <w:tc>
          <w:tcPr>
            <w:tcW w:w="2268" w:type="dxa"/>
            <w:tcBorders>
              <w:top w:val="single" w:sz="4" w:space="0" w:color="000000"/>
              <w:left w:val="single" w:sz="4" w:space="0" w:color="000000"/>
              <w:bottom w:val="single" w:sz="4" w:space="0" w:color="auto"/>
              <w:right w:val="single" w:sz="4" w:space="0" w:color="000000"/>
            </w:tcBorders>
            <w:shd w:val="clear" w:color="auto" w:fill="DCDCDC" w:themeFill="background2" w:themeFillTint="33"/>
            <w:tcMar>
              <w:top w:w="80" w:type="dxa"/>
              <w:left w:w="80" w:type="dxa"/>
              <w:bottom w:w="80" w:type="dxa"/>
              <w:right w:w="80" w:type="dxa"/>
            </w:tcMar>
            <w:vAlign w:val="center"/>
          </w:tcPr>
          <w:p w14:paraId="55BAAEA5" w14:textId="77777777" w:rsidR="0097568E" w:rsidRPr="00983C4C" w:rsidRDefault="0097568E" w:rsidP="00E33DEE">
            <w:pPr>
              <w:jc w:val="left"/>
              <w:rPr>
                <w:rFonts w:cs="Arial"/>
                <w:sz w:val="24"/>
                <w:szCs w:val="24"/>
              </w:rPr>
            </w:pPr>
            <w:r w:rsidRPr="00983C4C">
              <w:rPr>
                <w:rFonts w:cs="Arial"/>
                <w:sz w:val="24"/>
                <w:szCs w:val="24"/>
              </w:rPr>
              <w:t>Analysis Required:</w:t>
            </w:r>
          </w:p>
        </w:tc>
        <w:tc>
          <w:tcPr>
            <w:tcW w:w="2694" w:type="dxa"/>
            <w:gridSpan w:val="3"/>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14:paraId="75CAC4FB" w14:textId="77777777" w:rsidR="0097568E" w:rsidRPr="00983C4C" w:rsidRDefault="0097568E" w:rsidP="00E33DEE">
            <w:pPr>
              <w:pStyle w:val="ListParagraph"/>
              <w:numPr>
                <w:ilvl w:val="0"/>
                <w:numId w:val="9"/>
              </w:numPr>
              <w:rPr>
                <w:rFonts w:cs="Arial"/>
                <w:sz w:val="24"/>
                <w:szCs w:val="24"/>
              </w:rPr>
            </w:pPr>
            <w:r w:rsidRPr="00983C4C">
              <w:rPr>
                <w:rFonts w:cs="Arial"/>
                <w:sz w:val="24"/>
                <w:szCs w:val="24"/>
              </w:rPr>
              <w:t>Yes</w:t>
            </w:r>
          </w:p>
          <w:p w14:paraId="7EF3D79A" w14:textId="77777777" w:rsidR="0097568E" w:rsidRPr="00983C4C" w:rsidRDefault="0097568E" w:rsidP="00E33DEE">
            <w:pPr>
              <w:pStyle w:val="ListParagraph"/>
              <w:numPr>
                <w:ilvl w:val="0"/>
                <w:numId w:val="9"/>
              </w:numPr>
              <w:rPr>
                <w:rFonts w:cs="Arial"/>
                <w:sz w:val="24"/>
                <w:szCs w:val="24"/>
              </w:rPr>
            </w:pPr>
            <w:r w:rsidRPr="00983C4C">
              <w:rPr>
                <w:rFonts w:cs="Arial"/>
                <w:sz w:val="24"/>
                <w:szCs w:val="24"/>
              </w:rPr>
              <w:t>No</w:t>
            </w:r>
          </w:p>
        </w:tc>
        <w:tc>
          <w:tcPr>
            <w:tcW w:w="1644" w:type="dxa"/>
            <w:gridSpan w:val="2"/>
            <w:tcBorders>
              <w:top w:val="single" w:sz="4" w:space="0" w:color="000000"/>
              <w:left w:val="single" w:sz="4" w:space="0" w:color="000000"/>
              <w:bottom w:val="single" w:sz="4" w:space="0" w:color="auto"/>
              <w:right w:val="single" w:sz="4" w:space="0" w:color="000000"/>
            </w:tcBorders>
            <w:shd w:val="clear" w:color="auto" w:fill="DCDCDC" w:themeFill="background2" w:themeFillTint="33"/>
            <w:vAlign w:val="center"/>
          </w:tcPr>
          <w:p w14:paraId="6BA32A0D" w14:textId="77777777" w:rsidR="0097568E" w:rsidRPr="00983C4C" w:rsidRDefault="0097568E" w:rsidP="00E33DEE">
            <w:pPr>
              <w:jc w:val="left"/>
              <w:rPr>
                <w:rFonts w:cs="Arial"/>
                <w:sz w:val="20"/>
                <w:szCs w:val="20"/>
              </w:rPr>
            </w:pPr>
            <w:r w:rsidRPr="00983C4C">
              <w:rPr>
                <w:rFonts w:cs="Arial"/>
                <w:sz w:val="20"/>
                <w:szCs w:val="20"/>
              </w:rPr>
              <w:t>If Yes, please specify support needed :</w:t>
            </w:r>
          </w:p>
        </w:tc>
        <w:tc>
          <w:tcPr>
            <w:tcW w:w="3695"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14:paraId="736C5F16" w14:textId="0ABC1D28" w:rsidR="0097568E" w:rsidRPr="00983C4C" w:rsidRDefault="0097568E" w:rsidP="00E33DEE">
            <w:pPr>
              <w:rPr>
                <w:rFonts w:cs="Arial"/>
                <w:sz w:val="24"/>
                <w:szCs w:val="24"/>
              </w:rPr>
            </w:pPr>
          </w:p>
        </w:tc>
      </w:tr>
      <w:tr w:rsidR="0097568E" w:rsidRPr="00983C4C" w14:paraId="7EF278F7" w14:textId="77777777" w:rsidTr="0097568E">
        <w:trPr>
          <w:cantSplit/>
        </w:trPr>
        <w:tc>
          <w:tcPr>
            <w:tcW w:w="10301" w:type="dxa"/>
            <w:gridSpan w:val="10"/>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F851139" w14:textId="77777777" w:rsidR="0097568E" w:rsidRPr="00983C4C" w:rsidRDefault="0097568E">
            <w:pPr>
              <w:rPr>
                <w:rFonts w:cs="Arial"/>
                <w:b/>
                <w:bCs/>
                <w:szCs w:val="24"/>
              </w:rPr>
            </w:pPr>
          </w:p>
        </w:tc>
      </w:tr>
      <w:tr w:rsidR="007814A0" w:rsidRPr="00983C4C" w14:paraId="341B8422" w14:textId="77777777" w:rsidTr="0097568E">
        <w:trPr>
          <w:cantSplit/>
        </w:trPr>
        <w:tc>
          <w:tcPr>
            <w:tcW w:w="10301" w:type="dxa"/>
            <w:gridSpan w:val="10"/>
            <w:tcBorders>
              <w:top w:val="single" w:sz="4" w:space="0" w:color="auto"/>
              <w:left w:val="single" w:sz="4" w:space="0" w:color="000000"/>
              <w:bottom w:val="single" w:sz="4" w:space="0" w:color="000000"/>
              <w:right w:val="single" w:sz="4" w:space="0" w:color="000000"/>
            </w:tcBorders>
            <w:shd w:val="clear" w:color="auto" w:fill="BABABA" w:themeFill="background2" w:themeFillTint="66"/>
            <w:tcMar>
              <w:top w:w="80" w:type="dxa"/>
              <w:left w:w="80" w:type="dxa"/>
              <w:bottom w:w="80" w:type="dxa"/>
              <w:right w:w="80" w:type="dxa"/>
            </w:tcMar>
          </w:tcPr>
          <w:p w14:paraId="4C715D77" w14:textId="0ADC7C25" w:rsidR="007814A0" w:rsidRPr="00983C4C" w:rsidRDefault="005C358F">
            <w:pPr>
              <w:rPr>
                <w:rFonts w:cs="Arial"/>
                <w:sz w:val="24"/>
                <w:szCs w:val="24"/>
              </w:rPr>
            </w:pPr>
            <w:r w:rsidRPr="00983C4C">
              <w:rPr>
                <w:rFonts w:cs="Arial"/>
                <w:b/>
                <w:bCs/>
                <w:szCs w:val="24"/>
              </w:rPr>
              <w:t>Study Design</w:t>
            </w:r>
            <w:r w:rsidR="005B61DF" w:rsidRPr="00983C4C">
              <w:rPr>
                <w:rFonts w:cs="Arial"/>
                <w:b/>
                <w:bCs/>
                <w:szCs w:val="24"/>
              </w:rPr>
              <w:t xml:space="preserve">  </w:t>
            </w:r>
          </w:p>
        </w:tc>
      </w:tr>
      <w:tr w:rsidR="003872EA" w:rsidRPr="00983C4C" w14:paraId="32591499" w14:textId="77777777" w:rsidTr="00913BB9">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7DA6F1E9" w14:textId="089B7946" w:rsidR="003872EA" w:rsidRPr="00983C4C" w:rsidRDefault="003872EA" w:rsidP="005B61DF">
            <w:pPr>
              <w:jc w:val="left"/>
              <w:rPr>
                <w:rFonts w:eastAsia="Helvetica" w:cs="Arial"/>
                <w:sz w:val="24"/>
                <w:szCs w:val="24"/>
              </w:rPr>
            </w:pPr>
            <w:r w:rsidRPr="00983C4C">
              <w:rPr>
                <w:rFonts w:cs="Arial"/>
                <w:sz w:val="24"/>
                <w:szCs w:val="24"/>
              </w:rPr>
              <w:t xml:space="preserve">Number of subjects: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E764" w14:textId="5CEE400E" w:rsidR="003872EA" w:rsidRPr="00983C4C" w:rsidRDefault="003872EA" w:rsidP="003872EA">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vAlign w:val="center"/>
          </w:tcPr>
          <w:p w14:paraId="7E8BC1B4" w14:textId="29E6A752" w:rsidR="003872EA" w:rsidRPr="00983C4C" w:rsidRDefault="006C1D29" w:rsidP="003872EA">
            <w:pPr>
              <w:jc w:val="left"/>
              <w:rPr>
                <w:rFonts w:eastAsia="Helvetica" w:cs="Arial"/>
                <w:sz w:val="24"/>
                <w:szCs w:val="24"/>
              </w:rPr>
            </w:pPr>
            <w:r>
              <w:rPr>
                <w:rFonts w:cs="Arial"/>
                <w:sz w:val="24"/>
                <w:szCs w:val="24"/>
              </w:rPr>
              <w:t xml:space="preserve">Number of </w:t>
            </w:r>
            <w:r w:rsidR="00913BB9" w:rsidRPr="00983C4C">
              <w:rPr>
                <w:rFonts w:cs="Arial"/>
                <w:sz w:val="24"/>
                <w:szCs w:val="24"/>
              </w:rPr>
              <w:t>Time points/</w:t>
            </w:r>
            <w:r>
              <w:rPr>
                <w:rFonts w:cs="Arial"/>
                <w:sz w:val="24"/>
                <w:szCs w:val="24"/>
              </w:rPr>
              <w:t xml:space="preserve"> </w:t>
            </w:r>
            <w:r w:rsidR="00C76D83" w:rsidRPr="00983C4C">
              <w:rPr>
                <w:rFonts w:cs="Arial"/>
                <w:sz w:val="24"/>
                <w:szCs w:val="24"/>
              </w:rPr>
              <w:t>S</w:t>
            </w:r>
            <w:r w:rsidR="003872EA" w:rsidRPr="00983C4C">
              <w:rPr>
                <w:rFonts w:cs="Arial"/>
                <w:sz w:val="24"/>
                <w:szCs w:val="24"/>
              </w:rPr>
              <w:t>cans per subject:</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23CF6" w14:textId="245A7F8D" w:rsidR="003872EA" w:rsidRPr="00983C4C" w:rsidRDefault="003872EA" w:rsidP="003872EA">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vAlign w:val="center"/>
          </w:tcPr>
          <w:p w14:paraId="5B59BC62" w14:textId="6CEB0726" w:rsidR="003872EA" w:rsidRPr="00983C4C" w:rsidRDefault="006C5A1C" w:rsidP="003872EA">
            <w:pPr>
              <w:jc w:val="left"/>
              <w:rPr>
                <w:rFonts w:eastAsia="Helvetica" w:cs="Arial"/>
                <w:sz w:val="24"/>
                <w:szCs w:val="24"/>
              </w:rPr>
            </w:pPr>
            <w:r w:rsidRPr="00983C4C">
              <w:rPr>
                <w:rFonts w:cs="Arial"/>
                <w:sz w:val="24"/>
                <w:szCs w:val="24"/>
              </w:rPr>
              <w:t>Number of scans slots per week:</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B567" w14:textId="6AFA3073" w:rsidR="003872EA" w:rsidRPr="00983C4C" w:rsidRDefault="003872EA" w:rsidP="003872EA">
            <w:pPr>
              <w:jc w:val="left"/>
              <w:rPr>
                <w:rFonts w:eastAsia="Helvetica" w:cs="Arial"/>
                <w:sz w:val="24"/>
                <w:szCs w:val="24"/>
              </w:rPr>
            </w:pPr>
          </w:p>
        </w:tc>
      </w:tr>
      <w:tr w:rsidR="005B61DF" w:rsidRPr="00983C4C" w14:paraId="2544A3AE" w14:textId="77777777" w:rsidTr="005B61DF">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B365BB4" w14:textId="64452016" w:rsidR="005B61DF" w:rsidRPr="00983C4C" w:rsidRDefault="005B61DF" w:rsidP="00E33DEE">
            <w:pPr>
              <w:jc w:val="left"/>
              <w:rPr>
                <w:rFonts w:cs="Arial"/>
                <w:sz w:val="24"/>
                <w:szCs w:val="24"/>
              </w:rPr>
            </w:pPr>
            <w:r w:rsidRPr="00983C4C">
              <w:rPr>
                <w:rFonts w:cs="Arial"/>
                <w:sz w:val="24"/>
                <w:szCs w:val="24"/>
              </w:rPr>
              <w:t>Time points (TP)</w:t>
            </w:r>
          </w:p>
          <w:p w14:paraId="3F68CCBA" w14:textId="77777777" w:rsidR="005B61DF" w:rsidRPr="00983C4C" w:rsidRDefault="005B61DF" w:rsidP="00E33DEE">
            <w:pPr>
              <w:jc w:val="left"/>
              <w:rPr>
                <w:rFonts w:cs="Arial"/>
                <w:sz w:val="24"/>
                <w:szCs w:val="24"/>
              </w:rPr>
            </w:pPr>
            <w:r w:rsidRPr="00983C4C">
              <w:rPr>
                <w:rFonts w:cs="Arial"/>
                <w:sz w:val="20"/>
                <w:szCs w:val="20"/>
              </w:rPr>
              <w:t>(please be detailed -add rows if needed)</w:t>
            </w:r>
            <w:r w:rsidRPr="00983C4C">
              <w:rPr>
                <w:rFonts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82C839" w14:textId="433B8BCA" w:rsidR="005B61DF" w:rsidRPr="00983C4C" w:rsidRDefault="005B61DF" w:rsidP="00E33DEE">
            <w:pPr>
              <w:jc w:val="left"/>
              <w:rPr>
                <w:rFonts w:eastAsia="Helvetica" w:cs="Arial"/>
                <w:sz w:val="20"/>
                <w:szCs w:val="20"/>
              </w:rPr>
            </w:pPr>
            <w:r w:rsidRPr="00983C4C">
              <w:rPr>
                <w:rFonts w:eastAsia="Helvetica" w:cs="Arial"/>
                <w:sz w:val="20"/>
                <w:szCs w:val="20"/>
              </w:rPr>
              <w:t>Months (M) or Days (D)</w:t>
            </w: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480594" w14:textId="77777777" w:rsidR="005B61DF" w:rsidRPr="00983C4C" w:rsidRDefault="005B61DF" w:rsidP="00E33DEE">
            <w:pPr>
              <w:jc w:val="left"/>
              <w:rPr>
                <w:rFonts w:cs="Arial"/>
                <w:sz w:val="20"/>
                <w:szCs w:val="20"/>
              </w:rPr>
            </w:pPr>
            <w:r w:rsidRPr="00983C4C">
              <w:rPr>
                <w:rFonts w:cs="Arial"/>
                <w:sz w:val="20"/>
                <w:szCs w:val="20"/>
              </w:rPr>
              <w:t>Sequences required (indicate coil change if needed)</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AD490" w14:textId="61AA5ABA" w:rsidR="005B61DF" w:rsidRPr="00983C4C" w:rsidRDefault="00162897" w:rsidP="00E33DEE">
            <w:pPr>
              <w:jc w:val="left"/>
              <w:rPr>
                <w:rFonts w:eastAsia="Helvetica" w:cs="Arial"/>
                <w:sz w:val="20"/>
                <w:szCs w:val="20"/>
              </w:rPr>
            </w:pPr>
            <w:r w:rsidRPr="00983C4C">
              <w:rPr>
                <w:rFonts w:eastAsia="Helvetica" w:cs="Arial"/>
                <w:sz w:val="20"/>
                <w:szCs w:val="20"/>
              </w:rPr>
              <w:t>Scanning time</w:t>
            </w: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894AF8" w14:textId="64B74581" w:rsidR="005B61DF" w:rsidRPr="00983C4C" w:rsidRDefault="00162897" w:rsidP="00E33DEE">
            <w:pPr>
              <w:jc w:val="left"/>
              <w:rPr>
                <w:rFonts w:cs="Arial"/>
                <w:sz w:val="20"/>
                <w:szCs w:val="20"/>
              </w:rPr>
            </w:pPr>
            <w:r w:rsidRPr="00983C4C">
              <w:rPr>
                <w:rFonts w:cs="Arial"/>
                <w:sz w:val="20"/>
                <w:szCs w:val="20"/>
              </w:rPr>
              <w:t xml:space="preserve">Total time for visit (including change of coils, breaks, set ups… </w:t>
            </w:r>
            <w:proofErr w:type="spellStart"/>
            <w:r w:rsidRPr="00983C4C">
              <w:rPr>
                <w:rFonts w:cs="Arial"/>
                <w:sz w:val="20"/>
                <w:szCs w:val="20"/>
              </w:rPr>
              <w:t>etc</w:t>
            </w:r>
            <w:proofErr w:type="spellEnd"/>
            <w:r w:rsidRPr="00983C4C">
              <w:rPr>
                <w:rFonts w:cs="Arial"/>
                <w:sz w:val="20"/>
                <w:szCs w:val="20"/>
              </w:rPr>
              <w:t>…)</w:t>
            </w:r>
          </w:p>
        </w:tc>
        <w:tc>
          <w:tcPr>
            <w:tcW w:w="1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0DB77B" w14:textId="4CF40595" w:rsidR="005B61DF" w:rsidRPr="00983C4C" w:rsidRDefault="005B61DF" w:rsidP="00E33DEE">
            <w:pPr>
              <w:jc w:val="left"/>
              <w:rPr>
                <w:rFonts w:eastAsia="Helvetica" w:cs="Arial"/>
                <w:sz w:val="20"/>
                <w:szCs w:val="20"/>
              </w:rPr>
            </w:pPr>
            <w:r w:rsidRPr="00983C4C">
              <w:rPr>
                <w:rFonts w:eastAsia="Helvetica" w:cs="Arial"/>
                <w:sz w:val="20"/>
                <w:szCs w:val="20"/>
              </w:rPr>
              <w:t>NHS</w:t>
            </w:r>
            <w:r w:rsidR="00162897" w:rsidRPr="00983C4C">
              <w:rPr>
                <w:rFonts w:eastAsia="Helvetica" w:cs="Arial"/>
                <w:sz w:val="20"/>
                <w:szCs w:val="20"/>
              </w:rPr>
              <w:t xml:space="preserve"> treatment or </w:t>
            </w:r>
            <w:r w:rsidRPr="00983C4C">
              <w:rPr>
                <w:rFonts w:eastAsia="Helvetica" w:cs="Arial"/>
                <w:sz w:val="20"/>
                <w:szCs w:val="20"/>
              </w:rPr>
              <w:t>Research</w:t>
            </w:r>
            <w:r w:rsidR="0097568E" w:rsidRPr="00983C4C">
              <w:rPr>
                <w:rFonts w:eastAsia="Helvetica" w:cs="Arial"/>
                <w:sz w:val="20"/>
                <w:szCs w:val="20"/>
              </w:rPr>
              <w:t xml:space="preserve"> (delete as appropriate per TP)</w:t>
            </w:r>
          </w:p>
        </w:tc>
      </w:tr>
      <w:tr w:rsidR="005B61DF" w:rsidRPr="00983C4C" w14:paraId="3CE75CF3" w14:textId="77777777" w:rsidTr="005B61DF">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55481450" w14:textId="77777777" w:rsidR="005B61DF" w:rsidRPr="00983C4C" w:rsidRDefault="005B61DF" w:rsidP="00E33DEE">
            <w:pPr>
              <w:jc w:val="left"/>
              <w:rPr>
                <w:rFonts w:cs="Arial"/>
                <w:sz w:val="24"/>
                <w:szCs w:val="24"/>
              </w:rPr>
            </w:pPr>
            <w:r w:rsidRPr="00983C4C">
              <w:rPr>
                <w:rFonts w:cs="Arial"/>
                <w:sz w:val="24"/>
                <w:szCs w:val="24"/>
              </w:rPr>
              <w:t xml:space="preserve">Development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338D" w14:textId="77EE0AA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6970B" w14:textId="77777777" w:rsidR="005B61DF" w:rsidRPr="00983C4C" w:rsidRDefault="005B61DF" w:rsidP="00E33DEE">
            <w:pPr>
              <w:jc w:val="left"/>
              <w:rPr>
                <w:rFonts w:cs="Arial"/>
                <w:sz w:val="24"/>
                <w:szCs w:val="24"/>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DD4D45"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A4CD3" w14:textId="77777777" w:rsidR="005B61DF" w:rsidRPr="00983C4C" w:rsidRDefault="005B61DF" w:rsidP="00E33DEE">
            <w:pPr>
              <w:jc w:val="left"/>
              <w:rPr>
                <w:rFonts w:cs="Arial"/>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FEC3" w14:textId="380A1C6C" w:rsidR="005B61DF" w:rsidRPr="00983C4C" w:rsidRDefault="0097568E" w:rsidP="00E33DEE">
            <w:pPr>
              <w:jc w:val="left"/>
              <w:rPr>
                <w:rFonts w:eastAsia="Helvetica" w:cs="Arial"/>
                <w:sz w:val="24"/>
                <w:szCs w:val="24"/>
              </w:rPr>
            </w:pPr>
            <w:r w:rsidRPr="00983C4C">
              <w:rPr>
                <w:rFonts w:eastAsia="Helvetica" w:cs="Arial"/>
                <w:sz w:val="20"/>
                <w:szCs w:val="20"/>
              </w:rPr>
              <w:t>NHS treatment or Research</w:t>
            </w:r>
          </w:p>
        </w:tc>
      </w:tr>
      <w:tr w:rsidR="005B61DF" w:rsidRPr="00983C4C" w14:paraId="28C5A64C" w14:textId="77777777" w:rsidTr="005B61DF">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12E5B584" w14:textId="77777777" w:rsidR="005B61DF" w:rsidRPr="00983C4C" w:rsidRDefault="005B61DF" w:rsidP="00E33DEE">
            <w:pPr>
              <w:jc w:val="left"/>
              <w:rPr>
                <w:rFonts w:cs="Arial"/>
                <w:sz w:val="24"/>
                <w:szCs w:val="24"/>
              </w:rPr>
            </w:pPr>
            <w:r w:rsidRPr="00983C4C">
              <w:rPr>
                <w:rFonts w:cs="Arial"/>
                <w:sz w:val="24"/>
                <w:szCs w:val="24"/>
              </w:rPr>
              <w:t>Dummy run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3743"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1C28E" w14:textId="77777777" w:rsidR="005B61DF" w:rsidRPr="00983C4C" w:rsidRDefault="005B61DF" w:rsidP="00E33DEE">
            <w:pPr>
              <w:jc w:val="left"/>
              <w:rPr>
                <w:rFonts w:cs="Arial"/>
                <w:sz w:val="24"/>
                <w:szCs w:val="24"/>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1AACA"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B1BBC2" w14:textId="77777777" w:rsidR="005B61DF" w:rsidRPr="00983C4C" w:rsidRDefault="005B61DF" w:rsidP="00E33DEE">
            <w:pPr>
              <w:jc w:val="left"/>
              <w:rPr>
                <w:rFonts w:cs="Arial"/>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DA0B" w14:textId="76F12509" w:rsidR="005B61DF" w:rsidRPr="00983C4C" w:rsidRDefault="0097568E" w:rsidP="00E33DEE">
            <w:pPr>
              <w:jc w:val="left"/>
              <w:rPr>
                <w:rFonts w:eastAsia="Helvetica" w:cs="Arial"/>
                <w:sz w:val="24"/>
                <w:szCs w:val="24"/>
              </w:rPr>
            </w:pPr>
            <w:r w:rsidRPr="00983C4C">
              <w:rPr>
                <w:rFonts w:eastAsia="Helvetica" w:cs="Arial"/>
                <w:sz w:val="20"/>
                <w:szCs w:val="20"/>
              </w:rPr>
              <w:t>NHS treatment or Research</w:t>
            </w:r>
          </w:p>
        </w:tc>
      </w:tr>
      <w:tr w:rsidR="005B61DF" w:rsidRPr="00983C4C" w14:paraId="3D9AC7E1" w14:textId="77777777" w:rsidTr="005B61DF">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41898455" w14:textId="77777777" w:rsidR="005B61DF" w:rsidRPr="00983C4C" w:rsidRDefault="005B61DF" w:rsidP="00E33DEE">
            <w:pPr>
              <w:jc w:val="left"/>
              <w:rPr>
                <w:rFonts w:cs="Arial"/>
                <w:sz w:val="24"/>
                <w:szCs w:val="24"/>
              </w:rPr>
            </w:pPr>
            <w:r w:rsidRPr="00983C4C">
              <w:rPr>
                <w:rFonts w:cs="Arial"/>
                <w:sz w:val="24"/>
                <w:szCs w:val="24"/>
              </w:rPr>
              <w:t>TP0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78BC"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2A58E" w14:textId="77777777" w:rsidR="005B61DF" w:rsidRPr="00983C4C" w:rsidRDefault="005B61DF" w:rsidP="00E33DEE">
            <w:pPr>
              <w:jc w:val="left"/>
              <w:rPr>
                <w:rFonts w:cs="Arial"/>
                <w:sz w:val="24"/>
                <w:szCs w:val="24"/>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60996"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A8087" w14:textId="77777777" w:rsidR="005B61DF" w:rsidRPr="00983C4C" w:rsidRDefault="005B61DF" w:rsidP="00E33DEE">
            <w:pPr>
              <w:jc w:val="left"/>
              <w:rPr>
                <w:rFonts w:cs="Arial"/>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1AE5C" w14:textId="1C26C741" w:rsidR="005B61DF" w:rsidRPr="00983C4C" w:rsidRDefault="0097568E" w:rsidP="00E33DEE">
            <w:pPr>
              <w:jc w:val="left"/>
              <w:rPr>
                <w:rFonts w:eastAsia="Helvetica" w:cs="Arial"/>
                <w:sz w:val="24"/>
                <w:szCs w:val="24"/>
              </w:rPr>
            </w:pPr>
            <w:r w:rsidRPr="00983C4C">
              <w:rPr>
                <w:rFonts w:eastAsia="Helvetica" w:cs="Arial"/>
                <w:sz w:val="20"/>
                <w:szCs w:val="20"/>
              </w:rPr>
              <w:t>NHS treatment or Research</w:t>
            </w:r>
          </w:p>
        </w:tc>
      </w:tr>
      <w:tr w:rsidR="005B61DF" w:rsidRPr="00983C4C" w14:paraId="10E81E51" w14:textId="77777777" w:rsidTr="005B61DF">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75F2CF03" w14:textId="77777777" w:rsidR="005B61DF" w:rsidRPr="00983C4C" w:rsidRDefault="005B61DF" w:rsidP="00E33DEE">
            <w:pPr>
              <w:jc w:val="left"/>
              <w:rPr>
                <w:rFonts w:cs="Arial"/>
                <w:sz w:val="24"/>
                <w:szCs w:val="24"/>
              </w:rPr>
            </w:pPr>
            <w:r w:rsidRPr="00983C4C">
              <w:rPr>
                <w:rFonts w:cs="Arial"/>
                <w:sz w:val="24"/>
                <w:szCs w:val="24"/>
              </w:rPr>
              <w:t>TP1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CA2D8"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022F1" w14:textId="77777777" w:rsidR="005B61DF" w:rsidRPr="00983C4C" w:rsidRDefault="005B61DF" w:rsidP="00E33DEE">
            <w:pPr>
              <w:jc w:val="left"/>
              <w:rPr>
                <w:rFonts w:cs="Arial"/>
                <w:sz w:val="24"/>
                <w:szCs w:val="24"/>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955BC"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AF380" w14:textId="77777777" w:rsidR="005B61DF" w:rsidRPr="00983C4C" w:rsidRDefault="005B61DF" w:rsidP="00E33DEE">
            <w:pPr>
              <w:jc w:val="left"/>
              <w:rPr>
                <w:rFonts w:cs="Arial"/>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C460D" w14:textId="16B6BB31" w:rsidR="005B61DF" w:rsidRPr="00983C4C" w:rsidRDefault="0097568E" w:rsidP="00E33DEE">
            <w:pPr>
              <w:jc w:val="left"/>
              <w:rPr>
                <w:rFonts w:eastAsia="Helvetica" w:cs="Arial"/>
                <w:sz w:val="24"/>
                <w:szCs w:val="24"/>
              </w:rPr>
            </w:pPr>
            <w:r w:rsidRPr="00983C4C">
              <w:rPr>
                <w:rFonts w:eastAsia="Helvetica" w:cs="Arial"/>
                <w:sz w:val="20"/>
                <w:szCs w:val="20"/>
              </w:rPr>
              <w:t>NHS treatment or Research</w:t>
            </w:r>
          </w:p>
        </w:tc>
      </w:tr>
      <w:tr w:rsidR="005B61DF" w:rsidRPr="00983C4C" w14:paraId="34F9C336" w14:textId="77777777" w:rsidTr="005B61DF">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33DFC8BE" w14:textId="77777777" w:rsidR="005B61DF" w:rsidRPr="00983C4C" w:rsidRDefault="005B61DF" w:rsidP="00E33DEE">
            <w:pPr>
              <w:jc w:val="left"/>
              <w:rPr>
                <w:rFonts w:cs="Arial"/>
                <w:sz w:val="24"/>
                <w:szCs w:val="24"/>
              </w:rPr>
            </w:pPr>
            <w:r w:rsidRPr="00983C4C">
              <w:rPr>
                <w:rFonts w:cs="Arial"/>
                <w:sz w:val="24"/>
                <w:szCs w:val="24"/>
              </w:rPr>
              <w:t>TP2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E728"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C4C3F8" w14:textId="77777777" w:rsidR="005B61DF" w:rsidRPr="00983C4C" w:rsidRDefault="005B61DF" w:rsidP="00E33DEE">
            <w:pPr>
              <w:jc w:val="left"/>
              <w:rPr>
                <w:rFonts w:cs="Arial"/>
                <w:sz w:val="24"/>
                <w:szCs w:val="24"/>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EE426"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36497" w14:textId="77777777" w:rsidR="005B61DF" w:rsidRPr="00983C4C" w:rsidRDefault="005B61DF" w:rsidP="00E33DEE">
            <w:pPr>
              <w:jc w:val="left"/>
              <w:rPr>
                <w:rFonts w:cs="Arial"/>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C613" w14:textId="7B381193" w:rsidR="005B61DF" w:rsidRPr="00983C4C" w:rsidRDefault="0097568E" w:rsidP="00E33DEE">
            <w:pPr>
              <w:jc w:val="left"/>
              <w:rPr>
                <w:rFonts w:eastAsia="Helvetica" w:cs="Arial"/>
                <w:sz w:val="24"/>
                <w:szCs w:val="24"/>
              </w:rPr>
            </w:pPr>
            <w:r w:rsidRPr="00983C4C">
              <w:rPr>
                <w:rFonts w:eastAsia="Helvetica" w:cs="Arial"/>
                <w:sz w:val="20"/>
                <w:szCs w:val="20"/>
              </w:rPr>
              <w:t>NHS treatment or Research</w:t>
            </w:r>
          </w:p>
        </w:tc>
      </w:tr>
      <w:tr w:rsidR="005B61DF" w:rsidRPr="00983C4C" w14:paraId="16D32808" w14:textId="77777777" w:rsidTr="00E33DEE">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77D8B265" w14:textId="5826108E" w:rsidR="005B61DF" w:rsidRPr="00983C4C" w:rsidRDefault="005B61DF" w:rsidP="00E33DEE">
            <w:pPr>
              <w:jc w:val="left"/>
              <w:rPr>
                <w:rFonts w:cs="Arial"/>
                <w:sz w:val="24"/>
                <w:szCs w:val="24"/>
              </w:rPr>
            </w:pPr>
            <w:r w:rsidRPr="00983C4C">
              <w:rPr>
                <w:rFonts w:cs="Arial"/>
                <w:sz w:val="24"/>
                <w:szCs w:val="24"/>
              </w:rPr>
              <w:lastRenderedPageBreak/>
              <w:t>TP3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D6C9"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CADDF" w14:textId="77777777" w:rsidR="005B61DF" w:rsidRPr="00983C4C" w:rsidRDefault="005B61DF" w:rsidP="00E33DEE">
            <w:pPr>
              <w:jc w:val="left"/>
              <w:rPr>
                <w:rFonts w:cs="Arial"/>
                <w:sz w:val="24"/>
                <w:szCs w:val="24"/>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6F71E"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2E8BB" w14:textId="77777777" w:rsidR="005B61DF" w:rsidRPr="00983C4C" w:rsidRDefault="005B61DF" w:rsidP="00E33DEE">
            <w:pPr>
              <w:jc w:val="left"/>
              <w:rPr>
                <w:rFonts w:cs="Arial"/>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1590" w14:textId="31073F3F" w:rsidR="005B61DF" w:rsidRPr="00983C4C" w:rsidRDefault="0097568E" w:rsidP="00E33DEE">
            <w:pPr>
              <w:jc w:val="left"/>
              <w:rPr>
                <w:rFonts w:eastAsia="Helvetica" w:cs="Arial"/>
                <w:sz w:val="24"/>
                <w:szCs w:val="24"/>
              </w:rPr>
            </w:pPr>
            <w:r w:rsidRPr="00983C4C">
              <w:rPr>
                <w:rFonts w:eastAsia="Helvetica" w:cs="Arial"/>
                <w:sz w:val="20"/>
                <w:szCs w:val="20"/>
              </w:rPr>
              <w:t>NHS treatment or Research</w:t>
            </w:r>
          </w:p>
        </w:tc>
      </w:tr>
      <w:tr w:rsidR="005B61DF" w:rsidRPr="00983C4C" w14:paraId="05C1B714" w14:textId="77777777" w:rsidTr="00E33DEE">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3DB371E7" w14:textId="169E2477" w:rsidR="005B61DF" w:rsidRPr="00983C4C" w:rsidRDefault="005B61DF" w:rsidP="00E33DEE">
            <w:pPr>
              <w:jc w:val="left"/>
              <w:rPr>
                <w:rFonts w:cs="Arial"/>
                <w:sz w:val="24"/>
                <w:szCs w:val="24"/>
              </w:rPr>
            </w:pPr>
            <w:r w:rsidRPr="00983C4C">
              <w:rPr>
                <w:rFonts w:cs="Arial"/>
                <w:sz w:val="24"/>
                <w:szCs w:val="24"/>
              </w:rPr>
              <w:t>TP4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59132"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002AE" w14:textId="77777777" w:rsidR="005B61DF" w:rsidRPr="00983C4C" w:rsidRDefault="005B61DF" w:rsidP="00E33DEE">
            <w:pPr>
              <w:jc w:val="left"/>
              <w:rPr>
                <w:rFonts w:cs="Arial"/>
                <w:sz w:val="24"/>
                <w:szCs w:val="24"/>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3AD0B" w14:textId="77777777" w:rsidR="005B61DF" w:rsidRPr="00983C4C" w:rsidRDefault="005B61DF" w:rsidP="00E33DEE">
            <w:pPr>
              <w:jc w:val="left"/>
              <w:rPr>
                <w:rFonts w:eastAsia="Helvetica" w:cs="Arial"/>
                <w:sz w:val="24"/>
                <w:szCs w:val="24"/>
              </w:rPr>
            </w:pPr>
          </w:p>
        </w:tc>
        <w:tc>
          <w:tcPr>
            <w:tcW w:w="1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02650D" w14:textId="77777777" w:rsidR="005B61DF" w:rsidRPr="00983C4C" w:rsidRDefault="005B61DF" w:rsidP="00E33DEE">
            <w:pPr>
              <w:jc w:val="left"/>
              <w:rPr>
                <w:rFonts w:cs="Arial"/>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B6655" w14:textId="7E121DB0" w:rsidR="005B61DF" w:rsidRPr="00983C4C" w:rsidRDefault="0097568E" w:rsidP="00E33DEE">
            <w:pPr>
              <w:jc w:val="left"/>
              <w:rPr>
                <w:rFonts w:eastAsia="Helvetica" w:cs="Arial"/>
                <w:sz w:val="24"/>
                <w:szCs w:val="24"/>
              </w:rPr>
            </w:pPr>
            <w:r w:rsidRPr="00983C4C">
              <w:rPr>
                <w:rFonts w:eastAsia="Helvetica" w:cs="Arial"/>
                <w:sz w:val="20"/>
                <w:szCs w:val="20"/>
              </w:rPr>
              <w:t>NHS treatment or Research</w:t>
            </w:r>
          </w:p>
        </w:tc>
      </w:tr>
      <w:tr w:rsidR="00C76D83" w:rsidRPr="00983C4C" w14:paraId="5B4E4652" w14:textId="77777777" w:rsidTr="006C5A1C">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1F54BCF0" w14:textId="77777777" w:rsidR="00C76D83" w:rsidRPr="00983C4C" w:rsidRDefault="00C76D83" w:rsidP="00A93C62">
            <w:pPr>
              <w:jc w:val="left"/>
              <w:rPr>
                <w:rFonts w:eastAsia="Helvetica" w:cs="Arial"/>
                <w:sz w:val="24"/>
                <w:szCs w:val="24"/>
              </w:rPr>
            </w:pPr>
            <w:r w:rsidRPr="00983C4C">
              <w:rPr>
                <w:rFonts w:cs="Arial"/>
                <w:sz w:val="24"/>
                <w:szCs w:val="24"/>
              </w:rPr>
              <w:t>Expected Start Date:</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111CA" w14:textId="29454138" w:rsidR="00C76D83" w:rsidRPr="00983C4C" w:rsidRDefault="00C76D83" w:rsidP="00A93C62">
            <w:pPr>
              <w:rPr>
                <w:rFonts w:cs="Arial"/>
                <w:sz w:val="24"/>
                <w:szCs w:val="24"/>
              </w:rPr>
            </w:pPr>
          </w:p>
        </w:tc>
        <w:tc>
          <w:tcPr>
            <w:tcW w:w="2126" w:type="dxa"/>
            <w:gridSpan w:val="4"/>
            <w:vMerge w:val="restart"/>
            <w:tcBorders>
              <w:top w:val="single" w:sz="4" w:space="0" w:color="000000"/>
              <w:left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5743A9E" w14:textId="66B2E9B6" w:rsidR="00C76D83" w:rsidRPr="00983C4C" w:rsidRDefault="00C76D83" w:rsidP="00A93C62">
            <w:pPr>
              <w:jc w:val="left"/>
              <w:rPr>
                <w:rFonts w:cs="Arial"/>
                <w:sz w:val="24"/>
                <w:szCs w:val="24"/>
              </w:rPr>
            </w:pPr>
            <w:r w:rsidRPr="00983C4C">
              <w:rPr>
                <w:rFonts w:cs="Arial"/>
                <w:sz w:val="24"/>
                <w:szCs w:val="24"/>
              </w:rPr>
              <w:t xml:space="preserve">Additional information </w:t>
            </w:r>
            <w:r w:rsidRPr="00983C4C">
              <w:rPr>
                <w:rFonts w:cs="Arial"/>
                <w:sz w:val="20"/>
                <w:szCs w:val="24"/>
              </w:rPr>
              <w:t>(</w:t>
            </w:r>
            <w:proofErr w:type="spellStart"/>
            <w:r w:rsidRPr="00983C4C">
              <w:rPr>
                <w:rFonts w:cs="Arial"/>
                <w:sz w:val="20"/>
                <w:szCs w:val="24"/>
              </w:rPr>
              <w:t>e.g.use</w:t>
            </w:r>
            <w:proofErr w:type="spellEnd"/>
            <w:r w:rsidRPr="00983C4C">
              <w:rPr>
                <w:rFonts w:cs="Arial"/>
                <w:sz w:val="20"/>
                <w:szCs w:val="24"/>
              </w:rPr>
              <w:t xml:space="preserve"> of contrast agent)</w:t>
            </w:r>
          </w:p>
        </w:tc>
        <w:tc>
          <w:tcPr>
            <w:tcW w:w="3213"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6F976C4" w14:textId="7ADD6800" w:rsidR="00C76D83" w:rsidRPr="00983C4C" w:rsidRDefault="00C76D83" w:rsidP="009D06F0">
            <w:pPr>
              <w:pStyle w:val="ListParagraph"/>
              <w:ind w:left="211"/>
              <w:rPr>
                <w:rFonts w:cs="Arial"/>
                <w:sz w:val="24"/>
                <w:szCs w:val="24"/>
              </w:rPr>
            </w:pPr>
          </w:p>
        </w:tc>
      </w:tr>
      <w:tr w:rsidR="00C76D83" w:rsidRPr="00983C4C" w14:paraId="335DF6E4" w14:textId="77777777" w:rsidTr="006C5A1C">
        <w:trPr>
          <w:cantSplit/>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4ECA136" w14:textId="77777777" w:rsidR="00C76D83" w:rsidRPr="00983C4C" w:rsidRDefault="00C76D83" w:rsidP="00A93C62">
            <w:pPr>
              <w:jc w:val="left"/>
              <w:rPr>
                <w:rFonts w:eastAsia="Helvetica" w:cs="Arial"/>
                <w:sz w:val="24"/>
                <w:szCs w:val="24"/>
              </w:rPr>
            </w:pPr>
            <w:r w:rsidRPr="00983C4C">
              <w:rPr>
                <w:rFonts w:cs="Arial"/>
                <w:sz w:val="24"/>
                <w:szCs w:val="24"/>
              </w:rPr>
              <w:t>Expected End Date:</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8442" w14:textId="60E3D556" w:rsidR="00C76D83" w:rsidRPr="00983C4C" w:rsidRDefault="00C76D83" w:rsidP="00A93C62">
            <w:pPr>
              <w:jc w:val="left"/>
              <w:rPr>
                <w:rFonts w:cs="Arial"/>
                <w:sz w:val="24"/>
                <w:szCs w:val="24"/>
              </w:rPr>
            </w:pPr>
          </w:p>
        </w:tc>
        <w:tc>
          <w:tcPr>
            <w:tcW w:w="2126" w:type="dxa"/>
            <w:gridSpan w:val="4"/>
            <w:vMerge/>
            <w:tcBorders>
              <w:left w:val="single" w:sz="4" w:space="0" w:color="000000"/>
              <w:right w:val="single" w:sz="4" w:space="0" w:color="000000"/>
            </w:tcBorders>
            <w:shd w:val="clear" w:color="auto" w:fill="DCDCDC" w:themeFill="background2" w:themeFillTint="33"/>
          </w:tcPr>
          <w:p w14:paraId="206BCA8B" w14:textId="77777777" w:rsidR="00C76D83" w:rsidRPr="00983C4C" w:rsidRDefault="00C76D83" w:rsidP="00A93C62">
            <w:pPr>
              <w:rPr>
                <w:rFonts w:cs="Arial"/>
                <w:sz w:val="24"/>
                <w:szCs w:val="24"/>
              </w:rPr>
            </w:pPr>
          </w:p>
        </w:tc>
        <w:tc>
          <w:tcPr>
            <w:tcW w:w="3213" w:type="dxa"/>
            <w:gridSpan w:val="2"/>
            <w:vMerge/>
            <w:tcBorders>
              <w:left w:val="single" w:sz="4" w:space="0" w:color="000000"/>
              <w:right w:val="single" w:sz="4" w:space="0" w:color="000000"/>
            </w:tcBorders>
            <w:shd w:val="clear" w:color="auto" w:fill="auto"/>
          </w:tcPr>
          <w:p w14:paraId="624605EB" w14:textId="77777777" w:rsidR="00C76D83" w:rsidRPr="00983C4C" w:rsidRDefault="00C76D83" w:rsidP="00A93C62">
            <w:pPr>
              <w:rPr>
                <w:rFonts w:cs="Arial"/>
                <w:sz w:val="24"/>
                <w:szCs w:val="24"/>
              </w:rPr>
            </w:pPr>
          </w:p>
        </w:tc>
      </w:tr>
      <w:tr w:rsidR="00C76D83" w:rsidRPr="00983C4C" w14:paraId="32C13119" w14:textId="77777777" w:rsidTr="006C5A1C">
        <w:trPr>
          <w:cantSplit/>
          <w:trHeight w:val="290"/>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44A2E2D" w14:textId="14888839" w:rsidR="009D06F0" w:rsidRPr="00983C4C" w:rsidRDefault="005B61DF" w:rsidP="00A93C62">
            <w:pPr>
              <w:jc w:val="left"/>
              <w:rPr>
                <w:rFonts w:cs="Arial"/>
                <w:sz w:val="24"/>
                <w:szCs w:val="24"/>
              </w:rPr>
            </w:pPr>
            <w:r w:rsidRPr="00983C4C">
              <w:rPr>
                <w:rFonts w:cs="Arial"/>
                <w:sz w:val="24"/>
                <w:szCs w:val="24"/>
              </w:rPr>
              <w:t>Preferred day/time:</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4DD2D" w14:textId="0DB5534A" w:rsidR="00C76D83" w:rsidRPr="00983C4C" w:rsidRDefault="00C76D83" w:rsidP="00A93C62">
            <w:pPr>
              <w:jc w:val="left"/>
              <w:rPr>
                <w:rFonts w:cs="Arial"/>
                <w:sz w:val="24"/>
                <w:szCs w:val="24"/>
              </w:rPr>
            </w:pPr>
          </w:p>
        </w:tc>
        <w:tc>
          <w:tcPr>
            <w:tcW w:w="2126" w:type="dxa"/>
            <w:gridSpan w:val="4"/>
            <w:vMerge/>
            <w:tcBorders>
              <w:left w:val="single" w:sz="4" w:space="0" w:color="000000"/>
              <w:bottom w:val="single" w:sz="4" w:space="0" w:color="000000"/>
              <w:right w:val="single" w:sz="4" w:space="0" w:color="000000"/>
            </w:tcBorders>
            <w:shd w:val="clear" w:color="auto" w:fill="auto"/>
          </w:tcPr>
          <w:p w14:paraId="1C5B7E39" w14:textId="0813C4E3" w:rsidR="00C76D83" w:rsidRPr="00983C4C" w:rsidRDefault="00C76D83" w:rsidP="00A93C62">
            <w:pPr>
              <w:jc w:val="left"/>
              <w:rPr>
                <w:rFonts w:cs="Arial"/>
                <w:sz w:val="24"/>
                <w:szCs w:val="24"/>
              </w:rPr>
            </w:pPr>
          </w:p>
        </w:tc>
        <w:tc>
          <w:tcPr>
            <w:tcW w:w="3213" w:type="dxa"/>
            <w:gridSpan w:val="2"/>
            <w:vMerge/>
            <w:tcBorders>
              <w:left w:val="single" w:sz="4" w:space="0" w:color="000000"/>
              <w:bottom w:val="single" w:sz="4" w:space="0" w:color="000000"/>
              <w:right w:val="single" w:sz="4" w:space="0" w:color="000000"/>
            </w:tcBorders>
            <w:shd w:val="clear" w:color="auto" w:fill="auto"/>
          </w:tcPr>
          <w:p w14:paraId="36D55F99" w14:textId="3A45A1C3" w:rsidR="00C76D83" w:rsidRPr="00983C4C" w:rsidRDefault="00C76D83" w:rsidP="00A93C62">
            <w:pPr>
              <w:jc w:val="left"/>
              <w:rPr>
                <w:rFonts w:cs="Arial"/>
                <w:sz w:val="24"/>
                <w:szCs w:val="24"/>
              </w:rPr>
            </w:pPr>
          </w:p>
        </w:tc>
      </w:tr>
    </w:tbl>
    <w:p w14:paraId="73C08670" w14:textId="77777777" w:rsidR="00CD5FB6" w:rsidRPr="00983C4C" w:rsidRDefault="00CD5FB6"/>
    <w:tbl>
      <w:tblPr>
        <w:tblW w:w="103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993"/>
        <w:gridCol w:w="1134"/>
        <w:gridCol w:w="626"/>
        <w:gridCol w:w="26"/>
        <w:gridCol w:w="765"/>
        <w:gridCol w:w="1418"/>
        <w:gridCol w:w="226"/>
        <w:gridCol w:w="284"/>
        <w:gridCol w:w="482"/>
        <w:gridCol w:w="2079"/>
      </w:tblGrid>
      <w:tr w:rsidR="00A54197" w:rsidRPr="00983C4C" w14:paraId="11CE58E8" w14:textId="77777777" w:rsidTr="00E33DEE">
        <w:tc>
          <w:tcPr>
            <w:tcW w:w="10301" w:type="dxa"/>
            <w:gridSpan w:val="11"/>
            <w:tcBorders>
              <w:top w:val="single" w:sz="4" w:space="0" w:color="000000"/>
              <w:left w:val="single" w:sz="4" w:space="0" w:color="000000"/>
              <w:bottom w:val="single" w:sz="4" w:space="0" w:color="000000"/>
              <w:right w:val="single" w:sz="4" w:space="0" w:color="000000"/>
            </w:tcBorders>
            <w:shd w:val="clear" w:color="auto" w:fill="BABABA" w:themeFill="background2" w:themeFillTint="66"/>
            <w:tcMar>
              <w:top w:w="80" w:type="dxa"/>
              <w:left w:w="80" w:type="dxa"/>
              <w:bottom w:w="80" w:type="dxa"/>
              <w:right w:w="80" w:type="dxa"/>
            </w:tcMar>
          </w:tcPr>
          <w:p w14:paraId="0954B5C7" w14:textId="18E6283A" w:rsidR="00A54197" w:rsidRPr="00983C4C" w:rsidRDefault="00A54197" w:rsidP="00E33DEE">
            <w:pPr>
              <w:rPr>
                <w:rFonts w:cs="Arial"/>
                <w:sz w:val="24"/>
                <w:szCs w:val="24"/>
              </w:rPr>
            </w:pPr>
            <w:r w:rsidRPr="00983C4C">
              <w:rPr>
                <w:rFonts w:cs="Arial"/>
                <w:b/>
                <w:bCs/>
                <w:szCs w:val="24"/>
              </w:rPr>
              <w:t xml:space="preserve">Finance </w:t>
            </w:r>
            <w:r w:rsidR="00983C4C" w:rsidRPr="00983C4C">
              <w:rPr>
                <w:rFonts w:cs="Arial"/>
                <w:b/>
                <w:bCs/>
                <w:szCs w:val="24"/>
              </w:rPr>
              <w:t>&amp; governance</w:t>
            </w:r>
          </w:p>
        </w:tc>
      </w:tr>
      <w:tr w:rsidR="00983C4C" w:rsidRPr="00983C4C" w14:paraId="2924D156" w14:textId="77777777" w:rsidTr="00B62280">
        <w:tc>
          <w:tcPr>
            <w:tcW w:w="2268"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5A737FD6" w14:textId="002FBBED" w:rsidR="00983C4C" w:rsidRPr="00983C4C" w:rsidRDefault="00983C4C" w:rsidP="00983C4C">
            <w:pPr>
              <w:jc w:val="left"/>
              <w:rPr>
                <w:rFonts w:cs="Arial"/>
                <w:sz w:val="24"/>
                <w:szCs w:val="24"/>
              </w:rPr>
            </w:pPr>
            <w:r w:rsidRPr="00983C4C">
              <w:rPr>
                <w:rFonts w:cs="Arial"/>
                <w:sz w:val="24"/>
                <w:szCs w:val="24"/>
              </w:rPr>
              <w:t>Funding in place:</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C4D44C" w14:textId="77777777" w:rsidR="00983C4C" w:rsidRPr="00983C4C" w:rsidRDefault="00983C4C" w:rsidP="00983C4C">
            <w:pPr>
              <w:numPr>
                <w:ilvl w:val="0"/>
                <w:numId w:val="9"/>
              </w:numPr>
              <w:jc w:val="left"/>
              <w:rPr>
                <w:rFonts w:cs="Arial"/>
                <w:sz w:val="24"/>
                <w:szCs w:val="24"/>
              </w:rPr>
            </w:pPr>
            <w:r w:rsidRPr="00983C4C">
              <w:rPr>
                <w:rFonts w:cs="Arial"/>
                <w:sz w:val="24"/>
                <w:szCs w:val="24"/>
              </w:rPr>
              <w:t>Yes</w:t>
            </w:r>
          </w:p>
          <w:p w14:paraId="1BFC292F" w14:textId="66DEA74B" w:rsidR="00983C4C" w:rsidRPr="00983C4C" w:rsidRDefault="00983C4C" w:rsidP="00983C4C">
            <w:pPr>
              <w:numPr>
                <w:ilvl w:val="0"/>
                <w:numId w:val="9"/>
              </w:numPr>
              <w:jc w:val="left"/>
              <w:rPr>
                <w:rFonts w:cs="Arial"/>
                <w:b/>
                <w:sz w:val="24"/>
                <w:szCs w:val="24"/>
              </w:rPr>
            </w:pPr>
            <w:r w:rsidRPr="00983C4C">
              <w:rPr>
                <w:rFonts w:cs="Arial"/>
                <w:sz w:val="24"/>
                <w:szCs w:val="24"/>
              </w:rPr>
              <w:t>No</w:t>
            </w:r>
          </w:p>
        </w:tc>
        <w:tc>
          <w:tcPr>
            <w:tcW w:w="3061" w:type="dxa"/>
            <w:gridSpan w:val="5"/>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1B4FD80D" w14:textId="327E6875" w:rsidR="00983C4C" w:rsidRPr="00983C4C" w:rsidRDefault="00983C4C" w:rsidP="00983C4C">
            <w:pPr>
              <w:jc w:val="left"/>
              <w:rPr>
                <w:rFonts w:cs="Arial"/>
                <w:sz w:val="20"/>
                <w:szCs w:val="20"/>
              </w:rPr>
            </w:pPr>
            <w:r w:rsidRPr="00983C4C">
              <w:rPr>
                <w:rFonts w:cs="Arial"/>
                <w:sz w:val="24"/>
                <w:szCs w:val="24"/>
              </w:rPr>
              <w:t xml:space="preserve">Funding Type: </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83E933" w14:textId="77777777" w:rsidR="00983C4C" w:rsidRPr="00983C4C" w:rsidRDefault="00983C4C" w:rsidP="00983C4C">
            <w:pPr>
              <w:pStyle w:val="ListParagraph"/>
              <w:numPr>
                <w:ilvl w:val="0"/>
                <w:numId w:val="8"/>
              </w:numPr>
              <w:rPr>
                <w:rFonts w:cs="Arial"/>
                <w:sz w:val="20"/>
                <w:szCs w:val="20"/>
              </w:rPr>
            </w:pPr>
            <w:r w:rsidRPr="00983C4C">
              <w:rPr>
                <w:rFonts w:cs="Arial"/>
                <w:sz w:val="20"/>
                <w:szCs w:val="20"/>
              </w:rPr>
              <w:t>Charity</w:t>
            </w:r>
          </w:p>
          <w:p w14:paraId="2896405E" w14:textId="77777777" w:rsidR="00983C4C" w:rsidRPr="00983C4C" w:rsidRDefault="00983C4C" w:rsidP="00983C4C">
            <w:pPr>
              <w:pStyle w:val="ListParagraph"/>
              <w:numPr>
                <w:ilvl w:val="0"/>
                <w:numId w:val="8"/>
              </w:numPr>
              <w:rPr>
                <w:rFonts w:cs="Arial"/>
                <w:sz w:val="20"/>
                <w:szCs w:val="20"/>
              </w:rPr>
            </w:pPr>
            <w:r w:rsidRPr="00983C4C">
              <w:rPr>
                <w:rFonts w:cs="Arial"/>
                <w:sz w:val="20"/>
                <w:szCs w:val="20"/>
              </w:rPr>
              <w:t>Res Council</w:t>
            </w:r>
          </w:p>
          <w:p w14:paraId="4A8F8186" w14:textId="77777777" w:rsidR="00983C4C" w:rsidRPr="00983C4C" w:rsidRDefault="00983C4C" w:rsidP="00983C4C">
            <w:pPr>
              <w:pStyle w:val="ListParagraph"/>
              <w:numPr>
                <w:ilvl w:val="0"/>
                <w:numId w:val="8"/>
              </w:numPr>
              <w:rPr>
                <w:rFonts w:cs="Arial"/>
                <w:sz w:val="20"/>
                <w:szCs w:val="20"/>
              </w:rPr>
            </w:pPr>
            <w:r w:rsidRPr="00983C4C">
              <w:rPr>
                <w:rFonts w:cs="Arial"/>
                <w:sz w:val="20"/>
                <w:szCs w:val="20"/>
              </w:rPr>
              <w:t>NHS</w:t>
            </w:r>
          </w:p>
          <w:p w14:paraId="6120247E" w14:textId="540B24CC" w:rsidR="00983C4C" w:rsidRPr="00983C4C" w:rsidRDefault="00983C4C" w:rsidP="00983C4C">
            <w:pPr>
              <w:pStyle w:val="ListParagraph"/>
              <w:numPr>
                <w:ilvl w:val="0"/>
                <w:numId w:val="8"/>
              </w:numPr>
              <w:rPr>
                <w:rFonts w:cs="Arial"/>
                <w:sz w:val="20"/>
                <w:szCs w:val="20"/>
              </w:rPr>
            </w:pPr>
            <w:r w:rsidRPr="00983C4C">
              <w:rPr>
                <w:rFonts w:cs="Arial"/>
                <w:sz w:val="20"/>
                <w:szCs w:val="20"/>
              </w:rPr>
              <w:t>Commercial</w:t>
            </w:r>
          </w:p>
        </w:tc>
      </w:tr>
      <w:tr w:rsidR="00983C4C" w:rsidRPr="00983C4C" w14:paraId="367A80B7" w14:textId="77777777" w:rsidTr="00E33DEE">
        <w:tc>
          <w:tcPr>
            <w:tcW w:w="3261"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71C8B6B7" w14:textId="77777777" w:rsidR="00983C4C" w:rsidRPr="00983C4C" w:rsidRDefault="00983C4C" w:rsidP="00983C4C">
            <w:pPr>
              <w:jc w:val="left"/>
              <w:rPr>
                <w:rFonts w:cs="Arial"/>
                <w:sz w:val="24"/>
                <w:szCs w:val="24"/>
              </w:rPr>
            </w:pPr>
            <w:r w:rsidRPr="00983C4C">
              <w:rPr>
                <w:rFonts w:cs="Arial"/>
                <w:sz w:val="24"/>
                <w:szCs w:val="24"/>
              </w:rPr>
              <w:t xml:space="preserve">References: REC </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67C60" w14:textId="77777777" w:rsidR="00983C4C" w:rsidRPr="00983C4C" w:rsidRDefault="00983C4C" w:rsidP="00983C4C">
            <w:pPr>
              <w:rPr>
                <w:rFonts w:cs="Arial"/>
                <w:sz w:val="24"/>
                <w:szCs w:val="24"/>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Pr>
          <w:p w14:paraId="45AE317C" w14:textId="77777777" w:rsidR="00983C4C" w:rsidRPr="00983C4C" w:rsidRDefault="00983C4C" w:rsidP="00983C4C">
            <w:pPr>
              <w:rPr>
                <w:rFonts w:cs="Arial"/>
                <w:sz w:val="24"/>
                <w:szCs w:val="24"/>
              </w:rPr>
            </w:pPr>
            <w:r w:rsidRPr="00983C4C">
              <w:rPr>
                <w:rFonts w:cs="Arial"/>
                <w:sz w:val="24"/>
                <w:szCs w:val="24"/>
              </w:rPr>
              <w:t>R&amp;D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AD4E3E" w14:textId="77777777" w:rsidR="00983C4C" w:rsidRPr="00983C4C" w:rsidRDefault="00983C4C" w:rsidP="00983C4C">
            <w:pPr>
              <w:rPr>
                <w:rFonts w:cs="Arial"/>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DCDCDC" w:themeFill="background2" w:themeFillTint="33"/>
          </w:tcPr>
          <w:p w14:paraId="019F8575" w14:textId="77777777" w:rsidR="00983C4C" w:rsidRPr="00983C4C" w:rsidRDefault="00983C4C" w:rsidP="00983C4C">
            <w:pPr>
              <w:rPr>
                <w:rFonts w:cs="Arial"/>
                <w:sz w:val="24"/>
                <w:szCs w:val="24"/>
              </w:rPr>
            </w:pPr>
            <w:r w:rsidRPr="00983C4C">
              <w:rPr>
                <w:rFonts w:cs="Arial"/>
                <w:sz w:val="24"/>
                <w:szCs w:val="24"/>
              </w:rPr>
              <w:t>IRAS:</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5FCF8051" w14:textId="77777777" w:rsidR="00983C4C" w:rsidRPr="00983C4C" w:rsidRDefault="00983C4C" w:rsidP="00983C4C">
            <w:pPr>
              <w:rPr>
                <w:rFonts w:cs="Arial"/>
                <w:sz w:val="24"/>
                <w:szCs w:val="24"/>
              </w:rPr>
            </w:pPr>
          </w:p>
        </w:tc>
      </w:tr>
      <w:tr w:rsidR="00983C4C" w:rsidRPr="00983C4C" w14:paraId="06FF0197" w14:textId="77777777" w:rsidTr="00D00629">
        <w:tc>
          <w:tcPr>
            <w:tcW w:w="3261" w:type="dxa"/>
            <w:gridSpan w:val="2"/>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vAlign w:val="center"/>
          </w:tcPr>
          <w:p w14:paraId="6D5AEBA7" w14:textId="77777777" w:rsidR="00983C4C" w:rsidRPr="00983C4C" w:rsidRDefault="00983C4C" w:rsidP="00983C4C">
            <w:pPr>
              <w:rPr>
                <w:rFonts w:cs="Arial"/>
                <w:sz w:val="24"/>
                <w:szCs w:val="24"/>
              </w:rPr>
            </w:pPr>
            <w:r w:rsidRPr="00983C4C">
              <w:rPr>
                <w:rFonts w:cs="Arial"/>
                <w:sz w:val="24"/>
                <w:szCs w:val="24"/>
              </w:rPr>
              <w:t xml:space="preserve">REC approval received: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F52EA" w14:textId="77777777" w:rsidR="00983C4C" w:rsidRPr="00983C4C" w:rsidRDefault="00983C4C" w:rsidP="00983C4C">
            <w:pPr>
              <w:rPr>
                <w:rFonts w:cs="Arial"/>
                <w:b/>
                <w:sz w:val="24"/>
                <w:szCs w:val="24"/>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DCDCDC" w:themeFill="background2" w:themeFillTint="33"/>
            <w:vAlign w:val="center"/>
          </w:tcPr>
          <w:p w14:paraId="6AECAE8D" w14:textId="77777777" w:rsidR="00983C4C" w:rsidRPr="00983C4C" w:rsidRDefault="00983C4C" w:rsidP="00983C4C">
            <w:pPr>
              <w:jc w:val="left"/>
              <w:rPr>
                <w:rFonts w:cs="Arial"/>
                <w:sz w:val="24"/>
                <w:szCs w:val="24"/>
              </w:rPr>
            </w:pPr>
            <w:r w:rsidRPr="00983C4C">
              <w:rPr>
                <w:rFonts w:cs="Arial"/>
                <w:sz w:val="24"/>
                <w:szCs w:val="24"/>
              </w:rPr>
              <w:t>Or aiming for (mm/</w:t>
            </w:r>
            <w:proofErr w:type="spellStart"/>
            <w:r w:rsidRPr="00983C4C">
              <w:rPr>
                <w:rFonts w:cs="Arial"/>
                <w:sz w:val="24"/>
                <w:szCs w:val="24"/>
              </w:rPr>
              <w:t>yy</w:t>
            </w:r>
            <w:proofErr w:type="spellEnd"/>
            <w:r w:rsidRPr="00983C4C">
              <w:rPr>
                <w:rFonts w:cs="Arial"/>
                <w:sz w:val="24"/>
                <w:szCs w:val="24"/>
              </w:rPr>
              <w:t>):</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F1455F" w14:textId="77777777" w:rsidR="00983C4C" w:rsidRPr="00983C4C" w:rsidRDefault="00983C4C" w:rsidP="00983C4C">
            <w:pPr>
              <w:rPr>
                <w:rFonts w:cs="Arial"/>
                <w:sz w:val="24"/>
                <w:szCs w:val="24"/>
              </w:rPr>
            </w:pPr>
          </w:p>
        </w:tc>
      </w:tr>
    </w:tbl>
    <w:p w14:paraId="279E0F66" w14:textId="6E61496E" w:rsidR="00702825" w:rsidRPr="00983C4C" w:rsidRDefault="00702825" w:rsidP="00702825">
      <w:pPr>
        <w:ind w:left="284" w:right="-142"/>
        <w:jc w:val="left"/>
        <w:rPr>
          <w:rFonts w:cs="Arial"/>
          <w:sz w:val="24"/>
          <w:szCs w:val="24"/>
        </w:rPr>
      </w:pPr>
      <w:r w:rsidRPr="00983C4C">
        <w:rPr>
          <w:rFonts w:cs="Arial"/>
          <w:sz w:val="20"/>
          <w:szCs w:val="24"/>
        </w:rPr>
        <w:t xml:space="preserve">*Copy of approvals to be submitted to Research Manager before project starts </w:t>
      </w:r>
      <w:hyperlink r:id="rId8" w:history="1">
        <w:r w:rsidRPr="00983C4C">
          <w:rPr>
            <w:rStyle w:val="Hyperlink"/>
            <w:rFonts w:cs="Arial"/>
            <w:sz w:val="20"/>
            <w:szCs w:val="24"/>
          </w:rPr>
          <w:t>uclh.qsmsc@nhs.net</w:t>
        </w:r>
      </w:hyperlink>
    </w:p>
    <w:p w14:paraId="20F85E31" w14:textId="33B425CB" w:rsidR="00CD5FB6" w:rsidRDefault="00CD5FB6" w:rsidP="00C76D83">
      <w:pPr>
        <w:spacing w:after="60"/>
        <w:ind w:left="284"/>
        <w:rPr>
          <w:rFonts w:cs="Arial"/>
          <w:sz w:val="20"/>
          <w:szCs w:val="24"/>
        </w:rPr>
      </w:pPr>
    </w:p>
    <w:p w14:paraId="222669F1" w14:textId="77777777" w:rsidR="006C1D29" w:rsidRDefault="006C1D29" w:rsidP="00C76D83">
      <w:pPr>
        <w:spacing w:after="60"/>
        <w:ind w:left="284"/>
        <w:rPr>
          <w:rFonts w:cs="Arial"/>
          <w:sz w:val="20"/>
          <w:szCs w:val="24"/>
        </w:rPr>
      </w:pPr>
    </w:p>
    <w:p w14:paraId="36BB0EC1" w14:textId="77777777" w:rsidR="006C1D29" w:rsidRPr="00983C4C" w:rsidRDefault="006C1D29" w:rsidP="00C76D83">
      <w:pPr>
        <w:spacing w:after="60"/>
        <w:ind w:left="284"/>
        <w:rPr>
          <w:rFonts w:cs="Arial"/>
          <w:sz w:val="20"/>
          <w:szCs w:val="24"/>
        </w:rPr>
      </w:pPr>
      <w:bookmarkStart w:id="0" w:name="_GoBack"/>
      <w:bookmarkEnd w:id="0"/>
    </w:p>
    <w:tbl>
      <w:tblPr>
        <w:tblStyle w:val="TableGrid"/>
        <w:tblW w:w="10348" w:type="dxa"/>
        <w:tblInd w:w="-5" w:type="dxa"/>
        <w:tblLook w:val="04A0" w:firstRow="1" w:lastRow="0" w:firstColumn="1" w:lastColumn="0" w:noHBand="0" w:noVBand="1"/>
      </w:tblPr>
      <w:tblGrid>
        <w:gridCol w:w="1814"/>
        <w:gridCol w:w="454"/>
        <w:gridCol w:w="822"/>
        <w:gridCol w:w="709"/>
        <w:gridCol w:w="1559"/>
        <w:gridCol w:w="1439"/>
        <w:gridCol w:w="262"/>
        <w:gridCol w:w="1701"/>
        <w:gridCol w:w="1588"/>
      </w:tblGrid>
      <w:tr w:rsidR="00235FFE" w:rsidRPr="00983C4C" w14:paraId="57EBC2D8" w14:textId="77777777" w:rsidTr="00235FFE">
        <w:tc>
          <w:tcPr>
            <w:tcW w:w="6797" w:type="dxa"/>
            <w:gridSpan w:val="6"/>
            <w:shd w:val="clear" w:color="auto" w:fill="BABABA" w:themeFill="background2" w:themeFillTint="66"/>
          </w:tcPr>
          <w:p w14:paraId="331B9B4B" w14:textId="77777777" w:rsidR="00235FFE" w:rsidRPr="00983C4C" w:rsidRDefault="00235FFE" w:rsidP="00CD5FB6">
            <w:pPr>
              <w:rPr>
                <w:rFonts w:cs="Arial"/>
                <w:b/>
                <w:sz w:val="24"/>
                <w:szCs w:val="24"/>
              </w:rPr>
            </w:pPr>
            <w:r w:rsidRPr="00983C4C">
              <w:rPr>
                <w:rFonts w:cs="Arial"/>
                <w:b/>
                <w:sz w:val="24"/>
                <w:szCs w:val="24"/>
              </w:rPr>
              <w:t xml:space="preserve">Approved by NMR Unit Management Committee: </w:t>
            </w:r>
          </w:p>
        </w:tc>
        <w:tc>
          <w:tcPr>
            <w:tcW w:w="3551" w:type="dxa"/>
            <w:gridSpan w:val="3"/>
            <w:shd w:val="clear" w:color="auto" w:fill="BABABA" w:themeFill="background2" w:themeFillTint="66"/>
          </w:tcPr>
          <w:p w14:paraId="30CA31F8" w14:textId="4E740FFD" w:rsidR="00235FFE" w:rsidRPr="00983C4C" w:rsidRDefault="00235FFE" w:rsidP="00CD5FB6">
            <w:pPr>
              <w:rPr>
                <w:rFonts w:cs="Arial"/>
                <w:b/>
                <w:sz w:val="24"/>
                <w:szCs w:val="24"/>
              </w:rPr>
            </w:pPr>
            <w:r w:rsidRPr="00983C4C">
              <w:rPr>
                <w:rFonts w:cs="Arial"/>
                <w:b/>
                <w:sz w:val="24"/>
                <w:szCs w:val="24"/>
              </w:rPr>
              <w:t>Project Acronym:</w:t>
            </w:r>
          </w:p>
        </w:tc>
      </w:tr>
      <w:tr w:rsidR="00CD5FB6" w:rsidRPr="00983C4C" w14:paraId="16CE0B92" w14:textId="77777777" w:rsidTr="006C1D29">
        <w:tc>
          <w:tcPr>
            <w:tcW w:w="2268" w:type="dxa"/>
            <w:gridSpan w:val="2"/>
            <w:shd w:val="clear" w:color="auto" w:fill="DCDCDC" w:themeFill="background2" w:themeFillTint="33"/>
          </w:tcPr>
          <w:p w14:paraId="089FBB13" w14:textId="77777777" w:rsidR="00CD5FB6" w:rsidRPr="00983C4C" w:rsidRDefault="00CD5FB6" w:rsidP="00B62C52">
            <w:pPr>
              <w:jc w:val="left"/>
              <w:rPr>
                <w:rFonts w:cs="Arial"/>
                <w:b/>
                <w:sz w:val="22"/>
                <w:szCs w:val="24"/>
              </w:rPr>
            </w:pPr>
            <w:r w:rsidRPr="00983C4C">
              <w:rPr>
                <w:rFonts w:cs="Arial"/>
                <w:b/>
                <w:sz w:val="22"/>
                <w:szCs w:val="24"/>
              </w:rPr>
              <w:t>Date of Meeting:</w:t>
            </w:r>
          </w:p>
        </w:tc>
        <w:tc>
          <w:tcPr>
            <w:tcW w:w="1531" w:type="dxa"/>
            <w:gridSpan w:val="2"/>
          </w:tcPr>
          <w:p w14:paraId="6C9BC8CE" w14:textId="77777777" w:rsidR="00CD5FB6" w:rsidRPr="00983C4C" w:rsidRDefault="00CD5FB6" w:rsidP="00CD5FB6">
            <w:pPr>
              <w:rPr>
                <w:rFonts w:cs="Arial"/>
                <w:b/>
                <w:sz w:val="22"/>
                <w:szCs w:val="24"/>
              </w:rPr>
            </w:pPr>
          </w:p>
        </w:tc>
        <w:tc>
          <w:tcPr>
            <w:tcW w:w="2998" w:type="dxa"/>
            <w:gridSpan w:val="2"/>
            <w:shd w:val="clear" w:color="auto" w:fill="auto"/>
          </w:tcPr>
          <w:p w14:paraId="10ADCC62" w14:textId="77777777" w:rsidR="00CD5FB6" w:rsidRDefault="00CD5FB6" w:rsidP="00CD5FB6">
            <w:pPr>
              <w:rPr>
                <w:rFonts w:cs="Arial"/>
                <w:b/>
                <w:sz w:val="22"/>
                <w:szCs w:val="24"/>
              </w:rPr>
            </w:pPr>
            <w:r w:rsidRPr="00983C4C">
              <w:rPr>
                <w:rFonts w:cs="Arial"/>
                <w:b/>
                <w:sz w:val="22"/>
                <w:szCs w:val="24"/>
              </w:rPr>
              <w:t>Signed:</w:t>
            </w:r>
          </w:p>
          <w:p w14:paraId="76868C09" w14:textId="77777777" w:rsidR="006C1D29" w:rsidRDefault="006C1D29" w:rsidP="00CD5FB6">
            <w:pPr>
              <w:rPr>
                <w:rFonts w:cs="Arial"/>
                <w:b/>
                <w:sz w:val="22"/>
                <w:szCs w:val="24"/>
              </w:rPr>
            </w:pPr>
          </w:p>
          <w:p w14:paraId="2F6BA2CF" w14:textId="08C82799" w:rsidR="006C1D29" w:rsidRPr="00983C4C" w:rsidRDefault="006C1D29" w:rsidP="00CD5FB6">
            <w:pPr>
              <w:rPr>
                <w:rFonts w:cs="Arial"/>
                <w:b/>
                <w:sz w:val="22"/>
                <w:szCs w:val="24"/>
              </w:rPr>
            </w:pPr>
          </w:p>
        </w:tc>
        <w:tc>
          <w:tcPr>
            <w:tcW w:w="3551" w:type="dxa"/>
            <w:gridSpan w:val="3"/>
          </w:tcPr>
          <w:p w14:paraId="7941EA67" w14:textId="77777777" w:rsidR="00CD5FB6" w:rsidRPr="00983C4C" w:rsidRDefault="00CD5FB6" w:rsidP="00CD5FB6">
            <w:pPr>
              <w:rPr>
                <w:rFonts w:cs="Arial"/>
                <w:b/>
                <w:sz w:val="24"/>
                <w:szCs w:val="24"/>
              </w:rPr>
            </w:pPr>
          </w:p>
          <w:p w14:paraId="2E8A9DA2" w14:textId="16028200" w:rsidR="00CD5FB6" w:rsidRPr="00983C4C" w:rsidRDefault="00CD5FB6" w:rsidP="00CD5FB6">
            <w:pPr>
              <w:rPr>
                <w:rFonts w:cs="Arial"/>
                <w:b/>
                <w:sz w:val="24"/>
                <w:szCs w:val="24"/>
              </w:rPr>
            </w:pPr>
          </w:p>
        </w:tc>
      </w:tr>
      <w:tr w:rsidR="00983C4C" w:rsidRPr="006962C1" w14:paraId="41831DA6" w14:textId="77777777" w:rsidTr="00983C4C">
        <w:tc>
          <w:tcPr>
            <w:tcW w:w="1814" w:type="dxa"/>
            <w:shd w:val="clear" w:color="auto" w:fill="DCDCDC" w:themeFill="background2" w:themeFillTint="33"/>
          </w:tcPr>
          <w:p w14:paraId="3CE96800" w14:textId="06471EEE" w:rsidR="00983C4C" w:rsidRPr="00983C4C" w:rsidRDefault="00983C4C" w:rsidP="00B62C52">
            <w:pPr>
              <w:jc w:val="left"/>
              <w:rPr>
                <w:rFonts w:cs="Arial"/>
                <w:b/>
                <w:sz w:val="22"/>
                <w:szCs w:val="24"/>
              </w:rPr>
            </w:pPr>
            <w:r w:rsidRPr="00983C4C">
              <w:rPr>
                <w:rFonts w:cs="Arial"/>
                <w:b/>
                <w:sz w:val="22"/>
                <w:szCs w:val="24"/>
              </w:rPr>
              <w:t>MRI budget:</w:t>
            </w:r>
          </w:p>
        </w:tc>
        <w:tc>
          <w:tcPr>
            <w:tcW w:w="1276" w:type="dxa"/>
            <w:gridSpan w:val="2"/>
          </w:tcPr>
          <w:p w14:paraId="22B73D91" w14:textId="77777777" w:rsidR="00983C4C" w:rsidRDefault="00983C4C" w:rsidP="00CD5FB6">
            <w:pPr>
              <w:rPr>
                <w:rFonts w:cs="Arial"/>
                <w:b/>
                <w:sz w:val="22"/>
                <w:szCs w:val="24"/>
              </w:rPr>
            </w:pPr>
          </w:p>
          <w:p w14:paraId="6AC1A6BC" w14:textId="77777777" w:rsidR="006C1D29" w:rsidRDefault="006C1D29" w:rsidP="00CD5FB6">
            <w:pPr>
              <w:rPr>
                <w:rFonts w:cs="Arial"/>
                <w:b/>
                <w:sz w:val="22"/>
                <w:szCs w:val="24"/>
              </w:rPr>
            </w:pPr>
          </w:p>
          <w:p w14:paraId="6147ADFA" w14:textId="77777777" w:rsidR="006C1D29" w:rsidRPr="00983C4C" w:rsidRDefault="006C1D29" w:rsidP="00CD5FB6">
            <w:pPr>
              <w:rPr>
                <w:rFonts w:cs="Arial"/>
                <w:b/>
                <w:sz w:val="22"/>
                <w:szCs w:val="24"/>
              </w:rPr>
            </w:pPr>
          </w:p>
        </w:tc>
        <w:tc>
          <w:tcPr>
            <w:tcW w:w="2268" w:type="dxa"/>
            <w:gridSpan w:val="2"/>
            <w:shd w:val="clear" w:color="auto" w:fill="DCDCDC" w:themeFill="background2" w:themeFillTint="33"/>
          </w:tcPr>
          <w:p w14:paraId="15EA31D4" w14:textId="2F4828AC" w:rsidR="00983C4C" w:rsidRPr="00983C4C" w:rsidRDefault="00983C4C" w:rsidP="00CD5FB6">
            <w:pPr>
              <w:rPr>
                <w:rFonts w:cs="Arial"/>
                <w:b/>
                <w:sz w:val="22"/>
                <w:szCs w:val="24"/>
              </w:rPr>
            </w:pPr>
            <w:r w:rsidRPr="00983C4C">
              <w:rPr>
                <w:rFonts w:cs="Arial"/>
                <w:b/>
                <w:sz w:val="22"/>
                <w:szCs w:val="24"/>
              </w:rPr>
              <w:t>Support budget:</w:t>
            </w:r>
          </w:p>
        </w:tc>
        <w:tc>
          <w:tcPr>
            <w:tcW w:w="1701" w:type="dxa"/>
            <w:gridSpan w:val="2"/>
          </w:tcPr>
          <w:p w14:paraId="51EED306" w14:textId="77777777" w:rsidR="00983C4C" w:rsidRPr="00983C4C" w:rsidRDefault="00983C4C" w:rsidP="00CD5FB6">
            <w:pPr>
              <w:rPr>
                <w:rFonts w:cs="Arial"/>
                <w:b/>
                <w:sz w:val="24"/>
                <w:szCs w:val="24"/>
              </w:rPr>
            </w:pPr>
          </w:p>
        </w:tc>
        <w:tc>
          <w:tcPr>
            <w:tcW w:w="1701" w:type="dxa"/>
            <w:shd w:val="clear" w:color="auto" w:fill="D9D9D9" w:themeFill="background1" w:themeFillShade="D9"/>
          </w:tcPr>
          <w:p w14:paraId="52226E83" w14:textId="5DD8FEC1" w:rsidR="00983C4C" w:rsidRPr="00983C4C" w:rsidRDefault="00983C4C" w:rsidP="00CD5FB6">
            <w:pPr>
              <w:rPr>
                <w:rFonts w:cs="Arial"/>
                <w:b/>
                <w:sz w:val="24"/>
                <w:szCs w:val="24"/>
              </w:rPr>
            </w:pPr>
            <w:r w:rsidRPr="00983C4C">
              <w:rPr>
                <w:rFonts w:cs="Arial"/>
                <w:b/>
                <w:sz w:val="24"/>
                <w:szCs w:val="24"/>
              </w:rPr>
              <w:t>IT budget:</w:t>
            </w:r>
          </w:p>
        </w:tc>
        <w:tc>
          <w:tcPr>
            <w:tcW w:w="1588" w:type="dxa"/>
          </w:tcPr>
          <w:p w14:paraId="54865BF8" w14:textId="6BC3CF26" w:rsidR="00983C4C" w:rsidRPr="00983C4C" w:rsidRDefault="00983C4C" w:rsidP="00CD5FB6">
            <w:pPr>
              <w:rPr>
                <w:rFonts w:cs="Arial"/>
                <w:b/>
                <w:sz w:val="24"/>
                <w:szCs w:val="24"/>
              </w:rPr>
            </w:pPr>
          </w:p>
        </w:tc>
      </w:tr>
    </w:tbl>
    <w:p w14:paraId="4525B639" w14:textId="6D535CFA" w:rsidR="00492CB5" w:rsidRDefault="00492CB5">
      <w:pPr>
        <w:ind w:left="284"/>
        <w:jc w:val="left"/>
        <w:rPr>
          <w:rFonts w:cs="Arial"/>
          <w:sz w:val="24"/>
          <w:szCs w:val="24"/>
        </w:rPr>
      </w:pPr>
    </w:p>
    <w:p w14:paraId="211CC549" w14:textId="157DD368" w:rsidR="00E115A9" w:rsidRPr="009D06F0" w:rsidRDefault="00E115A9" w:rsidP="00FF35C0">
      <w:pPr>
        <w:jc w:val="left"/>
        <w:rPr>
          <w:rFonts w:cs="Arial"/>
          <w:sz w:val="24"/>
          <w:szCs w:val="24"/>
        </w:rPr>
      </w:pPr>
    </w:p>
    <w:sectPr w:rsidR="00E115A9" w:rsidRPr="009D06F0" w:rsidSect="00702825">
      <w:headerReference w:type="default" r:id="rId9"/>
      <w:footerReference w:type="default" r:id="rId10"/>
      <w:headerReference w:type="first" r:id="rId11"/>
      <w:footerReference w:type="first" r:id="rId12"/>
      <w:pgSz w:w="11900" w:h="16840"/>
      <w:pgMar w:top="851" w:right="843" w:bottom="709" w:left="851"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DB13" w14:textId="77777777" w:rsidR="00881630" w:rsidRDefault="00881630">
      <w:r>
        <w:separator/>
      </w:r>
    </w:p>
  </w:endnote>
  <w:endnote w:type="continuationSeparator" w:id="0">
    <w:p w14:paraId="24EA7AE5" w14:textId="77777777" w:rsidR="00881630" w:rsidRDefault="0088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A988" w14:textId="7A5D71E6" w:rsidR="00702825" w:rsidRPr="00702825" w:rsidRDefault="00702825" w:rsidP="00702825">
    <w:pPr>
      <w:pBdr>
        <w:top w:val="single" w:sz="4" w:space="1" w:color="auto"/>
      </w:pBdr>
      <w:spacing w:before="60"/>
      <w:jc w:val="left"/>
      <w:rPr>
        <w:rFonts w:cs="Arial"/>
        <w:sz w:val="22"/>
        <w:szCs w:val="22"/>
      </w:rPr>
    </w:pPr>
    <w:r w:rsidRPr="00702825">
      <w:rPr>
        <w:rFonts w:cs="Arial"/>
        <w:sz w:val="22"/>
        <w:szCs w:val="22"/>
      </w:rPr>
      <w:t xml:space="preserve">All fields in this document must be completed to be considered for approval. </w:t>
    </w:r>
    <w:r w:rsidR="006C1D29">
      <w:rPr>
        <w:rFonts w:cs="Arial"/>
        <w:sz w:val="22"/>
        <w:szCs w:val="22"/>
      </w:rPr>
      <w:t xml:space="preserve"> NB add n/a if not applicable</w:t>
    </w:r>
  </w:p>
  <w:p w14:paraId="1F27FB6B" w14:textId="1B13E237" w:rsidR="00702825" w:rsidRPr="00702825" w:rsidRDefault="00702825" w:rsidP="00702825">
    <w:pPr>
      <w:pBdr>
        <w:top w:val="none" w:sz="0" w:space="0" w:color="auto"/>
      </w:pBdr>
      <w:tabs>
        <w:tab w:val="right" w:pos="10178"/>
      </w:tabs>
      <w:spacing w:before="60"/>
      <w:rPr>
        <w:rFonts w:cs="Arial"/>
        <w:sz w:val="22"/>
        <w:szCs w:val="22"/>
      </w:rPr>
    </w:pPr>
    <w:r w:rsidRPr="00702825">
      <w:rPr>
        <w:rFonts w:cs="Arial"/>
        <w:sz w:val="22"/>
        <w:szCs w:val="22"/>
      </w:rPr>
      <w:t>Please email completed form to Tina</w:t>
    </w:r>
    <w:r w:rsidR="00993338">
      <w:rPr>
        <w:rFonts w:cs="Arial"/>
        <w:sz w:val="22"/>
        <w:szCs w:val="22"/>
      </w:rPr>
      <w:t xml:space="preserve"> Holmes</w:t>
    </w:r>
    <w:r w:rsidRPr="00702825">
      <w:rPr>
        <w:rFonts w:cs="Arial"/>
        <w:sz w:val="22"/>
        <w:szCs w:val="22"/>
      </w:rPr>
      <w:t xml:space="preserve"> </w:t>
    </w:r>
    <w:hyperlink r:id="rId1" w:history="1">
      <w:r w:rsidRPr="00702825">
        <w:rPr>
          <w:rStyle w:val="Hyperlink"/>
          <w:rFonts w:cs="Arial"/>
          <w:b/>
          <w:sz w:val="22"/>
          <w:szCs w:val="22"/>
        </w:rPr>
        <w:t>t.holmes@ucl.ac.uk</w:t>
      </w:r>
    </w:hyperlink>
    <w:r w:rsidRPr="00702825">
      <w:rPr>
        <w:rFonts w:cs="Arial"/>
        <w:sz w:val="22"/>
        <w:szCs w:val="22"/>
      </w:rPr>
      <w:t xml:space="preserve"> for inclusion in the NMR Management Meeting Agenda (meeting dates available upon request).</w:t>
    </w:r>
  </w:p>
  <w:p w14:paraId="171ED165" w14:textId="77777777" w:rsidR="00702825" w:rsidRDefault="00702825" w:rsidP="00702825">
    <w:pPr>
      <w:pBdr>
        <w:top w:val="none" w:sz="0" w:space="0" w:color="auto"/>
      </w:pBdr>
      <w:tabs>
        <w:tab w:val="right" w:pos="10178"/>
      </w:tabs>
      <w:rPr>
        <w:sz w:val="16"/>
        <w:szCs w:val="16"/>
      </w:rPr>
    </w:pPr>
  </w:p>
  <w:p w14:paraId="437F8CA6" w14:textId="2319D8C5" w:rsidR="007814A0" w:rsidRDefault="00DF2A48" w:rsidP="00702825">
    <w:pPr>
      <w:pBdr>
        <w:top w:val="single" w:sz="4" w:space="1" w:color="auto"/>
      </w:pBdr>
      <w:tabs>
        <w:tab w:val="right" w:pos="10178"/>
      </w:tabs>
    </w:pPr>
    <w:r w:rsidRPr="00DF2A48">
      <w:rPr>
        <w:sz w:val="12"/>
        <w:szCs w:val="12"/>
      </w:rPr>
      <w:fldChar w:fldCharType="begin"/>
    </w:r>
    <w:r w:rsidRPr="00DF2A48">
      <w:rPr>
        <w:sz w:val="12"/>
        <w:szCs w:val="12"/>
      </w:rPr>
      <w:instrText xml:space="preserve"> FILENAME  \p  \* MERGEFORMAT </w:instrText>
    </w:r>
    <w:r w:rsidRPr="00DF2A48">
      <w:rPr>
        <w:sz w:val="12"/>
        <w:szCs w:val="12"/>
      </w:rPr>
      <w:fldChar w:fldCharType="separate"/>
    </w:r>
    <w:r w:rsidR="0089332D">
      <w:rPr>
        <w:noProof/>
        <w:sz w:val="12"/>
        <w:szCs w:val="12"/>
      </w:rPr>
      <w:t>X:\Meetings &amp; Minutes\MINUTES OF MEETINGS\NMR Unit Management Committee minutes\Research Proposals\NMR_RPA_v3_approved_March19.docx</w:t>
    </w:r>
    <w:r w:rsidRPr="00DF2A48">
      <w:rPr>
        <w:sz w:val="12"/>
        <w:szCs w:val="12"/>
      </w:rPr>
      <w:fldChar w:fldCharType="end"/>
    </w:r>
    <w:r w:rsidR="005C358F">
      <w:rPr>
        <w:sz w:val="16"/>
        <w:szCs w:val="16"/>
      </w:rPr>
      <w:tab/>
      <w:t xml:space="preserve">Page </w:t>
    </w:r>
    <w:r w:rsidR="005C358F">
      <w:rPr>
        <w:sz w:val="16"/>
        <w:szCs w:val="16"/>
      </w:rPr>
      <w:fldChar w:fldCharType="begin"/>
    </w:r>
    <w:r w:rsidR="005C358F">
      <w:rPr>
        <w:sz w:val="16"/>
        <w:szCs w:val="16"/>
      </w:rPr>
      <w:instrText xml:space="preserve"> PAGE </w:instrText>
    </w:r>
    <w:r w:rsidR="005C358F">
      <w:rPr>
        <w:sz w:val="16"/>
        <w:szCs w:val="16"/>
      </w:rPr>
      <w:fldChar w:fldCharType="separate"/>
    </w:r>
    <w:r w:rsidR="0089332D">
      <w:rPr>
        <w:noProof/>
        <w:sz w:val="16"/>
        <w:szCs w:val="16"/>
      </w:rPr>
      <w:t>3</w:t>
    </w:r>
    <w:r w:rsidR="005C358F">
      <w:rPr>
        <w:sz w:val="16"/>
        <w:szCs w:val="16"/>
      </w:rPr>
      <w:fldChar w:fldCharType="end"/>
    </w:r>
    <w:r w:rsidR="005C358F">
      <w:rPr>
        <w:sz w:val="16"/>
        <w:szCs w:val="16"/>
      </w:rPr>
      <w:t xml:space="preserve"> of </w:t>
    </w:r>
    <w:r w:rsidR="005C358F">
      <w:rPr>
        <w:sz w:val="16"/>
        <w:szCs w:val="16"/>
      </w:rPr>
      <w:fldChar w:fldCharType="begin"/>
    </w:r>
    <w:r w:rsidR="005C358F">
      <w:rPr>
        <w:sz w:val="16"/>
        <w:szCs w:val="16"/>
      </w:rPr>
      <w:instrText xml:space="preserve"> NUMPAGES </w:instrText>
    </w:r>
    <w:r w:rsidR="005C358F">
      <w:rPr>
        <w:sz w:val="16"/>
        <w:szCs w:val="16"/>
      </w:rPr>
      <w:fldChar w:fldCharType="separate"/>
    </w:r>
    <w:r w:rsidR="0089332D">
      <w:rPr>
        <w:noProof/>
        <w:sz w:val="16"/>
        <w:szCs w:val="16"/>
      </w:rPr>
      <w:t>3</w:t>
    </w:r>
    <w:r w:rsidR="005C358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6A5" w14:textId="60DFDC9D" w:rsidR="007814A0" w:rsidRDefault="0089332D">
    <w:pPr>
      <w:pBdr>
        <w:top w:val="single" w:sz="4" w:space="0" w:color="000000"/>
      </w:pBdr>
      <w:tabs>
        <w:tab w:val="right" w:pos="10178"/>
      </w:tabs>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X:\Meetings &amp; Minutes\MINUTES OF MEETINGS\NMR Unit Management Committee minutes\Research Proposals\NMR_RPA_v3_approved_March19.docx</w:t>
    </w:r>
    <w:r>
      <w:rPr>
        <w:sz w:val="12"/>
        <w:szCs w:val="12"/>
      </w:rPr>
      <w:fldChar w:fldCharType="end"/>
    </w:r>
    <w:r w:rsidR="005C358F" w:rsidRPr="00DF2A48">
      <w:rPr>
        <w:sz w:val="12"/>
        <w:szCs w:val="12"/>
      </w:rPr>
      <w:tab/>
    </w:r>
    <w:r w:rsidR="005C358F">
      <w:rPr>
        <w:sz w:val="16"/>
        <w:szCs w:val="16"/>
      </w:rPr>
      <w:t xml:space="preserve">Page </w:t>
    </w:r>
    <w:r w:rsidR="005C358F">
      <w:rPr>
        <w:sz w:val="16"/>
        <w:szCs w:val="16"/>
      </w:rPr>
      <w:fldChar w:fldCharType="begin"/>
    </w:r>
    <w:r w:rsidR="005C358F">
      <w:rPr>
        <w:sz w:val="16"/>
        <w:szCs w:val="16"/>
      </w:rPr>
      <w:instrText xml:space="preserve"> PAGE </w:instrText>
    </w:r>
    <w:r w:rsidR="005C358F">
      <w:rPr>
        <w:sz w:val="16"/>
        <w:szCs w:val="16"/>
      </w:rPr>
      <w:fldChar w:fldCharType="separate"/>
    </w:r>
    <w:r>
      <w:rPr>
        <w:noProof/>
        <w:sz w:val="16"/>
        <w:szCs w:val="16"/>
      </w:rPr>
      <w:t>1</w:t>
    </w:r>
    <w:r w:rsidR="005C358F">
      <w:rPr>
        <w:sz w:val="16"/>
        <w:szCs w:val="16"/>
      </w:rPr>
      <w:fldChar w:fldCharType="end"/>
    </w:r>
    <w:r w:rsidR="005C358F">
      <w:rPr>
        <w:sz w:val="16"/>
        <w:szCs w:val="16"/>
      </w:rPr>
      <w:t xml:space="preserve"> of </w:t>
    </w:r>
    <w:r w:rsidR="005C358F">
      <w:rPr>
        <w:sz w:val="16"/>
        <w:szCs w:val="16"/>
      </w:rPr>
      <w:fldChar w:fldCharType="begin"/>
    </w:r>
    <w:r w:rsidR="005C358F">
      <w:rPr>
        <w:sz w:val="16"/>
        <w:szCs w:val="16"/>
      </w:rPr>
      <w:instrText xml:space="preserve"> NUMPAGES </w:instrText>
    </w:r>
    <w:r w:rsidR="005C358F">
      <w:rPr>
        <w:sz w:val="16"/>
        <w:szCs w:val="16"/>
      </w:rPr>
      <w:fldChar w:fldCharType="separate"/>
    </w:r>
    <w:r>
      <w:rPr>
        <w:noProof/>
        <w:sz w:val="16"/>
        <w:szCs w:val="16"/>
      </w:rPr>
      <w:t>3</w:t>
    </w:r>
    <w:r w:rsidR="005C35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1569" w14:textId="77777777" w:rsidR="00881630" w:rsidRDefault="00881630">
      <w:r>
        <w:separator/>
      </w:r>
    </w:p>
  </w:footnote>
  <w:footnote w:type="continuationSeparator" w:id="0">
    <w:p w14:paraId="3A06556B" w14:textId="77777777" w:rsidR="00881630" w:rsidRDefault="0088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438E" w14:textId="57A0C02C" w:rsidR="007814A0" w:rsidRPr="00702825" w:rsidRDefault="00C76D83">
    <w:pPr>
      <w:pBdr>
        <w:bottom w:val="single" w:sz="4" w:space="0" w:color="000000"/>
      </w:pBdr>
      <w:tabs>
        <w:tab w:val="center" w:pos="9948"/>
      </w:tabs>
      <w:spacing w:after="20"/>
      <w:jc w:val="left"/>
      <w:rPr>
        <w:sz w:val="22"/>
        <w:szCs w:val="22"/>
      </w:rPr>
    </w:pPr>
    <w:r w:rsidRPr="00702825">
      <w:rPr>
        <w:sz w:val="22"/>
        <w:szCs w:val="22"/>
      </w:rPr>
      <w:t xml:space="preserve">MRI </w:t>
    </w:r>
    <w:r w:rsidR="005C358F" w:rsidRPr="00702825">
      <w:rPr>
        <w:sz w:val="22"/>
        <w:szCs w:val="22"/>
      </w:rPr>
      <w:t>Research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F71B" w14:textId="60E0FA3B" w:rsidR="007814A0" w:rsidRDefault="005C358F">
    <w:pPr>
      <w:pStyle w:val="Header"/>
      <w:jc w:val="left"/>
      <w:rPr>
        <w:b/>
        <w:bCs/>
        <w:sz w:val="40"/>
        <w:szCs w:val="40"/>
      </w:rPr>
    </w:pPr>
    <w:r>
      <w:rPr>
        <w:noProof/>
        <w:lang w:val="en-GB"/>
      </w:rPr>
      <mc:AlternateContent>
        <mc:Choice Requires="wps">
          <w:drawing>
            <wp:anchor distT="152400" distB="152400" distL="152400" distR="152400" simplePos="0" relativeHeight="251658240" behindDoc="1" locked="0" layoutInCell="1" allowOverlap="1" wp14:anchorId="673C3F59" wp14:editId="0D573019">
              <wp:simplePos x="0" y="0"/>
              <wp:positionH relativeFrom="page">
                <wp:posOffset>-2113914</wp:posOffset>
              </wp:positionH>
              <wp:positionV relativeFrom="page">
                <wp:posOffset>-611504</wp:posOffset>
              </wp:positionV>
              <wp:extent cx="11138536" cy="1539240"/>
              <wp:effectExtent l="0" t="0" r="0" b="0"/>
              <wp:wrapNone/>
              <wp:docPr id="1" name="officeArt object"/>
              <wp:cNvGraphicFramePr/>
              <a:graphic xmlns:a="http://schemas.openxmlformats.org/drawingml/2006/main">
                <a:graphicData uri="http://schemas.microsoft.com/office/word/2010/wordprocessingShape">
                  <wps:wsp>
                    <wps:cNvSpPr/>
                    <wps:spPr>
                      <a:xfrm>
                        <a:off x="0" y="0"/>
                        <a:ext cx="11138536" cy="1539240"/>
                      </a:xfrm>
                      <a:custGeom>
                        <a:avLst/>
                        <a:gdLst/>
                        <a:ahLst/>
                        <a:cxnLst>
                          <a:cxn ang="0">
                            <a:pos x="wd2" y="hd2"/>
                          </a:cxn>
                          <a:cxn ang="5400000">
                            <a:pos x="wd2" y="hd2"/>
                          </a:cxn>
                          <a:cxn ang="10800000">
                            <a:pos x="wd2" y="hd2"/>
                          </a:cxn>
                          <a:cxn ang="16200000">
                            <a:pos x="wd2" y="hd2"/>
                          </a:cxn>
                        </a:cxnLst>
                        <a:rect l="0" t="0" r="r" b="b"/>
                        <a:pathLst>
                          <a:path w="21600" h="21600" extrusionOk="0">
                            <a:moveTo>
                              <a:pt x="5" y="0"/>
                            </a:moveTo>
                            <a:lnTo>
                              <a:pt x="0" y="21600"/>
                            </a:lnTo>
                            <a:lnTo>
                              <a:pt x="13930" y="21600"/>
                            </a:lnTo>
                            <a:lnTo>
                              <a:pt x="13877" y="21279"/>
                            </a:lnTo>
                            <a:lnTo>
                              <a:pt x="13834" y="20932"/>
                            </a:lnTo>
                            <a:lnTo>
                              <a:pt x="13798" y="20549"/>
                            </a:lnTo>
                            <a:lnTo>
                              <a:pt x="13772" y="20139"/>
                            </a:lnTo>
                            <a:lnTo>
                              <a:pt x="13758" y="19755"/>
                            </a:lnTo>
                            <a:lnTo>
                              <a:pt x="13746" y="19346"/>
                            </a:lnTo>
                            <a:lnTo>
                              <a:pt x="13741" y="18936"/>
                            </a:lnTo>
                            <a:lnTo>
                              <a:pt x="13738" y="18143"/>
                            </a:lnTo>
                            <a:lnTo>
                              <a:pt x="13738" y="12181"/>
                            </a:lnTo>
                            <a:lnTo>
                              <a:pt x="14175" y="12181"/>
                            </a:lnTo>
                            <a:lnTo>
                              <a:pt x="14175" y="18775"/>
                            </a:lnTo>
                            <a:lnTo>
                              <a:pt x="14183" y="19096"/>
                            </a:lnTo>
                            <a:lnTo>
                              <a:pt x="14187" y="19221"/>
                            </a:lnTo>
                            <a:lnTo>
                              <a:pt x="14196" y="19381"/>
                            </a:lnTo>
                            <a:lnTo>
                              <a:pt x="14209" y="19533"/>
                            </a:lnTo>
                            <a:lnTo>
                              <a:pt x="14226" y="19666"/>
                            </a:lnTo>
                            <a:lnTo>
                              <a:pt x="14257" y="19818"/>
                            </a:lnTo>
                            <a:lnTo>
                              <a:pt x="14292" y="19951"/>
                            </a:lnTo>
                            <a:lnTo>
                              <a:pt x="14327" y="20014"/>
                            </a:lnTo>
                            <a:lnTo>
                              <a:pt x="14367" y="20014"/>
                            </a:lnTo>
                            <a:lnTo>
                              <a:pt x="14415" y="19978"/>
                            </a:lnTo>
                            <a:lnTo>
                              <a:pt x="14449" y="19916"/>
                            </a:lnTo>
                            <a:lnTo>
                              <a:pt x="14485" y="19791"/>
                            </a:lnTo>
                            <a:lnTo>
                              <a:pt x="14506" y="19666"/>
                            </a:lnTo>
                            <a:lnTo>
                              <a:pt x="14523" y="19533"/>
                            </a:lnTo>
                            <a:lnTo>
                              <a:pt x="14537" y="19381"/>
                            </a:lnTo>
                            <a:lnTo>
                              <a:pt x="14545" y="19248"/>
                            </a:lnTo>
                            <a:lnTo>
                              <a:pt x="14550" y="19096"/>
                            </a:lnTo>
                            <a:lnTo>
                              <a:pt x="14559" y="18775"/>
                            </a:lnTo>
                            <a:lnTo>
                              <a:pt x="14559" y="12181"/>
                            </a:lnTo>
                            <a:lnTo>
                              <a:pt x="15000" y="12181"/>
                            </a:lnTo>
                            <a:lnTo>
                              <a:pt x="15000" y="17537"/>
                            </a:lnTo>
                            <a:lnTo>
                              <a:pt x="14996" y="18428"/>
                            </a:lnTo>
                            <a:lnTo>
                              <a:pt x="14991" y="18936"/>
                            </a:lnTo>
                            <a:lnTo>
                              <a:pt x="14979" y="19408"/>
                            </a:lnTo>
                            <a:lnTo>
                              <a:pt x="14960" y="19916"/>
                            </a:lnTo>
                            <a:lnTo>
                              <a:pt x="14948" y="20139"/>
                            </a:lnTo>
                            <a:lnTo>
                              <a:pt x="14931" y="20397"/>
                            </a:lnTo>
                            <a:lnTo>
                              <a:pt x="14912" y="20611"/>
                            </a:lnTo>
                            <a:lnTo>
                              <a:pt x="14891" y="20834"/>
                            </a:lnTo>
                            <a:lnTo>
                              <a:pt x="14864" y="21056"/>
                            </a:lnTo>
                            <a:lnTo>
                              <a:pt x="14838" y="21279"/>
                            </a:lnTo>
                            <a:lnTo>
                              <a:pt x="14785" y="21600"/>
                            </a:lnTo>
                            <a:lnTo>
                              <a:pt x="15445" y="21600"/>
                            </a:lnTo>
                            <a:lnTo>
                              <a:pt x="15411" y="21377"/>
                            </a:lnTo>
                            <a:lnTo>
                              <a:pt x="15377" y="21190"/>
                            </a:lnTo>
                            <a:lnTo>
                              <a:pt x="15346" y="20967"/>
                            </a:lnTo>
                            <a:lnTo>
                              <a:pt x="15319" y="20709"/>
                            </a:lnTo>
                            <a:lnTo>
                              <a:pt x="15293" y="20459"/>
                            </a:lnTo>
                            <a:lnTo>
                              <a:pt x="15271" y="20201"/>
                            </a:lnTo>
                            <a:lnTo>
                              <a:pt x="15228" y="19666"/>
                            </a:lnTo>
                            <a:lnTo>
                              <a:pt x="15197" y="19096"/>
                            </a:lnTo>
                            <a:lnTo>
                              <a:pt x="15175" y="18490"/>
                            </a:lnTo>
                            <a:lnTo>
                              <a:pt x="15162" y="17857"/>
                            </a:lnTo>
                            <a:lnTo>
                              <a:pt x="15157" y="17251"/>
                            </a:lnTo>
                            <a:lnTo>
                              <a:pt x="15162" y="16744"/>
                            </a:lnTo>
                            <a:lnTo>
                              <a:pt x="15171" y="16236"/>
                            </a:lnTo>
                            <a:lnTo>
                              <a:pt x="15183" y="15763"/>
                            </a:lnTo>
                            <a:lnTo>
                              <a:pt x="15205" y="15255"/>
                            </a:lnTo>
                            <a:lnTo>
                              <a:pt x="15231" y="14810"/>
                            </a:lnTo>
                            <a:lnTo>
                              <a:pt x="15262" y="14338"/>
                            </a:lnTo>
                            <a:lnTo>
                              <a:pt x="15301" y="13928"/>
                            </a:lnTo>
                            <a:lnTo>
                              <a:pt x="15341" y="13509"/>
                            </a:lnTo>
                            <a:lnTo>
                              <a:pt x="15389" y="13161"/>
                            </a:lnTo>
                            <a:lnTo>
                              <a:pt x="15445" y="12814"/>
                            </a:lnTo>
                            <a:lnTo>
                              <a:pt x="15503" y="12529"/>
                            </a:lnTo>
                            <a:lnTo>
                              <a:pt x="15569" y="12270"/>
                            </a:lnTo>
                            <a:lnTo>
                              <a:pt x="15639" y="12083"/>
                            </a:lnTo>
                            <a:lnTo>
                              <a:pt x="15713" y="11958"/>
                            </a:lnTo>
                            <a:lnTo>
                              <a:pt x="15791" y="11860"/>
                            </a:lnTo>
                            <a:lnTo>
                              <a:pt x="15879" y="11834"/>
                            </a:lnTo>
                            <a:lnTo>
                              <a:pt x="15958" y="11834"/>
                            </a:lnTo>
                            <a:lnTo>
                              <a:pt x="16032" y="11923"/>
                            </a:lnTo>
                            <a:lnTo>
                              <a:pt x="16110" y="12056"/>
                            </a:lnTo>
                            <a:lnTo>
                              <a:pt x="16181" y="12208"/>
                            </a:lnTo>
                            <a:lnTo>
                              <a:pt x="16250" y="12466"/>
                            </a:lnTo>
                            <a:lnTo>
                              <a:pt x="16316" y="12716"/>
                            </a:lnTo>
                            <a:lnTo>
                              <a:pt x="16376" y="13063"/>
                            </a:lnTo>
                            <a:lnTo>
                              <a:pt x="16434" y="13447"/>
                            </a:lnTo>
                            <a:lnTo>
                              <a:pt x="16472" y="13767"/>
                            </a:lnTo>
                            <a:lnTo>
                              <a:pt x="16503" y="14052"/>
                            </a:lnTo>
                            <a:lnTo>
                              <a:pt x="16530" y="14338"/>
                            </a:lnTo>
                            <a:lnTo>
                              <a:pt x="16551" y="14623"/>
                            </a:lnTo>
                            <a:lnTo>
                              <a:pt x="16184" y="15924"/>
                            </a:lnTo>
                            <a:lnTo>
                              <a:pt x="16167" y="15701"/>
                            </a:lnTo>
                            <a:lnTo>
                              <a:pt x="16150" y="15416"/>
                            </a:lnTo>
                            <a:lnTo>
                              <a:pt x="16124" y="15157"/>
                            </a:lnTo>
                            <a:lnTo>
                              <a:pt x="16097" y="14872"/>
                            </a:lnTo>
                            <a:lnTo>
                              <a:pt x="16057" y="14650"/>
                            </a:lnTo>
                            <a:lnTo>
                              <a:pt x="16037" y="14525"/>
                            </a:lnTo>
                            <a:lnTo>
                              <a:pt x="16014" y="14462"/>
                            </a:lnTo>
                            <a:lnTo>
                              <a:pt x="15989" y="14364"/>
                            </a:lnTo>
                            <a:lnTo>
                              <a:pt x="15961" y="14338"/>
                            </a:lnTo>
                            <a:lnTo>
                              <a:pt x="15931" y="14275"/>
                            </a:lnTo>
                            <a:lnTo>
                              <a:pt x="15896" y="14275"/>
                            </a:lnTo>
                            <a:lnTo>
                              <a:pt x="15862" y="14302"/>
                            </a:lnTo>
                            <a:lnTo>
                              <a:pt x="15831" y="14338"/>
                            </a:lnTo>
                            <a:lnTo>
                              <a:pt x="15804" y="14400"/>
                            </a:lnTo>
                            <a:lnTo>
                              <a:pt x="15778" y="14462"/>
                            </a:lnTo>
                            <a:lnTo>
                              <a:pt x="15739" y="14650"/>
                            </a:lnTo>
                            <a:lnTo>
                              <a:pt x="15708" y="14810"/>
                            </a:lnTo>
                            <a:lnTo>
                              <a:pt x="15673" y="15095"/>
                            </a:lnTo>
                            <a:lnTo>
                              <a:pt x="15651" y="15416"/>
                            </a:lnTo>
                            <a:lnTo>
                              <a:pt x="15629" y="15728"/>
                            </a:lnTo>
                            <a:lnTo>
                              <a:pt x="15617" y="16084"/>
                            </a:lnTo>
                            <a:lnTo>
                              <a:pt x="15612" y="16369"/>
                            </a:lnTo>
                            <a:lnTo>
                              <a:pt x="15608" y="16654"/>
                            </a:lnTo>
                            <a:lnTo>
                              <a:pt x="15603" y="17064"/>
                            </a:lnTo>
                            <a:lnTo>
                              <a:pt x="15608" y="17635"/>
                            </a:lnTo>
                            <a:lnTo>
                              <a:pt x="15620" y="18143"/>
                            </a:lnTo>
                            <a:lnTo>
                              <a:pt x="15629" y="18392"/>
                            </a:lnTo>
                            <a:lnTo>
                              <a:pt x="15642" y="18650"/>
                            </a:lnTo>
                            <a:lnTo>
                              <a:pt x="15656" y="18873"/>
                            </a:lnTo>
                            <a:lnTo>
                              <a:pt x="15668" y="19096"/>
                            </a:lnTo>
                            <a:lnTo>
                              <a:pt x="15691" y="19283"/>
                            </a:lnTo>
                            <a:lnTo>
                              <a:pt x="15735" y="19604"/>
                            </a:lnTo>
                            <a:lnTo>
                              <a:pt x="15761" y="19729"/>
                            </a:lnTo>
                            <a:lnTo>
                              <a:pt x="15791" y="19818"/>
                            </a:lnTo>
                            <a:lnTo>
                              <a:pt x="15822" y="19916"/>
                            </a:lnTo>
                            <a:lnTo>
                              <a:pt x="15862" y="19951"/>
                            </a:lnTo>
                            <a:lnTo>
                              <a:pt x="15896" y="19978"/>
                            </a:lnTo>
                            <a:lnTo>
                              <a:pt x="15936" y="19951"/>
                            </a:lnTo>
                            <a:lnTo>
                              <a:pt x="15966" y="19916"/>
                            </a:lnTo>
                            <a:lnTo>
                              <a:pt x="15997" y="19853"/>
                            </a:lnTo>
                            <a:lnTo>
                              <a:pt x="16027" y="19755"/>
                            </a:lnTo>
                            <a:lnTo>
                              <a:pt x="16049" y="19666"/>
                            </a:lnTo>
                            <a:lnTo>
                              <a:pt x="16071" y="19533"/>
                            </a:lnTo>
                            <a:lnTo>
                              <a:pt x="16110" y="19283"/>
                            </a:lnTo>
                            <a:lnTo>
                              <a:pt x="16136" y="18998"/>
                            </a:lnTo>
                            <a:lnTo>
                              <a:pt x="16158" y="18713"/>
                            </a:lnTo>
                            <a:lnTo>
                              <a:pt x="16181" y="18330"/>
                            </a:lnTo>
                            <a:lnTo>
                              <a:pt x="16551" y="19631"/>
                            </a:lnTo>
                            <a:lnTo>
                              <a:pt x="16525" y="19978"/>
                            </a:lnTo>
                            <a:lnTo>
                              <a:pt x="16495" y="20326"/>
                            </a:lnTo>
                            <a:lnTo>
                              <a:pt x="16460" y="20682"/>
                            </a:lnTo>
                            <a:lnTo>
                              <a:pt x="16416" y="21056"/>
                            </a:lnTo>
                            <a:lnTo>
                              <a:pt x="16373" y="21342"/>
                            </a:lnTo>
                            <a:lnTo>
                              <a:pt x="16325" y="21600"/>
                            </a:lnTo>
                            <a:lnTo>
                              <a:pt x="16726" y="21600"/>
                            </a:lnTo>
                            <a:lnTo>
                              <a:pt x="16726" y="12181"/>
                            </a:lnTo>
                            <a:lnTo>
                              <a:pt x="17163" y="12181"/>
                            </a:lnTo>
                            <a:lnTo>
                              <a:pt x="17163" y="19568"/>
                            </a:lnTo>
                            <a:lnTo>
                              <a:pt x="17736" y="19568"/>
                            </a:lnTo>
                            <a:lnTo>
                              <a:pt x="17736" y="21600"/>
                            </a:lnTo>
                            <a:lnTo>
                              <a:pt x="21595" y="21600"/>
                            </a:lnTo>
                            <a:lnTo>
                              <a:pt x="21600" y="0"/>
                            </a:lnTo>
                            <a:lnTo>
                              <a:pt x="5" y="0"/>
                            </a:lnTo>
                            <a:close/>
                          </a:path>
                        </a:pathLst>
                      </a:custGeom>
                      <a:solidFill>
                        <a:srgbClr val="FFFFFF"/>
                      </a:solidFill>
                      <a:ln w="8890"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E19A9" id="officeArt object" o:spid="_x0000_s1026" style="position:absolute;margin-left:-166.45pt;margin-top:-48.15pt;width:877.05pt;height:121.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" path="m5,l,21600r13930,l13877,21279r-43,-347l13798,20549r-26,-410l13758,19755r-12,-409l13741,18936r-3,-793l13738,12181r437,l14175,18775r8,321l14187,19221r9,160l14209,19533r17,133l14257,19818r35,133l14327,20014r40,l14415,19978r34,-62l14485,19791r21,-125l14523,19533r14,-152l14545,19248r5,-152l14559,18775r,-6594l15000,12181r,5356l14996,18428r-5,508l14979,19408r-19,508l14948,20139r-17,258l14912,20611r-21,223l14864,21056r-26,223l14785,21600r660,l15411,21377r-34,-187l15346,20967r-27,-258l15293,20459r-22,-258l15228,19666r-31,-570l15175,18490r-13,-633l15157,17251r5,-507l15171,16236r12,-473l15205,15255r26,-445l15262,14338r39,-410l15341,13509r48,-348l15445,12814r58,-285l15569,12270r70,-187l15713,11958r78,-98l15879,11834r79,l16032,11923r78,133l16181,12208r69,258l16316,12716r60,347l16434,13447r38,320l16503,14052r27,286l16551,14623r-367,1301l16167,15701r-17,-285l16124,15157r-27,-285l16057,14650r-20,-125l16014,14462r-25,-98l15961,14338r-30,-63l15896,14275r-34,27l15831,14338r-27,62l15778,14462r-39,188l15708,14810r-35,285l15651,15416r-22,312l15617,16084r-5,285l15608,16654r-5,410l15608,17635r12,508l15629,18392r13,258l15656,18873r12,223l15691,19283r44,321l15761,19729r30,89l15822,19916r40,35l15896,19978r40,-27l15966,19916r31,-63l16027,19755r22,-89l16071,19533r39,-250l16136,18998r22,-285l16181,18330r370,1301l16525,19978r-30,348l16460,20682r-44,374l16373,21342r-48,258l16726,21600r,-9419l17163,12181r,7387l17736,19568r,2032l21595,21600,21600,,5,xe" strokeweight=".7pt">
              <v:path arrowok="t" o:extrusionok="f" o:connecttype="custom" o:connectlocs="5569268,769620;5569268,769620;5569268,769620;5569268,769620" o:connectangles="0,90,180,270"/>
              <w10:wrap anchorx="page" anchory="page"/>
            </v:shape>
          </w:pict>
        </mc:Fallback>
      </mc:AlternateContent>
    </w:r>
    <w:r>
      <w:rPr>
        <w:noProof/>
        <w:lang w:val="en-GB"/>
      </w:rPr>
      <mc:AlternateContent>
        <mc:Choice Requires="wpg">
          <w:drawing>
            <wp:anchor distT="152400" distB="152400" distL="152400" distR="152400" simplePos="0" relativeHeight="251659264" behindDoc="1" locked="0" layoutInCell="1" allowOverlap="1" wp14:anchorId="64DCDEBC" wp14:editId="0859C038">
              <wp:simplePos x="0" y="0"/>
              <wp:positionH relativeFrom="page">
                <wp:posOffset>4607559</wp:posOffset>
              </wp:positionH>
              <wp:positionV relativeFrom="page">
                <wp:posOffset>330199</wp:posOffset>
              </wp:positionV>
              <wp:extent cx="257175" cy="3028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257175" cy="302896"/>
                        <a:chOff x="0" y="0"/>
                        <a:chExt cx="257175" cy="302895"/>
                      </a:xfrm>
                    </wpg:grpSpPr>
                    <wps:wsp>
                      <wps:cNvPr id="1073741826" name="Shape 1073741826"/>
                      <wps:cNvSpPr/>
                      <wps:spPr>
                        <a:xfrm>
                          <a:off x="6984" y="128905"/>
                          <a:ext cx="245747" cy="47626"/>
                        </a:xfrm>
                        <a:custGeom>
                          <a:avLst/>
                          <a:gdLst/>
                          <a:ahLst/>
                          <a:cxnLst>
                            <a:cxn ang="0">
                              <a:pos x="wd2" y="hd2"/>
                            </a:cxn>
                            <a:cxn ang="5400000">
                              <a:pos x="wd2" y="hd2"/>
                            </a:cxn>
                            <a:cxn ang="10800000">
                              <a:pos x="wd2" y="hd2"/>
                            </a:cxn>
                            <a:cxn ang="16200000">
                              <a:pos x="wd2" y="hd2"/>
                            </a:cxn>
                          </a:cxnLst>
                          <a:rect l="0" t="0" r="r" b="b"/>
                          <a:pathLst>
                            <a:path w="21600" h="21600" extrusionOk="0">
                              <a:moveTo>
                                <a:pt x="21600" y="12384"/>
                              </a:moveTo>
                              <a:lnTo>
                                <a:pt x="10660" y="0"/>
                              </a:lnTo>
                              <a:lnTo>
                                <a:pt x="0" y="12384"/>
                              </a:lnTo>
                              <a:lnTo>
                                <a:pt x="167" y="15264"/>
                              </a:lnTo>
                              <a:lnTo>
                                <a:pt x="391" y="16416"/>
                              </a:lnTo>
                              <a:lnTo>
                                <a:pt x="558" y="20448"/>
                              </a:lnTo>
                              <a:lnTo>
                                <a:pt x="558" y="21600"/>
                              </a:lnTo>
                              <a:lnTo>
                                <a:pt x="20763" y="21600"/>
                              </a:lnTo>
                              <a:lnTo>
                                <a:pt x="20986" y="20448"/>
                              </a:lnTo>
                              <a:lnTo>
                                <a:pt x="21209" y="16416"/>
                              </a:lnTo>
                              <a:lnTo>
                                <a:pt x="21209" y="15264"/>
                              </a:lnTo>
                              <a:lnTo>
                                <a:pt x="21377" y="15264"/>
                              </a:lnTo>
                              <a:lnTo>
                                <a:pt x="21600" y="12384"/>
                              </a:lnTo>
                              <a:close/>
                            </a:path>
                          </a:pathLst>
                        </a:custGeom>
                        <a:solidFill>
                          <a:srgbClr val="000000"/>
                        </a:solidFill>
                        <a:ln w="12700" cap="flat">
                          <a:noFill/>
                          <a:miter lim="400000"/>
                        </a:ln>
                        <a:effectLst/>
                      </wps:spPr>
                      <wps:bodyPr/>
                    </wps:wsp>
                    <wps:wsp>
                      <wps:cNvPr id="1073741827" name="Shape 1073741827"/>
                      <wps:cNvSpPr/>
                      <wps:spPr>
                        <a:xfrm>
                          <a:off x="220980" y="173990"/>
                          <a:ext cx="17781" cy="88266"/>
                        </a:xfrm>
                        <a:custGeom>
                          <a:avLst/>
                          <a:gdLst/>
                          <a:ahLst/>
                          <a:cxnLst>
                            <a:cxn ang="0">
                              <a:pos x="wd2" y="hd2"/>
                            </a:cxn>
                            <a:cxn ang="5400000">
                              <a:pos x="wd2" y="hd2"/>
                            </a:cxn>
                            <a:cxn ang="10800000">
                              <a:pos x="wd2" y="hd2"/>
                            </a:cxn>
                            <a:cxn ang="16200000">
                              <a:pos x="wd2" y="hd2"/>
                            </a:cxn>
                          </a:cxnLst>
                          <a:rect l="0" t="0" r="r" b="b"/>
                          <a:pathLst>
                            <a:path w="21600" h="21600" extrusionOk="0">
                              <a:moveTo>
                                <a:pt x="21600" y="1088"/>
                              </a:moveTo>
                              <a:lnTo>
                                <a:pt x="21600" y="0"/>
                              </a:lnTo>
                              <a:lnTo>
                                <a:pt x="0" y="0"/>
                              </a:lnTo>
                              <a:lnTo>
                                <a:pt x="0" y="1709"/>
                              </a:lnTo>
                              <a:lnTo>
                                <a:pt x="2314" y="2331"/>
                              </a:lnTo>
                              <a:lnTo>
                                <a:pt x="2314" y="2797"/>
                              </a:lnTo>
                              <a:lnTo>
                                <a:pt x="0" y="2797"/>
                              </a:lnTo>
                              <a:lnTo>
                                <a:pt x="2314" y="3419"/>
                              </a:lnTo>
                              <a:lnTo>
                                <a:pt x="2314" y="20512"/>
                              </a:lnTo>
                              <a:lnTo>
                                <a:pt x="0" y="20512"/>
                              </a:lnTo>
                              <a:lnTo>
                                <a:pt x="0" y="21600"/>
                              </a:lnTo>
                              <a:lnTo>
                                <a:pt x="21600" y="21600"/>
                              </a:lnTo>
                              <a:lnTo>
                                <a:pt x="21600" y="21134"/>
                              </a:lnTo>
                              <a:lnTo>
                                <a:pt x="19286" y="21134"/>
                              </a:lnTo>
                              <a:lnTo>
                                <a:pt x="19286" y="1088"/>
                              </a:lnTo>
                              <a:lnTo>
                                <a:pt x="21600" y="1088"/>
                              </a:lnTo>
                              <a:close/>
                            </a:path>
                          </a:pathLst>
                        </a:custGeom>
                        <a:solidFill>
                          <a:srgbClr val="000000"/>
                        </a:solidFill>
                        <a:ln w="12700" cap="flat">
                          <a:noFill/>
                          <a:miter lim="400000"/>
                        </a:ln>
                        <a:effectLst/>
                      </wps:spPr>
                      <wps:bodyPr/>
                    </wps:wsp>
                    <wps:wsp>
                      <wps:cNvPr id="1073741828" name="Shape 1073741828"/>
                      <wps:cNvSpPr/>
                      <wps:spPr>
                        <a:xfrm>
                          <a:off x="180340" y="173990"/>
                          <a:ext cx="17781" cy="88266"/>
                        </a:xfrm>
                        <a:custGeom>
                          <a:avLst/>
                          <a:gdLst/>
                          <a:ahLst/>
                          <a:cxnLst>
                            <a:cxn ang="0">
                              <a:pos x="wd2" y="hd2"/>
                            </a:cxn>
                            <a:cxn ang="5400000">
                              <a:pos x="wd2" y="hd2"/>
                            </a:cxn>
                            <a:cxn ang="10800000">
                              <a:pos x="wd2" y="hd2"/>
                            </a:cxn>
                            <a:cxn ang="16200000">
                              <a:pos x="wd2" y="hd2"/>
                            </a:cxn>
                          </a:cxnLst>
                          <a:rect l="0" t="0" r="r" b="b"/>
                          <a:pathLst>
                            <a:path w="21600" h="21600" extrusionOk="0">
                              <a:moveTo>
                                <a:pt x="21600" y="1088"/>
                              </a:moveTo>
                              <a:lnTo>
                                <a:pt x="21600" y="0"/>
                              </a:lnTo>
                              <a:lnTo>
                                <a:pt x="0" y="0"/>
                              </a:lnTo>
                              <a:lnTo>
                                <a:pt x="0" y="1088"/>
                              </a:lnTo>
                              <a:lnTo>
                                <a:pt x="3086" y="1709"/>
                              </a:lnTo>
                              <a:lnTo>
                                <a:pt x="3086" y="21134"/>
                              </a:lnTo>
                              <a:lnTo>
                                <a:pt x="0" y="21134"/>
                              </a:lnTo>
                              <a:lnTo>
                                <a:pt x="0" y="21600"/>
                              </a:lnTo>
                              <a:lnTo>
                                <a:pt x="21600" y="21600"/>
                              </a:lnTo>
                              <a:lnTo>
                                <a:pt x="21600" y="21134"/>
                              </a:lnTo>
                              <a:lnTo>
                                <a:pt x="19286" y="21134"/>
                              </a:lnTo>
                              <a:lnTo>
                                <a:pt x="19286" y="1709"/>
                              </a:lnTo>
                              <a:lnTo>
                                <a:pt x="21600" y="1088"/>
                              </a:lnTo>
                              <a:close/>
                            </a:path>
                          </a:pathLst>
                        </a:custGeom>
                        <a:solidFill>
                          <a:srgbClr val="000000"/>
                        </a:solidFill>
                        <a:ln w="12700" cap="flat">
                          <a:noFill/>
                          <a:miter lim="400000"/>
                        </a:ln>
                        <a:effectLst/>
                      </wps:spPr>
                      <wps:bodyPr/>
                    </wps:wsp>
                    <wps:wsp>
                      <wps:cNvPr id="1073741829" name="Shape 1073741829"/>
                      <wps:cNvSpPr/>
                      <wps:spPr>
                        <a:xfrm>
                          <a:off x="139700" y="173990"/>
                          <a:ext cx="18416" cy="88266"/>
                        </a:xfrm>
                        <a:custGeom>
                          <a:avLst/>
                          <a:gdLst/>
                          <a:ahLst/>
                          <a:cxnLst>
                            <a:cxn ang="0">
                              <a:pos x="wd2" y="hd2"/>
                            </a:cxn>
                            <a:cxn ang="5400000">
                              <a:pos x="wd2" y="hd2"/>
                            </a:cxn>
                            <a:cxn ang="10800000">
                              <a:pos x="wd2" y="hd2"/>
                            </a:cxn>
                            <a:cxn ang="16200000">
                              <a:pos x="wd2" y="hd2"/>
                            </a:cxn>
                          </a:cxnLst>
                          <a:rect l="0" t="0" r="r" b="b"/>
                          <a:pathLst>
                            <a:path w="21600" h="21600" extrusionOk="0">
                              <a:moveTo>
                                <a:pt x="21600" y="1088"/>
                              </a:moveTo>
                              <a:lnTo>
                                <a:pt x="21600" y="0"/>
                              </a:lnTo>
                              <a:lnTo>
                                <a:pt x="0" y="0"/>
                              </a:lnTo>
                              <a:lnTo>
                                <a:pt x="0" y="1088"/>
                              </a:lnTo>
                              <a:lnTo>
                                <a:pt x="2979" y="1088"/>
                              </a:lnTo>
                              <a:lnTo>
                                <a:pt x="2979" y="21134"/>
                              </a:lnTo>
                              <a:lnTo>
                                <a:pt x="0" y="21134"/>
                              </a:lnTo>
                              <a:lnTo>
                                <a:pt x="0" y="21600"/>
                              </a:lnTo>
                              <a:lnTo>
                                <a:pt x="21600" y="21600"/>
                              </a:lnTo>
                              <a:lnTo>
                                <a:pt x="21600" y="20512"/>
                              </a:lnTo>
                              <a:lnTo>
                                <a:pt x="18621" y="20512"/>
                              </a:lnTo>
                              <a:lnTo>
                                <a:pt x="18621" y="3419"/>
                              </a:lnTo>
                              <a:lnTo>
                                <a:pt x="21600" y="2797"/>
                              </a:lnTo>
                              <a:lnTo>
                                <a:pt x="18621" y="2797"/>
                              </a:lnTo>
                              <a:lnTo>
                                <a:pt x="18621" y="2331"/>
                              </a:lnTo>
                              <a:lnTo>
                                <a:pt x="21600" y="1709"/>
                              </a:lnTo>
                              <a:lnTo>
                                <a:pt x="21600" y="1088"/>
                              </a:lnTo>
                              <a:close/>
                            </a:path>
                          </a:pathLst>
                        </a:custGeom>
                        <a:solidFill>
                          <a:srgbClr val="000000"/>
                        </a:solidFill>
                        <a:ln w="12700" cap="flat">
                          <a:noFill/>
                          <a:miter lim="400000"/>
                        </a:ln>
                        <a:effectLst/>
                      </wps:spPr>
                      <wps:bodyPr/>
                    </wps:wsp>
                    <wps:wsp>
                      <wps:cNvPr id="1073741830" name="Shape 1073741830"/>
                      <wps:cNvSpPr/>
                      <wps:spPr>
                        <a:xfrm>
                          <a:off x="99059" y="173990"/>
                          <a:ext cx="20321" cy="88266"/>
                        </a:xfrm>
                        <a:custGeom>
                          <a:avLst/>
                          <a:gdLst/>
                          <a:ahLst/>
                          <a:cxnLst>
                            <a:cxn ang="0">
                              <a:pos x="wd2" y="hd2"/>
                            </a:cxn>
                            <a:cxn ang="5400000">
                              <a:pos x="wd2" y="hd2"/>
                            </a:cxn>
                            <a:cxn ang="10800000">
                              <a:pos x="wd2" y="hd2"/>
                            </a:cxn>
                            <a:cxn ang="16200000">
                              <a:pos x="wd2" y="hd2"/>
                            </a:cxn>
                          </a:cxnLst>
                          <a:rect l="0" t="0" r="r" b="b"/>
                          <a:pathLst>
                            <a:path w="21600" h="21600" extrusionOk="0">
                              <a:moveTo>
                                <a:pt x="21600" y="1088"/>
                              </a:moveTo>
                              <a:lnTo>
                                <a:pt x="21600" y="0"/>
                              </a:lnTo>
                              <a:lnTo>
                                <a:pt x="0" y="0"/>
                              </a:lnTo>
                              <a:lnTo>
                                <a:pt x="0" y="1088"/>
                              </a:lnTo>
                              <a:lnTo>
                                <a:pt x="2700" y="1088"/>
                              </a:lnTo>
                              <a:lnTo>
                                <a:pt x="2700" y="1709"/>
                              </a:lnTo>
                              <a:lnTo>
                                <a:pt x="4725" y="2331"/>
                              </a:lnTo>
                              <a:lnTo>
                                <a:pt x="4725" y="2797"/>
                              </a:lnTo>
                              <a:lnTo>
                                <a:pt x="2700" y="2797"/>
                              </a:lnTo>
                              <a:lnTo>
                                <a:pt x="2700" y="3419"/>
                              </a:lnTo>
                              <a:lnTo>
                                <a:pt x="4725" y="3419"/>
                              </a:lnTo>
                              <a:lnTo>
                                <a:pt x="4725" y="20512"/>
                              </a:lnTo>
                              <a:lnTo>
                                <a:pt x="2700" y="20512"/>
                              </a:lnTo>
                              <a:lnTo>
                                <a:pt x="2700" y="21134"/>
                              </a:lnTo>
                              <a:lnTo>
                                <a:pt x="0" y="21134"/>
                              </a:lnTo>
                              <a:lnTo>
                                <a:pt x="0" y="21600"/>
                              </a:lnTo>
                              <a:lnTo>
                                <a:pt x="21600" y="21600"/>
                              </a:lnTo>
                              <a:lnTo>
                                <a:pt x="21600" y="21134"/>
                              </a:lnTo>
                              <a:lnTo>
                                <a:pt x="19575" y="21134"/>
                              </a:lnTo>
                              <a:lnTo>
                                <a:pt x="19575" y="20512"/>
                              </a:lnTo>
                              <a:lnTo>
                                <a:pt x="16875" y="20512"/>
                              </a:lnTo>
                              <a:lnTo>
                                <a:pt x="16875" y="3419"/>
                              </a:lnTo>
                              <a:lnTo>
                                <a:pt x="19575" y="3419"/>
                              </a:lnTo>
                              <a:lnTo>
                                <a:pt x="19575" y="2797"/>
                              </a:lnTo>
                              <a:lnTo>
                                <a:pt x="16875" y="2797"/>
                              </a:lnTo>
                              <a:lnTo>
                                <a:pt x="16875" y="2331"/>
                              </a:lnTo>
                              <a:lnTo>
                                <a:pt x="19575" y="1709"/>
                              </a:lnTo>
                              <a:lnTo>
                                <a:pt x="19575" y="1088"/>
                              </a:lnTo>
                              <a:lnTo>
                                <a:pt x="21600" y="1088"/>
                              </a:lnTo>
                              <a:close/>
                            </a:path>
                          </a:pathLst>
                        </a:custGeom>
                        <a:solidFill>
                          <a:srgbClr val="000000"/>
                        </a:solidFill>
                        <a:ln w="12700" cap="flat">
                          <a:noFill/>
                          <a:miter lim="400000"/>
                        </a:ln>
                        <a:effectLst/>
                      </wps:spPr>
                      <wps:bodyPr/>
                    </wps:wsp>
                    <wps:wsp>
                      <wps:cNvPr id="1073741831" name="Shape 1073741831"/>
                      <wps:cNvSpPr/>
                      <wps:spPr>
                        <a:xfrm>
                          <a:off x="58419" y="173990"/>
                          <a:ext cx="20321" cy="88266"/>
                        </a:xfrm>
                        <a:custGeom>
                          <a:avLst/>
                          <a:gdLst/>
                          <a:ahLst/>
                          <a:cxnLst>
                            <a:cxn ang="0">
                              <a:pos x="wd2" y="hd2"/>
                            </a:cxn>
                            <a:cxn ang="5400000">
                              <a:pos x="wd2" y="hd2"/>
                            </a:cxn>
                            <a:cxn ang="10800000">
                              <a:pos x="wd2" y="hd2"/>
                            </a:cxn>
                            <a:cxn ang="16200000">
                              <a:pos x="wd2" y="hd2"/>
                            </a:cxn>
                          </a:cxnLst>
                          <a:rect l="0" t="0" r="r" b="b"/>
                          <a:pathLst>
                            <a:path w="21600" h="21600" extrusionOk="0">
                              <a:moveTo>
                                <a:pt x="21600" y="1088"/>
                              </a:moveTo>
                              <a:lnTo>
                                <a:pt x="21600" y="0"/>
                              </a:lnTo>
                              <a:lnTo>
                                <a:pt x="2700" y="0"/>
                              </a:lnTo>
                              <a:lnTo>
                                <a:pt x="0" y="622"/>
                              </a:lnTo>
                              <a:lnTo>
                                <a:pt x="0" y="1088"/>
                              </a:lnTo>
                              <a:lnTo>
                                <a:pt x="2700" y="1088"/>
                              </a:lnTo>
                              <a:lnTo>
                                <a:pt x="2700" y="1709"/>
                              </a:lnTo>
                              <a:lnTo>
                                <a:pt x="4725" y="2331"/>
                              </a:lnTo>
                              <a:lnTo>
                                <a:pt x="4725" y="2797"/>
                              </a:lnTo>
                              <a:lnTo>
                                <a:pt x="2700" y="2797"/>
                              </a:lnTo>
                              <a:lnTo>
                                <a:pt x="2700" y="3419"/>
                              </a:lnTo>
                              <a:lnTo>
                                <a:pt x="4725" y="3419"/>
                              </a:lnTo>
                              <a:lnTo>
                                <a:pt x="4725" y="20512"/>
                              </a:lnTo>
                              <a:lnTo>
                                <a:pt x="2700" y="20512"/>
                              </a:lnTo>
                              <a:lnTo>
                                <a:pt x="2700" y="21600"/>
                              </a:lnTo>
                              <a:lnTo>
                                <a:pt x="21600" y="21600"/>
                              </a:lnTo>
                              <a:lnTo>
                                <a:pt x="21600" y="21134"/>
                              </a:lnTo>
                              <a:lnTo>
                                <a:pt x="19575" y="21134"/>
                              </a:lnTo>
                              <a:lnTo>
                                <a:pt x="19575" y="2797"/>
                              </a:lnTo>
                              <a:lnTo>
                                <a:pt x="16875" y="2331"/>
                              </a:lnTo>
                              <a:lnTo>
                                <a:pt x="19575" y="1709"/>
                              </a:lnTo>
                              <a:lnTo>
                                <a:pt x="19575" y="1088"/>
                              </a:lnTo>
                              <a:lnTo>
                                <a:pt x="21600" y="1088"/>
                              </a:lnTo>
                              <a:close/>
                            </a:path>
                          </a:pathLst>
                        </a:custGeom>
                        <a:solidFill>
                          <a:srgbClr val="000000"/>
                        </a:solidFill>
                        <a:ln w="12700" cap="flat">
                          <a:noFill/>
                          <a:miter lim="400000"/>
                        </a:ln>
                        <a:effectLst/>
                      </wps:spPr>
                      <wps:bodyPr/>
                    </wps:wsp>
                    <wps:wsp>
                      <wps:cNvPr id="1073741832" name="Shape 1073741832"/>
                      <wps:cNvSpPr/>
                      <wps:spPr>
                        <a:xfrm>
                          <a:off x="20319" y="173990"/>
                          <a:ext cx="17781" cy="88266"/>
                        </a:xfrm>
                        <a:custGeom>
                          <a:avLst/>
                          <a:gdLst/>
                          <a:ahLst/>
                          <a:cxnLst>
                            <a:cxn ang="0">
                              <a:pos x="wd2" y="hd2"/>
                            </a:cxn>
                            <a:cxn ang="5400000">
                              <a:pos x="wd2" y="hd2"/>
                            </a:cxn>
                            <a:cxn ang="10800000">
                              <a:pos x="wd2" y="hd2"/>
                            </a:cxn>
                            <a:cxn ang="16200000">
                              <a:pos x="wd2" y="hd2"/>
                            </a:cxn>
                          </a:cxnLst>
                          <a:rect l="0" t="0" r="r" b="b"/>
                          <a:pathLst>
                            <a:path w="21600" h="21600" extrusionOk="0">
                              <a:moveTo>
                                <a:pt x="21600" y="1088"/>
                              </a:moveTo>
                              <a:lnTo>
                                <a:pt x="21600" y="0"/>
                              </a:lnTo>
                              <a:lnTo>
                                <a:pt x="0" y="0"/>
                              </a:lnTo>
                              <a:lnTo>
                                <a:pt x="0" y="1709"/>
                              </a:lnTo>
                              <a:lnTo>
                                <a:pt x="3086" y="2331"/>
                              </a:lnTo>
                              <a:lnTo>
                                <a:pt x="3086" y="21134"/>
                              </a:lnTo>
                              <a:lnTo>
                                <a:pt x="0" y="21134"/>
                              </a:lnTo>
                              <a:lnTo>
                                <a:pt x="0" y="21600"/>
                              </a:lnTo>
                              <a:lnTo>
                                <a:pt x="21600" y="21600"/>
                              </a:lnTo>
                              <a:lnTo>
                                <a:pt x="21600" y="21134"/>
                              </a:lnTo>
                              <a:lnTo>
                                <a:pt x="19286" y="21134"/>
                              </a:lnTo>
                              <a:lnTo>
                                <a:pt x="19286" y="1709"/>
                              </a:lnTo>
                              <a:lnTo>
                                <a:pt x="21600" y="1088"/>
                              </a:lnTo>
                              <a:close/>
                            </a:path>
                          </a:pathLst>
                        </a:custGeom>
                        <a:solidFill>
                          <a:srgbClr val="000000"/>
                        </a:solidFill>
                        <a:ln w="12700" cap="flat">
                          <a:noFill/>
                          <a:miter lim="400000"/>
                        </a:ln>
                        <a:effectLst/>
                      </wps:spPr>
                      <wps:bodyPr/>
                    </wps:wsp>
                    <wps:wsp>
                      <wps:cNvPr id="1073741833" name="Shape 1073741833"/>
                      <wps:cNvSpPr/>
                      <wps:spPr>
                        <a:xfrm>
                          <a:off x="72389" y="0"/>
                          <a:ext cx="114937" cy="133351"/>
                        </a:xfrm>
                        <a:custGeom>
                          <a:avLst/>
                          <a:gdLst/>
                          <a:ahLst/>
                          <a:cxnLst>
                            <a:cxn ang="0">
                              <a:pos x="wd2" y="hd2"/>
                            </a:cxn>
                            <a:cxn ang="5400000">
                              <a:pos x="wd2" y="hd2"/>
                            </a:cxn>
                            <a:cxn ang="10800000">
                              <a:pos x="wd2" y="hd2"/>
                            </a:cxn>
                            <a:cxn ang="16200000">
                              <a:pos x="wd2" y="hd2"/>
                            </a:cxn>
                          </a:cxnLst>
                          <a:rect l="0" t="0" r="r" b="b"/>
                          <a:pathLst>
                            <a:path w="21600" h="21600" extrusionOk="0">
                              <a:moveTo>
                                <a:pt x="21600" y="17280"/>
                              </a:moveTo>
                              <a:lnTo>
                                <a:pt x="21123" y="17280"/>
                              </a:lnTo>
                              <a:lnTo>
                                <a:pt x="21123" y="16869"/>
                              </a:lnTo>
                              <a:lnTo>
                                <a:pt x="20287" y="16869"/>
                              </a:lnTo>
                              <a:lnTo>
                                <a:pt x="20287" y="16149"/>
                              </a:lnTo>
                              <a:lnTo>
                                <a:pt x="19810" y="16149"/>
                              </a:lnTo>
                              <a:lnTo>
                                <a:pt x="19810" y="13886"/>
                              </a:lnTo>
                              <a:lnTo>
                                <a:pt x="19452" y="12137"/>
                              </a:lnTo>
                              <a:lnTo>
                                <a:pt x="18139" y="10594"/>
                              </a:lnTo>
                              <a:lnTo>
                                <a:pt x="17304" y="9154"/>
                              </a:lnTo>
                              <a:lnTo>
                                <a:pt x="16110" y="8434"/>
                              </a:lnTo>
                              <a:lnTo>
                                <a:pt x="13962" y="7303"/>
                              </a:lnTo>
                              <a:lnTo>
                                <a:pt x="13485" y="6994"/>
                              </a:lnTo>
                              <a:lnTo>
                                <a:pt x="12650" y="6583"/>
                              </a:lnTo>
                              <a:lnTo>
                                <a:pt x="12650" y="6274"/>
                              </a:lnTo>
                              <a:lnTo>
                                <a:pt x="13127" y="6274"/>
                              </a:lnTo>
                              <a:lnTo>
                                <a:pt x="13127" y="5863"/>
                              </a:lnTo>
                              <a:lnTo>
                                <a:pt x="12650" y="5554"/>
                              </a:lnTo>
                              <a:lnTo>
                                <a:pt x="12292" y="5554"/>
                              </a:lnTo>
                              <a:lnTo>
                                <a:pt x="12292" y="1851"/>
                              </a:lnTo>
                              <a:lnTo>
                                <a:pt x="11814" y="1851"/>
                              </a:lnTo>
                              <a:lnTo>
                                <a:pt x="10979" y="1131"/>
                              </a:lnTo>
                              <a:lnTo>
                                <a:pt x="10979" y="411"/>
                              </a:lnTo>
                              <a:lnTo>
                                <a:pt x="10502" y="0"/>
                              </a:lnTo>
                              <a:lnTo>
                                <a:pt x="10502" y="720"/>
                              </a:lnTo>
                              <a:lnTo>
                                <a:pt x="10144" y="720"/>
                              </a:lnTo>
                              <a:lnTo>
                                <a:pt x="10144" y="1131"/>
                              </a:lnTo>
                              <a:lnTo>
                                <a:pt x="9308" y="1851"/>
                              </a:lnTo>
                              <a:lnTo>
                                <a:pt x="9308" y="5554"/>
                              </a:lnTo>
                              <a:lnTo>
                                <a:pt x="8473" y="5554"/>
                              </a:lnTo>
                              <a:lnTo>
                                <a:pt x="8473" y="6274"/>
                              </a:lnTo>
                              <a:lnTo>
                                <a:pt x="8831" y="6274"/>
                              </a:lnTo>
                              <a:lnTo>
                                <a:pt x="8831" y="6583"/>
                              </a:lnTo>
                              <a:lnTo>
                                <a:pt x="8473" y="6583"/>
                              </a:lnTo>
                              <a:lnTo>
                                <a:pt x="7638" y="7303"/>
                              </a:lnTo>
                              <a:lnTo>
                                <a:pt x="5490" y="8434"/>
                              </a:lnTo>
                              <a:lnTo>
                                <a:pt x="4177" y="9154"/>
                              </a:lnTo>
                              <a:lnTo>
                                <a:pt x="3341" y="10594"/>
                              </a:lnTo>
                              <a:lnTo>
                                <a:pt x="2029" y="12137"/>
                              </a:lnTo>
                              <a:lnTo>
                                <a:pt x="1671" y="13886"/>
                              </a:lnTo>
                              <a:lnTo>
                                <a:pt x="1671" y="16149"/>
                              </a:lnTo>
                              <a:lnTo>
                                <a:pt x="1193" y="16149"/>
                              </a:lnTo>
                              <a:lnTo>
                                <a:pt x="1193" y="16457"/>
                              </a:lnTo>
                              <a:lnTo>
                                <a:pt x="835" y="16869"/>
                              </a:lnTo>
                              <a:lnTo>
                                <a:pt x="358" y="16869"/>
                              </a:lnTo>
                              <a:lnTo>
                                <a:pt x="358" y="17280"/>
                              </a:lnTo>
                              <a:lnTo>
                                <a:pt x="0" y="17280"/>
                              </a:lnTo>
                              <a:lnTo>
                                <a:pt x="0" y="17589"/>
                              </a:lnTo>
                              <a:lnTo>
                                <a:pt x="358" y="18000"/>
                              </a:lnTo>
                              <a:lnTo>
                                <a:pt x="358" y="18309"/>
                              </a:lnTo>
                              <a:lnTo>
                                <a:pt x="835" y="18309"/>
                              </a:lnTo>
                              <a:lnTo>
                                <a:pt x="835" y="19749"/>
                              </a:lnTo>
                              <a:lnTo>
                                <a:pt x="358" y="20160"/>
                              </a:lnTo>
                              <a:lnTo>
                                <a:pt x="358" y="21600"/>
                              </a:lnTo>
                              <a:lnTo>
                                <a:pt x="10502" y="19440"/>
                              </a:lnTo>
                              <a:lnTo>
                                <a:pt x="21123" y="21600"/>
                              </a:lnTo>
                              <a:lnTo>
                                <a:pt x="21123" y="20160"/>
                              </a:lnTo>
                              <a:lnTo>
                                <a:pt x="20765" y="20160"/>
                              </a:lnTo>
                              <a:lnTo>
                                <a:pt x="20765" y="18309"/>
                              </a:lnTo>
                              <a:lnTo>
                                <a:pt x="21123" y="18309"/>
                              </a:lnTo>
                              <a:lnTo>
                                <a:pt x="21123" y="18000"/>
                              </a:lnTo>
                              <a:lnTo>
                                <a:pt x="21600" y="17589"/>
                              </a:lnTo>
                              <a:lnTo>
                                <a:pt x="21600" y="17280"/>
                              </a:lnTo>
                              <a:close/>
                            </a:path>
                          </a:pathLst>
                        </a:custGeom>
                        <a:solidFill>
                          <a:srgbClr val="000000"/>
                        </a:solidFill>
                        <a:ln w="12700" cap="flat">
                          <a:noFill/>
                          <a:miter lim="400000"/>
                        </a:ln>
                        <a:effectLst/>
                      </wps:spPr>
                      <wps:bodyPr/>
                    </wps:wsp>
                    <wps:wsp>
                      <wps:cNvPr id="1073741834" name="Shape 1073741834"/>
                      <wps:cNvSpPr/>
                      <wps:spPr>
                        <a:xfrm>
                          <a:off x="0" y="262255"/>
                          <a:ext cx="257176" cy="40641"/>
                        </a:xfrm>
                        <a:custGeom>
                          <a:avLst/>
                          <a:gdLst/>
                          <a:ahLst/>
                          <a:cxnLst>
                            <a:cxn ang="0">
                              <a:pos x="wd2" y="hd2"/>
                            </a:cxn>
                            <a:cxn ang="5400000">
                              <a:pos x="wd2" y="hd2"/>
                            </a:cxn>
                            <a:cxn ang="10800000">
                              <a:pos x="wd2" y="hd2"/>
                            </a:cxn>
                            <a:cxn ang="16200000">
                              <a:pos x="wd2" y="hd2"/>
                            </a:cxn>
                          </a:cxnLst>
                          <a:rect l="0" t="0" r="r" b="b"/>
                          <a:pathLst>
                            <a:path w="21600" h="21600" extrusionOk="0">
                              <a:moveTo>
                                <a:pt x="20853" y="12150"/>
                              </a:moveTo>
                              <a:lnTo>
                                <a:pt x="20853" y="3712"/>
                              </a:lnTo>
                              <a:lnTo>
                                <a:pt x="20053" y="3712"/>
                              </a:lnTo>
                              <a:lnTo>
                                <a:pt x="20053" y="0"/>
                              </a:lnTo>
                              <a:lnTo>
                                <a:pt x="1707" y="0"/>
                              </a:lnTo>
                              <a:lnTo>
                                <a:pt x="1707" y="3712"/>
                              </a:lnTo>
                              <a:lnTo>
                                <a:pt x="960" y="3712"/>
                              </a:lnTo>
                              <a:lnTo>
                                <a:pt x="960" y="12150"/>
                              </a:lnTo>
                              <a:lnTo>
                                <a:pt x="0" y="12150"/>
                              </a:lnTo>
                              <a:lnTo>
                                <a:pt x="0" y="21600"/>
                              </a:lnTo>
                              <a:lnTo>
                                <a:pt x="21600" y="21600"/>
                              </a:lnTo>
                              <a:lnTo>
                                <a:pt x="21600" y="12150"/>
                              </a:lnTo>
                              <a:lnTo>
                                <a:pt x="20853" y="12150"/>
                              </a:lnTo>
                              <a:close/>
                            </a:path>
                          </a:pathLst>
                        </a:custGeom>
                        <a:solidFill>
                          <a:srgbClr val="000000"/>
                        </a:solidFill>
                        <a:ln w="12700" cap="flat">
                          <a:noFill/>
                          <a:miter lim="400000"/>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347FAB" id="officeArt object" o:spid="_x0000_s1026" style="position:absolute;margin-left:362.8pt;margin-top:26pt;width:20.25pt;height:23.85pt;z-index:-251657216;mso-wrap-distance-left:12pt;mso-wrap-distance-top:12pt;mso-wrap-distance-right:12pt;mso-wrap-distance-bottom:12pt;mso-position-horizontal-relative:page;mso-position-vertical-relative:page" coordsize="257175,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">
              <v:shape id="Shape 1073741826" o:spid="_x0000_s1027" style="position:absolute;left:6984;top:128905;width:245747;height:476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" path="m21600,12384l10660,,,12384r167,2880l391,16416r167,4032l558,21600r20205,l20986,20448r223,-4032l21209,15264r168,l21600,12384xe" fillcolor="black" stroked="f" strokeweight="1pt">
                <v:stroke miterlimit="4" joinstyle="miter"/>
                <v:path arrowok="t" o:extrusionok="f" o:connecttype="custom" o:connectlocs="122874,23813;122874,23813;122874,23813;122874,23813" o:connectangles="0,90,180,270"/>
              </v:shape>
              <v:shape id="Shape 1073741827" o:spid="_x0000_s1028" style="position:absolute;left:220980;top:173990;width:17781;height:882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" path="m21600,1088l21600,,,,,1709r2314,622l2314,2797,,2797r2314,622l2314,20512,,20512r,1088l21600,21600r,-466l19286,21134r,-20046l21600,1088xe" fillcolor="black" stroked="f" strokeweight="1pt">
                <v:stroke miterlimit="4" joinstyle="miter"/>
                <v:path arrowok="t" o:extrusionok="f" o:connecttype="custom" o:connectlocs="8891,44133;8891,44133;8891,44133;8891,44133" o:connectangles="0,90,180,270"/>
              </v:shape>
              <v:shape id="Shape 1073741828" o:spid="_x0000_s1029" style="position:absolute;left:180340;top:173990;width:17781;height:882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" path="m21600,1088l21600,,,,,1088r3086,621l3086,21134,,21134r,466l21600,21600r,-466l19286,21134r,-19425l21600,1088xe" fillcolor="black" stroked="f" strokeweight="1pt">
                <v:stroke miterlimit="4" joinstyle="miter"/>
                <v:path arrowok="t" o:extrusionok="f" o:connecttype="custom" o:connectlocs="8891,44133;8891,44133;8891,44133;8891,44133" o:connectangles="0,90,180,270"/>
              </v:shape>
              <v:shape id="Shape 1073741829" o:spid="_x0000_s1030" style="position:absolute;left:139700;top:173990;width:18416;height:882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" path="m21600,1088l21600,,,,,1088r2979,l2979,21134,,21134r,466l21600,21600r,-1088l18621,20512r,-17093l21600,2797r-2979,l18621,2331r2979,-622l21600,1088xe" fillcolor="black" stroked="f" strokeweight="1pt">
                <v:stroke miterlimit="4" joinstyle="miter"/>
                <v:path arrowok="t" o:extrusionok="f" o:connecttype="custom" o:connectlocs="9208,44133;9208,44133;9208,44133;9208,44133" o:connectangles="0,90,180,270"/>
              </v:shape>
              <v:shape id="Shape 1073741830" o:spid="_x0000_s1031" style="position:absolute;left:99059;top:173990;width:20321;height:882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" path="m21600,1088l21600,,,,,1088r2700,l2700,1709r2025,622l4725,2797r-2025,l2700,3419r2025,l4725,20512r-2025,l2700,21134,,21134r,466l21600,21600r,-466l19575,21134r,-622l16875,20512r,-17093l19575,3419r,-622l16875,2797r,-466l19575,1709r,-621l21600,1088xe" fillcolor="black" stroked="f" strokeweight="1pt">
                <v:stroke miterlimit="4" joinstyle="miter"/>
                <v:path arrowok="t" o:extrusionok="f" o:connecttype="custom" o:connectlocs="10161,44133;10161,44133;10161,44133;10161,44133" o:connectangles="0,90,180,270"/>
              </v:shape>
              <v:shape id="Shape 1073741831" o:spid="_x0000_s1032" style="position:absolute;left:58419;top:173990;width:20321;height:882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" path="m21600,1088l21600,,2700,,,622r,466l2700,1088r,621l4725,2331r,466l2700,2797r,622l4725,3419r,17093l2700,20512r,1088l21600,21600r,-466l19575,21134r,-18337l16875,2331r2700,-622l19575,1088r2025,xe" fillcolor="black" stroked="f" strokeweight="1pt">
                <v:stroke miterlimit="4" joinstyle="miter"/>
                <v:path arrowok="t" o:extrusionok="f" o:connecttype="custom" o:connectlocs="10161,44133;10161,44133;10161,44133;10161,44133" o:connectangles="0,90,180,270"/>
              </v:shape>
              <v:shape id="Shape 1073741832" o:spid="_x0000_s1033" style="position:absolute;left:20319;top:173990;width:17781;height:882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" path="m21600,1088l21600,,,,,1709r3086,622l3086,21134,,21134r,466l21600,21600r,-466l19286,21134r,-19425l21600,1088xe" fillcolor="black" stroked="f" strokeweight="1pt">
                <v:stroke miterlimit="4" joinstyle="miter"/>
                <v:path arrowok="t" o:extrusionok="f" o:connecttype="custom" o:connectlocs="8891,44133;8891,44133;8891,44133;8891,44133" o:connectangles="0,90,180,270"/>
              </v:shape>
              <v:shape id="Shape 1073741833" o:spid="_x0000_s1034" style="position:absolute;left:72389;width:114937;height:1333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" path="m21600,17280r-477,l21123,16869r-836,l20287,16149r-477,l19810,13886r-358,-1749l18139,10594,17304,9154,16110,8434,13962,7303r-477,-309l12650,6583r,-309l13127,6274r,-411l12650,5554r-358,l12292,1851r-478,l10979,1131r,-720l10502,r,720l10144,720r,411l9308,1851r,3703l8473,5554r,720l8831,6274r,309l8473,6583r-835,720l5490,8434,4177,9154r-836,1440l2029,12137r-358,1749l1671,16149r-478,l1193,16457r-358,412l358,16869r,411l,17280r,309l358,18000r,309l835,18309r,1440l358,20160r,1440l10502,19440r10621,2160l21123,20160r-358,l20765,18309r358,l21123,18000r477,-411l21600,17280xe" fillcolor="black" stroked="f" strokeweight="1pt">
                <v:stroke miterlimit="4" joinstyle="miter"/>
                <v:path arrowok="t" o:extrusionok="f" o:connecttype="custom" o:connectlocs="57469,66676;57469,66676;57469,66676;57469,66676" o:connectangles="0,90,180,270"/>
              </v:shape>
              <v:shape id="Shape 1073741834" o:spid="_x0000_s1035" style="position:absolute;top:262255;width:257176;height:406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" path="m20853,12150r,-8438l20053,3712,20053,,1707,r,3712l960,3712r,8438l,12150r,9450l21600,21600r,-9450l20853,12150xe" fillcolor="black" stroked="f" strokeweight="1pt">
                <v:stroke miterlimit="4" joinstyle="miter"/>
                <v:path arrowok="t" o:extrusionok="f" o:connecttype="custom" o:connectlocs="128588,20321;128588,20321;128588,20321;128588,20321" o:connectangles="0,90,180,270"/>
              </v:shape>
              <w10:wrap anchorx="page" anchory="page"/>
            </v:group>
          </w:pict>
        </mc:Fallback>
      </mc:AlternateContent>
    </w:r>
    <w:r>
      <w:rPr>
        <w:b/>
        <w:bCs/>
        <w:sz w:val="40"/>
        <w:szCs w:val="40"/>
      </w:rPr>
      <w:t>NMR Research Unit</w:t>
    </w:r>
    <w:r w:rsidR="00CD5FB6">
      <w:rPr>
        <w:b/>
        <w:bCs/>
        <w:sz w:val="40"/>
        <w:szCs w:val="40"/>
      </w:rPr>
      <w:t>, QSMSC</w:t>
    </w:r>
  </w:p>
  <w:p w14:paraId="50E09389" w14:textId="7EF130B7" w:rsidR="007814A0" w:rsidRDefault="005C358F">
    <w:pPr>
      <w:pStyle w:val="Header"/>
      <w:jc w:val="left"/>
      <w:rPr>
        <w:b/>
        <w:bCs/>
      </w:rPr>
    </w:pPr>
    <w:r>
      <w:rPr>
        <w:b/>
        <w:bCs/>
      </w:rPr>
      <w:t xml:space="preserve">UCL </w:t>
    </w:r>
    <w:r w:rsidR="00CD5FB6">
      <w:rPr>
        <w:b/>
        <w:bCs/>
      </w:rPr>
      <w:t xml:space="preserve">Queen Square </w:t>
    </w:r>
    <w:r>
      <w:rPr>
        <w:b/>
        <w:bCs/>
      </w:rPr>
      <w:t>Institute of Neurology</w:t>
    </w:r>
  </w:p>
  <w:p w14:paraId="6484DA58" w14:textId="683FDB62" w:rsidR="007814A0" w:rsidRDefault="00781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EA0"/>
    <w:multiLevelType w:val="hybridMultilevel"/>
    <w:tmpl w:val="8A7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43EA8"/>
    <w:multiLevelType w:val="hybridMultilevel"/>
    <w:tmpl w:val="25C4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C63BF"/>
    <w:multiLevelType w:val="hybridMultilevel"/>
    <w:tmpl w:val="B0C4C60A"/>
    <w:lvl w:ilvl="0" w:tplc="B4163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C6EFB"/>
    <w:multiLevelType w:val="hybridMultilevel"/>
    <w:tmpl w:val="F3E8B7B2"/>
    <w:lvl w:ilvl="0" w:tplc="B4163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
    <w:nsid w:val="50631C66"/>
    <w:multiLevelType w:val="hybridMultilevel"/>
    <w:tmpl w:val="7438146E"/>
    <w:lvl w:ilvl="0" w:tplc="B4163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D5A85"/>
    <w:multiLevelType w:val="hybridMultilevel"/>
    <w:tmpl w:val="BB8A534A"/>
    <w:lvl w:ilvl="0" w:tplc="B4163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84823"/>
    <w:multiLevelType w:val="hybridMultilevel"/>
    <w:tmpl w:val="4ED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9CE"/>
    <w:multiLevelType w:val="hybridMultilevel"/>
    <w:tmpl w:val="4904AD28"/>
    <w:lvl w:ilvl="0" w:tplc="7D34928A">
      <w:numFmt w:val="bullet"/>
      <w:lvlText w:val=""/>
      <w:lvlJc w:val="left"/>
      <w:pPr>
        <w:ind w:left="644" w:hanging="360"/>
      </w:pPr>
      <w:rPr>
        <w:rFonts w:ascii="Symbol" w:eastAsia="Arial Unicode MS" w:hAnsi="Symbol" w:cs="Arial"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7C3845EC"/>
    <w:multiLevelType w:val="hybridMultilevel"/>
    <w:tmpl w:val="3F30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A0"/>
    <w:rsid w:val="00031323"/>
    <w:rsid w:val="000444B0"/>
    <w:rsid w:val="000877F6"/>
    <w:rsid w:val="000B7668"/>
    <w:rsid w:val="00162897"/>
    <w:rsid w:val="001E6ECF"/>
    <w:rsid w:val="00210D75"/>
    <w:rsid w:val="00235FFE"/>
    <w:rsid w:val="002F14BC"/>
    <w:rsid w:val="002F2F0F"/>
    <w:rsid w:val="003108A5"/>
    <w:rsid w:val="0035356A"/>
    <w:rsid w:val="00370B33"/>
    <w:rsid w:val="003872EA"/>
    <w:rsid w:val="00452D65"/>
    <w:rsid w:val="00485AE5"/>
    <w:rsid w:val="00492CB5"/>
    <w:rsid w:val="005170A9"/>
    <w:rsid w:val="00545F94"/>
    <w:rsid w:val="00593849"/>
    <w:rsid w:val="00595488"/>
    <w:rsid w:val="005A26E3"/>
    <w:rsid w:val="005A5BC1"/>
    <w:rsid w:val="005B61DF"/>
    <w:rsid w:val="005B793A"/>
    <w:rsid w:val="005C358F"/>
    <w:rsid w:val="00620F70"/>
    <w:rsid w:val="006440C2"/>
    <w:rsid w:val="006503D6"/>
    <w:rsid w:val="006550EC"/>
    <w:rsid w:val="006848B3"/>
    <w:rsid w:val="006962C1"/>
    <w:rsid w:val="006C1D29"/>
    <w:rsid w:val="006C4AE7"/>
    <w:rsid w:val="006C5A1C"/>
    <w:rsid w:val="00702825"/>
    <w:rsid w:val="0073408F"/>
    <w:rsid w:val="00754D95"/>
    <w:rsid w:val="00760B31"/>
    <w:rsid w:val="0076258E"/>
    <w:rsid w:val="007814A0"/>
    <w:rsid w:val="007D3969"/>
    <w:rsid w:val="00821AD1"/>
    <w:rsid w:val="008531F5"/>
    <w:rsid w:val="00860DA1"/>
    <w:rsid w:val="00881630"/>
    <w:rsid w:val="0089332D"/>
    <w:rsid w:val="008E1B3B"/>
    <w:rsid w:val="00913BB9"/>
    <w:rsid w:val="0097568E"/>
    <w:rsid w:val="00983C4C"/>
    <w:rsid w:val="00993338"/>
    <w:rsid w:val="009D06F0"/>
    <w:rsid w:val="00A54197"/>
    <w:rsid w:val="00A649F7"/>
    <w:rsid w:val="00A93C62"/>
    <w:rsid w:val="00AF1B11"/>
    <w:rsid w:val="00B44878"/>
    <w:rsid w:val="00B62280"/>
    <w:rsid w:val="00B62C52"/>
    <w:rsid w:val="00B734C6"/>
    <w:rsid w:val="00BF0C6F"/>
    <w:rsid w:val="00C277B8"/>
    <w:rsid w:val="00C46A45"/>
    <w:rsid w:val="00C562F9"/>
    <w:rsid w:val="00C72EED"/>
    <w:rsid w:val="00C76D83"/>
    <w:rsid w:val="00CA5EC7"/>
    <w:rsid w:val="00CC3656"/>
    <w:rsid w:val="00CD5FB6"/>
    <w:rsid w:val="00CE5AA4"/>
    <w:rsid w:val="00D00629"/>
    <w:rsid w:val="00D157C1"/>
    <w:rsid w:val="00D51D2F"/>
    <w:rsid w:val="00DC3FC1"/>
    <w:rsid w:val="00DC6B21"/>
    <w:rsid w:val="00DF2A48"/>
    <w:rsid w:val="00E10A46"/>
    <w:rsid w:val="00E115A9"/>
    <w:rsid w:val="00E670C1"/>
    <w:rsid w:val="00E807A5"/>
    <w:rsid w:val="00E938A9"/>
    <w:rsid w:val="00EA0167"/>
    <w:rsid w:val="00EA5C7C"/>
    <w:rsid w:val="00EE648D"/>
    <w:rsid w:val="00EF0972"/>
    <w:rsid w:val="00F333C2"/>
    <w:rsid w:val="00F414A9"/>
    <w:rsid w:val="00F60CB9"/>
    <w:rsid w:val="00FB6579"/>
    <w:rsid w:val="00FC4E07"/>
    <w:rsid w:val="00FE203A"/>
    <w:rsid w:val="00FE21C8"/>
    <w:rsid w:val="00FF3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2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jc w:val="both"/>
    </w:pPr>
    <w:rPr>
      <w:rFonts w:ascii="Arial" w:hAnsi="Arial" w:cs="Arial Unicode MS"/>
      <w:color w:val="000000"/>
      <w:sz w:val="28"/>
      <w:szCs w:val="28"/>
      <w:u w:color="000000"/>
      <w:lang w:val="en-US"/>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DC6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B21"/>
    <w:rPr>
      <w:rFonts w:ascii="Lucida Grande" w:hAnsi="Lucida Grande" w:cs="Lucida Grande"/>
      <w:color w:val="000000"/>
      <w:sz w:val="18"/>
      <w:szCs w:val="18"/>
      <w:u w:color="000000"/>
      <w:lang w:val="en-US"/>
    </w:rPr>
  </w:style>
  <w:style w:type="paragraph" w:styleId="Revision">
    <w:name w:val="Revision"/>
    <w:hidden/>
    <w:uiPriority w:val="99"/>
    <w:semiHidden/>
    <w:rsid w:val="00EA5C7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8"/>
      <w:szCs w:val="28"/>
      <w:u w:color="000000"/>
      <w:lang w:val="en-US"/>
    </w:rPr>
  </w:style>
  <w:style w:type="paragraph" w:styleId="NormalWeb">
    <w:name w:val="Normal (Web)"/>
    <w:basedOn w:val="Normal"/>
    <w:uiPriority w:val="99"/>
    <w:unhideWhenUsed/>
    <w:rsid w:val="006550EC"/>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imes New Roman" w:eastAsiaTheme="minorHAnsi" w:hAnsi="Times New Roman" w:cs="Times New Roman"/>
      <w:color w:val="auto"/>
      <w:sz w:val="24"/>
      <w:szCs w:val="24"/>
      <w:bdr w:val="none" w:sz="0" w:space="0" w:color="auto"/>
      <w:lang w:val="en-GB"/>
    </w:rPr>
  </w:style>
  <w:style w:type="character" w:styleId="Strong">
    <w:name w:val="Strong"/>
    <w:basedOn w:val="DefaultParagraphFont"/>
    <w:uiPriority w:val="22"/>
    <w:qFormat/>
    <w:rsid w:val="008E1B3B"/>
    <w:rPr>
      <w:b/>
      <w:bCs/>
    </w:rPr>
  </w:style>
  <w:style w:type="paragraph" w:styleId="ListParagraph">
    <w:name w:val="List Paragraph"/>
    <w:basedOn w:val="Normal"/>
    <w:uiPriority w:val="34"/>
    <w:qFormat/>
    <w:rsid w:val="003872EA"/>
    <w:pPr>
      <w:ind w:left="720"/>
      <w:contextualSpacing/>
    </w:pPr>
  </w:style>
  <w:style w:type="paragraph" w:styleId="Footer">
    <w:name w:val="footer"/>
    <w:basedOn w:val="Normal"/>
    <w:link w:val="FooterChar"/>
    <w:uiPriority w:val="99"/>
    <w:unhideWhenUsed/>
    <w:rsid w:val="00620F70"/>
    <w:pPr>
      <w:tabs>
        <w:tab w:val="center" w:pos="4513"/>
        <w:tab w:val="right" w:pos="9026"/>
      </w:tabs>
    </w:pPr>
  </w:style>
  <w:style w:type="character" w:customStyle="1" w:styleId="FooterChar">
    <w:name w:val="Footer Char"/>
    <w:basedOn w:val="DefaultParagraphFont"/>
    <w:link w:val="Footer"/>
    <w:uiPriority w:val="99"/>
    <w:rsid w:val="00620F70"/>
    <w:rPr>
      <w:rFonts w:ascii="Arial" w:hAnsi="Arial" w:cs="Arial Unicode MS"/>
      <w:color w:val="000000"/>
      <w:sz w:val="28"/>
      <w:szCs w:val="28"/>
      <w:u w:color="000000"/>
      <w:lang w:val="en-US"/>
    </w:rPr>
  </w:style>
  <w:style w:type="table" w:styleId="TableGrid">
    <w:name w:val="Table Grid"/>
    <w:basedOn w:val="TableNormal"/>
    <w:uiPriority w:val="59"/>
    <w:rsid w:val="00CD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DA1"/>
    <w:rPr>
      <w:sz w:val="16"/>
      <w:szCs w:val="16"/>
    </w:rPr>
  </w:style>
  <w:style w:type="paragraph" w:styleId="CommentText">
    <w:name w:val="annotation text"/>
    <w:basedOn w:val="Normal"/>
    <w:link w:val="CommentTextChar"/>
    <w:uiPriority w:val="99"/>
    <w:semiHidden/>
    <w:unhideWhenUsed/>
    <w:rsid w:val="00860DA1"/>
    <w:rPr>
      <w:sz w:val="20"/>
      <w:szCs w:val="20"/>
    </w:rPr>
  </w:style>
  <w:style w:type="character" w:customStyle="1" w:styleId="CommentTextChar">
    <w:name w:val="Comment Text Char"/>
    <w:basedOn w:val="DefaultParagraphFont"/>
    <w:link w:val="CommentText"/>
    <w:uiPriority w:val="99"/>
    <w:semiHidden/>
    <w:rsid w:val="00860DA1"/>
    <w:rPr>
      <w:rFonts w:ascii="Arial" w:hAnsi="Arial"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860DA1"/>
    <w:rPr>
      <w:b/>
      <w:bCs/>
    </w:rPr>
  </w:style>
  <w:style w:type="character" w:customStyle="1" w:styleId="CommentSubjectChar">
    <w:name w:val="Comment Subject Char"/>
    <w:basedOn w:val="CommentTextChar"/>
    <w:link w:val="CommentSubject"/>
    <w:uiPriority w:val="99"/>
    <w:semiHidden/>
    <w:rsid w:val="00860DA1"/>
    <w:rPr>
      <w:rFonts w:ascii="Arial" w:hAnsi="Arial" w:cs="Arial Unicode MS"/>
      <w:b/>
      <w:bC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jc w:val="both"/>
    </w:pPr>
    <w:rPr>
      <w:rFonts w:ascii="Arial" w:hAnsi="Arial" w:cs="Arial Unicode MS"/>
      <w:color w:val="000000"/>
      <w:sz w:val="28"/>
      <w:szCs w:val="28"/>
      <w:u w:color="000000"/>
      <w:lang w:val="en-US"/>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DC6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B21"/>
    <w:rPr>
      <w:rFonts w:ascii="Lucida Grande" w:hAnsi="Lucida Grande" w:cs="Lucida Grande"/>
      <w:color w:val="000000"/>
      <w:sz w:val="18"/>
      <w:szCs w:val="18"/>
      <w:u w:color="000000"/>
      <w:lang w:val="en-US"/>
    </w:rPr>
  </w:style>
  <w:style w:type="paragraph" w:styleId="Revision">
    <w:name w:val="Revision"/>
    <w:hidden/>
    <w:uiPriority w:val="99"/>
    <w:semiHidden/>
    <w:rsid w:val="00EA5C7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8"/>
      <w:szCs w:val="28"/>
      <w:u w:color="000000"/>
      <w:lang w:val="en-US"/>
    </w:rPr>
  </w:style>
  <w:style w:type="paragraph" w:styleId="NormalWeb">
    <w:name w:val="Normal (Web)"/>
    <w:basedOn w:val="Normal"/>
    <w:uiPriority w:val="99"/>
    <w:unhideWhenUsed/>
    <w:rsid w:val="006550EC"/>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imes New Roman" w:eastAsiaTheme="minorHAnsi" w:hAnsi="Times New Roman" w:cs="Times New Roman"/>
      <w:color w:val="auto"/>
      <w:sz w:val="24"/>
      <w:szCs w:val="24"/>
      <w:bdr w:val="none" w:sz="0" w:space="0" w:color="auto"/>
      <w:lang w:val="en-GB"/>
    </w:rPr>
  </w:style>
  <w:style w:type="character" w:styleId="Strong">
    <w:name w:val="Strong"/>
    <w:basedOn w:val="DefaultParagraphFont"/>
    <w:uiPriority w:val="22"/>
    <w:qFormat/>
    <w:rsid w:val="008E1B3B"/>
    <w:rPr>
      <w:b/>
      <w:bCs/>
    </w:rPr>
  </w:style>
  <w:style w:type="paragraph" w:styleId="ListParagraph">
    <w:name w:val="List Paragraph"/>
    <w:basedOn w:val="Normal"/>
    <w:uiPriority w:val="34"/>
    <w:qFormat/>
    <w:rsid w:val="003872EA"/>
    <w:pPr>
      <w:ind w:left="720"/>
      <w:contextualSpacing/>
    </w:pPr>
  </w:style>
  <w:style w:type="paragraph" w:styleId="Footer">
    <w:name w:val="footer"/>
    <w:basedOn w:val="Normal"/>
    <w:link w:val="FooterChar"/>
    <w:uiPriority w:val="99"/>
    <w:unhideWhenUsed/>
    <w:rsid w:val="00620F70"/>
    <w:pPr>
      <w:tabs>
        <w:tab w:val="center" w:pos="4513"/>
        <w:tab w:val="right" w:pos="9026"/>
      </w:tabs>
    </w:pPr>
  </w:style>
  <w:style w:type="character" w:customStyle="1" w:styleId="FooterChar">
    <w:name w:val="Footer Char"/>
    <w:basedOn w:val="DefaultParagraphFont"/>
    <w:link w:val="Footer"/>
    <w:uiPriority w:val="99"/>
    <w:rsid w:val="00620F70"/>
    <w:rPr>
      <w:rFonts w:ascii="Arial" w:hAnsi="Arial" w:cs="Arial Unicode MS"/>
      <w:color w:val="000000"/>
      <w:sz w:val="28"/>
      <w:szCs w:val="28"/>
      <w:u w:color="000000"/>
      <w:lang w:val="en-US"/>
    </w:rPr>
  </w:style>
  <w:style w:type="table" w:styleId="TableGrid">
    <w:name w:val="Table Grid"/>
    <w:basedOn w:val="TableNormal"/>
    <w:uiPriority w:val="59"/>
    <w:rsid w:val="00CD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DA1"/>
    <w:rPr>
      <w:sz w:val="16"/>
      <w:szCs w:val="16"/>
    </w:rPr>
  </w:style>
  <w:style w:type="paragraph" w:styleId="CommentText">
    <w:name w:val="annotation text"/>
    <w:basedOn w:val="Normal"/>
    <w:link w:val="CommentTextChar"/>
    <w:uiPriority w:val="99"/>
    <w:semiHidden/>
    <w:unhideWhenUsed/>
    <w:rsid w:val="00860DA1"/>
    <w:rPr>
      <w:sz w:val="20"/>
      <w:szCs w:val="20"/>
    </w:rPr>
  </w:style>
  <w:style w:type="character" w:customStyle="1" w:styleId="CommentTextChar">
    <w:name w:val="Comment Text Char"/>
    <w:basedOn w:val="DefaultParagraphFont"/>
    <w:link w:val="CommentText"/>
    <w:uiPriority w:val="99"/>
    <w:semiHidden/>
    <w:rsid w:val="00860DA1"/>
    <w:rPr>
      <w:rFonts w:ascii="Arial" w:hAnsi="Arial"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860DA1"/>
    <w:rPr>
      <w:b/>
      <w:bCs/>
    </w:rPr>
  </w:style>
  <w:style w:type="character" w:customStyle="1" w:styleId="CommentSubjectChar">
    <w:name w:val="Comment Subject Char"/>
    <w:basedOn w:val="CommentTextChar"/>
    <w:link w:val="CommentSubject"/>
    <w:uiPriority w:val="99"/>
    <w:semiHidden/>
    <w:rsid w:val="00860DA1"/>
    <w:rPr>
      <w:rFonts w:ascii="Arial" w:hAnsi="Arial"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641">
      <w:bodyDiv w:val="1"/>
      <w:marLeft w:val="0"/>
      <w:marRight w:val="0"/>
      <w:marTop w:val="0"/>
      <w:marBottom w:val="0"/>
      <w:divBdr>
        <w:top w:val="none" w:sz="0" w:space="0" w:color="auto"/>
        <w:left w:val="none" w:sz="0" w:space="0" w:color="auto"/>
        <w:bottom w:val="none" w:sz="0" w:space="0" w:color="auto"/>
        <w:right w:val="none" w:sz="0" w:space="0" w:color="auto"/>
      </w:divBdr>
    </w:div>
    <w:div w:id="249237273">
      <w:bodyDiv w:val="1"/>
      <w:marLeft w:val="0"/>
      <w:marRight w:val="0"/>
      <w:marTop w:val="0"/>
      <w:marBottom w:val="0"/>
      <w:divBdr>
        <w:top w:val="none" w:sz="0" w:space="0" w:color="auto"/>
        <w:left w:val="none" w:sz="0" w:space="0" w:color="auto"/>
        <w:bottom w:val="none" w:sz="0" w:space="0" w:color="auto"/>
        <w:right w:val="none" w:sz="0" w:space="0" w:color="auto"/>
      </w:divBdr>
    </w:div>
    <w:div w:id="263268233">
      <w:bodyDiv w:val="1"/>
      <w:marLeft w:val="0"/>
      <w:marRight w:val="0"/>
      <w:marTop w:val="0"/>
      <w:marBottom w:val="0"/>
      <w:divBdr>
        <w:top w:val="none" w:sz="0" w:space="0" w:color="auto"/>
        <w:left w:val="none" w:sz="0" w:space="0" w:color="auto"/>
        <w:bottom w:val="none" w:sz="0" w:space="0" w:color="auto"/>
        <w:right w:val="none" w:sz="0" w:space="0" w:color="auto"/>
      </w:divBdr>
    </w:div>
    <w:div w:id="435367103">
      <w:bodyDiv w:val="1"/>
      <w:marLeft w:val="0"/>
      <w:marRight w:val="0"/>
      <w:marTop w:val="0"/>
      <w:marBottom w:val="0"/>
      <w:divBdr>
        <w:top w:val="none" w:sz="0" w:space="0" w:color="auto"/>
        <w:left w:val="none" w:sz="0" w:space="0" w:color="auto"/>
        <w:bottom w:val="none" w:sz="0" w:space="0" w:color="auto"/>
        <w:right w:val="none" w:sz="0" w:space="0" w:color="auto"/>
      </w:divBdr>
    </w:div>
    <w:div w:id="493570535">
      <w:bodyDiv w:val="1"/>
      <w:marLeft w:val="0"/>
      <w:marRight w:val="0"/>
      <w:marTop w:val="0"/>
      <w:marBottom w:val="0"/>
      <w:divBdr>
        <w:top w:val="none" w:sz="0" w:space="0" w:color="auto"/>
        <w:left w:val="none" w:sz="0" w:space="0" w:color="auto"/>
        <w:bottom w:val="none" w:sz="0" w:space="0" w:color="auto"/>
        <w:right w:val="none" w:sz="0" w:space="0" w:color="auto"/>
      </w:divBdr>
    </w:div>
    <w:div w:id="1600599932">
      <w:bodyDiv w:val="1"/>
      <w:marLeft w:val="0"/>
      <w:marRight w:val="0"/>
      <w:marTop w:val="0"/>
      <w:marBottom w:val="0"/>
      <w:divBdr>
        <w:top w:val="none" w:sz="0" w:space="0" w:color="auto"/>
        <w:left w:val="none" w:sz="0" w:space="0" w:color="auto"/>
        <w:bottom w:val="none" w:sz="0" w:space="0" w:color="auto"/>
        <w:right w:val="none" w:sz="0" w:space="0" w:color="auto"/>
      </w:divBdr>
    </w:div>
    <w:div w:id="211100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lh.qsmsc@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olmes@ucl.ac.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3</cp:revision>
  <cp:lastPrinted>2019-04-03T10:54:00Z</cp:lastPrinted>
  <dcterms:created xsi:type="dcterms:W3CDTF">2019-04-03T10:53:00Z</dcterms:created>
  <dcterms:modified xsi:type="dcterms:W3CDTF">2019-04-03T10:54:00Z</dcterms:modified>
</cp:coreProperties>
</file>