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1BA6" w14:textId="6CCB58FE" w:rsidR="00190225" w:rsidRPr="0012358F" w:rsidRDefault="00381F46" w:rsidP="00D673C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3D56CD8" wp14:editId="071286D5">
            <wp:simplePos x="0" y="0"/>
            <wp:positionH relativeFrom="page">
              <wp:align>left</wp:align>
            </wp:positionH>
            <wp:positionV relativeFrom="paragraph">
              <wp:posOffset>-670560</wp:posOffset>
            </wp:positionV>
            <wp:extent cx="7595870" cy="988695"/>
            <wp:effectExtent l="0" t="0" r="0" b="0"/>
            <wp:wrapNone/>
            <wp:docPr id="2" name="Picture 14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470CA" w14:textId="77777777" w:rsidR="00190225" w:rsidRPr="0012358F" w:rsidRDefault="00190225" w:rsidP="00D673C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5B40BB1D" w14:textId="07ECA47D" w:rsidR="00352E7F" w:rsidRDefault="004F5D7D" w:rsidP="00EA083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Sir Jules Thorn Award for Biomedical Research 20</w:t>
      </w:r>
      <w:r w:rsidR="003171ED" w:rsidRPr="00EB7AB5">
        <w:rPr>
          <w:rFonts w:ascii="Arial" w:hAnsi="Arial" w:cs="Arial"/>
          <w:b/>
          <w:color w:val="000000"/>
          <w:sz w:val="24"/>
          <w:szCs w:val="24"/>
        </w:rPr>
        <w:t>2</w:t>
      </w:r>
      <w:r w:rsidR="00352E7F">
        <w:rPr>
          <w:rFonts w:ascii="Arial" w:hAnsi="Arial" w:cs="Arial"/>
          <w:b/>
          <w:color w:val="000000"/>
          <w:sz w:val="24"/>
          <w:szCs w:val="24"/>
        </w:rPr>
        <w:t>3</w:t>
      </w:r>
    </w:p>
    <w:p w14:paraId="1867EC26" w14:textId="5D4B5640" w:rsidR="00D673C3" w:rsidRDefault="00352E7F" w:rsidP="00EA083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B7AB5">
        <w:rPr>
          <w:rFonts w:ascii="Arial" w:hAnsi="Arial" w:cs="Arial"/>
          <w:b/>
          <w:color w:val="000000"/>
          <w:sz w:val="24"/>
          <w:szCs w:val="24"/>
        </w:rPr>
        <w:t>UCL 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xpression of Interest </w:t>
      </w:r>
      <w:r w:rsidR="0095631F">
        <w:rPr>
          <w:rFonts w:ascii="Arial" w:hAnsi="Arial" w:cs="Arial"/>
          <w:b/>
          <w:color w:val="000000"/>
          <w:sz w:val="24"/>
          <w:szCs w:val="24"/>
        </w:rPr>
        <w:t>F</w:t>
      </w:r>
      <w:r>
        <w:rPr>
          <w:rFonts w:ascii="Arial" w:hAnsi="Arial" w:cs="Arial"/>
          <w:b/>
          <w:color w:val="000000"/>
          <w:sz w:val="24"/>
          <w:szCs w:val="24"/>
        </w:rPr>
        <w:t>orm</w:t>
      </w:r>
      <w:r w:rsidR="003171ED" w:rsidRPr="00EB7AB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65DB1D88" w14:textId="77777777" w:rsidR="00EB7AB5" w:rsidRPr="00EB7AB5" w:rsidRDefault="00EB7AB5" w:rsidP="00EA083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208DF4C" w14:textId="77777777" w:rsidR="00D673C3" w:rsidRPr="00EB7AB5" w:rsidRDefault="00D673C3" w:rsidP="00D673C3">
      <w:pPr>
        <w:jc w:val="center"/>
        <w:rPr>
          <w:rFonts w:ascii="Arial" w:hAnsi="Arial" w:cs="Arial"/>
          <w:b/>
          <w:color w:val="000000"/>
        </w:rPr>
      </w:pPr>
    </w:p>
    <w:p w14:paraId="496B27DF" w14:textId="6E8AD108" w:rsidR="00D673C3" w:rsidRDefault="00D673C3" w:rsidP="009B3A52">
      <w:pPr>
        <w:pStyle w:val="Heading1"/>
        <w:numPr>
          <w:ilvl w:val="0"/>
          <w:numId w:val="3"/>
        </w:numPr>
        <w:spacing w:after="0"/>
        <w:rPr>
          <w:rFonts w:cs="Arial"/>
          <w:sz w:val="22"/>
          <w:szCs w:val="22"/>
        </w:rPr>
      </w:pPr>
      <w:r w:rsidRPr="00EB7AB5">
        <w:rPr>
          <w:rFonts w:cs="Arial"/>
          <w:sz w:val="22"/>
          <w:szCs w:val="22"/>
        </w:rPr>
        <w:t>Personal Details</w:t>
      </w:r>
    </w:p>
    <w:p w14:paraId="316E4647" w14:textId="77777777" w:rsidR="009B3A52" w:rsidRPr="009B3A52" w:rsidRDefault="009B3A52" w:rsidP="009B3A52">
      <w:pPr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687"/>
      </w:tblGrid>
      <w:tr w:rsidR="00D673C3" w:rsidRPr="00EB7AB5" w14:paraId="58A19356" w14:textId="77777777" w:rsidTr="00CD7AA8">
        <w:tc>
          <w:tcPr>
            <w:tcW w:w="1951" w:type="dxa"/>
            <w:shd w:val="pct15" w:color="auto" w:fill="auto"/>
            <w:vAlign w:val="center"/>
          </w:tcPr>
          <w:p w14:paraId="2EE577DF" w14:textId="77777777" w:rsidR="00D673C3" w:rsidRPr="00EB7AB5" w:rsidRDefault="001B70CA" w:rsidP="00114CA9">
            <w:pPr>
              <w:rPr>
                <w:rFonts w:ascii="Arial" w:hAnsi="Arial" w:cs="Arial"/>
              </w:rPr>
            </w:pPr>
            <w:r w:rsidRPr="00EB7AB5">
              <w:rPr>
                <w:rFonts w:ascii="Arial" w:hAnsi="Arial" w:cs="Arial"/>
              </w:rPr>
              <w:t>Applicant’s name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4346208" w14:textId="77777777" w:rsidR="00D673C3" w:rsidRPr="00EB7AB5" w:rsidRDefault="00D673C3" w:rsidP="00114CA9">
            <w:pPr>
              <w:rPr>
                <w:rFonts w:ascii="Arial" w:hAnsi="Arial" w:cs="Arial"/>
              </w:rPr>
            </w:pPr>
          </w:p>
        </w:tc>
      </w:tr>
      <w:tr w:rsidR="00D673C3" w:rsidRPr="00EB7AB5" w14:paraId="68D290D0" w14:textId="77777777" w:rsidTr="00CD7AA8">
        <w:tc>
          <w:tcPr>
            <w:tcW w:w="1951" w:type="dxa"/>
            <w:shd w:val="pct15" w:color="auto" w:fill="auto"/>
            <w:vAlign w:val="center"/>
          </w:tcPr>
          <w:p w14:paraId="499E408E" w14:textId="77777777" w:rsidR="00D673C3" w:rsidRPr="00EB7AB5" w:rsidRDefault="00D673C3" w:rsidP="001B70CA">
            <w:pPr>
              <w:rPr>
                <w:rFonts w:ascii="Arial" w:hAnsi="Arial" w:cs="Arial"/>
              </w:rPr>
            </w:pPr>
            <w:r w:rsidRPr="00EB7AB5">
              <w:rPr>
                <w:rFonts w:ascii="Arial" w:hAnsi="Arial" w:cs="Arial"/>
              </w:rPr>
              <w:t xml:space="preserve">Division / Institute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71F5A28" w14:textId="77777777" w:rsidR="00D673C3" w:rsidRPr="00EB7AB5" w:rsidRDefault="00D673C3" w:rsidP="00C65D67">
            <w:pPr>
              <w:rPr>
                <w:rFonts w:ascii="Arial" w:hAnsi="Arial" w:cs="Arial"/>
              </w:rPr>
            </w:pPr>
          </w:p>
        </w:tc>
      </w:tr>
      <w:tr w:rsidR="00D673C3" w:rsidRPr="00EB7AB5" w14:paraId="7A5418F7" w14:textId="77777777" w:rsidTr="00CD7AA8">
        <w:tc>
          <w:tcPr>
            <w:tcW w:w="1951" w:type="dxa"/>
            <w:shd w:val="pct15" w:color="auto" w:fill="auto"/>
            <w:vAlign w:val="center"/>
          </w:tcPr>
          <w:p w14:paraId="710A650F" w14:textId="77777777" w:rsidR="00D673C3" w:rsidRPr="00EB7AB5" w:rsidRDefault="00D673C3" w:rsidP="00C65D67">
            <w:pPr>
              <w:rPr>
                <w:rFonts w:ascii="Arial" w:hAnsi="Arial" w:cs="Arial"/>
              </w:rPr>
            </w:pPr>
            <w:r w:rsidRPr="00EB7AB5">
              <w:rPr>
                <w:rFonts w:ascii="Arial" w:hAnsi="Arial" w:cs="Arial"/>
              </w:rPr>
              <w:t>E-mail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6D3E710" w14:textId="77777777" w:rsidR="00D673C3" w:rsidRPr="00EB7AB5" w:rsidRDefault="00D673C3" w:rsidP="00C65D67">
            <w:pPr>
              <w:rPr>
                <w:rFonts w:ascii="Arial" w:hAnsi="Arial" w:cs="Arial"/>
              </w:rPr>
            </w:pPr>
          </w:p>
        </w:tc>
      </w:tr>
      <w:tr w:rsidR="00D673C3" w:rsidRPr="00EB7AB5" w14:paraId="6C7558BF" w14:textId="77777777" w:rsidTr="00CD7AA8">
        <w:tc>
          <w:tcPr>
            <w:tcW w:w="1951" w:type="dxa"/>
            <w:shd w:val="pct15" w:color="auto" w:fill="auto"/>
            <w:vAlign w:val="center"/>
          </w:tcPr>
          <w:p w14:paraId="074EB8DD" w14:textId="77777777" w:rsidR="00D673C3" w:rsidRPr="00EB7AB5" w:rsidRDefault="00D673C3" w:rsidP="00C65D67">
            <w:pPr>
              <w:rPr>
                <w:rFonts w:ascii="Arial" w:hAnsi="Arial" w:cs="Arial"/>
              </w:rPr>
            </w:pPr>
            <w:r w:rsidRPr="00EB7AB5">
              <w:rPr>
                <w:rFonts w:ascii="Arial" w:hAnsi="Arial" w:cs="Arial"/>
              </w:rPr>
              <w:t>Current position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216B6F2" w14:textId="77777777" w:rsidR="00D673C3" w:rsidRPr="00EB7AB5" w:rsidRDefault="00D673C3" w:rsidP="00C65D67">
            <w:pPr>
              <w:rPr>
                <w:rFonts w:ascii="Arial" w:hAnsi="Arial" w:cs="Arial"/>
              </w:rPr>
            </w:pPr>
          </w:p>
        </w:tc>
      </w:tr>
    </w:tbl>
    <w:p w14:paraId="1974C7EA" w14:textId="77777777" w:rsidR="004C0E47" w:rsidRDefault="004C0E47" w:rsidP="00D673C3">
      <w:pPr>
        <w:rPr>
          <w:rFonts w:ascii="Arial" w:hAnsi="Arial" w:cs="Arial"/>
        </w:rPr>
      </w:pPr>
    </w:p>
    <w:p w14:paraId="30262092" w14:textId="3D2F5647" w:rsidR="004C0E47" w:rsidRDefault="004C0E47" w:rsidP="009B3A52">
      <w:pPr>
        <w:pStyle w:val="Heading1"/>
        <w:numPr>
          <w:ilvl w:val="0"/>
          <w:numId w:val="3"/>
        </w:numPr>
        <w:spacing w:after="0"/>
        <w:rPr>
          <w:rFonts w:cs="Arial"/>
          <w:sz w:val="22"/>
          <w:szCs w:val="22"/>
        </w:rPr>
      </w:pPr>
      <w:r w:rsidRPr="00EB7AB5">
        <w:rPr>
          <w:rFonts w:cs="Arial"/>
          <w:sz w:val="22"/>
          <w:szCs w:val="22"/>
        </w:rPr>
        <w:t>Applicant’s CV</w:t>
      </w:r>
      <w:r w:rsidR="009B3A52">
        <w:rPr>
          <w:rFonts w:cs="Arial"/>
          <w:b w:val="0"/>
          <w:bCs w:val="0"/>
          <w:sz w:val="22"/>
          <w:szCs w:val="22"/>
        </w:rPr>
        <w:t xml:space="preserve"> (3 pages max)</w:t>
      </w:r>
    </w:p>
    <w:p w14:paraId="3088893F" w14:textId="35091287" w:rsidR="009B3A52" w:rsidRPr="009B3A52" w:rsidRDefault="009B3A52" w:rsidP="009B3A52">
      <w:pPr>
        <w:pStyle w:val="ListParagraph"/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C0E47" w:rsidRPr="00EB7AB5" w14:paraId="6152F178" w14:textId="77777777" w:rsidTr="00CD7AA8">
        <w:tc>
          <w:tcPr>
            <w:tcW w:w="9747" w:type="dxa"/>
            <w:shd w:val="pct15" w:color="auto" w:fill="auto"/>
          </w:tcPr>
          <w:p w14:paraId="41BC3C3C" w14:textId="5C0DB4E3" w:rsidR="004C0E47" w:rsidRPr="00EB7AB5" w:rsidRDefault="004C0E47" w:rsidP="00F50197">
            <w:pPr>
              <w:rPr>
                <w:rFonts w:ascii="Arial" w:hAnsi="Arial" w:cs="Arial"/>
                <w:lang w:eastAsia="en-GB"/>
              </w:rPr>
            </w:pPr>
            <w:r w:rsidRPr="00EB7AB5">
              <w:rPr>
                <w:rFonts w:ascii="Arial" w:hAnsi="Arial" w:cs="Arial"/>
                <w:lang w:eastAsia="en-GB"/>
              </w:rPr>
              <w:t>Short CV of the principal applicant, including</w:t>
            </w:r>
            <w:r w:rsidR="0056261F">
              <w:rPr>
                <w:rFonts w:ascii="Arial" w:hAnsi="Arial" w:cs="Arial"/>
                <w:lang w:eastAsia="en-GB"/>
              </w:rPr>
              <w:t>:</w:t>
            </w:r>
          </w:p>
          <w:p w14:paraId="6D5F904D" w14:textId="77777777" w:rsidR="004C0E47" w:rsidRPr="00EB7AB5" w:rsidRDefault="004C0E47" w:rsidP="00F50197">
            <w:pPr>
              <w:numPr>
                <w:ilvl w:val="0"/>
                <w:numId w:val="2"/>
              </w:numPr>
              <w:rPr>
                <w:rFonts w:ascii="Arial" w:hAnsi="Arial" w:cs="Arial"/>
                <w:lang w:eastAsia="en-GB"/>
              </w:rPr>
            </w:pPr>
            <w:r w:rsidRPr="00EB7AB5">
              <w:rPr>
                <w:rFonts w:ascii="Arial" w:hAnsi="Arial" w:cs="Arial"/>
                <w:lang w:eastAsia="en-GB"/>
              </w:rPr>
              <w:t>List of major publications (</w:t>
            </w:r>
            <w:r w:rsidRPr="00EB7AB5">
              <w:rPr>
                <w:rFonts w:ascii="Arial" w:hAnsi="Arial" w:cs="Arial"/>
              </w:rPr>
              <w:t xml:space="preserve">please indicate with </w:t>
            </w:r>
            <w:proofErr w:type="spellStart"/>
            <w:r w:rsidRPr="00EB7AB5">
              <w:rPr>
                <w:rFonts w:ascii="Arial" w:hAnsi="Arial" w:cs="Arial"/>
              </w:rPr>
              <w:t>asterix</w:t>
            </w:r>
            <w:proofErr w:type="spellEnd"/>
            <w:r w:rsidRPr="00EB7AB5">
              <w:rPr>
                <w:rFonts w:ascii="Arial" w:hAnsi="Arial" w:cs="Arial"/>
              </w:rPr>
              <w:t xml:space="preserve"> those relevant to the application)</w:t>
            </w:r>
          </w:p>
          <w:p w14:paraId="062FD742" w14:textId="77777777" w:rsidR="004C0E47" w:rsidRPr="00EB7AB5" w:rsidRDefault="004C0E47" w:rsidP="00F50197">
            <w:pPr>
              <w:numPr>
                <w:ilvl w:val="0"/>
                <w:numId w:val="2"/>
              </w:numPr>
              <w:rPr>
                <w:rFonts w:ascii="Arial" w:hAnsi="Arial" w:cs="Arial"/>
                <w:lang w:eastAsia="en-GB"/>
              </w:rPr>
            </w:pPr>
            <w:r w:rsidRPr="00EB7AB5">
              <w:rPr>
                <w:rFonts w:ascii="Arial" w:hAnsi="Arial" w:cs="Arial"/>
                <w:lang w:eastAsia="en-GB"/>
              </w:rPr>
              <w:t>List of past &amp; current grant awards</w:t>
            </w:r>
          </w:p>
          <w:p w14:paraId="7461A70F" w14:textId="77777777" w:rsidR="004C0E47" w:rsidRPr="00EB7AB5" w:rsidRDefault="004C0E47" w:rsidP="00F50197">
            <w:pPr>
              <w:numPr>
                <w:ilvl w:val="0"/>
                <w:numId w:val="2"/>
              </w:numPr>
              <w:rPr>
                <w:rFonts w:ascii="Arial" w:hAnsi="Arial" w:cs="Arial"/>
                <w:lang w:eastAsia="en-GB"/>
              </w:rPr>
            </w:pPr>
            <w:r w:rsidRPr="00EB7AB5">
              <w:rPr>
                <w:rFonts w:ascii="Arial" w:hAnsi="Arial" w:cs="Arial"/>
                <w:lang w:eastAsia="en-GB"/>
              </w:rPr>
              <w:t>List of grant</w:t>
            </w:r>
            <w:r>
              <w:rPr>
                <w:rFonts w:ascii="Arial" w:hAnsi="Arial" w:cs="Arial"/>
                <w:lang w:eastAsia="en-GB"/>
              </w:rPr>
              <w:t xml:space="preserve"> applications awaiting decision</w:t>
            </w:r>
            <w:r w:rsidRPr="00EB7AB5">
              <w:rPr>
                <w:rFonts w:ascii="Arial" w:hAnsi="Arial" w:cs="Arial"/>
                <w:lang w:eastAsia="en-GB"/>
              </w:rPr>
              <w:t xml:space="preserve">  </w:t>
            </w:r>
          </w:p>
        </w:tc>
      </w:tr>
      <w:tr w:rsidR="004C0E47" w:rsidRPr="00EB7AB5" w14:paraId="23944119" w14:textId="77777777" w:rsidTr="00CD7AA8">
        <w:tc>
          <w:tcPr>
            <w:tcW w:w="9747" w:type="dxa"/>
            <w:shd w:val="clear" w:color="auto" w:fill="auto"/>
          </w:tcPr>
          <w:p w14:paraId="46066EB9" w14:textId="77777777" w:rsidR="004C0E47" w:rsidRPr="00EB7AB5" w:rsidRDefault="004C0E47" w:rsidP="00F501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FD278C8" w14:textId="77777777" w:rsidR="004C0E47" w:rsidRPr="00EB7AB5" w:rsidRDefault="004C0E47" w:rsidP="00F501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8709F18" w14:textId="77777777" w:rsidR="004C0E47" w:rsidRPr="00EB7AB5" w:rsidRDefault="004C0E47" w:rsidP="00F501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47C9E050" w14:textId="77777777" w:rsidR="004C0E47" w:rsidRPr="00EB7AB5" w:rsidRDefault="004C0E47" w:rsidP="00D673C3">
      <w:pPr>
        <w:rPr>
          <w:rFonts w:ascii="Arial" w:hAnsi="Arial" w:cs="Arial"/>
        </w:rPr>
      </w:pPr>
    </w:p>
    <w:p w14:paraId="26AF3E9F" w14:textId="221794F9" w:rsidR="00D673C3" w:rsidRDefault="00D673C3" w:rsidP="002C1312">
      <w:pPr>
        <w:pStyle w:val="Heading1"/>
        <w:numPr>
          <w:ilvl w:val="0"/>
          <w:numId w:val="3"/>
        </w:numPr>
        <w:spacing w:after="0"/>
        <w:rPr>
          <w:rFonts w:cs="Arial"/>
          <w:sz w:val="22"/>
          <w:szCs w:val="22"/>
        </w:rPr>
      </w:pPr>
      <w:r w:rsidRPr="00EB7AB5">
        <w:rPr>
          <w:rFonts w:cs="Arial"/>
          <w:sz w:val="22"/>
          <w:szCs w:val="22"/>
        </w:rPr>
        <w:t>Title</w:t>
      </w:r>
      <w:r w:rsidR="00B14DE9" w:rsidRPr="00EB7AB5">
        <w:rPr>
          <w:rFonts w:cs="Arial"/>
          <w:sz w:val="22"/>
          <w:szCs w:val="22"/>
        </w:rPr>
        <w:t xml:space="preserve"> </w:t>
      </w:r>
    </w:p>
    <w:p w14:paraId="33F3913D" w14:textId="77777777" w:rsidR="002C1312" w:rsidRPr="002C1312" w:rsidRDefault="002C1312" w:rsidP="002C1312">
      <w:pPr>
        <w:pStyle w:val="ListParagraph"/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673C3" w:rsidRPr="00EB7AB5" w14:paraId="689CCDFB" w14:textId="77777777" w:rsidTr="00CD7AA8">
        <w:tc>
          <w:tcPr>
            <w:tcW w:w="9747" w:type="dxa"/>
            <w:shd w:val="pct15" w:color="auto" w:fill="auto"/>
          </w:tcPr>
          <w:p w14:paraId="2C022045" w14:textId="77777777" w:rsidR="00D673C3" w:rsidRPr="00EB7AB5" w:rsidRDefault="003171ED" w:rsidP="00114CA9">
            <w:pPr>
              <w:rPr>
                <w:rFonts w:ascii="Arial" w:hAnsi="Arial" w:cs="Arial"/>
              </w:rPr>
            </w:pPr>
            <w:r w:rsidRPr="00EB7AB5">
              <w:rPr>
                <w:rFonts w:ascii="Arial" w:hAnsi="Arial" w:cs="Arial"/>
              </w:rPr>
              <w:t>T</w:t>
            </w:r>
            <w:r w:rsidR="00D673C3" w:rsidRPr="00EB7AB5">
              <w:rPr>
                <w:rFonts w:ascii="Arial" w:hAnsi="Arial" w:cs="Arial"/>
              </w:rPr>
              <w:t>itle</w:t>
            </w:r>
            <w:r w:rsidRPr="00EB7AB5">
              <w:rPr>
                <w:rFonts w:ascii="Arial" w:hAnsi="Arial" w:cs="Arial"/>
              </w:rPr>
              <w:t xml:space="preserve"> of proposed research </w:t>
            </w:r>
            <w:r w:rsidR="00447C9E" w:rsidRPr="00EB7AB5">
              <w:rPr>
                <w:rFonts w:ascii="Arial" w:hAnsi="Arial" w:cs="Arial"/>
              </w:rPr>
              <w:t xml:space="preserve"> </w:t>
            </w:r>
          </w:p>
        </w:tc>
      </w:tr>
      <w:tr w:rsidR="00D673C3" w:rsidRPr="00EB7AB5" w14:paraId="578DB94B" w14:textId="77777777" w:rsidTr="00CD7AA8">
        <w:tc>
          <w:tcPr>
            <w:tcW w:w="9747" w:type="dxa"/>
            <w:shd w:val="clear" w:color="auto" w:fill="auto"/>
          </w:tcPr>
          <w:p w14:paraId="62970AFF" w14:textId="77777777" w:rsidR="00D673C3" w:rsidRPr="00EB7AB5" w:rsidRDefault="00D673C3" w:rsidP="00114CA9">
            <w:pPr>
              <w:jc w:val="both"/>
              <w:rPr>
                <w:rFonts w:ascii="Arial" w:hAnsi="Arial" w:cs="Arial"/>
              </w:rPr>
            </w:pPr>
          </w:p>
        </w:tc>
      </w:tr>
    </w:tbl>
    <w:p w14:paraId="6EE764B6" w14:textId="77777777" w:rsidR="0084316D" w:rsidRPr="00EB7AB5" w:rsidRDefault="0084316D" w:rsidP="00D673C3">
      <w:pPr>
        <w:rPr>
          <w:rFonts w:ascii="Arial" w:hAnsi="Arial" w:cs="Arial"/>
        </w:rPr>
      </w:pPr>
    </w:p>
    <w:p w14:paraId="3E0F8A6F" w14:textId="406D81EB" w:rsidR="00D673C3" w:rsidRDefault="00D673C3" w:rsidP="002C1312">
      <w:pPr>
        <w:pStyle w:val="Heading1"/>
        <w:numPr>
          <w:ilvl w:val="0"/>
          <w:numId w:val="3"/>
        </w:numPr>
        <w:spacing w:after="0"/>
        <w:rPr>
          <w:rFonts w:cs="Arial"/>
          <w:sz w:val="22"/>
          <w:szCs w:val="22"/>
        </w:rPr>
      </w:pPr>
      <w:r w:rsidRPr="00EB7AB5">
        <w:rPr>
          <w:rFonts w:cs="Arial"/>
          <w:sz w:val="22"/>
          <w:szCs w:val="22"/>
        </w:rPr>
        <w:t xml:space="preserve">Research Proposal </w:t>
      </w:r>
      <w:r w:rsidR="002C1312">
        <w:rPr>
          <w:rFonts w:cs="Arial"/>
          <w:b w:val="0"/>
          <w:bCs w:val="0"/>
          <w:sz w:val="22"/>
          <w:szCs w:val="22"/>
        </w:rPr>
        <w:t>(4 pages max)</w:t>
      </w:r>
    </w:p>
    <w:p w14:paraId="79AD8CBD" w14:textId="77777777" w:rsidR="002C1312" w:rsidRPr="002C1312" w:rsidRDefault="002C1312" w:rsidP="002C1312">
      <w:pPr>
        <w:pStyle w:val="ListParagraph"/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673C3" w:rsidRPr="00EB7AB5" w14:paraId="3D6EC695" w14:textId="77777777" w:rsidTr="00CD7AA8">
        <w:tc>
          <w:tcPr>
            <w:tcW w:w="9747" w:type="dxa"/>
            <w:shd w:val="pct15" w:color="auto" w:fill="auto"/>
          </w:tcPr>
          <w:p w14:paraId="753EA8F3" w14:textId="4AAB51EB" w:rsidR="001B70CA" w:rsidRPr="00EB7AB5" w:rsidRDefault="00FF0FD6" w:rsidP="00114CA9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Summary</w:t>
            </w:r>
            <w:r w:rsidR="001B70CA" w:rsidRPr="00EB7AB5">
              <w:rPr>
                <w:rFonts w:ascii="Arial" w:hAnsi="Arial" w:cs="Arial"/>
                <w:lang w:eastAsia="en-GB"/>
              </w:rPr>
              <w:t xml:space="preserve"> of the proposed research. Please explain:</w:t>
            </w:r>
          </w:p>
          <w:p w14:paraId="7FE4704E" w14:textId="77777777" w:rsidR="001B70CA" w:rsidRPr="00EB7AB5" w:rsidRDefault="001B70CA" w:rsidP="00114CA9">
            <w:pPr>
              <w:numPr>
                <w:ilvl w:val="0"/>
                <w:numId w:val="1"/>
              </w:numPr>
              <w:rPr>
                <w:rFonts w:ascii="Arial" w:hAnsi="Arial" w:cs="Arial"/>
                <w:lang w:eastAsia="en-GB"/>
              </w:rPr>
            </w:pPr>
            <w:r w:rsidRPr="00EB7AB5">
              <w:rPr>
                <w:rFonts w:ascii="Arial" w:hAnsi="Arial" w:cs="Arial"/>
                <w:lang w:eastAsia="en-GB"/>
              </w:rPr>
              <w:t>why it would be suitable for a translational study</w:t>
            </w:r>
          </w:p>
          <w:p w14:paraId="79B54E41" w14:textId="77777777" w:rsidR="001B70CA" w:rsidRPr="00EB7AB5" w:rsidRDefault="001B70CA" w:rsidP="00114CA9">
            <w:pPr>
              <w:numPr>
                <w:ilvl w:val="0"/>
                <w:numId w:val="1"/>
              </w:numPr>
              <w:rPr>
                <w:rFonts w:ascii="Arial" w:hAnsi="Arial" w:cs="Arial"/>
                <w:lang w:eastAsia="en-GB"/>
              </w:rPr>
            </w:pPr>
            <w:r w:rsidRPr="00EB7AB5">
              <w:rPr>
                <w:rFonts w:ascii="Arial" w:hAnsi="Arial" w:cs="Arial"/>
                <w:lang w:eastAsia="en-GB"/>
              </w:rPr>
              <w:t>the times</w:t>
            </w:r>
            <w:r w:rsidR="006A4445">
              <w:rPr>
                <w:rFonts w:ascii="Arial" w:hAnsi="Arial" w:cs="Arial"/>
                <w:lang w:eastAsia="en-GB"/>
              </w:rPr>
              <w:t>cale for clinical applicability</w:t>
            </w:r>
            <w:r w:rsidRPr="00EB7AB5">
              <w:rPr>
                <w:rFonts w:ascii="Arial" w:hAnsi="Arial" w:cs="Arial"/>
                <w:lang w:eastAsia="en-GB"/>
              </w:rPr>
              <w:t xml:space="preserve"> </w:t>
            </w:r>
          </w:p>
          <w:p w14:paraId="3B87FF70" w14:textId="77777777" w:rsidR="001B70CA" w:rsidRPr="00EB7AB5" w:rsidRDefault="001B70CA" w:rsidP="00114CA9">
            <w:pPr>
              <w:numPr>
                <w:ilvl w:val="0"/>
                <w:numId w:val="1"/>
              </w:numPr>
              <w:rPr>
                <w:rFonts w:ascii="Arial" w:hAnsi="Arial" w:cs="Arial"/>
                <w:lang w:eastAsia="en-GB"/>
              </w:rPr>
            </w:pPr>
            <w:r w:rsidRPr="00EB7AB5">
              <w:rPr>
                <w:rFonts w:ascii="Arial" w:hAnsi="Arial" w:cs="Arial"/>
                <w:lang w:eastAsia="en-GB"/>
              </w:rPr>
              <w:t>the unmet need which is to be investigated</w:t>
            </w:r>
          </w:p>
          <w:p w14:paraId="6B5F2DD9" w14:textId="77777777" w:rsidR="00D673C3" w:rsidRPr="00EB7AB5" w:rsidRDefault="001B70CA" w:rsidP="00114CA9">
            <w:pPr>
              <w:numPr>
                <w:ilvl w:val="0"/>
                <w:numId w:val="1"/>
              </w:numPr>
              <w:rPr>
                <w:rFonts w:ascii="Arial" w:hAnsi="Arial" w:cs="Arial"/>
                <w:lang w:eastAsia="en-GB"/>
              </w:rPr>
            </w:pPr>
            <w:r w:rsidRPr="00EB7AB5">
              <w:rPr>
                <w:rFonts w:ascii="Arial" w:hAnsi="Arial" w:cs="Arial"/>
                <w:lang w:eastAsia="en-GB"/>
              </w:rPr>
              <w:t>how the research will meet that need (</w:t>
            </w:r>
            <w:r w:rsidR="00EB7AB5" w:rsidRPr="00EB7AB5">
              <w:rPr>
                <w:rFonts w:ascii="Arial" w:hAnsi="Arial" w:cs="Arial"/>
                <w:lang w:eastAsia="en-GB"/>
              </w:rPr>
              <w:t>e.g.</w:t>
            </w:r>
            <w:r w:rsidRPr="00EB7AB5">
              <w:rPr>
                <w:rFonts w:ascii="Arial" w:hAnsi="Arial" w:cs="Arial"/>
                <w:lang w:eastAsia="en-GB"/>
              </w:rPr>
              <w:t xml:space="preserve"> objectives, experimental design, key methods employed)</w:t>
            </w:r>
          </w:p>
        </w:tc>
      </w:tr>
      <w:tr w:rsidR="00D673C3" w:rsidRPr="00EB7AB5" w14:paraId="6368E03A" w14:textId="77777777" w:rsidTr="00CD7AA8">
        <w:tc>
          <w:tcPr>
            <w:tcW w:w="9747" w:type="dxa"/>
            <w:shd w:val="clear" w:color="auto" w:fill="auto"/>
          </w:tcPr>
          <w:p w14:paraId="5DC51992" w14:textId="77777777" w:rsidR="00D673C3" w:rsidRPr="00EB7AB5" w:rsidRDefault="00D673C3" w:rsidP="00123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D72CEE7" w14:textId="77777777" w:rsidR="0084316D" w:rsidRPr="00EB7AB5" w:rsidRDefault="0084316D" w:rsidP="00123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8785E17" w14:textId="77777777" w:rsidR="0084316D" w:rsidRPr="00EB7AB5" w:rsidRDefault="0084316D" w:rsidP="00123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CBE8107" w14:textId="77777777" w:rsidR="0084316D" w:rsidRPr="00EB7AB5" w:rsidRDefault="0084316D" w:rsidP="001235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43588EB9" w14:textId="77777777" w:rsidR="0084316D" w:rsidRPr="00EB7AB5" w:rsidRDefault="0084316D" w:rsidP="00D673C3">
      <w:pPr>
        <w:rPr>
          <w:rFonts w:ascii="Arial" w:hAnsi="Arial" w:cs="Arial"/>
        </w:rPr>
      </w:pPr>
    </w:p>
    <w:p w14:paraId="37683A95" w14:textId="2C48356C" w:rsidR="0084316D" w:rsidRDefault="0084316D" w:rsidP="007C3530">
      <w:pPr>
        <w:pStyle w:val="Heading1"/>
        <w:numPr>
          <w:ilvl w:val="0"/>
          <w:numId w:val="3"/>
        </w:numPr>
        <w:spacing w:after="0"/>
        <w:rPr>
          <w:rFonts w:cs="Arial"/>
          <w:sz w:val="22"/>
          <w:szCs w:val="22"/>
        </w:rPr>
      </w:pPr>
      <w:r w:rsidRPr="00EB7AB5">
        <w:rPr>
          <w:rFonts w:cs="Arial"/>
          <w:sz w:val="22"/>
          <w:szCs w:val="22"/>
        </w:rPr>
        <w:t>Appendix (optional)</w:t>
      </w:r>
    </w:p>
    <w:p w14:paraId="31C6A22C" w14:textId="77777777" w:rsidR="007C3530" w:rsidRPr="007C3530" w:rsidRDefault="007C3530" w:rsidP="007C3530">
      <w:pPr>
        <w:pStyle w:val="ListParagraph"/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4316D" w:rsidRPr="00EB7AB5" w14:paraId="33ECB848" w14:textId="77777777" w:rsidTr="00CD7AA8">
        <w:tc>
          <w:tcPr>
            <w:tcW w:w="9747" w:type="dxa"/>
            <w:shd w:val="pct15" w:color="auto" w:fill="auto"/>
          </w:tcPr>
          <w:p w14:paraId="349C24C5" w14:textId="28E6826E" w:rsidR="0084316D" w:rsidRPr="00EB7AB5" w:rsidRDefault="0084316D" w:rsidP="00114CA9">
            <w:pPr>
              <w:rPr>
                <w:rFonts w:ascii="Arial" w:hAnsi="Arial" w:cs="Arial"/>
                <w:lang w:eastAsia="en-GB"/>
              </w:rPr>
            </w:pPr>
            <w:r w:rsidRPr="00EB7AB5">
              <w:rPr>
                <w:rFonts w:ascii="Arial" w:hAnsi="Arial" w:cs="Arial"/>
                <w:lang w:eastAsia="en-GB"/>
              </w:rPr>
              <w:t xml:space="preserve">A single page appendix containing figures/diagrams may </w:t>
            </w:r>
            <w:r w:rsidR="00674B1B">
              <w:rPr>
                <w:rFonts w:ascii="Arial" w:hAnsi="Arial" w:cs="Arial"/>
                <w:lang w:eastAsia="en-GB"/>
              </w:rPr>
              <w:t>be included</w:t>
            </w:r>
          </w:p>
          <w:p w14:paraId="653B6DB5" w14:textId="77777777" w:rsidR="0084316D" w:rsidRPr="00EB7AB5" w:rsidRDefault="0084316D" w:rsidP="00114CA9">
            <w:pPr>
              <w:rPr>
                <w:rFonts w:ascii="Arial" w:hAnsi="Arial" w:cs="Arial"/>
                <w:lang w:eastAsia="en-GB"/>
              </w:rPr>
            </w:pPr>
          </w:p>
        </w:tc>
      </w:tr>
      <w:tr w:rsidR="0084316D" w:rsidRPr="00EB7AB5" w14:paraId="468FED39" w14:textId="77777777" w:rsidTr="00CD7AA8">
        <w:tc>
          <w:tcPr>
            <w:tcW w:w="9747" w:type="dxa"/>
            <w:shd w:val="clear" w:color="auto" w:fill="auto"/>
          </w:tcPr>
          <w:p w14:paraId="1B6681D8" w14:textId="77777777" w:rsidR="0084316D" w:rsidRPr="00EB7AB5" w:rsidRDefault="0084316D" w:rsidP="00B272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187A4F66" w14:textId="77777777" w:rsidR="001B70CA" w:rsidRPr="00EB7AB5" w:rsidRDefault="001B70CA" w:rsidP="00D673C3">
      <w:pPr>
        <w:rPr>
          <w:rFonts w:ascii="Arial" w:hAnsi="Arial" w:cs="Arial"/>
        </w:rPr>
      </w:pPr>
    </w:p>
    <w:p w14:paraId="2744C1AA" w14:textId="569E9038" w:rsidR="001B70CA" w:rsidRDefault="001B70CA" w:rsidP="007C3530">
      <w:pPr>
        <w:pStyle w:val="Heading1"/>
        <w:numPr>
          <w:ilvl w:val="0"/>
          <w:numId w:val="3"/>
        </w:numPr>
        <w:spacing w:after="0"/>
        <w:rPr>
          <w:rFonts w:cs="Arial"/>
          <w:sz w:val="22"/>
          <w:szCs w:val="22"/>
        </w:rPr>
      </w:pPr>
      <w:r w:rsidRPr="00EB7AB5">
        <w:rPr>
          <w:rFonts w:cs="Arial"/>
          <w:sz w:val="22"/>
          <w:szCs w:val="22"/>
        </w:rPr>
        <w:t xml:space="preserve">References </w:t>
      </w:r>
    </w:p>
    <w:p w14:paraId="0AE036AF" w14:textId="77777777" w:rsidR="007C3530" w:rsidRPr="007C3530" w:rsidRDefault="007C3530" w:rsidP="007C3530">
      <w:pPr>
        <w:pStyle w:val="ListParagraph"/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B70CA" w:rsidRPr="00EB7AB5" w14:paraId="3D61E032" w14:textId="77777777" w:rsidTr="00CD7AA8">
        <w:tc>
          <w:tcPr>
            <w:tcW w:w="9747" w:type="dxa"/>
            <w:shd w:val="pct15" w:color="auto" w:fill="auto"/>
          </w:tcPr>
          <w:p w14:paraId="13C666C9" w14:textId="0BFFF6E2" w:rsidR="001B70CA" w:rsidRPr="00EB7AB5" w:rsidRDefault="003171ED" w:rsidP="00114CA9">
            <w:pPr>
              <w:rPr>
                <w:rFonts w:ascii="Arial" w:hAnsi="Arial" w:cs="Arial"/>
                <w:lang w:eastAsia="en-GB"/>
              </w:rPr>
            </w:pPr>
            <w:r w:rsidRPr="00EB7AB5">
              <w:rPr>
                <w:rFonts w:ascii="Arial" w:hAnsi="Arial" w:cs="Arial"/>
                <w:lang w:eastAsia="en-GB"/>
              </w:rPr>
              <w:t>K</w:t>
            </w:r>
            <w:r w:rsidR="00976887">
              <w:rPr>
                <w:rFonts w:ascii="Arial" w:hAnsi="Arial" w:cs="Arial"/>
                <w:lang w:eastAsia="en-GB"/>
              </w:rPr>
              <w:t>ey references (</w:t>
            </w:r>
            <w:r w:rsidR="007910AF">
              <w:rPr>
                <w:rFonts w:ascii="Arial" w:hAnsi="Arial" w:cs="Arial"/>
                <w:lang w:eastAsia="en-GB"/>
              </w:rPr>
              <w:t xml:space="preserve">30 </w:t>
            </w:r>
            <w:r w:rsidR="00976887">
              <w:rPr>
                <w:rFonts w:ascii="Arial" w:hAnsi="Arial" w:cs="Arial"/>
                <w:lang w:eastAsia="en-GB"/>
              </w:rPr>
              <w:t>max</w:t>
            </w:r>
            <w:r w:rsidR="001B70CA" w:rsidRPr="00EB7AB5">
              <w:rPr>
                <w:rFonts w:ascii="Arial" w:hAnsi="Arial" w:cs="Arial"/>
                <w:lang w:eastAsia="en-GB"/>
              </w:rPr>
              <w:t>) supporting the proposed research. Each reference to include PubMed ID number, title, name of first author and number of citations</w:t>
            </w:r>
          </w:p>
        </w:tc>
      </w:tr>
      <w:tr w:rsidR="001B70CA" w:rsidRPr="00EB7AB5" w14:paraId="6FF59558" w14:textId="77777777" w:rsidTr="00CD7AA8">
        <w:tc>
          <w:tcPr>
            <w:tcW w:w="9747" w:type="dxa"/>
            <w:shd w:val="clear" w:color="auto" w:fill="auto"/>
          </w:tcPr>
          <w:p w14:paraId="6EE2BA53" w14:textId="77777777" w:rsidR="001B70CA" w:rsidRPr="00EB7AB5" w:rsidRDefault="001B70CA" w:rsidP="00B272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B12EC08" w14:textId="77777777" w:rsidR="00114CA9" w:rsidRPr="00EB7AB5" w:rsidRDefault="00114CA9" w:rsidP="00B272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3B6F31C7" w14:textId="77777777" w:rsidR="001B70CA" w:rsidRPr="00EB7AB5" w:rsidRDefault="001B70CA" w:rsidP="001B70CA">
      <w:pPr>
        <w:rPr>
          <w:rFonts w:ascii="Arial" w:hAnsi="Arial" w:cs="Arial"/>
        </w:rPr>
      </w:pPr>
    </w:p>
    <w:sectPr w:rsidR="001B70CA" w:rsidRPr="00EB7AB5" w:rsidSect="00CD7AA8">
      <w:footerReference w:type="default" r:id="rId8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F4890" w14:textId="77777777" w:rsidR="00B11ACD" w:rsidRDefault="00B11ACD" w:rsidP="00C3540D">
      <w:r>
        <w:separator/>
      </w:r>
    </w:p>
  </w:endnote>
  <w:endnote w:type="continuationSeparator" w:id="0">
    <w:p w14:paraId="0B1678C5" w14:textId="77777777" w:rsidR="00B11ACD" w:rsidRDefault="00B11ACD" w:rsidP="00C3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D3E1" w14:textId="77777777" w:rsidR="00C3540D" w:rsidRDefault="00C354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5D7D">
      <w:rPr>
        <w:noProof/>
      </w:rPr>
      <w:t>1</w:t>
    </w:r>
    <w:r>
      <w:rPr>
        <w:noProof/>
      </w:rPr>
      <w:fldChar w:fldCharType="end"/>
    </w:r>
  </w:p>
  <w:p w14:paraId="2D7F550D" w14:textId="77777777" w:rsidR="00C3540D" w:rsidRDefault="00C35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CEDB" w14:textId="77777777" w:rsidR="00B11ACD" w:rsidRDefault="00B11ACD" w:rsidP="00C3540D">
      <w:r>
        <w:separator/>
      </w:r>
    </w:p>
  </w:footnote>
  <w:footnote w:type="continuationSeparator" w:id="0">
    <w:p w14:paraId="416CC0E5" w14:textId="77777777" w:rsidR="00B11ACD" w:rsidRDefault="00B11ACD" w:rsidP="00C3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0B0D"/>
    <w:multiLevelType w:val="hybridMultilevel"/>
    <w:tmpl w:val="58FC4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C32DB"/>
    <w:multiLevelType w:val="hybridMultilevel"/>
    <w:tmpl w:val="68B09B64"/>
    <w:lvl w:ilvl="0" w:tplc="B3205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42C2B"/>
    <w:multiLevelType w:val="hybridMultilevel"/>
    <w:tmpl w:val="68E45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501209">
    <w:abstractNumId w:val="0"/>
  </w:num>
  <w:num w:numId="2" w16cid:durableId="1581989655">
    <w:abstractNumId w:val="2"/>
  </w:num>
  <w:num w:numId="3" w16cid:durableId="546571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C3"/>
    <w:rsid w:val="000023B1"/>
    <w:rsid w:val="00066C69"/>
    <w:rsid w:val="000A7288"/>
    <w:rsid w:val="00114CA9"/>
    <w:rsid w:val="0012358F"/>
    <w:rsid w:val="00130852"/>
    <w:rsid w:val="00137D0E"/>
    <w:rsid w:val="00157A88"/>
    <w:rsid w:val="00190225"/>
    <w:rsid w:val="001B70CA"/>
    <w:rsid w:val="001F13BC"/>
    <w:rsid w:val="001F3257"/>
    <w:rsid w:val="00233D94"/>
    <w:rsid w:val="002C1312"/>
    <w:rsid w:val="003171ED"/>
    <w:rsid w:val="00352E7F"/>
    <w:rsid w:val="00360DF8"/>
    <w:rsid w:val="0037768E"/>
    <w:rsid w:val="00381F46"/>
    <w:rsid w:val="003C0416"/>
    <w:rsid w:val="003D6898"/>
    <w:rsid w:val="003E18B4"/>
    <w:rsid w:val="004178D6"/>
    <w:rsid w:val="00426775"/>
    <w:rsid w:val="00447C9E"/>
    <w:rsid w:val="0045610C"/>
    <w:rsid w:val="00473039"/>
    <w:rsid w:val="004854D8"/>
    <w:rsid w:val="004A1C75"/>
    <w:rsid w:val="004C0E47"/>
    <w:rsid w:val="004F5D7D"/>
    <w:rsid w:val="0054617B"/>
    <w:rsid w:val="0056261F"/>
    <w:rsid w:val="005640C5"/>
    <w:rsid w:val="005C4B68"/>
    <w:rsid w:val="0065421B"/>
    <w:rsid w:val="00674B1B"/>
    <w:rsid w:val="006A4445"/>
    <w:rsid w:val="006A5495"/>
    <w:rsid w:val="006B2C52"/>
    <w:rsid w:val="006C7145"/>
    <w:rsid w:val="006E7F0F"/>
    <w:rsid w:val="0077611C"/>
    <w:rsid w:val="00784A3D"/>
    <w:rsid w:val="007910AF"/>
    <w:rsid w:val="007C3530"/>
    <w:rsid w:val="0084316D"/>
    <w:rsid w:val="00851329"/>
    <w:rsid w:val="00877477"/>
    <w:rsid w:val="008A3A0E"/>
    <w:rsid w:val="008A774D"/>
    <w:rsid w:val="008D1DC0"/>
    <w:rsid w:val="008E1E5C"/>
    <w:rsid w:val="00930A0E"/>
    <w:rsid w:val="00933509"/>
    <w:rsid w:val="0095631F"/>
    <w:rsid w:val="00976887"/>
    <w:rsid w:val="00977939"/>
    <w:rsid w:val="0099236E"/>
    <w:rsid w:val="009B3A52"/>
    <w:rsid w:val="00A81F5F"/>
    <w:rsid w:val="00B11ACD"/>
    <w:rsid w:val="00B14DE9"/>
    <w:rsid w:val="00B272C0"/>
    <w:rsid w:val="00B276F3"/>
    <w:rsid w:val="00B60ACA"/>
    <w:rsid w:val="00BB2CB4"/>
    <w:rsid w:val="00BC74E5"/>
    <w:rsid w:val="00C205C7"/>
    <w:rsid w:val="00C3540D"/>
    <w:rsid w:val="00C45D29"/>
    <w:rsid w:val="00C65D67"/>
    <w:rsid w:val="00C75688"/>
    <w:rsid w:val="00CC4326"/>
    <w:rsid w:val="00CD7AA8"/>
    <w:rsid w:val="00D10408"/>
    <w:rsid w:val="00D673C3"/>
    <w:rsid w:val="00D81FCB"/>
    <w:rsid w:val="00DD5262"/>
    <w:rsid w:val="00DD6995"/>
    <w:rsid w:val="00DF071A"/>
    <w:rsid w:val="00E343EF"/>
    <w:rsid w:val="00E42102"/>
    <w:rsid w:val="00E535A3"/>
    <w:rsid w:val="00E66933"/>
    <w:rsid w:val="00EA083E"/>
    <w:rsid w:val="00EB7AB5"/>
    <w:rsid w:val="00F05D13"/>
    <w:rsid w:val="00F50197"/>
    <w:rsid w:val="00F53EE2"/>
    <w:rsid w:val="00F7419F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10BF3"/>
  <w15:chartTrackingRefBased/>
  <w15:docId w15:val="{D91FF03B-C2F4-4B00-9DC3-77DDF0B5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3C3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3C3"/>
    <w:pPr>
      <w:keepNext/>
      <w:keepLines/>
      <w:spacing w:after="220"/>
      <w:outlineLvl w:val="0"/>
    </w:pPr>
    <w:rPr>
      <w:rFonts w:ascii="Arial" w:eastAsia="Times New Roman" w:hAnsi="Arial"/>
      <w:b/>
      <w:bCs/>
      <w:color w:val="000000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73C3"/>
    <w:rPr>
      <w:rFonts w:ascii="Arial" w:eastAsia="Times New Roman" w:hAnsi="Arial" w:cs="Times New Roman"/>
      <w:b/>
      <w:bCs/>
      <w:color w:val="000000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D6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3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2CB4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54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540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54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540D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4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3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3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3EF"/>
    <w:rPr>
      <w:b/>
      <w:bCs/>
      <w:lang w:eastAsia="en-US"/>
    </w:rPr>
  </w:style>
  <w:style w:type="paragraph" w:styleId="Revision">
    <w:name w:val="Revision"/>
    <w:hidden/>
    <w:uiPriority w:val="99"/>
    <w:semiHidden/>
    <w:rsid w:val="00352E7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B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1. Personal Details</vt:lpstr>
      <vt:lpstr>2. Applicant’s CV</vt:lpstr>
      <vt:lpstr>3. Title </vt:lpstr>
      <vt:lpstr>4. Research Proposal </vt:lpstr>
      <vt:lpstr>5. Appendix (optional) </vt:lpstr>
      <vt:lpstr>5. References </vt:lpstr>
    </vt:vector>
  </TitlesOfParts>
  <Company>UCL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Westwood</dc:creator>
  <cp:keywords/>
  <dc:description/>
  <cp:lastModifiedBy>Howells, Anwen</cp:lastModifiedBy>
  <cp:revision>9</cp:revision>
  <cp:lastPrinted>2019-07-12T17:06:00Z</cp:lastPrinted>
  <dcterms:created xsi:type="dcterms:W3CDTF">2022-08-08T16:13:00Z</dcterms:created>
  <dcterms:modified xsi:type="dcterms:W3CDTF">2022-08-11T13:48:00Z</dcterms:modified>
</cp:coreProperties>
</file>