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1BA6" w14:textId="6CCB58FE" w:rsidR="00190225" w:rsidRPr="0012358F" w:rsidRDefault="00381F46" w:rsidP="00D673C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D56CD8" wp14:editId="071286D5">
            <wp:simplePos x="0" y="0"/>
            <wp:positionH relativeFrom="page">
              <wp:align>left</wp:align>
            </wp:positionH>
            <wp:positionV relativeFrom="paragraph">
              <wp:posOffset>-670560</wp:posOffset>
            </wp:positionV>
            <wp:extent cx="7595870" cy="988695"/>
            <wp:effectExtent l="0" t="0" r="0" b="0"/>
            <wp:wrapNone/>
            <wp:docPr id="2" name="Picture 14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470CA" w14:textId="77777777" w:rsidR="00190225" w:rsidRPr="0012358F" w:rsidRDefault="00190225" w:rsidP="00D673C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867EC26" w14:textId="77777777" w:rsidR="00D673C3" w:rsidRDefault="003171ED" w:rsidP="00EA083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B7AB5">
        <w:rPr>
          <w:rFonts w:ascii="Arial" w:hAnsi="Arial" w:cs="Arial"/>
          <w:b/>
          <w:color w:val="000000"/>
          <w:sz w:val="24"/>
          <w:szCs w:val="24"/>
        </w:rPr>
        <w:t>UCL EO</w:t>
      </w:r>
      <w:r w:rsidR="004F5D7D">
        <w:rPr>
          <w:rFonts w:ascii="Arial" w:hAnsi="Arial" w:cs="Arial"/>
          <w:b/>
          <w:color w:val="000000"/>
          <w:sz w:val="24"/>
          <w:szCs w:val="24"/>
        </w:rPr>
        <w:t>I form for the Sir Jules Thorn Award for Biomedical Research 20</w:t>
      </w:r>
      <w:r w:rsidRPr="00EB7AB5">
        <w:rPr>
          <w:rFonts w:ascii="Arial" w:hAnsi="Arial" w:cs="Arial"/>
          <w:b/>
          <w:color w:val="000000"/>
          <w:sz w:val="24"/>
          <w:szCs w:val="24"/>
        </w:rPr>
        <w:t>2</w:t>
      </w:r>
      <w:r w:rsidR="000A7288">
        <w:rPr>
          <w:rFonts w:ascii="Arial" w:hAnsi="Arial" w:cs="Arial"/>
          <w:b/>
          <w:color w:val="000000"/>
          <w:sz w:val="24"/>
          <w:szCs w:val="24"/>
        </w:rPr>
        <w:t>2</w:t>
      </w:r>
      <w:r w:rsidRPr="00EB7AB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5DB1D88" w14:textId="77777777" w:rsidR="00EB7AB5" w:rsidRPr="00EB7AB5" w:rsidRDefault="00EB7AB5" w:rsidP="00EA083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208DF4C" w14:textId="77777777" w:rsidR="00D673C3" w:rsidRPr="00EB7AB5" w:rsidRDefault="00D673C3" w:rsidP="00D673C3">
      <w:pPr>
        <w:jc w:val="center"/>
        <w:rPr>
          <w:rFonts w:ascii="Arial" w:hAnsi="Arial" w:cs="Arial"/>
          <w:b/>
          <w:color w:val="000000"/>
        </w:rPr>
      </w:pPr>
    </w:p>
    <w:p w14:paraId="496B27DF" w14:textId="77777777" w:rsidR="00D673C3" w:rsidRPr="00EB7AB5" w:rsidRDefault="00D673C3" w:rsidP="00114CA9">
      <w:pPr>
        <w:pStyle w:val="Heading1"/>
        <w:spacing w:after="0"/>
        <w:rPr>
          <w:rFonts w:cs="Arial"/>
          <w:sz w:val="22"/>
          <w:szCs w:val="22"/>
        </w:rPr>
      </w:pPr>
      <w:r w:rsidRPr="00EB7AB5">
        <w:rPr>
          <w:rFonts w:cs="Arial"/>
          <w:sz w:val="22"/>
          <w:szCs w:val="22"/>
        </w:rPr>
        <w:t>1.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687"/>
      </w:tblGrid>
      <w:tr w:rsidR="00D673C3" w:rsidRPr="00EB7AB5" w14:paraId="58A19356" w14:textId="77777777" w:rsidTr="00CD7AA8">
        <w:tc>
          <w:tcPr>
            <w:tcW w:w="1951" w:type="dxa"/>
            <w:shd w:val="pct15" w:color="auto" w:fill="auto"/>
            <w:vAlign w:val="center"/>
          </w:tcPr>
          <w:p w14:paraId="2EE577DF" w14:textId="77777777" w:rsidR="00D673C3" w:rsidRPr="00EB7AB5" w:rsidRDefault="001B70CA" w:rsidP="00114CA9">
            <w:pPr>
              <w:rPr>
                <w:rFonts w:ascii="Arial" w:hAnsi="Arial" w:cs="Arial"/>
              </w:rPr>
            </w:pPr>
            <w:r w:rsidRPr="00EB7AB5">
              <w:rPr>
                <w:rFonts w:ascii="Arial" w:hAnsi="Arial" w:cs="Arial"/>
              </w:rPr>
              <w:t>Applicant’s name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4346208" w14:textId="77777777" w:rsidR="00D673C3" w:rsidRPr="00EB7AB5" w:rsidRDefault="00D673C3" w:rsidP="00114CA9">
            <w:pPr>
              <w:rPr>
                <w:rFonts w:ascii="Arial" w:hAnsi="Arial" w:cs="Arial"/>
              </w:rPr>
            </w:pPr>
          </w:p>
        </w:tc>
      </w:tr>
      <w:tr w:rsidR="00D673C3" w:rsidRPr="00EB7AB5" w14:paraId="68D290D0" w14:textId="77777777" w:rsidTr="00CD7AA8">
        <w:tc>
          <w:tcPr>
            <w:tcW w:w="1951" w:type="dxa"/>
            <w:shd w:val="pct15" w:color="auto" w:fill="auto"/>
            <w:vAlign w:val="center"/>
          </w:tcPr>
          <w:p w14:paraId="499E408E" w14:textId="77777777" w:rsidR="00D673C3" w:rsidRPr="00EB7AB5" w:rsidRDefault="00D673C3" w:rsidP="001B70CA">
            <w:pPr>
              <w:rPr>
                <w:rFonts w:ascii="Arial" w:hAnsi="Arial" w:cs="Arial"/>
              </w:rPr>
            </w:pPr>
            <w:r w:rsidRPr="00EB7AB5">
              <w:rPr>
                <w:rFonts w:ascii="Arial" w:hAnsi="Arial" w:cs="Arial"/>
              </w:rPr>
              <w:t xml:space="preserve">Division / Institute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71F5A28" w14:textId="77777777" w:rsidR="00D673C3" w:rsidRPr="00EB7AB5" w:rsidRDefault="00D673C3" w:rsidP="00C65D67">
            <w:pPr>
              <w:rPr>
                <w:rFonts w:ascii="Arial" w:hAnsi="Arial" w:cs="Arial"/>
              </w:rPr>
            </w:pPr>
          </w:p>
        </w:tc>
      </w:tr>
      <w:tr w:rsidR="00D673C3" w:rsidRPr="00EB7AB5" w14:paraId="7A5418F7" w14:textId="77777777" w:rsidTr="00CD7AA8">
        <w:tc>
          <w:tcPr>
            <w:tcW w:w="1951" w:type="dxa"/>
            <w:shd w:val="pct15" w:color="auto" w:fill="auto"/>
            <w:vAlign w:val="center"/>
          </w:tcPr>
          <w:p w14:paraId="710A650F" w14:textId="77777777" w:rsidR="00D673C3" w:rsidRPr="00EB7AB5" w:rsidRDefault="00D673C3" w:rsidP="00C65D67">
            <w:pPr>
              <w:rPr>
                <w:rFonts w:ascii="Arial" w:hAnsi="Arial" w:cs="Arial"/>
              </w:rPr>
            </w:pPr>
            <w:r w:rsidRPr="00EB7AB5">
              <w:rPr>
                <w:rFonts w:ascii="Arial" w:hAnsi="Arial" w:cs="Arial"/>
              </w:rPr>
              <w:t>E-mail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6D3E710" w14:textId="77777777" w:rsidR="00D673C3" w:rsidRPr="00EB7AB5" w:rsidRDefault="00D673C3" w:rsidP="00C65D67">
            <w:pPr>
              <w:rPr>
                <w:rFonts w:ascii="Arial" w:hAnsi="Arial" w:cs="Arial"/>
              </w:rPr>
            </w:pPr>
          </w:p>
        </w:tc>
      </w:tr>
      <w:tr w:rsidR="00D673C3" w:rsidRPr="00EB7AB5" w14:paraId="6C7558BF" w14:textId="77777777" w:rsidTr="00CD7AA8">
        <w:tc>
          <w:tcPr>
            <w:tcW w:w="1951" w:type="dxa"/>
            <w:shd w:val="pct15" w:color="auto" w:fill="auto"/>
            <w:vAlign w:val="center"/>
          </w:tcPr>
          <w:p w14:paraId="074EB8DD" w14:textId="77777777" w:rsidR="00D673C3" w:rsidRPr="00EB7AB5" w:rsidRDefault="00D673C3" w:rsidP="00C65D67">
            <w:pPr>
              <w:rPr>
                <w:rFonts w:ascii="Arial" w:hAnsi="Arial" w:cs="Arial"/>
              </w:rPr>
            </w:pPr>
            <w:r w:rsidRPr="00EB7AB5">
              <w:rPr>
                <w:rFonts w:ascii="Arial" w:hAnsi="Arial" w:cs="Arial"/>
              </w:rPr>
              <w:t>Current position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216B6F2" w14:textId="77777777" w:rsidR="00D673C3" w:rsidRPr="00EB7AB5" w:rsidRDefault="00D673C3" w:rsidP="00C65D67">
            <w:pPr>
              <w:rPr>
                <w:rFonts w:ascii="Arial" w:hAnsi="Arial" w:cs="Arial"/>
              </w:rPr>
            </w:pPr>
          </w:p>
        </w:tc>
      </w:tr>
    </w:tbl>
    <w:p w14:paraId="6CDA9AE2" w14:textId="77777777" w:rsidR="00D673C3" w:rsidRDefault="00D673C3" w:rsidP="00D673C3">
      <w:pPr>
        <w:rPr>
          <w:rFonts w:ascii="Arial" w:hAnsi="Arial" w:cs="Arial"/>
        </w:rPr>
      </w:pPr>
    </w:p>
    <w:p w14:paraId="1974C7EA" w14:textId="77777777" w:rsidR="004C0E47" w:rsidRDefault="004C0E47" w:rsidP="00D673C3">
      <w:pPr>
        <w:rPr>
          <w:rFonts w:ascii="Arial" w:hAnsi="Arial" w:cs="Arial"/>
        </w:rPr>
      </w:pPr>
    </w:p>
    <w:p w14:paraId="30262092" w14:textId="77777777" w:rsidR="004C0E47" w:rsidRPr="00EB7AB5" w:rsidRDefault="004C0E47" w:rsidP="004C0E47">
      <w:pPr>
        <w:pStyle w:val="Heading1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Pr="00EB7AB5">
        <w:rPr>
          <w:rFonts w:cs="Arial"/>
          <w:sz w:val="22"/>
          <w:szCs w:val="22"/>
        </w:rPr>
        <w:t>. Applicant’s 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C0E47" w:rsidRPr="00EB7AB5" w14:paraId="6152F178" w14:textId="77777777" w:rsidTr="00CD7AA8">
        <w:tc>
          <w:tcPr>
            <w:tcW w:w="9747" w:type="dxa"/>
            <w:shd w:val="pct15" w:color="auto" w:fill="auto"/>
          </w:tcPr>
          <w:p w14:paraId="41BC3C3C" w14:textId="77777777" w:rsidR="004C0E47" w:rsidRPr="00EB7AB5" w:rsidRDefault="004C0E47" w:rsidP="00F50197">
            <w:p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 xml:space="preserve">Short CV of the principal applicant (max 3 pages), including </w:t>
            </w:r>
          </w:p>
          <w:p w14:paraId="6D5F904D" w14:textId="77777777" w:rsidR="004C0E47" w:rsidRPr="00EB7AB5" w:rsidRDefault="004C0E47" w:rsidP="00F50197">
            <w:pPr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List of major publications (</w:t>
            </w:r>
            <w:r w:rsidRPr="00EB7AB5">
              <w:rPr>
                <w:rFonts w:ascii="Arial" w:hAnsi="Arial" w:cs="Arial"/>
              </w:rPr>
              <w:t xml:space="preserve">please indicate with </w:t>
            </w:r>
            <w:proofErr w:type="spellStart"/>
            <w:r w:rsidRPr="00EB7AB5">
              <w:rPr>
                <w:rFonts w:ascii="Arial" w:hAnsi="Arial" w:cs="Arial"/>
              </w:rPr>
              <w:t>asterix</w:t>
            </w:r>
            <w:proofErr w:type="spellEnd"/>
            <w:r w:rsidRPr="00EB7AB5">
              <w:rPr>
                <w:rFonts w:ascii="Arial" w:hAnsi="Arial" w:cs="Arial"/>
              </w:rPr>
              <w:t xml:space="preserve"> those relevant to the application)</w:t>
            </w:r>
          </w:p>
          <w:p w14:paraId="062FD742" w14:textId="77777777" w:rsidR="004C0E47" w:rsidRPr="00EB7AB5" w:rsidRDefault="004C0E47" w:rsidP="00F50197">
            <w:pPr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List of past &amp; current grant awards</w:t>
            </w:r>
          </w:p>
          <w:p w14:paraId="7461A70F" w14:textId="77777777" w:rsidR="004C0E47" w:rsidRPr="00EB7AB5" w:rsidRDefault="004C0E47" w:rsidP="00F50197">
            <w:pPr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List of grant</w:t>
            </w:r>
            <w:r>
              <w:rPr>
                <w:rFonts w:ascii="Arial" w:hAnsi="Arial" w:cs="Arial"/>
                <w:lang w:eastAsia="en-GB"/>
              </w:rPr>
              <w:t xml:space="preserve"> applications awaiting decision</w:t>
            </w:r>
            <w:r w:rsidRPr="00EB7AB5">
              <w:rPr>
                <w:rFonts w:ascii="Arial" w:hAnsi="Arial" w:cs="Arial"/>
                <w:lang w:eastAsia="en-GB"/>
              </w:rPr>
              <w:t xml:space="preserve">  </w:t>
            </w:r>
          </w:p>
        </w:tc>
      </w:tr>
      <w:tr w:rsidR="004C0E47" w:rsidRPr="00EB7AB5" w14:paraId="23944119" w14:textId="77777777" w:rsidTr="00CD7AA8">
        <w:tc>
          <w:tcPr>
            <w:tcW w:w="9747" w:type="dxa"/>
            <w:shd w:val="clear" w:color="auto" w:fill="auto"/>
          </w:tcPr>
          <w:p w14:paraId="46066EB9" w14:textId="77777777" w:rsidR="004C0E47" w:rsidRPr="00EB7AB5" w:rsidRDefault="004C0E47" w:rsidP="00F501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FD278C8" w14:textId="77777777" w:rsidR="004C0E47" w:rsidRPr="00EB7AB5" w:rsidRDefault="004C0E47" w:rsidP="00F501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8709F18" w14:textId="77777777" w:rsidR="004C0E47" w:rsidRPr="00EB7AB5" w:rsidRDefault="004C0E47" w:rsidP="00F501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09922CB5" w14:textId="77777777" w:rsidR="004C0E47" w:rsidRDefault="004C0E47" w:rsidP="00D673C3">
      <w:pPr>
        <w:rPr>
          <w:rFonts w:ascii="Arial" w:hAnsi="Arial" w:cs="Arial"/>
        </w:rPr>
      </w:pPr>
    </w:p>
    <w:p w14:paraId="47C9E050" w14:textId="77777777" w:rsidR="004C0E47" w:rsidRPr="00EB7AB5" w:rsidRDefault="004C0E47" w:rsidP="00D673C3">
      <w:pPr>
        <w:rPr>
          <w:rFonts w:ascii="Arial" w:hAnsi="Arial" w:cs="Arial"/>
        </w:rPr>
      </w:pPr>
    </w:p>
    <w:p w14:paraId="26AF3E9F" w14:textId="77777777" w:rsidR="00D673C3" w:rsidRPr="00EB7AB5" w:rsidRDefault="004C0E47" w:rsidP="00114CA9">
      <w:pPr>
        <w:pStyle w:val="Heading1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D673C3" w:rsidRPr="00EB7AB5">
        <w:rPr>
          <w:rFonts w:cs="Arial"/>
          <w:sz w:val="22"/>
          <w:szCs w:val="22"/>
        </w:rPr>
        <w:t>. Title</w:t>
      </w:r>
      <w:r w:rsidR="00B14DE9" w:rsidRPr="00EB7AB5">
        <w:rPr>
          <w:rFonts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673C3" w:rsidRPr="00EB7AB5" w14:paraId="689CCDFB" w14:textId="77777777" w:rsidTr="00CD7AA8">
        <w:tc>
          <w:tcPr>
            <w:tcW w:w="9747" w:type="dxa"/>
            <w:shd w:val="pct15" w:color="auto" w:fill="auto"/>
          </w:tcPr>
          <w:p w14:paraId="2C022045" w14:textId="77777777" w:rsidR="00D673C3" w:rsidRPr="00EB7AB5" w:rsidRDefault="003171ED" w:rsidP="00114CA9">
            <w:pPr>
              <w:rPr>
                <w:rFonts w:ascii="Arial" w:hAnsi="Arial" w:cs="Arial"/>
              </w:rPr>
            </w:pPr>
            <w:r w:rsidRPr="00EB7AB5">
              <w:rPr>
                <w:rFonts w:ascii="Arial" w:hAnsi="Arial" w:cs="Arial"/>
              </w:rPr>
              <w:t>T</w:t>
            </w:r>
            <w:r w:rsidR="00D673C3" w:rsidRPr="00EB7AB5">
              <w:rPr>
                <w:rFonts w:ascii="Arial" w:hAnsi="Arial" w:cs="Arial"/>
              </w:rPr>
              <w:t>itle</w:t>
            </w:r>
            <w:r w:rsidRPr="00EB7AB5">
              <w:rPr>
                <w:rFonts w:ascii="Arial" w:hAnsi="Arial" w:cs="Arial"/>
              </w:rPr>
              <w:t xml:space="preserve"> of proposed research </w:t>
            </w:r>
            <w:r w:rsidR="00447C9E" w:rsidRPr="00EB7AB5">
              <w:rPr>
                <w:rFonts w:ascii="Arial" w:hAnsi="Arial" w:cs="Arial"/>
              </w:rPr>
              <w:t xml:space="preserve"> </w:t>
            </w:r>
          </w:p>
        </w:tc>
      </w:tr>
      <w:tr w:rsidR="00D673C3" w:rsidRPr="00EB7AB5" w14:paraId="578DB94B" w14:textId="77777777" w:rsidTr="00CD7AA8">
        <w:tc>
          <w:tcPr>
            <w:tcW w:w="9747" w:type="dxa"/>
            <w:shd w:val="clear" w:color="auto" w:fill="auto"/>
          </w:tcPr>
          <w:p w14:paraId="62970AFF" w14:textId="77777777" w:rsidR="00D673C3" w:rsidRPr="00EB7AB5" w:rsidRDefault="00D673C3" w:rsidP="00114CA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0A5839" w14:textId="77777777" w:rsidR="00D673C3" w:rsidRPr="00EB7AB5" w:rsidRDefault="00D673C3" w:rsidP="00D673C3">
      <w:pPr>
        <w:rPr>
          <w:rFonts w:ascii="Arial" w:hAnsi="Arial" w:cs="Arial"/>
          <w:lang w:eastAsia="ja-JP"/>
        </w:rPr>
      </w:pPr>
    </w:p>
    <w:p w14:paraId="6EE764B6" w14:textId="77777777" w:rsidR="0084316D" w:rsidRPr="00EB7AB5" w:rsidRDefault="0084316D" w:rsidP="00D673C3">
      <w:pPr>
        <w:rPr>
          <w:rFonts w:ascii="Arial" w:hAnsi="Arial" w:cs="Arial"/>
        </w:rPr>
      </w:pPr>
    </w:p>
    <w:p w14:paraId="3E0F8A6F" w14:textId="77777777" w:rsidR="00D673C3" w:rsidRPr="00EB7AB5" w:rsidRDefault="004C0E47" w:rsidP="00114CA9">
      <w:pPr>
        <w:pStyle w:val="Heading1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6B2C52" w:rsidRPr="00EB7AB5">
        <w:rPr>
          <w:rFonts w:cs="Arial"/>
          <w:sz w:val="22"/>
          <w:szCs w:val="22"/>
        </w:rPr>
        <w:t xml:space="preserve">. </w:t>
      </w:r>
      <w:r w:rsidR="00D673C3" w:rsidRPr="00EB7AB5">
        <w:rPr>
          <w:rFonts w:cs="Arial"/>
          <w:sz w:val="22"/>
          <w:szCs w:val="22"/>
        </w:rPr>
        <w:t xml:space="preserve">Research Proposal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673C3" w:rsidRPr="00EB7AB5" w14:paraId="3D6EC695" w14:textId="77777777" w:rsidTr="00CD7AA8">
        <w:tc>
          <w:tcPr>
            <w:tcW w:w="9747" w:type="dxa"/>
            <w:shd w:val="pct15" w:color="auto" w:fill="auto"/>
          </w:tcPr>
          <w:p w14:paraId="753EA8F3" w14:textId="486DC026" w:rsidR="001B70CA" w:rsidRPr="00EB7AB5" w:rsidRDefault="00FF0FD6" w:rsidP="00114CA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Summary</w:t>
            </w:r>
            <w:r w:rsidR="001B70CA" w:rsidRPr="00EB7AB5">
              <w:rPr>
                <w:rFonts w:ascii="Arial" w:hAnsi="Arial" w:cs="Arial"/>
                <w:lang w:eastAsia="en-GB"/>
              </w:rPr>
              <w:t xml:space="preserve"> of the proposed research (4 pages max). Please explain:</w:t>
            </w:r>
          </w:p>
          <w:p w14:paraId="7FE4704E" w14:textId="77777777" w:rsidR="001B70CA" w:rsidRPr="00EB7AB5" w:rsidRDefault="001B70CA" w:rsidP="00114CA9">
            <w:pPr>
              <w:numPr>
                <w:ilvl w:val="0"/>
                <w:numId w:val="1"/>
              </w:num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why it would be suitable for a translational study</w:t>
            </w:r>
          </w:p>
          <w:p w14:paraId="79B54E41" w14:textId="77777777" w:rsidR="001B70CA" w:rsidRPr="00EB7AB5" w:rsidRDefault="001B70CA" w:rsidP="00114CA9">
            <w:pPr>
              <w:numPr>
                <w:ilvl w:val="0"/>
                <w:numId w:val="1"/>
              </w:num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the times</w:t>
            </w:r>
            <w:r w:rsidR="006A4445">
              <w:rPr>
                <w:rFonts w:ascii="Arial" w:hAnsi="Arial" w:cs="Arial"/>
                <w:lang w:eastAsia="en-GB"/>
              </w:rPr>
              <w:t>cale for clinical applicability</w:t>
            </w:r>
            <w:r w:rsidRPr="00EB7AB5">
              <w:rPr>
                <w:rFonts w:ascii="Arial" w:hAnsi="Arial" w:cs="Arial"/>
                <w:lang w:eastAsia="en-GB"/>
              </w:rPr>
              <w:t xml:space="preserve"> </w:t>
            </w:r>
          </w:p>
          <w:p w14:paraId="3B87FF70" w14:textId="77777777" w:rsidR="001B70CA" w:rsidRPr="00EB7AB5" w:rsidRDefault="001B70CA" w:rsidP="00114CA9">
            <w:pPr>
              <w:numPr>
                <w:ilvl w:val="0"/>
                <w:numId w:val="1"/>
              </w:num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the unmet need which is to be investigated</w:t>
            </w:r>
          </w:p>
          <w:p w14:paraId="6B5F2DD9" w14:textId="77777777" w:rsidR="00D673C3" w:rsidRPr="00EB7AB5" w:rsidRDefault="001B70CA" w:rsidP="00114CA9">
            <w:pPr>
              <w:numPr>
                <w:ilvl w:val="0"/>
                <w:numId w:val="1"/>
              </w:num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how the research will meet that need (</w:t>
            </w:r>
            <w:r w:rsidR="00EB7AB5" w:rsidRPr="00EB7AB5">
              <w:rPr>
                <w:rFonts w:ascii="Arial" w:hAnsi="Arial" w:cs="Arial"/>
                <w:lang w:eastAsia="en-GB"/>
              </w:rPr>
              <w:t>e.g.</w:t>
            </w:r>
            <w:r w:rsidRPr="00EB7AB5">
              <w:rPr>
                <w:rFonts w:ascii="Arial" w:hAnsi="Arial" w:cs="Arial"/>
                <w:lang w:eastAsia="en-GB"/>
              </w:rPr>
              <w:t xml:space="preserve"> objectives, experimental design, key methods employed)</w:t>
            </w:r>
          </w:p>
        </w:tc>
      </w:tr>
      <w:tr w:rsidR="00D673C3" w:rsidRPr="00EB7AB5" w14:paraId="6368E03A" w14:textId="77777777" w:rsidTr="00CD7AA8">
        <w:tc>
          <w:tcPr>
            <w:tcW w:w="9747" w:type="dxa"/>
            <w:shd w:val="clear" w:color="auto" w:fill="auto"/>
          </w:tcPr>
          <w:p w14:paraId="5DC51992" w14:textId="77777777" w:rsidR="00D673C3" w:rsidRPr="00EB7AB5" w:rsidRDefault="00D673C3" w:rsidP="00123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D72CEE7" w14:textId="77777777" w:rsidR="0084316D" w:rsidRPr="00EB7AB5" w:rsidRDefault="0084316D" w:rsidP="00123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8785E17" w14:textId="77777777" w:rsidR="0084316D" w:rsidRPr="00EB7AB5" w:rsidRDefault="0084316D" w:rsidP="00123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CBE8107" w14:textId="77777777" w:rsidR="0084316D" w:rsidRPr="00EB7AB5" w:rsidRDefault="0084316D" w:rsidP="00123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496F067C" w14:textId="77777777" w:rsidR="00D673C3" w:rsidRPr="00EB7AB5" w:rsidRDefault="00D673C3" w:rsidP="00D673C3">
      <w:pPr>
        <w:rPr>
          <w:rFonts w:ascii="Arial" w:hAnsi="Arial" w:cs="Arial"/>
        </w:rPr>
      </w:pPr>
    </w:p>
    <w:p w14:paraId="43588EB9" w14:textId="77777777" w:rsidR="0084316D" w:rsidRPr="00EB7AB5" w:rsidRDefault="0084316D" w:rsidP="00D673C3">
      <w:pPr>
        <w:rPr>
          <w:rFonts w:ascii="Arial" w:hAnsi="Arial" w:cs="Arial"/>
        </w:rPr>
      </w:pPr>
    </w:p>
    <w:p w14:paraId="37683A95" w14:textId="77777777" w:rsidR="0084316D" w:rsidRPr="00EB7AB5" w:rsidRDefault="004C0E47" w:rsidP="00114CA9">
      <w:pPr>
        <w:pStyle w:val="Heading1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84316D" w:rsidRPr="00EB7AB5">
        <w:rPr>
          <w:rFonts w:cs="Arial"/>
          <w:sz w:val="22"/>
          <w:szCs w:val="22"/>
        </w:rPr>
        <w:t xml:space="preserve">. Appendix (optional)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4316D" w:rsidRPr="00EB7AB5" w14:paraId="33ECB848" w14:textId="77777777" w:rsidTr="00CD7AA8">
        <w:tc>
          <w:tcPr>
            <w:tcW w:w="9747" w:type="dxa"/>
            <w:shd w:val="pct15" w:color="auto" w:fill="auto"/>
          </w:tcPr>
          <w:p w14:paraId="349C24C5" w14:textId="77777777" w:rsidR="0084316D" w:rsidRPr="00EB7AB5" w:rsidRDefault="0084316D" w:rsidP="00114CA9">
            <w:p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A single page appendix containing figures/diagrams may al</w:t>
            </w:r>
            <w:r w:rsidR="00674B1B">
              <w:rPr>
                <w:rFonts w:ascii="Arial" w:hAnsi="Arial" w:cs="Arial"/>
                <w:lang w:eastAsia="en-GB"/>
              </w:rPr>
              <w:t>so be included.</w:t>
            </w:r>
          </w:p>
          <w:p w14:paraId="653B6DB5" w14:textId="77777777" w:rsidR="0084316D" w:rsidRPr="00EB7AB5" w:rsidRDefault="0084316D" w:rsidP="00114CA9">
            <w:pPr>
              <w:rPr>
                <w:rFonts w:ascii="Arial" w:hAnsi="Arial" w:cs="Arial"/>
                <w:lang w:eastAsia="en-GB"/>
              </w:rPr>
            </w:pPr>
          </w:p>
        </w:tc>
      </w:tr>
      <w:tr w:rsidR="0084316D" w:rsidRPr="00EB7AB5" w14:paraId="468FED39" w14:textId="77777777" w:rsidTr="00CD7AA8">
        <w:tc>
          <w:tcPr>
            <w:tcW w:w="9747" w:type="dxa"/>
            <w:shd w:val="clear" w:color="auto" w:fill="auto"/>
          </w:tcPr>
          <w:p w14:paraId="1B6681D8" w14:textId="77777777" w:rsidR="0084316D" w:rsidRPr="00EB7AB5" w:rsidRDefault="0084316D" w:rsidP="00B272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1A8C6E90" w14:textId="77777777" w:rsidR="0084316D" w:rsidRPr="00EB7AB5" w:rsidRDefault="0084316D" w:rsidP="00D673C3">
      <w:pPr>
        <w:rPr>
          <w:rFonts w:ascii="Arial" w:hAnsi="Arial" w:cs="Arial"/>
        </w:rPr>
      </w:pPr>
    </w:p>
    <w:p w14:paraId="187A4F66" w14:textId="77777777" w:rsidR="001B70CA" w:rsidRPr="00EB7AB5" w:rsidRDefault="001B70CA" w:rsidP="00D673C3">
      <w:pPr>
        <w:rPr>
          <w:rFonts w:ascii="Arial" w:hAnsi="Arial" w:cs="Arial"/>
        </w:rPr>
      </w:pPr>
    </w:p>
    <w:p w14:paraId="2744C1AA" w14:textId="77777777" w:rsidR="001B70CA" w:rsidRPr="00EB7AB5" w:rsidRDefault="00114CA9" w:rsidP="00114CA9">
      <w:pPr>
        <w:pStyle w:val="Heading1"/>
        <w:spacing w:after="0"/>
        <w:rPr>
          <w:rFonts w:cs="Arial"/>
          <w:sz w:val="22"/>
          <w:szCs w:val="22"/>
        </w:rPr>
      </w:pPr>
      <w:r w:rsidRPr="00EB7AB5">
        <w:rPr>
          <w:rFonts w:cs="Arial"/>
          <w:sz w:val="22"/>
          <w:szCs w:val="22"/>
        </w:rPr>
        <w:t>5</w:t>
      </w:r>
      <w:r w:rsidR="001B70CA" w:rsidRPr="00EB7AB5">
        <w:rPr>
          <w:rFonts w:cs="Arial"/>
          <w:sz w:val="22"/>
          <w:szCs w:val="22"/>
        </w:rPr>
        <w:t xml:space="preserve">. References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70CA" w:rsidRPr="00EB7AB5" w14:paraId="3D61E032" w14:textId="77777777" w:rsidTr="00CD7AA8">
        <w:tc>
          <w:tcPr>
            <w:tcW w:w="9747" w:type="dxa"/>
            <w:shd w:val="pct15" w:color="auto" w:fill="auto"/>
          </w:tcPr>
          <w:p w14:paraId="13C666C9" w14:textId="77777777" w:rsidR="001B70CA" w:rsidRPr="00EB7AB5" w:rsidRDefault="003171ED" w:rsidP="00114CA9">
            <w:p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K</w:t>
            </w:r>
            <w:r w:rsidR="00976887">
              <w:rPr>
                <w:rFonts w:ascii="Arial" w:hAnsi="Arial" w:cs="Arial"/>
                <w:lang w:eastAsia="en-GB"/>
              </w:rPr>
              <w:t>ey references (max</w:t>
            </w:r>
            <w:r w:rsidR="001B70CA" w:rsidRPr="00EB7AB5">
              <w:rPr>
                <w:rFonts w:ascii="Arial" w:hAnsi="Arial" w:cs="Arial"/>
                <w:lang w:eastAsia="en-GB"/>
              </w:rPr>
              <w:t xml:space="preserve"> 30) supporting the proposed research. Each reference to include PubMed ID number, title, name of first author and number of citations.</w:t>
            </w:r>
          </w:p>
        </w:tc>
      </w:tr>
      <w:tr w:rsidR="001B70CA" w:rsidRPr="00EB7AB5" w14:paraId="6FF59558" w14:textId="77777777" w:rsidTr="00CD7AA8">
        <w:tc>
          <w:tcPr>
            <w:tcW w:w="9747" w:type="dxa"/>
            <w:shd w:val="clear" w:color="auto" w:fill="auto"/>
          </w:tcPr>
          <w:p w14:paraId="6EE2BA53" w14:textId="77777777" w:rsidR="001B70CA" w:rsidRPr="00EB7AB5" w:rsidRDefault="001B70CA" w:rsidP="00B272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B12EC08" w14:textId="77777777" w:rsidR="00114CA9" w:rsidRPr="00EB7AB5" w:rsidRDefault="00114CA9" w:rsidP="00B272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B6F31C7" w14:textId="77777777" w:rsidR="001B70CA" w:rsidRPr="00EB7AB5" w:rsidRDefault="001B70CA" w:rsidP="001B70CA">
      <w:pPr>
        <w:rPr>
          <w:rFonts w:ascii="Arial" w:hAnsi="Arial" w:cs="Arial"/>
        </w:rPr>
      </w:pPr>
    </w:p>
    <w:sectPr w:rsidR="001B70CA" w:rsidRPr="00EB7AB5" w:rsidSect="00CD7AA8">
      <w:footerReference w:type="default" r:id="rId8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8CDA" w14:textId="77777777" w:rsidR="00130852" w:rsidRDefault="00130852" w:rsidP="00C3540D">
      <w:r>
        <w:separator/>
      </w:r>
    </w:p>
  </w:endnote>
  <w:endnote w:type="continuationSeparator" w:id="0">
    <w:p w14:paraId="7D480F09" w14:textId="77777777" w:rsidR="00130852" w:rsidRDefault="00130852" w:rsidP="00C3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D3E1" w14:textId="77777777" w:rsidR="00C3540D" w:rsidRDefault="00C354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5D7D">
      <w:rPr>
        <w:noProof/>
      </w:rPr>
      <w:t>1</w:t>
    </w:r>
    <w:r>
      <w:rPr>
        <w:noProof/>
      </w:rPr>
      <w:fldChar w:fldCharType="end"/>
    </w:r>
  </w:p>
  <w:p w14:paraId="2D7F550D" w14:textId="77777777" w:rsidR="00C3540D" w:rsidRDefault="00C35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6466" w14:textId="77777777" w:rsidR="00130852" w:rsidRDefault="00130852" w:rsidP="00C3540D">
      <w:r>
        <w:separator/>
      </w:r>
    </w:p>
  </w:footnote>
  <w:footnote w:type="continuationSeparator" w:id="0">
    <w:p w14:paraId="253C4984" w14:textId="77777777" w:rsidR="00130852" w:rsidRDefault="00130852" w:rsidP="00C3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0B0D"/>
    <w:multiLevelType w:val="hybridMultilevel"/>
    <w:tmpl w:val="58FC4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42C2B"/>
    <w:multiLevelType w:val="hybridMultilevel"/>
    <w:tmpl w:val="68E45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C3"/>
    <w:rsid w:val="000023B1"/>
    <w:rsid w:val="00066C69"/>
    <w:rsid w:val="000A7288"/>
    <w:rsid w:val="00114CA9"/>
    <w:rsid w:val="0012358F"/>
    <w:rsid w:val="00130852"/>
    <w:rsid w:val="00137D0E"/>
    <w:rsid w:val="00157A88"/>
    <w:rsid w:val="00190225"/>
    <w:rsid w:val="001B70CA"/>
    <w:rsid w:val="001F13BC"/>
    <w:rsid w:val="001F3257"/>
    <w:rsid w:val="00233D94"/>
    <w:rsid w:val="003171ED"/>
    <w:rsid w:val="00360DF8"/>
    <w:rsid w:val="0037768E"/>
    <w:rsid w:val="00381F46"/>
    <w:rsid w:val="003C0416"/>
    <w:rsid w:val="003D6898"/>
    <w:rsid w:val="003E18B4"/>
    <w:rsid w:val="004178D6"/>
    <w:rsid w:val="00426775"/>
    <w:rsid w:val="00447C9E"/>
    <w:rsid w:val="0045610C"/>
    <w:rsid w:val="004854D8"/>
    <w:rsid w:val="004A1C75"/>
    <w:rsid w:val="004C0E47"/>
    <w:rsid w:val="004F5D7D"/>
    <w:rsid w:val="0054617B"/>
    <w:rsid w:val="005640C5"/>
    <w:rsid w:val="005C4B68"/>
    <w:rsid w:val="0065421B"/>
    <w:rsid w:val="00674B1B"/>
    <w:rsid w:val="006A4445"/>
    <w:rsid w:val="006A5495"/>
    <w:rsid w:val="006B2C52"/>
    <w:rsid w:val="006C7145"/>
    <w:rsid w:val="006E7F0F"/>
    <w:rsid w:val="0077611C"/>
    <w:rsid w:val="00784A3D"/>
    <w:rsid w:val="0084316D"/>
    <w:rsid w:val="00851329"/>
    <w:rsid w:val="00877477"/>
    <w:rsid w:val="008A774D"/>
    <w:rsid w:val="008E1E5C"/>
    <w:rsid w:val="00933509"/>
    <w:rsid w:val="00976887"/>
    <w:rsid w:val="00977939"/>
    <w:rsid w:val="00A81F5F"/>
    <w:rsid w:val="00B14DE9"/>
    <w:rsid w:val="00B272C0"/>
    <w:rsid w:val="00B276F3"/>
    <w:rsid w:val="00B60ACA"/>
    <w:rsid w:val="00BB2CB4"/>
    <w:rsid w:val="00BC74E5"/>
    <w:rsid w:val="00C205C7"/>
    <w:rsid w:val="00C3540D"/>
    <w:rsid w:val="00C45D29"/>
    <w:rsid w:val="00C65D67"/>
    <w:rsid w:val="00C75688"/>
    <w:rsid w:val="00CC4326"/>
    <w:rsid w:val="00CD7AA8"/>
    <w:rsid w:val="00D10408"/>
    <w:rsid w:val="00D673C3"/>
    <w:rsid w:val="00D81FCB"/>
    <w:rsid w:val="00DD5262"/>
    <w:rsid w:val="00DD6995"/>
    <w:rsid w:val="00E343EF"/>
    <w:rsid w:val="00E42102"/>
    <w:rsid w:val="00E535A3"/>
    <w:rsid w:val="00E66933"/>
    <w:rsid w:val="00EA083E"/>
    <w:rsid w:val="00EB7AB5"/>
    <w:rsid w:val="00F05D13"/>
    <w:rsid w:val="00F50197"/>
    <w:rsid w:val="00F53EE2"/>
    <w:rsid w:val="00F7419F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0BF3"/>
  <w15:chartTrackingRefBased/>
  <w15:docId w15:val="{D91FF03B-C2F4-4B00-9DC3-77DDF0B5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3C3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3C3"/>
    <w:pPr>
      <w:keepNext/>
      <w:keepLines/>
      <w:spacing w:after="220"/>
      <w:outlineLvl w:val="0"/>
    </w:pPr>
    <w:rPr>
      <w:rFonts w:ascii="Arial" w:eastAsia="Times New Roman" w:hAnsi="Arial"/>
      <w:b/>
      <w:bCs/>
      <w:color w:val="00000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73C3"/>
    <w:rPr>
      <w:rFonts w:ascii="Arial" w:eastAsia="Times New Roman" w:hAnsi="Arial" w:cs="Times New Roman"/>
      <w:b/>
      <w:bCs/>
      <w:color w:val="00000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D6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3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2CB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54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54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54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540D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4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3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3E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1. Personal Details</vt:lpstr>
      <vt:lpstr>2. Applicant’s CV</vt:lpstr>
      <vt:lpstr>3. Title </vt:lpstr>
      <vt:lpstr>4. Research Proposal </vt:lpstr>
      <vt:lpstr>5. Appendix (optional) </vt:lpstr>
      <vt:lpstr>5. References </vt:lpstr>
    </vt:vector>
  </TitlesOfParts>
  <Company>UCL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Westwood</dc:creator>
  <cp:keywords/>
  <dc:description/>
  <cp:lastModifiedBy>Fanning-Tichborne, Pascale</cp:lastModifiedBy>
  <cp:revision>3</cp:revision>
  <cp:lastPrinted>2019-07-12T17:06:00Z</cp:lastPrinted>
  <dcterms:created xsi:type="dcterms:W3CDTF">2021-08-11T16:03:00Z</dcterms:created>
  <dcterms:modified xsi:type="dcterms:W3CDTF">2021-08-11T16:03:00Z</dcterms:modified>
</cp:coreProperties>
</file>