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9F3B" w14:textId="220E6BB2" w:rsidR="004922FA" w:rsidRPr="004922FA" w:rsidRDefault="004922FA" w:rsidP="004922FA">
      <w:pPr>
        <w:jc w:val="center"/>
        <w:rPr>
          <w:b/>
          <w:u w:val="single"/>
        </w:rPr>
      </w:pPr>
      <w:r w:rsidRPr="004922FA">
        <w:rPr>
          <w:b/>
          <w:u w:val="single"/>
        </w:rPr>
        <w:t>Fast Track Grants –</w:t>
      </w:r>
      <w:r w:rsidR="00294A7A">
        <w:rPr>
          <w:b/>
          <w:u w:val="single"/>
        </w:rPr>
        <w:t xml:space="preserve"> No Cost</w:t>
      </w:r>
      <w:r w:rsidRPr="004922FA">
        <w:rPr>
          <w:b/>
          <w:u w:val="single"/>
        </w:rPr>
        <w:t xml:space="preserve"> Extension Request Form</w:t>
      </w:r>
    </w:p>
    <w:p w14:paraId="057D8702" w14:textId="77777777" w:rsidR="004922FA" w:rsidRDefault="004922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922FA" w14:paraId="4A5AB818" w14:textId="77777777" w:rsidTr="004922FA">
        <w:tc>
          <w:tcPr>
            <w:tcW w:w="3114" w:type="dxa"/>
          </w:tcPr>
          <w:p w14:paraId="3BB112C5" w14:textId="77777777" w:rsidR="004922FA" w:rsidRDefault="004922FA" w:rsidP="004922FA">
            <w:r>
              <w:t>Name of Principal Investigator</w:t>
            </w:r>
          </w:p>
          <w:p w14:paraId="1329EE81" w14:textId="77777777" w:rsidR="004922FA" w:rsidRDefault="004922FA"/>
        </w:tc>
        <w:tc>
          <w:tcPr>
            <w:tcW w:w="5902" w:type="dxa"/>
          </w:tcPr>
          <w:p w14:paraId="4AAF83A9" w14:textId="77777777" w:rsidR="004922FA" w:rsidRDefault="004922FA"/>
        </w:tc>
      </w:tr>
      <w:tr w:rsidR="004922FA" w14:paraId="6D1A5DE7" w14:textId="77777777" w:rsidTr="004922FA">
        <w:tc>
          <w:tcPr>
            <w:tcW w:w="3114" w:type="dxa"/>
          </w:tcPr>
          <w:p w14:paraId="1555586C" w14:textId="77777777" w:rsidR="004922FA" w:rsidRDefault="004922FA" w:rsidP="004922FA">
            <w:r>
              <w:t>Contact Details of PI (email and Phone)</w:t>
            </w:r>
          </w:p>
          <w:p w14:paraId="062DE9B3" w14:textId="77777777" w:rsidR="004922FA" w:rsidRDefault="004922FA"/>
        </w:tc>
        <w:tc>
          <w:tcPr>
            <w:tcW w:w="5902" w:type="dxa"/>
          </w:tcPr>
          <w:p w14:paraId="2A6B2FED" w14:textId="77777777" w:rsidR="004922FA" w:rsidRDefault="004922FA"/>
        </w:tc>
      </w:tr>
      <w:tr w:rsidR="004922FA" w14:paraId="58C562E9" w14:textId="77777777" w:rsidTr="004922FA">
        <w:tc>
          <w:tcPr>
            <w:tcW w:w="3114" w:type="dxa"/>
          </w:tcPr>
          <w:p w14:paraId="279159B6" w14:textId="77777777" w:rsidR="004922FA" w:rsidRDefault="004922FA" w:rsidP="004922FA">
            <w:r>
              <w:t>Title of Project</w:t>
            </w:r>
          </w:p>
          <w:p w14:paraId="0E2B5916" w14:textId="77777777" w:rsidR="004922FA" w:rsidRDefault="004922FA"/>
        </w:tc>
        <w:tc>
          <w:tcPr>
            <w:tcW w:w="5902" w:type="dxa"/>
          </w:tcPr>
          <w:p w14:paraId="30055CC9" w14:textId="77777777" w:rsidR="004922FA" w:rsidRDefault="004922FA"/>
        </w:tc>
      </w:tr>
      <w:tr w:rsidR="004922FA" w14:paraId="023A4AB8" w14:textId="77777777" w:rsidTr="004922FA">
        <w:tc>
          <w:tcPr>
            <w:tcW w:w="3114" w:type="dxa"/>
          </w:tcPr>
          <w:p w14:paraId="277060F5" w14:textId="77777777" w:rsidR="004922FA" w:rsidRDefault="004922FA" w:rsidP="004922FA">
            <w:r>
              <w:t>CRDC Project Number</w:t>
            </w:r>
          </w:p>
          <w:p w14:paraId="1D446874" w14:textId="77777777" w:rsidR="004922FA" w:rsidRDefault="004922FA"/>
        </w:tc>
        <w:tc>
          <w:tcPr>
            <w:tcW w:w="5902" w:type="dxa"/>
          </w:tcPr>
          <w:p w14:paraId="6467EEA0" w14:textId="77777777" w:rsidR="004922FA" w:rsidRDefault="004922FA"/>
        </w:tc>
      </w:tr>
      <w:tr w:rsidR="004922FA" w14:paraId="0DC7F46A" w14:textId="77777777" w:rsidTr="004922FA">
        <w:tc>
          <w:tcPr>
            <w:tcW w:w="3114" w:type="dxa"/>
          </w:tcPr>
          <w:p w14:paraId="1151191D" w14:textId="77777777" w:rsidR="004922FA" w:rsidRDefault="004922FA" w:rsidP="004922FA">
            <w:r>
              <w:t>Start Date of Project</w:t>
            </w:r>
          </w:p>
          <w:p w14:paraId="6F3D1DB7" w14:textId="77777777" w:rsidR="004922FA" w:rsidRDefault="004922FA"/>
        </w:tc>
        <w:tc>
          <w:tcPr>
            <w:tcW w:w="5902" w:type="dxa"/>
          </w:tcPr>
          <w:p w14:paraId="16A9DE75" w14:textId="77777777" w:rsidR="004922FA" w:rsidRDefault="004922FA"/>
        </w:tc>
      </w:tr>
      <w:tr w:rsidR="004922FA" w14:paraId="6FDEBE63" w14:textId="77777777" w:rsidTr="004922FA">
        <w:tc>
          <w:tcPr>
            <w:tcW w:w="3114" w:type="dxa"/>
          </w:tcPr>
          <w:p w14:paraId="4AF84C0A" w14:textId="77777777" w:rsidR="004922FA" w:rsidRDefault="004922FA" w:rsidP="004922FA">
            <w:r>
              <w:t>Original End date of Project</w:t>
            </w:r>
          </w:p>
          <w:p w14:paraId="328A0B0D" w14:textId="77777777" w:rsidR="004922FA" w:rsidRDefault="004922FA"/>
        </w:tc>
        <w:tc>
          <w:tcPr>
            <w:tcW w:w="5902" w:type="dxa"/>
          </w:tcPr>
          <w:p w14:paraId="74D6CF61" w14:textId="77777777" w:rsidR="004922FA" w:rsidRDefault="004922FA"/>
        </w:tc>
      </w:tr>
      <w:tr w:rsidR="004922FA" w14:paraId="2B1158C2" w14:textId="77777777" w:rsidTr="004922FA">
        <w:tc>
          <w:tcPr>
            <w:tcW w:w="3114" w:type="dxa"/>
          </w:tcPr>
          <w:p w14:paraId="4F3AC96F" w14:textId="77777777" w:rsidR="004922FA" w:rsidRDefault="004922FA" w:rsidP="004922FA">
            <w:r>
              <w:t xml:space="preserve">Proposed extension date </w:t>
            </w:r>
          </w:p>
          <w:p w14:paraId="1D4E8FB4" w14:textId="77777777" w:rsidR="004922FA" w:rsidRDefault="004922FA" w:rsidP="004922FA">
            <w:r>
              <w:t>(Please note projects should be completed within a year)</w:t>
            </w:r>
          </w:p>
          <w:p w14:paraId="69EBA0D7" w14:textId="77777777" w:rsidR="004922FA" w:rsidRDefault="004922FA" w:rsidP="004922FA"/>
        </w:tc>
        <w:tc>
          <w:tcPr>
            <w:tcW w:w="5902" w:type="dxa"/>
          </w:tcPr>
          <w:p w14:paraId="0F8637A4" w14:textId="77777777" w:rsidR="004922FA" w:rsidRDefault="004922FA"/>
        </w:tc>
      </w:tr>
      <w:tr w:rsidR="004922FA" w14:paraId="23CA356E" w14:textId="77777777" w:rsidTr="004922FA">
        <w:tc>
          <w:tcPr>
            <w:tcW w:w="3114" w:type="dxa"/>
          </w:tcPr>
          <w:p w14:paraId="5386DD92" w14:textId="77777777" w:rsidR="004922FA" w:rsidRDefault="004922FA" w:rsidP="004922FA">
            <w:r>
              <w:t>Detailed Reason for extension</w:t>
            </w:r>
          </w:p>
          <w:p w14:paraId="77EF14BC" w14:textId="77777777" w:rsidR="004922FA" w:rsidRDefault="004922FA" w:rsidP="004922FA"/>
        </w:tc>
        <w:tc>
          <w:tcPr>
            <w:tcW w:w="5902" w:type="dxa"/>
          </w:tcPr>
          <w:p w14:paraId="29FB6350" w14:textId="77777777" w:rsidR="004922FA" w:rsidRDefault="004922FA"/>
          <w:p w14:paraId="2C1DC702" w14:textId="77777777" w:rsidR="000B2CC3" w:rsidRDefault="000B2CC3"/>
          <w:p w14:paraId="0D68747E" w14:textId="77777777" w:rsidR="000B2CC3" w:rsidRDefault="000B2CC3"/>
          <w:p w14:paraId="7B49B44D" w14:textId="77777777" w:rsidR="000B2CC3" w:rsidRDefault="000B2CC3"/>
          <w:p w14:paraId="5596E675" w14:textId="77777777" w:rsidR="000B2CC3" w:rsidRDefault="000B2CC3"/>
          <w:p w14:paraId="1913F358" w14:textId="77777777" w:rsidR="000B2CC3" w:rsidRDefault="000B2CC3"/>
          <w:p w14:paraId="2D6B2C78" w14:textId="77777777" w:rsidR="000B2CC3" w:rsidRDefault="000B2CC3"/>
          <w:p w14:paraId="0395C599" w14:textId="77777777" w:rsidR="000B2CC3" w:rsidRDefault="000B2CC3"/>
        </w:tc>
      </w:tr>
    </w:tbl>
    <w:p w14:paraId="1F70954E" w14:textId="77777777" w:rsidR="004922FA" w:rsidRDefault="004922FA"/>
    <w:p w14:paraId="3D1C8ABB" w14:textId="77777777" w:rsidR="004922FA" w:rsidRDefault="004922FA">
      <w:r>
        <w:t xml:space="preserve">Once the form has been completed please email back to the CRDC Fast Track Grant Secretary (Andrew Parsons) on </w:t>
      </w:r>
      <w:hyperlink r:id="rId4" w:history="1">
        <w:r w:rsidRPr="00763AA6">
          <w:rPr>
            <w:rStyle w:val="Hyperlink"/>
          </w:rPr>
          <w:t>A.Parsons@ucl.ac.uk</w:t>
        </w:r>
      </w:hyperlink>
      <w:r>
        <w:t>. You will be contacted once approval has be</w:t>
      </w:r>
      <w:r w:rsidR="00043000">
        <w:t>en</w:t>
      </w:r>
      <w:r>
        <w:t xml:space="preserve"> given and sent a no cost extension award letter.</w:t>
      </w:r>
    </w:p>
    <w:p w14:paraId="0B030705" w14:textId="06F6D8C3" w:rsidR="004922FA" w:rsidRDefault="004922FA">
      <w:r>
        <w:t xml:space="preserve">Please note that </w:t>
      </w:r>
      <w:r w:rsidR="00A206FE">
        <w:t>w</w:t>
      </w:r>
      <w:r>
        <w:t>orktribe needs to be updated with the new end date once you have receiv</w:t>
      </w:r>
      <w:r w:rsidR="009C7BCF">
        <w:t>ed the no</w:t>
      </w:r>
      <w:r w:rsidR="00043000">
        <w:t>-</w:t>
      </w:r>
      <w:r w:rsidR="009C7BCF">
        <w:t>cost extension letter as per the Research Services process</w:t>
      </w:r>
      <w:r w:rsidR="00294A7A">
        <w:t xml:space="preserve"> </w:t>
      </w:r>
      <w:hyperlink r:id="rId5" w:history="1">
        <w:r w:rsidR="00294A7A">
          <w:rPr>
            <w:rStyle w:val="Hyperlink"/>
          </w:rPr>
          <w:t>https://www.ucl.ac.uk/research-services/managing-funding/amendments-projects</w:t>
        </w:r>
      </w:hyperlink>
      <w:r w:rsidR="00294A7A">
        <w:t>.</w:t>
      </w:r>
      <w:bookmarkStart w:id="0" w:name="_GoBack"/>
      <w:bookmarkEnd w:id="0"/>
    </w:p>
    <w:p w14:paraId="0E31118D" w14:textId="77777777" w:rsidR="00A206FE" w:rsidRDefault="00A20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06FE" w14:paraId="4F3A4F2D" w14:textId="77777777" w:rsidTr="00D86937">
        <w:tc>
          <w:tcPr>
            <w:tcW w:w="9016" w:type="dxa"/>
            <w:gridSpan w:val="3"/>
          </w:tcPr>
          <w:p w14:paraId="0B7B13AF" w14:textId="77777777" w:rsidR="00A206FE" w:rsidRDefault="00A206FE" w:rsidP="00A206FE">
            <w:r>
              <w:lastRenderedPageBreak/>
              <w:t>For Office use only:</w:t>
            </w:r>
          </w:p>
          <w:p w14:paraId="0BAEE2AA" w14:textId="77777777" w:rsidR="00A206FE" w:rsidRDefault="00A206FE"/>
        </w:tc>
      </w:tr>
      <w:tr w:rsidR="00A206FE" w14:paraId="25AAC7CC" w14:textId="77777777" w:rsidTr="00A206FE">
        <w:tc>
          <w:tcPr>
            <w:tcW w:w="3005" w:type="dxa"/>
          </w:tcPr>
          <w:p w14:paraId="0AFC4CC4" w14:textId="77777777" w:rsidR="00A206FE" w:rsidRDefault="00A206FE" w:rsidP="00A206FE"/>
        </w:tc>
        <w:tc>
          <w:tcPr>
            <w:tcW w:w="3005" w:type="dxa"/>
          </w:tcPr>
          <w:p w14:paraId="0C199F66" w14:textId="77777777" w:rsidR="00A206FE" w:rsidRDefault="00A206FE">
            <w:r>
              <w:t>Agreed by</w:t>
            </w:r>
          </w:p>
        </w:tc>
        <w:tc>
          <w:tcPr>
            <w:tcW w:w="3006" w:type="dxa"/>
          </w:tcPr>
          <w:p w14:paraId="4E04B544" w14:textId="77777777" w:rsidR="00A206FE" w:rsidRDefault="00A206FE">
            <w:r>
              <w:t>Date</w:t>
            </w:r>
          </w:p>
        </w:tc>
      </w:tr>
      <w:tr w:rsidR="00A206FE" w14:paraId="2975675E" w14:textId="77777777" w:rsidTr="00A206FE">
        <w:tc>
          <w:tcPr>
            <w:tcW w:w="3005" w:type="dxa"/>
          </w:tcPr>
          <w:p w14:paraId="23BFABA3" w14:textId="77777777" w:rsidR="00A206FE" w:rsidRDefault="00A206FE" w:rsidP="00A206FE">
            <w:r>
              <w:t>Approval from Chair of Committee</w:t>
            </w:r>
          </w:p>
          <w:p w14:paraId="0B284D7B" w14:textId="77777777" w:rsidR="00A206FE" w:rsidRDefault="00A206FE"/>
        </w:tc>
        <w:tc>
          <w:tcPr>
            <w:tcW w:w="3005" w:type="dxa"/>
          </w:tcPr>
          <w:p w14:paraId="2431232E" w14:textId="77777777" w:rsidR="00A206FE" w:rsidRDefault="00A206FE"/>
        </w:tc>
        <w:tc>
          <w:tcPr>
            <w:tcW w:w="3006" w:type="dxa"/>
          </w:tcPr>
          <w:p w14:paraId="0C1F57BB" w14:textId="77777777" w:rsidR="00A206FE" w:rsidRDefault="00A206FE"/>
        </w:tc>
      </w:tr>
      <w:tr w:rsidR="00A206FE" w14:paraId="7E66558A" w14:textId="77777777" w:rsidTr="00A206FE">
        <w:tc>
          <w:tcPr>
            <w:tcW w:w="3005" w:type="dxa"/>
          </w:tcPr>
          <w:p w14:paraId="180B511A" w14:textId="77777777" w:rsidR="00A206FE" w:rsidRDefault="00A206FE" w:rsidP="00A206FE">
            <w:r>
              <w:t>Approval from BRC Finance Manager</w:t>
            </w:r>
          </w:p>
          <w:p w14:paraId="0532FEA8" w14:textId="77777777" w:rsidR="00A206FE" w:rsidRDefault="00A206FE" w:rsidP="00A206FE"/>
        </w:tc>
        <w:tc>
          <w:tcPr>
            <w:tcW w:w="3005" w:type="dxa"/>
          </w:tcPr>
          <w:p w14:paraId="10602CF4" w14:textId="77777777" w:rsidR="00A206FE" w:rsidRDefault="00A206FE"/>
        </w:tc>
        <w:tc>
          <w:tcPr>
            <w:tcW w:w="3006" w:type="dxa"/>
          </w:tcPr>
          <w:p w14:paraId="54A94FC7" w14:textId="77777777" w:rsidR="00A206FE" w:rsidRDefault="00A206FE"/>
        </w:tc>
      </w:tr>
    </w:tbl>
    <w:p w14:paraId="36EC7D94" w14:textId="77777777" w:rsidR="00A206FE" w:rsidRDefault="00A206FE"/>
    <w:sectPr w:rsidR="00A20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23"/>
    <w:rsid w:val="00043000"/>
    <w:rsid w:val="000B2CC3"/>
    <w:rsid w:val="00294A7A"/>
    <w:rsid w:val="00311351"/>
    <w:rsid w:val="004922FA"/>
    <w:rsid w:val="009C7BCF"/>
    <w:rsid w:val="00A206FE"/>
    <w:rsid w:val="00BB55BD"/>
    <w:rsid w:val="00F31FE1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1545"/>
  <w15:chartTrackingRefBased/>
  <w15:docId w15:val="{72CB1968-EDA4-4DA4-89C0-0BC8E1B4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2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l.ac.uk/research-services/managing-funding/amendments-projects" TargetMode="External"/><Relationship Id="rId4" Type="http://schemas.openxmlformats.org/officeDocument/2006/relationships/hyperlink" Target="mailto:A.Parson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Parsons</dc:creator>
  <cp:keywords/>
  <dc:description/>
  <cp:lastModifiedBy>Andrew Parsons</cp:lastModifiedBy>
  <cp:revision>2</cp:revision>
  <dcterms:created xsi:type="dcterms:W3CDTF">2020-07-27T07:25:00Z</dcterms:created>
  <dcterms:modified xsi:type="dcterms:W3CDTF">2020-07-27T07:25:00Z</dcterms:modified>
</cp:coreProperties>
</file>