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99E7" w14:textId="148AB6FF" w:rsidR="00311771" w:rsidRDefault="007B109A" w:rsidP="00311771">
      <w:pPr>
        <w:pStyle w:val="Title"/>
      </w:pPr>
      <w:r>
        <w:t>UCL Engineering</w:t>
      </w:r>
      <w:r w:rsidR="0063034B">
        <w:t xml:space="preserve"> Dean’s Prize</w:t>
      </w:r>
      <w:r w:rsidR="00401C75">
        <w:t xml:space="preserve"> Application</w:t>
      </w:r>
    </w:p>
    <w:p w14:paraId="289B09D6" w14:textId="5ED52F3B" w:rsidR="005B2108" w:rsidRDefault="005B2108" w:rsidP="005B2108"/>
    <w:p w14:paraId="3381D821" w14:textId="3ECE90F0" w:rsidR="005B2108" w:rsidRPr="005B2108" w:rsidRDefault="005B2108" w:rsidP="005B2108">
      <w:r>
        <w:t xml:space="preserve">Please complete the details below and submit this form along with your supporting documents as detailed in the Dean’s Prize guidance notes. </w:t>
      </w:r>
    </w:p>
    <w:p w14:paraId="24CD2029" w14:textId="6C57797E" w:rsidR="00401C75" w:rsidRDefault="00401C75" w:rsidP="00401C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1C75" w14:paraId="6EC6F7EB" w14:textId="77777777" w:rsidTr="00401C75">
        <w:tc>
          <w:tcPr>
            <w:tcW w:w="4675" w:type="dxa"/>
          </w:tcPr>
          <w:p w14:paraId="4DC2CA70" w14:textId="2C649068" w:rsidR="00401C75" w:rsidRDefault="00401C75" w:rsidP="00401C75">
            <w:r>
              <w:t>First name</w:t>
            </w:r>
          </w:p>
        </w:tc>
        <w:sdt>
          <w:sdtPr>
            <w:id w:val="1547641843"/>
            <w:placeholder>
              <w:docPart w:val="FB8A088412BF4776B69F7AF74F32BCD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44DD099F" w14:textId="3BF39ED5" w:rsidR="00401C75" w:rsidRDefault="0048782F" w:rsidP="00401C75">
                <w:r w:rsidRPr="00482F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C75" w14:paraId="04B366E1" w14:textId="77777777" w:rsidTr="00401C75">
        <w:tc>
          <w:tcPr>
            <w:tcW w:w="4675" w:type="dxa"/>
          </w:tcPr>
          <w:p w14:paraId="6221E66F" w14:textId="17C8B415" w:rsidR="00401C75" w:rsidRDefault="00401C75" w:rsidP="00401C75">
            <w:r>
              <w:t>Surname</w:t>
            </w:r>
          </w:p>
        </w:tc>
        <w:sdt>
          <w:sdtPr>
            <w:id w:val="1217018357"/>
            <w:placeholder>
              <w:docPart w:val="5A9A42B0FD66403DADD50E27DEB54D6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4992181A" w14:textId="5C3FB8BA" w:rsidR="00401C75" w:rsidRDefault="0048782F" w:rsidP="00401C75">
                <w:r w:rsidRPr="00482F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1C75" w14:paraId="0DC1FBC6" w14:textId="77777777" w:rsidTr="00401C75">
        <w:tc>
          <w:tcPr>
            <w:tcW w:w="4675" w:type="dxa"/>
          </w:tcPr>
          <w:p w14:paraId="717E7983" w14:textId="0F9FED7A" w:rsidR="00401C75" w:rsidRDefault="00401C75" w:rsidP="00401C75">
            <w:r>
              <w:t>Engineering Department (to which you are applying)</w:t>
            </w:r>
          </w:p>
        </w:tc>
        <w:sdt>
          <w:sdtPr>
            <w:alias w:val="Department"/>
            <w:tag w:val="Department"/>
            <w:id w:val="232212419"/>
            <w:placeholder>
              <w:docPart w:val="72C6FB9EEFF244F0B06296DC2999617F"/>
            </w:placeholder>
            <w:showingPlcHdr/>
            <w:dropDownList>
              <w:listItem w:value="Choose an item."/>
              <w:listItem w:displayText="Biochemical Engineering" w:value="Biochemical Engineering"/>
              <w:listItem w:displayText="Chemical Engineering" w:value="Chemical Engineering"/>
              <w:listItem w:displayText="Civil, Environmental and Geomatic Engineering" w:value="Civil, Environmental and Geomatic Engineering"/>
              <w:listItem w:displayText="Computer Science" w:value="Computer Science"/>
              <w:listItem w:displayText="Electronic and Electrical Engineering" w:value="Electronic and Electrical Engineering"/>
              <w:listItem w:displayText="Mechanical Engineering" w:value="Mechanical Engineering"/>
              <w:listItem w:displayText="Medical Physics and Biomedical Engineering" w:value="Medical Physics and Biomedical Engineering"/>
              <w:listItem w:displayText="Security and Crime Science" w:value="Security and Crime Science"/>
              <w:listItem w:displayText="Science, Technology, Engineering and Public Policy" w:value="Science, Technology, Engineering and Public Policy"/>
              <w:listItem w:displayText="UCL School of Management" w:value="UCL School of Management"/>
            </w:dropDownList>
          </w:sdtPr>
          <w:sdtEndPr/>
          <w:sdtContent>
            <w:tc>
              <w:tcPr>
                <w:tcW w:w="4675" w:type="dxa"/>
              </w:tcPr>
              <w:p w14:paraId="1C088423" w14:textId="67E1F653" w:rsidR="00401C75" w:rsidRDefault="0048782F" w:rsidP="00401C75">
                <w:r w:rsidRPr="00482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1C75" w14:paraId="530A3CF4" w14:textId="77777777" w:rsidTr="00401C75">
        <w:tc>
          <w:tcPr>
            <w:tcW w:w="4675" w:type="dxa"/>
          </w:tcPr>
          <w:p w14:paraId="1795294A" w14:textId="1937151C" w:rsidR="00401C75" w:rsidRDefault="0048782F" w:rsidP="00401C75">
            <w:r>
              <w:t>Are you applying for an associated award from the China Scholarships Council (CSC)?</w:t>
            </w:r>
          </w:p>
          <w:p w14:paraId="65E4923A" w14:textId="405BED54" w:rsidR="0048782F" w:rsidRDefault="0048782F" w:rsidP="00401C75">
            <w:r>
              <w:t xml:space="preserve"> </w:t>
            </w:r>
          </w:p>
        </w:tc>
        <w:tc>
          <w:tcPr>
            <w:tcW w:w="4675" w:type="dxa"/>
          </w:tcPr>
          <w:p w14:paraId="0CCA96DC" w14:textId="105DFCD3" w:rsidR="00C23865" w:rsidRDefault="00D96D16" w:rsidP="00401C75">
            <w:sdt>
              <w:sdtPr>
                <w:alias w:val="CSC"/>
                <w:tag w:val="CSC"/>
                <w:id w:val="183184416"/>
                <w:placeholder>
                  <w:docPart w:val="405B366B4A28443CA5B005C55271625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C23865" w:rsidRPr="00482FC5">
                  <w:rPr>
                    <w:rStyle w:val="PlaceholderText"/>
                  </w:rPr>
                  <w:t>Choose an item.</w:t>
                </w:r>
              </w:sdtContent>
            </w:sdt>
            <w:r w:rsidR="00C23865">
              <w:t xml:space="preserve"> </w:t>
            </w:r>
          </w:p>
        </w:tc>
      </w:tr>
      <w:tr w:rsidR="0048782F" w14:paraId="4EDC88F2" w14:textId="77777777" w:rsidTr="00401C75">
        <w:tc>
          <w:tcPr>
            <w:tcW w:w="4675" w:type="dxa"/>
          </w:tcPr>
          <w:p w14:paraId="73ADEABA" w14:textId="59CA99FA" w:rsidR="0048782F" w:rsidRDefault="0048782F" w:rsidP="0048782F">
            <w:r>
              <w:t>If you are applying for a CSC award, have you read the eligibility criteria and can you confirm that you meet these?</w:t>
            </w:r>
          </w:p>
          <w:p w14:paraId="7212C7B2" w14:textId="77777777" w:rsidR="0048782F" w:rsidRDefault="0048782F" w:rsidP="0048782F"/>
          <w:p w14:paraId="7DDEADFC" w14:textId="5583E7AE" w:rsidR="0048782F" w:rsidRDefault="00D96D16" w:rsidP="0048782F">
            <w:hyperlink r:id="rId7" w:history="1">
              <w:r w:rsidR="0048782F" w:rsidRPr="00482FC5">
                <w:rPr>
                  <w:rStyle w:val="Hyperlink"/>
                </w:rPr>
                <w:t>https://www.ucl.ac.uk/scholarships/china-scholarship-council-ucl-joint-research-scholarship</w:t>
              </w:r>
            </w:hyperlink>
          </w:p>
        </w:tc>
        <w:sdt>
          <w:sdtPr>
            <w:alias w:val="CSC check"/>
            <w:tag w:val="CSC check"/>
            <w:id w:val="63307984"/>
            <w:placeholder>
              <w:docPart w:val="1A2D842B43AE4C17AC90C26657053EC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14:paraId="62C58718" w14:textId="3179F7DE" w:rsidR="0048782F" w:rsidRDefault="00C23865" w:rsidP="00401C75">
                <w:r w:rsidRPr="00482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782F" w14:paraId="477B0E4C" w14:textId="77777777" w:rsidTr="00401C75">
        <w:tc>
          <w:tcPr>
            <w:tcW w:w="4675" w:type="dxa"/>
          </w:tcPr>
          <w:p w14:paraId="78254E95" w14:textId="10FFA022" w:rsidR="0048782F" w:rsidRDefault="0048782F" w:rsidP="0048782F">
            <w:r>
              <w:t>If you are NOT applying for a CSC award, do you have another competitive award to cover your living (non-fee) expenses?</w:t>
            </w:r>
          </w:p>
        </w:tc>
        <w:sdt>
          <w:sdtPr>
            <w:alias w:val="Stipend award"/>
            <w:tag w:val="Stipend award"/>
            <w:id w:val="199296542"/>
            <w:placeholder>
              <w:docPart w:val="F8133D9B79A243589A0B0FD7E87E126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14:paraId="4A44ABAE" w14:textId="7B0085C0" w:rsidR="0048782F" w:rsidRDefault="00C23865" w:rsidP="00401C75">
                <w:r w:rsidRPr="00482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782F" w14:paraId="1950AA1F" w14:textId="77777777" w:rsidTr="00401C75">
        <w:tc>
          <w:tcPr>
            <w:tcW w:w="4675" w:type="dxa"/>
          </w:tcPr>
          <w:p w14:paraId="388E124D" w14:textId="3AAC00A1" w:rsidR="0048782F" w:rsidRDefault="0048782F" w:rsidP="0048782F">
            <w:r>
              <w:t>Have you applied for a PhD position at UCL for entry in the academic year 202</w:t>
            </w:r>
            <w:r w:rsidR="00BB3447">
              <w:t>2/23</w:t>
            </w:r>
            <w:r>
              <w:t>?</w:t>
            </w:r>
          </w:p>
          <w:p w14:paraId="4B50AD92" w14:textId="77777777" w:rsidR="00706FE6" w:rsidRDefault="00706FE6" w:rsidP="0048782F"/>
          <w:p w14:paraId="56EAC38F" w14:textId="1B5FCDE1" w:rsidR="00706FE6" w:rsidRDefault="00706FE6" w:rsidP="0048782F">
            <w:r>
              <w:t xml:space="preserve">Please note your Dean’s Prize application will not be valid unless you have applied for PhD position at UCL. </w:t>
            </w:r>
          </w:p>
        </w:tc>
        <w:sdt>
          <w:sdtPr>
            <w:alias w:val="Application"/>
            <w:tag w:val="Application"/>
            <w:id w:val="1643695722"/>
            <w:placeholder>
              <w:docPart w:val="F97CE1FF1CA84958B080BF0B7231DE55"/>
            </w:placeholder>
            <w:showingPlcHdr/>
            <w:dropDownList>
              <w:listItem w:value="Choose an item."/>
              <w:listItem w:displayText="No" w:value="No"/>
              <w:listItem w:displayText="Yes - I have received an offer" w:value="Yes - I have received an offer"/>
              <w:listItem w:displayText="Yes - my application is under consideration" w:value="Yes - my application is under consideration"/>
            </w:dropDownList>
          </w:sdtPr>
          <w:sdtEndPr/>
          <w:sdtContent>
            <w:tc>
              <w:tcPr>
                <w:tcW w:w="4675" w:type="dxa"/>
              </w:tcPr>
              <w:p w14:paraId="075D1739" w14:textId="10877523" w:rsidR="0048782F" w:rsidRDefault="00C23865" w:rsidP="00401C75">
                <w:r w:rsidRPr="00482F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06FE6" w14:paraId="5EA20266" w14:textId="77777777" w:rsidTr="00401C75">
        <w:tc>
          <w:tcPr>
            <w:tcW w:w="4675" w:type="dxa"/>
          </w:tcPr>
          <w:p w14:paraId="02811132" w14:textId="0F3A5AF2" w:rsidR="00706FE6" w:rsidRDefault="00706FE6" w:rsidP="0048782F">
            <w:r>
              <w:t xml:space="preserve">UCL </w:t>
            </w:r>
            <w:r w:rsidR="000942AD">
              <w:t xml:space="preserve">PhD </w:t>
            </w:r>
            <w:r>
              <w:t>application number</w:t>
            </w:r>
            <w:r w:rsidR="00FE5DF7">
              <w:t xml:space="preserve"> OR UCL student number</w:t>
            </w:r>
          </w:p>
        </w:tc>
        <w:sdt>
          <w:sdtPr>
            <w:id w:val="620802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2C7D513B" w14:textId="458CCD07" w:rsidR="00706FE6" w:rsidRDefault="00706FE6" w:rsidP="00401C75">
                <w:r w:rsidRPr="00444A6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DCC43E" w14:textId="77777777" w:rsidR="00401C75" w:rsidRPr="00401C75" w:rsidRDefault="00401C75" w:rsidP="00401C75"/>
    <w:sectPr w:rsidR="00401C75" w:rsidRPr="00401C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0698" w14:textId="77777777" w:rsidR="00D96D16" w:rsidRDefault="00D96D16" w:rsidP="00FB6639">
      <w:r>
        <w:separator/>
      </w:r>
    </w:p>
  </w:endnote>
  <w:endnote w:type="continuationSeparator" w:id="0">
    <w:p w14:paraId="1790E4D4" w14:textId="77777777" w:rsidR="00D96D16" w:rsidRDefault="00D96D16" w:rsidP="00FB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B7AF" w14:textId="77777777" w:rsidR="0048782F" w:rsidRDefault="0048782F">
    <w:pPr>
      <w:pStyle w:val="Footer"/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C43AE0B" wp14:editId="0B78A654">
          <wp:simplePos x="0" y="0"/>
          <wp:positionH relativeFrom="margin">
            <wp:posOffset>-908685</wp:posOffset>
          </wp:positionH>
          <wp:positionV relativeFrom="paragraph">
            <wp:posOffset>-5715</wp:posOffset>
          </wp:positionV>
          <wp:extent cx="2406015" cy="628015"/>
          <wp:effectExtent l="0" t="0" r="0" b="635"/>
          <wp:wrapNone/>
          <wp:docPr id="1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D11F" w14:textId="77777777" w:rsidR="00D96D16" w:rsidRDefault="00D96D16" w:rsidP="00FB6639">
      <w:r>
        <w:separator/>
      </w:r>
    </w:p>
  </w:footnote>
  <w:footnote w:type="continuationSeparator" w:id="0">
    <w:p w14:paraId="17548854" w14:textId="77777777" w:rsidR="00D96D16" w:rsidRDefault="00D96D16" w:rsidP="00FB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FFB"/>
    <w:multiLevelType w:val="hybridMultilevel"/>
    <w:tmpl w:val="DE3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16293"/>
    <w:multiLevelType w:val="hybridMultilevel"/>
    <w:tmpl w:val="F3ACD040"/>
    <w:lvl w:ilvl="0" w:tplc="B57A93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107BA"/>
    <w:multiLevelType w:val="multilevel"/>
    <w:tmpl w:val="4CC4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E7F7C"/>
    <w:multiLevelType w:val="hybridMultilevel"/>
    <w:tmpl w:val="14B6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1460"/>
    <w:multiLevelType w:val="hybridMultilevel"/>
    <w:tmpl w:val="8726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64856"/>
    <w:multiLevelType w:val="hybridMultilevel"/>
    <w:tmpl w:val="ACE8D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0246"/>
    <w:multiLevelType w:val="hybridMultilevel"/>
    <w:tmpl w:val="FB269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B17D4"/>
    <w:multiLevelType w:val="hybridMultilevel"/>
    <w:tmpl w:val="C3F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8295B"/>
    <w:multiLevelType w:val="hybridMultilevel"/>
    <w:tmpl w:val="A848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33A5F"/>
    <w:multiLevelType w:val="hybridMultilevel"/>
    <w:tmpl w:val="EABE0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C7096"/>
    <w:multiLevelType w:val="hybridMultilevel"/>
    <w:tmpl w:val="ECA2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A5C64"/>
    <w:multiLevelType w:val="hybridMultilevel"/>
    <w:tmpl w:val="6F3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71"/>
    <w:rsid w:val="00007B8C"/>
    <w:rsid w:val="00017098"/>
    <w:rsid w:val="000473D1"/>
    <w:rsid w:val="0005096B"/>
    <w:rsid w:val="00080B05"/>
    <w:rsid w:val="00082025"/>
    <w:rsid w:val="000942AD"/>
    <w:rsid w:val="000A7F69"/>
    <w:rsid w:val="000D207A"/>
    <w:rsid w:val="000E56B4"/>
    <w:rsid w:val="000F5550"/>
    <w:rsid w:val="00125EDA"/>
    <w:rsid w:val="00155DD9"/>
    <w:rsid w:val="001714B3"/>
    <w:rsid w:val="001A31ED"/>
    <w:rsid w:val="001B087C"/>
    <w:rsid w:val="00220B29"/>
    <w:rsid w:val="00245FD4"/>
    <w:rsid w:val="00253972"/>
    <w:rsid w:val="00257520"/>
    <w:rsid w:val="002950F0"/>
    <w:rsid w:val="002B0863"/>
    <w:rsid w:val="00301ADB"/>
    <w:rsid w:val="00311771"/>
    <w:rsid w:val="00342BF5"/>
    <w:rsid w:val="003557AD"/>
    <w:rsid w:val="00357660"/>
    <w:rsid w:val="003F07BC"/>
    <w:rsid w:val="003F411D"/>
    <w:rsid w:val="00401C75"/>
    <w:rsid w:val="00410494"/>
    <w:rsid w:val="004752E9"/>
    <w:rsid w:val="004775FC"/>
    <w:rsid w:val="0048782F"/>
    <w:rsid w:val="004B341C"/>
    <w:rsid w:val="004D7072"/>
    <w:rsid w:val="005167B6"/>
    <w:rsid w:val="00570221"/>
    <w:rsid w:val="005B2108"/>
    <w:rsid w:val="005E4000"/>
    <w:rsid w:val="005E4FD2"/>
    <w:rsid w:val="00601F90"/>
    <w:rsid w:val="00605E2F"/>
    <w:rsid w:val="0063034B"/>
    <w:rsid w:val="00637EA8"/>
    <w:rsid w:val="006451F9"/>
    <w:rsid w:val="00667884"/>
    <w:rsid w:val="00672873"/>
    <w:rsid w:val="006944D2"/>
    <w:rsid w:val="006A2ECA"/>
    <w:rsid w:val="006F53ED"/>
    <w:rsid w:val="00700F92"/>
    <w:rsid w:val="00706FE6"/>
    <w:rsid w:val="00713484"/>
    <w:rsid w:val="00724F99"/>
    <w:rsid w:val="0074053E"/>
    <w:rsid w:val="007645CD"/>
    <w:rsid w:val="007B109A"/>
    <w:rsid w:val="007C7A3B"/>
    <w:rsid w:val="0082760C"/>
    <w:rsid w:val="00842AFF"/>
    <w:rsid w:val="008570ED"/>
    <w:rsid w:val="00860437"/>
    <w:rsid w:val="00873078"/>
    <w:rsid w:val="00874311"/>
    <w:rsid w:val="00897E9C"/>
    <w:rsid w:val="008A3F24"/>
    <w:rsid w:val="008C4266"/>
    <w:rsid w:val="008E403C"/>
    <w:rsid w:val="008F37E2"/>
    <w:rsid w:val="008F68AE"/>
    <w:rsid w:val="0094141C"/>
    <w:rsid w:val="00961762"/>
    <w:rsid w:val="00971E84"/>
    <w:rsid w:val="00973F89"/>
    <w:rsid w:val="00993EA9"/>
    <w:rsid w:val="009B50B9"/>
    <w:rsid w:val="009D07F0"/>
    <w:rsid w:val="00A9296A"/>
    <w:rsid w:val="00AD1F64"/>
    <w:rsid w:val="00B053A5"/>
    <w:rsid w:val="00B17EA5"/>
    <w:rsid w:val="00B221C9"/>
    <w:rsid w:val="00B3435D"/>
    <w:rsid w:val="00B517FE"/>
    <w:rsid w:val="00B86B33"/>
    <w:rsid w:val="00BA76AB"/>
    <w:rsid w:val="00BB19D3"/>
    <w:rsid w:val="00BB3447"/>
    <w:rsid w:val="00BC4BAF"/>
    <w:rsid w:val="00C23865"/>
    <w:rsid w:val="00C50030"/>
    <w:rsid w:val="00C64D84"/>
    <w:rsid w:val="00C73165"/>
    <w:rsid w:val="00C93A0C"/>
    <w:rsid w:val="00C95405"/>
    <w:rsid w:val="00CA0F46"/>
    <w:rsid w:val="00CB1490"/>
    <w:rsid w:val="00CB5C85"/>
    <w:rsid w:val="00CD059E"/>
    <w:rsid w:val="00CD0C94"/>
    <w:rsid w:val="00CE7437"/>
    <w:rsid w:val="00D230C2"/>
    <w:rsid w:val="00D26E4B"/>
    <w:rsid w:val="00D539A1"/>
    <w:rsid w:val="00D65E7D"/>
    <w:rsid w:val="00D96D16"/>
    <w:rsid w:val="00DA3F42"/>
    <w:rsid w:val="00DD74B9"/>
    <w:rsid w:val="00E048F1"/>
    <w:rsid w:val="00E1506F"/>
    <w:rsid w:val="00E44DAD"/>
    <w:rsid w:val="00E47EC2"/>
    <w:rsid w:val="00E65B47"/>
    <w:rsid w:val="00E92547"/>
    <w:rsid w:val="00EC1D5F"/>
    <w:rsid w:val="00EE4F43"/>
    <w:rsid w:val="00EE74BB"/>
    <w:rsid w:val="00F842C7"/>
    <w:rsid w:val="00FB5374"/>
    <w:rsid w:val="00FB6639"/>
    <w:rsid w:val="00FD70E7"/>
    <w:rsid w:val="00FE4F95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B088"/>
  <w15:chartTrackingRefBased/>
  <w15:docId w15:val="{E5F109BF-B6CA-4C89-A6FA-7647AA2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77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7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771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117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17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11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3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B6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6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6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3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A0F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9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2A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E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1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l.ac.uk/scholarships/china-scholarship-council-ucl-joint-research-schola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C6FB9EEFF244F0B06296DC2999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CFB0-4A11-4491-ADD5-516D248616E6}"/>
      </w:docPartPr>
      <w:docPartBody>
        <w:p w:rsidR="00212643" w:rsidRDefault="00F67398" w:rsidP="00F67398">
          <w:pPr>
            <w:pStyle w:val="72C6FB9EEFF244F0B06296DC2999617F1"/>
          </w:pPr>
          <w:r w:rsidRPr="00482FC5">
            <w:rPr>
              <w:rStyle w:val="PlaceholderText"/>
            </w:rPr>
            <w:t>Choose an item.</w:t>
          </w:r>
        </w:p>
      </w:docPartBody>
    </w:docPart>
    <w:docPart>
      <w:docPartPr>
        <w:name w:val="FB8A088412BF4776B69F7AF74F32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2244E-0F47-4D66-80C2-6F7CA704FD56}"/>
      </w:docPartPr>
      <w:docPartBody>
        <w:p w:rsidR="00B10792" w:rsidRDefault="00F67398" w:rsidP="00F67398">
          <w:pPr>
            <w:pStyle w:val="FB8A088412BF4776B69F7AF74F32BCD0"/>
          </w:pPr>
          <w:r w:rsidRPr="00482F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A42B0FD66403DADD50E27DEB54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5919-6FE7-4DEA-B6B9-11FEFE1BC174}"/>
      </w:docPartPr>
      <w:docPartBody>
        <w:p w:rsidR="00B10792" w:rsidRDefault="00F67398" w:rsidP="00F67398">
          <w:pPr>
            <w:pStyle w:val="5A9A42B0FD66403DADD50E27DEB54D60"/>
          </w:pPr>
          <w:r w:rsidRPr="00482F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B366B4A28443CA5B005C55271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E21A-35BF-4E30-B95E-3A4E747BB932}"/>
      </w:docPartPr>
      <w:docPartBody>
        <w:p w:rsidR="00B10792" w:rsidRDefault="00F67398" w:rsidP="00F67398">
          <w:pPr>
            <w:pStyle w:val="405B366B4A28443CA5B005C552716258"/>
          </w:pPr>
          <w:r w:rsidRPr="00482FC5">
            <w:rPr>
              <w:rStyle w:val="PlaceholderText"/>
            </w:rPr>
            <w:t>Choose an item.</w:t>
          </w:r>
        </w:p>
      </w:docPartBody>
    </w:docPart>
    <w:docPart>
      <w:docPartPr>
        <w:name w:val="1A2D842B43AE4C17AC90C2665705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1763-CEC7-47C6-A488-5522B3190DA7}"/>
      </w:docPartPr>
      <w:docPartBody>
        <w:p w:rsidR="00B10792" w:rsidRDefault="00F67398" w:rsidP="00F67398">
          <w:pPr>
            <w:pStyle w:val="1A2D842B43AE4C17AC90C26657053ECF"/>
          </w:pPr>
          <w:r w:rsidRPr="00482FC5">
            <w:rPr>
              <w:rStyle w:val="PlaceholderText"/>
            </w:rPr>
            <w:t>Choose an item.</w:t>
          </w:r>
        </w:p>
      </w:docPartBody>
    </w:docPart>
    <w:docPart>
      <w:docPartPr>
        <w:name w:val="F8133D9B79A243589A0B0FD7E87E1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797A-8CBA-474F-8A75-D39A5DB71595}"/>
      </w:docPartPr>
      <w:docPartBody>
        <w:p w:rsidR="00B10792" w:rsidRDefault="00F67398" w:rsidP="00F67398">
          <w:pPr>
            <w:pStyle w:val="F8133D9B79A243589A0B0FD7E87E1265"/>
          </w:pPr>
          <w:r w:rsidRPr="00482FC5">
            <w:rPr>
              <w:rStyle w:val="PlaceholderText"/>
            </w:rPr>
            <w:t>Choose an item.</w:t>
          </w:r>
        </w:p>
      </w:docPartBody>
    </w:docPart>
    <w:docPart>
      <w:docPartPr>
        <w:name w:val="F97CE1FF1CA84958B080BF0B7231D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4A71-1E8F-490E-88FD-103BC766A551}"/>
      </w:docPartPr>
      <w:docPartBody>
        <w:p w:rsidR="00B10792" w:rsidRDefault="00F67398" w:rsidP="00F67398">
          <w:pPr>
            <w:pStyle w:val="F97CE1FF1CA84958B080BF0B7231DE55"/>
          </w:pPr>
          <w:r w:rsidRPr="00482FC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95DB-AD6C-4DD1-A590-D69C5BA0C532}"/>
      </w:docPartPr>
      <w:docPartBody>
        <w:p w:rsidR="00027BD0" w:rsidRDefault="00E93671">
          <w:r w:rsidRPr="00444A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43"/>
    <w:rsid w:val="00027BD0"/>
    <w:rsid w:val="00212643"/>
    <w:rsid w:val="00675D0A"/>
    <w:rsid w:val="00A62922"/>
    <w:rsid w:val="00B10792"/>
    <w:rsid w:val="00CE50F3"/>
    <w:rsid w:val="00D20796"/>
    <w:rsid w:val="00E734CC"/>
    <w:rsid w:val="00E93671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671"/>
    <w:rPr>
      <w:color w:val="808080"/>
    </w:rPr>
  </w:style>
  <w:style w:type="paragraph" w:customStyle="1" w:styleId="FB8A088412BF4776B69F7AF74F32BCD0">
    <w:name w:val="FB8A088412BF4776B69F7AF74F32BCD0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5A9A42B0FD66403DADD50E27DEB54D60">
    <w:name w:val="5A9A42B0FD66403DADD50E27DEB54D60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72C6FB9EEFF244F0B06296DC2999617F1">
    <w:name w:val="72C6FB9EEFF244F0B06296DC2999617F1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405B366B4A28443CA5B005C552716258">
    <w:name w:val="405B366B4A28443CA5B005C552716258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1A2D842B43AE4C17AC90C26657053ECF">
    <w:name w:val="1A2D842B43AE4C17AC90C26657053ECF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8133D9B79A243589A0B0FD7E87E1265">
    <w:name w:val="F8133D9B79A243589A0B0FD7E87E1265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F97CE1FF1CA84958B080BF0B7231DE55">
    <w:name w:val="F97CE1FF1CA84958B080BF0B7231DE55"/>
    <w:rsid w:val="00F6739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Banks</dc:creator>
  <cp:keywords/>
  <dc:description/>
  <cp:lastModifiedBy>Banks, Simon</cp:lastModifiedBy>
  <cp:revision>18</cp:revision>
  <cp:lastPrinted>2016-11-10T11:58:00Z</cp:lastPrinted>
  <dcterms:created xsi:type="dcterms:W3CDTF">2020-11-16T14:03:00Z</dcterms:created>
  <dcterms:modified xsi:type="dcterms:W3CDTF">2021-11-24T09:08:00Z</dcterms:modified>
</cp:coreProperties>
</file>