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EF6B" w14:textId="77777777" w:rsidR="000F250A" w:rsidRPr="00713F25" w:rsidRDefault="000F250A" w:rsidP="00221F8C">
      <w:pPr>
        <w:ind w:left="-851"/>
        <w:rPr>
          <w:rFonts w:ascii="Calibri" w:hAnsi="Calibri" w:cs="Tahoma"/>
          <w:b/>
          <w:bCs/>
          <w:sz w:val="22"/>
          <w:szCs w:val="22"/>
        </w:rPr>
      </w:pPr>
      <w:r w:rsidRPr="00713F25">
        <w:rPr>
          <w:rFonts w:ascii="Calibri" w:hAnsi="Calibri" w:cs="Tahoma"/>
          <w:b/>
          <w:bCs/>
          <w:sz w:val="22"/>
          <w:szCs w:val="22"/>
        </w:rPr>
        <w:t>APPLICANT INFORMATION</w:t>
      </w:r>
    </w:p>
    <w:p w14:paraId="0BF594F9" w14:textId="77777777" w:rsidR="00221F8C" w:rsidRPr="00221F8C" w:rsidRDefault="00221F8C" w:rsidP="00221F8C">
      <w:pPr>
        <w:ind w:left="-851"/>
        <w:rPr>
          <w:rFonts w:ascii="Calibri" w:hAnsi="Calibri" w:cs="Tahoma"/>
          <w:b/>
          <w:bCs/>
          <w:sz w:val="20"/>
          <w:szCs w:val="20"/>
        </w:rPr>
      </w:pPr>
    </w:p>
    <w:tbl>
      <w:tblPr>
        <w:tblpPr w:leftFromText="180" w:rightFromText="180" w:vertAnchor="text" w:tblpX="-993" w:tblpY="1"/>
        <w:tblOverlap w:val="never"/>
        <w:tblW w:w="10806" w:type="dxa"/>
        <w:tblLayout w:type="fixed"/>
        <w:tblLook w:val="01E0" w:firstRow="1" w:lastRow="1" w:firstColumn="1" w:lastColumn="1" w:noHBand="0" w:noVBand="0"/>
      </w:tblPr>
      <w:tblGrid>
        <w:gridCol w:w="993"/>
        <w:gridCol w:w="195"/>
        <w:gridCol w:w="204"/>
        <w:gridCol w:w="365"/>
        <w:gridCol w:w="169"/>
        <w:gridCol w:w="67"/>
        <w:gridCol w:w="1191"/>
        <w:gridCol w:w="1319"/>
        <w:gridCol w:w="396"/>
        <w:gridCol w:w="423"/>
        <w:gridCol w:w="207"/>
        <w:gridCol w:w="68"/>
        <w:gridCol w:w="446"/>
        <w:gridCol w:w="528"/>
        <w:gridCol w:w="530"/>
        <w:gridCol w:w="80"/>
        <w:gridCol w:w="602"/>
        <w:gridCol w:w="781"/>
        <w:gridCol w:w="484"/>
        <w:gridCol w:w="481"/>
        <w:gridCol w:w="1277"/>
      </w:tblGrid>
      <w:tr w:rsidR="000F250A" w:rsidRPr="005A4ABE" w14:paraId="05BE6C49" w14:textId="77777777" w:rsidTr="00713F25">
        <w:trPr>
          <w:gridAfter w:val="7"/>
          <w:wAfter w:w="4235" w:type="dxa"/>
        </w:trPr>
        <w:tc>
          <w:tcPr>
            <w:tcW w:w="192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760C84E" w14:textId="77777777" w:rsidR="000F250A" w:rsidRPr="005A4ABE" w:rsidRDefault="000F250A" w:rsidP="00713F25">
            <w:pPr>
              <w:keepNext/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Applicant Full Name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CDA" w14:textId="77777777" w:rsidR="000F250A" w:rsidRPr="005A4ABE" w:rsidRDefault="000F250A" w:rsidP="00713F25">
            <w:pPr>
              <w:keepNext/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1E0BFA" w14:textId="77777777" w:rsidR="000F250A" w:rsidRPr="005A4ABE" w:rsidRDefault="000F250A" w:rsidP="00713F25">
            <w:pPr>
              <w:keepNext/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5A4ABE" w14:paraId="223CBFAC" w14:textId="77777777" w:rsidTr="00713F25">
        <w:trPr>
          <w:trHeight w:val="125"/>
        </w:trPr>
        <w:tc>
          <w:tcPr>
            <w:tcW w:w="10806" w:type="dxa"/>
            <w:gridSpan w:val="21"/>
            <w:shd w:val="clear" w:color="auto" w:fill="auto"/>
          </w:tcPr>
          <w:p w14:paraId="754CE6BC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FC6AF9" w:rsidRPr="005A4ABE" w14:paraId="5C4C1DBB" w14:textId="77777777" w:rsidTr="00713F25">
        <w:tc>
          <w:tcPr>
            <w:tcW w:w="48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F91E940" w14:textId="77777777" w:rsidR="00FC6AF9" w:rsidRPr="005A4ABE" w:rsidRDefault="00FC6AF9" w:rsidP="00713F25">
            <w:pPr>
              <w:spacing w:before="10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How long have you known the applicant?</w:t>
            </w:r>
          </w:p>
        </w:tc>
        <w:tc>
          <w:tcPr>
            <w:tcW w:w="423" w:type="dxa"/>
            <w:shd w:val="clear" w:color="auto" w:fill="auto"/>
          </w:tcPr>
          <w:p w14:paraId="6BAE05D4" w14:textId="77777777" w:rsidR="00FC6AF9" w:rsidRPr="005A4ABE" w:rsidRDefault="00FC6AF9" w:rsidP="00713F25">
            <w:pPr>
              <w:spacing w:before="10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E227E18" w14:textId="77777777" w:rsidR="00FC6AF9" w:rsidRPr="005A4ABE" w:rsidRDefault="00FC6AF9" w:rsidP="00713F25">
            <w:pPr>
              <w:spacing w:before="10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In what capacity do you know the applicant?</w:t>
            </w:r>
          </w:p>
        </w:tc>
      </w:tr>
      <w:tr w:rsidR="00FC6AF9" w:rsidRPr="005A4ABE" w14:paraId="21C5B637" w14:textId="77777777" w:rsidTr="00713F25"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85EB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7734B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E5E0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14:paraId="57CB571E" w14:textId="77777777" w:rsidTr="00713F25">
        <w:tc>
          <w:tcPr>
            <w:tcW w:w="10806" w:type="dxa"/>
            <w:gridSpan w:val="21"/>
            <w:shd w:val="clear" w:color="auto" w:fill="auto"/>
          </w:tcPr>
          <w:p w14:paraId="38EC2EC7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5A4ABE" w14:paraId="0704A876" w14:textId="77777777" w:rsidTr="00713F25">
        <w:tc>
          <w:tcPr>
            <w:tcW w:w="10806" w:type="dxa"/>
            <w:gridSpan w:val="21"/>
            <w:shd w:val="clear" w:color="auto" w:fill="auto"/>
          </w:tcPr>
          <w:p w14:paraId="2ED9F709" w14:textId="77777777" w:rsidR="00FC6AF9" w:rsidRPr="00713F25" w:rsidRDefault="000F250A" w:rsidP="00713F25">
            <w:pPr>
              <w:spacing w:before="60" w:after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713F2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YOUR </w:t>
            </w:r>
            <w:r w:rsidR="00FC6AF9" w:rsidRPr="00713F25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</w:t>
            </w:r>
          </w:p>
          <w:p w14:paraId="7AE6E5A3" w14:textId="77777777" w:rsidR="00221F8C" w:rsidRPr="005A4ABE" w:rsidRDefault="00221F8C" w:rsidP="00713F25">
            <w:pPr>
              <w:spacing w:before="60" w:after="2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FC6AF9" w:rsidRPr="005A4ABE" w14:paraId="28B22494" w14:textId="77777777" w:rsidTr="00713F25">
        <w:trPr>
          <w:trHeight w:val="31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8BF6F49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Title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3B1B" w14:textId="77777777" w:rsidR="00FC6AF9" w:rsidRPr="005A4ABE" w:rsidRDefault="00BF430D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7150C0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14:paraId="3D33BCB4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First name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0EE6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="00B55F44">
              <w:rPr>
                <w:rFonts w:ascii="Calibri" w:hAnsi="Calibri" w:cs="Tahoma"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14:paraId="62D7484C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D7508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Last name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38C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FC6AF9" w:rsidRPr="005A4ABE" w14:paraId="2CDC2F58" w14:textId="77777777" w:rsidTr="00713F25">
        <w:tc>
          <w:tcPr>
            <w:tcW w:w="55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531F8C3" w14:textId="77777777" w:rsidR="00FC6AF9" w:rsidRPr="005A4ABE" w:rsidRDefault="000F250A" w:rsidP="00713F25">
            <w:pPr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of organisation/institution</w:t>
            </w:r>
          </w:p>
        </w:tc>
        <w:tc>
          <w:tcPr>
            <w:tcW w:w="446" w:type="dxa"/>
            <w:shd w:val="clear" w:color="auto" w:fill="auto"/>
          </w:tcPr>
          <w:p w14:paraId="7921371D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shd w:val="clear" w:color="auto" w:fill="auto"/>
          </w:tcPr>
          <w:p w14:paraId="0A4C516B" w14:textId="77777777" w:rsidR="00FC6AF9" w:rsidRPr="005A4ABE" w:rsidRDefault="00FC6AF9" w:rsidP="00713F25">
            <w:pPr>
              <w:spacing w:before="6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</w:tr>
      <w:tr w:rsidR="00FC6AF9" w:rsidRPr="005A4ABE" w14:paraId="66FE80FD" w14:textId="77777777" w:rsidTr="00713F25">
        <w:tc>
          <w:tcPr>
            <w:tcW w:w="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02A9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14:paraId="259FD002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FBA28E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Line 1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2CE1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14:paraId="7279CEBC" w14:textId="77777777" w:rsidTr="00713F25">
        <w:tc>
          <w:tcPr>
            <w:tcW w:w="55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74E2A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446" w:type="dxa"/>
            <w:shd w:val="clear" w:color="auto" w:fill="auto"/>
          </w:tcPr>
          <w:p w14:paraId="496E7C72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8FD6D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Line 2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1A89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14:paraId="60E8BFB5" w14:textId="77777777" w:rsidTr="00713F25">
        <w:tc>
          <w:tcPr>
            <w:tcW w:w="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01C0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14:paraId="1638FB8B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16C057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Line 3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FF7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14:paraId="1E25C824" w14:textId="77777777" w:rsidTr="00713F25"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0F7FCF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81B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14:paraId="77EEE0D3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3409DF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City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765F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E37E" w14:textId="77777777" w:rsidR="00FC6AF9" w:rsidRPr="005A3118" w:rsidRDefault="00FC6AF9" w:rsidP="00713F25">
            <w:pPr>
              <w:spacing w:before="20" w:after="20"/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5A3118">
              <w:rPr>
                <w:rFonts w:ascii="Calibri" w:hAnsi="Calibri" w:cs="Tahoma"/>
                <w:sz w:val="20"/>
                <w:szCs w:val="20"/>
              </w:rPr>
              <w:t xml:space="preserve">Postcode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2F77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14:paraId="5662D268" w14:textId="77777777" w:rsidTr="00713F25"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7BD3BD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Email</w:t>
            </w:r>
          </w:p>
        </w:tc>
        <w:tc>
          <w:tcPr>
            <w:tcW w:w="4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B826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</w:tcPr>
          <w:p w14:paraId="44837660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61225C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Country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E2F6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4ABE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5A4ABE">
              <w:rPr>
                <w:rFonts w:ascii="Calibri" w:hAnsi="Calibri" w:cs="Tahoma"/>
                <w:sz w:val="20"/>
                <w:szCs w:val="20"/>
              </w:rPr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5A4AB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FC6AF9" w:rsidRPr="005A4ABE" w14:paraId="6EA98EB5" w14:textId="77777777" w:rsidTr="00713F25">
        <w:tc>
          <w:tcPr>
            <w:tcW w:w="10806" w:type="dxa"/>
            <w:gridSpan w:val="21"/>
            <w:shd w:val="clear" w:color="auto" w:fill="auto"/>
          </w:tcPr>
          <w:p w14:paraId="282EC4DC" w14:textId="77777777" w:rsidR="00FC6AF9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  <w:p w14:paraId="25430709" w14:textId="77777777" w:rsidR="00221F8C" w:rsidRDefault="00221F8C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tblpY="-119"/>
              <w:tblOverlap w:val="never"/>
              <w:tblW w:w="10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6"/>
            </w:tblGrid>
            <w:tr w:rsidR="00FC6AF9" w:rsidRPr="002A01BD" w14:paraId="3BFEE383" w14:textId="77777777" w:rsidTr="002F79B0">
              <w:trPr>
                <w:trHeight w:val="4101"/>
              </w:trPr>
              <w:tc>
                <w:tcPr>
                  <w:tcW w:w="5000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771B951" w14:textId="77777777" w:rsidR="002F79B0" w:rsidRDefault="002F79B0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</w:p>
                <w:p w14:paraId="00DF1220" w14:textId="77777777" w:rsidR="006A4EBD" w:rsidRPr="00786739" w:rsidRDefault="006A4EBD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What are the applicants’</w:t>
                  </w:r>
                  <w:r w:rsidR="00FF67A4"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 xml:space="preserve"> personal and financial circumstances and what barriers have they overcome to continue their </w:t>
                  </w: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education?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</w:p>
                <w:p w14:paraId="08C703DC" w14:textId="70382EC9" w:rsidR="00786739" w:rsidRDefault="00786739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14:paraId="3667B6A7" w14:textId="77777777" w:rsidR="00903AED" w:rsidRPr="00786739" w:rsidRDefault="00903AED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  <w:p w14:paraId="55EBC52C" w14:textId="77777777" w:rsidR="006A4EBD" w:rsidRPr="00786739" w:rsidRDefault="00B1155F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How well suited is the applicant to the higher education course they plan to take and how realistic are the student’s ambitions?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</w:p>
                <w:p w14:paraId="50F7FB71" w14:textId="77777777" w:rsidR="006A4EBD" w:rsidRPr="00786739" w:rsidRDefault="00786739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14:paraId="54760719" w14:textId="77777777" w:rsidR="000F250A" w:rsidRPr="00786739" w:rsidRDefault="000F250A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4EFB3D3F" w14:textId="77777777" w:rsidR="00786739" w:rsidRDefault="00B1155F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  <w:u w:val="single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What contribution, to your knowledge, has the student made to (a) college/school life and/or (b) their community?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17697AB2" w14:textId="77777777" w:rsidR="006A4EBD" w:rsidRPr="00786739" w:rsidRDefault="00786739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="00FF67A4"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14:paraId="4494CC37" w14:textId="77777777" w:rsidR="000F250A" w:rsidRPr="00786739" w:rsidRDefault="000F250A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  <w:p w14:paraId="1B6B33BF" w14:textId="77777777" w:rsidR="006A4EBD" w:rsidRPr="00786739" w:rsidRDefault="006A4EBD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Is there any</w:t>
                  </w:r>
                  <w:r w:rsidR="00B1155F"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 xml:space="preserve"> other information you consider relevant to the student’s application?</w:t>
                  </w:r>
                </w:p>
                <w:p w14:paraId="7AACF116" w14:textId="77777777" w:rsidR="006A4EBD" w:rsidRPr="00786739" w:rsidRDefault="00FF67A4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786739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14:paraId="57A9DCDD" w14:textId="77777777" w:rsidR="000F250A" w:rsidRPr="00786739" w:rsidRDefault="000F250A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  <w:p w14:paraId="2A8AFE80" w14:textId="77777777" w:rsidR="006A4EBD" w:rsidRPr="00786739" w:rsidRDefault="00B1155F" w:rsidP="00713F25">
                  <w:pPr>
                    <w:widowControl w:val="0"/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</w:pPr>
                  <w:r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How do you think the student would benefit from the additional support offered by this scholarship</w:t>
                  </w:r>
                  <w:r w:rsidR="006A4EBD" w:rsidRPr="00786739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?</w:t>
                  </w:r>
                </w:p>
                <w:p w14:paraId="2817281C" w14:textId="77777777" w:rsidR="00FC6AF9" w:rsidRDefault="00FF67A4" w:rsidP="00713F25">
                  <w:pPr>
                    <w:widowControl w:val="0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6A4EBD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5A4ABE">
                    <w:rPr>
                      <w:rFonts w:cs="Tahoma"/>
                      <w:noProof/>
                      <w:sz w:val="20"/>
                      <w:szCs w:val="20"/>
                    </w:rPr>
                    <w:t> </w:t>
                  </w:r>
                  <w:r w:rsidRPr="006A4EBD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  <w:p w14:paraId="315243C6" w14:textId="43D6F238" w:rsidR="00903AED" w:rsidRPr="006A4EBD" w:rsidRDefault="00903AED" w:rsidP="00713F25">
                  <w:pPr>
                    <w:widowControl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C6AF799" w14:textId="77777777" w:rsidR="00FC6AF9" w:rsidRPr="005A4ABE" w:rsidRDefault="00FC6AF9" w:rsidP="00713F25">
            <w:pPr>
              <w:spacing w:before="20"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2A01BD" w14:paraId="6DE585E3" w14:textId="77777777" w:rsidTr="00713F25">
        <w:trPr>
          <w:trHeight w:val="1312"/>
        </w:trPr>
        <w:tc>
          <w:tcPr>
            <w:tcW w:w="10806" w:type="dxa"/>
            <w:gridSpan w:val="21"/>
            <w:shd w:val="clear" w:color="auto" w:fill="auto"/>
          </w:tcPr>
          <w:p w14:paraId="79D4A5B2" w14:textId="77777777" w:rsidR="00FC6AF9" w:rsidRPr="00667EEA" w:rsidRDefault="00CA2BAA" w:rsidP="00903A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Under the terms of the </w:t>
            </w:r>
            <w:r w:rsidR="00667EEA" w:rsidRPr="00667EE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Data Protection Act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(2018)</w:t>
            </w:r>
            <w:r w:rsidR="00667EEA" w:rsidRPr="00667EE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an applicant has the right to access any reference submitted to UCL.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submitting this reference, you agree to this information being released to the student if they submit a subject access request.</w:t>
            </w:r>
          </w:p>
        </w:tc>
      </w:tr>
      <w:tr w:rsidR="00FC6AF9" w:rsidRPr="005A4ABE" w14:paraId="2CF91EC4" w14:textId="77777777" w:rsidTr="002F79B0">
        <w:trPr>
          <w:trHeight w:val="395"/>
        </w:trPr>
        <w:tc>
          <w:tcPr>
            <w:tcW w:w="1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4E48C8" w14:textId="3621BE62" w:rsidR="00FC6AF9" w:rsidRPr="005A4ABE" w:rsidRDefault="00FC6AF9" w:rsidP="00903AED">
            <w:pPr>
              <w:spacing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E91C" w14:textId="77777777" w:rsidR="00FC6AF9" w:rsidRPr="005A4ABE" w:rsidRDefault="00FC6AF9" w:rsidP="00903AED">
            <w:pPr>
              <w:spacing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3DDC9D0" w14:textId="77777777" w:rsidR="00FC6AF9" w:rsidRPr="005A4ABE" w:rsidRDefault="00FC6AF9" w:rsidP="00903AED">
            <w:pPr>
              <w:spacing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(Type Name if emailing)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5E94071A" w14:textId="77777777" w:rsidR="00FC6AF9" w:rsidRPr="005A4ABE" w:rsidRDefault="00FC6AF9" w:rsidP="00903AED">
            <w:pPr>
              <w:spacing w:after="20"/>
              <w:rPr>
                <w:rFonts w:ascii="Calibri" w:hAnsi="Calibri" w:cs="Tahoma"/>
                <w:sz w:val="20"/>
                <w:szCs w:val="20"/>
              </w:rPr>
            </w:pPr>
            <w:r w:rsidRPr="005A4ABE"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68C7" w14:textId="77777777" w:rsidR="00FC6AF9" w:rsidRPr="00720599" w:rsidRDefault="00FC6AF9" w:rsidP="00903AED">
            <w:pPr>
              <w:spacing w:after="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7D8F8F" w14:textId="77777777" w:rsidR="00FC6AF9" w:rsidRPr="005A4ABE" w:rsidRDefault="00FC6AF9" w:rsidP="00903AED">
            <w:pPr>
              <w:spacing w:after="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C6AF9" w:rsidRPr="002A01BD" w14:paraId="6F7064E4" w14:textId="77777777" w:rsidTr="00713F25">
        <w:trPr>
          <w:trHeight w:val="80"/>
        </w:trPr>
        <w:tc>
          <w:tcPr>
            <w:tcW w:w="10806" w:type="dxa"/>
            <w:gridSpan w:val="21"/>
            <w:shd w:val="clear" w:color="auto" w:fill="auto"/>
          </w:tcPr>
          <w:p w14:paraId="6C1E196C" w14:textId="77777777" w:rsidR="00FC6AF9" w:rsidRDefault="00FC6AF9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  <w:p w14:paraId="59C2245E" w14:textId="77777777" w:rsidR="00FC6AF9" w:rsidRDefault="00FC6AF9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References should </w:t>
            </w:r>
            <w:r w:rsidR="0049396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be saved as “</w:t>
            </w:r>
            <w:r w:rsidR="00C2211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applicant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’s </w:t>
            </w:r>
            <w:r w:rsidR="00786739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surname, </w:t>
            </w:r>
            <w:r w:rsidR="00C2211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applicant’s first name – </w:t>
            </w:r>
            <w:r w:rsidR="00C2211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Access Opportunity</w:t>
            </w:r>
            <w:r w:rsid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C2211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cholarship</w:t>
            </w:r>
            <w:r w:rsidR="0048165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211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Reference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” and </w:t>
            </w:r>
            <w:r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emailed directly by the referee to Student Funding Office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44465A">
                <w:rPr>
                  <w:rStyle w:val="Hyperlink"/>
                  <w:rFonts w:ascii="Calibri" w:eastAsiaTheme="minorEastAsia" w:hAnsi="Calibri" w:cs="Arial"/>
                  <w:bCs/>
                  <w:sz w:val="20"/>
                  <w:szCs w:val="20"/>
                </w:rPr>
                <w:t>studentfunding@ucl.ac.uk</w:t>
              </w:r>
            </w:hyperlink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7FA05CA" w14:textId="77777777" w:rsidR="00FC6AF9" w:rsidRPr="00801610" w:rsidRDefault="00FC6AF9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  <w:p w14:paraId="1DBCCF7B" w14:textId="77777777" w:rsidR="00FC6AF9" w:rsidRPr="002A01BD" w:rsidRDefault="0049396D" w:rsidP="00713F25">
            <w:pPr>
              <w:pStyle w:val="BodyText3"/>
              <w:spacing w:after="0"/>
              <w:jc w:val="left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Please send em</w:t>
            </w:r>
            <w:r w:rsidR="00FC6AF9"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ails from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a </w:t>
            </w:r>
            <w:r w:rsidR="00FC6AF9"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work email address – </w:t>
            </w:r>
            <w:r w:rsidR="000F25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we cannot accept references</w:t>
            </w:r>
            <w:r w:rsidR="00FC6AF9" w:rsidRPr="009E099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sen</w:t>
            </w:r>
            <w:r w:rsidR="006A4EB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t from a personal email address.</w:t>
            </w:r>
          </w:p>
        </w:tc>
      </w:tr>
    </w:tbl>
    <w:p w14:paraId="45DB7C68" w14:textId="77777777" w:rsidR="00E703C6" w:rsidRDefault="00E703C6"/>
    <w:sectPr w:rsidR="00E703C6" w:rsidSect="002F5B51">
      <w:headerReference w:type="default" r:id="rId8"/>
      <w:pgSz w:w="11906" w:h="16838"/>
      <w:pgMar w:top="709" w:right="1440" w:bottom="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49B0" w14:textId="77777777" w:rsidR="00FC6AF9" w:rsidRDefault="00FC6AF9" w:rsidP="00FC6AF9">
      <w:r>
        <w:separator/>
      </w:r>
    </w:p>
  </w:endnote>
  <w:endnote w:type="continuationSeparator" w:id="0">
    <w:p w14:paraId="5A006CC1" w14:textId="77777777" w:rsidR="00FC6AF9" w:rsidRDefault="00FC6AF9" w:rsidP="00F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8C1C" w14:textId="77777777" w:rsidR="00FC6AF9" w:rsidRDefault="00FC6AF9" w:rsidP="00FC6AF9">
      <w:r>
        <w:separator/>
      </w:r>
    </w:p>
  </w:footnote>
  <w:footnote w:type="continuationSeparator" w:id="0">
    <w:p w14:paraId="4EDDFFA9" w14:textId="77777777" w:rsidR="00FC6AF9" w:rsidRDefault="00FC6AF9" w:rsidP="00FC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26F2" w14:textId="77777777" w:rsidR="002F5B51" w:rsidRDefault="002F5B51" w:rsidP="002F5B51">
    <w:pPr>
      <w:ind w:right="662" w:hanging="1418"/>
      <w:jc w:val="center"/>
      <w:rPr>
        <w:rFonts w:ascii="Calibri" w:hAnsi="Calibri" w:cs="Arial"/>
        <w:b/>
        <w:caps/>
        <w:sz w:val="32"/>
        <w:szCs w:val="34"/>
      </w:rPr>
    </w:pPr>
    <w:r>
      <w:rPr>
        <w:rFonts w:asciiTheme="majorHAnsi" w:hAnsiTheme="majorHAnsi"/>
        <w:noProof/>
        <w:lang w:eastAsia="en-GB"/>
      </w:rPr>
      <w:drawing>
        <wp:inline distT="0" distB="0" distL="0" distR="0" wp14:anchorId="3B3AC7F5" wp14:editId="5915E8CE">
          <wp:extent cx="7553459" cy="1289685"/>
          <wp:effectExtent l="0" t="0" r="9525" b="5715"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93" cy="1340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F9D1E8" w14:textId="77777777" w:rsidR="00BF430D" w:rsidRPr="00FF67A4" w:rsidRDefault="00481657" w:rsidP="00FF67A4">
    <w:pPr>
      <w:jc w:val="center"/>
      <w:rPr>
        <w:rFonts w:ascii="Calibri" w:hAnsi="Calibri" w:cs="Arial"/>
        <w:b/>
        <w:caps/>
        <w:sz w:val="32"/>
        <w:szCs w:val="34"/>
      </w:rPr>
    </w:pPr>
    <w:r>
      <w:rPr>
        <w:rFonts w:ascii="Calibri" w:hAnsi="Calibri" w:cs="Arial"/>
        <w:b/>
        <w:caps/>
        <w:sz w:val="32"/>
        <w:szCs w:val="34"/>
      </w:rPr>
      <w:t xml:space="preserve">ACCESS OPPORTUNITY SCHOLARSHIP </w:t>
    </w:r>
    <w:r w:rsidR="00BF430D">
      <w:rPr>
        <w:rFonts w:ascii="Calibri" w:hAnsi="Calibri" w:cs="Arial"/>
        <w:b/>
        <w:caps/>
        <w:sz w:val="32"/>
        <w:szCs w:val="34"/>
      </w:rPr>
      <w:t>refere</w:t>
    </w:r>
    <w:r w:rsidR="00BF430D" w:rsidRPr="00103B90">
      <w:rPr>
        <w:rFonts w:ascii="Calibri" w:hAnsi="Calibri" w:cs="Arial"/>
        <w:b/>
        <w:caps/>
        <w:sz w:val="32"/>
        <w:szCs w:val="34"/>
      </w:rPr>
      <w:t>N</w:t>
    </w:r>
    <w:r w:rsidR="00BF430D">
      <w:rPr>
        <w:rFonts w:ascii="Calibri" w:hAnsi="Calibri" w:cs="Arial"/>
        <w:b/>
        <w:caps/>
        <w:sz w:val="32"/>
        <w:szCs w:val="34"/>
      </w:rPr>
      <w:t>ce FORM</w:t>
    </w:r>
  </w:p>
  <w:p w14:paraId="7BF66966" w14:textId="77777777" w:rsidR="001161E8" w:rsidRPr="001161E8" w:rsidRDefault="001161E8" w:rsidP="00FC6AF9">
    <w:pPr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sz w:val="22"/>
        <w:szCs w:val="22"/>
      </w:rPr>
      <w:t>Only complete this form if you have</w:t>
    </w:r>
    <w:r w:rsidRPr="001161E8">
      <w:rPr>
        <w:rFonts w:asciiTheme="minorHAnsi" w:hAnsiTheme="minorHAnsi"/>
        <w:sz w:val="22"/>
        <w:szCs w:val="22"/>
      </w:rPr>
      <w:t xml:space="preserve"> deta</w:t>
    </w:r>
    <w:r>
      <w:rPr>
        <w:rFonts w:asciiTheme="minorHAnsi" w:hAnsiTheme="minorHAnsi"/>
        <w:sz w:val="22"/>
        <w:szCs w:val="22"/>
      </w:rPr>
      <w:t>iled knowledge of the applicant</w:t>
    </w:r>
  </w:p>
  <w:p w14:paraId="37367022" w14:textId="77777777" w:rsidR="00FC6AF9" w:rsidRPr="00FC6AF9" w:rsidRDefault="00FC6AF9" w:rsidP="00FF67A4">
    <w:pPr>
      <w:rPr>
        <w:rFonts w:ascii="Calibri" w:eastAsia="Times New Roman" w:hAnsi="Calibri"/>
        <w:b/>
        <w:bCs/>
        <w:caps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7ED4"/>
    <w:multiLevelType w:val="hybridMultilevel"/>
    <w:tmpl w:val="B2EA68C4"/>
    <w:lvl w:ilvl="0" w:tplc="98103916">
      <w:start w:val="1"/>
      <w:numFmt w:val="decimal"/>
      <w:lvlText w:val="%1."/>
      <w:lvlJc w:val="left"/>
      <w:pPr>
        <w:ind w:left="717" w:hanging="615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9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RKpbs8e0znCdBrhrxMdpOu1l/JFXp2ojL+6lt3Q1dvcxUpji69r4LWsJfFeFAGeS+yH/Ew57SdBlc+6CcVPgg==" w:salt="JfypTgbbNWWTv97TBm6x4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F9"/>
    <w:rsid w:val="000F250A"/>
    <w:rsid w:val="001161E8"/>
    <w:rsid w:val="00193C56"/>
    <w:rsid w:val="00221F8C"/>
    <w:rsid w:val="002F5B51"/>
    <w:rsid w:val="002F79B0"/>
    <w:rsid w:val="00324B41"/>
    <w:rsid w:val="003A7188"/>
    <w:rsid w:val="003E16F4"/>
    <w:rsid w:val="00481657"/>
    <w:rsid w:val="0049396D"/>
    <w:rsid w:val="004B0D46"/>
    <w:rsid w:val="004C572D"/>
    <w:rsid w:val="005809C8"/>
    <w:rsid w:val="005B4972"/>
    <w:rsid w:val="00661362"/>
    <w:rsid w:val="00667EEA"/>
    <w:rsid w:val="006A4EBD"/>
    <w:rsid w:val="00713F25"/>
    <w:rsid w:val="00720599"/>
    <w:rsid w:val="00786739"/>
    <w:rsid w:val="00846FEF"/>
    <w:rsid w:val="008E7D45"/>
    <w:rsid w:val="00903AED"/>
    <w:rsid w:val="009307D2"/>
    <w:rsid w:val="00B1155F"/>
    <w:rsid w:val="00B55F44"/>
    <w:rsid w:val="00B74131"/>
    <w:rsid w:val="00B74CFE"/>
    <w:rsid w:val="00B97405"/>
    <w:rsid w:val="00BF430D"/>
    <w:rsid w:val="00C2211A"/>
    <w:rsid w:val="00C64441"/>
    <w:rsid w:val="00CA2BAA"/>
    <w:rsid w:val="00D711D6"/>
    <w:rsid w:val="00DA1570"/>
    <w:rsid w:val="00DF4086"/>
    <w:rsid w:val="00E703C6"/>
    <w:rsid w:val="00EA0074"/>
    <w:rsid w:val="00FA4B85"/>
    <w:rsid w:val="00FC6AF9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0A308E"/>
  <w15:chartTrackingRefBased/>
  <w15:docId w15:val="{ADA85339-07C9-464F-91C9-CC5C9AA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F9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A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FC6AF9"/>
    <w:pPr>
      <w:spacing w:after="120"/>
      <w:jc w:val="both"/>
    </w:pPr>
    <w:rPr>
      <w:rFonts w:ascii="Tahoma" w:eastAsia="Times New Roman" w:hAnsi="Tahoma" w:cs="Tahoma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FC6AF9"/>
    <w:rPr>
      <w:rFonts w:ascii="Tahoma" w:eastAsia="Times New Roman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C6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F9"/>
    <w:rPr>
      <w:rFonts w:ascii="Helvetica Neue" w:eastAsiaTheme="minorEastAsia" w:hAnsi="Helvetica Neu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6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F9"/>
    <w:rPr>
      <w:rFonts w:ascii="Helvetica Neue" w:eastAsiaTheme="minorEastAsia" w:hAnsi="Helvetica Neu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1155F"/>
    <w:pPr>
      <w:ind w:left="720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funding@ucl.ac.uk?subject=(Insert%20last%20name,%20insert%20surname)%20-%20ACCESS%20OPPORTUNITY%20SCHOLARSHIP%20RE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Minesh Halai</dc:creator>
  <cp:keywords/>
  <dc:description/>
  <cp:lastModifiedBy>Chang, Jing</cp:lastModifiedBy>
  <cp:revision>24</cp:revision>
  <dcterms:created xsi:type="dcterms:W3CDTF">2017-03-01T11:05:00Z</dcterms:created>
  <dcterms:modified xsi:type="dcterms:W3CDTF">2022-11-08T09:24:00Z</dcterms:modified>
</cp:coreProperties>
</file>