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747" w14:textId="43150727" w:rsidR="00473314" w:rsidRPr="00982FA7" w:rsidRDefault="00841D58">
      <w:pPr>
        <w:rPr>
          <w:rFonts w:ascii="Arial" w:hAnsi="Arial" w:cs="Arial"/>
          <w:b/>
          <w:bCs/>
          <w:sz w:val="32"/>
          <w:szCs w:val="32"/>
        </w:rPr>
      </w:pPr>
      <w:r w:rsidRPr="00982FA7">
        <w:rPr>
          <w:rFonts w:ascii="Arial" w:hAnsi="Arial" w:cs="Arial"/>
          <w:b/>
          <w:bCs/>
          <w:sz w:val="32"/>
          <w:szCs w:val="32"/>
        </w:rPr>
        <w:t>First Aid Quiz</w:t>
      </w:r>
    </w:p>
    <w:p w14:paraId="18C02DCD" w14:textId="6ADBD42B" w:rsidR="00841D58" w:rsidRPr="00982FA7" w:rsidRDefault="00841D58">
      <w:pPr>
        <w:rPr>
          <w:rFonts w:ascii="Arial" w:hAnsi="Arial" w:cs="Arial"/>
          <w:b/>
          <w:bCs/>
        </w:rPr>
      </w:pPr>
      <w:r w:rsidRPr="00982FA7">
        <w:rPr>
          <w:rFonts w:ascii="Arial" w:hAnsi="Arial" w:cs="Arial"/>
          <w:b/>
          <w:bCs/>
        </w:rPr>
        <w:t>How would you treat a burn to your hand from a hot tray from the oven?</w:t>
      </w:r>
    </w:p>
    <w:p w14:paraId="356B571D" w14:textId="5D39FFFB" w:rsidR="00841D58" w:rsidRPr="00982FA7" w:rsidRDefault="00841D58" w:rsidP="00841D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Put your hand into a bucket of ice.</w:t>
      </w:r>
    </w:p>
    <w:p w14:paraId="151E3586" w14:textId="6398DEFF" w:rsidR="00841D58" w:rsidRPr="00982FA7" w:rsidRDefault="00841D58" w:rsidP="00841D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Put your hand under cool running water for at least 20 minutes and remove any jewellery or tight-fitting clothing.</w:t>
      </w:r>
    </w:p>
    <w:p w14:paraId="08CA85C3" w14:textId="61733C80" w:rsidR="00841D58" w:rsidRPr="00982FA7" w:rsidRDefault="00165A9D" w:rsidP="00841D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Rub butter</w:t>
      </w:r>
      <w:r w:rsidR="00841D58" w:rsidRPr="00982FA7">
        <w:rPr>
          <w:rFonts w:ascii="Arial" w:hAnsi="Arial" w:cs="Arial"/>
        </w:rPr>
        <w:t xml:space="preserve"> onto the burn.</w:t>
      </w:r>
    </w:p>
    <w:p w14:paraId="2D3FF63C" w14:textId="47BA3AAF" w:rsidR="00841D58" w:rsidRPr="00982FA7" w:rsidRDefault="00841D58">
      <w:pPr>
        <w:rPr>
          <w:rFonts w:ascii="Arial" w:hAnsi="Arial" w:cs="Arial"/>
        </w:rPr>
      </w:pPr>
      <w:r w:rsidRPr="00982FA7">
        <w:rPr>
          <w:rFonts w:ascii="Arial" w:hAnsi="Arial" w:cs="Arial"/>
        </w:rPr>
        <w:t xml:space="preserve">Correct Answer – B - </w:t>
      </w:r>
      <w:hyperlink r:id="rId5" w:history="1">
        <w:r w:rsidRPr="00982FA7">
          <w:rPr>
            <w:rStyle w:val="Hyperlink"/>
            <w:rFonts w:ascii="Arial" w:hAnsi="Arial" w:cs="Arial"/>
          </w:rPr>
          <w:t>https://www.sja.org.uk/get-advice/first-aid-advice/effects-of-heat-and-cold/burns-and-scalds/</w:t>
        </w:r>
      </w:hyperlink>
    </w:p>
    <w:p w14:paraId="3D3C3F1B" w14:textId="784C86D2" w:rsidR="00841D58" w:rsidRPr="00982FA7" w:rsidRDefault="00841D58">
      <w:pPr>
        <w:rPr>
          <w:rFonts w:ascii="Arial" w:hAnsi="Arial" w:cs="Arial"/>
          <w:b/>
          <w:bCs/>
        </w:rPr>
      </w:pPr>
      <w:r w:rsidRPr="00982FA7">
        <w:rPr>
          <w:rFonts w:ascii="Arial" w:hAnsi="Arial" w:cs="Arial"/>
          <w:b/>
          <w:bCs/>
        </w:rPr>
        <w:t>If someone faints, how could you support them?</w:t>
      </w:r>
    </w:p>
    <w:p w14:paraId="373E6388" w14:textId="49988C16" w:rsidR="00841D58" w:rsidRPr="00982FA7" w:rsidRDefault="00841D58" w:rsidP="00841D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Lay them down, raise their legs and open any windows to give them fresh air.</w:t>
      </w:r>
    </w:p>
    <w:p w14:paraId="7C4314A3" w14:textId="4BA2EDBC" w:rsidR="00841D58" w:rsidRPr="00982FA7" w:rsidRDefault="00841D58" w:rsidP="00841D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Sit them up straight away.</w:t>
      </w:r>
    </w:p>
    <w:p w14:paraId="44872A4D" w14:textId="2EB54FB1" w:rsidR="00841D58" w:rsidRPr="00982FA7" w:rsidRDefault="00841D58" w:rsidP="00841D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As them to lay on their side.</w:t>
      </w:r>
    </w:p>
    <w:p w14:paraId="7CBF01C1" w14:textId="13E3079E" w:rsidR="00841D58" w:rsidRPr="00982FA7" w:rsidRDefault="00841D58">
      <w:pPr>
        <w:rPr>
          <w:rFonts w:ascii="Arial" w:hAnsi="Arial" w:cs="Arial"/>
        </w:rPr>
      </w:pPr>
      <w:r w:rsidRPr="00982FA7">
        <w:rPr>
          <w:rFonts w:ascii="Arial" w:hAnsi="Arial" w:cs="Arial"/>
        </w:rPr>
        <w:t xml:space="preserve">Correct Answer – A - </w:t>
      </w:r>
      <w:hyperlink r:id="rId6" w:history="1">
        <w:r w:rsidRPr="00982FA7">
          <w:rPr>
            <w:rStyle w:val="Hyperlink"/>
            <w:rFonts w:ascii="Arial" w:hAnsi="Arial" w:cs="Arial"/>
          </w:rPr>
          <w:t>https://www.sja.org.uk/get-advice/first-aid-advice/unresponsive-casualty/fainting/?category=12274</w:t>
        </w:r>
      </w:hyperlink>
    </w:p>
    <w:p w14:paraId="274AE1BB" w14:textId="0E82A5B5" w:rsidR="00E0623C" w:rsidRPr="00982FA7" w:rsidRDefault="00E0623C">
      <w:pPr>
        <w:rPr>
          <w:rFonts w:ascii="Arial" w:hAnsi="Arial" w:cs="Arial"/>
          <w:b/>
          <w:bCs/>
        </w:rPr>
      </w:pPr>
      <w:r w:rsidRPr="00982FA7">
        <w:rPr>
          <w:rFonts w:ascii="Arial" w:hAnsi="Arial" w:cs="Arial"/>
          <w:b/>
          <w:bCs/>
        </w:rPr>
        <w:t>What one of the following is NOT an emergency number in the UK?</w:t>
      </w:r>
    </w:p>
    <w:p w14:paraId="5F06E9DA" w14:textId="60FFEBAC" w:rsidR="00E0623C" w:rsidRPr="00982FA7" w:rsidRDefault="00E0623C" w:rsidP="00E062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999</w:t>
      </w:r>
    </w:p>
    <w:p w14:paraId="55011AE5" w14:textId="4FF4BE40" w:rsidR="00E0623C" w:rsidRPr="00982FA7" w:rsidRDefault="00E0623C" w:rsidP="00E062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101</w:t>
      </w:r>
    </w:p>
    <w:p w14:paraId="7B337669" w14:textId="3341AF6F" w:rsidR="00E0623C" w:rsidRPr="00982FA7" w:rsidRDefault="00E0623C" w:rsidP="00E062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112</w:t>
      </w:r>
    </w:p>
    <w:p w14:paraId="79F3F682" w14:textId="36D0651A" w:rsidR="00E0623C" w:rsidRPr="00982FA7" w:rsidRDefault="00E0623C">
      <w:pPr>
        <w:rPr>
          <w:rFonts w:ascii="Arial" w:hAnsi="Arial" w:cs="Arial"/>
        </w:rPr>
      </w:pPr>
      <w:r w:rsidRPr="00982FA7">
        <w:rPr>
          <w:rFonts w:ascii="Arial" w:hAnsi="Arial" w:cs="Arial"/>
        </w:rPr>
        <w:t xml:space="preserve">Correct Answer – B - </w:t>
      </w:r>
      <w:hyperlink r:id="rId7" w:history="1">
        <w:r w:rsidR="00982FA7" w:rsidRPr="00982FA7">
          <w:rPr>
            <w:rStyle w:val="Hyperlink"/>
            <w:rFonts w:ascii="Arial" w:hAnsi="Arial" w:cs="Arial"/>
          </w:rPr>
          <w:t>https://www.gov.uk/guidance/999-and-112-the-uks-national-emergency-numbers</w:t>
        </w:r>
      </w:hyperlink>
    </w:p>
    <w:p w14:paraId="0E5679AA" w14:textId="584A04A6" w:rsidR="00841D58" w:rsidRPr="00982FA7" w:rsidRDefault="00594231">
      <w:pPr>
        <w:rPr>
          <w:rFonts w:ascii="Arial" w:hAnsi="Arial" w:cs="Arial"/>
          <w:b/>
          <w:bCs/>
        </w:rPr>
      </w:pPr>
      <w:r w:rsidRPr="00982FA7">
        <w:rPr>
          <w:rFonts w:ascii="Arial" w:hAnsi="Arial" w:cs="Arial"/>
          <w:b/>
          <w:bCs/>
        </w:rPr>
        <w:t xml:space="preserve">What is the best way to treat a </w:t>
      </w:r>
      <w:r w:rsidR="008C4252" w:rsidRPr="00982FA7">
        <w:rPr>
          <w:rFonts w:ascii="Arial" w:hAnsi="Arial" w:cs="Arial"/>
          <w:b/>
          <w:bCs/>
        </w:rPr>
        <w:t>nosebleed</w:t>
      </w:r>
      <w:r w:rsidRPr="00982FA7">
        <w:rPr>
          <w:rFonts w:ascii="Arial" w:hAnsi="Arial" w:cs="Arial"/>
          <w:b/>
          <w:bCs/>
        </w:rPr>
        <w:t>?</w:t>
      </w:r>
    </w:p>
    <w:p w14:paraId="7A2E6FF7" w14:textId="36AE8F0E" w:rsidR="00594231" w:rsidRPr="00982FA7" w:rsidRDefault="00594231" w:rsidP="00982F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 xml:space="preserve">Tilt your head </w:t>
      </w:r>
      <w:r w:rsidR="008C4252" w:rsidRPr="00982FA7">
        <w:rPr>
          <w:rFonts w:ascii="Arial" w:hAnsi="Arial" w:cs="Arial"/>
        </w:rPr>
        <w:t>forward and pinch the soft part of the nose.</w:t>
      </w:r>
    </w:p>
    <w:p w14:paraId="61B2D66A" w14:textId="367FF29E" w:rsidR="008C4252" w:rsidRPr="00982FA7" w:rsidRDefault="008C4252" w:rsidP="00982F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Tilt your head back and use an ice pack.</w:t>
      </w:r>
    </w:p>
    <w:p w14:paraId="658B5E21" w14:textId="3750DA00" w:rsidR="008C4252" w:rsidRPr="00982FA7" w:rsidRDefault="00353977" w:rsidP="00982F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2FA7">
        <w:rPr>
          <w:rFonts w:ascii="Arial" w:hAnsi="Arial" w:cs="Arial"/>
        </w:rPr>
        <w:t>Keep the head still and raise your legs</w:t>
      </w:r>
      <w:r w:rsidR="00982FA7" w:rsidRPr="00982FA7">
        <w:rPr>
          <w:rFonts w:ascii="Arial" w:hAnsi="Arial" w:cs="Arial"/>
        </w:rPr>
        <w:t>.</w:t>
      </w:r>
    </w:p>
    <w:p w14:paraId="33C80339" w14:textId="69B9BB9D" w:rsidR="00982FA7" w:rsidRPr="00982FA7" w:rsidRDefault="00982FA7">
      <w:pPr>
        <w:rPr>
          <w:rFonts w:ascii="Arial" w:hAnsi="Arial" w:cs="Arial"/>
        </w:rPr>
      </w:pPr>
      <w:r w:rsidRPr="00982FA7">
        <w:rPr>
          <w:rFonts w:ascii="Arial" w:hAnsi="Arial" w:cs="Arial"/>
        </w:rPr>
        <w:t xml:space="preserve">Correct Answer – A - </w:t>
      </w:r>
      <w:hyperlink r:id="rId8" w:history="1">
        <w:r w:rsidRPr="00982FA7">
          <w:rPr>
            <w:rStyle w:val="Hyperlink"/>
            <w:rFonts w:ascii="Arial" w:hAnsi="Arial" w:cs="Arial"/>
          </w:rPr>
          <w:t>https://www.redcross.org.uk/first-aid/learn-first-aid-for-babies-and-children/nosebleed</w:t>
        </w:r>
      </w:hyperlink>
    </w:p>
    <w:p w14:paraId="67FA4AD8" w14:textId="77777777" w:rsidR="00982FA7" w:rsidRPr="00982FA7" w:rsidRDefault="00982FA7">
      <w:pPr>
        <w:rPr>
          <w:rFonts w:ascii="Arial" w:hAnsi="Arial" w:cs="Arial"/>
        </w:rPr>
      </w:pPr>
    </w:p>
    <w:p w14:paraId="381E2A00" w14:textId="783E1BE9" w:rsidR="00841D58" w:rsidRPr="00982FA7" w:rsidRDefault="00841D58">
      <w:pPr>
        <w:rPr>
          <w:rFonts w:ascii="Arial" w:hAnsi="Arial" w:cs="Arial"/>
        </w:rPr>
      </w:pPr>
    </w:p>
    <w:p w14:paraId="388081EF" w14:textId="77777777" w:rsidR="003F5E5A" w:rsidRPr="00982FA7" w:rsidRDefault="003F5E5A">
      <w:pPr>
        <w:rPr>
          <w:rFonts w:ascii="Arial" w:hAnsi="Arial" w:cs="Arial"/>
        </w:rPr>
      </w:pPr>
    </w:p>
    <w:sectPr w:rsidR="003F5E5A" w:rsidRPr="00982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711"/>
    <w:multiLevelType w:val="hybridMultilevel"/>
    <w:tmpl w:val="87C87F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85"/>
    <w:multiLevelType w:val="hybridMultilevel"/>
    <w:tmpl w:val="6B96B3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DD6"/>
    <w:multiLevelType w:val="hybridMultilevel"/>
    <w:tmpl w:val="AA2CDE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978"/>
    <w:multiLevelType w:val="hybridMultilevel"/>
    <w:tmpl w:val="CBC49A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58"/>
    <w:rsid w:val="000F6804"/>
    <w:rsid w:val="00106945"/>
    <w:rsid w:val="00165A9D"/>
    <w:rsid w:val="00177CFD"/>
    <w:rsid w:val="00353977"/>
    <w:rsid w:val="003F5E5A"/>
    <w:rsid w:val="0058108F"/>
    <w:rsid w:val="005908DC"/>
    <w:rsid w:val="00594231"/>
    <w:rsid w:val="00841D58"/>
    <w:rsid w:val="008C4252"/>
    <w:rsid w:val="00982FA7"/>
    <w:rsid w:val="00E0623C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41BD"/>
  <w15:chartTrackingRefBased/>
  <w15:docId w15:val="{56C6D39F-492D-4821-BC1F-4A14EFD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org.uk/first-aid/learn-first-aid-for-babies-and-children/nosebl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999-and-112-the-uks-national-emergency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ja.org.uk/get-advice/first-aid-advice/unresponsive-casualty/fainting/?category=12274" TargetMode="External"/><Relationship Id="rId5" Type="http://schemas.openxmlformats.org/officeDocument/2006/relationships/hyperlink" Target="https://www.sja.org.uk/get-advice/first-aid-advice/effects-of-heat-and-cold/burns-and-scal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Chris</dc:creator>
  <cp:keywords/>
  <dc:description/>
  <cp:lastModifiedBy>Morgan, Chris</cp:lastModifiedBy>
  <cp:revision>6</cp:revision>
  <dcterms:created xsi:type="dcterms:W3CDTF">2021-10-25T09:01:00Z</dcterms:created>
  <dcterms:modified xsi:type="dcterms:W3CDTF">2021-10-25T13:27:00Z</dcterms:modified>
</cp:coreProperties>
</file>