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543E" w14:textId="5B537F29" w:rsidR="00630F3B" w:rsidRPr="00725F65" w:rsidRDefault="00BE7A64" w:rsidP="00F21493">
      <w:pPr>
        <w:pStyle w:val="Title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Rainbow Passage</w:t>
      </w:r>
    </w:p>
    <w:p w14:paraId="614299CF" w14:textId="77777777" w:rsidR="00630F3B" w:rsidRDefault="00630F3B" w:rsidP="00AC1D3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792A0168" w14:textId="77777777" w:rsidR="00BE7A64" w:rsidRDefault="00BE7A64" w:rsidP="00BE7A64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5541D25A" w14:textId="04B043E9" w:rsidR="00AC1D33" w:rsidRPr="00012A77" w:rsidRDefault="00BE7A64" w:rsidP="00BE7A64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BE7A64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When the sunlight strikes raindrops in the air, they act like a prism and form a rainbow. The rainbow is a division of white light into many beautiful colours. These take the shape of a long round arch, with its path high above, and its two ends apparently beyond the horizon. There is, according to legend, a boiling pot of gold at one end. People look, but no one ever finds it. When a man looks for something beyond reach, his friends say he is looking for the pot of gold at the end of the rainbow</w:t>
      </w: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.</w:t>
      </w:r>
    </w:p>
    <w:p w14:paraId="281D9344" w14:textId="1A8D5668" w:rsidR="00AC1D33" w:rsidRDefault="00AC1D33" w:rsidP="00AC1D33">
      <w:pPr>
        <w:pStyle w:val="NormalWeb"/>
        <w:spacing w:before="0" w:beforeAutospacing="0" w:after="0" w:afterAutospacing="0"/>
      </w:pPr>
    </w:p>
    <w:p w14:paraId="3B388516" w14:textId="77777777" w:rsidR="00AC1D33" w:rsidRDefault="00AC1D33" w:rsidP="00AC1D33">
      <w:pPr>
        <w:pStyle w:val="NormalWeb"/>
        <w:spacing w:before="0" w:beforeAutospacing="0" w:after="0" w:afterAutospacing="0"/>
      </w:pPr>
    </w:p>
    <w:p w14:paraId="06EA17F3" w14:textId="77777777" w:rsidR="0060241D" w:rsidRPr="0060241D" w:rsidRDefault="0060241D" w:rsidP="00C777C8">
      <w:pPr>
        <w:pStyle w:val="ListParagraph"/>
        <w:ind w:left="709" w:hanging="709"/>
        <w:rPr>
          <w:rFonts w:ascii="Arial" w:eastAsiaTheme="minorEastAsia" w:hAnsi="Arial" w:cs="Arial"/>
          <w:color w:val="000000" w:themeColor="text1"/>
          <w:kern w:val="24"/>
          <w:sz w:val="4"/>
          <w:szCs w:val="4"/>
        </w:rPr>
      </w:pPr>
    </w:p>
    <w:p w14:paraId="1E499C2A" w14:textId="77777777" w:rsidR="00BE7A64" w:rsidRDefault="00BE7A64" w:rsidP="00BE7A64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4880EB89" w14:textId="77777777" w:rsidR="00BE7A64" w:rsidRDefault="00BE7A64" w:rsidP="00BE7A64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5A78F14F" w14:textId="77777777" w:rsidR="00BE7A64" w:rsidRDefault="00BE7A64" w:rsidP="00BE7A64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3FD96045" w14:textId="77777777" w:rsidR="00BE7A64" w:rsidRDefault="00BE7A64" w:rsidP="00BE7A64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20B2ECAE" w14:textId="77777777" w:rsidR="00BE7A64" w:rsidRDefault="00BE7A64" w:rsidP="00BE7A64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15A58597" w14:textId="77777777" w:rsidR="00BE7A64" w:rsidRDefault="00BE7A64" w:rsidP="00BE7A64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252BFE00" w14:textId="17E5BBC8" w:rsidR="00915C50" w:rsidRPr="00B67F52" w:rsidRDefault="00BE7A64" w:rsidP="00BE7A64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BE7A64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Alternative to the ‘Rainbow Passage’ </w:t>
      </w: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–</w:t>
      </w:r>
      <w:r w:rsidRPr="00BE7A64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ask the participant to </w:t>
      </w:r>
      <w:r w:rsidRPr="00BE7A64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count backwards from 100 </w:t>
      </w:r>
      <w:proofErr w:type="gramStart"/>
      <w:r w:rsidRPr="00BE7A64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as long as</w:t>
      </w:r>
      <w:proofErr w:type="gramEnd"/>
      <w:r w:rsidRPr="00BE7A64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it</w:t>
      </w: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i</w:t>
      </w:r>
      <w:r w:rsidRPr="00BE7A64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s out loud and lasts 1 minute.</w:t>
      </w:r>
    </w:p>
    <w:sectPr w:rsidR="00915C50" w:rsidRPr="00B67F52" w:rsidSect="00012A77">
      <w:headerReference w:type="default" r:id="rId10"/>
      <w:pgSz w:w="11906" w:h="16838"/>
      <w:pgMar w:top="3009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39B6" w14:textId="77777777" w:rsidR="00CD043D" w:rsidRDefault="00CD043D" w:rsidP="00915C50">
      <w:pPr>
        <w:spacing w:after="0" w:line="240" w:lineRule="auto"/>
      </w:pPr>
      <w:r>
        <w:separator/>
      </w:r>
    </w:p>
  </w:endnote>
  <w:endnote w:type="continuationSeparator" w:id="0">
    <w:p w14:paraId="50E6EE19" w14:textId="77777777" w:rsidR="00CD043D" w:rsidRDefault="00CD043D" w:rsidP="00915C50">
      <w:pPr>
        <w:spacing w:after="0" w:line="240" w:lineRule="auto"/>
      </w:pPr>
      <w:r>
        <w:continuationSeparator/>
      </w:r>
    </w:p>
  </w:endnote>
  <w:endnote w:type="continuationNotice" w:id="1">
    <w:p w14:paraId="7CCB3A06" w14:textId="77777777" w:rsidR="00C7550A" w:rsidRDefault="00C75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C87B" w14:textId="77777777" w:rsidR="00CD043D" w:rsidRDefault="00CD043D" w:rsidP="00915C50">
      <w:pPr>
        <w:spacing w:after="0" w:line="240" w:lineRule="auto"/>
      </w:pPr>
      <w:r>
        <w:separator/>
      </w:r>
    </w:p>
  </w:footnote>
  <w:footnote w:type="continuationSeparator" w:id="0">
    <w:p w14:paraId="12FB0F2B" w14:textId="77777777" w:rsidR="00CD043D" w:rsidRDefault="00CD043D" w:rsidP="00915C50">
      <w:pPr>
        <w:spacing w:after="0" w:line="240" w:lineRule="auto"/>
      </w:pPr>
      <w:r>
        <w:continuationSeparator/>
      </w:r>
    </w:p>
  </w:footnote>
  <w:footnote w:type="continuationNotice" w:id="1">
    <w:p w14:paraId="3D3B8BA8" w14:textId="77777777" w:rsidR="00C7550A" w:rsidRDefault="00C75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1E7" w14:textId="76D4B59D" w:rsidR="00915C50" w:rsidRPr="00F67DCF" w:rsidRDefault="00012A77" w:rsidP="00F67DC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AE6E15" wp14:editId="31F1B570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96000" cy="1448737"/>
          <wp:effectExtent l="0" t="0" r="0" b="0"/>
          <wp:wrapNone/>
          <wp:docPr id="37" name="Picture 3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D9">
      <w:rPr>
        <w:rFonts w:ascii="Calibri" w:eastAsia="Calibri" w:hAnsi="Calibri" w:cs="Times New Roman"/>
      </w:rPr>
      <w:t>LONDONS GLOBAL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27F"/>
    <w:multiLevelType w:val="hybridMultilevel"/>
    <w:tmpl w:val="2E782808"/>
    <w:lvl w:ilvl="0" w:tplc="0C429B1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15B2"/>
    <w:multiLevelType w:val="hybridMultilevel"/>
    <w:tmpl w:val="0E04F710"/>
    <w:lvl w:ilvl="0" w:tplc="7B46D0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6AC1"/>
    <w:multiLevelType w:val="hybridMultilevel"/>
    <w:tmpl w:val="5BAAF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46F6"/>
    <w:multiLevelType w:val="hybridMultilevel"/>
    <w:tmpl w:val="31EC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6A33"/>
    <w:multiLevelType w:val="hybridMultilevel"/>
    <w:tmpl w:val="EFAA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102B"/>
    <w:multiLevelType w:val="hybridMultilevel"/>
    <w:tmpl w:val="FAF2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50"/>
    <w:rsid w:val="0000760E"/>
    <w:rsid w:val="00012A77"/>
    <w:rsid w:val="00061AA4"/>
    <w:rsid w:val="00063DE5"/>
    <w:rsid w:val="00127122"/>
    <w:rsid w:val="00196AD5"/>
    <w:rsid w:val="0023018B"/>
    <w:rsid w:val="002C20D9"/>
    <w:rsid w:val="00301530"/>
    <w:rsid w:val="003A3B82"/>
    <w:rsid w:val="00446F02"/>
    <w:rsid w:val="004B48FC"/>
    <w:rsid w:val="0055314F"/>
    <w:rsid w:val="005737D2"/>
    <w:rsid w:val="00582BAA"/>
    <w:rsid w:val="00587870"/>
    <w:rsid w:val="005A5B7E"/>
    <w:rsid w:val="005E5E4C"/>
    <w:rsid w:val="0060241D"/>
    <w:rsid w:val="00630F3B"/>
    <w:rsid w:val="006A1C87"/>
    <w:rsid w:val="007005F6"/>
    <w:rsid w:val="00725F65"/>
    <w:rsid w:val="007E313C"/>
    <w:rsid w:val="00850144"/>
    <w:rsid w:val="008F112D"/>
    <w:rsid w:val="00915C50"/>
    <w:rsid w:val="0092036E"/>
    <w:rsid w:val="00967777"/>
    <w:rsid w:val="00982494"/>
    <w:rsid w:val="009B2111"/>
    <w:rsid w:val="009C1BAA"/>
    <w:rsid w:val="00A2390F"/>
    <w:rsid w:val="00A455BA"/>
    <w:rsid w:val="00AA1722"/>
    <w:rsid w:val="00AA4FD2"/>
    <w:rsid w:val="00AC1D33"/>
    <w:rsid w:val="00AD1857"/>
    <w:rsid w:val="00B02A63"/>
    <w:rsid w:val="00B06786"/>
    <w:rsid w:val="00B67F52"/>
    <w:rsid w:val="00BE0C9E"/>
    <w:rsid w:val="00BE7A64"/>
    <w:rsid w:val="00C25E6B"/>
    <w:rsid w:val="00C7550A"/>
    <w:rsid w:val="00C777C8"/>
    <w:rsid w:val="00CD043D"/>
    <w:rsid w:val="00D34752"/>
    <w:rsid w:val="00D86DD3"/>
    <w:rsid w:val="00DB49AD"/>
    <w:rsid w:val="00EF5593"/>
    <w:rsid w:val="00F21493"/>
    <w:rsid w:val="00F67DCF"/>
    <w:rsid w:val="00F86C93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7F9CEE"/>
  <w15:chartTrackingRefBased/>
  <w15:docId w15:val="{C8BDDE46-452C-4B02-8787-C8E98A8B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50"/>
  </w:style>
  <w:style w:type="paragraph" w:styleId="Footer">
    <w:name w:val="footer"/>
    <w:basedOn w:val="Normal"/>
    <w:link w:val="FooterChar"/>
    <w:uiPriority w:val="99"/>
    <w:unhideWhenUsed/>
    <w:rsid w:val="0091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50"/>
  </w:style>
  <w:style w:type="table" w:styleId="TableGrid">
    <w:name w:val="Table Grid"/>
    <w:basedOn w:val="TableNormal"/>
    <w:uiPriority w:val="39"/>
    <w:rsid w:val="0091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5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21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4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6C468CECBE4E830AF1BCB2270546" ma:contentTypeVersion="10" ma:contentTypeDescription="Create a new document." ma:contentTypeScope="" ma:versionID="c41ccab5a24f7c35066e31789a55b984">
  <xsd:schema xmlns:xsd="http://www.w3.org/2001/XMLSchema" xmlns:xs="http://www.w3.org/2001/XMLSchema" xmlns:p="http://schemas.microsoft.com/office/2006/metadata/properties" xmlns:ns2="a5f7d7ff-9801-4b56-b006-56faa6a4d06b" targetNamespace="http://schemas.microsoft.com/office/2006/metadata/properties" ma:root="true" ma:fieldsID="d54e37dffc50ce83d6e38013461f512c" ns2:_="">
    <xsd:import namespace="a5f7d7ff-9801-4b56-b006-56faa6a4d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7d7ff-9801-4b56-b006-56faa6a4d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E8591-D833-4566-89EA-FE6E4BE1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7d7ff-9801-4b56-b006-56faa6a4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10157-2097-42B1-B50B-EBF7AF8C0E8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a5f7d7ff-9801-4b56-b006-56faa6a4d0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05B7E3-F8DD-4A1E-956A-9BB23904A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 LTD</dc:creator>
  <cp:keywords/>
  <dc:description/>
  <cp:lastModifiedBy>Samson, Tracy</cp:lastModifiedBy>
  <cp:revision>3</cp:revision>
  <dcterms:created xsi:type="dcterms:W3CDTF">2021-10-30T13:05:00Z</dcterms:created>
  <dcterms:modified xsi:type="dcterms:W3CDTF">2021-10-30T13:10:00Z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0x0101005AF36C468CECBE4E830AF1BCB2270546</vt:lpwstr>
  </property>
</Properties>
</file>