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543E" w14:textId="5472D272" w:rsidR="00630F3B" w:rsidRPr="00725F65" w:rsidRDefault="00F21493" w:rsidP="00F21493">
      <w:pPr>
        <w:pStyle w:val="Title"/>
        <w:rPr>
          <w:rFonts w:ascii="Arial" w:eastAsiaTheme="minorEastAsia" w:hAnsi="Arial" w:cs="Arial"/>
          <w:b/>
          <w:bCs/>
        </w:rPr>
      </w:pPr>
      <w:r w:rsidRPr="00725F65">
        <w:rPr>
          <w:rFonts w:ascii="Arial" w:eastAsiaTheme="minorEastAsia" w:hAnsi="Arial" w:cs="Arial"/>
          <w:b/>
          <w:bCs/>
        </w:rPr>
        <w:t xml:space="preserve">Face Fit </w:t>
      </w:r>
      <w:r w:rsidR="00061AA4">
        <w:rPr>
          <w:rFonts w:ascii="Arial" w:eastAsiaTheme="minorEastAsia" w:hAnsi="Arial" w:cs="Arial"/>
          <w:b/>
          <w:bCs/>
        </w:rPr>
        <w:t>T</w:t>
      </w:r>
      <w:r w:rsidRPr="00725F65">
        <w:rPr>
          <w:rFonts w:ascii="Arial" w:eastAsiaTheme="minorEastAsia" w:hAnsi="Arial" w:cs="Arial"/>
          <w:b/>
          <w:bCs/>
        </w:rPr>
        <w:t xml:space="preserve">est </w:t>
      </w:r>
      <w:r w:rsidR="00061AA4">
        <w:rPr>
          <w:rFonts w:ascii="Arial" w:eastAsiaTheme="minorEastAsia" w:hAnsi="Arial" w:cs="Arial"/>
          <w:b/>
          <w:bCs/>
        </w:rPr>
        <w:t>C</w:t>
      </w:r>
      <w:r w:rsidRPr="00725F65">
        <w:rPr>
          <w:rFonts w:ascii="Arial" w:eastAsiaTheme="minorEastAsia" w:hAnsi="Arial" w:cs="Arial"/>
          <w:b/>
          <w:bCs/>
        </w:rPr>
        <w:t>hecklist</w:t>
      </w:r>
    </w:p>
    <w:p w14:paraId="614299CF" w14:textId="77777777" w:rsidR="00630F3B" w:rsidRDefault="00630F3B" w:rsidP="00AC1D3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5541D25A" w14:textId="57A9CCAB" w:rsidR="00AC1D33" w:rsidRPr="00012A77" w:rsidRDefault="00AC1D33" w:rsidP="00AC1D3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012A77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You will need the following on the day of the test:</w:t>
      </w:r>
    </w:p>
    <w:p w14:paraId="281D9344" w14:textId="1A8D5668" w:rsidR="00AC1D33" w:rsidRDefault="00AC1D33" w:rsidP="00AC1D33">
      <w:pPr>
        <w:pStyle w:val="NormalWeb"/>
        <w:spacing w:before="0" w:beforeAutospacing="0" w:after="0" w:afterAutospacing="0"/>
      </w:pPr>
    </w:p>
    <w:p w14:paraId="3B388516" w14:textId="77777777" w:rsidR="00AC1D33" w:rsidRDefault="00AC1D33" w:rsidP="00AC1D33">
      <w:pPr>
        <w:pStyle w:val="NormalWeb"/>
        <w:spacing w:before="0" w:beforeAutospacing="0" w:after="0" w:afterAutospacing="0"/>
      </w:pPr>
    </w:p>
    <w:p w14:paraId="592FA03C" w14:textId="7F57EFF4" w:rsidR="00AC1D33" w:rsidRPr="0060241D" w:rsidRDefault="00AC1D33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Fit Test Kit and alternative tasting solutions </w:t>
      </w:r>
      <w:r w:rsidR="00AA4FD2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– b</w:t>
      </w: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itter and sweet</w:t>
      </w:r>
    </w:p>
    <w:p w14:paraId="5B6904F5" w14:textId="77777777" w:rsidR="00AC1D33" w:rsidRPr="0060241D" w:rsidRDefault="00AC1D33" w:rsidP="00C777C8">
      <w:pPr>
        <w:pStyle w:val="NormalWeb"/>
        <w:spacing w:before="0" w:beforeAutospacing="0" w:after="0" w:afterAutospacing="0"/>
        <w:ind w:left="709" w:hanging="709"/>
      </w:pPr>
    </w:p>
    <w:p w14:paraId="1322F9F6" w14:textId="39D4F856" w:rsidR="00AC1D33" w:rsidRPr="0060241D" w:rsidRDefault="00D006C0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Attendance Record and Face Fit Certificate </w:t>
      </w:r>
      <w:r w:rsidR="00AC1D33"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for the test</w:t>
      </w: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(s)</w:t>
      </w:r>
      <w:r w:rsidR="00AC1D33"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about to be taken</w:t>
      </w:r>
    </w:p>
    <w:p w14:paraId="22F36D41" w14:textId="77777777" w:rsidR="00AC1D33" w:rsidRPr="0060241D" w:rsidRDefault="00AC1D33" w:rsidP="00C777C8">
      <w:pPr>
        <w:pStyle w:val="NormalWeb"/>
        <w:spacing w:before="0" w:beforeAutospacing="0" w:after="0" w:afterAutospacing="0"/>
        <w:ind w:left="709" w:hanging="709"/>
      </w:pPr>
    </w:p>
    <w:p w14:paraId="3FDC15E1" w14:textId="240020E3" w:rsidR="00AC1D33" w:rsidRPr="0060241D" w:rsidRDefault="00AC1D33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Clock or watch with second hand</w:t>
      </w:r>
      <w:r w:rsidR="00127122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or </w:t>
      </w: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a mobile</w:t>
      </w:r>
      <w:r w:rsidR="00127122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phone</w:t>
      </w: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w</w:t>
      </w:r>
      <w:r w:rsidR="003C111C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ith stopwatch function</w:t>
      </w:r>
    </w:p>
    <w:p w14:paraId="427187B5" w14:textId="77777777" w:rsidR="00AC1D33" w:rsidRPr="0060241D" w:rsidRDefault="00AC1D33" w:rsidP="00C777C8">
      <w:pPr>
        <w:pStyle w:val="NormalWeb"/>
        <w:spacing w:before="0" w:beforeAutospacing="0" w:after="0" w:afterAutospacing="0"/>
        <w:ind w:left="709" w:hanging="709"/>
      </w:pPr>
    </w:p>
    <w:p w14:paraId="79402576" w14:textId="63C72EE4" w:rsidR="00AC1D33" w:rsidRPr="0060241D" w:rsidRDefault="00AC1D33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Jug of water and glasses </w:t>
      </w:r>
    </w:p>
    <w:p w14:paraId="1EA63349" w14:textId="77777777" w:rsidR="00AC1D33" w:rsidRPr="0060241D" w:rsidRDefault="00AC1D33" w:rsidP="00C777C8">
      <w:pPr>
        <w:pStyle w:val="NormalWeb"/>
        <w:spacing w:before="0" w:beforeAutospacing="0" w:after="0" w:afterAutospacing="0"/>
        <w:ind w:left="709" w:hanging="709"/>
      </w:pPr>
    </w:p>
    <w:p w14:paraId="2CEA2012" w14:textId="359D9D3C" w:rsidR="00AC1D33" w:rsidRPr="0060241D" w:rsidRDefault="00AC1D33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Spare nebulisers if possible as these can get blocked</w:t>
      </w:r>
    </w:p>
    <w:p w14:paraId="4A421AB7" w14:textId="77777777" w:rsidR="00AC1D33" w:rsidRPr="0060241D" w:rsidRDefault="00AC1D33" w:rsidP="00C777C8">
      <w:pPr>
        <w:pStyle w:val="NormalWeb"/>
        <w:spacing w:before="0" w:beforeAutospacing="0" w:after="0" w:afterAutospacing="0"/>
        <w:ind w:left="709" w:hanging="709"/>
      </w:pPr>
    </w:p>
    <w:p w14:paraId="2CDD244A" w14:textId="2E4B4B5A" w:rsidR="00AC1D33" w:rsidRPr="0060241D" w:rsidRDefault="00AC1D33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Samples of respirator to be tested</w:t>
      </w:r>
    </w:p>
    <w:p w14:paraId="76D79532" w14:textId="77777777" w:rsidR="00AC1D33" w:rsidRPr="0060241D" w:rsidRDefault="00AC1D33" w:rsidP="00C777C8">
      <w:pPr>
        <w:pStyle w:val="NormalWeb"/>
        <w:spacing w:before="0" w:beforeAutospacing="0" w:after="0" w:afterAutospacing="0"/>
        <w:ind w:left="709" w:hanging="709"/>
      </w:pPr>
    </w:p>
    <w:p w14:paraId="3AC5E4E1" w14:textId="1996898C" w:rsidR="00AC1D33" w:rsidRPr="0060241D" w:rsidRDefault="00AC1D33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Selection of alternative models in case of failures</w:t>
      </w:r>
    </w:p>
    <w:p w14:paraId="1EAB34BA" w14:textId="77777777" w:rsidR="00AC1D33" w:rsidRPr="0060241D" w:rsidRDefault="00AC1D33" w:rsidP="00C777C8">
      <w:pPr>
        <w:pStyle w:val="NormalWeb"/>
        <w:spacing w:before="0" w:beforeAutospacing="0" w:after="0" w:afterAutospacing="0"/>
        <w:ind w:left="709" w:hanging="709"/>
      </w:pPr>
    </w:p>
    <w:p w14:paraId="4898E0A0" w14:textId="1E6D3D78" w:rsidR="0060241D" w:rsidRPr="0060241D" w:rsidRDefault="00AC1D33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Table (big enough to lay out the Fit Test Kit</w:t>
      </w:r>
      <w:r w:rsidR="0060241D"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)</w:t>
      </w:r>
    </w:p>
    <w:p w14:paraId="13A6120E" w14:textId="77777777" w:rsidR="0060241D" w:rsidRPr="0060241D" w:rsidRDefault="0060241D" w:rsidP="00C777C8">
      <w:pPr>
        <w:pStyle w:val="ListParagraph"/>
        <w:ind w:left="709" w:hanging="709"/>
        <w:rPr>
          <w:rFonts w:ascii="Arial" w:eastAsiaTheme="minorEastAsia" w:hAnsi="Arial" w:cs="Arial"/>
          <w:color w:val="000000" w:themeColor="text1"/>
          <w:kern w:val="24"/>
          <w:sz w:val="4"/>
          <w:szCs w:val="4"/>
        </w:rPr>
      </w:pPr>
    </w:p>
    <w:p w14:paraId="6A2FF4B7" w14:textId="561DACB7" w:rsidR="0060241D" w:rsidRDefault="0060241D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Gloves to protect your hands from the test solution</w:t>
      </w:r>
    </w:p>
    <w:p w14:paraId="4F1B564B" w14:textId="77777777" w:rsidR="003A3B82" w:rsidRPr="003A3B82" w:rsidRDefault="003A3B82" w:rsidP="00C777C8">
      <w:pPr>
        <w:pStyle w:val="ListParagraph"/>
        <w:ind w:left="709" w:hanging="709"/>
        <w:rPr>
          <w:rFonts w:ascii="Arial" w:eastAsiaTheme="minorEastAsia" w:hAnsi="Arial" w:cs="Arial"/>
          <w:color w:val="000000" w:themeColor="text1"/>
          <w:kern w:val="24"/>
          <w:sz w:val="2"/>
          <w:szCs w:val="2"/>
        </w:rPr>
      </w:pPr>
    </w:p>
    <w:p w14:paraId="4B77D460" w14:textId="598288DE" w:rsidR="003A3B82" w:rsidRPr="0060241D" w:rsidRDefault="003A3B82" w:rsidP="00C777C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Disinfectant wipes or similar for cleaning hood and nebulisers</w:t>
      </w:r>
    </w:p>
    <w:p w14:paraId="465962EB" w14:textId="77777777" w:rsidR="00AC1D33" w:rsidRPr="0060241D" w:rsidRDefault="00AC1D33" w:rsidP="00C777C8">
      <w:pPr>
        <w:pStyle w:val="NormalWeb"/>
        <w:spacing w:before="0" w:beforeAutospacing="0" w:after="0" w:afterAutospacing="0"/>
        <w:ind w:left="709" w:hanging="709"/>
      </w:pPr>
    </w:p>
    <w:p w14:paraId="239ADBAC" w14:textId="1F17B230" w:rsidR="0060241D" w:rsidRPr="008D18B8" w:rsidRDefault="00AC1D33" w:rsidP="008D18B8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8D18B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Room with good ventilation to conduct </w:t>
      </w:r>
      <w:r w:rsidR="008D18B8" w:rsidRPr="008D18B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Face F</w:t>
      </w:r>
      <w:r w:rsidRPr="008D18B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it </w:t>
      </w:r>
      <w:r w:rsidR="008D18B8" w:rsidRPr="008D18B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t</w:t>
      </w:r>
      <w:r w:rsidRPr="008D18B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est </w:t>
      </w:r>
      <w:r w:rsidR="008D18B8" w:rsidRPr="008D18B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and</w:t>
      </w:r>
      <w:r w:rsidRPr="008D18B8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separate area/room for people waiting</w:t>
      </w:r>
    </w:p>
    <w:p w14:paraId="06EA17F3" w14:textId="77777777" w:rsidR="0060241D" w:rsidRPr="0060241D" w:rsidRDefault="0060241D" w:rsidP="00C777C8">
      <w:pPr>
        <w:pStyle w:val="ListParagraph"/>
        <w:ind w:left="709" w:hanging="709"/>
        <w:rPr>
          <w:rFonts w:ascii="Arial" w:eastAsiaTheme="minorEastAsia" w:hAnsi="Arial" w:cs="Arial"/>
          <w:color w:val="000000" w:themeColor="text1"/>
          <w:kern w:val="24"/>
          <w:sz w:val="4"/>
          <w:szCs w:val="4"/>
        </w:rPr>
      </w:pPr>
    </w:p>
    <w:p w14:paraId="252BFE00" w14:textId="0F343477" w:rsidR="00915C50" w:rsidRPr="00B67F52" w:rsidRDefault="00AC1D33" w:rsidP="00B67F52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lastRenderedPageBreak/>
        <w:t xml:space="preserve">Room should be located near a toilet to allow hand/face washing </w:t>
      </w:r>
      <w:r w:rsidR="004B48FC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after the</w:t>
      </w:r>
      <w:r w:rsidRPr="0060241D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test</w:t>
      </w:r>
    </w:p>
    <w:sectPr w:rsidR="00915C50" w:rsidRPr="00B67F52" w:rsidSect="00012A77">
      <w:headerReference w:type="default" r:id="rId10"/>
      <w:pgSz w:w="11906" w:h="16838"/>
      <w:pgMar w:top="3009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39B6" w14:textId="77777777" w:rsidR="00CD043D" w:rsidRDefault="00CD043D" w:rsidP="00915C50">
      <w:pPr>
        <w:spacing w:after="0" w:line="240" w:lineRule="auto"/>
      </w:pPr>
      <w:r>
        <w:separator/>
      </w:r>
    </w:p>
  </w:endnote>
  <w:endnote w:type="continuationSeparator" w:id="0">
    <w:p w14:paraId="50E6EE19" w14:textId="77777777" w:rsidR="00CD043D" w:rsidRDefault="00CD043D" w:rsidP="00915C50">
      <w:pPr>
        <w:spacing w:after="0" w:line="240" w:lineRule="auto"/>
      </w:pPr>
      <w:r>
        <w:continuationSeparator/>
      </w:r>
    </w:p>
  </w:endnote>
  <w:endnote w:type="continuationNotice" w:id="1">
    <w:p w14:paraId="7CCB3A06" w14:textId="77777777" w:rsidR="00C7550A" w:rsidRDefault="00C75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C87B" w14:textId="77777777" w:rsidR="00CD043D" w:rsidRDefault="00CD043D" w:rsidP="00915C50">
      <w:pPr>
        <w:spacing w:after="0" w:line="240" w:lineRule="auto"/>
      </w:pPr>
      <w:r>
        <w:separator/>
      </w:r>
    </w:p>
  </w:footnote>
  <w:footnote w:type="continuationSeparator" w:id="0">
    <w:p w14:paraId="12FB0F2B" w14:textId="77777777" w:rsidR="00CD043D" w:rsidRDefault="00CD043D" w:rsidP="00915C50">
      <w:pPr>
        <w:spacing w:after="0" w:line="240" w:lineRule="auto"/>
      </w:pPr>
      <w:r>
        <w:continuationSeparator/>
      </w:r>
    </w:p>
  </w:footnote>
  <w:footnote w:type="continuationNotice" w:id="1">
    <w:p w14:paraId="3D3B8BA8" w14:textId="77777777" w:rsidR="00C7550A" w:rsidRDefault="00C75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1E7" w14:textId="76D4B59D" w:rsidR="00915C50" w:rsidRPr="00F67DCF" w:rsidRDefault="00012A77" w:rsidP="00F67DC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AE6E15" wp14:editId="31F1B570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96000" cy="1448737"/>
          <wp:effectExtent l="0" t="0" r="0" b="0"/>
          <wp:wrapNone/>
          <wp:docPr id="37" name="Picture 3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D9">
      <w:rPr>
        <w:rFonts w:ascii="Calibri" w:eastAsia="Calibri" w:hAnsi="Calibri" w:cs="Times New Roman"/>
      </w:rPr>
      <w:t>LONDONS GLOBAL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27F"/>
    <w:multiLevelType w:val="hybridMultilevel"/>
    <w:tmpl w:val="2E782808"/>
    <w:lvl w:ilvl="0" w:tplc="0C429B1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15B2"/>
    <w:multiLevelType w:val="hybridMultilevel"/>
    <w:tmpl w:val="0E04F710"/>
    <w:lvl w:ilvl="0" w:tplc="7B46D0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6AC1"/>
    <w:multiLevelType w:val="hybridMultilevel"/>
    <w:tmpl w:val="5BAA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46F6"/>
    <w:multiLevelType w:val="hybridMultilevel"/>
    <w:tmpl w:val="31EC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6A33"/>
    <w:multiLevelType w:val="hybridMultilevel"/>
    <w:tmpl w:val="EFAA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102B"/>
    <w:multiLevelType w:val="hybridMultilevel"/>
    <w:tmpl w:val="FAF2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50"/>
    <w:rsid w:val="0000760E"/>
    <w:rsid w:val="00012A77"/>
    <w:rsid w:val="00061AA4"/>
    <w:rsid w:val="00063DE5"/>
    <w:rsid w:val="00127122"/>
    <w:rsid w:val="00196AD5"/>
    <w:rsid w:val="0023018B"/>
    <w:rsid w:val="002C20D9"/>
    <w:rsid w:val="003A3B82"/>
    <w:rsid w:val="003C111C"/>
    <w:rsid w:val="00446F02"/>
    <w:rsid w:val="004B48FC"/>
    <w:rsid w:val="0055314F"/>
    <w:rsid w:val="005737D2"/>
    <w:rsid w:val="00582BAA"/>
    <w:rsid w:val="00587870"/>
    <w:rsid w:val="005A5B7E"/>
    <w:rsid w:val="005E5E4C"/>
    <w:rsid w:val="0060241D"/>
    <w:rsid w:val="00630F3B"/>
    <w:rsid w:val="006A1C87"/>
    <w:rsid w:val="007005F6"/>
    <w:rsid w:val="00725F65"/>
    <w:rsid w:val="007E313C"/>
    <w:rsid w:val="00850144"/>
    <w:rsid w:val="008D18B8"/>
    <w:rsid w:val="008F112D"/>
    <w:rsid w:val="00915C50"/>
    <w:rsid w:val="0092036E"/>
    <w:rsid w:val="00967777"/>
    <w:rsid w:val="00982494"/>
    <w:rsid w:val="009B2111"/>
    <w:rsid w:val="009C1BAA"/>
    <w:rsid w:val="00A2390F"/>
    <w:rsid w:val="00A455BA"/>
    <w:rsid w:val="00AA1722"/>
    <w:rsid w:val="00AA4FD2"/>
    <w:rsid w:val="00AC1D33"/>
    <w:rsid w:val="00AD1857"/>
    <w:rsid w:val="00B02A63"/>
    <w:rsid w:val="00B06786"/>
    <w:rsid w:val="00B67F52"/>
    <w:rsid w:val="00BE0C9E"/>
    <w:rsid w:val="00C25E6B"/>
    <w:rsid w:val="00C7550A"/>
    <w:rsid w:val="00C777C8"/>
    <w:rsid w:val="00CD043D"/>
    <w:rsid w:val="00D006C0"/>
    <w:rsid w:val="00D34752"/>
    <w:rsid w:val="00D86DD3"/>
    <w:rsid w:val="00DB49AD"/>
    <w:rsid w:val="00EF5593"/>
    <w:rsid w:val="00F21493"/>
    <w:rsid w:val="00F67DCF"/>
    <w:rsid w:val="00F86C93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7F9CEE"/>
  <w15:chartTrackingRefBased/>
  <w15:docId w15:val="{C8BDDE46-452C-4B02-8787-C8E98A8B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50"/>
  </w:style>
  <w:style w:type="paragraph" w:styleId="Footer">
    <w:name w:val="footer"/>
    <w:basedOn w:val="Normal"/>
    <w:link w:val="FooterChar"/>
    <w:uiPriority w:val="99"/>
    <w:unhideWhenUsed/>
    <w:rsid w:val="0091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50"/>
  </w:style>
  <w:style w:type="table" w:styleId="TableGrid">
    <w:name w:val="Table Grid"/>
    <w:basedOn w:val="TableNormal"/>
    <w:uiPriority w:val="39"/>
    <w:rsid w:val="0091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5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21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4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6C468CECBE4E830AF1BCB2270546" ma:contentTypeVersion="10" ma:contentTypeDescription="Create a new document." ma:contentTypeScope="" ma:versionID="c41ccab5a24f7c35066e31789a55b984">
  <xsd:schema xmlns:xsd="http://www.w3.org/2001/XMLSchema" xmlns:xs="http://www.w3.org/2001/XMLSchema" xmlns:p="http://schemas.microsoft.com/office/2006/metadata/properties" xmlns:ns2="a5f7d7ff-9801-4b56-b006-56faa6a4d06b" targetNamespace="http://schemas.microsoft.com/office/2006/metadata/properties" ma:root="true" ma:fieldsID="d54e37dffc50ce83d6e38013461f512c" ns2:_="">
    <xsd:import namespace="a5f7d7ff-9801-4b56-b006-56faa6a4d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7d7ff-9801-4b56-b006-56faa6a4d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5B7E3-F8DD-4A1E-956A-9BB23904A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10157-2097-42B1-B50B-EBF7AF8C0E8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a5f7d7ff-9801-4b56-b006-56faa6a4d0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BE8591-D833-4566-89EA-FE6E4BE1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7d7ff-9801-4b56-b006-56faa6a4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 LTD</dc:creator>
  <cp:keywords/>
  <dc:description/>
  <cp:lastModifiedBy>Samson, Tracy</cp:lastModifiedBy>
  <cp:revision>5</cp:revision>
  <dcterms:created xsi:type="dcterms:W3CDTF">2021-10-29T12:22:00Z</dcterms:created>
  <dcterms:modified xsi:type="dcterms:W3CDTF">2021-11-02T17:24:00Z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0x0101005AF36C468CECBE4E830AF1BCB2270546</vt:lpwstr>
  </property>
</Properties>
</file>