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shd w:val="pct10" w:color="auto" w:fill="auto"/>
        <w:tblLayout w:type="fixed"/>
        <w:tblLook w:val="01E0" w:firstRow="1" w:lastRow="1" w:firstColumn="1" w:lastColumn="1" w:noHBand="0" w:noVBand="0"/>
      </w:tblPr>
      <w:tblGrid>
        <w:gridCol w:w="236"/>
        <w:gridCol w:w="528"/>
        <w:gridCol w:w="623"/>
        <w:gridCol w:w="220"/>
        <w:gridCol w:w="1991"/>
        <w:gridCol w:w="182"/>
        <w:gridCol w:w="167"/>
        <w:gridCol w:w="358"/>
        <w:gridCol w:w="236"/>
        <w:gridCol w:w="481"/>
        <w:gridCol w:w="1079"/>
        <w:gridCol w:w="1787"/>
        <w:gridCol w:w="751"/>
        <w:gridCol w:w="155"/>
        <w:gridCol w:w="26"/>
        <w:gridCol w:w="106"/>
        <w:gridCol w:w="425"/>
        <w:gridCol w:w="9"/>
        <w:gridCol w:w="513"/>
        <w:gridCol w:w="142"/>
        <w:gridCol w:w="9"/>
        <w:gridCol w:w="227"/>
        <w:gridCol w:w="9"/>
        <w:gridCol w:w="337"/>
        <w:gridCol w:w="327"/>
        <w:gridCol w:w="236"/>
      </w:tblGrid>
      <w:tr w:rsidR="00B63A18" w:rsidRPr="00B63A18" w:rsidTr="001E43DF">
        <w:tc>
          <w:tcPr>
            <w:tcW w:w="236" w:type="dxa"/>
            <w:shd w:val="pct10" w:color="auto" w:fill="auto"/>
          </w:tcPr>
          <w:p w:rsidR="00B63A18" w:rsidRPr="001E43DF" w:rsidRDefault="00B63A18" w:rsidP="00B63A18">
            <w:pPr>
              <w:rPr>
                <w:b/>
              </w:rPr>
            </w:pPr>
          </w:p>
        </w:tc>
        <w:tc>
          <w:tcPr>
            <w:tcW w:w="7652" w:type="dxa"/>
            <w:gridSpan w:val="11"/>
            <w:shd w:val="pct10" w:color="auto" w:fill="auto"/>
          </w:tcPr>
          <w:p w:rsidR="00B63A18" w:rsidRPr="001E43DF" w:rsidRDefault="00B63A18" w:rsidP="00B63A18">
            <w:pPr>
              <w:rPr>
                <w:b/>
              </w:rPr>
            </w:pPr>
          </w:p>
        </w:tc>
        <w:tc>
          <w:tcPr>
            <w:tcW w:w="3036" w:type="dxa"/>
            <w:gridSpan w:val="13"/>
            <w:shd w:val="pct10" w:color="auto" w:fill="auto"/>
          </w:tcPr>
          <w:p w:rsidR="00B63A18" w:rsidRPr="00B63A18" w:rsidRDefault="00B63A18" w:rsidP="001E43DF">
            <w:pPr>
              <w:jc w:val="right"/>
            </w:pPr>
          </w:p>
        </w:tc>
        <w:tc>
          <w:tcPr>
            <w:tcW w:w="236" w:type="dxa"/>
            <w:shd w:val="pct10" w:color="auto" w:fill="auto"/>
          </w:tcPr>
          <w:p w:rsidR="00B63A18" w:rsidRPr="00B63A18" w:rsidRDefault="00B63A18" w:rsidP="001E43DF">
            <w:pPr>
              <w:jc w:val="right"/>
            </w:pPr>
          </w:p>
        </w:tc>
      </w:tr>
      <w:tr w:rsidR="00B63A18" w:rsidTr="001E43DF">
        <w:trPr>
          <w:trHeight w:val="488"/>
        </w:trPr>
        <w:tc>
          <w:tcPr>
            <w:tcW w:w="236" w:type="dxa"/>
            <w:shd w:val="pct10" w:color="auto" w:fill="auto"/>
          </w:tcPr>
          <w:p w:rsidR="00B63A18" w:rsidRPr="001E43DF" w:rsidRDefault="00B63A18" w:rsidP="001E43DF">
            <w:pPr>
              <w:spacing w:before="240"/>
              <w:rPr>
                <w:b/>
                <w:sz w:val="32"/>
                <w:szCs w:val="32"/>
              </w:rPr>
            </w:pPr>
          </w:p>
        </w:tc>
        <w:tc>
          <w:tcPr>
            <w:tcW w:w="7652" w:type="dxa"/>
            <w:gridSpan w:val="11"/>
            <w:shd w:val="pct10" w:color="auto" w:fill="auto"/>
          </w:tcPr>
          <w:p w:rsidR="00B63A18" w:rsidRPr="001E43DF" w:rsidRDefault="00B63A18" w:rsidP="001E43DF">
            <w:pPr>
              <w:spacing w:before="240"/>
              <w:rPr>
                <w:b/>
                <w:sz w:val="32"/>
                <w:szCs w:val="32"/>
              </w:rPr>
            </w:pPr>
            <w:r w:rsidRPr="001E43DF">
              <w:rPr>
                <w:b/>
                <w:sz w:val="32"/>
                <w:szCs w:val="32"/>
              </w:rPr>
              <w:t>Laboratory Clearance Certificate</w:t>
            </w:r>
          </w:p>
        </w:tc>
        <w:tc>
          <w:tcPr>
            <w:tcW w:w="3272" w:type="dxa"/>
            <w:gridSpan w:val="14"/>
            <w:shd w:val="pct10" w:color="auto" w:fill="auto"/>
          </w:tcPr>
          <w:p w:rsidR="00B63A18" w:rsidRDefault="00707F27" w:rsidP="001E43DF">
            <w:pPr>
              <w:jc w:val="right"/>
            </w:pPr>
            <w:r>
              <w:rPr>
                <w:noProof/>
              </w:rPr>
              <w:drawing>
                <wp:inline distT="0" distB="0" distL="0" distR="0">
                  <wp:extent cx="1584325" cy="467995"/>
                  <wp:effectExtent l="0" t="0" r="0" b="0"/>
                  <wp:docPr id="1" name="Picture 1"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us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325" cy="467995"/>
                          </a:xfrm>
                          <a:prstGeom prst="rect">
                            <a:avLst/>
                          </a:prstGeom>
                          <a:noFill/>
                          <a:ln>
                            <a:noFill/>
                          </a:ln>
                        </pic:spPr>
                      </pic:pic>
                    </a:graphicData>
                  </a:graphic>
                </wp:inline>
              </w:drawing>
            </w:r>
          </w:p>
        </w:tc>
      </w:tr>
      <w:tr w:rsidR="00870189" w:rsidRPr="001E43DF" w:rsidTr="001E43DF">
        <w:tc>
          <w:tcPr>
            <w:tcW w:w="11160" w:type="dxa"/>
            <w:gridSpan w:val="26"/>
            <w:shd w:val="pct10" w:color="auto" w:fill="auto"/>
          </w:tcPr>
          <w:p w:rsidR="00870189" w:rsidRPr="001E43DF" w:rsidRDefault="00870189" w:rsidP="000A09C1">
            <w:pPr>
              <w:rPr>
                <w:b/>
                <w:sz w:val="8"/>
                <w:szCs w:val="8"/>
              </w:rPr>
            </w:pPr>
          </w:p>
        </w:tc>
      </w:tr>
      <w:tr w:rsidR="00B63A18" w:rsidRPr="001E43DF" w:rsidTr="001E43DF">
        <w:tc>
          <w:tcPr>
            <w:tcW w:w="236" w:type="dxa"/>
            <w:shd w:val="pct10" w:color="auto" w:fill="auto"/>
          </w:tcPr>
          <w:p w:rsidR="00B63A18" w:rsidRPr="001E43DF" w:rsidRDefault="00B63A18" w:rsidP="001E43DF">
            <w:pPr>
              <w:spacing w:before="60" w:after="60"/>
              <w:rPr>
                <w:sz w:val="22"/>
                <w:szCs w:val="22"/>
              </w:rPr>
            </w:pPr>
          </w:p>
        </w:tc>
        <w:tc>
          <w:tcPr>
            <w:tcW w:w="10688" w:type="dxa"/>
            <w:gridSpan w:val="24"/>
            <w:shd w:val="pct10" w:color="auto" w:fill="auto"/>
          </w:tcPr>
          <w:p w:rsidR="00B63A18" w:rsidRPr="001E43DF" w:rsidRDefault="00B63A18" w:rsidP="001E43DF">
            <w:pPr>
              <w:spacing w:before="60" w:after="60"/>
              <w:rPr>
                <w:sz w:val="22"/>
                <w:szCs w:val="22"/>
              </w:rPr>
            </w:pPr>
            <w:r w:rsidRPr="001E43DF">
              <w:rPr>
                <w:b/>
                <w:sz w:val="22"/>
                <w:szCs w:val="22"/>
              </w:rPr>
              <w:t xml:space="preserve">Instructions: </w:t>
            </w:r>
            <w:r w:rsidRPr="001E43DF">
              <w:rPr>
                <w:sz w:val="22"/>
                <w:szCs w:val="22"/>
              </w:rPr>
              <w:t>A clearance certificate must be completed for every laboratory vacated.  The declaration must be signed by the manager responsible for the area. A copy of the clearance certificate must be kept by the Department for records (usually retained by the DSO), posted on the door and a copy given to the project officer if requested.</w:t>
            </w:r>
          </w:p>
        </w:tc>
        <w:tc>
          <w:tcPr>
            <w:tcW w:w="236" w:type="dxa"/>
            <w:tcBorders>
              <w:left w:val="nil"/>
            </w:tcBorders>
            <w:shd w:val="pct10" w:color="auto" w:fill="auto"/>
          </w:tcPr>
          <w:p w:rsidR="00B63A18" w:rsidRPr="001E43DF" w:rsidRDefault="00B63A18" w:rsidP="001E43DF">
            <w:pPr>
              <w:spacing w:before="60" w:after="60"/>
              <w:rPr>
                <w:sz w:val="22"/>
                <w:szCs w:val="22"/>
              </w:rPr>
            </w:pPr>
          </w:p>
        </w:tc>
      </w:tr>
      <w:tr w:rsidR="00870189" w:rsidRPr="001E43DF" w:rsidTr="001E43DF">
        <w:tc>
          <w:tcPr>
            <w:tcW w:w="11160" w:type="dxa"/>
            <w:gridSpan w:val="26"/>
            <w:shd w:val="pct10" w:color="auto" w:fill="auto"/>
          </w:tcPr>
          <w:p w:rsidR="00870189" w:rsidRPr="001E43DF" w:rsidRDefault="00870189" w:rsidP="00606456">
            <w:pPr>
              <w:rPr>
                <w:sz w:val="8"/>
                <w:szCs w:val="8"/>
              </w:rPr>
            </w:pPr>
            <w:r w:rsidRPr="001E43DF">
              <w:rPr>
                <w:sz w:val="8"/>
                <w:szCs w:val="8"/>
              </w:rPr>
              <w:t xml:space="preserve">  </w:t>
            </w:r>
          </w:p>
        </w:tc>
      </w:tr>
      <w:tr w:rsidR="00970184" w:rsidRPr="001E43DF" w:rsidTr="001E43DF">
        <w:trPr>
          <w:trHeight w:val="288"/>
        </w:trPr>
        <w:tc>
          <w:tcPr>
            <w:tcW w:w="236" w:type="dxa"/>
            <w:shd w:val="pct10" w:color="auto" w:fill="auto"/>
          </w:tcPr>
          <w:p w:rsidR="00970184" w:rsidRPr="001E43DF" w:rsidRDefault="00970184" w:rsidP="001E43DF">
            <w:pPr>
              <w:spacing w:before="120"/>
              <w:rPr>
                <w:sz w:val="22"/>
                <w:szCs w:val="22"/>
              </w:rPr>
            </w:pPr>
          </w:p>
        </w:tc>
        <w:tc>
          <w:tcPr>
            <w:tcW w:w="3711" w:type="dxa"/>
            <w:gridSpan w:val="6"/>
            <w:shd w:val="solid" w:color="auto" w:fill="auto"/>
          </w:tcPr>
          <w:p w:rsidR="00970184" w:rsidRPr="001E43DF" w:rsidRDefault="00970184" w:rsidP="001E43DF">
            <w:pPr>
              <w:spacing w:before="120"/>
              <w:rPr>
                <w:color w:val="FFFFFF"/>
                <w:sz w:val="22"/>
                <w:szCs w:val="22"/>
              </w:rPr>
            </w:pPr>
            <w:r w:rsidRPr="001E43DF">
              <w:rPr>
                <w:b/>
                <w:color w:val="FFFFFF"/>
                <w:sz w:val="22"/>
                <w:szCs w:val="22"/>
              </w:rPr>
              <w:t>SECTION 1 Organisation</w:t>
            </w:r>
          </w:p>
        </w:tc>
        <w:tc>
          <w:tcPr>
            <w:tcW w:w="6977" w:type="dxa"/>
            <w:gridSpan w:val="18"/>
            <w:shd w:val="pct10" w:color="auto" w:fill="auto"/>
          </w:tcPr>
          <w:p w:rsidR="00970184" w:rsidRPr="001E43DF" w:rsidRDefault="00970184" w:rsidP="001E43DF">
            <w:pPr>
              <w:spacing w:before="120"/>
              <w:rPr>
                <w:sz w:val="22"/>
                <w:szCs w:val="22"/>
              </w:rPr>
            </w:pPr>
          </w:p>
        </w:tc>
        <w:tc>
          <w:tcPr>
            <w:tcW w:w="236" w:type="dxa"/>
            <w:shd w:val="pct10" w:color="auto" w:fill="auto"/>
          </w:tcPr>
          <w:p w:rsidR="00970184" w:rsidRPr="001E43DF" w:rsidRDefault="00970184" w:rsidP="001E43DF">
            <w:pPr>
              <w:spacing w:before="120"/>
              <w:rPr>
                <w:sz w:val="22"/>
                <w:szCs w:val="22"/>
              </w:rPr>
            </w:pPr>
          </w:p>
        </w:tc>
      </w:tr>
      <w:tr w:rsidR="00AE74C8" w:rsidRPr="001E43DF" w:rsidTr="001E43DF">
        <w:tc>
          <w:tcPr>
            <w:tcW w:w="236" w:type="dxa"/>
            <w:shd w:val="pct10" w:color="auto" w:fill="auto"/>
          </w:tcPr>
          <w:p w:rsidR="00AE74C8" w:rsidRPr="001E43DF" w:rsidRDefault="00AE74C8" w:rsidP="004E0B93">
            <w:pPr>
              <w:rPr>
                <w:sz w:val="8"/>
                <w:szCs w:val="8"/>
              </w:rPr>
            </w:pPr>
          </w:p>
        </w:tc>
        <w:tc>
          <w:tcPr>
            <w:tcW w:w="10688" w:type="dxa"/>
            <w:gridSpan w:val="24"/>
            <w:shd w:val="pct10" w:color="auto" w:fill="auto"/>
          </w:tcPr>
          <w:p w:rsidR="00AE74C8" w:rsidRPr="001E43DF" w:rsidRDefault="00AE74C8" w:rsidP="004E0B93">
            <w:pPr>
              <w:rPr>
                <w:sz w:val="8"/>
                <w:szCs w:val="8"/>
              </w:rPr>
            </w:pPr>
          </w:p>
        </w:tc>
        <w:tc>
          <w:tcPr>
            <w:tcW w:w="236" w:type="dxa"/>
            <w:shd w:val="pct10" w:color="auto" w:fill="auto"/>
          </w:tcPr>
          <w:p w:rsidR="00AE74C8" w:rsidRPr="001E43DF" w:rsidRDefault="00AE74C8" w:rsidP="004E0B93">
            <w:pPr>
              <w:rPr>
                <w:sz w:val="8"/>
                <w:szCs w:val="8"/>
              </w:rPr>
            </w:pPr>
          </w:p>
        </w:tc>
      </w:tr>
      <w:tr w:rsidR="00AE74C8" w:rsidRPr="001E43DF" w:rsidTr="001E43DF">
        <w:tc>
          <w:tcPr>
            <w:tcW w:w="236" w:type="dxa"/>
            <w:shd w:val="pct10" w:color="auto" w:fill="auto"/>
          </w:tcPr>
          <w:p w:rsidR="00AE74C8" w:rsidRPr="001E43DF" w:rsidRDefault="00AE74C8" w:rsidP="001E43DF">
            <w:pPr>
              <w:spacing w:before="60" w:after="60"/>
              <w:rPr>
                <w:sz w:val="22"/>
                <w:szCs w:val="22"/>
              </w:rPr>
            </w:pPr>
          </w:p>
        </w:tc>
        <w:tc>
          <w:tcPr>
            <w:tcW w:w="1371" w:type="dxa"/>
            <w:gridSpan w:val="3"/>
            <w:tcBorders>
              <w:right w:val="single" w:sz="6" w:space="0" w:color="auto"/>
            </w:tcBorders>
            <w:shd w:val="pct10" w:color="auto" w:fill="auto"/>
          </w:tcPr>
          <w:p w:rsidR="00AE74C8" w:rsidRPr="001E43DF" w:rsidRDefault="00AE74C8" w:rsidP="001E43DF">
            <w:pPr>
              <w:spacing w:before="60" w:after="60"/>
              <w:rPr>
                <w:sz w:val="22"/>
                <w:szCs w:val="22"/>
              </w:rPr>
            </w:pPr>
            <w:r w:rsidRPr="001E43DF">
              <w:rPr>
                <w:sz w:val="22"/>
                <w:szCs w:val="22"/>
              </w:rPr>
              <w:t>Department</w:t>
            </w:r>
          </w:p>
        </w:tc>
        <w:sdt>
          <w:sdtPr>
            <w:rPr>
              <w:sz w:val="22"/>
              <w:szCs w:val="22"/>
            </w:rPr>
            <w:id w:val="70783246"/>
            <w:placeholder>
              <w:docPart w:val="7EEB9C543074418083037A61DBD36A6E"/>
            </w:placeholder>
            <w:showingPlcHdr/>
          </w:sdtPr>
          <w:sdtContent>
            <w:bookmarkStart w:id="0" w:name="_GoBack" w:displacedByCustomXml="prev"/>
            <w:tc>
              <w:tcPr>
                <w:tcW w:w="3415" w:type="dxa"/>
                <w:gridSpan w:val="6"/>
                <w:tcBorders>
                  <w:top w:val="single" w:sz="6" w:space="0" w:color="auto"/>
                  <w:left w:val="single" w:sz="6" w:space="0" w:color="auto"/>
                  <w:bottom w:val="single" w:sz="6" w:space="0" w:color="auto"/>
                  <w:right w:val="single" w:sz="6" w:space="0" w:color="auto"/>
                </w:tcBorders>
                <w:shd w:val="clear" w:color="auto" w:fill="auto"/>
              </w:tcPr>
              <w:p w:rsidR="00AE74C8" w:rsidRPr="001E43DF" w:rsidRDefault="009F752F" w:rsidP="009F752F">
                <w:pPr>
                  <w:spacing w:before="60" w:after="60"/>
                  <w:rPr>
                    <w:sz w:val="22"/>
                    <w:szCs w:val="22"/>
                  </w:rPr>
                </w:pPr>
                <w:r>
                  <w:rPr>
                    <w:sz w:val="22"/>
                    <w:szCs w:val="22"/>
                  </w:rPr>
                  <w:t>__</w:t>
                </w:r>
                <w:r>
                  <w:rPr>
                    <w:sz w:val="22"/>
                    <w:szCs w:val="22"/>
                  </w:rPr>
                  <w:t>_______</w:t>
                </w:r>
              </w:p>
            </w:tc>
            <w:bookmarkEnd w:id="0" w:displacedByCustomXml="next"/>
          </w:sdtContent>
        </w:sdt>
        <w:tc>
          <w:tcPr>
            <w:tcW w:w="1079" w:type="dxa"/>
            <w:tcBorders>
              <w:left w:val="single" w:sz="6" w:space="0" w:color="auto"/>
              <w:right w:val="single" w:sz="6" w:space="0" w:color="auto"/>
            </w:tcBorders>
            <w:shd w:val="pct10" w:color="auto" w:fill="auto"/>
          </w:tcPr>
          <w:p w:rsidR="00AE74C8" w:rsidRPr="001E43DF" w:rsidRDefault="00AE74C8" w:rsidP="001E43DF">
            <w:pPr>
              <w:spacing w:before="60" w:after="60"/>
              <w:jc w:val="right"/>
              <w:rPr>
                <w:sz w:val="22"/>
                <w:szCs w:val="22"/>
              </w:rPr>
            </w:pPr>
            <w:r w:rsidRPr="001E43DF">
              <w:rPr>
                <w:sz w:val="22"/>
                <w:szCs w:val="22"/>
              </w:rPr>
              <w:t>Building</w:t>
            </w:r>
          </w:p>
        </w:tc>
        <w:sdt>
          <w:sdtPr>
            <w:rPr>
              <w:sz w:val="22"/>
              <w:szCs w:val="22"/>
            </w:rPr>
            <w:id w:val="1195276068"/>
            <w:placeholder>
              <w:docPart w:val="2A2D17956FDB4B4BA2A983744A5C6486"/>
            </w:placeholder>
            <w:showingPlcHdr/>
          </w:sdtPr>
          <w:sdtContent>
            <w:tc>
              <w:tcPr>
                <w:tcW w:w="2693" w:type="dxa"/>
                <w:gridSpan w:val="3"/>
                <w:tcBorders>
                  <w:top w:val="single" w:sz="6" w:space="0" w:color="auto"/>
                  <w:left w:val="single" w:sz="6" w:space="0" w:color="auto"/>
                  <w:bottom w:val="single" w:sz="6" w:space="0" w:color="auto"/>
                  <w:right w:val="single" w:sz="6" w:space="0" w:color="auto"/>
                </w:tcBorders>
                <w:shd w:val="clear" w:color="auto" w:fill="auto"/>
              </w:tcPr>
              <w:p w:rsidR="00AE74C8" w:rsidRPr="001E43DF" w:rsidRDefault="009F752F" w:rsidP="009F752F">
                <w:pPr>
                  <w:spacing w:before="60" w:after="60"/>
                  <w:rPr>
                    <w:sz w:val="22"/>
                    <w:szCs w:val="22"/>
                  </w:rPr>
                </w:pPr>
                <w:r>
                  <w:rPr>
                    <w:sz w:val="22"/>
                    <w:szCs w:val="22"/>
                  </w:rPr>
                  <w:t>_________</w:t>
                </w:r>
              </w:p>
            </w:tc>
          </w:sdtContent>
        </w:sdt>
        <w:tc>
          <w:tcPr>
            <w:tcW w:w="1079" w:type="dxa"/>
            <w:gridSpan w:val="5"/>
            <w:tcBorders>
              <w:left w:val="single" w:sz="6" w:space="0" w:color="auto"/>
            </w:tcBorders>
            <w:shd w:val="pct10" w:color="auto" w:fill="auto"/>
          </w:tcPr>
          <w:p w:rsidR="00AE74C8" w:rsidRPr="001E43DF" w:rsidRDefault="00B63A18" w:rsidP="001E43DF">
            <w:pPr>
              <w:spacing w:before="60" w:after="60"/>
              <w:jc w:val="right"/>
              <w:rPr>
                <w:sz w:val="22"/>
                <w:szCs w:val="22"/>
              </w:rPr>
            </w:pPr>
            <w:r w:rsidRPr="001E43DF">
              <w:rPr>
                <w:sz w:val="22"/>
                <w:szCs w:val="22"/>
              </w:rPr>
              <w:t>Lab. n</w:t>
            </w:r>
            <w:r w:rsidR="00AE74C8" w:rsidRPr="001E43DF">
              <w:rPr>
                <w:sz w:val="22"/>
                <w:szCs w:val="22"/>
              </w:rPr>
              <w:t>o.</w:t>
            </w:r>
          </w:p>
        </w:tc>
        <w:sdt>
          <w:sdtPr>
            <w:rPr>
              <w:sz w:val="22"/>
              <w:szCs w:val="22"/>
            </w:rPr>
            <w:id w:val="-1285877078"/>
            <w:placeholder>
              <w:docPart w:val="19F2B35AE5DF4F28BD31BA45E4E802CD"/>
            </w:placeholder>
            <w:showingPlcHdr/>
          </w:sdtPr>
          <w:sdtContent>
            <w:tc>
              <w:tcPr>
                <w:tcW w:w="724" w:type="dxa"/>
                <w:gridSpan w:val="5"/>
                <w:tcBorders>
                  <w:top w:val="single" w:sz="4" w:space="0" w:color="auto"/>
                  <w:left w:val="single" w:sz="4" w:space="0" w:color="auto"/>
                  <w:bottom w:val="single" w:sz="4" w:space="0" w:color="auto"/>
                </w:tcBorders>
                <w:shd w:val="clear" w:color="auto" w:fill="auto"/>
              </w:tcPr>
              <w:p w:rsidR="00AE74C8" w:rsidRPr="001E43DF" w:rsidRDefault="009F752F" w:rsidP="009F752F">
                <w:pPr>
                  <w:spacing w:before="60" w:after="60"/>
                  <w:rPr>
                    <w:sz w:val="22"/>
                    <w:szCs w:val="22"/>
                  </w:rPr>
                </w:pPr>
                <w:r>
                  <w:rPr>
                    <w:sz w:val="22"/>
                    <w:szCs w:val="22"/>
                  </w:rPr>
                  <w:t>__</w:t>
                </w:r>
              </w:p>
            </w:tc>
          </w:sdtContent>
        </w:sdt>
        <w:tc>
          <w:tcPr>
            <w:tcW w:w="327" w:type="dxa"/>
            <w:tcBorders>
              <w:left w:val="single" w:sz="4" w:space="0" w:color="auto"/>
            </w:tcBorders>
            <w:shd w:val="pct10" w:color="auto" w:fill="auto"/>
          </w:tcPr>
          <w:p w:rsidR="00AE74C8" w:rsidRPr="001E43DF" w:rsidRDefault="00AE74C8" w:rsidP="001E43DF">
            <w:pPr>
              <w:spacing w:before="60" w:after="60"/>
              <w:rPr>
                <w:sz w:val="22"/>
                <w:szCs w:val="22"/>
              </w:rPr>
            </w:pPr>
          </w:p>
        </w:tc>
        <w:tc>
          <w:tcPr>
            <w:tcW w:w="236" w:type="dxa"/>
            <w:tcBorders>
              <w:left w:val="nil"/>
            </w:tcBorders>
            <w:shd w:val="pct10" w:color="auto" w:fill="auto"/>
          </w:tcPr>
          <w:p w:rsidR="00AE74C8" w:rsidRPr="001E43DF" w:rsidRDefault="00AE74C8" w:rsidP="001E43DF">
            <w:pPr>
              <w:spacing w:before="60" w:after="60"/>
              <w:rPr>
                <w:sz w:val="22"/>
                <w:szCs w:val="22"/>
              </w:rPr>
            </w:pPr>
          </w:p>
        </w:tc>
      </w:tr>
      <w:tr w:rsidR="004E0B93" w:rsidRPr="001E43DF" w:rsidTr="001E43DF">
        <w:tc>
          <w:tcPr>
            <w:tcW w:w="236" w:type="dxa"/>
            <w:shd w:val="pct10" w:color="auto" w:fill="auto"/>
          </w:tcPr>
          <w:p w:rsidR="004E0B93" w:rsidRPr="001E43DF" w:rsidRDefault="004E0B93" w:rsidP="004E0B93">
            <w:pPr>
              <w:rPr>
                <w:sz w:val="8"/>
                <w:szCs w:val="8"/>
              </w:rPr>
            </w:pPr>
          </w:p>
        </w:tc>
        <w:tc>
          <w:tcPr>
            <w:tcW w:w="10688" w:type="dxa"/>
            <w:gridSpan w:val="24"/>
            <w:shd w:val="pct10" w:color="auto" w:fill="auto"/>
          </w:tcPr>
          <w:p w:rsidR="004E0B93" w:rsidRPr="001E43DF" w:rsidRDefault="004E0B93" w:rsidP="004E0B93">
            <w:pPr>
              <w:rPr>
                <w:sz w:val="8"/>
                <w:szCs w:val="8"/>
              </w:rPr>
            </w:pPr>
          </w:p>
        </w:tc>
        <w:tc>
          <w:tcPr>
            <w:tcW w:w="236" w:type="dxa"/>
            <w:shd w:val="pct10" w:color="auto" w:fill="auto"/>
          </w:tcPr>
          <w:p w:rsidR="004E0B93" w:rsidRPr="001E43DF" w:rsidRDefault="004E0B93" w:rsidP="004E0B93">
            <w:pPr>
              <w:rPr>
                <w:sz w:val="8"/>
                <w:szCs w:val="8"/>
              </w:rPr>
            </w:pPr>
          </w:p>
        </w:tc>
      </w:tr>
      <w:tr w:rsidR="00AA1D90" w:rsidRPr="001E43DF" w:rsidTr="001E43DF">
        <w:tc>
          <w:tcPr>
            <w:tcW w:w="236" w:type="dxa"/>
            <w:shd w:val="pct10" w:color="auto" w:fill="auto"/>
          </w:tcPr>
          <w:p w:rsidR="00AA1D90" w:rsidRPr="001E43DF" w:rsidRDefault="00AA1D90" w:rsidP="001E43DF">
            <w:pPr>
              <w:spacing w:before="60" w:after="60"/>
              <w:rPr>
                <w:sz w:val="22"/>
                <w:szCs w:val="22"/>
              </w:rPr>
            </w:pPr>
          </w:p>
        </w:tc>
        <w:tc>
          <w:tcPr>
            <w:tcW w:w="1371" w:type="dxa"/>
            <w:gridSpan w:val="3"/>
            <w:tcBorders>
              <w:right w:val="single" w:sz="6" w:space="0" w:color="auto"/>
            </w:tcBorders>
            <w:shd w:val="pct10" w:color="auto" w:fill="auto"/>
          </w:tcPr>
          <w:p w:rsidR="00AA1D90" w:rsidRPr="001E43DF" w:rsidRDefault="00AA1D90" w:rsidP="001E43DF">
            <w:pPr>
              <w:spacing w:before="60" w:after="60"/>
              <w:rPr>
                <w:sz w:val="22"/>
                <w:szCs w:val="22"/>
              </w:rPr>
            </w:pPr>
            <w:r w:rsidRPr="001E43DF">
              <w:rPr>
                <w:sz w:val="22"/>
                <w:szCs w:val="22"/>
              </w:rPr>
              <w:t>Manager</w:t>
            </w:r>
          </w:p>
        </w:tc>
        <w:sdt>
          <w:sdtPr>
            <w:rPr>
              <w:sz w:val="22"/>
              <w:szCs w:val="22"/>
            </w:rPr>
            <w:id w:val="-124231780"/>
            <w:placeholder>
              <w:docPart w:val="548B8E710844492BA6C1DC4BA469E99C"/>
            </w:placeholder>
            <w:showingPlcHdr/>
          </w:sdtPr>
          <w:sdtContent>
            <w:tc>
              <w:tcPr>
                <w:tcW w:w="3415" w:type="dxa"/>
                <w:gridSpan w:val="6"/>
                <w:tcBorders>
                  <w:top w:val="single" w:sz="6" w:space="0" w:color="auto"/>
                  <w:left w:val="single" w:sz="6" w:space="0" w:color="auto"/>
                  <w:bottom w:val="single" w:sz="6" w:space="0" w:color="auto"/>
                  <w:right w:val="single" w:sz="6" w:space="0" w:color="auto"/>
                </w:tcBorders>
                <w:shd w:val="clear" w:color="auto" w:fill="auto"/>
              </w:tcPr>
              <w:p w:rsidR="00AA1D90" w:rsidRPr="001E43DF" w:rsidRDefault="009F752F" w:rsidP="009F752F">
                <w:pPr>
                  <w:spacing w:before="60" w:after="60"/>
                  <w:rPr>
                    <w:sz w:val="22"/>
                    <w:szCs w:val="22"/>
                  </w:rPr>
                </w:pPr>
                <w:r>
                  <w:rPr>
                    <w:sz w:val="22"/>
                    <w:szCs w:val="22"/>
                  </w:rPr>
                  <w:t>_________</w:t>
                </w:r>
              </w:p>
            </w:tc>
          </w:sdtContent>
        </w:sdt>
        <w:tc>
          <w:tcPr>
            <w:tcW w:w="1079" w:type="dxa"/>
            <w:tcBorders>
              <w:left w:val="single" w:sz="6" w:space="0" w:color="auto"/>
              <w:right w:val="single" w:sz="6" w:space="0" w:color="auto"/>
            </w:tcBorders>
            <w:shd w:val="pct10" w:color="auto" w:fill="auto"/>
          </w:tcPr>
          <w:p w:rsidR="00AA1D90" w:rsidRPr="001E43DF" w:rsidRDefault="00AA1D90" w:rsidP="001E43DF">
            <w:pPr>
              <w:spacing w:before="60" w:after="60"/>
              <w:jc w:val="right"/>
              <w:rPr>
                <w:sz w:val="22"/>
                <w:szCs w:val="22"/>
              </w:rPr>
            </w:pPr>
            <w:r w:rsidRPr="001E43DF">
              <w:rPr>
                <w:sz w:val="22"/>
                <w:szCs w:val="22"/>
              </w:rPr>
              <w:t>e-mail</w:t>
            </w:r>
          </w:p>
        </w:tc>
        <w:sdt>
          <w:sdtPr>
            <w:rPr>
              <w:sz w:val="22"/>
              <w:szCs w:val="22"/>
            </w:rPr>
            <w:id w:val="1294785165"/>
            <w:placeholder>
              <w:docPart w:val="4AFDB2EEC4D6496892AADA8C390EB459"/>
            </w:placeholder>
            <w:showingPlcHdr/>
          </w:sdtPr>
          <w:sdtContent>
            <w:tc>
              <w:tcPr>
                <w:tcW w:w="2719" w:type="dxa"/>
                <w:gridSpan w:val="4"/>
                <w:tcBorders>
                  <w:top w:val="single" w:sz="6" w:space="0" w:color="auto"/>
                  <w:left w:val="single" w:sz="6" w:space="0" w:color="auto"/>
                  <w:bottom w:val="single" w:sz="6" w:space="0" w:color="auto"/>
                  <w:right w:val="single" w:sz="6" w:space="0" w:color="auto"/>
                </w:tcBorders>
                <w:shd w:val="clear" w:color="auto" w:fill="auto"/>
              </w:tcPr>
              <w:p w:rsidR="00AA1D90" w:rsidRPr="001E43DF" w:rsidRDefault="009F752F" w:rsidP="009F752F">
                <w:pPr>
                  <w:spacing w:before="60" w:after="60"/>
                  <w:rPr>
                    <w:sz w:val="22"/>
                    <w:szCs w:val="22"/>
                  </w:rPr>
                </w:pPr>
                <w:r>
                  <w:rPr>
                    <w:sz w:val="22"/>
                    <w:szCs w:val="22"/>
                  </w:rPr>
                  <w:t>_________</w:t>
                </w:r>
              </w:p>
            </w:tc>
          </w:sdtContent>
        </w:sdt>
        <w:tc>
          <w:tcPr>
            <w:tcW w:w="540" w:type="dxa"/>
            <w:gridSpan w:val="3"/>
            <w:tcBorders>
              <w:left w:val="single" w:sz="6" w:space="0" w:color="auto"/>
              <w:right w:val="single" w:sz="6" w:space="0" w:color="auto"/>
            </w:tcBorders>
            <w:shd w:val="pct10" w:color="auto" w:fill="auto"/>
          </w:tcPr>
          <w:p w:rsidR="00AA1D90" w:rsidRPr="001E43DF" w:rsidRDefault="00AA1D90" w:rsidP="001E43DF">
            <w:pPr>
              <w:spacing w:before="60" w:after="60"/>
              <w:jc w:val="right"/>
              <w:rPr>
                <w:sz w:val="22"/>
                <w:szCs w:val="22"/>
              </w:rPr>
            </w:pPr>
            <w:r w:rsidRPr="001E43DF">
              <w:rPr>
                <w:sz w:val="22"/>
                <w:szCs w:val="22"/>
              </w:rPr>
              <w:t>ext</w:t>
            </w:r>
          </w:p>
        </w:tc>
        <w:sdt>
          <w:sdtPr>
            <w:rPr>
              <w:sz w:val="22"/>
              <w:szCs w:val="22"/>
            </w:rPr>
            <w:id w:val="-1774011044"/>
            <w:placeholder>
              <w:docPart w:val="3B6EA8C407B84D46B1D05CC9A815BA26"/>
            </w:placeholder>
            <w:showingPlcHdr/>
          </w:sdtPr>
          <w:sdtContent>
            <w:tc>
              <w:tcPr>
                <w:tcW w:w="1237" w:type="dxa"/>
                <w:gridSpan w:val="6"/>
                <w:tcBorders>
                  <w:top w:val="single" w:sz="6" w:space="0" w:color="auto"/>
                  <w:left w:val="single" w:sz="6" w:space="0" w:color="auto"/>
                  <w:bottom w:val="single" w:sz="6" w:space="0" w:color="auto"/>
                  <w:right w:val="single" w:sz="6" w:space="0" w:color="auto"/>
                </w:tcBorders>
                <w:shd w:val="clear" w:color="auto" w:fill="auto"/>
              </w:tcPr>
              <w:p w:rsidR="00AA1D90" w:rsidRPr="001E43DF" w:rsidRDefault="009F752F" w:rsidP="001E43DF">
                <w:pPr>
                  <w:spacing w:before="60" w:after="60"/>
                  <w:rPr>
                    <w:sz w:val="22"/>
                    <w:szCs w:val="22"/>
                  </w:rPr>
                </w:pPr>
                <w:r>
                  <w:rPr>
                    <w:sz w:val="22"/>
                    <w:szCs w:val="22"/>
                  </w:rPr>
                  <w:t>__</w:t>
                </w:r>
              </w:p>
            </w:tc>
          </w:sdtContent>
        </w:sdt>
        <w:tc>
          <w:tcPr>
            <w:tcW w:w="327" w:type="dxa"/>
            <w:tcBorders>
              <w:left w:val="single" w:sz="6" w:space="0" w:color="auto"/>
            </w:tcBorders>
            <w:shd w:val="pct10" w:color="auto" w:fill="auto"/>
          </w:tcPr>
          <w:p w:rsidR="00AA1D90" w:rsidRPr="001E43DF" w:rsidRDefault="00AA1D90" w:rsidP="001E43DF">
            <w:pPr>
              <w:spacing w:before="60" w:after="60"/>
              <w:rPr>
                <w:sz w:val="22"/>
                <w:szCs w:val="22"/>
              </w:rPr>
            </w:pPr>
          </w:p>
        </w:tc>
        <w:tc>
          <w:tcPr>
            <w:tcW w:w="236" w:type="dxa"/>
            <w:shd w:val="pct10" w:color="auto" w:fill="auto"/>
          </w:tcPr>
          <w:p w:rsidR="00AA1D90" w:rsidRPr="001E43DF" w:rsidRDefault="00AA1D90" w:rsidP="001E43DF">
            <w:pPr>
              <w:spacing w:before="60" w:after="60"/>
              <w:rPr>
                <w:sz w:val="22"/>
                <w:szCs w:val="22"/>
              </w:rPr>
            </w:pPr>
          </w:p>
        </w:tc>
      </w:tr>
      <w:tr w:rsidR="00801CD0" w:rsidRPr="001E43DF" w:rsidTr="001E43DF">
        <w:tc>
          <w:tcPr>
            <w:tcW w:w="236" w:type="dxa"/>
            <w:shd w:val="pct10" w:color="auto" w:fill="auto"/>
          </w:tcPr>
          <w:p w:rsidR="00801CD0" w:rsidRPr="001E43DF" w:rsidRDefault="00801CD0" w:rsidP="00606456">
            <w:pPr>
              <w:rPr>
                <w:sz w:val="8"/>
                <w:szCs w:val="8"/>
              </w:rPr>
            </w:pPr>
          </w:p>
        </w:tc>
        <w:tc>
          <w:tcPr>
            <w:tcW w:w="10688" w:type="dxa"/>
            <w:gridSpan w:val="24"/>
            <w:shd w:val="pct10" w:color="auto" w:fill="auto"/>
          </w:tcPr>
          <w:p w:rsidR="00801CD0" w:rsidRPr="001E43DF" w:rsidRDefault="00801CD0" w:rsidP="00606456">
            <w:pPr>
              <w:rPr>
                <w:sz w:val="8"/>
                <w:szCs w:val="8"/>
              </w:rPr>
            </w:pPr>
          </w:p>
        </w:tc>
        <w:tc>
          <w:tcPr>
            <w:tcW w:w="236" w:type="dxa"/>
            <w:shd w:val="pct10" w:color="auto" w:fill="auto"/>
          </w:tcPr>
          <w:p w:rsidR="00801CD0" w:rsidRPr="001E43DF" w:rsidRDefault="00801CD0" w:rsidP="00606456">
            <w:pPr>
              <w:rPr>
                <w:sz w:val="8"/>
                <w:szCs w:val="8"/>
              </w:rPr>
            </w:pPr>
          </w:p>
        </w:tc>
      </w:tr>
      <w:tr w:rsidR="00FC087B" w:rsidRPr="001E43DF" w:rsidTr="001E43DF">
        <w:tblPrEx>
          <w:shd w:val="clear" w:color="auto" w:fill="auto"/>
        </w:tblPrEx>
        <w:tc>
          <w:tcPr>
            <w:tcW w:w="236" w:type="dxa"/>
            <w:shd w:val="pct10" w:color="auto" w:fill="auto"/>
          </w:tcPr>
          <w:p w:rsidR="00FC087B" w:rsidRPr="001E43DF" w:rsidRDefault="00FC087B" w:rsidP="001E43DF">
            <w:pPr>
              <w:spacing w:before="120"/>
              <w:rPr>
                <w:sz w:val="22"/>
                <w:szCs w:val="22"/>
              </w:rPr>
            </w:pPr>
          </w:p>
        </w:tc>
        <w:tc>
          <w:tcPr>
            <w:tcW w:w="3544" w:type="dxa"/>
            <w:gridSpan w:val="5"/>
            <w:shd w:val="solid" w:color="auto" w:fill="auto"/>
          </w:tcPr>
          <w:p w:rsidR="00FC087B" w:rsidRPr="001E43DF" w:rsidRDefault="00C21AA3" w:rsidP="001E43DF">
            <w:pPr>
              <w:spacing w:before="120"/>
              <w:rPr>
                <w:color w:val="FFFFFF"/>
                <w:sz w:val="22"/>
                <w:szCs w:val="22"/>
              </w:rPr>
            </w:pPr>
            <w:r w:rsidRPr="001E43DF">
              <w:rPr>
                <w:b/>
                <w:color w:val="FFFFFF"/>
                <w:sz w:val="22"/>
                <w:szCs w:val="22"/>
              </w:rPr>
              <w:t>SECTION 2 Hazards</w:t>
            </w:r>
          </w:p>
        </w:tc>
        <w:tc>
          <w:tcPr>
            <w:tcW w:w="5571" w:type="dxa"/>
            <w:gridSpan w:val="11"/>
            <w:shd w:val="pct10" w:color="auto" w:fill="auto"/>
          </w:tcPr>
          <w:p w:rsidR="00FC087B" w:rsidRPr="001E43DF" w:rsidRDefault="00FC087B" w:rsidP="001E43DF">
            <w:pPr>
              <w:spacing w:before="120"/>
              <w:jc w:val="center"/>
              <w:rPr>
                <w:sz w:val="22"/>
                <w:szCs w:val="22"/>
              </w:rPr>
            </w:pPr>
          </w:p>
        </w:tc>
        <w:tc>
          <w:tcPr>
            <w:tcW w:w="664" w:type="dxa"/>
            <w:gridSpan w:val="3"/>
            <w:tcBorders>
              <w:left w:val="nil"/>
            </w:tcBorders>
            <w:shd w:val="pct10" w:color="auto" w:fill="auto"/>
          </w:tcPr>
          <w:p w:rsidR="00FC087B" w:rsidRPr="001E43DF" w:rsidRDefault="00FC087B" w:rsidP="001E43DF">
            <w:pPr>
              <w:spacing w:before="120"/>
              <w:rPr>
                <w:sz w:val="22"/>
                <w:szCs w:val="22"/>
              </w:rPr>
            </w:pPr>
          </w:p>
        </w:tc>
        <w:tc>
          <w:tcPr>
            <w:tcW w:w="236" w:type="dxa"/>
            <w:gridSpan w:val="2"/>
            <w:shd w:val="pct10" w:color="auto" w:fill="auto"/>
          </w:tcPr>
          <w:p w:rsidR="00FC087B" w:rsidRPr="001E43DF" w:rsidRDefault="00FC087B" w:rsidP="001E43DF">
            <w:pPr>
              <w:spacing w:before="120"/>
              <w:jc w:val="center"/>
              <w:rPr>
                <w:b/>
                <w:sz w:val="22"/>
                <w:szCs w:val="22"/>
              </w:rPr>
            </w:pPr>
          </w:p>
        </w:tc>
        <w:tc>
          <w:tcPr>
            <w:tcW w:w="673" w:type="dxa"/>
            <w:gridSpan w:val="3"/>
            <w:shd w:val="pct10" w:color="auto" w:fill="auto"/>
          </w:tcPr>
          <w:p w:rsidR="00FC087B" w:rsidRPr="001E43DF" w:rsidRDefault="00FC087B" w:rsidP="001E43DF">
            <w:pPr>
              <w:spacing w:before="120"/>
              <w:jc w:val="center"/>
              <w:rPr>
                <w:b/>
                <w:sz w:val="22"/>
                <w:szCs w:val="22"/>
              </w:rPr>
            </w:pPr>
          </w:p>
        </w:tc>
        <w:tc>
          <w:tcPr>
            <w:tcW w:w="236" w:type="dxa"/>
            <w:shd w:val="pct10" w:color="auto" w:fill="auto"/>
          </w:tcPr>
          <w:p w:rsidR="00FC087B" w:rsidRPr="001E43DF" w:rsidRDefault="00FC087B" w:rsidP="001E43DF">
            <w:pPr>
              <w:spacing w:before="120"/>
              <w:rPr>
                <w:sz w:val="22"/>
                <w:szCs w:val="22"/>
              </w:rPr>
            </w:pPr>
          </w:p>
        </w:tc>
      </w:tr>
      <w:tr w:rsidR="00FC087B" w:rsidRPr="001E43DF" w:rsidTr="001E43D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D55DF0" w:rsidP="001E43DF">
            <w:pPr>
              <w:spacing w:before="60"/>
              <w:rPr>
                <w:b/>
                <w:sz w:val="22"/>
                <w:szCs w:val="22"/>
                <w:u w:val="single"/>
              </w:rPr>
            </w:pPr>
            <w:r w:rsidRPr="001E43DF">
              <w:rPr>
                <w:b/>
                <w:sz w:val="22"/>
                <w:szCs w:val="22"/>
                <w:u w:val="single"/>
              </w:rPr>
              <w:t>BIOLOGICAL</w:t>
            </w:r>
          </w:p>
        </w:tc>
        <w:tc>
          <w:tcPr>
            <w:tcW w:w="5571" w:type="dxa"/>
            <w:gridSpan w:val="11"/>
            <w:shd w:val="pct10" w:color="auto" w:fill="auto"/>
          </w:tcPr>
          <w:p w:rsidR="00FC087B" w:rsidRPr="001E43DF" w:rsidRDefault="00363E21" w:rsidP="001E43DF">
            <w:pPr>
              <w:spacing w:before="60"/>
              <w:jc w:val="center"/>
              <w:rPr>
                <w:sz w:val="22"/>
                <w:szCs w:val="22"/>
                <w:u w:val="single"/>
              </w:rPr>
            </w:pPr>
            <w:r w:rsidRPr="001E43DF">
              <w:rPr>
                <w:b/>
                <w:sz w:val="22"/>
                <w:szCs w:val="22"/>
                <w:u w:val="single"/>
              </w:rPr>
              <w:t>ACTION</w:t>
            </w:r>
          </w:p>
        </w:tc>
        <w:tc>
          <w:tcPr>
            <w:tcW w:w="664" w:type="dxa"/>
            <w:gridSpan w:val="3"/>
            <w:tcBorders>
              <w:left w:val="nil"/>
              <w:bottom w:val="single" w:sz="4" w:space="0" w:color="auto"/>
            </w:tcBorders>
            <w:shd w:val="pct10" w:color="auto" w:fill="auto"/>
          </w:tcPr>
          <w:p w:rsidR="00FC087B" w:rsidRPr="001E43DF" w:rsidRDefault="00363E21" w:rsidP="001E43DF">
            <w:pPr>
              <w:spacing w:before="60"/>
              <w:jc w:val="center"/>
              <w:rPr>
                <w:sz w:val="22"/>
                <w:szCs w:val="22"/>
              </w:rPr>
            </w:pPr>
            <w:r w:rsidRPr="001E43DF">
              <w:rPr>
                <w:b/>
                <w:sz w:val="22"/>
                <w:szCs w:val="22"/>
              </w:rPr>
              <w:t>YES</w:t>
            </w:r>
          </w:p>
        </w:tc>
        <w:tc>
          <w:tcPr>
            <w:tcW w:w="236" w:type="dxa"/>
            <w:gridSpan w:val="2"/>
            <w:tcBorders>
              <w:left w:val="nil"/>
            </w:tcBorders>
            <w:shd w:val="pct10" w:color="auto" w:fill="auto"/>
          </w:tcPr>
          <w:p w:rsidR="00FC087B" w:rsidRPr="001E43DF" w:rsidRDefault="00FC087B" w:rsidP="001E43DF">
            <w:pPr>
              <w:spacing w:before="60"/>
              <w:rPr>
                <w:sz w:val="22"/>
                <w:szCs w:val="22"/>
              </w:rPr>
            </w:pPr>
          </w:p>
        </w:tc>
        <w:tc>
          <w:tcPr>
            <w:tcW w:w="673" w:type="dxa"/>
            <w:gridSpan w:val="3"/>
            <w:tcBorders>
              <w:bottom w:val="single" w:sz="4" w:space="0" w:color="auto"/>
            </w:tcBorders>
            <w:shd w:val="pct10" w:color="auto" w:fill="auto"/>
          </w:tcPr>
          <w:p w:rsidR="00FC087B" w:rsidRPr="001E43DF" w:rsidRDefault="00363E21" w:rsidP="001E43DF">
            <w:pPr>
              <w:spacing w:before="60"/>
              <w:jc w:val="center"/>
              <w:rPr>
                <w:sz w:val="22"/>
                <w:szCs w:val="22"/>
              </w:rPr>
            </w:pPr>
            <w:r w:rsidRPr="001E43DF">
              <w:rPr>
                <w:b/>
                <w:sz w:val="22"/>
                <w:szCs w:val="22"/>
              </w:rPr>
              <w:t>N/A</w:t>
            </w:r>
          </w:p>
        </w:tc>
        <w:tc>
          <w:tcPr>
            <w:tcW w:w="236" w:type="dxa"/>
            <w:tcBorders>
              <w:left w:val="nil"/>
            </w:tcBorders>
            <w:shd w:val="pct10" w:color="auto" w:fill="auto"/>
          </w:tcPr>
          <w:p w:rsidR="00FC087B" w:rsidRPr="001E43DF" w:rsidRDefault="00FC087B" w:rsidP="001E43DF">
            <w:pPr>
              <w:spacing w:before="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020610" w:rsidP="001E43DF">
            <w:pPr>
              <w:spacing w:before="60"/>
              <w:rPr>
                <w:sz w:val="22"/>
                <w:szCs w:val="22"/>
              </w:rPr>
            </w:pPr>
            <w:r w:rsidRPr="001E43DF">
              <w:rPr>
                <w:sz w:val="22"/>
                <w:szCs w:val="22"/>
              </w:rPr>
              <w:t>Surfaces</w:t>
            </w:r>
            <w:r w:rsidR="00DD4CA1" w:rsidRPr="001E43DF">
              <w:rPr>
                <w:sz w:val="22"/>
                <w:szCs w:val="22"/>
              </w:rPr>
              <w:t xml:space="preserve"> e.g. </w:t>
            </w:r>
            <w:r w:rsidR="00801CD0" w:rsidRPr="001E43DF">
              <w:rPr>
                <w:sz w:val="22"/>
                <w:szCs w:val="22"/>
              </w:rPr>
              <w:t>benches, floor</w:t>
            </w:r>
            <w:r w:rsidRPr="001E43DF">
              <w:rPr>
                <w:sz w:val="22"/>
                <w:szCs w:val="22"/>
              </w:rPr>
              <w:t xml:space="preserve"> and splashbacks</w:t>
            </w:r>
          </w:p>
        </w:tc>
        <w:tc>
          <w:tcPr>
            <w:tcW w:w="5571" w:type="dxa"/>
            <w:gridSpan w:val="11"/>
            <w:tcBorders>
              <w:right w:val="single" w:sz="4" w:space="0" w:color="auto"/>
            </w:tcBorders>
            <w:shd w:val="pct10" w:color="auto" w:fill="auto"/>
          </w:tcPr>
          <w:p w:rsidR="00FC087B" w:rsidRPr="001E43DF" w:rsidRDefault="00B63A18" w:rsidP="001E43DF">
            <w:pPr>
              <w:spacing w:before="60"/>
              <w:rPr>
                <w:sz w:val="22"/>
                <w:szCs w:val="22"/>
              </w:rPr>
            </w:pPr>
            <w:r w:rsidRPr="001E43DF">
              <w:rPr>
                <w:sz w:val="22"/>
                <w:szCs w:val="22"/>
              </w:rPr>
              <w:t xml:space="preserve">All </w:t>
            </w:r>
            <w:r w:rsidR="00C21AA3" w:rsidRPr="001E43DF">
              <w:rPr>
                <w:sz w:val="22"/>
                <w:szCs w:val="22"/>
              </w:rPr>
              <w:t>hard surfaces have been disinfected by spraying or wiping</w:t>
            </w:r>
          </w:p>
        </w:tc>
        <w:sdt>
          <w:sdtPr>
            <w:rPr>
              <w:sz w:val="22"/>
              <w:szCs w:val="22"/>
            </w:rPr>
            <w:id w:val="-1584518243"/>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C087B" w:rsidRPr="001E43DF" w:rsidRDefault="00FC087B" w:rsidP="001E43DF">
            <w:pPr>
              <w:spacing w:before="60"/>
              <w:rPr>
                <w:sz w:val="22"/>
                <w:szCs w:val="22"/>
              </w:rPr>
            </w:pPr>
          </w:p>
        </w:tc>
        <w:sdt>
          <w:sdtPr>
            <w:rPr>
              <w:sz w:val="22"/>
              <w:szCs w:val="22"/>
            </w:rPr>
            <w:id w:val="1971863181"/>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C087B" w:rsidRPr="001E43DF" w:rsidRDefault="00FC087B" w:rsidP="001E43DF">
            <w:pPr>
              <w:spacing w:before="60"/>
              <w:rPr>
                <w:sz w:val="22"/>
                <w:szCs w:val="22"/>
              </w:rPr>
            </w:pPr>
          </w:p>
        </w:tc>
      </w:tr>
      <w:tr w:rsidR="00801CD0" w:rsidRPr="001E43DF" w:rsidTr="009F752F">
        <w:tblPrEx>
          <w:shd w:val="clear" w:color="auto" w:fill="auto"/>
        </w:tblPrEx>
        <w:tc>
          <w:tcPr>
            <w:tcW w:w="236" w:type="dxa"/>
            <w:shd w:val="pct10" w:color="auto" w:fill="auto"/>
          </w:tcPr>
          <w:p w:rsidR="00801CD0" w:rsidRPr="001E43DF" w:rsidRDefault="00801CD0" w:rsidP="001E43DF">
            <w:pPr>
              <w:spacing w:before="60"/>
              <w:rPr>
                <w:sz w:val="22"/>
                <w:szCs w:val="22"/>
              </w:rPr>
            </w:pPr>
          </w:p>
        </w:tc>
        <w:tc>
          <w:tcPr>
            <w:tcW w:w="3544" w:type="dxa"/>
            <w:gridSpan w:val="5"/>
            <w:shd w:val="pct10" w:color="auto" w:fill="auto"/>
          </w:tcPr>
          <w:p w:rsidR="00801CD0" w:rsidRPr="001E43DF" w:rsidRDefault="00801CD0" w:rsidP="001E43DF">
            <w:pPr>
              <w:spacing w:before="60"/>
              <w:rPr>
                <w:sz w:val="22"/>
                <w:szCs w:val="22"/>
              </w:rPr>
            </w:pPr>
            <w:r w:rsidRPr="001E43DF">
              <w:rPr>
                <w:sz w:val="22"/>
                <w:szCs w:val="22"/>
              </w:rPr>
              <w:t>Sink</w:t>
            </w:r>
            <w:r w:rsidR="00A504C0" w:rsidRPr="001E43DF">
              <w:rPr>
                <w:sz w:val="22"/>
                <w:szCs w:val="22"/>
              </w:rPr>
              <w:t>(</w:t>
            </w:r>
            <w:r w:rsidRPr="001E43DF">
              <w:rPr>
                <w:sz w:val="22"/>
                <w:szCs w:val="22"/>
              </w:rPr>
              <w:t>s</w:t>
            </w:r>
            <w:r w:rsidR="00A504C0" w:rsidRPr="001E43DF">
              <w:rPr>
                <w:sz w:val="22"/>
                <w:szCs w:val="22"/>
              </w:rPr>
              <w:t>)</w:t>
            </w:r>
          </w:p>
        </w:tc>
        <w:tc>
          <w:tcPr>
            <w:tcW w:w="5571" w:type="dxa"/>
            <w:gridSpan w:val="11"/>
            <w:tcBorders>
              <w:right w:val="single" w:sz="4" w:space="0" w:color="auto"/>
            </w:tcBorders>
            <w:shd w:val="pct10" w:color="auto" w:fill="auto"/>
          </w:tcPr>
          <w:p w:rsidR="00801CD0" w:rsidRPr="001E43DF" w:rsidRDefault="00AE74C8" w:rsidP="001E43DF">
            <w:pPr>
              <w:spacing w:before="60"/>
              <w:rPr>
                <w:sz w:val="22"/>
                <w:szCs w:val="22"/>
              </w:rPr>
            </w:pPr>
            <w:r w:rsidRPr="001E43DF">
              <w:rPr>
                <w:sz w:val="22"/>
                <w:szCs w:val="22"/>
              </w:rPr>
              <w:t>Surface has</w:t>
            </w:r>
            <w:r w:rsidR="00C21AA3" w:rsidRPr="001E43DF">
              <w:rPr>
                <w:sz w:val="22"/>
                <w:szCs w:val="22"/>
              </w:rPr>
              <w:t xml:space="preserve"> been disinfected</w:t>
            </w:r>
          </w:p>
        </w:tc>
        <w:sdt>
          <w:sdtPr>
            <w:rPr>
              <w:sz w:val="22"/>
              <w:szCs w:val="22"/>
            </w:rPr>
            <w:id w:val="-798530279"/>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1CD0"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801CD0" w:rsidRPr="001E43DF" w:rsidRDefault="00801CD0" w:rsidP="001E43DF">
            <w:pPr>
              <w:spacing w:before="60"/>
              <w:rPr>
                <w:sz w:val="22"/>
                <w:szCs w:val="22"/>
              </w:rPr>
            </w:pPr>
          </w:p>
        </w:tc>
        <w:sdt>
          <w:sdtPr>
            <w:rPr>
              <w:sz w:val="22"/>
              <w:szCs w:val="22"/>
            </w:rPr>
            <w:id w:val="105935107"/>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801CD0"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801CD0" w:rsidRPr="001E43DF" w:rsidRDefault="00801CD0" w:rsidP="001E43DF">
            <w:pPr>
              <w:spacing w:before="60"/>
              <w:rPr>
                <w:sz w:val="22"/>
                <w:szCs w:val="22"/>
              </w:rPr>
            </w:pPr>
          </w:p>
        </w:tc>
      </w:tr>
      <w:tr w:rsidR="00801CD0" w:rsidRPr="001E43DF" w:rsidTr="009F752F">
        <w:tblPrEx>
          <w:shd w:val="clear" w:color="auto" w:fill="auto"/>
        </w:tblPrEx>
        <w:tc>
          <w:tcPr>
            <w:tcW w:w="236" w:type="dxa"/>
            <w:shd w:val="pct10" w:color="auto" w:fill="auto"/>
          </w:tcPr>
          <w:p w:rsidR="00801CD0" w:rsidRPr="001E43DF" w:rsidRDefault="00801CD0" w:rsidP="001E43DF">
            <w:pPr>
              <w:spacing w:before="60"/>
              <w:rPr>
                <w:sz w:val="22"/>
                <w:szCs w:val="22"/>
              </w:rPr>
            </w:pPr>
          </w:p>
        </w:tc>
        <w:tc>
          <w:tcPr>
            <w:tcW w:w="3544" w:type="dxa"/>
            <w:gridSpan w:val="5"/>
            <w:shd w:val="pct10" w:color="auto" w:fill="auto"/>
          </w:tcPr>
          <w:p w:rsidR="00801CD0" w:rsidRPr="001E43DF" w:rsidRDefault="00801CD0" w:rsidP="001E43DF">
            <w:pPr>
              <w:spacing w:before="60"/>
              <w:rPr>
                <w:sz w:val="22"/>
                <w:szCs w:val="22"/>
              </w:rPr>
            </w:pPr>
            <w:r w:rsidRPr="001E43DF">
              <w:rPr>
                <w:sz w:val="22"/>
                <w:szCs w:val="22"/>
              </w:rPr>
              <w:t>Drain</w:t>
            </w:r>
            <w:r w:rsidR="00A504C0" w:rsidRPr="001E43DF">
              <w:rPr>
                <w:sz w:val="22"/>
                <w:szCs w:val="22"/>
              </w:rPr>
              <w:t>(</w:t>
            </w:r>
            <w:r w:rsidRPr="001E43DF">
              <w:rPr>
                <w:sz w:val="22"/>
                <w:szCs w:val="22"/>
              </w:rPr>
              <w:t>s</w:t>
            </w:r>
            <w:r w:rsidR="00A504C0" w:rsidRPr="001E43DF">
              <w:rPr>
                <w:sz w:val="22"/>
                <w:szCs w:val="22"/>
              </w:rPr>
              <w:t>)</w:t>
            </w:r>
          </w:p>
        </w:tc>
        <w:tc>
          <w:tcPr>
            <w:tcW w:w="5571" w:type="dxa"/>
            <w:gridSpan w:val="11"/>
            <w:tcBorders>
              <w:right w:val="single" w:sz="4" w:space="0" w:color="auto"/>
            </w:tcBorders>
            <w:shd w:val="pct10" w:color="auto" w:fill="auto"/>
          </w:tcPr>
          <w:p w:rsidR="00801CD0" w:rsidRPr="001E43DF" w:rsidRDefault="009E7FBB" w:rsidP="001E43DF">
            <w:pPr>
              <w:spacing w:before="60"/>
              <w:rPr>
                <w:sz w:val="22"/>
                <w:szCs w:val="22"/>
              </w:rPr>
            </w:pPr>
            <w:r w:rsidRPr="001E43DF">
              <w:rPr>
                <w:sz w:val="22"/>
                <w:szCs w:val="22"/>
              </w:rPr>
              <w:t>D</w:t>
            </w:r>
            <w:r w:rsidR="00C21AA3" w:rsidRPr="001E43DF">
              <w:rPr>
                <w:sz w:val="22"/>
                <w:szCs w:val="22"/>
              </w:rPr>
              <w:t>isinfected and flushed with water for 5 minutes</w:t>
            </w:r>
          </w:p>
        </w:tc>
        <w:sdt>
          <w:sdtPr>
            <w:rPr>
              <w:sz w:val="22"/>
              <w:szCs w:val="22"/>
            </w:rPr>
            <w:id w:val="-1030104558"/>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1CD0"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801CD0" w:rsidRPr="001E43DF" w:rsidRDefault="00801CD0" w:rsidP="001E43DF">
            <w:pPr>
              <w:spacing w:before="60"/>
              <w:rPr>
                <w:sz w:val="22"/>
                <w:szCs w:val="22"/>
              </w:rPr>
            </w:pPr>
          </w:p>
        </w:tc>
        <w:sdt>
          <w:sdtPr>
            <w:rPr>
              <w:sz w:val="22"/>
              <w:szCs w:val="22"/>
            </w:rPr>
            <w:id w:val="1167054573"/>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801CD0"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801CD0" w:rsidRPr="001E43DF" w:rsidRDefault="00801CD0" w:rsidP="001E43DF">
            <w:pPr>
              <w:spacing w:before="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020610" w:rsidP="001E43DF">
            <w:pPr>
              <w:spacing w:before="60"/>
              <w:rPr>
                <w:sz w:val="22"/>
                <w:szCs w:val="22"/>
              </w:rPr>
            </w:pPr>
            <w:r w:rsidRPr="001E43DF">
              <w:rPr>
                <w:sz w:val="22"/>
                <w:szCs w:val="22"/>
              </w:rPr>
              <w:t>Storage</w:t>
            </w:r>
            <w:r w:rsidR="00922470" w:rsidRPr="001E43DF">
              <w:rPr>
                <w:sz w:val="22"/>
                <w:szCs w:val="22"/>
              </w:rPr>
              <w:t xml:space="preserve"> </w:t>
            </w:r>
            <w:r w:rsidR="00DD4CA1" w:rsidRPr="001E43DF">
              <w:rPr>
                <w:sz w:val="22"/>
                <w:szCs w:val="22"/>
              </w:rPr>
              <w:t>e.g. cold rooms</w:t>
            </w:r>
            <w:r w:rsidR="00AE74C8" w:rsidRPr="001E43DF">
              <w:rPr>
                <w:sz w:val="22"/>
                <w:szCs w:val="22"/>
              </w:rPr>
              <w:t>,</w:t>
            </w:r>
            <w:r w:rsidR="00405FE4" w:rsidRPr="001E43DF">
              <w:rPr>
                <w:sz w:val="22"/>
                <w:szCs w:val="22"/>
              </w:rPr>
              <w:t xml:space="preserve"> freezers and fridges</w:t>
            </w:r>
            <w:r w:rsidR="008555CE" w:rsidRPr="001E43DF">
              <w:rPr>
                <w:sz w:val="22"/>
                <w:szCs w:val="22"/>
              </w:rPr>
              <w:t xml:space="preserve"> etc</w:t>
            </w:r>
          </w:p>
        </w:tc>
        <w:tc>
          <w:tcPr>
            <w:tcW w:w="5571" w:type="dxa"/>
            <w:gridSpan w:val="11"/>
            <w:tcBorders>
              <w:right w:val="single" w:sz="4" w:space="0" w:color="auto"/>
            </w:tcBorders>
            <w:shd w:val="pct10" w:color="auto" w:fill="auto"/>
          </w:tcPr>
          <w:p w:rsidR="00FC087B" w:rsidRPr="001E43DF" w:rsidRDefault="00BE763A" w:rsidP="001E43DF">
            <w:pPr>
              <w:spacing w:before="60"/>
              <w:rPr>
                <w:sz w:val="22"/>
                <w:szCs w:val="22"/>
              </w:rPr>
            </w:pPr>
            <w:r w:rsidRPr="001E43DF">
              <w:rPr>
                <w:sz w:val="22"/>
                <w:szCs w:val="22"/>
              </w:rPr>
              <w:t>All storage areas have been emptied and disinfected</w:t>
            </w:r>
          </w:p>
        </w:tc>
        <w:sdt>
          <w:sdtPr>
            <w:rPr>
              <w:sz w:val="22"/>
              <w:szCs w:val="22"/>
            </w:rPr>
            <w:id w:val="551583231"/>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C087B" w:rsidRPr="001E43DF" w:rsidRDefault="00FC087B" w:rsidP="001E43DF">
            <w:pPr>
              <w:spacing w:before="60"/>
              <w:rPr>
                <w:sz w:val="22"/>
                <w:szCs w:val="22"/>
              </w:rPr>
            </w:pPr>
          </w:p>
        </w:tc>
        <w:sdt>
          <w:sdtPr>
            <w:rPr>
              <w:sz w:val="22"/>
              <w:szCs w:val="22"/>
            </w:rPr>
            <w:id w:val="-1511514444"/>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C087B" w:rsidRPr="001E43DF" w:rsidRDefault="00FC087B" w:rsidP="001E43DF">
            <w:pPr>
              <w:spacing w:before="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4972AC" w:rsidP="001E43DF">
            <w:pPr>
              <w:spacing w:before="60"/>
              <w:rPr>
                <w:sz w:val="22"/>
                <w:szCs w:val="22"/>
              </w:rPr>
            </w:pPr>
            <w:r w:rsidRPr="001E43DF">
              <w:rPr>
                <w:sz w:val="22"/>
                <w:szCs w:val="22"/>
              </w:rPr>
              <w:t>Safety c</w:t>
            </w:r>
            <w:r w:rsidR="00405FE4" w:rsidRPr="001E43DF">
              <w:rPr>
                <w:sz w:val="22"/>
                <w:szCs w:val="22"/>
              </w:rPr>
              <w:t>abinets</w:t>
            </w:r>
          </w:p>
        </w:tc>
        <w:tc>
          <w:tcPr>
            <w:tcW w:w="5571" w:type="dxa"/>
            <w:gridSpan w:val="11"/>
            <w:tcBorders>
              <w:right w:val="single" w:sz="4" w:space="0" w:color="auto"/>
            </w:tcBorders>
            <w:shd w:val="pct10" w:color="auto" w:fill="auto"/>
          </w:tcPr>
          <w:p w:rsidR="00FC087B" w:rsidRPr="001E43DF" w:rsidRDefault="00BE763A" w:rsidP="001E43DF">
            <w:pPr>
              <w:spacing w:before="60"/>
              <w:rPr>
                <w:sz w:val="22"/>
                <w:szCs w:val="22"/>
              </w:rPr>
            </w:pPr>
            <w:r w:rsidRPr="001E43DF">
              <w:rPr>
                <w:sz w:val="22"/>
                <w:szCs w:val="22"/>
              </w:rPr>
              <w:t>Cabine</w:t>
            </w:r>
            <w:r w:rsidR="00AE74C8" w:rsidRPr="001E43DF">
              <w:rPr>
                <w:sz w:val="22"/>
                <w:szCs w:val="22"/>
              </w:rPr>
              <w:t>ts and ductwork (if present) have</w:t>
            </w:r>
            <w:r w:rsidRPr="001E43DF">
              <w:rPr>
                <w:sz w:val="22"/>
                <w:szCs w:val="22"/>
              </w:rPr>
              <w:t xml:space="preserve"> been fumigated</w:t>
            </w:r>
            <w:r w:rsidR="001C73BA" w:rsidRPr="001E43DF">
              <w:rPr>
                <w:sz w:val="22"/>
                <w:szCs w:val="22"/>
              </w:rPr>
              <w:t>. Decontamination certificate attached ready for relocation or disposal</w:t>
            </w:r>
          </w:p>
        </w:tc>
        <w:sdt>
          <w:sdtPr>
            <w:rPr>
              <w:sz w:val="22"/>
              <w:szCs w:val="22"/>
            </w:rPr>
            <w:id w:val="-122074133"/>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C087B" w:rsidRPr="001E43DF" w:rsidRDefault="00FC087B" w:rsidP="001E43DF">
            <w:pPr>
              <w:spacing w:before="60"/>
              <w:rPr>
                <w:sz w:val="22"/>
                <w:szCs w:val="22"/>
              </w:rPr>
            </w:pPr>
          </w:p>
        </w:tc>
        <w:sdt>
          <w:sdtPr>
            <w:rPr>
              <w:sz w:val="22"/>
              <w:szCs w:val="22"/>
            </w:rPr>
            <w:id w:val="-838382631"/>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C087B" w:rsidRPr="001E43DF" w:rsidRDefault="00FC087B" w:rsidP="001E43DF">
            <w:pPr>
              <w:spacing w:before="60"/>
              <w:rPr>
                <w:sz w:val="22"/>
                <w:szCs w:val="22"/>
              </w:rPr>
            </w:pPr>
          </w:p>
        </w:tc>
      </w:tr>
      <w:tr w:rsidR="008555CE" w:rsidRPr="001E43DF" w:rsidTr="009F752F">
        <w:tblPrEx>
          <w:shd w:val="clear" w:color="auto" w:fill="auto"/>
        </w:tblPrEx>
        <w:tc>
          <w:tcPr>
            <w:tcW w:w="236" w:type="dxa"/>
            <w:vMerge w:val="restart"/>
            <w:shd w:val="pct10" w:color="auto" w:fill="auto"/>
          </w:tcPr>
          <w:p w:rsidR="008555CE" w:rsidRPr="001E43DF" w:rsidRDefault="008555CE" w:rsidP="001E43DF">
            <w:pPr>
              <w:spacing w:before="60"/>
              <w:rPr>
                <w:sz w:val="22"/>
                <w:szCs w:val="22"/>
              </w:rPr>
            </w:pPr>
          </w:p>
        </w:tc>
        <w:tc>
          <w:tcPr>
            <w:tcW w:w="3544" w:type="dxa"/>
            <w:gridSpan w:val="5"/>
            <w:vMerge w:val="restart"/>
            <w:shd w:val="pct10" w:color="auto" w:fill="auto"/>
          </w:tcPr>
          <w:p w:rsidR="008555CE" w:rsidRPr="001E43DF" w:rsidRDefault="000B3192" w:rsidP="001E43DF">
            <w:pPr>
              <w:spacing w:before="60"/>
              <w:rPr>
                <w:sz w:val="22"/>
                <w:szCs w:val="22"/>
              </w:rPr>
            </w:pPr>
            <w:r w:rsidRPr="001E43DF">
              <w:rPr>
                <w:sz w:val="22"/>
                <w:szCs w:val="22"/>
              </w:rPr>
              <w:t>Containment</w:t>
            </w:r>
            <w:r w:rsidR="008555CE" w:rsidRPr="001E43DF">
              <w:rPr>
                <w:sz w:val="22"/>
                <w:szCs w:val="22"/>
              </w:rPr>
              <w:t xml:space="preserve"> level 3 laboratory</w:t>
            </w:r>
          </w:p>
        </w:tc>
        <w:tc>
          <w:tcPr>
            <w:tcW w:w="5571" w:type="dxa"/>
            <w:gridSpan w:val="11"/>
            <w:tcBorders>
              <w:right w:val="single" w:sz="4" w:space="0" w:color="auto"/>
            </w:tcBorders>
            <w:shd w:val="pct10" w:color="auto" w:fill="auto"/>
          </w:tcPr>
          <w:p w:rsidR="008555CE" w:rsidRPr="001E43DF" w:rsidRDefault="008555CE" w:rsidP="001E43DF">
            <w:pPr>
              <w:spacing w:before="60"/>
              <w:rPr>
                <w:sz w:val="22"/>
                <w:szCs w:val="22"/>
              </w:rPr>
            </w:pPr>
            <w:r w:rsidRPr="001E43DF">
              <w:rPr>
                <w:sz w:val="22"/>
                <w:szCs w:val="22"/>
              </w:rPr>
              <w:t>The laboratory has been fumigated</w:t>
            </w:r>
          </w:p>
        </w:tc>
        <w:sdt>
          <w:sdtPr>
            <w:rPr>
              <w:sz w:val="22"/>
              <w:szCs w:val="22"/>
            </w:rPr>
            <w:id w:val="100541744"/>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5CE"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8555CE" w:rsidRPr="001E43DF" w:rsidRDefault="008555CE" w:rsidP="001E43DF">
            <w:pPr>
              <w:spacing w:before="60"/>
              <w:rPr>
                <w:sz w:val="22"/>
                <w:szCs w:val="22"/>
              </w:rPr>
            </w:pPr>
          </w:p>
        </w:tc>
        <w:sdt>
          <w:sdtPr>
            <w:rPr>
              <w:sz w:val="22"/>
              <w:szCs w:val="22"/>
            </w:rPr>
            <w:id w:val="298664973"/>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8555CE"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8555CE" w:rsidRPr="001E43DF" w:rsidRDefault="008555CE" w:rsidP="001E43DF">
            <w:pPr>
              <w:spacing w:before="60"/>
              <w:rPr>
                <w:sz w:val="22"/>
                <w:szCs w:val="22"/>
              </w:rPr>
            </w:pPr>
          </w:p>
        </w:tc>
      </w:tr>
      <w:tr w:rsidR="008555CE" w:rsidRPr="001E43DF" w:rsidTr="009F752F">
        <w:tblPrEx>
          <w:shd w:val="clear" w:color="auto" w:fill="auto"/>
        </w:tblPrEx>
        <w:tc>
          <w:tcPr>
            <w:tcW w:w="236" w:type="dxa"/>
            <w:vMerge/>
            <w:shd w:val="pct10" w:color="auto" w:fill="auto"/>
          </w:tcPr>
          <w:p w:rsidR="008555CE" w:rsidRPr="001E43DF" w:rsidRDefault="008555CE" w:rsidP="001E43DF">
            <w:pPr>
              <w:spacing w:before="60" w:after="60"/>
              <w:rPr>
                <w:sz w:val="22"/>
                <w:szCs w:val="22"/>
              </w:rPr>
            </w:pPr>
          </w:p>
        </w:tc>
        <w:tc>
          <w:tcPr>
            <w:tcW w:w="3544" w:type="dxa"/>
            <w:gridSpan w:val="5"/>
            <w:vMerge/>
            <w:shd w:val="pct10" w:color="auto" w:fill="auto"/>
          </w:tcPr>
          <w:p w:rsidR="008555CE" w:rsidRPr="001E43DF" w:rsidRDefault="008555CE" w:rsidP="001E43DF">
            <w:pPr>
              <w:spacing w:before="60" w:after="60"/>
              <w:rPr>
                <w:sz w:val="22"/>
                <w:szCs w:val="22"/>
              </w:rPr>
            </w:pPr>
          </w:p>
        </w:tc>
        <w:tc>
          <w:tcPr>
            <w:tcW w:w="5571" w:type="dxa"/>
            <w:gridSpan w:val="11"/>
            <w:tcBorders>
              <w:right w:val="single" w:sz="4" w:space="0" w:color="auto"/>
            </w:tcBorders>
            <w:shd w:val="pct10" w:color="auto" w:fill="auto"/>
          </w:tcPr>
          <w:p w:rsidR="008555CE" w:rsidRPr="001E43DF" w:rsidRDefault="008555CE" w:rsidP="001E43DF">
            <w:pPr>
              <w:spacing w:before="60" w:after="60"/>
              <w:rPr>
                <w:sz w:val="22"/>
                <w:szCs w:val="22"/>
              </w:rPr>
            </w:pPr>
            <w:r w:rsidRPr="001E43DF">
              <w:rPr>
                <w:sz w:val="22"/>
                <w:szCs w:val="22"/>
              </w:rPr>
              <w:t>It has been assessed that fumigation is not necessary. This conclusion has been reached by taking account of the agents handled and history of any spills outside the containment e.g. safety cabinets</w:t>
            </w:r>
          </w:p>
        </w:tc>
        <w:sdt>
          <w:sdtPr>
            <w:rPr>
              <w:sz w:val="22"/>
              <w:szCs w:val="22"/>
            </w:rPr>
            <w:id w:val="-443531438"/>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5CE" w:rsidRPr="001E43DF" w:rsidRDefault="009F752F" w:rsidP="001E43DF">
                <w:pPr>
                  <w:spacing w:before="60" w:after="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8555CE" w:rsidRPr="001E43DF" w:rsidRDefault="008555CE" w:rsidP="001E43DF">
            <w:pPr>
              <w:spacing w:before="60" w:after="60"/>
              <w:rPr>
                <w:sz w:val="22"/>
                <w:szCs w:val="22"/>
              </w:rPr>
            </w:pPr>
          </w:p>
        </w:tc>
        <w:sdt>
          <w:sdtPr>
            <w:rPr>
              <w:sz w:val="22"/>
              <w:szCs w:val="22"/>
            </w:rPr>
            <w:id w:val="1904874087"/>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8555CE" w:rsidRPr="001E43DF" w:rsidRDefault="009F752F" w:rsidP="001E43DF">
                <w:pPr>
                  <w:spacing w:before="60" w:after="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8555CE" w:rsidRPr="001E43DF" w:rsidRDefault="008555CE" w:rsidP="001E43DF">
            <w:pPr>
              <w:spacing w:before="60" w:after="60"/>
              <w:rPr>
                <w:sz w:val="22"/>
                <w:szCs w:val="22"/>
              </w:rPr>
            </w:pPr>
          </w:p>
        </w:tc>
      </w:tr>
      <w:tr w:rsidR="00A617AC" w:rsidRPr="001E43DF" w:rsidTr="009F752F">
        <w:tblPrEx>
          <w:shd w:val="clear" w:color="auto" w:fill="auto"/>
        </w:tblPrEx>
        <w:tc>
          <w:tcPr>
            <w:tcW w:w="236" w:type="dxa"/>
            <w:shd w:val="pct10" w:color="auto" w:fill="auto"/>
          </w:tcPr>
          <w:p w:rsidR="00A617AC" w:rsidRPr="001E43DF" w:rsidRDefault="00A617AC" w:rsidP="001E43DF">
            <w:pPr>
              <w:spacing w:before="60"/>
              <w:rPr>
                <w:sz w:val="22"/>
                <w:szCs w:val="22"/>
              </w:rPr>
            </w:pPr>
          </w:p>
        </w:tc>
        <w:tc>
          <w:tcPr>
            <w:tcW w:w="3544" w:type="dxa"/>
            <w:gridSpan w:val="5"/>
            <w:shd w:val="pct10" w:color="auto" w:fill="auto"/>
          </w:tcPr>
          <w:p w:rsidR="00A617AC" w:rsidRPr="001E43DF" w:rsidRDefault="00BE53AF" w:rsidP="001E43DF">
            <w:pPr>
              <w:spacing w:before="60"/>
              <w:rPr>
                <w:sz w:val="22"/>
                <w:szCs w:val="22"/>
              </w:rPr>
            </w:pPr>
            <w:r w:rsidRPr="001E43DF">
              <w:rPr>
                <w:sz w:val="22"/>
                <w:szCs w:val="22"/>
              </w:rPr>
              <w:t>Biological</w:t>
            </w:r>
            <w:r w:rsidR="00A617AC" w:rsidRPr="001E43DF">
              <w:rPr>
                <w:sz w:val="22"/>
                <w:szCs w:val="22"/>
              </w:rPr>
              <w:t xml:space="preserve"> material e.g. cultures, specimens, GMMs</w:t>
            </w:r>
          </w:p>
        </w:tc>
        <w:tc>
          <w:tcPr>
            <w:tcW w:w="5571" w:type="dxa"/>
            <w:gridSpan w:val="11"/>
            <w:tcBorders>
              <w:right w:val="single" w:sz="4" w:space="0" w:color="auto"/>
            </w:tcBorders>
            <w:shd w:val="pct10" w:color="auto" w:fill="auto"/>
          </w:tcPr>
          <w:p w:rsidR="00A617AC" w:rsidRPr="001E43DF" w:rsidRDefault="00A617AC" w:rsidP="001E43DF">
            <w:pPr>
              <w:spacing w:before="60"/>
              <w:rPr>
                <w:sz w:val="22"/>
                <w:szCs w:val="22"/>
              </w:rPr>
            </w:pPr>
            <w:r w:rsidRPr="001E43DF">
              <w:rPr>
                <w:sz w:val="22"/>
                <w:szCs w:val="22"/>
              </w:rPr>
              <w:t xml:space="preserve">Material has been autoclaved or disinfected prior to </w:t>
            </w:r>
            <w:r w:rsidR="00BE53AF" w:rsidRPr="001E43DF">
              <w:rPr>
                <w:sz w:val="22"/>
                <w:szCs w:val="22"/>
              </w:rPr>
              <w:t>disposal</w:t>
            </w:r>
            <w:r w:rsidR="007511FE" w:rsidRPr="001E43DF">
              <w:rPr>
                <w:sz w:val="22"/>
                <w:szCs w:val="22"/>
              </w:rPr>
              <w:t xml:space="preserve"> as clinical waste</w:t>
            </w:r>
          </w:p>
        </w:tc>
        <w:sdt>
          <w:sdtPr>
            <w:rPr>
              <w:sz w:val="22"/>
              <w:szCs w:val="22"/>
            </w:rPr>
            <w:id w:val="-1742009801"/>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7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A617AC" w:rsidRPr="001E43DF" w:rsidRDefault="00A617AC" w:rsidP="001E43DF">
            <w:pPr>
              <w:spacing w:before="60"/>
              <w:rPr>
                <w:sz w:val="22"/>
                <w:szCs w:val="22"/>
              </w:rPr>
            </w:pPr>
          </w:p>
        </w:tc>
        <w:sdt>
          <w:sdtPr>
            <w:rPr>
              <w:sz w:val="22"/>
              <w:szCs w:val="22"/>
            </w:rPr>
            <w:id w:val="958837899"/>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A617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A617AC" w:rsidRPr="001E43DF" w:rsidRDefault="00A617AC" w:rsidP="001E43DF">
            <w:pPr>
              <w:spacing w:before="60"/>
              <w:rPr>
                <w:sz w:val="22"/>
                <w:szCs w:val="22"/>
              </w:rPr>
            </w:pPr>
          </w:p>
        </w:tc>
      </w:tr>
      <w:tr w:rsidR="00B63A18" w:rsidRPr="001E43DF" w:rsidTr="001E43D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D55DF0" w:rsidP="001E43DF">
            <w:pPr>
              <w:spacing w:before="60"/>
              <w:rPr>
                <w:b/>
                <w:sz w:val="22"/>
                <w:szCs w:val="22"/>
                <w:u w:val="single"/>
              </w:rPr>
            </w:pPr>
            <w:r w:rsidRPr="001E43DF">
              <w:rPr>
                <w:b/>
                <w:sz w:val="22"/>
                <w:szCs w:val="22"/>
                <w:u w:val="single"/>
              </w:rPr>
              <w:t>RADIATION</w:t>
            </w:r>
          </w:p>
        </w:tc>
        <w:tc>
          <w:tcPr>
            <w:tcW w:w="5571" w:type="dxa"/>
            <w:gridSpan w:val="11"/>
            <w:tcBorders>
              <w:left w:val="nil"/>
            </w:tcBorders>
            <w:shd w:val="pct10" w:color="auto" w:fill="auto"/>
          </w:tcPr>
          <w:p w:rsidR="00FC087B" w:rsidRPr="001E43DF" w:rsidRDefault="00FC087B" w:rsidP="001E43DF">
            <w:pPr>
              <w:spacing w:before="60"/>
              <w:rPr>
                <w:sz w:val="22"/>
                <w:szCs w:val="22"/>
              </w:rPr>
            </w:pPr>
          </w:p>
        </w:tc>
        <w:tc>
          <w:tcPr>
            <w:tcW w:w="664" w:type="dxa"/>
            <w:gridSpan w:val="3"/>
            <w:tcBorders>
              <w:left w:val="nil"/>
            </w:tcBorders>
            <w:shd w:val="pct10" w:color="auto" w:fill="auto"/>
          </w:tcPr>
          <w:p w:rsidR="00FC087B" w:rsidRPr="001E43DF" w:rsidRDefault="00FC087B" w:rsidP="001E43DF">
            <w:pPr>
              <w:spacing w:before="60"/>
              <w:rPr>
                <w:sz w:val="22"/>
                <w:szCs w:val="22"/>
              </w:rPr>
            </w:pPr>
          </w:p>
        </w:tc>
        <w:tc>
          <w:tcPr>
            <w:tcW w:w="236" w:type="dxa"/>
            <w:gridSpan w:val="2"/>
            <w:tcBorders>
              <w:left w:val="nil"/>
            </w:tcBorders>
            <w:shd w:val="pct10" w:color="auto" w:fill="auto"/>
          </w:tcPr>
          <w:p w:rsidR="00FC087B" w:rsidRPr="001E43DF" w:rsidRDefault="00FC087B" w:rsidP="001E43DF">
            <w:pPr>
              <w:spacing w:before="60"/>
              <w:rPr>
                <w:sz w:val="22"/>
                <w:szCs w:val="22"/>
              </w:rPr>
            </w:pPr>
          </w:p>
        </w:tc>
        <w:tc>
          <w:tcPr>
            <w:tcW w:w="673" w:type="dxa"/>
            <w:gridSpan w:val="3"/>
            <w:shd w:val="pct10" w:color="auto" w:fill="auto"/>
          </w:tcPr>
          <w:p w:rsidR="00FC087B" w:rsidRPr="001E43DF" w:rsidRDefault="00FC087B" w:rsidP="001E43DF">
            <w:pPr>
              <w:spacing w:before="60"/>
              <w:rPr>
                <w:sz w:val="22"/>
                <w:szCs w:val="22"/>
              </w:rPr>
            </w:pPr>
          </w:p>
        </w:tc>
        <w:tc>
          <w:tcPr>
            <w:tcW w:w="236" w:type="dxa"/>
            <w:tcBorders>
              <w:left w:val="nil"/>
            </w:tcBorders>
            <w:shd w:val="pct10" w:color="auto" w:fill="auto"/>
          </w:tcPr>
          <w:p w:rsidR="00FC087B" w:rsidRPr="001E43DF" w:rsidRDefault="00FC087B" w:rsidP="001E43DF">
            <w:pPr>
              <w:spacing w:before="60"/>
              <w:rPr>
                <w:sz w:val="22"/>
                <w:szCs w:val="22"/>
              </w:rPr>
            </w:pPr>
          </w:p>
        </w:tc>
      </w:tr>
      <w:tr w:rsidR="00B27CEF" w:rsidRPr="001E43DF" w:rsidTr="001E43DF">
        <w:tblPrEx>
          <w:shd w:val="clear" w:color="auto" w:fill="auto"/>
        </w:tblPrEx>
        <w:tc>
          <w:tcPr>
            <w:tcW w:w="236" w:type="dxa"/>
            <w:shd w:val="pct10" w:color="auto" w:fill="auto"/>
          </w:tcPr>
          <w:p w:rsidR="003D453A" w:rsidRPr="001E43DF" w:rsidRDefault="003D453A" w:rsidP="001E43DF">
            <w:pPr>
              <w:spacing w:before="60" w:after="60"/>
              <w:rPr>
                <w:sz w:val="22"/>
                <w:szCs w:val="22"/>
              </w:rPr>
            </w:pPr>
          </w:p>
        </w:tc>
        <w:tc>
          <w:tcPr>
            <w:tcW w:w="3544" w:type="dxa"/>
            <w:gridSpan w:val="5"/>
            <w:tcBorders>
              <w:right w:val="single" w:sz="4" w:space="0" w:color="auto"/>
            </w:tcBorders>
            <w:shd w:val="pct10" w:color="auto" w:fill="auto"/>
          </w:tcPr>
          <w:p w:rsidR="003D453A" w:rsidRPr="001E43DF" w:rsidRDefault="00D15D99" w:rsidP="001E43DF">
            <w:pPr>
              <w:spacing w:before="60" w:after="60"/>
              <w:rPr>
                <w:b/>
                <w:sz w:val="22"/>
                <w:szCs w:val="22"/>
              </w:rPr>
            </w:pPr>
            <w:r w:rsidRPr="001E43DF">
              <w:rPr>
                <w:sz w:val="22"/>
                <w:szCs w:val="22"/>
              </w:rPr>
              <w:t>List the</w:t>
            </w:r>
            <w:r w:rsidR="003D453A" w:rsidRPr="001E43DF">
              <w:rPr>
                <w:sz w:val="22"/>
                <w:szCs w:val="22"/>
              </w:rPr>
              <w:t xml:space="preserve"> radionuclides used</w:t>
            </w:r>
          </w:p>
        </w:tc>
        <w:tc>
          <w:tcPr>
            <w:tcW w:w="5580" w:type="dxa"/>
            <w:gridSpan w:val="12"/>
            <w:tcBorders>
              <w:top w:val="single" w:sz="4" w:space="0" w:color="auto"/>
              <w:left w:val="single" w:sz="4" w:space="0" w:color="auto"/>
              <w:bottom w:val="single" w:sz="4" w:space="0" w:color="auto"/>
              <w:right w:val="single" w:sz="4" w:space="0" w:color="auto"/>
            </w:tcBorders>
            <w:shd w:val="clear" w:color="auto" w:fill="auto"/>
          </w:tcPr>
          <w:p w:rsidR="003D453A" w:rsidRPr="001E43DF" w:rsidRDefault="003D453A" w:rsidP="001E43DF">
            <w:pPr>
              <w:spacing w:before="60" w:after="60"/>
              <w:rPr>
                <w:sz w:val="22"/>
                <w:szCs w:val="22"/>
              </w:rPr>
            </w:pPr>
            <w:r w:rsidRPr="001E43DF">
              <w:rPr>
                <w:sz w:val="22"/>
                <w:szCs w:val="22"/>
              </w:rPr>
              <w:t>List:</w:t>
            </w:r>
            <w:r w:rsidR="006C1E8A" w:rsidRPr="001E43DF">
              <w:rPr>
                <w:sz w:val="22"/>
                <w:szCs w:val="22"/>
              </w:rPr>
              <w:t xml:space="preserve"> </w:t>
            </w:r>
            <w:sdt>
              <w:sdtPr>
                <w:rPr>
                  <w:sz w:val="22"/>
                  <w:szCs w:val="22"/>
                </w:rPr>
                <w:id w:val="1050422782"/>
                <w:placeholder>
                  <w:docPart w:val="6821D4D1166947E6A1E4FEB8917F0F05"/>
                </w:placeholder>
                <w:showingPlcHdr/>
              </w:sdtPr>
              <w:sdtContent>
                <w:r w:rsidR="009F752F">
                  <w:rPr>
                    <w:sz w:val="22"/>
                    <w:szCs w:val="22"/>
                  </w:rPr>
                  <w:t>_________</w:t>
                </w:r>
              </w:sdtContent>
            </w:sdt>
          </w:p>
          <w:p w:rsidR="00D15D99" w:rsidRPr="001E43DF" w:rsidRDefault="00D15D99" w:rsidP="001E43DF">
            <w:pPr>
              <w:spacing w:before="60" w:after="60"/>
              <w:rPr>
                <w:sz w:val="22"/>
                <w:szCs w:val="22"/>
              </w:rPr>
            </w:pPr>
          </w:p>
          <w:p w:rsidR="00D15D99" w:rsidRPr="001E43DF" w:rsidRDefault="00D15D99" w:rsidP="001E43DF">
            <w:pPr>
              <w:spacing w:before="60" w:after="60"/>
              <w:rPr>
                <w:sz w:val="22"/>
                <w:szCs w:val="22"/>
              </w:rPr>
            </w:pPr>
          </w:p>
          <w:p w:rsidR="00362CCF" w:rsidRPr="001E43DF" w:rsidRDefault="00362CCF" w:rsidP="001E43DF">
            <w:pPr>
              <w:spacing w:before="60" w:after="60"/>
              <w:rPr>
                <w:sz w:val="22"/>
                <w:szCs w:val="22"/>
              </w:rPr>
            </w:pPr>
          </w:p>
        </w:tc>
        <w:tc>
          <w:tcPr>
            <w:tcW w:w="664" w:type="dxa"/>
            <w:gridSpan w:val="3"/>
            <w:tcBorders>
              <w:left w:val="single" w:sz="4" w:space="0" w:color="auto"/>
            </w:tcBorders>
            <w:shd w:val="pct10" w:color="auto" w:fill="auto"/>
          </w:tcPr>
          <w:p w:rsidR="003D453A" w:rsidRPr="001E43DF" w:rsidRDefault="003D453A" w:rsidP="001E43DF">
            <w:pPr>
              <w:spacing w:before="60" w:after="60"/>
              <w:rPr>
                <w:sz w:val="22"/>
                <w:szCs w:val="22"/>
              </w:rPr>
            </w:pPr>
          </w:p>
        </w:tc>
        <w:tc>
          <w:tcPr>
            <w:tcW w:w="236" w:type="dxa"/>
            <w:gridSpan w:val="2"/>
            <w:tcBorders>
              <w:left w:val="nil"/>
            </w:tcBorders>
            <w:shd w:val="pct10" w:color="auto" w:fill="auto"/>
          </w:tcPr>
          <w:p w:rsidR="003D453A" w:rsidRPr="001E43DF" w:rsidRDefault="003D453A" w:rsidP="001E43DF">
            <w:pPr>
              <w:spacing w:before="60" w:after="60"/>
              <w:rPr>
                <w:sz w:val="22"/>
                <w:szCs w:val="22"/>
              </w:rPr>
            </w:pPr>
          </w:p>
        </w:tc>
        <w:tc>
          <w:tcPr>
            <w:tcW w:w="664" w:type="dxa"/>
            <w:gridSpan w:val="2"/>
            <w:shd w:val="pct10" w:color="auto" w:fill="auto"/>
          </w:tcPr>
          <w:p w:rsidR="003D453A" w:rsidRPr="001E43DF" w:rsidRDefault="003D453A" w:rsidP="001E43DF">
            <w:pPr>
              <w:spacing w:before="60" w:after="60"/>
              <w:rPr>
                <w:sz w:val="22"/>
                <w:szCs w:val="22"/>
              </w:rPr>
            </w:pPr>
          </w:p>
        </w:tc>
        <w:tc>
          <w:tcPr>
            <w:tcW w:w="236" w:type="dxa"/>
            <w:tcBorders>
              <w:left w:val="nil"/>
            </w:tcBorders>
            <w:shd w:val="pct10" w:color="auto" w:fill="auto"/>
          </w:tcPr>
          <w:p w:rsidR="003D453A" w:rsidRPr="001E43DF" w:rsidRDefault="003D453A" w:rsidP="001E43DF">
            <w:pPr>
              <w:spacing w:before="60" w:after="60"/>
              <w:rPr>
                <w:sz w:val="22"/>
                <w:szCs w:val="22"/>
              </w:rPr>
            </w:pPr>
          </w:p>
        </w:tc>
      </w:tr>
      <w:tr w:rsidR="008555CE" w:rsidRPr="001E43DF" w:rsidTr="009F752F">
        <w:tblPrEx>
          <w:shd w:val="clear" w:color="auto" w:fill="auto"/>
        </w:tblPrEx>
        <w:tc>
          <w:tcPr>
            <w:tcW w:w="236" w:type="dxa"/>
            <w:shd w:val="pct10" w:color="auto" w:fill="auto"/>
          </w:tcPr>
          <w:p w:rsidR="008555CE" w:rsidRPr="001E43DF" w:rsidRDefault="008555CE" w:rsidP="001E43DF">
            <w:pPr>
              <w:spacing w:before="60"/>
              <w:rPr>
                <w:sz w:val="22"/>
                <w:szCs w:val="22"/>
              </w:rPr>
            </w:pPr>
          </w:p>
        </w:tc>
        <w:tc>
          <w:tcPr>
            <w:tcW w:w="3544" w:type="dxa"/>
            <w:gridSpan w:val="5"/>
            <w:shd w:val="pct10" w:color="auto" w:fill="auto"/>
          </w:tcPr>
          <w:p w:rsidR="008555CE" w:rsidRPr="001E43DF" w:rsidRDefault="008555CE" w:rsidP="001E43DF">
            <w:pPr>
              <w:spacing w:before="60"/>
              <w:rPr>
                <w:sz w:val="22"/>
                <w:szCs w:val="22"/>
              </w:rPr>
            </w:pPr>
            <w:r w:rsidRPr="001E43DF">
              <w:rPr>
                <w:sz w:val="22"/>
                <w:szCs w:val="22"/>
              </w:rPr>
              <w:t>Radioactive Sources</w:t>
            </w:r>
          </w:p>
        </w:tc>
        <w:tc>
          <w:tcPr>
            <w:tcW w:w="5571" w:type="dxa"/>
            <w:gridSpan w:val="11"/>
            <w:tcBorders>
              <w:right w:val="single" w:sz="4" w:space="0" w:color="auto"/>
            </w:tcBorders>
            <w:shd w:val="pct10" w:color="auto" w:fill="auto"/>
          </w:tcPr>
          <w:p w:rsidR="008555CE" w:rsidRPr="001E43DF" w:rsidRDefault="008555CE" w:rsidP="001E43DF">
            <w:pPr>
              <w:spacing w:before="60"/>
              <w:rPr>
                <w:sz w:val="22"/>
                <w:szCs w:val="22"/>
              </w:rPr>
            </w:pPr>
            <w:r w:rsidRPr="001E43DF">
              <w:rPr>
                <w:sz w:val="22"/>
                <w:szCs w:val="22"/>
              </w:rPr>
              <w:t>All sources have</w:t>
            </w:r>
            <w:r w:rsidR="00345654" w:rsidRPr="001E43DF">
              <w:rPr>
                <w:sz w:val="22"/>
                <w:szCs w:val="22"/>
              </w:rPr>
              <w:t xml:space="preserve"> been re-located or disposed of</w:t>
            </w:r>
          </w:p>
        </w:tc>
        <w:sdt>
          <w:sdtPr>
            <w:rPr>
              <w:sz w:val="22"/>
              <w:szCs w:val="22"/>
            </w:rPr>
            <w:id w:val="545417594"/>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5CE"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8555CE" w:rsidRPr="001E43DF" w:rsidRDefault="008555CE" w:rsidP="001E43DF">
            <w:pPr>
              <w:spacing w:before="60"/>
              <w:rPr>
                <w:sz w:val="22"/>
                <w:szCs w:val="22"/>
              </w:rPr>
            </w:pPr>
          </w:p>
        </w:tc>
        <w:sdt>
          <w:sdtPr>
            <w:rPr>
              <w:sz w:val="22"/>
              <w:szCs w:val="22"/>
            </w:rPr>
            <w:id w:val="-936899731"/>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8555CE"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8555CE" w:rsidRPr="001E43DF" w:rsidRDefault="008555CE" w:rsidP="001E43DF">
            <w:pPr>
              <w:spacing w:before="60"/>
              <w:rPr>
                <w:sz w:val="22"/>
                <w:szCs w:val="22"/>
              </w:rPr>
            </w:pPr>
          </w:p>
        </w:tc>
      </w:tr>
      <w:tr w:rsidR="008555CE" w:rsidRPr="001E43DF" w:rsidTr="009F752F">
        <w:tblPrEx>
          <w:shd w:val="clear" w:color="auto" w:fill="auto"/>
        </w:tblPrEx>
        <w:tc>
          <w:tcPr>
            <w:tcW w:w="236" w:type="dxa"/>
            <w:shd w:val="pct10" w:color="auto" w:fill="auto"/>
          </w:tcPr>
          <w:p w:rsidR="008555CE" w:rsidRPr="001E43DF" w:rsidRDefault="008555CE" w:rsidP="001E43DF">
            <w:pPr>
              <w:spacing w:before="60"/>
              <w:rPr>
                <w:sz w:val="22"/>
                <w:szCs w:val="22"/>
              </w:rPr>
            </w:pPr>
          </w:p>
        </w:tc>
        <w:tc>
          <w:tcPr>
            <w:tcW w:w="3544" w:type="dxa"/>
            <w:gridSpan w:val="5"/>
            <w:shd w:val="pct10" w:color="auto" w:fill="auto"/>
          </w:tcPr>
          <w:p w:rsidR="008555CE" w:rsidRPr="001E43DF" w:rsidRDefault="008555CE" w:rsidP="001E43DF">
            <w:pPr>
              <w:spacing w:before="60"/>
              <w:rPr>
                <w:sz w:val="22"/>
                <w:szCs w:val="22"/>
              </w:rPr>
            </w:pPr>
            <w:r w:rsidRPr="001E43DF">
              <w:rPr>
                <w:sz w:val="22"/>
                <w:szCs w:val="22"/>
              </w:rPr>
              <w:t>Tritium contamination</w:t>
            </w:r>
          </w:p>
        </w:tc>
        <w:tc>
          <w:tcPr>
            <w:tcW w:w="5571" w:type="dxa"/>
            <w:gridSpan w:val="11"/>
            <w:tcBorders>
              <w:right w:val="single" w:sz="4" w:space="0" w:color="auto"/>
            </w:tcBorders>
            <w:shd w:val="pct10" w:color="auto" w:fill="auto"/>
          </w:tcPr>
          <w:p w:rsidR="008555CE" w:rsidRPr="001E43DF" w:rsidRDefault="00345654" w:rsidP="001E43DF">
            <w:pPr>
              <w:spacing w:before="60"/>
              <w:rPr>
                <w:sz w:val="22"/>
                <w:szCs w:val="22"/>
              </w:rPr>
            </w:pPr>
            <w:r w:rsidRPr="001E43DF">
              <w:rPr>
                <w:sz w:val="22"/>
                <w:szCs w:val="22"/>
              </w:rPr>
              <w:t xml:space="preserve">All </w:t>
            </w:r>
            <w:r w:rsidR="009E7FBB" w:rsidRPr="001E43DF">
              <w:rPr>
                <w:sz w:val="22"/>
                <w:szCs w:val="22"/>
              </w:rPr>
              <w:t>surfaces</w:t>
            </w:r>
            <w:r w:rsidRPr="001E43DF">
              <w:rPr>
                <w:sz w:val="22"/>
                <w:szCs w:val="22"/>
              </w:rPr>
              <w:t>, furniture and equipment</w:t>
            </w:r>
            <w:r w:rsidR="009E7FBB" w:rsidRPr="001E43DF">
              <w:rPr>
                <w:sz w:val="22"/>
                <w:szCs w:val="22"/>
              </w:rPr>
              <w:t xml:space="preserve"> have been swabbed</w:t>
            </w:r>
            <w:r w:rsidR="008555CE" w:rsidRPr="001E43DF">
              <w:rPr>
                <w:sz w:val="22"/>
                <w:szCs w:val="22"/>
              </w:rPr>
              <w:t xml:space="preserve"> and </w:t>
            </w:r>
            <w:r w:rsidRPr="001E43DF">
              <w:rPr>
                <w:sz w:val="22"/>
                <w:szCs w:val="22"/>
              </w:rPr>
              <w:t xml:space="preserve">the swabs </w:t>
            </w:r>
            <w:r w:rsidR="008555CE" w:rsidRPr="001E43DF">
              <w:rPr>
                <w:sz w:val="22"/>
                <w:szCs w:val="22"/>
              </w:rPr>
              <w:t>counted on a scintillation counter</w:t>
            </w:r>
            <w:r w:rsidRPr="001E43DF">
              <w:rPr>
                <w:sz w:val="22"/>
                <w:szCs w:val="22"/>
              </w:rPr>
              <w:t>.</w:t>
            </w:r>
            <w:r w:rsidR="008555CE" w:rsidRPr="001E43DF">
              <w:rPr>
                <w:sz w:val="22"/>
                <w:szCs w:val="22"/>
              </w:rPr>
              <w:t xml:space="preserve"> </w:t>
            </w:r>
            <w:r w:rsidR="009E7FBB" w:rsidRPr="001E43DF">
              <w:rPr>
                <w:sz w:val="22"/>
                <w:szCs w:val="22"/>
              </w:rPr>
              <w:t>NO</w:t>
            </w:r>
            <w:r w:rsidR="008555CE" w:rsidRPr="001E43DF">
              <w:rPr>
                <w:sz w:val="22"/>
                <w:szCs w:val="22"/>
              </w:rPr>
              <w:t xml:space="preserve"> contamination </w:t>
            </w:r>
            <w:r w:rsidRPr="001E43DF">
              <w:rPr>
                <w:sz w:val="22"/>
                <w:szCs w:val="22"/>
              </w:rPr>
              <w:t>found</w:t>
            </w:r>
          </w:p>
        </w:tc>
        <w:sdt>
          <w:sdtPr>
            <w:rPr>
              <w:sz w:val="22"/>
              <w:szCs w:val="22"/>
            </w:rPr>
            <w:id w:val="395556388"/>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5CE"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8555CE" w:rsidRPr="001E43DF" w:rsidRDefault="008555CE" w:rsidP="001E43DF">
            <w:pPr>
              <w:spacing w:before="60"/>
              <w:rPr>
                <w:sz w:val="22"/>
                <w:szCs w:val="22"/>
              </w:rPr>
            </w:pPr>
          </w:p>
        </w:tc>
        <w:sdt>
          <w:sdtPr>
            <w:rPr>
              <w:sz w:val="22"/>
              <w:szCs w:val="22"/>
            </w:rPr>
            <w:id w:val="-1414234090"/>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8555CE"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8555CE" w:rsidRPr="001E43DF" w:rsidRDefault="008555CE" w:rsidP="001E43DF">
            <w:pPr>
              <w:spacing w:before="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801CD0" w:rsidP="001E43DF">
            <w:pPr>
              <w:spacing w:before="60"/>
              <w:rPr>
                <w:sz w:val="22"/>
                <w:szCs w:val="22"/>
              </w:rPr>
            </w:pPr>
            <w:r w:rsidRPr="001E43DF">
              <w:rPr>
                <w:sz w:val="22"/>
                <w:szCs w:val="22"/>
              </w:rPr>
              <w:t>Surfaces benches, floors and splashbacks</w:t>
            </w:r>
          </w:p>
        </w:tc>
        <w:tc>
          <w:tcPr>
            <w:tcW w:w="5571" w:type="dxa"/>
            <w:gridSpan w:val="11"/>
            <w:tcBorders>
              <w:right w:val="single" w:sz="4" w:space="0" w:color="auto"/>
            </w:tcBorders>
            <w:shd w:val="pct10" w:color="auto" w:fill="auto"/>
          </w:tcPr>
          <w:p w:rsidR="00FC087B" w:rsidRPr="001E43DF" w:rsidRDefault="00FC1D93" w:rsidP="001E43DF">
            <w:pPr>
              <w:spacing w:before="60"/>
              <w:rPr>
                <w:sz w:val="22"/>
                <w:szCs w:val="22"/>
              </w:rPr>
            </w:pPr>
            <w:r w:rsidRPr="001E43DF">
              <w:rPr>
                <w:sz w:val="22"/>
                <w:szCs w:val="22"/>
              </w:rPr>
              <w:t>Surfaces have been monitored and found to be free from contamination</w:t>
            </w:r>
          </w:p>
        </w:tc>
        <w:sdt>
          <w:sdtPr>
            <w:rPr>
              <w:sz w:val="22"/>
              <w:szCs w:val="22"/>
            </w:rPr>
            <w:id w:val="-130175933"/>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C087B" w:rsidRPr="001E43DF" w:rsidRDefault="00FC087B" w:rsidP="001E43DF">
            <w:pPr>
              <w:spacing w:before="60"/>
              <w:rPr>
                <w:sz w:val="22"/>
                <w:szCs w:val="22"/>
              </w:rPr>
            </w:pPr>
          </w:p>
        </w:tc>
        <w:sdt>
          <w:sdtPr>
            <w:rPr>
              <w:sz w:val="22"/>
              <w:szCs w:val="22"/>
            </w:rPr>
            <w:id w:val="-249353936"/>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C087B" w:rsidRPr="001E43DF" w:rsidRDefault="00FC087B" w:rsidP="001E43DF">
            <w:pPr>
              <w:spacing w:before="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801CD0" w:rsidP="001E43DF">
            <w:pPr>
              <w:spacing w:before="60"/>
              <w:rPr>
                <w:sz w:val="22"/>
                <w:szCs w:val="22"/>
              </w:rPr>
            </w:pPr>
            <w:r w:rsidRPr="001E43DF">
              <w:rPr>
                <w:sz w:val="22"/>
                <w:szCs w:val="22"/>
              </w:rPr>
              <w:t>Sinks</w:t>
            </w:r>
          </w:p>
        </w:tc>
        <w:tc>
          <w:tcPr>
            <w:tcW w:w="5571" w:type="dxa"/>
            <w:gridSpan w:val="11"/>
            <w:tcBorders>
              <w:right w:val="single" w:sz="4" w:space="0" w:color="auto"/>
            </w:tcBorders>
            <w:shd w:val="pct10" w:color="auto" w:fill="auto"/>
          </w:tcPr>
          <w:p w:rsidR="00FC087B" w:rsidRPr="001E43DF" w:rsidRDefault="008555CE" w:rsidP="001E43DF">
            <w:pPr>
              <w:spacing w:before="60"/>
              <w:rPr>
                <w:sz w:val="22"/>
                <w:szCs w:val="22"/>
              </w:rPr>
            </w:pPr>
            <w:r w:rsidRPr="001E43DF">
              <w:rPr>
                <w:sz w:val="22"/>
                <w:szCs w:val="22"/>
              </w:rPr>
              <w:t>Surfaces have been monitored and found to be free from contamination</w:t>
            </w:r>
          </w:p>
        </w:tc>
        <w:sdt>
          <w:sdtPr>
            <w:rPr>
              <w:sz w:val="22"/>
              <w:szCs w:val="22"/>
            </w:rPr>
            <w:id w:val="-844471342"/>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C087B" w:rsidRPr="001E43DF" w:rsidRDefault="00FC087B" w:rsidP="001E43DF">
            <w:pPr>
              <w:spacing w:before="60"/>
              <w:rPr>
                <w:sz w:val="22"/>
                <w:szCs w:val="22"/>
              </w:rPr>
            </w:pPr>
          </w:p>
        </w:tc>
        <w:sdt>
          <w:sdtPr>
            <w:rPr>
              <w:sz w:val="22"/>
              <w:szCs w:val="22"/>
            </w:rPr>
            <w:id w:val="1784530856"/>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C087B" w:rsidRPr="001E43DF" w:rsidRDefault="00FC087B" w:rsidP="001E43DF">
            <w:pPr>
              <w:spacing w:before="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801CD0" w:rsidP="001E43DF">
            <w:pPr>
              <w:spacing w:before="60"/>
              <w:rPr>
                <w:sz w:val="22"/>
                <w:szCs w:val="22"/>
              </w:rPr>
            </w:pPr>
            <w:r w:rsidRPr="001E43DF">
              <w:rPr>
                <w:sz w:val="22"/>
                <w:szCs w:val="22"/>
              </w:rPr>
              <w:t>Drains</w:t>
            </w:r>
          </w:p>
        </w:tc>
        <w:tc>
          <w:tcPr>
            <w:tcW w:w="5571" w:type="dxa"/>
            <w:gridSpan w:val="11"/>
            <w:tcBorders>
              <w:right w:val="single" w:sz="4" w:space="0" w:color="auto"/>
            </w:tcBorders>
            <w:shd w:val="pct10" w:color="auto" w:fill="auto"/>
          </w:tcPr>
          <w:p w:rsidR="00FC087B" w:rsidRPr="001E43DF" w:rsidRDefault="00345654" w:rsidP="001E43DF">
            <w:pPr>
              <w:spacing w:before="60"/>
              <w:rPr>
                <w:sz w:val="22"/>
                <w:szCs w:val="22"/>
              </w:rPr>
            </w:pPr>
            <w:r w:rsidRPr="001E43DF">
              <w:rPr>
                <w:sz w:val="22"/>
                <w:szCs w:val="22"/>
              </w:rPr>
              <w:t>Drain</w:t>
            </w:r>
            <w:r w:rsidR="00FC1D93" w:rsidRPr="001E43DF">
              <w:rPr>
                <w:sz w:val="22"/>
                <w:szCs w:val="22"/>
              </w:rPr>
              <w:t xml:space="preserve"> trap has been soaked overnight with Decon </w:t>
            </w:r>
            <w:r w:rsidR="00C21AA3" w:rsidRPr="001E43DF">
              <w:rPr>
                <w:sz w:val="22"/>
                <w:szCs w:val="22"/>
              </w:rPr>
              <w:t xml:space="preserve">and </w:t>
            </w:r>
            <w:r w:rsidR="00FC1D93" w:rsidRPr="001E43DF">
              <w:rPr>
                <w:sz w:val="22"/>
                <w:szCs w:val="22"/>
              </w:rPr>
              <w:t>flushed through with running water continuously for 1 hour</w:t>
            </w:r>
          </w:p>
        </w:tc>
        <w:sdt>
          <w:sdtPr>
            <w:rPr>
              <w:sz w:val="22"/>
              <w:szCs w:val="22"/>
            </w:rPr>
            <w:id w:val="-980381853"/>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C087B" w:rsidRPr="001E43DF" w:rsidRDefault="00FC087B" w:rsidP="001E43DF">
            <w:pPr>
              <w:spacing w:before="60"/>
              <w:rPr>
                <w:sz w:val="22"/>
                <w:szCs w:val="22"/>
              </w:rPr>
            </w:pPr>
          </w:p>
        </w:tc>
        <w:sdt>
          <w:sdtPr>
            <w:rPr>
              <w:sz w:val="22"/>
              <w:szCs w:val="22"/>
            </w:rPr>
            <w:id w:val="364096914"/>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C087B" w:rsidRPr="001E43DF" w:rsidRDefault="00FC087B" w:rsidP="001E43DF">
            <w:pPr>
              <w:spacing w:before="60"/>
              <w:rPr>
                <w:sz w:val="22"/>
                <w:szCs w:val="22"/>
              </w:rPr>
            </w:pPr>
          </w:p>
        </w:tc>
      </w:tr>
      <w:tr w:rsidR="00801CD0" w:rsidRPr="001E43DF" w:rsidTr="009F752F">
        <w:tblPrEx>
          <w:shd w:val="clear" w:color="auto" w:fill="auto"/>
        </w:tblPrEx>
        <w:tc>
          <w:tcPr>
            <w:tcW w:w="236" w:type="dxa"/>
            <w:shd w:val="pct10" w:color="auto" w:fill="auto"/>
          </w:tcPr>
          <w:p w:rsidR="00801CD0" w:rsidRPr="001E43DF" w:rsidRDefault="00801CD0" w:rsidP="001E43DF">
            <w:pPr>
              <w:spacing w:before="60"/>
              <w:rPr>
                <w:sz w:val="22"/>
                <w:szCs w:val="22"/>
              </w:rPr>
            </w:pPr>
          </w:p>
        </w:tc>
        <w:tc>
          <w:tcPr>
            <w:tcW w:w="3544" w:type="dxa"/>
            <w:gridSpan w:val="5"/>
            <w:shd w:val="pct10" w:color="auto" w:fill="auto"/>
          </w:tcPr>
          <w:p w:rsidR="00801CD0" w:rsidRPr="001E43DF" w:rsidRDefault="00801CD0" w:rsidP="001E43DF">
            <w:pPr>
              <w:spacing w:before="60"/>
              <w:rPr>
                <w:sz w:val="22"/>
                <w:szCs w:val="22"/>
              </w:rPr>
            </w:pPr>
            <w:r w:rsidRPr="001E43DF">
              <w:rPr>
                <w:sz w:val="22"/>
                <w:szCs w:val="22"/>
              </w:rPr>
              <w:t>Furniture</w:t>
            </w:r>
          </w:p>
        </w:tc>
        <w:tc>
          <w:tcPr>
            <w:tcW w:w="5571" w:type="dxa"/>
            <w:gridSpan w:val="11"/>
            <w:tcBorders>
              <w:right w:val="single" w:sz="4" w:space="0" w:color="auto"/>
            </w:tcBorders>
            <w:shd w:val="pct10" w:color="auto" w:fill="auto"/>
          </w:tcPr>
          <w:p w:rsidR="00801CD0" w:rsidRPr="001E43DF" w:rsidRDefault="009E7FBB" w:rsidP="001E43DF">
            <w:pPr>
              <w:spacing w:before="60"/>
              <w:rPr>
                <w:sz w:val="22"/>
                <w:szCs w:val="22"/>
              </w:rPr>
            </w:pPr>
            <w:r w:rsidRPr="001E43DF">
              <w:rPr>
                <w:sz w:val="22"/>
                <w:szCs w:val="22"/>
              </w:rPr>
              <w:t>Surfaces have been monitored and found to be free from contamination</w:t>
            </w:r>
          </w:p>
        </w:tc>
        <w:sdt>
          <w:sdtPr>
            <w:rPr>
              <w:sz w:val="22"/>
              <w:szCs w:val="22"/>
            </w:rPr>
            <w:id w:val="1970940085"/>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1CD0"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801CD0" w:rsidRPr="001E43DF" w:rsidRDefault="00801CD0" w:rsidP="001E43DF">
            <w:pPr>
              <w:spacing w:before="60"/>
              <w:rPr>
                <w:sz w:val="22"/>
                <w:szCs w:val="22"/>
              </w:rPr>
            </w:pPr>
          </w:p>
        </w:tc>
        <w:sdt>
          <w:sdtPr>
            <w:rPr>
              <w:sz w:val="22"/>
              <w:szCs w:val="22"/>
            </w:rPr>
            <w:id w:val="476579468"/>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801CD0"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801CD0" w:rsidRPr="001E43DF" w:rsidRDefault="00801CD0" w:rsidP="001E43DF">
            <w:pPr>
              <w:spacing w:before="60"/>
              <w:rPr>
                <w:sz w:val="22"/>
                <w:szCs w:val="22"/>
              </w:rPr>
            </w:pPr>
          </w:p>
        </w:tc>
      </w:tr>
      <w:tr w:rsidR="00801CD0" w:rsidRPr="001E43DF" w:rsidTr="009F752F">
        <w:tblPrEx>
          <w:shd w:val="clear" w:color="auto" w:fill="auto"/>
        </w:tblPrEx>
        <w:tc>
          <w:tcPr>
            <w:tcW w:w="236" w:type="dxa"/>
            <w:shd w:val="pct10" w:color="auto" w:fill="auto"/>
          </w:tcPr>
          <w:p w:rsidR="00801CD0" w:rsidRPr="001E43DF" w:rsidRDefault="00801CD0" w:rsidP="001E43DF">
            <w:pPr>
              <w:spacing w:before="60"/>
              <w:rPr>
                <w:sz w:val="22"/>
                <w:szCs w:val="22"/>
              </w:rPr>
            </w:pPr>
          </w:p>
        </w:tc>
        <w:tc>
          <w:tcPr>
            <w:tcW w:w="3544" w:type="dxa"/>
            <w:gridSpan w:val="5"/>
            <w:shd w:val="pct10" w:color="auto" w:fill="auto"/>
          </w:tcPr>
          <w:p w:rsidR="00801CD0" w:rsidRPr="001E43DF" w:rsidRDefault="009018DD" w:rsidP="001E43DF">
            <w:pPr>
              <w:spacing w:before="60"/>
              <w:rPr>
                <w:sz w:val="22"/>
                <w:szCs w:val="22"/>
              </w:rPr>
            </w:pPr>
            <w:r w:rsidRPr="001E43DF">
              <w:rPr>
                <w:sz w:val="22"/>
                <w:szCs w:val="22"/>
              </w:rPr>
              <w:t>Equipment</w:t>
            </w:r>
          </w:p>
        </w:tc>
        <w:tc>
          <w:tcPr>
            <w:tcW w:w="5571" w:type="dxa"/>
            <w:gridSpan w:val="11"/>
            <w:tcBorders>
              <w:right w:val="single" w:sz="4" w:space="0" w:color="auto"/>
            </w:tcBorders>
            <w:shd w:val="pct10" w:color="auto" w:fill="auto"/>
          </w:tcPr>
          <w:p w:rsidR="00801CD0" w:rsidRPr="001E43DF" w:rsidRDefault="008555CE" w:rsidP="001E43DF">
            <w:pPr>
              <w:spacing w:before="60"/>
              <w:rPr>
                <w:sz w:val="22"/>
                <w:szCs w:val="22"/>
              </w:rPr>
            </w:pPr>
            <w:r w:rsidRPr="001E43DF">
              <w:rPr>
                <w:sz w:val="22"/>
                <w:szCs w:val="22"/>
              </w:rPr>
              <w:t>Monitored and f</w:t>
            </w:r>
            <w:r w:rsidR="009018DD" w:rsidRPr="001E43DF">
              <w:rPr>
                <w:sz w:val="22"/>
                <w:szCs w:val="22"/>
              </w:rPr>
              <w:t>ree from contamination. Decontamination certificate attached ready for relocation</w:t>
            </w:r>
            <w:r w:rsidRPr="001E43DF">
              <w:rPr>
                <w:sz w:val="22"/>
                <w:szCs w:val="22"/>
              </w:rPr>
              <w:t xml:space="preserve"> or disposal</w:t>
            </w:r>
          </w:p>
        </w:tc>
        <w:sdt>
          <w:sdtPr>
            <w:rPr>
              <w:sz w:val="22"/>
              <w:szCs w:val="22"/>
            </w:rPr>
            <w:id w:val="-424034567"/>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1CD0"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801CD0" w:rsidRPr="001E43DF" w:rsidRDefault="00801CD0" w:rsidP="001E43DF">
            <w:pPr>
              <w:spacing w:before="60"/>
              <w:rPr>
                <w:sz w:val="22"/>
                <w:szCs w:val="22"/>
              </w:rPr>
            </w:pPr>
          </w:p>
        </w:tc>
        <w:sdt>
          <w:sdtPr>
            <w:rPr>
              <w:sz w:val="22"/>
              <w:szCs w:val="22"/>
            </w:rPr>
            <w:id w:val="-963733696"/>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801CD0"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801CD0" w:rsidRPr="001E43DF" w:rsidRDefault="00801CD0" w:rsidP="001E43DF">
            <w:pPr>
              <w:spacing w:before="60"/>
              <w:rPr>
                <w:sz w:val="22"/>
                <w:szCs w:val="22"/>
              </w:rPr>
            </w:pPr>
          </w:p>
        </w:tc>
      </w:tr>
      <w:tr w:rsidR="00B63A18" w:rsidRPr="001E43DF" w:rsidTr="001E43D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D55DF0" w:rsidP="001E43DF">
            <w:pPr>
              <w:spacing w:before="60"/>
              <w:rPr>
                <w:b/>
                <w:sz w:val="22"/>
                <w:szCs w:val="22"/>
                <w:u w:val="single"/>
              </w:rPr>
            </w:pPr>
            <w:r w:rsidRPr="001E43DF">
              <w:rPr>
                <w:b/>
                <w:sz w:val="22"/>
                <w:szCs w:val="22"/>
                <w:u w:val="single"/>
              </w:rPr>
              <w:t>CHEMICAL</w:t>
            </w:r>
          </w:p>
        </w:tc>
        <w:tc>
          <w:tcPr>
            <w:tcW w:w="5571" w:type="dxa"/>
            <w:gridSpan w:val="11"/>
            <w:shd w:val="pct10" w:color="auto" w:fill="auto"/>
          </w:tcPr>
          <w:p w:rsidR="00FC087B" w:rsidRPr="001E43DF" w:rsidRDefault="00FC087B" w:rsidP="001E43DF">
            <w:pPr>
              <w:spacing w:before="60"/>
              <w:rPr>
                <w:sz w:val="22"/>
                <w:szCs w:val="22"/>
              </w:rPr>
            </w:pPr>
          </w:p>
        </w:tc>
        <w:tc>
          <w:tcPr>
            <w:tcW w:w="664" w:type="dxa"/>
            <w:gridSpan w:val="3"/>
            <w:tcBorders>
              <w:left w:val="nil"/>
              <w:bottom w:val="single" w:sz="4" w:space="0" w:color="auto"/>
            </w:tcBorders>
            <w:shd w:val="pct10" w:color="auto" w:fill="auto"/>
          </w:tcPr>
          <w:p w:rsidR="00FC087B" w:rsidRPr="001E43DF" w:rsidRDefault="00BE3630" w:rsidP="001E43DF">
            <w:pPr>
              <w:spacing w:before="60"/>
              <w:jc w:val="center"/>
              <w:rPr>
                <w:b/>
                <w:sz w:val="22"/>
                <w:szCs w:val="22"/>
              </w:rPr>
            </w:pPr>
            <w:r w:rsidRPr="001E43DF">
              <w:rPr>
                <w:b/>
                <w:sz w:val="22"/>
                <w:szCs w:val="22"/>
              </w:rPr>
              <w:t>YES</w:t>
            </w:r>
          </w:p>
        </w:tc>
        <w:tc>
          <w:tcPr>
            <w:tcW w:w="236" w:type="dxa"/>
            <w:gridSpan w:val="2"/>
            <w:tcBorders>
              <w:left w:val="nil"/>
            </w:tcBorders>
            <w:shd w:val="pct10" w:color="auto" w:fill="auto"/>
          </w:tcPr>
          <w:p w:rsidR="00FC087B" w:rsidRPr="001E43DF" w:rsidRDefault="00FC087B" w:rsidP="001E43DF">
            <w:pPr>
              <w:spacing w:before="60"/>
              <w:rPr>
                <w:sz w:val="22"/>
                <w:szCs w:val="22"/>
              </w:rPr>
            </w:pPr>
          </w:p>
        </w:tc>
        <w:tc>
          <w:tcPr>
            <w:tcW w:w="673" w:type="dxa"/>
            <w:gridSpan w:val="3"/>
            <w:tcBorders>
              <w:bottom w:val="single" w:sz="4" w:space="0" w:color="auto"/>
            </w:tcBorders>
            <w:shd w:val="pct10" w:color="auto" w:fill="auto"/>
          </w:tcPr>
          <w:p w:rsidR="00FC087B" w:rsidRPr="001E43DF" w:rsidRDefault="00BE3630" w:rsidP="001E43DF">
            <w:pPr>
              <w:spacing w:before="60"/>
              <w:jc w:val="center"/>
              <w:rPr>
                <w:b/>
                <w:sz w:val="22"/>
                <w:szCs w:val="22"/>
              </w:rPr>
            </w:pPr>
            <w:r w:rsidRPr="001E43DF">
              <w:rPr>
                <w:b/>
                <w:sz w:val="22"/>
                <w:szCs w:val="22"/>
              </w:rPr>
              <w:t>N/A</w:t>
            </w:r>
          </w:p>
        </w:tc>
        <w:tc>
          <w:tcPr>
            <w:tcW w:w="236" w:type="dxa"/>
            <w:tcBorders>
              <w:left w:val="nil"/>
            </w:tcBorders>
            <w:shd w:val="pct10" w:color="auto" w:fill="auto"/>
          </w:tcPr>
          <w:p w:rsidR="00FC087B" w:rsidRPr="001E43DF" w:rsidRDefault="00FC087B" w:rsidP="001E43DF">
            <w:pPr>
              <w:spacing w:before="60"/>
              <w:rPr>
                <w:sz w:val="22"/>
                <w:szCs w:val="22"/>
              </w:rPr>
            </w:pPr>
          </w:p>
        </w:tc>
      </w:tr>
      <w:tr w:rsidR="00BE53AF" w:rsidRPr="001E43DF" w:rsidTr="009F752F">
        <w:tblPrEx>
          <w:shd w:val="clear" w:color="auto" w:fill="auto"/>
        </w:tblPrEx>
        <w:tc>
          <w:tcPr>
            <w:tcW w:w="236" w:type="dxa"/>
            <w:shd w:val="pct10" w:color="auto" w:fill="auto"/>
          </w:tcPr>
          <w:p w:rsidR="00BE53AF" w:rsidRPr="001E43DF" w:rsidRDefault="00BE53AF" w:rsidP="001E43DF">
            <w:pPr>
              <w:spacing w:before="60"/>
              <w:rPr>
                <w:sz w:val="22"/>
                <w:szCs w:val="22"/>
              </w:rPr>
            </w:pPr>
          </w:p>
        </w:tc>
        <w:tc>
          <w:tcPr>
            <w:tcW w:w="3544" w:type="dxa"/>
            <w:gridSpan w:val="5"/>
            <w:shd w:val="pct10" w:color="auto" w:fill="auto"/>
          </w:tcPr>
          <w:p w:rsidR="00BE53AF" w:rsidRPr="001E43DF" w:rsidRDefault="00BE53AF" w:rsidP="001E43DF">
            <w:pPr>
              <w:spacing w:before="60"/>
              <w:rPr>
                <w:sz w:val="22"/>
                <w:szCs w:val="22"/>
              </w:rPr>
            </w:pPr>
            <w:r w:rsidRPr="001E43DF">
              <w:rPr>
                <w:sz w:val="22"/>
                <w:szCs w:val="22"/>
              </w:rPr>
              <w:t>Chemicals, solvents and reagents</w:t>
            </w:r>
          </w:p>
        </w:tc>
        <w:tc>
          <w:tcPr>
            <w:tcW w:w="5571" w:type="dxa"/>
            <w:gridSpan w:val="11"/>
            <w:tcBorders>
              <w:right w:val="single" w:sz="4" w:space="0" w:color="auto"/>
            </w:tcBorders>
            <w:shd w:val="pct10" w:color="auto" w:fill="auto"/>
          </w:tcPr>
          <w:p w:rsidR="00BE53AF" w:rsidRPr="001E43DF" w:rsidRDefault="00BE53AF" w:rsidP="001E43DF">
            <w:pPr>
              <w:spacing w:before="60"/>
              <w:rPr>
                <w:sz w:val="22"/>
                <w:szCs w:val="22"/>
              </w:rPr>
            </w:pPr>
            <w:r w:rsidRPr="001E43DF">
              <w:rPr>
                <w:sz w:val="22"/>
                <w:szCs w:val="22"/>
              </w:rPr>
              <w:t>Re-located or disposed of</w:t>
            </w:r>
            <w:r w:rsidR="000B3192" w:rsidRPr="001E43DF">
              <w:rPr>
                <w:sz w:val="22"/>
                <w:szCs w:val="22"/>
              </w:rPr>
              <w:t xml:space="preserve"> i.e. all removed</w:t>
            </w:r>
          </w:p>
        </w:tc>
        <w:sdt>
          <w:sdtPr>
            <w:rPr>
              <w:sz w:val="22"/>
              <w:szCs w:val="22"/>
            </w:rPr>
            <w:id w:val="-2002879687"/>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53AF"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BE53AF" w:rsidRPr="001E43DF" w:rsidRDefault="00BE53AF" w:rsidP="001E43DF">
            <w:pPr>
              <w:spacing w:before="60"/>
              <w:rPr>
                <w:sz w:val="22"/>
                <w:szCs w:val="22"/>
              </w:rPr>
            </w:pPr>
          </w:p>
        </w:tc>
        <w:sdt>
          <w:sdtPr>
            <w:rPr>
              <w:sz w:val="22"/>
              <w:szCs w:val="22"/>
            </w:rPr>
            <w:id w:val="-1758196181"/>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BE53AF"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BE53AF" w:rsidRPr="001E43DF" w:rsidRDefault="00BE53AF" w:rsidP="001E43DF">
            <w:pPr>
              <w:spacing w:before="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A617AC" w:rsidP="001E43DF">
            <w:pPr>
              <w:spacing w:before="60"/>
              <w:rPr>
                <w:sz w:val="22"/>
                <w:szCs w:val="22"/>
              </w:rPr>
            </w:pPr>
            <w:r w:rsidRPr="001E43DF">
              <w:rPr>
                <w:sz w:val="22"/>
                <w:szCs w:val="22"/>
              </w:rPr>
              <w:t>Equipment and Glassware</w:t>
            </w:r>
          </w:p>
        </w:tc>
        <w:tc>
          <w:tcPr>
            <w:tcW w:w="5571" w:type="dxa"/>
            <w:gridSpan w:val="11"/>
            <w:tcBorders>
              <w:right w:val="single" w:sz="4" w:space="0" w:color="auto"/>
            </w:tcBorders>
            <w:shd w:val="pct10" w:color="auto" w:fill="auto"/>
          </w:tcPr>
          <w:p w:rsidR="00FC087B" w:rsidRPr="001E43DF" w:rsidRDefault="00FD111C" w:rsidP="001E43DF">
            <w:pPr>
              <w:spacing w:before="60"/>
              <w:rPr>
                <w:sz w:val="22"/>
                <w:szCs w:val="22"/>
              </w:rPr>
            </w:pPr>
            <w:r w:rsidRPr="001E43DF">
              <w:rPr>
                <w:sz w:val="22"/>
                <w:szCs w:val="22"/>
              </w:rPr>
              <w:t>Residues and contamination removed</w:t>
            </w:r>
            <w:r w:rsidR="00EB1BEB" w:rsidRPr="001E43DF">
              <w:rPr>
                <w:sz w:val="22"/>
                <w:szCs w:val="22"/>
              </w:rPr>
              <w:t xml:space="preserve"> prior to re-location or disposal</w:t>
            </w:r>
          </w:p>
        </w:tc>
        <w:sdt>
          <w:sdtPr>
            <w:rPr>
              <w:sz w:val="22"/>
              <w:szCs w:val="22"/>
            </w:rPr>
            <w:id w:val="122820587"/>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C087B" w:rsidRPr="001E43DF" w:rsidRDefault="00FC087B" w:rsidP="001E43DF">
            <w:pPr>
              <w:spacing w:before="60"/>
              <w:rPr>
                <w:sz w:val="22"/>
                <w:szCs w:val="22"/>
              </w:rPr>
            </w:pPr>
          </w:p>
        </w:tc>
        <w:sdt>
          <w:sdtPr>
            <w:rPr>
              <w:sz w:val="22"/>
              <w:szCs w:val="22"/>
            </w:rPr>
            <w:id w:val="-754508363"/>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C087B" w:rsidRPr="001E43DF" w:rsidRDefault="00FC087B" w:rsidP="001E43DF">
            <w:pPr>
              <w:spacing w:before="60"/>
              <w:rPr>
                <w:sz w:val="22"/>
                <w:szCs w:val="22"/>
              </w:rPr>
            </w:pPr>
          </w:p>
        </w:tc>
      </w:tr>
      <w:tr w:rsidR="00A617AC" w:rsidRPr="001E43DF" w:rsidTr="009F752F">
        <w:tblPrEx>
          <w:shd w:val="clear" w:color="auto" w:fill="auto"/>
        </w:tblPrEx>
        <w:tc>
          <w:tcPr>
            <w:tcW w:w="236" w:type="dxa"/>
            <w:shd w:val="pct10" w:color="auto" w:fill="auto"/>
          </w:tcPr>
          <w:p w:rsidR="00A617AC" w:rsidRPr="001E43DF" w:rsidRDefault="00A617AC" w:rsidP="001E43DF">
            <w:pPr>
              <w:spacing w:before="60"/>
              <w:rPr>
                <w:sz w:val="22"/>
                <w:szCs w:val="22"/>
              </w:rPr>
            </w:pPr>
          </w:p>
        </w:tc>
        <w:tc>
          <w:tcPr>
            <w:tcW w:w="3544" w:type="dxa"/>
            <w:gridSpan w:val="5"/>
            <w:shd w:val="pct10" w:color="auto" w:fill="auto"/>
          </w:tcPr>
          <w:p w:rsidR="00A617AC" w:rsidRPr="001E43DF" w:rsidRDefault="00B56885" w:rsidP="001E43DF">
            <w:pPr>
              <w:spacing w:before="60"/>
              <w:rPr>
                <w:sz w:val="22"/>
                <w:szCs w:val="22"/>
              </w:rPr>
            </w:pPr>
            <w:r w:rsidRPr="001E43DF">
              <w:rPr>
                <w:sz w:val="22"/>
                <w:szCs w:val="22"/>
              </w:rPr>
              <w:t>Drain</w:t>
            </w:r>
            <w:r w:rsidR="00EB1BEB" w:rsidRPr="001E43DF">
              <w:rPr>
                <w:sz w:val="22"/>
                <w:szCs w:val="22"/>
              </w:rPr>
              <w:t>(s)</w:t>
            </w:r>
          </w:p>
        </w:tc>
        <w:tc>
          <w:tcPr>
            <w:tcW w:w="5571" w:type="dxa"/>
            <w:gridSpan w:val="11"/>
            <w:tcBorders>
              <w:right w:val="single" w:sz="4" w:space="0" w:color="auto"/>
            </w:tcBorders>
            <w:shd w:val="pct10" w:color="auto" w:fill="auto"/>
          </w:tcPr>
          <w:p w:rsidR="00A617AC" w:rsidRPr="001E43DF" w:rsidRDefault="001C73BA" w:rsidP="001E43DF">
            <w:pPr>
              <w:spacing w:before="60"/>
              <w:rPr>
                <w:sz w:val="22"/>
                <w:szCs w:val="22"/>
              </w:rPr>
            </w:pPr>
            <w:r w:rsidRPr="001E43DF">
              <w:rPr>
                <w:sz w:val="22"/>
                <w:szCs w:val="22"/>
              </w:rPr>
              <w:t>Al d</w:t>
            </w:r>
            <w:r w:rsidR="00110623" w:rsidRPr="001E43DF">
              <w:rPr>
                <w:sz w:val="22"/>
                <w:szCs w:val="22"/>
              </w:rPr>
              <w:t>rain trap</w:t>
            </w:r>
            <w:r w:rsidRPr="001E43DF">
              <w:rPr>
                <w:sz w:val="22"/>
                <w:szCs w:val="22"/>
              </w:rPr>
              <w:t>s have been checked and are</w:t>
            </w:r>
            <w:r w:rsidR="00B56885" w:rsidRPr="001E43DF">
              <w:rPr>
                <w:sz w:val="22"/>
                <w:szCs w:val="22"/>
              </w:rPr>
              <w:t xml:space="preserve"> free from broken glass, mercury etc</w:t>
            </w:r>
          </w:p>
        </w:tc>
        <w:sdt>
          <w:sdtPr>
            <w:rPr>
              <w:sz w:val="22"/>
              <w:szCs w:val="22"/>
            </w:rPr>
            <w:id w:val="1588497615"/>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7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A617AC" w:rsidRPr="001E43DF" w:rsidRDefault="00A617AC" w:rsidP="001E43DF">
            <w:pPr>
              <w:spacing w:before="60"/>
              <w:rPr>
                <w:sz w:val="22"/>
                <w:szCs w:val="22"/>
              </w:rPr>
            </w:pPr>
          </w:p>
        </w:tc>
        <w:sdt>
          <w:sdtPr>
            <w:rPr>
              <w:sz w:val="22"/>
              <w:szCs w:val="22"/>
            </w:rPr>
            <w:id w:val="-735862932"/>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A617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A617AC" w:rsidRPr="001E43DF" w:rsidRDefault="00A617AC" w:rsidP="001E43DF">
            <w:pPr>
              <w:spacing w:before="60"/>
              <w:rPr>
                <w:sz w:val="22"/>
                <w:szCs w:val="22"/>
              </w:rPr>
            </w:pPr>
          </w:p>
        </w:tc>
      </w:tr>
      <w:tr w:rsidR="00A617AC" w:rsidRPr="001E43DF" w:rsidTr="009F752F">
        <w:tblPrEx>
          <w:shd w:val="clear" w:color="auto" w:fill="auto"/>
        </w:tblPrEx>
        <w:tc>
          <w:tcPr>
            <w:tcW w:w="236" w:type="dxa"/>
            <w:shd w:val="pct10" w:color="auto" w:fill="auto"/>
          </w:tcPr>
          <w:p w:rsidR="00A617AC" w:rsidRPr="001E43DF" w:rsidRDefault="00A617AC" w:rsidP="001E43DF">
            <w:pPr>
              <w:spacing w:before="60"/>
              <w:rPr>
                <w:sz w:val="22"/>
                <w:szCs w:val="22"/>
              </w:rPr>
            </w:pPr>
          </w:p>
        </w:tc>
        <w:tc>
          <w:tcPr>
            <w:tcW w:w="3544" w:type="dxa"/>
            <w:gridSpan w:val="5"/>
            <w:shd w:val="pct10" w:color="auto" w:fill="auto"/>
          </w:tcPr>
          <w:p w:rsidR="00A617AC" w:rsidRPr="001E43DF" w:rsidRDefault="00B56885" w:rsidP="001E43DF">
            <w:pPr>
              <w:spacing w:before="60"/>
              <w:rPr>
                <w:sz w:val="22"/>
                <w:szCs w:val="22"/>
              </w:rPr>
            </w:pPr>
            <w:r w:rsidRPr="001E43DF">
              <w:rPr>
                <w:sz w:val="22"/>
                <w:szCs w:val="22"/>
              </w:rPr>
              <w:t>Fume cupboard</w:t>
            </w:r>
            <w:r w:rsidR="001C73BA" w:rsidRPr="001E43DF">
              <w:rPr>
                <w:sz w:val="22"/>
                <w:szCs w:val="22"/>
              </w:rPr>
              <w:t xml:space="preserve"> (s)</w:t>
            </w:r>
          </w:p>
        </w:tc>
        <w:tc>
          <w:tcPr>
            <w:tcW w:w="5571" w:type="dxa"/>
            <w:gridSpan w:val="11"/>
            <w:tcBorders>
              <w:right w:val="single" w:sz="4" w:space="0" w:color="auto"/>
            </w:tcBorders>
            <w:shd w:val="pct10" w:color="auto" w:fill="auto"/>
          </w:tcPr>
          <w:p w:rsidR="00A617AC" w:rsidRPr="001E43DF" w:rsidRDefault="00A5705D" w:rsidP="001E43DF">
            <w:pPr>
              <w:spacing w:before="60"/>
              <w:rPr>
                <w:sz w:val="22"/>
                <w:szCs w:val="22"/>
              </w:rPr>
            </w:pPr>
            <w:r w:rsidRPr="001E43DF">
              <w:rPr>
                <w:sz w:val="22"/>
                <w:szCs w:val="22"/>
              </w:rPr>
              <w:t>All equipment, glassware and chemicals have been removed</w:t>
            </w:r>
            <w:r w:rsidR="00EB1BEB" w:rsidRPr="001E43DF">
              <w:rPr>
                <w:sz w:val="22"/>
                <w:szCs w:val="22"/>
              </w:rPr>
              <w:t xml:space="preserve"> </w:t>
            </w:r>
          </w:p>
        </w:tc>
        <w:sdt>
          <w:sdtPr>
            <w:rPr>
              <w:sz w:val="22"/>
              <w:szCs w:val="22"/>
            </w:rPr>
            <w:id w:val="1099990884"/>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7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A617AC" w:rsidRPr="001E43DF" w:rsidRDefault="00A617AC" w:rsidP="001E43DF">
            <w:pPr>
              <w:spacing w:before="60"/>
              <w:rPr>
                <w:sz w:val="22"/>
                <w:szCs w:val="22"/>
              </w:rPr>
            </w:pPr>
          </w:p>
        </w:tc>
        <w:sdt>
          <w:sdtPr>
            <w:rPr>
              <w:sz w:val="22"/>
              <w:szCs w:val="22"/>
            </w:rPr>
            <w:id w:val="1670134693"/>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A617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A617AC" w:rsidRPr="001E43DF" w:rsidRDefault="00A617AC" w:rsidP="001E43DF">
            <w:pPr>
              <w:spacing w:before="60"/>
              <w:rPr>
                <w:sz w:val="22"/>
                <w:szCs w:val="22"/>
              </w:rPr>
            </w:pPr>
          </w:p>
        </w:tc>
      </w:tr>
      <w:tr w:rsidR="007511FE" w:rsidRPr="001E43DF" w:rsidTr="009F752F">
        <w:tblPrEx>
          <w:shd w:val="clear" w:color="auto" w:fill="auto"/>
        </w:tblPrEx>
        <w:tc>
          <w:tcPr>
            <w:tcW w:w="236" w:type="dxa"/>
            <w:shd w:val="pct10" w:color="auto" w:fill="auto"/>
          </w:tcPr>
          <w:p w:rsidR="007511FE" w:rsidRPr="001E43DF" w:rsidRDefault="007511FE" w:rsidP="001E43DF">
            <w:pPr>
              <w:spacing w:before="60"/>
              <w:rPr>
                <w:sz w:val="22"/>
                <w:szCs w:val="22"/>
              </w:rPr>
            </w:pPr>
          </w:p>
        </w:tc>
        <w:tc>
          <w:tcPr>
            <w:tcW w:w="3544" w:type="dxa"/>
            <w:gridSpan w:val="5"/>
            <w:shd w:val="pct10" w:color="auto" w:fill="auto"/>
          </w:tcPr>
          <w:p w:rsidR="007511FE" w:rsidRPr="001E43DF" w:rsidRDefault="007511FE" w:rsidP="001E43DF">
            <w:pPr>
              <w:spacing w:before="60"/>
              <w:rPr>
                <w:sz w:val="22"/>
                <w:szCs w:val="22"/>
              </w:rPr>
            </w:pPr>
            <w:r w:rsidRPr="001E43DF">
              <w:rPr>
                <w:sz w:val="22"/>
                <w:szCs w:val="22"/>
              </w:rPr>
              <w:t>Chemical contamination</w:t>
            </w:r>
          </w:p>
        </w:tc>
        <w:tc>
          <w:tcPr>
            <w:tcW w:w="5571" w:type="dxa"/>
            <w:gridSpan w:val="11"/>
            <w:tcBorders>
              <w:right w:val="single" w:sz="4" w:space="0" w:color="auto"/>
            </w:tcBorders>
            <w:shd w:val="pct10" w:color="auto" w:fill="auto"/>
          </w:tcPr>
          <w:p w:rsidR="007511FE" w:rsidRPr="001E43DF" w:rsidRDefault="007511FE" w:rsidP="001E43DF">
            <w:pPr>
              <w:spacing w:before="60"/>
              <w:rPr>
                <w:sz w:val="22"/>
                <w:szCs w:val="22"/>
              </w:rPr>
            </w:pPr>
            <w:r w:rsidRPr="001E43DF">
              <w:rPr>
                <w:sz w:val="22"/>
                <w:szCs w:val="22"/>
              </w:rPr>
              <w:t>All chemical residues on shelves, bench tops and fume cupboard surfaces have been removed</w:t>
            </w:r>
            <w:r w:rsidR="001C73BA" w:rsidRPr="001E43DF">
              <w:rPr>
                <w:sz w:val="22"/>
                <w:szCs w:val="22"/>
              </w:rPr>
              <w:t xml:space="preserve"> </w:t>
            </w:r>
            <w:r w:rsidRPr="001E43DF">
              <w:rPr>
                <w:sz w:val="22"/>
                <w:szCs w:val="22"/>
              </w:rPr>
              <w:t>/</w:t>
            </w:r>
            <w:r w:rsidR="001C73BA" w:rsidRPr="001E43DF">
              <w:rPr>
                <w:sz w:val="22"/>
                <w:szCs w:val="22"/>
              </w:rPr>
              <w:t xml:space="preserve"> </w:t>
            </w:r>
            <w:r w:rsidRPr="001E43DF">
              <w:rPr>
                <w:sz w:val="22"/>
                <w:szCs w:val="22"/>
              </w:rPr>
              <w:t xml:space="preserve">neutralised </w:t>
            </w:r>
          </w:p>
        </w:tc>
        <w:sdt>
          <w:sdtPr>
            <w:rPr>
              <w:sz w:val="22"/>
              <w:szCs w:val="22"/>
            </w:rPr>
            <w:id w:val="-1850708720"/>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11FE"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7511FE" w:rsidRPr="001E43DF" w:rsidRDefault="007511FE" w:rsidP="001E43DF">
            <w:pPr>
              <w:spacing w:before="60"/>
              <w:rPr>
                <w:sz w:val="22"/>
                <w:szCs w:val="22"/>
              </w:rPr>
            </w:pPr>
          </w:p>
        </w:tc>
        <w:sdt>
          <w:sdtPr>
            <w:rPr>
              <w:sz w:val="22"/>
              <w:szCs w:val="22"/>
            </w:rPr>
            <w:id w:val="1805575130"/>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7511FE"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7511FE" w:rsidRPr="001E43DF" w:rsidRDefault="007511FE" w:rsidP="001E43DF">
            <w:pPr>
              <w:spacing w:before="60"/>
              <w:rPr>
                <w:sz w:val="22"/>
                <w:szCs w:val="22"/>
              </w:rPr>
            </w:pPr>
          </w:p>
        </w:tc>
      </w:tr>
      <w:tr w:rsidR="001C73BA" w:rsidRPr="001E43DF" w:rsidTr="009F752F">
        <w:tblPrEx>
          <w:shd w:val="clear" w:color="auto" w:fill="auto"/>
        </w:tblPrEx>
        <w:tc>
          <w:tcPr>
            <w:tcW w:w="236" w:type="dxa"/>
            <w:shd w:val="pct10" w:color="auto" w:fill="auto"/>
          </w:tcPr>
          <w:p w:rsidR="001C73BA" w:rsidRPr="001E43DF" w:rsidRDefault="001C73BA" w:rsidP="001E43DF">
            <w:pPr>
              <w:spacing w:before="60"/>
              <w:rPr>
                <w:sz w:val="22"/>
                <w:szCs w:val="22"/>
              </w:rPr>
            </w:pPr>
          </w:p>
        </w:tc>
        <w:tc>
          <w:tcPr>
            <w:tcW w:w="3544" w:type="dxa"/>
            <w:gridSpan w:val="5"/>
            <w:shd w:val="pct10" w:color="auto" w:fill="auto"/>
          </w:tcPr>
          <w:p w:rsidR="001C73BA" w:rsidRPr="001E43DF" w:rsidRDefault="001C73BA" w:rsidP="001E43DF">
            <w:pPr>
              <w:spacing w:before="60"/>
              <w:rPr>
                <w:sz w:val="22"/>
                <w:szCs w:val="22"/>
              </w:rPr>
            </w:pPr>
            <w:r w:rsidRPr="001E43DF">
              <w:rPr>
                <w:sz w:val="22"/>
                <w:szCs w:val="22"/>
              </w:rPr>
              <w:t>Fume cupboard (s)</w:t>
            </w:r>
          </w:p>
        </w:tc>
        <w:tc>
          <w:tcPr>
            <w:tcW w:w="5571" w:type="dxa"/>
            <w:gridSpan w:val="11"/>
            <w:tcBorders>
              <w:right w:val="single" w:sz="4" w:space="0" w:color="auto"/>
            </w:tcBorders>
            <w:shd w:val="pct10" w:color="auto" w:fill="auto"/>
          </w:tcPr>
          <w:p w:rsidR="001C73BA" w:rsidRPr="001E43DF" w:rsidRDefault="001C73BA" w:rsidP="001E43DF">
            <w:pPr>
              <w:spacing w:before="60"/>
              <w:rPr>
                <w:sz w:val="22"/>
                <w:szCs w:val="22"/>
              </w:rPr>
            </w:pPr>
            <w:r w:rsidRPr="001E43DF">
              <w:rPr>
                <w:sz w:val="22"/>
                <w:szCs w:val="22"/>
              </w:rPr>
              <w:t xml:space="preserve">Decontamination certificate attached ready for relocation (re-circulating) or de-commissioning </w:t>
            </w:r>
          </w:p>
        </w:tc>
        <w:sdt>
          <w:sdtPr>
            <w:rPr>
              <w:sz w:val="22"/>
              <w:szCs w:val="22"/>
            </w:rPr>
            <w:id w:val="1700581060"/>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73BA"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1C73BA" w:rsidRPr="001E43DF" w:rsidRDefault="001C73BA" w:rsidP="001E43DF">
            <w:pPr>
              <w:spacing w:before="60"/>
              <w:rPr>
                <w:sz w:val="22"/>
                <w:szCs w:val="22"/>
              </w:rPr>
            </w:pPr>
          </w:p>
        </w:tc>
        <w:sdt>
          <w:sdtPr>
            <w:rPr>
              <w:sz w:val="22"/>
              <w:szCs w:val="22"/>
            </w:rPr>
            <w:id w:val="-1644430698"/>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1C73BA"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1C73BA" w:rsidRPr="001E43DF" w:rsidRDefault="001C73BA" w:rsidP="001E43DF">
            <w:pPr>
              <w:spacing w:before="60"/>
              <w:rPr>
                <w:sz w:val="22"/>
                <w:szCs w:val="22"/>
              </w:rPr>
            </w:pPr>
          </w:p>
        </w:tc>
      </w:tr>
      <w:tr w:rsidR="00A617AC" w:rsidRPr="001E43DF" w:rsidTr="009F752F">
        <w:tblPrEx>
          <w:shd w:val="clear" w:color="auto" w:fill="auto"/>
        </w:tblPrEx>
        <w:tc>
          <w:tcPr>
            <w:tcW w:w="236" w:type="dxa"/>
            <w:shd w:val="pct10" w:color="auto" w:fill="auto"/>
          </w:tcPr>
          <w:p w:rsidR="00A617AC" w:rsidRPr="001E43DF" w:rsidRDefault="00A617AC" w:rsidP="001E43DF">
            <w:pPr>
              <w:spacing w:before="60"/>
              <w:rPr>
                <w:sz w:val="22"/>
                <w:szCs w:val="22"/>
              </w:rPr>
            </w:pPr>
          </w:p>
        </w:tc>
        <w:tc>
          <w:tcPr>
            <w:tcW w:w="3544" w:type="dxa"/>
            <w:gridSpan w:val="5"/>
            <w:shd w:val="pct10" w:color="auto" w:fill="auto"/>
          </w:tcPr>
          <w:p w:rsidR="00A617AC" w:rsidRPr="001E43DF" w:rsidRDefault="00DD4CA1" w:rsidP="001E43DF">
            <w:pPr>
              <w:spacing w:before="60"/>
              <w:rPr>
                <w:sz w:val="22"/>
                <w:szCs w:val="22"/>
              </w:rPr>
            </w:pPr>
            <w:r w:rsidRPr="001E43DF">
              <w:rPr>
                <w:sz w:val="22"/>
                <w:szCs w:val="22"/>
              </w:rPr>
              <w:t>Ventilated cupboards</w:t>
            </w:r>
          </w:p>
        </w:tc>
        <w:tc>
          <w:tcPr>
            <w:tcW w:w="5571" w:type="dxa"/>
            <w:gridSpan w:val="11"/>
            <w:tcBorders>
              <w:right w:val="single" w:sz="4" w:space="0" w:color="auto"/>
            </w:tcBorders>
            <w:shd w:val="pct10" w:color="auto" w:fill="auto"/>
          </w:tcPr>
          <w:p w:rsidR="00A617AC" w:rsidRPr="001E43DF" w:rsidRDefault="00DD4CA1" w:rsidP="001E43DF">
            <w:pPr>
              <w:spacing w:before="60"/>
              <w:rPr>
                <w:sz w:val="22"/>
                <w:szCs w:val="22"/>
              </w:rPr>
            </w:pPr>
            <w:r w:rsidRPr="001E43DF">
              <w:rPr>
                <w:sz w:val="22"/>
                <w:szCs w:val="22"/>
              </w:rPr>
              <w:t>All equipment, glassware and chemicals have been removed</w:t>
            </w:r>
          </w:p>
        </w:tc>
        <w:sdt>
          <w:sdtPr>
            <w:rPr>
              <w:sz w:val="22"/>
              <w:szCs w:val="22"/>
            </w:rPr>
            <w:id w:val="550735722"/>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7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A617AC" w:rsidRPr="001E43DF" w:rsidRDefault="00A617AC" w:rsidP="001E43DF">
            <w:pPr>
              <w:spacing w:before="60"/>
              <w:rPr>
                <w:sz w:val="22"/>
                <w:szCs w:val="22"/>
              </w:rPr>
            </w:pPr>
          </w:p>
        </w:tc>
        <w:sdt>
          <w:sdtPr>
            <w:rPr>
              <w:sz w:val="22"/>
              <w:szCs w:val="22"/>
            </w:rPr>
            <w:id w:val="-1283339594"/>
            <w14:checkbox>
              <w14:checked w14:val="0"/>
              <w14:checkedState w14:val="2612" w14:font="MS Gothic"/>
              <w14:uncheckedState w14:val="2610" w14:font="MS Gothic"/>
            </w14:checkbox>
          </w:sdtPr>
          <w:sdtContent>
            <w:tc>
              <w:tcPr>
                <w:tcW w:w="673"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A617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A617AC" w:rsidRPr="001E43DF" w:rsidRDefault="00A617AC" w:rsidP="001E43DF">
            <w:pPr>
              <w:spacing w:before="60"/>
              <w:rPr>
                <w:sz w:val="22"/>
                <w:szCs w:val="22"/>
              </w:rPr>
            </w:pPr>
          </w:p>
        </w:tc>
      </w:tr>
      <w:tr w:rsidR="00362CCF" w:rsidRPr="001E43DF" w:rsidTr="001E43DF">
        <w:tblPrEx>
          <w:shd w:val="clear" w:color="auto" w:fill="auto"/>
        </w:tblPrEx>
        <w:tc>
          <w:tcPr>
            <w:tcW w:w="236" w:type="dxa"/>
            <w:shd w:val="pct10" w:color="auto" w:fill="auto"/>
          </w:tcPr>
          <w:p w:rsidR="00362CCF" w:rsidRPr="001E43DF" w:rsidRDefault="00362CCF" w:rsidP="001E43DF">
            <w:pPr>
              <w:spacing w:before="60"/>
              <w:rPr>
                <w:sz w:val="22"/>
                <w:szCs w:val="22"/>
              </w:rPr>
            </w:pPr>
          </w:p>
        </w:tc>
        <w:tc>
          <w:tcPr>
            <w:tcW w:w="3544" w:type="dxa"/>
            <w:gridSpan w:val="5"/>
            <w:shd w:val="pct10" w:color="auto" w:fill="auto"/>
          </w:tcPr>
          <w:p w:rsidR="00362CCF" w:rsidRPr="001E43DF" w:rsidRDefault="00362CCF" w:rsidP="001E43DF">
            <w:pPr>
              <w:spacing w:before="60"/>
              <w:rPr>
                <w:sz w:val="22"/>
                <w:szCs w:val="22"/>
                <w:u w:val="single"/>
              </w:rPr>
            </w:pPr>
            <w:r w:rsidRPr="001E43DF">
              <w:rPr>
                <w:b/>
                <w:sz w:val="22"/>
                <w:szCs w:val="22"/>
                <w:u w:val="single"/>
              </w:rPr>
              <w:t>WASTE</w:t>
            </w:r>
          </w:p>
        </w:tc>
        <w:tc>
          <w:tcPr>
            <w:tcW w:w="5571" w:type="dxa"/>
            <w:gridSpan w:val="11"/>
            <w:shd w:val="pct10" w:color="auto" w:fill="auto"/>
          </w:tcPr>
          <w:p w:rsidR="00362CCF" w:rsidRPr="001E43DF" w:rsidRDefault="00362CCF" w:rsidP="001E43DF">
            <w:pPr>
              <w:spacing w:before="60"/>
              <w:rPr>
                <w:sz w:val="22"/>
                <w:szCs w:val="22"/>
              </w:rPr>
            </w:pPr>
          </w:p>
        </w:tc>
        <w:tc>
          <w:tcPr>
            <w:tcW w:w="664" w:type="dxa"/>
            <w:gridSpan w:val="3"/>
            <w:shd w:val="pct10" w:color="auto" w:fill="auto"/>
          </w:tcPr>
          <w:p w:rsidR="00362CCF" w:rsidRPr="001E43DF" w:rsidRDefault="00362CCF" w:rsidP="001E43DF">
            <w:pPr>
              <w:spacing w:before="60"/>
              <w:rPr>
                <w:sz w:val="22"/>
                <w:szCs w:val="22"/>
              </w:rPr>
            </w:pPr>
          </w:p>
        </w:tc>
        <w:tc>
          <w:tcPr>
            <w:tcW w:w="236" w:type="dxa"/>
            <w:gridSpan w:val="2"/>
            <w:shd w:val="pct10" w:color="auto" w:fill="auto"/>
          </w:tcPr>
          <w:p w:rsidR="00362CCF" w:rsidRPr="001E43DF" w:rsidRDefault="00362CCF" w:rsidP="001E43DF">
            <w:pPr>
              <w:spacing w:before="60"/>
              <w:rPr>
                <w:sz w:val="22"/>
                <w:szCs w:val="22"/>
              </w:rPr>
            </w:pPr>
          </w:p>
        </w:tc>
        <w:tc>
          <w:tcPr>
            <w:tcW w:w="673" w:type="dxa"/>
            <w:gridSpan w:val="3"/>
            <w:shd w:val="pct10" w:color="auto" w:fill="auto"/>
          </w:tcPr>
          <w:p w:rsidR="00362CCF" w:rsidRPr="001E43DF" w:rsidRDefault="00362CCF" w:rsidP="001E43DF">
            <w:pPr>
              <w:spacing w:before="60"/>
              <w:rPr>
                <w:sz w:val="22"/>
                <w:szCs w:val="22"/>
              </w:rPr>
            </w:pPr>
          </w:p>
        </w:tc>
        <w:tc>
          <w:tcPr>
            <w:tcW w:w="236" w:type="dxa"/>
            <w:shd w:val="pct10" w:color="auto" w:fill="auto"/>
          </w:tcPr>
          <w:p w:rsidR="00362CCF" w:rsidRPr="001E43DF" w:rsidRDefault="00362CCF" w:rsidP="001E43DF">
            <w:pPr>
              <w:spacing w:before="60"/>
              <w:rPr>
                <w:sz w:val="22"/>
                <w:szCs w:val="22"/>
              </w:rPr>
            </w:pPr>
          </w:p>
        </w:tc>
      </w:tr>
      <w:tr w:rsidR="00A5705D" w:rsidRPr="001E43DF" w:rsidTr="001E43DF">
        <w:tblPrEx>
          <w:shd w:val="clear" w:color="auto" w:fill="auto"/>
        </w:tblPrEx>
        <w:trPr>
          <w:trHeight w:val="553"/>
        </w:trPr>
        <w:tc>
          <w:tcPr>
            <w:tcW w:w="236" w:type="dxa"/>
            <w:shd w:val="pct10" w:color="auto" w:fill="auto"/>
          </w:tcPr>
          <w:p w:rsidR="00A5705D" w:rsidRPr="001E43DF" w:rsidRDefault="00A5705D" w:rsidP="001E43DF">
            <w:pPr>
              <w:spacing w:before="60"/>
              <w:rPr>
                <w:sz w:val="22"/>
                <w:szCs w:val="22"/>
              </w:rPr>
            </w:pPr>
          </w:p>
        </w:tc>
        <w:tc>
          <w:tcPr>
            <w:tcW w:w="9115" w:type="dxa"/>
            <w:gridSpan w:val="16"/>
            <w:shd w:val="pct10" w:color="auto" w:fill="auto"/>
          </w:tcPr>
          <w:p w:rsidR="00A5705D" w:rsidRPr="001E43DF" w:rsidRDefault="00A5705D" w:rsidP="001E43DF">
            <w:pPr>
              <w:spacing w:before="60"/>
              <w:rPr>
                <w:sz w:val="22"/>
                <w:szCs w:val="22"/>
              </w:rPr>
            </w:pPr>
            <w:r w:rsidRPr="001E43DF">
              <w:rPr>
                <w:sz w:val="22"/>
                <w:szCs w:val="22"/>
              </w:rPr>
              <w:t>All waste</w:t>
            </w:r>
            <w:r w:rsidR="00D55DF0" w:rsidRPr="001E43DF">
              <w:rPr>
                <w:sz w:val="22"/>
                <w:szCs w:val="22"/>
              </w:rPr>
              <w:t xml:space="preserve"> i.e. anything for disposal</w:t>
            </w:r>
            <w:r w:rsidRPr="001E43DF">
              <w:rPr>
                <w:sz w:val="22"/>
                <w:szCs w:val="22"/>
              </w:rPr>
              <w:t xml:space="preserve"> must be prepared for disposal according to UCL’s Waste Disposal Arrangements </w:t>
            </w:r>
            <w:hyperlink r:id="rId8" w:history="1">
              <w:r w:rsidR="00D72A17" w:rsidRPr="001E43DF">
                <w:rPr>
                  <w:rStyle w:val="Hyperlink"/>
                  <w:sz w:val="22"/>
                  <w:szCs w:val="22"/>
                </w:rPr>
                <w:t>https://www.ucl.ac.uk/estates/estates-services/waste-and-recycling</w:t>
              </w:r>
            </w:hyperlink>
          </w:p>
        </w:tc>
        <w:tc>
          <w:tcPr>
            <w:tcW w:w="664" w:type="dxa"/>
            <w:gridSpan w:val="3"/>
            <w:tcBorders>
              <w:left w:val="nil"/>
              <w:bottom w:val="single" w:sz="4" w:space="0" w:color="auto"/>
            </w:tcBorders>
            <w:shd w:val="pct10" w:color="auto" w:fill="auto"/>
          </w:tcPr>
          <w:p w:rsidR="00347BA2" w:rsidRPr="001E43DF" w:rsidRDefault="00347BA2" w:rsidP="001E43DF">
            <w:pPr>
              <w:spacing w:before="60"/>
              <w:rPr>
                <w:b/>
                <w:sz w:val="22"/>
                <w:szCs w:val="22"/>
              </w:rPr>
            </w:pPr>
          </w:p>
          <w:p w:rsidR="00A5705D" w:rsidRPr="001E43DF" w:rsidRDefault="00A5705D" w:rsidP="001E43DF">
            <w:pPr>
              <w:spacing w:before="60"/>
              <w:rPr>
                <w:sz w:val="22"/>
                <w:szCs w:val="22"/>
              </w:rPr>
            </w:pPr>
          </w:p>
        </w:tc>
        <w:tc>
          <w:tcPr>
            <w:tcW w:w="236" w:type="dxa"/>
            <w:gridSpan w:val="2"/>
            <w:tcBorders>
              <w:left w:val="nil"/>
            </w:tcBorders>
            <w:shd w:val="pct10" w:color="auto" w:fill="auto"/>
          </w:tcPr>
          <w:p w:rsidR="00A5705D" w:rsidRPr="001E43DF" w:rsidRDefault="00A5705D" w:rsidP="001E43DF">
            <w:pPr>
              <w:spacing w:before="60"/>
              <w:rPr>
                <w:sz w:val="22"/>
                <w:szCs w:val="22"/>
              </w:rPr>
            </w:pPr>
          </w:p>
        </w:tc>
        <w:tc>
          <w:tcPr>
            <w:tcW w:w="673" w:type="dxa"/>
            <w:gridSpan w:val="3"/>
            <w:tcBorders>
              <w:bottom w:val="single" w:sz="4" w:space="0" w:color="auto"/>
            </w:tcBorders>
            <w:shd w:val="pct10" w:color="auto" w:fill="auto"/>
          </w:tcPr>
          <w:p w:rsidR="00347BA2" w:rsidRPr="001E43DF" w:rsidRDefault="00347BA2" w:rsidP="001E43DF">
            <w:pPr>
              <w:spacing w:before="60"/>
              <w:rPr>
                <w:b/>
                <w:sz w:val="22"/>
                <w:szCs w:val="22"/>
              </w:rPr>
            </w:pPr>
          </w:p>
          <w:p w:rsidR="00A5705D" w:rsidRPr="001E43DF" w:rsidRDefault="00A5705D" w:rsidP="001E43DF">
            <w:pPr>
              <w:spacing w:before="60"/>
              <w:rPr>
                <w:sz w:val="22"/>
                <w:szCs w:val="22"/>
              </w:rPr>
            </w:pPr>
          </w:p>
        </w:tc>
        <w:tc>
          <w:tcPr>
            <w:tcW w:w="236" w:type="dxa"/>
            <w:shd w:val="pct10" w:color="auto" w:fill="auto"/>
          </w:tcPr>
          <w:p w:rsidR="00A5705D" w:rsidRPr="001E43DF" w:rsidRDefault="00A5705D" w:rsidP="001E43DF">
            <w:pPr>
              <w:spacing w:before="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DB0A5A" w:rsidP="001E43DF">
            <w:pPr>
              <w:spacing w:before="60"/>
              <w:rPr>
                <w:sz w:val="22"/>
                <w:szCs w:val="22"/>
              </w:rPr>
            </w:pPr>
            <w:r w:rsidRPr="001E43DF">
              <w:rPr>
                <w:sz w:val="22"/>
                <w:szCs w:val="22"/>
              </w:rPr>
              <w:t xml:space="preserve">Sharps e.g. </w:t>
            </w:r>
            <w:r w:rsidR="00AA0CA1" w:rsidRPr="001E43DF">
              <w:rPr>
                <w:sz w:val="22"/>
                <w:szCs w:val="22"/>
              </w:rPr>
              <w:t xml:space="preserve">needles, scalpel </w:t>
            </w:r>
            <w:r w:rsidRPr="001E43DF">
              <w:rPr>
                <w:sz w:val="22"/>
                <w:szCs w:val="22"/>
              </w:rPr>
              <w:t>blades, broken glass</w:t>
            </w:r>
            <w:r w:rsidR="00AA0CA1" w:rsidRPr="001E43DF">
              <w:rPr>
                <w:sz w:val="22"/>
                <w:szCs w:val="22"/>
              </w:rPr>
              <w:t>, pipette tips</w:t>
            </w:r>
          </w:p>
        </w:tc>
        <w:tc>
          <w:tcPr>
            <w:tcW w:w="5571" w:type="dxa"/>
            <w:gridSpan w:val="11"/>
            <w:tcBorders>
              <w:right w:val="single" w:sz="4" w:space="0" w:color="auto"/>
            </w:tcBorders>
            <w:shd w:val="pct10" w:color="auto" w:fill="auto"/>
          </w:tcPr>
          <w:p w:rsidR="00FC087B" w:rsidRPr="001E43DF" w:rsidRDefault="00DB0A5A" w:rsidP="001E43DF">
            <w:pPr>
              <w:spacing w:before="60"/>
              <w:rPr>
                <w:sz w:val="22"/>
                <w:szCs w:val="22"/>
              </w:rPr>
            </w:pPr>
            <w:r w:rsidRPr="001E43DF">
              <w:rPr>
                <w:sz w:val="22"/>
                <w:szCs w:val="22"/>
              </w:rPr>
              <w:t xml:space="preserve">All sharps have been placed in </w:t>
            </w:r>
            <w:r w:rsidR="00AA0CA1" w:rsidRPr="001E43DF">
              <w:rPr>
                <w:sz w:val="22"/>
                <w:szCs w:val="22"/>
              </w:rPr>
              <w:t xml:space="preserve">a </w:t>
            </w:r>
            <w:r w:rsidRPr="001E43DF">
              <w:rPr>
                <w:sz w:val="22"/>
                <w:szCs w:val="22"/>
              </w:rPr>
              <w:t>sharps container for disposal</w:t>
            </w:r>
          </w:p>
        </w:tc>
        <w:sdt>
          <w:sdtPr>
            <w:rPr>
              <w:sz w:val="22"/>
              <w:szCs w:val="22"/>
            </w:rPr>
            <w:id w:val="1050800188"/>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C087B" w:rsidRPr="001E43DF" w:rsidRDefault="00FC087B" w:rsidP="001E43DF">
            <w:pPr>
              <w:spacing w:before="60"/>
              <w:rPr>
                <w:sz w:val="22"/>
                <w:szCs w:val="22"/>
              </w:rPr>
            </w:pPr>
          </w:p>
        </w:tc>
        <w:sdt>
          <w:sdtPr>
            <w:rPr>
              <w:sz w:val="22"/>
              <w:szCs w:val="22"/>
            </w:rPr>
            <w:id w:val="-1417470969"/>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C087B" w:rsidRPr="001E43DF" w:rsidRDefault="00FC087B" w:rsidP="001E43DF">
            <w:pPr>
              <w:spacing w:before="60"/>
              <w:rPr>
                <w:sz w:val="22"/>
                <w:szCs w:val="22"/>
              </w:rPr>
            </w:pPr>
          </w:p>
        </w:tc>
      </w:tr>
      <w:tr w:rsidR="00FD111C" w:rsidRPr="001E43DF" w:rsidTr="009F752F">
        <w:tblPrEx>
          <w:shd w:val="clear" w:color="auto" w:fill="auto"/>
        </w:tblPrEx>
        <w:tc>
          <w:tcPr>
            <w:tcW w:w="236" w:type="dxa"/>
            <w:shd w:val="pct10" w:color="auto" w:fill="auto"/>
          </w:tcPr>
          <w:p w:rsidR="00FD111C" w:rsidRPr="001E43DF" w:rsidRDefault="00FD111C" w:rsidP="001E43DF">
            <w:pPr>
              <w:spacing w:before="60"/>
              <w:rPr>
                <w:sz w:val="22"/>
                <w:szCs w:val="22"/>
              </w:rPr>
            </w:pPr>
          </w:p>
        </w:tc>
        <w:tc>
          <w:tcPr>
            <w:tcW w:w="3544" w:type="dxa"/>
            <w:gridSpan w:val="5"/>
            <w:shd w:val="pct10" w:color="auto" w:fill="auto"/>
          </w:tcPr>
          <w:p w:rsidR="00FD111C" w:rsidRPr="001E43DF" w:rsidRDefault="00FD111C" w:rsidP="001E43DF">
            <w:pPr>
              <w:spacing w:before="60"/>
              <w:rPr>
                <w:sz w:val="22"/>
                <w:szCs w:val="22"/>
              </w:rPr>
            </w:pPr>
            <w:r w:rsidRPr="001E43DF">
              <w:rPr>
                <w:sz w:val="22"/>
                <w:szCs w:val="22"/>
              </w:rPr>
              <w:t xml:space="preserve">Sharps Containers </w:t>
            </w:r>
          </w:p>
        </w:tc>
        <w:tc>
          <w:tcPr>
            <w:tcW w:w="5571" w:type="dxa"/>
            <w:gridSpan w:val="11"/>
            <w:tcBorders>
              <w:right w:val="single" w:sz="4" w:space="0" w:color="auto"/>
            </w:tcBorders>
            <w:shd w:val="pct10" w:color="auto" w:fill="auto"/>
          </w:tcPr>
          <w:p w:rsidR="00FD111C" w:rsidRPr="001E43DF" w:rsidRDefault="00FD111C" w:rsidP="001E43DF">
            <w:pPr>
              <w:spacing w:before="60"/>
              <w:rPr>
                <w:sz w:val="22"/>
                <w:szCs w:val="22"/>
              </w:rPr>
            </w:pPr>
            <w:r w:rsidRPr="001E43DF">
              <w:rPr>
                <w:sz w:val="22"/>
                <w:szCs w:val="22"/>
              </w:rPr>
              <w:t>Disposal arranged or complete</w:t>
            </w:r>
          </w:p>
        </w:tc>
        <w:sdt>
          <w:sdtPr>
            <w:rPr>
              <w:sz w:val="22"/>
              <w:szCs w:val="22"/>
            </w:rPr>
            <w:id w:val="1812142261"/>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11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D111C" w:rsidRPr="001E43DF" w:rsidRDefault="00FD111C" w:rsidP="001E43DF">
            <w:pPr>
              <w:spacing w:before="60"/>
              <w:rPr>
                <w:sz w:val="22"/>
                <w:szCs w:val="22"/>
              </w:rPr>
            </w:pPr>
          </w:p>
        </w:tc>
        <w:sdt>
          <w:sdtPr>
            <w:rPr>
              <w:sz w:val="22"/>
              <w:szCs w:val="22"/>
            </w:rPr>
            <w:id w:val="1936779803"/>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11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D111C" w:rsidRPr="001E43DF" w:rsidRDefault="00FD111C" w:rsidP="001E43DF">
            <w:pPr>
              <w:spacing w:before="60"/>
              <w:rPr>
                <w:sz w:val="22"/>
                <w:szCs w:val="22"/>
              </w:rPr>
            </w:pPr>
          </w:p>
        </w:tc>
      </w:tr>
      <w:tr w:rsidR="00A5705D" w:rsidRPr="001E43DF" w:rsidTr="009F752F">
        <w:tblPrEx>
          <w:shd w:val="clear" w:color="auto" w:fill="auto"/>
        </w:tblPrEx>
        <w:tc>
          <w:tcPr>
            <w:tcW w:w="236" w:type="dxa"/>
            <w:shd w:val="pct10" w:color="auto" w:fill="auto"/>
          </w:tcPr>
          <w:p w:rsidR="00A5705D" w:rsidRPr="001E43DF" w:rsidRDefault="00A5705D" w:rsidP="001E43DF">
            <w:pPr>
              <w:spacing w:before="60"/>
              <w:rPr>
                <w:sz w:val="22"/>
                <w:szCs w:val="22"/>
              </w:rPr>
            </w:pPr>
          </w:p>
        </w:tc>
        <w:tc>
          <w:tcPr>
            <w:tcW w:w="3544" w:type="dxa"/>
            <w:gridSpan w:val="5"/>
            <w:shd w:val="pct10" w:color="auto" w:fill="auto"/>
          </w:tcPr>
          <w:p w:rsidR="00A5705D" w:rsidRPr="001E43DF" w:rsidRDefault="00A5705D" w:rsidP="001E43DF">
            <w:pPr>
              <w:spacing w:before="60"/>
              <w:rPr>
                <w:sz w:val="22"/>
                <w:szCs w:val="22"/>
              </w:rPr>
            </w:pPr>
            <w:r w:rsidRPr="001E43DF">
              <w:rPr>
                <w:sz w:val="22"/>
                <w:szCs w:val="22"/>
              </w:rPr>
              <w:t>Glassware, bottle and jars (empty)</w:t>
            </w:r>
          </w:p>
        </w:tc>
        <w:tc>
          <w:tcPr>
            <w:tcW w:w="5571" w:type="dxa"/>
            <w:gridSpan w:val="11"/>
            <w:tcBorders>
              <w:right w:val="single" w:sz="4" w:space="0" w:color="auto"/>
            </w:tcBorders>
            <w:shd w:val="pct10" w:color="auto" w:fill="auto"/>
          </w:tcPr>
          <w:p w:rsidR="00A5705D" w:rsidRPr="001E43DF" w:rsidRDefault="00A5705D" w:rsidP="001E43DF">
            <w:pPr>
              <w:spacing w:before="60"/>
              <w:rPr>
                <w:sz w:val="22"/>
                <w:szCs w:val="22"/>
              </w:rPr>
            </w:pPr>
            <w:r w:rsidRPr="001E43DF">
              <w:rPr>
                <w:sz w:val="22"/>
                <w:szCs w:val="22"/>
              </w:rPr>
              <w:t>Disposal arranged or complete</w:t>
            </w:r>
          </w:p>
        </w:tc>
        <w:sdt>
          <w:sdtPr>
            <w:rPr>
              <w:sz w:val="22"/>
              <w:szCs w:val="22"/>
            </w:rPr>
            <w:id w:val="612180858"/>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705D"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A5705D" w:rsidRPr="001E43DF" w:rsidRDefault="00A5705D" w:rsidP="001E43DF">
            <w:pPr>
              <w:spacing w:before="60"/>
              <w:rPr>
                <w:sz w:val="22"/>
                <w:szCs w:val="22"/>
              </w:rPr>
            </w:pPr>
          </w:p>
        </w:tc>
        <w:sdt>
          <w:sdtPr>
            <w:rPr>
              <w:sz w:val="22"/>
              <w:szCs w:val="22"/>
            </w:rPr>
            <w:id w:val="1353682586"/>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705D"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A5705D" w:rsidRPr="001E43DF" w:rsidRDefault="00A5705D" w:rsidP="001E43DF">
            <w:pPr>
              <w:spacing w:before="60"/>
              <w:rPr>
                <w:sz w:val="22"/>
                <w:szCs w:val="22"/>
              </w:rPr>
            </w:pPr>
          </w:p>
        </w:tc>
      </w:tr>
      <w:tr w:rsidR="00A617AC" w:rsidRPr="001E43DF" w:rsidTr="009F752F">
        <w:tblPrEx>
          <w:shd w:val="clear" w:color="auto" w:fill="auto"/>
        </w:tblPrEx>
        <w:tc>
          <w:tcPr>
            <w:tcW w:w="236" w:type="dxa"/>
            <w:shd w:val="pct10" w:color="auto" w:fill="auto"/>
          </w:tcPr>
          <w:p w:rsidR="00A617AC" w:rsidRPr="001E43DF" w:rsidRDefault="00A617AC" w:rsidP="001E43DF">
            <w:pPr>
              <w:spacing w:before="60"/>
              <w:rPr>
                <w:sz w:val="22"/>
                <w:szCs w:val="22"/>
              </w:rPr>
            </w:pPr>
          </w:p>
        </w:tc>
        <w:tc>
          <w:tcPr>
            <w:tcW w:w="3544" w:type="dxa"/>
            <w:gridSpan w:val="5"/>
            <w:shd w:val="pct10" w:color="auto" w:fill="auto"/>
          </w:tcPr>
          <w:p w:rsidR="00A617AC" w:rsidRPr="001E43DF" w:rsidRDefault="00A617AC" w:rsidP="001E43DF">
            <w:pPr>
              <w:spacing w:before="60"/>
              <w:rPr>
                <w:sz w:val="22"/>
                <w:szCs w:val="22"/>
              </w:rPr>
            </w:pPr>
            <w:r w:rsidRPr="001E43DF">
              <w:rPr>
                <w:sz w:val="22"/>
                <w:szCs w:val="22"/>
              </w:rPr>
              <w:t>Chemicals, solvents and reagents</w:t>
            </w:r>
          </w:p>
        </w:tc>
        <w:tc>
          <w:tcPr>
            <w:tcW w:w="5571" w:type="dxa"/>
            <w:gridSpan w:val="11"/>
            <w:tcBorders>
              <w:right w:val="single" w:sz="4" w:space="0" w:color="auto"/>
            </w:tcBorders>
            <w:shd w:val="pct10" w:color="auto" w:fill="auto"/>
          </w:tcPr>
          <w:p w:rsidR="00A617AC" w:rsidRPr="001E43DF" w:rsidRDefault="00A617AC" w:rsidP="001E43DF">
            <w:pPr>
              <w:spacing w:before="60"/>
              <w:rPr>
                <w:sz w:val="22"/>
                <w:szCs w:val="22"/>
              </w:rPr>
            </w:pPr>
            <w:r w:rsidRPr="001E43DF">
              <w:rPr>
                <w:sz w:val="22"/>
                <w:szCs w:val="22"/>
              </w:rPr>
              <w:t>Dispos</w:t>
            </w:r>
            <w:r w:rsidR="00A504C0" w:rsidRPr="001E43DF">
              <w:rPr>
                <w:sz w:val="22"/>
                <w:szCs w:val="22"/>
              </w:rPr>
              <w:t>al arranged or complete</w:t>
            </w:r>
            <w:r w:rsidRPr="001E43DF">
              <w:rPr>
                <w:sz w:val="22"/>
                <w:szCs w:val="22"/>
              </w:rPr>
              <w:t xml:space="preserve"> </w:t>
            </w:r>
          </w:p>
        </w:tc>
        <w:sdt>
          <w:sdtPr>
            <w:rPr>
              <w:sz w:val="22"/>
              <w:szCs w:val="22"/>
            </w:rPr>
            <w:id w:val="367645517"/>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7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A617AC" w:rsidRPr="001E43DF" w:rsidRDefault="00A617AC" w:rsidP="001E43DF">
            <w:pPr>
              <w:spacing w:before="60"/>
              <w:rPr>
                <w:sz w:val="22"/>
                <w:szCs w:val="22"/>
              </w:rPr>
            </w:pPr>
          </w:p>
        </w:tc>
        <w:sdt>
          <w:sdtPr>
            <w:rPr>
              <w:sz w:val="22"/>
              <w:szCs w:val="22"/>
            </w:rPr>
            <w:id w:val="-161009348"/>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7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A617AC" w:rsidRPr="001E43DF" w:rsidRDefault="00A617AC" w:rsidP="001E43DF">
            <w:pPr>
              <w:spacing w:before="60"/>
              <w:rPr>
                <w:sz w:val="22"/>
                <w:szCs w:val="22"/>
              </w:rPr>
            </w:pPr>
          </w:p>
        </w:tc>
      </w:tr>
      <w:tr w:rsidR="00AA0CA1" w:rsidRPr="001E43DF" w:rsidTr="009F752F">
        <w:tblPrEx>
          <w:shd w:val="clear" w:color="auto" w:fill="auto"/>
        </w:tblPrEx>
        <w:tc>
          <w:tcPr>
            <w:tcW w:w="236" w:type="dxa"/>
            <w:shd w:val="pct10" w:color="auto" w:fill="auto"/>
          </w:tcPr>
          <w:p w:rsidR="00AA0CA1" w:rsidRPr="001E43DF" w:rsidRDefault="00AA0CA1" w:rsidP="001E43DF">
            <w:pPr>
              <w:spacing w:before="60"/>
              <w:rPr>
                <w:sz w:val="22"/>
                <w:szCs w:val="22"/>
              </w:rPr>
            </w:pPr>
          </w:p>
        </w:tc>
        <w:tc>
          <w:tcPr>
            <w:tcW w:w="3544" w:type="dxa"/>
            <w:gridSpan w:val="5"/>
            <w:shd w:val="pct10" w:color="auto" w:fill="auto"/>
          </w:tcPr>
          <w:p w:rsidR="00AA0CA1" w:rsidRPr="001E43DF" w:rsidRDefault="00AA0CA1" w:rsidP="001E43DF">
            <w:pPr>
              <w:spacing w:before="60"/>
              <w:rPr>
                <w:sz w:val="22"/>
                <w:szCs w:val="22"/>
              </w:rPr>
            </w:pPr>
            <w:r w:rsidRPr="001E43DF">
              <w:rPr>
                <w:sz w:val="22"/>
                <w:szCs w:val="22"/>
              </w:rPr>
              <w:t xml:space="preserve">Clinical Waste </w:t>
            </w:r>
          </w:p>
        </w:tc>
        <w:tc>
          <w:tcPr>
            <w:tcW w:w="5571" w:type="dxa"/>
            <w:gridSpan w:val="11"/>
            <w:tcBorders>
              <w:right w:val="single" w:sz="4" w:space="0" w:color="auto"/>
            </w:tcBorders>
            <w:shd w:val="pct10" w:color="auto" w:fill="auto"/>
          </w:tcPr>
          <w:p w:rsidR="00AA0CA1" w:rsidRPr="001E43DF" w:rsidRDefault="00A504C0" w:rsidP="001E43DF">
            <w:pPr>
              <w:spacing w:before="60"/>
              <w:rPr>
                <w:sz w:val="22"/>
                <w:szCs w:val="22"/>
              </w:rPr>
            </w:pPr>
            <w:r w:rsidRPr="001E43DF">
              <w:rPr>
                <w:sz w:val="22"/>
                <w:szCs w:val="22"/>
              </w:rPr>
              <w:t>Disposal arranged or complete</w:t>
            </w:r>
          </w:p>
        </w:tc>
        <w:sdt>
          <w:sdtPr>
            <w:rPr>
              <w:sz w:val="22"/>
              <w:szCs w:val="22"/>
            </w:rPr>
            <w:id w:val="-1402751127"/>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0CA1"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AA0CA1" w:rsidRPr="001E43DF" w:rsidRDefault="00AA0CA1" w:rsidP="001E43DF">
            <w:pPr>
              <w:spacing w:before="60"/>
              <w:rPr>
                <w:sz w:val="22"/>
                <w:szCs w:val="22"/>
              </w:rPr>
            </w:pPr>
          </w:p>
        </w:tc>
        <w:sdt>
          <w:sdtPr>
            <w:rPr>
              <w:sz w:val="22"/>
              <w:szCs w:val="22"/>
            </w:rPr>
            <w:id w:val="814143961"/>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0CA1"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AA0CA1" w:rsidRPr="001E43DF" w:rsidRDefault="00AA0CA1" w:rsidP="001E43DF">
            <w:pPr>
              <w:spacing w:before="60"/>
              <w:rPr>
                <w:sz w:val="22"/>
                <w:szCs w:val="22"/>
              </w:rPr>
            </w:pPr>
          </w:p>
        </w:tc>
      </w:tr>
      <w:tr w:rsidR="00FD111C" w:rsidRPr="001E43DF" w:rsidTr="009F752F">
        <w:tblPrEx>
          <w:shd w:val="clear" w:color="auto" w:fill="auto"/>
        </w:tblPrEx>
        <w:tc>
          <w:tcPr>
            <w:tcW w:w="236" w:type="dxa"/>
            <w:shd w:val="pct10" w:color="auto" w:fill="auto"/>
          </w:tcPr>
          <w:p w:rsidR="00FD111C" w:rsidRPr="001E43DF" w:rsidRDefault="00FD111C" w:rsidP="001E43DF">
            <w:pPr>
              <w:spacing w:before="60"/>
              <w:rPr>
                <w:sz w:val="22"/>
                <w:szCs w:val="22"/>
              </w:rPr>
            </w:pPr>
          </w:p>
        </w:tc>
        <w:tc>
          <w:tcPr>
            <w:tcW w:w="3544" w:type="dxa"/>
            <w:gridSpan w:val="5"/>
            <w:shd w:val="pct10" w:color="auto" w:fill="auto"/>
          </w:tcPr>
          <w:p w:rsidR="00FD111C" w:rsidRPr="001E43DF" w:rsidRDefault="00FD111C" w:rsidP="001E43DF">
            <w:pPr>
              <w:spacing w:before="60"/>
              <w:rPr>
                <w:sz w:val="22"/>
                <w:szCs w:val="22"/>
              </w:rPr>
            </w:pPr>
            <w:r w:rsidRPr="001E43DF">
              <w:rPr>
                <w:sz w:val="22"/>
                <w:szCs w:val="22"/>
              </w:rPr>
              <w:t>Radiation Waste</w:t>
            </w:r>
          </w:p>
        </w:tc>
        <w:tc>
          <w:tcPr>
            <w:tcW w:w="5571" w:type="dxa"/>
            <w:gridSpan w:val="11"/>
            <w:tcBorders>
              <w:right w:val="single" w:sz="4" w:space="0" w:color="auto"/>
            </w:tcBorders>
            <w:shd w:val="pct10" w:color="auto" w:fill="auto"/>
          </w:tcPr>
          <w:p w:rsidR="00FD111C" w:rsidRPr="001E43DF" w:rsidRDefault="00FD111C" w:rsidP="001E43DF">
            <w:pPr>
              <w:spacing w:before="60"/>
              <w:rPr>
                <w:sz w:val="22"/>
                <w:szCs w:val="22"/>
              </w:rPr>
            </w:pPr>
            <w:r w:rsidRPr="001E43DF">
              <w:rPr>
                <w:sz w:val="22"/>
                <w:szCs w:val="22"/>
              </w:rPr>
              <w:t>Disposal arranged or complete</w:t>
            </w:r>
          </w:p>
        </w:tc>
        <w:sdt>
          <w:sdtPr>
            <w:rPr>
              <w:sz w:val="22"/>
              <w:szCs w:val="22"/>
            </w:rPr>
            <w:id w:val="13972820"/>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11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D111C" w:rsidRPr="001E43DF" w:rsidRDefault="00FD111C" w:rsidP="001E43DF">
            <w:pPr>
              <w:spacing w:before="60"/>
              <w:rPr>
                <w:sz w:val="22"/>
                <w:szCs w:val="22"/>
              </w:rPr>
            </w:pPr>
          </w:p>
        </w:tc>
        <w:sdt>
          <w:sdtPr>
            <w:rPr>
              <w:sz w:val="22"/>
              <w:szCs w:val="22"/>
            </w:rPr>
            <w:id w:val="-752045355"/>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11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D111C" w:rsidRPr="001E43DF" w:rsidRDefault="00FD111C" w:rsidP="001E43DF">
            <w:pPr>
              <w:spacing w:before="60"/>
              <w:rPr>
                <w:sz w:val="22"/>
                <w:szCs w:val="22"/>
              </w:rPr>
            </w:pPr>
          </w:p>
        </w:tc>
      </w:tr>
      <w:tr w:rsidR="00DB0A5A" w:rsidRPr="001E43DF" w:rsidTr="009F752F">
        <w:tblPrEx>
          <w:shd w:val="clear" w:color="auto" w:fill="auto"/>
        </w:tblPrEx>
        <w:tc>
          <w:tcPr>
            <w:tcW w:w="236" w:type="dxa"/>
            <w:shd w:val="pct10" w:color="auto" w:fill="auto"/>
          </w:tcPr>
          <w:p w:rsidR="00DB0A5A" w:rsidRPr="001E43DF" w:rsidRDefault="00DB0A5A" w:rsidP="001E43DF">
            <w:pPr>
              <w:spacing w:before="60"/>
              <w:rPr>
                <w:sz w:val="22"/>
                <w:szCs w:val="22"/>
              </w:rPr>
            </w:pPr>
          </w:p>
        </w:tc>
        <w:tc>
          <w:tcPr>
            <w:tcW w:w="3544" w:type="dxa"/>
            <w:gridSpan w:val="5"/>
            <w:shd w:val="pct10" w:color="auto" w:fill="auto"/>
          </w:tcPr>
          <w:p w:rsidR="00DB0A5A" w:rsidRPr="001E43DF" w:rsidRDefault="00A617AC" w:rsidP="001E43DF">
            <w:pPr>
              <w:spacing w:before="60"/>
              <w:rPr>
                <w:sz w:val="22"/>
                <w:szCs w:val="22"/>
              </w:rPr>
            </w:pPr>
            <w:r w:rsidRPr="001E43DF">
              <w:rPr>
                <w:sz w:val="22"/>
                <w:szCs w:val="22"/>
              </w:rPr>
              <w:t>Furniture and other bulky waste</w:t>
            </w:r>
          </w:p>
        </w:tc>
        <w:tc>
          <w:tcPr>
            <w:tcW w:w="5571" w:type="dxa"/>
            <w:gridSpan w:val="11"/>
            <w:tcBorders>
              <w:right w:val="single" w:sz="4" w:space="0" w:color="auto"/>
            </w:tcBorders>
            <w:shd w:val="pct10" w:color="auto" w:fill="auto"/>
          </w:tcPr>
          <w:p w:rsidR="00DB0A5A" w:rsidRPr="001E43DF" w:rsidRDefault="00A504C0" w:rsidP="001E43DF">
            <w:pPr>
              <w:spacing w:before="60"/>
              <w:rPr>
                <w:sz w:val="22"/>
                <w:szCs w:val="22"/>
              </w:rPr>
            </w:pPr>
            <w:r w:rsidRPr="001E43DF">
              <w:rPr>
                <w:sz w:val="22"/>
                <w:szCs w:val="22"/>
              </w:rPr>
              <w:t>Disposal arranged or complete</w:t>
            </w:r>
          </w:p>
        </w:tc>
        <w:sdt>
          <w:sdtPr>
            <w:rPr>
              <w:sz w:val="22"/>
              <w:szCs w:val="22"/>
            </w:rPr>
            <w:id w:val="510807000"/>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A5A"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DB0A5A" w:rsidRPr="001E43DF" w:rsidRDefault="00DB0A5A" w:rsidP="001E43DF">
            <w:pPr>
              <w:spacing w:before="60"/>
              <w:rPr>
                <w:sz w:val="22"/>
                <w:szCs w:val="22"/>
              </w:rPr>
            </w:pPr>
          </w:p>
        </w:tc>
        <w:sdt>
          <w:sdtPr>
            <w:rPr>
              <w:sz w:val="22"/>
              <w:szCs w:val="22"/>
            </w:rPr>
            <w:id w:val="644935868"/>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A5A"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DB0A5A" w:rsidRPr="001E43DF" w:rsidRDefault="00DB0A5A" w:rsidP="001E43DF">
            <w:pPr>
              <w:spacing w:before="60"/>
              <w:rPr>
                <w:sz w:val="22"/>
                <w:szCs w:val="22"/>
              </w:rPr>
            </w:pPr>
          </w:p>
        </w:tc>
      </w:tr>
      <w:tr w:rsidR="004972AC" w:rsidRPr="001E43DF" w:rsidTr="009F752F">
        <w:tblPrEx>
          <w:shd w:val="clear" w:color="auto" w:fill="auto"/>
        </w:tblPrEx>
        <w:trPr>
          <w:trHeight w:val="295"/>
        </w:trPr>
        <w:tc>
          <w:tcPr>
            <w:tcW w:w="236" w:type="dxa"/>
            <w:vMerge w:val="restart"/>
            <w:shd w:val="pct10" w:color="auto" w:fill="auto"/>
          </w:tcPr>
          <w:p w:rsidR="004972AC" w:rsidRPr="001E43DF" w:rsidRDefault="004972AC" w:rsidP="001E43DF">
            <w:pPr>
              <w:spacing w:before="60"/>
              <w:rPr>
                <w:sz w:val="22"/>
                <w:szCs w:val="22"/>
              </w:rPr>
            </w:pPr>
          </w:p>
        </w:tc>
        <w:tc>
          <w:tcPr>
            <w:tcW w:w="3544" w:type="dxa"/>
            <w:gridSpan w:val="5"/>
            <w:vMerge w:val="restart"/>
            <w:shd w:val="pct10" w:color="auto" w:fill="auto"/>
          </w:tcPr>
          <w:p w:rsidR="004972AC" w:rsidRPr="001E43DF" w:rsidRDefault="004972AC" w:rsidP="001E43DF">
            <w:pPr>
              <w:spacing w:before="60"/>
              <w:rPr>
                <w:sz w:val="22"/>
                <w:szCs w:val="22"/>
              </w:rPr>
            </w:pPr>
            <w:r w:rsidRPr="001E43DF">
              <w:rPr>
                <w:sz w:val="22"/>
                <w:szCs w:val="22"/>
              </w:rPr>
              <w:t xml:space="preserve">Equipment (not being relocated) e.g. fridges, safety cabinets, centrifuges etc. </w:t>
            </w:r>
          </w:p>
        </w:tc>
        <w:tc>
          <w:tcPr>
            <w:tcW w:w="5571" w:type="dxa"/>
            <w:gridSpan w:val="11"/>
            <w:vMerge w:val="restart"/>
            <w:tcBorders>
              <w:right w:val="single" w:sz="4" w:space="0" w:color="auto"/>
            </w:tcBorders>
            <w:shd w:val="pct10" w:color="auto" w:fill="auto"/>
          </w:tcPr>
          <w:p w:rsidR="004972AC" w:rsidRPr="001E43DF" w:rsidRDefault="004972AC" w:rsidP="001E43DF">
            <w:pPr>
              <w:spacing w:before="60"/>
              <w:rPr>
                <w:sz w:val="22"/>
                <w:szCs w:val="22"/>
              </w:rPr>
            </w:pPr>
            <w:r w:rsidRPr="001E43DF">
              <w:rPr>
                <w:sz w:val="22"/>
                <w:szCs w:val="22"/>
              </w:rPr>
              <w:t>Decontamination certificate attached. Disposal arranged or complete</w:t>
            </w:r>
          </w:p>
        </w:tc>
        <w:sdt>
          <w:sdtPr>
            <w:rPr>
              <w:sz w:val="22"/>
              <w:szCs w:val="22"/>
            </w:rPr>
            <w:id w:val="232896587"/>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2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vMerge w:val="restart"/>
            <w:tcBorders>
              <w:left w:val="single" w:sz="4" w:space="0" w:color="auto"/>
              <w:right w:val="single" w:sz="4" w:space="0" w:color="auto"/>
            </w:tcBorders>
            <w:shd w:val="pct10" w:color="auto" w:fill="auto"/>
            <w:vAlign w:val="center"/>
          </w:tcPr>
          <w:p w:rsidR="004972AC" w:rsidRPr="001E43DF" w:rsidRDefault="004972AC" w:rsidP="001E43DF">
            <w:pPr>
              <w:spacing w:before="60"/>
              <w:rPr>
                <w:sz w:val="22"/>
                <w:szCs w:val="22"/>
              </w:rPr>
            </w:pPr>
          </w:p>
        </w:tc>
        <w:sdt>
          <w:sdtPr>
            <w:rPr>
              <w:sz w:val="22"/>
              <w:szCs w:val="22"/>
            </w:rPr>
            <w:id w:val="-955942291"/>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2AC"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vMerge w:val="restart"/>
            <w:tcBorders>
              <w:left w:val="single" w:sz="4" w:space="0" w:color="auto"/>
            </w:tcBorders>
            <w:shd w:val="pct10" w:color="auto" w:fill="auto"/>
          </w:tcPr>
          <w:p w:rsidR="004972AC" w:rsidRPr="001E43DF" w:rsidRDefault="004972AC" w:rsidP="001E43DF">
            <w:pPr>
              <w:spacing w:before="60"/>
              <w:rPr>
                <w:sz w:val="22"/>
                <w:szCs w:val="22"/>
              </w:rPr>
            </w:pPr>
          </w:p>
        </w:tc>
      </w:tr>
      <w:tr w:rsidR="004972AC" w:rsidRPr="001E43DF" w:rsidTr="009F752F">
        <w:tblPrEx>
          <w:shd w:val="clear" w:color="auto" w:fill="auto"/>
        </w:tblPrEx>
        <w:trPr>
          <w:trHeight w:val="295"/>
        </w:trPr>
        <w:tc>
          <w:tcPr>
            <w:tcW w:w="236" w:type="dxa"/>
            <w:vMerge/>
            <w:shd w:val="pct10" w:color="auto" w:fill="auto"/>
          </w:tcPr>
          <w:p w:rsidR="004972AC" w:rsidRPr="001E43DF" w:rsidRDefault="004972AC" w:rsidP="001E43DF">
            <w:pPr>
              <w:spacing w:before="60" w:after="60"/>
              <w:rPr>
                <w:sz w:val="22"/>
                <w:szCs w:val="22"/>
              </w:rPr>
            </w:pPr>
          </w:p>
        </w:tc>
        <w:tc>
          <w:tcPr>
            <w:tcW w:w="3544" w:type="dxa"/>
            <w:gridSpan w:val="5"/>
            <w:vMerge/>
            <w:shd w:val="pct10" w:color="auto" w:fill="auto"/>
          </w:tcPr>
          <w:p w:rsidR="004972AC" w:rsidRPr="001E43DF" w:rsidRDefault="004972AC" w:rsidP="001E43DF">
            <w:pPr>
              <w:spacing w:before="60" w:after="60"/>
              <w:rPr>
                <w:sz w:val="22"/>
                <w:szCs w:val="22"/>
              </w:rPr>
            </w:pPr>
          </w:p>
        </w:tc>
        <w:tc>
          <w:tcPr>
            <w:tcW w:w="5571" w:type="dxa"/>
            <w:gridSpan w:val="11"/>
            <w:vMerge/>
            <w:shd w:val="pct10" w:color="auto" w:fill="auto"/>
          </w:tcPr>
          <w:p w:rsidR="004972AC" w:rsidRPr="001E43DF" w:rsidRDefault="004972AC" w:rsidP="001E43DF">
            <w:pPr>
              <w:spacing w:before="60" w:after="60"/>
              <w:rPr>
                <w:sz w:val="22"/>
                <w:szCs w:val="22"/>
              </w:rPr>
            </w:pPr>
          </w:p>
        </w:tc>
        <w:tc>
          <w:tcPr>
            <w:tcW w:w="664" w:type="dxa"/>
            <w:gridSpan w:val="3"/>
            <w:tcBorders>
              <w:top w:val="single" w:sz="4" w:space="0" w:color="auto"/>
            </w:tcBorders>
            <w:shd w:val="pct10" w:color="auto" w:fill="auto"/>
            <w:vAlign w:val="center"/>
          </w:tcPr>
          <w:p w:rsidR="004972AC" w:rsidRPr="001E43DF" w:rsidRDefault="004972AC" w:rsidP="001E43DF">
            <w:pPr>
              <w:jc w:val="center"/>
              <w:rPr>
                <w:sz w:val="22"/>
                <w:szCs w:val="22"/>
              </w:rPr>
            </w:pPr>
          </w:p>
        </w:tc>
        <w:tc>
          <w:tcPr>
            <w:tcW w:w="236" w:type="dxa"/>
            <w:gridSpan w:val="2"/>
            <w:vMerge/>
            <w:tcBorders>
              <w:left w:val="nil"/>
            </w:tcBorders>
            <w:shd w:val="pct10" w:color="auto" w:fill="auto"/>
            <w:vAlign w:val="center"/>
          </w:tcPr>
          <w:p w:rsidR="004972AC" w:rsidRPr="001E43DF" w:rsidRDefault="004972AC" w:rsidP="001E43DF">
            <w:pPr>
              <w:spacing w:before="60" w:after="60"/>
              <w:rPr>
                <w:sz w:val="22"/>
                <w:szCs w:val="22"/>
              </w:rPr>
            </w:pPr>
          </w:p>
        </w:tc>
        <w:tc>
          <w:tcPr>
            <w:tcW w:w="673" w:type="dxa"/>
            <w:gridSpan w:val="3"/>
            <w:tcBorders>
              <w:top w:val="single" w:sz="4" w:space="0" w:color="auto"/>
            </w:tcBorders>
            <w:shd w:val="pct10" w:color="auto" w:fill="auto"/>
            <w:vAlign w:val="center"/>
          </w:tcPr>
          <w:p w:rsidR="004972AC" w:rsidRPr="001E43DF" w:rsidRDefault="004972AC" w:rsidP="001E43DF">
            <w:pPr>
              <w:jc w:val="center"/>
              <w:rPr>
                <w:sz w:val="22"/>
                <w:szCs w:val="22"/>
              </w:rPr>
            </w:pPr>
          </w:p>
        </w:tc>
        <w:tc>
          <w:tcPr>
            <w:tcW w:w="236" w:type="dxa"/>
            <w:vMerge/>
            <w:tcBorders>
              <w:left w:val="nil"/>
            </w:tcBorders>
            <w:shd w:val="pct10" w:color="auto" w:fill="auto"/>
          </w:tcPr>
          <w:p w:rsidR="004972AC" w:rsidRPr="001E43DF" w:rsidRDefault="004972AC" w:rsidP="001E43DF">
            <w:pPr>
              <w:spacing w:before="60" w:after="60"/>
              <w:rPr>
                <w:sz w:val="22"/>
                <w:szCs w:val="22"/>
              </w:rPr>
            </w:pPr>
          </w:p>
        </w:tc>
      </w:tr>
      <w:tr w:rsidR="004972AC" w:rsidRPr="001E43DF" w:rsidTr="009F752F">
        <w:tblPrEx>
          <w:shd w:val="clear" w:color="auto" w:fill="auto"/>
        </w:tblPrEx>
        <w:trPr>
          <w:trHeight w:val="100"/>
        </w:trPr>
        <w:tc>
          <w:tcPr>
            <w:tcW w:w="236" w:type="dxa"/>
            <w:vMerge/>
            <w:shd w:val="pct10" w:color="auto" w:fill="auto"/>
          </w:tcPr>
          <w:p w:rsidR="004972AC" w:rsidRPr="001E43DF" w:rsidRDefault="004972AC" w:rsidP="001E43DF">
            <w:pPr>
              <w:spacing w:before="60" w:after="60"/>
              <w:rPr>
                <w:sz w:val="22"/>
                <w:szCs w:val="22"/>
              </w:rPr>
            </w:pPr>
          </w:p>
        </w:tc>
        <w:tc>
          <w:tcPr>
            <w:tcW w:w="3544" w:type="dxa"/>
            <w:gridSpan w:val="5"/>
            <w:vMerge/>
            <w:shd w:val="pct10" w:color="auto" w:fill="auto"/>
          </w:tcPr>
          <w:p w:rsidR="004972AC" w:rsidRPr="001E43DF" w:rsidRDefault="004972AC" w:rsidP="001E43DF">
            <w:pPr>
              <w:spacing w:before="60" w:after="60"/>
              <w:rPr>
                <w:sz w:val="22"/>
                <w:szCs w:val="22"/>
              </w:rPr>
            </w:pPr>
          </w:p>
        </w:tc>
        <w:tc>
          <w:tcPr>
            <w:tcW w:w="5571" w:type="dxa"/>
            <w:gridSpan w:val="11"/>
            <w:vMerge/>
            <w:shd w:val="pct10" w:color="auto" w:fill="auto"/>
          </w:tcPr>
          <w:p w:rsidR="004972AC" w:rsidRPr="001E43DF" w:rsidRDefault="004972AC" w:rsidP="001E43DF">
            <w:pPr>
              <w:spacing w:before="60" w:after="60"/>
              <w:rPr>
                <w:sz w:val="22"/>
                <w:szCs w:val="22"/>
              </w:rPr>
            </w:pPr>
          </w:p>
        </w:tc>
        <w:tc>
          <w:tcPr>
            <w:tcW w:w="664" w:type="dxa"/>
            <w:gridSpan w:val="3"/>
            <w:shd w:val="pct10" w:color="auto" w:fill="auto"/>
            <w:vAlign w:val="center"/>
          </w:tcPr>
          <w:p w:rsidR="004972AC" w:rsidRPr="001E43DF" w:rsidRDefault="004972AC" w:rsidP="001E43DF">
            <w:pPr>
              <w:jc w:val="center"/>
              <w:rPr>
                <w:sz w:val="22"/>
                <w:szCs w:val="22"/>
              </w:rPr>
            </w:pPr>
          </w:p>
        </w:tc>
        <w:tc>
          <w:tcPr>
            <w:tcW w:w="236" w:type="dxa"/>
            <w:gridSpan w:val="2"/>
            <w:vMerge/>
            <w:tcBorders>
              <w:left w:val="nil"/>
            </w:tcBorders>
            <w:shd w:val="pct10" w:color="auto" w:fill="auto"/>
            <w:vAlign w:val="center"/>
          </w:tcPr>
          <w:p w:rsidR="004972AC" w:rsidRPr="001E43DF" w:rsidRDefault="004972AC" w:rsidP="001E43DF">
            <w:pPr>
              <w:spacing w:before="60" w:after="60"/>
              <w:rPr>
                <w:sz w:val="22"/>
                <w:szCs w:val="22"/>
              </w:rPr>
            </w:pPr>
          </w:p>
        </w:tc>
        <w:tc>
          <w:tcPr>
            <w:tcW w:w="673" w:type="dxa"/>
            <w:gridSpan w:val="3"/>
            <w:shd w:val="pct10" w:color="auto" w:fill="auto"/>
            <w:vAlign w:val="center"/>
          </w:tcPr>
          <w:p w:rsidR="004972AC" w:rsidRPr="001E43DF" w:rsidRDefault="004972AC" w:rsidP="001E43DF">
            <w:pPr>
              <w:jc w:val="center"/>
              <w:rPr>
                <w:sz w:val="22"/>
                <w:szCs w:val="22"/>
              </w:rPr>
            </w:pPr>
          </w:p>
        </w:tc>
        <w:tc>
          <w:tcPr>
            <w:tcW w:w="236" w:type="dxa"/>
            <w:vMerge/>
            <w:tcBorders>
              <w:left w:val="nil"/>
            </w:tcBorders>
            <w:shd w:val="pct10" w:color="auto" w:fill="auto"/>
          </w:tcPr>
          <w:p w:rsidR="004972AC" w:rsidRPr="001E43DF" w:rsidRDefault="004972AC" w:rsidP="001E43DF">
            <w:pPr>
              <w:spacing w:before="60" w:after="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solid" w:color="auto" w:fill="auto"/>
          </w:tcPr>
          <w:p w:rsidR="00FC087B" w:rsidRPr="001E43DF" w:rsidRDefault="004E0B93" w:rsidP="001E43DF">
            <w:pPr>
              <w:spacing w:before="60"/>
              <w:rPr>
                <w:color w:val="FFFFFF"/>
                <w:sz w:val="22"/>
                <w:szCs w:val="22"/>
              </w:rPr>
            </w:pPr>
            <w:r w:rsidRPr="001E43DF">
              <w:rPr>
                <w:b/>
                <w:color w:val="FFFFFF"/>
                <w:sz w:val="22"/>
                <w:szCs w:val="22"/>
              </w:rPr>
              <w:t>SECTION</w:t>
            </w:r>
            <w:r w:rsidR="00870189" w:rsidRPr="001E43DF">
              <w:rPr>
                <w:b/>
                <w:color w:val="FFFFFF"/>
                <w:sz w:val="22"/>
                <w:szCs w:val="22"/>
              </w:rPr>
              <w:t xml:space="preserve"> 3 </w:t>
            </w:r>
            <w:r w:rsidR="00FC087B" w:rsidRPr="001E43DF">
              <w:rPr>
                <w:b/>
                <w:color w:val="FFFFFF"/>
                <w:sz w:val="22"/>
                <w:szCs w:val="22"/>
              </w:rPr>
              <w:t>Signage</w:t>
            </w:r>
          </w:p>
        </w:tc>
        <w:tc>
          <w:tcPr>
            <w:tcW w:w="5571" w:type="dxa"/>
            <w:gridSpan w:val="11"/>
            <w:shd w:val="pct10" w:color="auto" w:fill="auto"/>
          </w:tcPr>
          <w:p w:rsidR="00FC087B" w:rsidRPr="001E43DF" w:rsidRDefault="00FC087B" w:rsidP="001E43DF">
            <w:pPr>
              <w:spacing w:before="60"/>
              <w:rPr>
                <w:sz w:val="22"/>
                <w:szCs w:val="22"/>
              </w:rPr>
            </w:pPr>
          </w:p>
        </w:tc>
        <w:tc>
          <w:tcPr>
            <w:tcW w:w="664" w:type="dxa"/>
            <w:gridSpan w:val="3"/>
            <w:tcBorders>
              <w:left w:val="nil"/>
              <w:bottom w:val="single" w:sz="4" w:space="0" w:color="auto"/>
            </w:tcBorders>
            <w:shd w:val="pct10" w:color="auto" w:fill="auto"/>
            <w:vAlign w:val="center"/>
          </w:tcPr>
          <w:p w:rsidR="00FC087B" w:rsidRPr="001E43DF" w:rsidRDefault="00FC087B" w:rsidP="001E43DF">
            <w:pPr>
              <w:spacing w:before="60"/>
              <w:jc w:val="center"/>
              <w:rPr>
                <w:sz w:val="22"/>
                <w:szCs w:val="22"/>
              </w:rPr>
            </w:pPr>
          </w:p>
        </w:tc>
        <w:tc>
          <w:tcPr>
            <w:tcW w:w="236" w:type="dxa"/>
            <w:gridSpan w:val="2"/>
            <w:shd w:val="pct10" w:color="auto" w:fill="auto"/>
            <w:vAlign w:val="center"/>
          </w:tcPr>
          <w:p w:rsidR="00FC087B" w:rsidRPr="001E43DF" w:rsidRDefault="00FC087B" w:rsidP="001E43DF">
            <w:pPr>
              <w:spacing w:before="60"/>
              <w:rPr>
                <w:sz w:val="22"/>
                <w:szCs w:val="22"/>
              </w:rPr>
            </w:pPr>
          </w:p>
        </w:tc>
        <w:tc>
          <w:tcPr>
            <w:tcW w:w="673" w:type="dxa"/>
            <w:gridSpan w:val="3"/>
            <w:tcBorders>
              <w:bottom w:val="single" w:sz="4" w:space="0" w:color="auto"/>
            </w:tcBorders>
            <w:shd w:val="pct10" w:color="auto" w:fill="auto"/>
            <w:vAlign w:val="center"/>
          </w:tcPr>
          <w:p w:rsidR="00FC087B" w:rsidRPr="001E43DF" w:rsidRDefault="00FC087B" w:rsidP="001E43DF">
            <w:pPr>
              <w:spacing w:before="60"/>
              <w:jc w:val="center"/>
              <w:rPr>
                <w:sz w:val="22"/>
                <w:szCs w:val="22"/>
              </w:rPr>
            </w:pPr>
          </w:p>
        </w:tc>
        <w:tc>
          <w:tcPr>
            <w:tcW w:w="236" w:type="dxa"/>
            <w:shd w:val="pct10" w:color="auto" w:fill="auto"/>
          </w:tcPr>
          <w:p w:rsidR="00FC087B" w:rsidRPr="001E43DF" w:rsidRDefault="00FC087B" w:rsidP="001E43DF">
            <w:pPr>
              <w:spacing w:before="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543D58" w:rsidP="001E43DF">
            <w:pPr>
              <w:spacing w:before="60"/>
              <w:rPr>
                <w:sz w:val="22"/>
                <w:szCs w:val="22"/>
              </w:rPr>
            </w:pPr>
            <w:r w:rsidRPr="001E43DF">
              <w:rPr>
                <w:sz w:val="22"/>
                <w:szCs w:val="22"/>
              </w:rPr>
              <w:t xml:space="preserve">Hazard signs e.g. biohazard, radiation </w:t>
            </w:r>
            <w:r w:rsidR="001C73BA" w:rsidRPr="001E43DF">
              <w:rPr>
                <w:sz w:val="22"/>
                <w:szCs w:val="22"/>
              </w:rPr>
              <w:t>etc</w:t>
            </w:r>
          </w:p>
        </w:tc>
        <w:tc>
          <w:tcPr>
            <w:tcW w:w="5571" w:type="dxa"/>
            <w:gridSpan w:val="11"/>
            <w:tcBorders>
              <w:right w:val="single" w:sz="4" w:space="0" w:color="auto"/>
            </w:tcBorders>
            <w:shd w:val="pct10" w:color="auto" w:fill="auto"/>
          </w:tcPr>
          <w:p w:rsidR="00FC087B" w:rsidRPr="001E43DF" w:rsidRDefault="00EB1BEB" w:rsidP="001E43DF">
            <w:pPr>
              <w:spacing w:before="60"/>
              <w:rPr>
                <w:sz w:val="22"/>
                <w:szCs w:val="22"/>
              </w:rPr>
            </w:pPr>
            <w:r w:rsidRPr="001E43DF">
              <w:rPr>
                <w:sz w:val="22"/>
                <w:szCs w:val="22"/>
              </w:rPr>
              <w:t>A</w:t>
            </w:r>
            <w:r w:rsidR="00543D58" w:rsidRPr="001E43DF">
              <w:rPr>
                <w:sz w:val="22"/>
                <w:szCs w:val="22"/>
              </w:rPr>
              <w:t>ll hazard signs on doors, cupboards, drawers, freezers</w:t>
            </w:r>
            <w:r w:rsidR="000B3192" w:rsidRPr="001E43DF">
              <w:rPr>
                <w:sz w:val="22"/>
                <w:szCs w:val="22"/>
              </w:rPr>
              <w:t>, pipework from radiation sinks</w:t>
            </w:r>
            <w:r w:rsidR="00543D58" w:rsidRPr="001E43DF">
              <w:rPr>
                <w:sz w:val="22"/>
                <w:szCs w:val="22"/>
              </w:rPr>
              <w:t xml:space="preserve"> etc</w:t>
            </w:r>
            <w:r w:rsidR="00092EE7" w:rsidRPr="001E43DF">
              <w:rPr>
                <w:sz w:val="22"/>
                <w:szCs w:val="22"/>
              </w:rPr>
              <w:t xml:space="preserve"> </w:t>
            </w:r>
            <w:r w:rsidRPr="001E43DF">
              <w:rPr>
                <w:sz w:val="22"/>
                <w:szCs w:val="22"/>
              </w:rPr>
              <w:t>removed or destroyed</w:t>
            </w:r>
          </w:p>
        </w:tc>
        <w:sdt>
          <w:sdtPr>
            <w:rPr>
              <w:sz w:val="22"/>
              <w:szCs w:val="22"/>
            </w:rPr>
            <w:id w:val="1755938300"/>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C087B" w:rsidRPr="001E43DF" w:rsidRDefault="00FC087B" w:rsidP="001E43DF">
            <w:pPr>
              <w:spacing w:before="60"/>
              <w:rPr>
                <w:sz w:val="22"/>
                <w:szCs w:val="22"/>
              </w:rPr>
            </w:pPr>
          </w:p>
        </w:tc>
        <w:sdt>
          <w:sdtPr>
            <w:rPr>
              <w:sz w:val="22"/>
              <w:szCs w:val="22"/>
            </w:rPr>
            <w:id w:val="2044558346"/>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C087B" w:rsidRPr="001E43DF" w:rsidRDefault="00FC087B" w:rsidP="001E43DF">
            <w:pPr>
              <w:spacing w:before="60"/>
              <w:rPr>
                <w:sz w:val="22"/>
                <w:szCs w:val="22"/>
              </w:rPr>
            </w:pPr>
          </w:p>
        </w:tc>
      </w:tr>
      <w:tr w:rsidR="00FC087B" w:rsidRPr="001E43DF" w:rsidTr="009F752F">
        <w:tblPrEx>
          <w:shd w:val="clear" w:color="auto" w:fill="auto"/>
        </w:tblPrEx>
        <w:tc>
          <w:tcPr>
            <w:tcW w:w="236" w:type="dxa"/>
            <w:shd w:val="pct10" w:color="auto" w:fill="auto"/>
          </w:tcPr>
          <w:p w:rsidR="00FC087B" w:rsidRPr="001E43DF" w:rsidRDefault="00FC087B" w:rsidP="001E43DF">
            <w:pPr>
              <w:spacing w:before="60"/>
              <w:rPr>
                <w:sz w:val="22"/>
                <w:szCs w:val="22"/>
              </w:rPr>
            </w:pPr>
          </w:p>
        </w:tc>
        <w:tc>
          <w:tcPr>
            <w:tcW w:w="3544" w:type="dxa"/>
            <w:gridSpan w:val="5"/>
            <w:shd w:val="pct10" w:color="auto" w:fill="auto"/>
          </w:tcPr>
          <w:p w:rsidR="00FC087B" w:rsidRPr="001E43DF" w:rsidRDefault="00543D58" w:rsidP="001E43DF">
            <w:pPr>
              <w:spacing w:before="60"/>
              <w:rPr>
                <w:sz w:val="22"/>
                <w:szCs w:val="22"/>
              </w:rPr>
            </w:pPr>
            <w:r w:rsidRPr="001E43DF">
              <w:rPr>
                <w:sz w:val="22"/>
                <w:szCs w:val="22"/>
              </w:rPr>
              <w:t>Warning lights e.g. x-ray, laser</w:t>
            </w:r>
          </w:p>
        </w:tc>
        <w:tc>
          <w:tcPr>
            <w:tcW w:w="5571" w:type="dxa"/>
            <w:gridSpan w:val="11"/>
            <w:tcBorders>
              <w:right w:val="single" w:sz="4" w:space="0" w:color="auto"/>
            </w:tcBorders>
            <w:shd w:val="pct10" w:color="auto" w:fill="auto"/>
          </w:tcPr>
          <w:p w:rsidR="00FC087B" w:rsidRPr="001E43DF" w:rsidRDefault="00970184" w:rsidP="001E43DF">
            <w:pPr>
              <w:spacing w:before="60"/>
              <w:rPr>
                <w:sz w:val="22"/>
                <w:szCs w:val="22"/>
              </w:rPr>
            </w:pPr>
            <w:r w:rsidRPr="001E43DF">
              <w:rPr>
                <w:sz w:val="22"/>
                <w:szCs w:val="22"/>
              </w:rPr>
              <w:t xml:space="preserve">Isolate </w:t>
            </w:r>
          </w:p>
        </w:tc>
        <w:sdt>
          <w:sdtPr>
            <w:rPr>
              <w:sz w:val="22"/>
              <w:szCs w:val="22"/>
            </w:rPr>
            <w:id w:val="1587814114"/>
            <w14:checkbox>
              <w14:checked w14:val="0"/>
              <w14:checkedState w14:val="2612" w14:font="MS Gothic"/>
              <w14:uncheckedState w14:val="2610" w14:font="MS Gothic"/>
            </w14:checkbox>
          </w:sdtPr>
          <w:sdtContent>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gridSpan w:val="2"/>
            <w:tcBorders>
              <w:left w:val="single" w:sz="4" w:space="0" w:color="auto"/>
              <w:right w:val="single" w:sz="4" w:space="0" w:color="auto"/>
            </w:tcBorders>
            <w:shd w:val="pct10" w:color="auto" w:fill="auto"/>
            <w:vAlign w:val="center"/>
          </w:tcPr>
          <w:p w:rsidR="00FC087B" w:rsidRPr="001E43DF" w:rsidRDefault="00FC087B" w:rsidP="001E43DF">
            <w:pPr>
              <w:spacing w:before="60"/>
              <w:rPr>
                <w:sz w:val="22"/>
                <w:szCs w:val="22"/>
              </w:rPr>
            </w:pPr>
          </w:p>
        </w:tc>
        <w:sdt>
          <w:sdtPr>
            <w:rPr>
              <w:sz w:val="22"/>
              <w:szCs w:val="22"/>
            </w:rPr>
            <w:id w:val="-332527101"/>
            <w14:checkbox>
              <w14:checked w14:val="0"/>
              <w14:checkedState w14:val="2612" w14:font="MS Gothic"/>
              <w14:uncheckedState w14:val="2610" w14:font="MS Gothic"/>
            </w14:checkbox>
          </w:sdtPr>
          <w:sdtContent>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87B" w:rsidRPr="001E43DF" w:rsidRDefault="009F752F" w:rsidP="001E43DF">
                <w:pPr>
                  <w:spacing w:before="60"/>
                  <w:jc w:val="center"/>
                  <w:rPr>
                    <w:sz w:val="22"/>
                    <w:szCs w:val="22"/>
                  </w:rPr>
                </w:pPr>
                <w:r>
                  <w:rPr>
                    <w:rFonts w:ascii="MS Gothic" w:eastAsia="MS Gothic" w:hAnsi="MS Gothic" w:hint="eastAsia"/>
                    <w:sz w:val="22"/>
                    <w:szCs w:val="22"/>
                  </w:rPr>
                  <w:t>☐</w:t>
                </w:r>
              </w:p>
            </w:tc>
          </w:sdtContent>
        </w:sdt>
        <w:tc>
          <w:tcPr>
            <w:tcW w:w="236" w:type="dxa"/>
            <w:tcBorders>
              <w:left w:val="single" w:sz="4" w:space="0" w:color="auto"/>
            </w:tcBorders>
            <w:shd w:val="pct10" w:color="auto" w:fill="auto"/>
          </w:tcPr>
          <w:p w:rsidR="00FC087B" w:rsidRPr="001E43DF" w:rsidRDefault="00FC087B" w:rsidP="001E43DF">
            <w:pPr>
              <w:spacing w:before="60"/>
              <w:rPr>
                <w:sz w:val="22"/>
                <w:szCs w:val="22"/>
              </w:rPr>
            </w:pPr>
          </w:p>
        </w:tc>
      </w:tr>
      <w:tr w:rsidR="00363E21" w:rsidRPr="001E43DF" w:rsidTr="001E43DF">
        <w:tblPrEx>
          <w:shd w:val="clear" w:color="auto" w:fill="auto"/>
        </w:tblPrEx>
        <w:tc>
          <w:tcPr>
            <w:tcW w:w="236" w:type="dxa"/>
            <w:shd w:val="pct10" w:color="auto" w:fill="auto"/>
          </w:tcPr>
          <w:p w:rsidR="00363E21" w:rsidRPr="001E43DF" w:rsidRDefault="00363E21" w:rsidP="00363E21">
            <w:pPr>
              <w:rPr>
                <w:sz w:val="8"/>
                <w:szCs w:val="8"/>
              </w:rPr>
            </w:pPr>
          </w:p>
        </w:tc>
        <w:tc>
          <w:tcPr>
            <w:tcW w:w="9115" w:type="dxa"/>
            <w:gridSpan w:val="16"/>
            <w:shd w:val="pct10" w:color="auto" w:fill="auto"/>
          </w:tcPr>
          <w:p w:rsidR="00363E21" w:rsidRPr="001E43DF" w:rsidRDefault="00363E21" w:rsidP="00363E21">
            <w:pPr>
              <w:rPr>
                <w:sz w:val="8"/>
                <w:szCs w:val="8"/>
              </w:rPr>
            </w:pPr>
          </w:p>
        </w:tc>
        <w:tc>
          <w:tcPr>
            <w:tcW w:w="664" w:type="dxa"/>
            <w:gridSpan w:val="3"/>
            <w:tcBorders>
              <w:top w:val="single" w:sz="4" w:space="0" w:color="auto"/>
            </w:tcBorders>
            <w:shd w:val="pct10" w:color="auto" w:fill="auto"/>
          </w:tcPr>
          <w:p w:rsidR="00363E21" w:rsidRPr="001E43DF" w:rsidRDefault="00363E21" w:rsidP="00363E21">
            <w:pPr>
              <w:rPr>
                <w:sz w:val="8"/>
                <w:szCs w:val="8"/>
              </w:rPr>
            </w:pPr>
          </w:p>
        </w:tc>
        <w:tc>
          <w:tcPr>
            <w:tcW w:w="236" w:type="dxa"/>
            <w:gridSpan w:val="2"/>
            <w:tcBorders>
              <w:left w:val="nil"/>
            </w:tcBorders>
            <w:shd w:val="pct10" w:color="auto" w:fill="auto"/>
          </w:tcPr>
          <w:p w:rsidR="00363E21" w:rsidRPr="001E43DF" w:rsidRDefault="00363E21" w:rsidP="00363E21">
            <w:pPr>
              <w:rPr>
                <w:sz w:val="8"/>
                <w:szCs w:val="8"/>
              </w:rPr>
            </w:pPr>
          </w:p>
        </w:tc>
        <w:tc>
          <w:tcPr>
            <w:tcW w:w="673" w:type="dxa"/>
            <w:gridSpan w:val="3"/>
            <w:tcBorders>
              <w:top w:val="single" w:sz="4" w:space="0" w:color="auto"/>
              <w:left w:val="nil"/>
            </w:tcBorders>
            <w:shd w:val="pct10" w:color="auto" w:fill="auto"/>
          </w:tcPr>
          <w:p w:rsidR="00363E21" w:rsidRPr="001E43DF" w:rsidRDefault="00363E21" w:rsidP="00363E21">
            <w:pPr>
              <w:rPr>
                <w:sz w:val="8"/>
                <w:szCs w:val="8"/>
              </w:rPr>
            </w:pPr>
          </w:p>
        </w:tc>
        <w:tc>
          <w:tcPr>
            <w:tcW w:w="236" w:type="dxa"/>
            <w:tcBorders>
              <w:left w:val="nil"/>
            </w:tcBorders>
            <w:shd w:val="pct10" w:color="auto" w:fill="auto"/>
          </w:tcPr>
          <w:p w:rsidR="00363E21" w:rsidRPr="001E43DF" w:rsidRDefault="00363E21" w:rsidP="00363E21">
            <w:pPr>
              <w:rPr>
                <w:sz w:val="8"/>
                <w:szCs w:val="8"/>
              </w:rPr>
            </w:pPr>
          </w:p>
        </w:tc>
      </w:tr>
      <w:tr w:rsidR="00970184" w:rsidRPr="001E43DF" w:rsidTr="001E43DF">
        <w:tblPrEx>
          <w:shd w:val="clear" w:color="auto" w:fill="E6E6E6"/>
        </w:tblPrEx>
        <w:tc>
          <w:tcPr>
            <w:tcW w:w="236" w:type="dxa"/>
            <w:shd w:val="clear" w:color="auto" w:fill="E6E6E6"/>
          </w:tcPr>
          <w:p w:rsidR="00970184" w:rsidRPr="001E43DF" w:rsidRDefault="00970184" w:rsidP="001E43DF">
            <w:pPr>
              <w:spacing w:before="60"/>
              <w:rPr>
                <w:sz w:val="22"/>
                <w:szCs w:val="22"/>
              </w:rPr>
            </w:pPr>
          </w:p>
        </w:tc>
        <w:tc>
          <w:tcPr>
            <w:tcW w:w="3362" w:type="dxa"/>
            <w:gridSpan w:val="4"/>
            <w:shd w:val="solid" w:color="auto" w:fill="E6E6E6"/>
          </w:tcPr>
          <w:p w:rsidR="00970184" w:rsidRPr="001E43DF" w:rsidRDefault="009E7FBB" w:rsidP="001E43DF">
            <w:pPr>
              <w:spacing w:before="60"/>
              <w:rPr>
                <w:b/>
                <w:color w:val="FFFFFF"/>
                <w:sz w:val="22"/>
                <w:szCs w:val="22"/>
              </w:rPr>
            </w:pPr>
            <w:r w:rsidRPr="001E43DF">
              <w:rPr>
                <w:b/>
                <w:color w:val="FFFFFF"/>
                <w:sz w:val="22"/>
                <w:szCs w:val="22"/>
                <w:shd w:val="solid" w:color="auto" w:fill="auto"/>
              </w:rPr>
              <w:t>SECTION 4</w:t>
            </w:r>
            <w:r w:rsidR="00970184" w:rsidRPr="001E43DF">
              <w:rPr>
                <w:b/>
                <w:color w:val="FFFFFF"/>
                <w:sz w:val="22"/>
                <w:szCs w:val="22"/>
                <w:shd w:val="solid" w:color="auto" w:fill="auto"/>
              </w:rPr>
              <w:t xml:space="preserve"> Declaration</w:t>
            </w:r>
            <w:r w:rsidR="00970184" w:rsidRPr="001E43DF">
              <w:rPr>
                <w:b/>
                <w:color w:val="FFFFFF"/>
                <w:sz w:val="22"/>
                <w:szCs w:val="22"/>
              </w:rPr>
              <w:t xml:space="preserve"> </w:t>
            </w:r>
          </w:p>
        </w:tc>
        <w:tc>
          <w:tcPr>
            <w:tcW w:w="7326" w:type="dxa"/>
            <w:gridSpan w:val="20"/>
            <w:shd w:val="clear" w:color="auto" w:fill="E6E6E6"/>
          </w:tcPr>
          <w:p w:rsidR="00970184" w:rsidRPr="001E43DF" w:rsidRDefault="00970184" w:rsidP="001E43DF">
            <w:pPr>
              <w:spacing w:before="60"/>
              <w:rPr>
                <w:b/>
                <w:sz w:val="22"/>
                <w:szCs w:val="22"/>
              </w:rPr>
            </w:pPr>
            <w:r w:rsidRPr="001E43DF">
              <w:rPr>
                <w:i/>
                <w:sz w:val="22"/>
                <w:szCs w:val="22"/>
              </w:rPr>
              <w:t>To be completed by the Manager responsible for the laboratory</w:t>
            </w:r>
          </w:p>
        </w:tc>
        <w:tc>
          <w:tcPr>
            <w:tcW w:w="236" w:type="dxa"/>
            <w:shd w:val="clear" w:color="auto" w:fill="E6E6E6"/>
          </w:tcPr>
          <w:p w:rsidR="00970184" w:rsidRPr="001E43DF" w:rsidRDefault="00970184" w:rsidP="001E43DF">
            <w:pPr>
              <w:spacing w:before="60"/>
              <w:rPr>
                <w:sz w:val="22"/>
                <w:szCs w:val="22"/>
              </w:rPr>
            </w:pPr>
          </w:p>
        </w:tc>
      </w:tr>
      <w:tr w:rsidR="004E0B93" w:rsidRPr="001E43DF" w:rsidTr="001E43DF">
        <w:tblPrEx>
          <w:shd w:val="clear" w:color="auto" w:fill="E6E6E6"/>
        </w:tblPrEx>
        <w:tc>
          <w:tcPr>
            <w:tcW w:w="236" w:type="dxa"/>
            <w:shd w:val="clear" w:color="auto" w:fill="E6E6E6"/>
          </w:tcPr>
          <w:p w:rsidR="004E0B93" w:rsidRPr="001E43DF" w:rsidRDefault="004E0B93" w:rsidP="007762AE">
            <w:pPr>
              <w:rPr>
                <w:sz w:val="8"/>
                <w:szCs w:val="8"/>
              </w:rPr>
            </w:pPr>
          </w:p>
        </w:tc>
        <w:tc>
          <w:tcPr>
            <w:tcW w:w="10688" w:type="dxa"/>
            <w:gridSpan w:val="24"/>
            <w:shd w:val="clear" w:color="auto" w:fill="E6E6E6"/>
          </w:tcPr>
          <w:p w:rsidR="004E0B93" w:rsidRPr="001E43DF" w:rsidRDefault="004E0B93" w:rsidP="007762AE">
            <w:pPr>
              <w:rPr>
                <w:sz w:val="8"/>
                <w:szCs w:val="8"/>
              </w:rPr>
            </w:pPr>
          </w:p>
        </w:tc>
        <w:tc>
          <w:tcPr>
            <w:tcW w:w="236" w:type="dxa"/>
            <w:shd w:val="clear" w:color="auto" w:fill="E6E6E6"/>
          </w:tcPr>
          <w:p w:rsidR="004E0B93" w:rsidRPr="001E43DF" w:rsidRDefault="004E0B93" w:rsidP="007762AE">
            <w:pPr>
              <w:rPr>
                <w:sz w:val="8"/>
                <w:szCs w:val="8"/>
              </w:rPr>
            </w:pPr>
          </w:p>
        </w:tc>
      </w:tr>
      <w:tr w:rsidR="000A09C1" w:rsidRPr="001E43DF" w:rsidTr="009F752F">
        <w:tblPrEx>
          <w:shd w:val="clear" w:color="auto" w:fill="E6E6E6"/>
        </w:tblPrEx>
        <w:tc>
          <w:tcPr>
            <w:tcW w:w="236" w:type="dxa"/>
            <w:shd w:val="clear" w:color="auto" w:fill="E6E6E6"/>
          </w:tcPr>
          <w:p w:rsidR="004E0B93" w:rsidRPr="001E43DF" w:rsidRDefault="004E0B93" w:rsidP="001E43DF">
            <w:pPr>
              <w:spacing w:before="60" w:after="60"/>
              <w:rPr>
                <w:sz w:val="22"/>
                <w:szCs w:val="22"/>
              </w:rPr>
            </w:pPr>
          </w:p>
        </w:tc>
        <w:tc>
          <w:tcPr>
            <w:tcW w:w="528" w:type="dxa"/>
            <w:shd w:val="clear" w:color="auto" w:fill="E7E6E6" w:themeFill="background2"/>
          </w:tcPr>
          <w:p w:rsidR="004E0B93" w:rsidRPr="001E43DF" w:rsidRDefault="004E0B93" w:rsidP="001E43DF">
            <w:pPr>
              <w:spacing w:before="60" w:after="60"/>
              <w:rPr>
                <w:sz w:val="22"/>
                <w:szCs w:val="22"/>
              </w:rPr>
            </w:pPr>
          </w:p>
        </w:tc>
        <w:tc>
          <w:tcPr>
            <w:tcW w:w="10160" w:type="dxa"/>
            <w:gridSpan w:val="23"/>
            <w:tcBorders>
              <w:left w:val="nil"/>
            </w:tcBorders>
            <w:shd w:val="clear" w:color="auto" w:fill="E6E6E6"/>
          </w:tcPr>
          <w:p w:rsidR="004E0B93" w:rsidRPr="001E43DF" w:rsidRDefault="009F752F" w:rsidP="001E43DF">
            <w:pPr>
              <w:spacing w:before="60" w:after="60"/>
              <w:rPr>
                <w:sz w:val="22"/>
                <w:szCs w:val="22"/>
              </w:rPr>
            </w:pPr>
            <w:r>
              <w:rPr>
                <w:sz w:val="22"/>
                <w:szCs w:val="22"/>
              </w:rPr>
              <w:t>Put a cross near</w:t>
            </w:r>
            <w:r w:rsidR="004E0B93" w:rsidRPr="001E43DF">
              <w:rPr>
                <w:sz w:val="22"/>
                <w:szCs w:val="22"/>
              </w:rPr>
              <w:t xml:space="preserve"> the statements that apply. </w:t>
            </w:r>
            <w:r w:rsidR="004E0B93" w:rsidRPr="001E43DF">
              <w:rPr>
                <w:b/>
                <w:sz w:val="22"/>
                <w:szCs w:val="22"/>
              </w:rPr>
              <w:t>I the undersigned confirm that ………</w:t>
            </w:r>
          </w:p>
        </w:tc>
        <w:tc>
          <w:tcPr>
            <w:tcW w:w="236" w:type="dxa"/>
            <w:shd w:val="clear" w:color="auto" w:fill="E6E6E6"/>
          </w:tcPr>
          <w:p w:rsidR="004E0B93" w:rsidRPr="001E43DF" w:rsidRDefault="004E0B93" w:rsidP="001E43DF">
            <w:pPr>
              <w:spacing w:before="60" w:after="60"/>
              <w:rPr>
                <w:sz w:val="22"/>
                <w:szCs w:val="22"/>
              </w:rPr>
            </w:pPr>
          </w:p>
        </w:tc>
      </w:tr>
      <w:tr w:rsidR="004E0B93" w:rsidRPr="001E43DF" w:rsidTr="001E43DF">
        <w:tblPrEx>
          <w:shd w:val="clear" w:color="auto" w:fill="E6E6E6"/>
        </w:tblPrEx>
        <w:trPr>
          <w:trHeight w:val="80"/>
        </w:trPr>
        <w:tc>
          <w:tcPr>
            <w:tcW w:w="236" w:type="dxa"/>
            <w:shd w:val="clear" w:color="auto" w:fill="E6E6E6"/>
          </w:tcPr>
          <w:p w:rsidR="004E0B93" w:rsidRPr="001E43DF" w:rsidRDefault="004E0B93" w:rsidP="007762AE">
            <w:pPr>
              <w:rPr>
                <w:sz w:val="8"/>
                <w:szCs w:val="8"/>
              </w:rPr>
            </w:pPr>
          </w:p>
        </w:tc>
        <w:tc>
          <w:tcPr>
            <w:tcW w:w="10688" w:type="dxa"/>
            <w:gridSpan w:val="24"/>
            <w:shd w:val="clear" w:color="auto" w:fill="E6E6E6"/>
          </w:tcPr>
          <w:p w:rsidR="004E0B93" w:rsidRPr="001E43DF" w:rsidRDefault="004E0B93" w:rsidP="007762AE">
            <w:pPr>
              <w:rPr>
                <w:sz w:val="8"/>
                <w:szCs w:val="8"/>
              </w:rPr>
            </w:pPr>
          </w:p>
        </w:tc>
        <w:tc>
          <w:tcPr>
            <w:tcW w:w="236" w:type="dxa"/>
            <w:tcBorders>
              <w:left w:val="nil"/>
            </w:tcBorders>
            <w:shd w:val="clear" w:color="auto" w:fill="E6E6E6"/>
          </w:tcPr>
          <w:p w:rsidR="004E0B93" w:rsidRPr="001E43DF" w:rsidRDefault="004E0B93" w:rsidP="007762AE">
            <w:pPr>
              <w:rPr>
                <w:sz w:val="8"/>
                <w:szCs w:val="8"/>
              </w:rPr>
            </w:pPr>
          </w:p>
        </w:tc>
      </w:tr>
      <w:tr w:rsidR="000A09C1" w:rsidRPr="001E43DF" w:rsidTr="001E43DF">
        <w:tblPrEx>
          <w:shd w:val="clear" w:color="auto" w:fill="E6E6E6"/>
        </w:tblPrEx>
        <w:trPr>
          <w:trHeight w:val="237"/>
        </w:trPr>
        <w:tc>
          <w:tcPr>
            <w:tcW w:w="236" w:type="dxa"/>
            <w:tcBorders>
              <w:right w:val="single" w:sz="4" w:space="0" w:color="auto"/>
            </w:tcBorders>
            <w:shd w:val="clear" w:color="auto" w:fill="E6E6E6"/>
          </w:tcPr>
          <w:p w:rsidR="004E0B93" w:rsidRPr="001E43DF" w:rsidRDefault="004E0B93" w:rsidP="001E43DF">
            <w:pPr>
              <w:spacing w:before="60" w:after="60"/>
              <w:rPr>
                <w:b/>
                <w:sz w:val="22"/>
                <w:szCs w:val="22"/>
              </w:rPr>
            </w:pPr>
          </w:p>
        </w:tc>
        <w:sdt>
          <w:sdtPr>
            <w:rPr>
              <w:sz w:val="22"/>
              <w:szCs w:val="22"/>
            </w:rPr>
            <w:id w:val="463475742"/>
            <w14:checkbox>
              <w14:checked w14:val="0"/>
              <w14:checkedState w14:val="2612" w14:font="MS Gothic"/>
              <w14:uncheckedState w14:val="2610" w14:font="MS Gothic"/>
            </w14:checkbox>
          </w:sdtPr>
          <w:sdtContent>
            <w:tc>
              <w:tcPr>
                <w:tcW w:w="528" w:type="dxa"/>
                <w:tcBorders>
                  <w:top w:val="single" w:sz="4" w:space="0" w:color="auto"/>
                  <w:left w:val="single" w:sz="4" w:space="0" w:color="auto"/>
                  <w:bottom w:val="single" w:sz="4" w:space="0" w:color="auto"/>
                  <w:right w:val="single" w:sz="4" w:space="0" w:color="auto"/>
                </w:tcBorders>
                <w:shd w:val="clear" w:color="auto" w:fill="auto"/>
              </w:tcPr>
              <w:p w:rsidR="004E0B93" w:rsidRPr="001E43DF" w:rsidRDefault="009F752F" w:rsidP="001E43DF">
                <w:pPr>
                  <w:spacing w:before="60" w:after="60"/>
                  <w:rPr>
                    <w:sz w:val="22"/>
                    <w:szCs w:val="22"/>
                  </w:rPr>
                </w:pPr>
                <w:r>
                  <w:rPr>
                    <w:rFonts w:ascii="MS Gothic" w:eastAsia="MS Gothic" w:hAnsi="MS Gothic" w:hint="eastAsia"/>
                    <w:sz w:val="22"/>
                    <w:szCs w:val="22"/>
                  </w:rPr>
                  <w:t>☐</w:t>
                </w:r>
              </w:p>
            </w:tc>
          </w:sdtContent>
        </w:sdt>
        <w:tc>
          <w:tcPr>
            <w:tcW w:w="623" w:type="dxa"/>
            <w:tcBorders>
              <w:left w:val="single" w:sz="4" w:space="0" w:color="auto"/>
            </w:tcBorders>
            <w:shd w:val="clear" w:color="auto" w:fill="E6E6E6"/>
          </w:tcPr>
          <w:p w:rsidR="004E0B93" w:rsidRPr="001E43DF" w:rsidRDefault="004E0B93" w:rsidP="001E43DF">
            <w:pPr>
              <w:numPr>
                <w:ilvl w:val="0"/>
                <w:numId w:val="2"/>
              </w:numPr>
              <w:spacing w:before="60" w:after="60"/>
              <w:rPr>
                <w:sz w:val="22"/>
                <w:szCs w:val="22"/>
              </w:rPr>
            </w:pPr>
          </w:p>
        </w:tc>
        <w:tc>
          <w:tcPr>
            <w:tcW w:w="9537" w:type="dxa"/>
            <w:gridSpan w:val="22"/>
            <w:shd w:val="clear" w:color="auto" w:fill="E6E6E6"/>
          </w:tcPr>
          <w:p w:rsidR="004E0B93" w:rsidRPr="001E43DF" w:rsidRDefault="004E0B93" w:rsidP="001E43DF">
            <w:pPr>
              <w:spacing w:before="60" w:after="60"/>
              <w:rPr>
                <w:sz w:val="22"/>
                <w:szCs w:val="22"/>
              </w:rPr>
            </w:pPr>
            <w:r w:rsidRPr="001E43DF">
              <w:rPr>
                <w:sz w:val="22"/>
                <w:szCs w:val="22"/>
              </w:rPr>
              <w:t>the above laboratory is free from contamination or hazard</w:t>
            </w:r>
          </w:p>
        </w:tc>
        <w:tc>
          <w:tcPr>
            <w:tcW w:w="236" w:type="dxa"/>
            <w:tcBorders>
              <w:left w:val="nil"/>
            </w:tcBorders>
            <w:shd w:val="clear" w:color="auto" w:fill="E6E6E6"/>
          </w:tcPr>
          <w:p w:rsidR="004E0B93" w:rsidRPr="001E43DF" w:rsidRDefault="004E0B93" w:rsidP="001E43DF">
            <w:pPr>
              <w:spacing w:before="60" w:after="60"/>
              <w:rPr>
                <w:sz w:val="22"/>
                <w:szCs w:val="22"/>
              </w:rPr>
            </w:pPr>
          </w:p>
        </w:tc>
      </w:tr>
      <w:tr w:rsidR="000A09C1" w:rsidRPr="001E43DF" w:rsidTr="001E43DF">
        <w:tblPrEx>
          <w:shd w:val="clear" w:color="auto" w:fill="E6E6E6"/>
        </w:tblPrEx>
        <w:trPr>
          <w:trHeight w:val="70"/>
        </w:trPr>
        <w:tc>
          <w:tcPr>
            <w:tcW w:w="236" w:type="dxa"/>
            <w:shd w:val="clear" w:color="auto" w:fill="E6E6E6"/>
          </w:tcPr>
          <w:p w:rsidR="004E0B93" w:rsidRPr="001E43DF" w:rsidRDefault="004E0B93" w:rsidP="007762AE">
            <w:pPr>
              <w:rPr>
                <w:sz w:val="8"/>
                <w:szCs w:val="8"/>
              </w:rPr>
            </w:pPr>
          </w:p>
        </w:tc>
        <w:tc>
          <w:tcPr>
            <w:tcW w:w="528" w:type="dxa"/>
            <w:tcBorders>
              <w:top w:val="single" w:sz="4" w:space="0" w:color="auto"/>
              <w:bottom w:val="single" w:sz="4" w:space="0" w:color="auto"/>
            </w:tcBorders>
            <w:shd w:val="clear" w:color="auto" w:fill="E6E6E6"/>
          </w:tcPr>
          <w:p w:rsidR="004E0B93" w:rsidRPr="001E43DF" w:rsidRDefault="004E0B93" w:rsidP="007762AE">
            <w:pPr>
              <w:rPr>
                <w:sz w:val="8"/>
                <w:szCs w:val="8"/>
              </w:rPr>
            </w:pPr>
          </w:p>
        </w:tc>
        <w:tc>
          <w:tcPr>
            <w:tcW w:w="623" w:type="dxa"/>
            <w:tcBorders>
              <w:left w:val="nil"/>
            </w:tcBorders>
            <w:shd w:val="clear" w:color="auto" w:fill="E6E6E6"/>
          </w:tcPr>
          <w:p w:rsidR="004E0B93" w:rsidRPr="001E43DF" w:rsidRDefault="004E0B93" w:rsidP="007762AE">
            <w:pPr>
              <w:rPr>
                <w:sz w:val="8"/>
                <w:szCs w:val="8"/>
              </w:rPr>
            </w:pPr>
          </w:p>
        </w:tc>
        <w:tc>
          <w:tcPr>
            <w:tcW w:w="9537" w:type="dxa"/>
            <w:gridSpan w:val="22"/>
            <w:tcBorders>
              <w:left w:val="nil"/>
            </w:tcBorders>
            <w:shd w:val="clear" w:color="auto" w:fill="E6E6E6"/>
          </w:tcPr>
          <w:p w:rsidR="004E0B93" w:rsidRPr="001E43DF" w:rsidRDefault="004E0B93" w:rsidP="007762AE">
            <w:pPr>
              <w:rPr>
                <w:sz w:val="8"/>
                <w:szCs w:val="8"/>
              </w:rPr>
            </w:pPr>
          </w:p>
        </w:tc>
        <w:tc>
          <w:tcPr>
            <w:tcW w:w="236" w:type="dxa"/>
            <w:tcBorders>
              <w:left w:val="nil"/>
            </w:tcBorders>
            <w:shd w:val="clear" w:color="auto" w:fill="E6E6E6"/>
          </w:tcPr>
          <w:p w:rsidR="004E0B93" w:rsidRPr="001E43DF" w:rsidRDefault="004E0B93" w:rsidP="007762AE">
            <w:pPr>
              <w:rPr>
                <w:sz w:val="8"/>
                <w:szCs w:val="8"/>
              </w:rPr>
            </w:pPr>
          </w:p>
        </w:tc>
      </w:tr>
      <w:tr w:rsidR="000A09C1" w:rsidRPr="001E43DF" w:rsidTr="001E43DF">
        <w:tblPrEx>
          <w:shd w:val="clear" w:color="auto" w:fill="E6E6E6"/>
        </w:tblPrEx>
        <w:trPr>
          <w:trHeight w:val="80"/>
        </w:trPr>
        <w:tc>
          <w:tcPr>
            <w:tcW w:w="236" w:type="dxa"/>
            <w:tcBorders>
              <w:right w:val="single" w:sz="4" w:space="0" w:color="auto"/>
            </w:tcBorders>
            <w:shd w:val="clear" w:color="auto" w:fill="E6E6E6"/>
          </w:tcPr>
          <w:p w:rsidR="004E0B93" w:rsidRPr="001E43DF" w:rsidRDefault="004E0B93" w:rsidP="001E43DF">
            <w:pPr>
              <w:spacing w:before="60" w:after="60"/>
              <w:rPr>
                <w:b/>
                <w:sz w:val="22"/>
                <w:szCs w:val="22"/>
              </w:rPr>
            </w:pPr>
          </w:p>
        </w:tc>
        <w:sdt>
          <w:sdtPr>
            <w:rPr>
              <w:sz w:val="22"/>
              <w:szCs w:val="22"/>
            </w:rPr>
            <w:id w:val="313689981"/>
            <w14:checkbox>
              <w14:checked w14:val="0"/>
              <w14:checkedState w14:val="2612" w14:font="MS Gothic"/>
              <w14:uncheckedState w14:val="2610" w14:font="MS Gothic"/>
            </w14:checkbox>
          </w:sdtPr>
          <w:sdtContent>
            <w:tc>
              <w:tcPr>
                <w:tcW w:w="528" w:type="dxa"/>
                <w:tcBorders>
                  <w:top w:val="single" w:sz="4" w:space="0" w:color="auto"/>
                  <w:left w:val="single" w:sz="4" w:space="0" w:color="auto"/>
                  <w:bottom w:val="single" w:sz="4" w:space="0" w:color="auto"/>
                  <w:right w:val="single" w:sz="4" w:space="0" w:color="auto"/>
                </w:tcBorders>
                <w:shd w:val="clear" w:color="auto" w:fill="auto"/>
              </w:tcPr>
              <w:p w:rsidR="004E0B93" w:rsidRPr="001E43DF" w:rsidRDefault="009F752F" w:rsidP="001E43DF">
                <w:pPr>
                  <w:spacing w:before="60" w:after="60"/>
                  <w:rPr>
                    <w:sz w:val="22"/>
                    <w:szCs w:val="22"/>
                  </w:rPr>
                </w:pPr>
                <w:r>
                  <w:rPr>
                    <w:rFonts w:ascii="MS Gothic" w:eastAsia="MS Gothic" w:hAnsi="MS Gothic" w:hint="eastAsia"/>
                    <w:sz w:val="22"/>
                    <w:szCs w:val="22"/>
                  </w:rPr>
                  <w:t>☐</w:t>
                </w:r>
              </w:p>
            </w:tc>
          </w:sdtContent>
        </w:sdt>
        <w:tc>
          <w:tcPr>
            <w:tcW w:w="623" w:type="dxa"/>
            <w:tcBorders>
              <w:left w:val="single" w:sz="4" w:space="0" w:color="auto"/>
            </w:tcBorders>
            <w:shd w:val="clear" w:color="auto" w:fill="E6E6E6"/>
          </w:tcPr>
          <w:p w:rsidR="004E0B93" w:rsidRPr="001E43DF" w:rsidRDefault="004E0B93" w:rsidP="001E43DF">
            <w:pPr>
              <w:numPr>
                <w:ilvl w:val="0"/>
                <w:numId w:val="2"/>
              </w:numPr>
              <w:spacing w:before="60" w:after="60"/>
              <w:rPr>
                <w:sz w:val="22"/>
                <w:szCs w:val="22"/>
              </w:rPr>
            </w:pPr>
          </w:p>
        </w:tc>
        <w:tc>
          <w:tcPr>
            <w:tcW w:w="9537" w:type="dxa"/>
            <w:gridSpan w:val="22"/>
            <w:shd w:val="clear" w:color="auto" w:fill="E6E6E6"/>
          </w:tcPr>
          <w:p w:rsidR="004E0B93" w:rsidRPr="001E43DF" w:rsidRDefault="004E0B93" w:rsidP="001E43DF">
            <w:pPr>
              <w:spacing w:before="60" w:after="60"/>
              <w:rPr>
                <w:sz w:val="22"/>
                <w:szCs w:val="22"/>
              </w:rPr>
            </w:pPr>
            <w:r w:rsidRPr="001E43DF">
              <w:rPr>
                <w:sz w:val="22"/>
                <w:szCs w:val="22"/>
              </w:rPr>
              <w:t xml:space="preserve">not all hazards have been removed and I have indicated </w:t>
            </w:r>
            <w:r w:rsidR="004972AC" w:rsidRPr="001E43DF">
              <w:rPr>
                <w:sz w:val="22"/>
                <w:szCs w:val="22"/>
              </w:rPr>
              <w:t xml:space="preserve">below </w:t>
            </w:r>
            <w:r w:rsidRPr="001E43DF">
              <w:rPr>
                <w:sz w:val="22"/>
                <w:szCs w:val="22"/>
              </w:rPr>
              <w:t>precautions to be used</w:t>
            </w:r>
            <w:r w:rsidR="00970184" w:rsidRPr="001E43DF">
              <w:rPr>
                <w:sz w:val="22"/>
                <w:szCs w:val="22"/>
              </w:rPr>
              <w:t xml:space="preserve"> </w:t>
            </w:r>
          </w:p>
        </w:tc>
        <w:tc>
          <w:tcPr>
            <w:tcW w:w="236" w:type="dxa"/>
            <w:tcBorders>
              <w:left w:val="nil"/>
            </w:tcBorders>
            <w:shd w:val="clear" w:color="auto" w:fill="E6E6E6"/>
          </w:tcPr>
          <w:p w:rsidR="004E0B93" w:rsidRPr="001E43DF" w:rsidRDefault="004E0B93" w:rsidP="001E43DF">
            <w:pPr>
              <w:spacing w:before="60" w:after="60"/>
              <w:rPr>
                <w:sz w:val="22"/>
                <w:szCs w:val="22"/>
              </w:rPr>
            </w:pPr>
          </w:p>
        </w:tc>
      </w:tr>
      <w:tr w:rsidR="000A09C1" w:rsidRPr="001E43DF" w:rsidTr="001E43DF">
        <w:tblPrEx>
          <w:shd w:val="clear" w:color="auto" w:fill="E6E6E6"/>
        </w:tblPrEx>
        <w:trPr>
          <w:trHeight w:val="70"/>
        </w:trPr>
        <w:tc>
          <w:tcPr>
            <w:tcW w:w="236" w:type="dxa"/>
            <w:shd w:val="clear" w:color="auto" w:fill="E6E6E6"/>
          </w:tcPr>
          <w:p w:rsidR="004E0B93" w:rsidRPr="001E43DF" w:rsidRDefault="004E0B93" w:rsidP="007762AE">
            <w:pPr>
              <w:rPr>
                <w:sz w:val="8"/>
                <w:szCs w:val="8"/>
              </w:rPr>
            </w:pPr>
          </w:p>
        </w:tc>
        <w:tc>
          <w:tcPr>
            <w:tcW w:w="528" w:type="dxa"/>
            <w:tcBorders>
              <w:top w:val="single" w:sz="4" w:space="0" w:color="auto"/>
              <w:bottom w:val="single" w:sz="4" w:space="0" w:color="auto"/>
            </w:tcBorders>
            <w:shd w:val="clear" w:color="auto" w:fill="E6E6E6"/>
          </w:tcPr>
          <w:p w:rsidR="004E0B93" w:rsidRPr="001E43DF" w:rsidRDefault="004E0B93" w:rsidP="007762AE">
            <w:pPr>
              <w:rPr>
                <w:sz w:val="8"/>
                <w:szCs w:val="8"/>
              </w:rPr>
            </w:pPr>
          </w:p>
        </w:tc>
        <w:tc>
          <w:tcPr>
            <w:tcW w:w="623" w:type="dxa"/>
            <w:tcBorders>
              <w:left w:val="nil"/>
            </w:tcBorders>
            <w:shd w:val="clear" w:color="auto" w:fill="E6E6E6"/>
          </w:tcPr>
          <w:p w:rsidR="004E0B93" w:rsidRPr="001E43DF" w:rsidRDefault="004E0B93" w:rsidP="007762AE">
            <w:pPr>
              <w:rPr>
                <w:sz w:val="8"/>
                <w:szCs w:val="8"/>
              </w:rPr>
            </w:pPr>
          </w:p>
        </w:tc>
        <w:tc>
          <w:tcPr>
            <w:tcW w:w="9537" w:type="dxa"/>
            <w:gridSpan w:val="22"/>
            <w:tcBorders>
              <w:left w:val="nil"/>
            </w:tcBorders>
            <w:shd w:val="clear" w:color="auto" w:fill="E6E6E6"/>
          </w:tcPr>
          <w:p w:rsidR="004E0B93" w:rsidRPr="001E43DF" w:rsidRDefault="004E0B93" w:rsidP="007762AE">
            <w:pPr>
              <w:rPr>
                <w:sz w:val="8"/>
                <w:szCs w:val="8"/>
              </w:rPr>
            </w:pPr>
          </w:p>
        </w:tc>
        <w:tc>
          <w:tcPr>
            <w:tcW w:w="236" w:type="dxa"/>
            <w:shd w:val="clear" w:color="auto" w:fill="E6E6E6"/>
          </w:tcPr>
          <w:p w:rsidR="004E0B93" w:rsidRPr="001E43DF" w:rsidRDefault="004E0B93" w:rsidP="007762AE">
            <w:pPr>
              <w:rPr>
                <w:sz w:val="8"/>
                <w:szCs w:val="8"/>
              </w:rPr>
            </w:pPr>
          </w:p>
        </w:tc>
      </w:tr>
      <w:tr w:rsidR="000A09C1" w:rsidRPr="001E43DF" w:rsidTr="001E43DF">
        <w:tblPrEx>
          <w:shd w:val="clear" w:color="auto" w:fill="E6E6E6"/>
        </w:tblPrEx>
        <w:trPr>
          <w:trHeight w:val="95"/>
        </w:trPr>
        <w:tc>
          <w:tcPr>
            <w:tcW w:w="236" w:type="dxa"/>
            <w:tcBorders>
              <w:right w:val="single" w:sz="4" w:space="0" w:color="auto"/>
            </w:tcBorders>
            <w:shd w:val="clear" w:color="auto" w:fill="E6E6E6"/>
          </w:tcPr>
          <w:p w:rsidR="004E0B93" w:rsidRPr="001E43DF" w:rsidRDefault="004E0B93" w:rsidP="001E43DF">
            <w:pPr>
              <w:spacing w:before="60" w:after="60"/>
              <w:rPr>
                <w:b/>
                <w:sz w:val="22"/>
                <w:szCs w:val="22"/>
              </w:rPr>
            </w:pPr>
          </w:p>
        </w:tc>
        <w:sdt>
          <w:sdtPr>
            <w:rPr>
              <w:sz w:val="22"/>
              <w:szCs w:val="22"/>
            </w:rPr>
            <w:id w:val="537556501"/>
            <w14:checkbox>
              <w14:checked w14:val="0"/>
              <w14:checkedState w14:val="2612" w14:font="MS Gothic"/>
              <w14:uncheckedState w14:val="2610" w14:font="MS Gothic"/>
            </w14:checkbox>
          </w:sdtPr>
          <w:sdtContent>
            <w:tc>
              <w:tcPr>
                <w:tcW w:w="528" w:type="dxa"/>
                <w:tcBorders>
                  <w:top w:val="single" w:sz="4" w:space="0" w:color="auto"/>
                  <w:left w:val="single" w:sz="4" w:space="0" w:color="auto"/>
                  <w:bottom w:val="single" w:sz="4" w:space="0" w:color="auto"/>
                  <w:right w:val="single" w:sz="4" w:space="0" w:color="auto"/>
                </w:tcBorders>
                <w:shd w:val="clear" w:color="auto" w:fill="auto"/>
              </w:tcPr>
              <w:p w:rsidR="004E0B93" w:rsidRPr="001E43DF" w:rsidRDefault="009F752F" w:rsidP="001E43DF">
                <w:pPr>
                  <w:spacing w:before="60" w:after="60"/>
                  <w:rPr>
                    <w:sz w:val="22"/>
                    <w:szCs w:val="22"/>
                  </w:rPr>
                </w:pPr>
                <w:r>
                  <w:rPr>
                    <w:rFonts w:ascii="MS Gothic" w:eastAsia="MS Gothic" w:hAnsi="MS Gothic" w:hint="eastAsia"/>
                    <w:sz w:val="22"/>
                    <w:szCs w:val="22"/>
                  </w:rPr>
                  <w:t>☐</w:t>
                </w:r>
              </w:p>
            </w:tc>
          </w:sdtContent>
        </w:sdt>
        <w:tc>
          <w:tcPr>
            <w:tcW w:w="623" w:type="dxa"/>
            <w:tcBorders>
              <w:left w:val="single" w:sz="4" w:space="0" w:color="auto"/>
            </w:tcBorders>
            <w:shd w:val="clear" w:color="auto" w:fill="E6E6E6"/>
          </w:tcPr>
          <w:p w:rsidR="004E0B93" w:rsidRPr="001E43DF" w:rsidRDefault="004E0B93" w:rsidP="001E43DF">
            <w:pPr>
              <w:numPr>
                <w:ilvl w:val="0"/>
                <w:numId w:val="1"/>
              </w:numPr>
              <w:spacing w:before="60" w:after="60"/>
              <w:jc w:val="both"/>
              <w:rPr>
                <w:sz w:val="22"/>
                <w:szCs w:val="22"/>
              </w:rPr>
            </w:pPr>
          </w:p>
        </w:tc>
        <w:tc>
          <w:tcPr>
            <w:tcW w:w="9537" w:type="dxa"/>
            <w:gridSpan w:val="22"/>
            <w:shd w:val="clear" w:color="auto" w:fill="E6E6E6"/>
          </w:tcPr>
          <w:p w:rsidR="004E0B93" w:rsidRPr="001E43DF" w:rsidRDefault="004E0B93" w:rsidP="001E43DF">
            <w:pPr>
              <w:spacing w:before="60" w:after="60"/>
              <w:rPr>
                <w:sz w:val="22"/>
                <w:szCs w:val="22"/>
              </w:rPr>
            </w:pPr>
            <w:r w:rsidRPr="001E43DF">
              <w:rPr>
                <w:sz w:val="22"/>
                <w:szCs w:val="22"/>
              </w:rPr>
              <w:t>not all contamination has been removed</w:t>
            </w:r>
            <w:r w:rsidR="00FC1D93" w:rsidRPr="001E43DF">
              <w:rPr>
                <w:sz w:val="22"/>
                <w:szCs w:val="22"/>
              </w:rPr>
              <w:t xml:space="preserve"> and</w:t>
            </w:r>
            <w:r w:rsidRPr="001E43DF">
              <w:rPr>
                <w:sz w:val="22"/>
                <w:szCs w:val="22"/>
              </w:rPr>
              <w:t xml:space="preserve"> I have indicated</w:t>
            </w:r>
            <w:r w:rsidR="004972AC" w:rsidRPr="001E43DF">
              <w:rPr>
                <w:sz w:val="22"/>
                <w:szCs w:val="22"/>
              </w:rPr>
              <w:t xml:space="preserve"> below</w:t>
            </w:r>
            <w:r w:rsidRPr="001E43DF">
              <w:rPr>
                <w:sz w:val="22"/>
                <w:szCs w:val="22"/>
              </w:rPr>
              <w:t xml:space="preserve"> precautions to be used</w:t>
            </w:r>
            <w:r w:rsidR="00970184" w:rsidRPr="001E43DF">
              <w:rPr>
                <w:sz w:val="22"/>
                <w:szCs w:val="22"/>
              </w:rPr>
              <w:t xml:space="preserve"> </w:t>
            </w:r>
          </w:p>
        </w:tc>
        <w:tc>
          <w:tcPr>
            <w:tcW w:w="236" w:type="dxa"/>
            <w:shd w:val="clear" w:color="auto" w:fill="E6E6E6"/>
          </w:tcPr>
          <w:p w:rsidR="004E0B93" w:rsidRPr="001E43DF" w:rsidRDefault="004E0B93" w:rsidP="001E43DF">
            <w:pPr>
              <w:spacing w:before="60" w:after="60"/>
              <w:rPr>
                <w:sz w:val="22"/>
                <w:szCs w:val="22"/>
              </w:rPr>
            </w:pPr>
          </w:p>
        </w:tc>
      </w:tr>
      <w:tr w:rsidR="004E0B93" w:rsidRPr="001E43DF" w:rsidTr="001E43DF">
        <w:tblPrEx>
          <w:shd w:val="clear" w:color="auto" w:fill="E6E6E6"/>
        </w:tblPrEx>
        <w:tc>
          <w:tcPr>
            <w:tcW w:w="236" w:type="dxa"/>
            <w:shd w:val="clear" w:color="auto" w:fill="E6E6E6"/>
          </w:tcPr>
          <w:p w:rsidR="004E0B93" w:rsidRPr="001E43DF" w:rsidRDefault="004E0B93" w:rsidP="007762AE">
            <w:pPr>
              <w:rPr>
                <w:sz w:val="8"/>
                <w:szCs w:val="8"/>
              </w:rPr>
            </w:pPr>
          </w:p>
        </w:tc>
        <w:tc>
          <w:tcPr>
            <w:tcW w:w="10688" w:type="dxa"/>
            <w:gridSpan w:val="24"/>
            <w:tcBorders>
              <w:bottom w:val="single" w:sz="4" w:space="0" w:color="auto"/>
            </w:tcBorders>
            <w:shd w:val="clear" w:color="auto" w:fill="E6E6E6"/>
          </w:tcPr>
          <w:p w:rsidR="004E0B93" w:rsidRPr="001E43DF" w:rsidRDefault="004E0B93" w:rsidP="007762AE">
            <w:pPr>
              <w:rPr>
                <w:sz w:val="8"/>
                <w:szCs w:val="8"/>
              </w:rPr>
            </w:pPr>
          </w:p>
        </w:tc>
        <w:tc>
          <w:tcPr>
            <w:tcW w:w="236" w:type="dxa"/>
            <w:shd w:val="clear" w:color="auto" w:fill="E6E6E6"/>
          </w:tcPr>
          <w:p w:rsidR="004E0B93" w:rsidRPr="001E43DF" w:rsidRDefault="004E0B93" w:rsidP="007762AE">
            <w:pPr>
              <w:rPr>
                <w:sz w:val="8"/>
                <w:szCs w:val="8"/>
              </w:rPr>
            </w:pPr>
          </w:p>
        </w:tc>
      </w:tr>
      <w:tr w:rsidR="009E7FBB" w:rsidRPr="001E43DF" w:rsidTr="001E43DF">
        <w:tblPrEx>
          <w:shd w:val="clear" w:color="auto" w:fill="auto"/>
        </w:tblPrEx>
        <w:trPr>
          <w:trHeight w:val="1145"/>
        </w:trPr>
        <w:tc>
          <w:tcPr>
            <w:tcW w:w="236" w:type="dxa"/>
            <w:tcBorders>
              <w:right w:val="single" w:sz="4" w:space="0" w:color="auto"/>
            </w:tcBorders>
            <w:shd w:val="pct10" w:color="auto" w:fill="auto"/>
          </w:tcPr>
          <w:p w:rsidR="009E7FBB" w:rsidRPr="001E43DF" w:rsidRDefault="009E7FBB" w:rsidP="001E43DF">
            <w:pPr>
              <w:spacing w:before="60" w:after="60"/>
              <w:rPr>
                <w:sz w:val="22"/>
                <w:szCs w:val="22"/>
              </w:rPr>
            </w:pPr>
          </w:p>
        </w:tc>
        <w:tc>
          <w:tcPr>
            <w:tcW w:w="10688" w:type="dxa"/>
            <w:gridSpan w:val="24"/>
            <w:tcBorders>
              <w:top w:val="single" w:sz="4" w:space="0" w:color="auto"/>
              <w:left w:val="single" w:sz="4" w:space="0" w:color="auto"/>
              <w:bottom w:val="single" w:sz="4" w:space="0" w:color="auto"/>
              <w:right w:val="single" w:sz="4" w:space="0" w:color="auto"/>
            </w:tcBorders>
            <w:shd w:val="clear" w:color="auto" w:fill="auto"/>
          </w:tcPr>
          <w:p w:rsidR="009E7FBB" w:rsidRPr="001E43DF" w:rsidRDefault="00EB1BEB" w:rsidP="009F752F">
            <w:pPr>
              <w:spacing w:before="60" w:after="60"/>
              <w:rPr>
                <w:sz w:val="22"/>
                <w:szCs w:val="22"/>
              </w:rPr>
            </w:pPr>
            <w:r w:rsidRPr="001E43DF">
              <w:rPr>
                <w:sz w:val="22"/>
                <w:szCs w:val="22"/>
              </w:rPr>
              <w:t>Details of remaining h</w:t>
            </w:r>
            <w:r w:rsidR="009E7FBB" w:rsidRPr="001E43DF">
              <w:rPr>
                <w:sz w:val="22"/>
                <w:szCs w:val="22"/>
              </w:rPr>
              <w:t>azards</w:t>
            </w:r>
            <w:r w:rsidRPr="001E43DF">
              <w:rPr>
                <w:sz w:val="22"/>
                <w:szCs w:val="22"/>
              </w:rPr>
              <w:t>, contamination</w:t>
            </w:r>
            <w:r w:rsidR="009E7FBB" w:rsidRPr="001E43DF">
              <w:rPr>
                <w:sz w:val="22"/>
                <w:szCs w:val="22"/>
              </w:rPr>
              <w:t xml:space="preserve"> and </w:t>
            </w:r>
            <w:r w:rsidRPr="001E43DF">
              <w:rPr>
                <w:sz w:val="22"/>
                <w:szCs w:val="22"/>
              </w:rPr>
              <w:t>p</w:t>
            </w:r>
            <w:r w:rsidR="009E7FBB" w:rsidRPr="001E43DF">
              <w:rPr>
                <w:sz w:val="22"/>
                <w:szCs w:val="22"/>
              </w:rPr>
              <w:t>recautions:</w:t>
            </w:r>
            <w:r w:rsidR="006C1E8A" w:rsidRPr="001E43DF">
              <w:rPr>
                <w:sz w:val="22"/>
                <w:szCs w:val="22"/>
              </w:rPr>
              <w:t xml:space="preserve"> </w:t>
            </w:r>
            <w:sdt>
              <w:sdtPr>
                <w:rPr>
                  <w:sz w:val="22"/>
                  <w:szCs w:val="22"/>
                </w:rPr>
                <w:id w:val="2087877645"/>
                <w:placeholder>
                  <w:docPart w:val="9880AAB0E98B4144B6D24783B2EA18E2"/>
                </w:placeholder>
                <w:showingPlcHdr/>
              </w:sdtPr>
              <w:sdtContent>
                <w:r w:rsidR="009F752F">
                  <w:rPr>
                    <w:sz w:val="22"/>
                    <w:szCs w:val="22"/>
                  </w:rPr>
                  <w:t>_________</w:t>
                </w:r>
              </w:sdtContent>
            </w:sdt>
          </w:p>
        </w:tc>
        <w:tc>
          <w:tcPr>
            <w:tcW w:w="236" w:type="dxa"/>
            <w:tcBorders>
              <w:left w:val="single" w:sz="4" w:space="0" w:color="auto"/>
            </w:tcBorders>
            <w:shd w:val="pct10" w:color="auto" w:fill="auto"/>
          </w:tcPr>
          <w:p w:rsidR="009E7FBB" w:rsidRPr="001E43DF" w:rsidRDefault="009E7FBB" w:rsidP="001E43DF">
            <w:pPr>
              <w:spacing w:before="60" w:after="60"/>
              <w:rPr>
                <w:sz w:val="22"/>
                <w:szCs w:val="22"/>
              </w:rPr>
            </w:pPr>
          </w:p>
        </w:tc>
      </w:tr>
      <w:tr w:rsidR="009E7FBB" w:rsidRPr="001E43DF" w:rsidTr="001E43DF">
        <w:tblPrEx>
          <w:shd w:val="clear" w:color="auto" w:fill="E6E6E6"/>
        </w:tblPrEx>
        <w:tc>
          <w:tcPr>
            <w:tcW w:w="236" w:type="dxa"/>
            <w:shd w:val="clear" w:color="auto" w:fill="E6E6E6"/>
          </w:tcPr>
          <w:p w:rsidR="009E7FBB" w:rsidRPr="001E43DF" w:rsidRDefault="009E7FBB" w:rsidP="007762AE">
            <w:pPr>
              <w:rPr>
                <w:sz w:val="8"/>
                <w:szCs w:val="8"/>
              </w:rPr>
            </w:pPr>
          </w:p>
        </w:tc>
        <w:tc>
          <w:tcPr>
            <w:tcW w:w="10688" w:type="dxa"/>
            <w:gridSpan w:val="24"/>
            <w:shd w:val="clear" w:color="auto" w:fill="E6E6E6"/>
          </w:tcPr>
          <w:p w:rsidR="009E7FBB" w:rsidRPr="001E43DF" w:rsidRDefault="009E7FBB" w:rsidP="007762AE">
            <w:pPr>
              <w:rPr>
                <w:sz w:val="8"/>
                <w:szCs w:val="8"/>
              </w:rPr>
            </w:pPr>
          </w:p>
        </w:tc>
        <w:tc>
          <w:tcPr>
            <w:tcW w:w="236" w:type="dxa"/>
            <w:shd w:val="clear" w:color="auto" w:fill="E6E6E6"/>
          </w:tcPr>
          <w:p w:rsidR="009E7FBB" w:rsidRPr="001E43DF" w:rsidRDefault="009E7FBB" w:rsidP="007762AE">
            <w:pPr>
              <w:rPr>
                <w:sz w:val="8"/>
                <w:szCs w:val="8"/>
              </w:rPr>
            </w:pPr>
          </w:p>
        </w:tc>
      </w:tr>
      <w:tr w:rsidR="000A09C1" w:rsidRPr="001E43DF" w:rsidTr="001E43DF">
        <w:tblPrEx>
          <w:shd w:val="clear" w:color="auto" w:fill="E6E6E6"/>
        </w:tblPrEx>
        <w:tc>
          <w:tcPr>
            <w:tcW w:w="236" w:type="dxa"/>
            <w:tcBorders>
              <w:right w:val="single" w:sz="4" w:space="0" w:color="auto"/>
            </w:tcBorders>
            <w:shd w:val="clear" w:color="auto" w:fill="E6E6E6"/>
          </w:tcPr>
          <w:p w:rsidR="004E0B93" w:rsidRPr="001E43DF" w:rsidRDefault="004E0B93" w:rsidP="001E43DF">
            <w:pPr>
              <w:spacing w:before="120" w:after="120"/>
              <w:rPr>
                <w:sz w:val="22"/>
                <w:szCs w:val="22"/>
              </w:rPr>
            </w:pPr>
          </w:p>
        </w:tc>
        <w:tc>
          <w:tcPr>
            <w:tcW w:w="4069" w:type="dxa"/>
            <w:gridSpan w:val="7"/>
            <w:tcBorders>
              <w:top w:val="single" w:sz="4" w:space="0" w:color="auto"/>
              <w:left w:val="single" w:sz="4" w:space="0" w:color="auto"/>
              <w:bottom w:val="single" w:sz="4" w:space="0" w:color="auto"/>
              <w:right w:val="single" w:sz="4" w:space="0" w:color="auto"/>
            </w:tcBorders>
            <w:shd w:val="clear" w:color="auto" w:fill="auto"/>
          </w:tcPr>
          <w:p w:rsidR="004E0B93" w:rsidRPr="001E43DF" w:rsidRDefault="004E0B93" w:rsidP="009F752F">
            <w:pPr>
              <w:spacing w:before="120" w:after="120"/>
              <w:rPr>
                <w:sz w:val="22"/>
                <w:szCs w:val="22"/>
              </w:rPr>
            </w:pPr>
            <w:r w:rsidRPr="001E43DF">
              <w:rPr>
                <w:sz w:val="22"/>
                <w:szCs w:val="22"/>
              </w:rPr>
              <w:t>Name:</w:t>
            </w:r>
            <w:r w:rsidR="006C1E8A" w:rsidRPr="001E43DF">
              <w:rPr>
                <w:sz w:val="22"/>
                <w:szCs w:val="22"/>
              </w:rPr>
              <w:t xml:space="preserve"> </w:t>
            </w:r>
            <w:sdt>
              <w:sdtPr>
                <w:rPr>
                  <w:sz w:val="22"/>
                  <w:szCs w:val="22"/>
                </w:rPr>
                <w:id w:val="426321532"/>
                <w:placeholder>
                  <w:docPart w:val="016C9241C5D142BFA9BE5BE47EB83E90"/>
                </w:placeholder>
                <w:showingPlcHdr/>
              </w:sdtPr>
              <w:sdtContent>
                <w:r w:rsidR="009F752F">
                  <w:rPr>
                    <w:sz w:val="22"/>
                    <w:szCs w:val="22"/>
                  </w:rPr>
                  <w:t>_________</w:t>
                </w:r>
              </w:sdtContent>
            </w:sdt>
          </w:p>
        </w:tc>
        <w:tc>
          <w:tcPr>
            <w:tcW w:w="236" w:type="dxa"/>
            <w:tcBorders>
              <w:left w:val="single" w:sz="4" w:space="0" w:color="auto"/>
              <w:right w:val="single" w:sz="4" w:space="0" w:color="auto"/>
            </w:tcBorders>
            <w:shd w:val="clear" w:color="auto" w:fill="E6E6E6"/>
          </w:tcPr>
          <w:p w:rsidR="004E0B93" w:rsidRPr="001E43DF" w:rsidRDefault="004E0B93" w:rsidP="001E43DF">
            <w:pPr>
              <w:spacing w:before="120" w:after="120"/>
              <w:rPr>
                <w:sz w:val="22"/>
                <w:szCs w:val="22"/>
              </w:rPr>
            </w:pPr>
          </w:p>
        </w:tc>
        <w:tc>
          <w:tcPr>
            <w:tcW w:w="4098" w:type="dxa"/>
            <w:gridSpan w:val="4"/>
            <w:tcBorders>
              <w:top w:val="single" w:sz="4" w:space="0" w:color="auto"/>
              <w:left w:val="single" w:sz="4" w:space="0" w:color="auto"/>
              <w:bottom w:val="single" w:sz="4" w:space="0" w:color="auto"/>
              <w:right w:val="single" w:sz="4" w:space="0" w:color="auto"/>
            </w:tcBorders>
            <w:shd w:val="clear" w:color="auto" w:fill="auto"/>
          </w:tcPr>
          <w:p w:rsidR="004E0B93" w:rsidRPr="001E43DF" w:rsidRDefault="004E0B93" w:rsidP="001E43DF">
            <w:pPr>
              <w:spacing w:before="120" w:after="120"/>
              <w:rPr>
                <w:sz w:val="22"/>
                <w:szCs w:val="22"/>
              </w:rPr>
            </w:pPr>
            <w:r w:rsidRPr="001E43DF">
              <w:rPr>
                <w:sz w:val="22"/>
                <w:szCs w:val="22"/>
              </w:rPr>
              <w:t>Signature:</w:t>
            </w:r>
            <w:r w:rsidR="009F752F">
              <w:rPr>
                <w:sz w:val="22"/>
                <w:szCs w:val="22"/>
              </w:rPr>
              <w:t xml:space="preserve"> </w:t>
            </w:r>
            <w:sdt>
              <w:sdtPr>
                <w:rPr>
                  <w:sz w:val="22"/>
                  <w:szCs w:val="22"/>
                </w:rPr>
                <w:id w:val="1385916463"/>
                <w:placeholder>
                  <w:docPart w:val="E63F9D473D3C4FEE9846C6AE70A8E80B"/>
                </w:placeholder>
                <w:showingPlcHdr/>
              </w:sdtPr>
              <w:sdtContent>
                <w:r w:rsidR="009F752F">
                  <w:rPr>
                    <w:sz w:val="22"/>
                    <w:szCs w:val="22"/>
                  </w:rPr>
                  <w:t>_________</w:t>
                </w:r>
              </w:sdtContent>
            </w:sdt>
          </w:p>
        </w:tc>
        <w:tc>
          <w:tcPr>
            <w:tcW w:w="287" w:type="dxa"/>
            <w:gridSpan w:val="3"/>
            <w:tcBorders>
              <w:left w:val="single" w:sz="4" w:space="0" w:color="auto"/>
              <w:right w:val="single" w:sz="4" w:space="0" w:color="auto"/>
            </w:tcBorders>
            <w:shd w:val="clear" w:color="auto" w:fill="E6E6E6"/>
          </w:tcPr>
          <w:p w:rsidR="004E0B93" w:rsidRPr="001E43DF" w:rsidRDefault="004E0B93" w:rsidP="001E43DF">
            <w:pPr>
              <w:spacing w:before="120" w:after="120"/>
              <w:rPr>
                <w:sz w:val="22"/>
                <w:szCs w:val="22"/>
              </w:rPr>
            </w:pPr>
          </w:p>
        </w:tc>
        <w:tc>
          <w:tcPr>
            <w:tcW w:w="1998" w:type="dxa"/>
            <w:gridSpan w:val="9"/>
            <w:tcBorders>
              <w:top w:val="single" w:sz="4" w:space="0" w:color="auto"/>
              <w:left w:val="single" w:sz="4" w:space="0" w:color="auto"/>
              <w:bottom w:val="single" w:sz="4" w:space="0" w:color="auto"/>
              <w:right w:val="single" w:sz="4" w:space="0" w:color="auto"/>
            </w:tcBorders>
            <w:shd w:val="clear" w:color="auto" w:fill="auto"/>
          </w:tcPr>
          <w:p w:rsidR="004E0B93" w:rsidRPr="001E43DF" w:rsidRDefault="004E0B93" w:rsidP="009F752F">
            <w:pPr>
              <w:spacing w:before="120" w:after="120"/>
              <w:rPr>
                <w:sz w:val="22"/>
                <w:szCs w:val="22"/>
              </w:rPr>
            </w:pPr>
            <w:r w:rsidRPr="001E43DF">
              <w:rPr>
                <w:sz w:val="22"/>
                <w:szCs w:val="22"/>
              </w:rPr>
              <w:t>Date:</w:t>
            </w:r>
            <w:r w:rsidR="006C1E8A" w:rsidRPr="001E43DF">
              <w:rPr>
                <w:sz w:val="22"/>
                <w:szCs w:val="22"/>
              </w:rPr>
              <w:t xml:space="preserve"> </w:t>
            </w:r>
            <w:sdt>
              <w:sdtPr>
                <w:rPr>
                  <w:sz w:val="22"/>
                  <w:szCs w:val="22"/>
                </w:rPr>
                <w:id w:val="-802233807"/>
                <w:placeholder>
                  <w:docPart w:val="7AE1995FE28A44CFB74CE256A2FAF1FE"/>
                </w:placeholder>
                <w:showingPlcHdr/>
                <w:date>
                  <w:dateFormat w:val="dd/MM/yyyy"/>
                  <w:lid w:val="en-GB"/>
                  <w:storeMappedDataAs w:val="dateTime"/>
                  <w:calendar w:val="gregorian"/>
                </w:date>
              </w:sdtPr>
              <w:sdtContent>
                <w:r w:rsidR="009F752F">
                  <w:rPr>
                    <w:rStyle w:val="PlaceholderText"/>
                  </w:rPr>
                  <w:t>dd/mm/yyyy</w:t>
                </w:r>
              </w:sdtContent>
            </w:sdt>
          </w:p>
        </w:tc>
        <w:tc>
          <w:tcPr>
            <w:tcW w:w="236" w:type="dxa"/>
            <w:tcBorders>
              <w:left w:val="single" w:sz="4" w:space="0" w:color="auto"/>
            </w:tcBorders>
            <w:shd w:val="clear" w:color="auto" w:fill="E6E6E6"/>
          </w:tcPr>
          <w:p w:rsidR="004E0B93" w:rsidRPr="001E43DF" w:rsidRDefault="004E0B93" w:rsidP="001E43DF">
            <w:pPr>
              <w:spacing w:before="120" w:after="120"/>
              <w:rPr>
                <w:sz w:val="22"/>
                <w:szCs w:val="22"/>
              </w:rPr>
            </w:pPr>
          </w:p>
        </w:tc>
      </w:tr>
      <w:tr w:rsidR="004E0B93" w:rsidRPr="00B63A18" w:rsidTr="00D94DF6">
        <w:tblPrEx>
          <w:shd w:val="clear" w:color="auto" w:fill="E6E6E6"/>
        </w:tblPrEx>
        <w:trPr>
          <w:trHeight w:val="77"/>
        </w:trPr>
        <w:tc>
          <w:tcPr>
            <w:tcW w:w="236" w:type="dxa"/>
            <w:shd w:val="clear" w:color="auto" w:fill="E6E6E6"/>
          </w:tcPr>
          <w:p w:rsidR="004E0B93" w:rsidRPr="00B63A18" w:rsidRDefault="004E0B93" w:rsidP="007762AE"/>
        </w:tc>
        <w:tc>
          <w:tcPr>
            <w:tcW w:w="10688" w:type="dxa"/>
            <w:gridSpan w:val="24"/>
            <w:shd w:val="clear" w:color="auto" w:fill="E6E6E6"/>
          </w:tcPr>
          <w:p w:rsidR="004E0B93" w:rsidRPr="00B63A18" w:rsidRDefault="004E0B93" w:rsidP="007762AE"/>
        </w:tc>
        <w:tc>
          <w:tcPr>
            <w:tcW w:w="236" w:type="dxa"/>
            <w:shd w:val="clear" w:color="auto" w:fill="E6E6E6"/>
          </w:tcPr>
          <w:p w:rsidR="004E0B93" w:rsidRPr="00B63A18" w:rsidRDefault="004E0B93" w:rsidP="007762AE"/>
        </w:tc>
      </w:tr>
    </w:tbl>
    <w:p w:rsidR="0048478E" w:rsidRDefault="0048478E" w:rsidP="004972AC"/>
    <w:sectPr w:rsidR="0048478E" w:rsidSect="001C73BA">
      <w:footerReference w:type="default" r:id="rId9"/>
      <w:pgSz w:w="11906" w:h="16838"/>
      <w:pgMar w:top="28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60" w:rsidRDefault="005D1A60">
      <w:r>
        <w:separator/>
      </w:r>
    </w:p>
  </w:endnote>
  <w:endnote w:type="continuationSeparator" w:id="0">
    <w:p w:rsidR="005D1A60" w:rsidRDefault="005D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FE" w:rsidRPr="007511FE" w:rsidRDefault="007511FE">
    <w:pPr>
      <w:pStyle w:val="Footer"/>
      <w:rPr>
        <w:sz w:val="16"/>
        <w:szCs w:val="16"/>
      </w:rPr>
    </w:pPr>
    <w:r w:rsidRPr="007511FE">
      <w:rPr>
        <w:sz w:val="16"/>
        <w:szCs w:val="16"/>
      </w:rPr>
      <w:t>Safety Services March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60" w:rsidRDefault="005D1A60">
      <w:r>
        <w:separator/>
      </w:r>
    </w:p>
  </w:footnote>
  <w:footnote w:type="continuationSeparator" w:id="0">
    <w:p w:rsidR="005D1A60" w:rsidRDefault="005D1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B006B"/>
    <w:multiLevelType w:val="hybridMultilevel"/>
    <w:tmpl w:val="CD42F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D20F0"/>
    <w:multiLevelType w:val="hybridMultilevel"/>
    <w:tmpl w:val="2E84F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NdKG/eh+oCGFmW3VqJHvmagNjkvv4f8HWiZOBWXbHc8J8SQhNM09Q9gTmsBGn7hRsIAY52rxBFFR0HroSGfQ==" w:salt="NYtrVOZW+h2iiJIWeGZXu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D"/>
    <w:rsid w:val="0000007B"/>
    <w:rsid w:val="00001092"/>
    <w:rsid w:val="00003262"/>
    <w:rsid w:val="00003439"/>
    <w:rsid w:val="00003604"/>
    <w:rsid w:val="00003E3C"/>
    <w:rsid w:val="0000416A"/>
    <w:rsid w:val="00006CAF"/>
    <w:rsid w:val="00006E3A"/>
    <w:rsid w:val="000076BB"/>
    <w:rsid w:val="00007977"/>
    <w:rsid w:val="0001381B"/>
    <w:rsid w:val="00015D9D"/>
    <w:rsid w:val="00016054"/>
    <w:rsid w:val="00020610"/>
    <w:rsid w:val="00020D94"/>
    <w:rsid w:val="000217FD"/>
    <w:rsid w:val="0002189C"/>
    <w:rsid w:val="000223AA"/>
    <w:rsid w:val="0002347E"/>
    <w:rsid w:val="0002362B"/>
    <w:rsid w:val="00023818"/>
    <w:rsid w:val="000240AE"/>
    <w:rsid w:val="000242D4"/>
    <w:rsid w:val="000245D5"/>
    <w:rsid w:val="00026007"/>
    <w:rsid w:val="00030542"/>
    <w:rsid w:val="00032B88"/>
    <w:rsid w:val="0003308A"/>
    <w:rsid w:val="0003309E"/>
    <w:rsid w:val="00033620"/>
    <w:rsid w:val="000337DA"/>
    <w:rsid w:val="000341D7"/>
    <w:rsid w:val="00034EC0"/>
    <w:rsid w:val="000356C3"/>
    <w:rsid w:val="0004017A"/>
    <w:rsid w:val="000408F6"/>
    <w:rsid w:val="00043958"/>
    <w:rsid w:val="000444B4"/>
    <w:rsid w:val="00045F18"/>
    <w:rsid w:val="00047286"/>
    <w:rsid w:val="0004749F"/>
    <w:rsid w:val="0004765B"/>
    <w:rsid w:val="000507F7"/>
    <w:rsid w:val="000516C7"/>
    <w:rsid w:val="000516DA"/>
    <w:rsid w:val="00051A5E"/>
    <w:rsid w:val="000521B4"/>
    <w:rsid w:val="0005349E"/>
    <w:rsid w:val="0005542D"/>
    <w:rsid w:val="00055A0D"/>
    <w:rsid w:val="0005694C"/>
    <w:rsid w:val="000616E6"/>
    <w:rsid w:val="00062574"/>
    <w:rsid w:val="00064613"/>
    <w:rsid w:val="00064B03"/>
    <w:rsid w:val="00065108"/>
    <w:rsid w:val="00066ABC"/>
    <w:rsid w:val="00066AC6"/>
    <w:rsid w:val="00066AC7"/>
    <w:rsid w:val="0006770C"/>
    <w:rsid w:val="0007067D"/>
    <w:rsid w:val="000708DA"/>
    <w:rsid w:val="00070901"/>
    <w:rsid w:val="00073F14"/>
    <w:rsid w:val="00076623"/>
    <w:rsid w:val="00077855"/>
    <w:rsid w:val="00077FA1"/>
    <w:rsid w:val="000805E2"/>
    <w:rsid w:val="0008287E"/>
    <w:rsid w:val="00083337"/>
    <w:rsid w:val="0008368F"/>
    <w:rsid w:val="000875C7"/>
    <w:rsid w:val="00092B3F"/>
    <w:rsid w:val="00092EE7"/>
    <w:rsid w:val="0009485C"/>
    <w:rsid w:val="00094C30"/>
    <w:rsid w:val="00096836"/>
    <w:rsid w:val="000A00A2"/>
    <w:rsid w:val="000A028E"/>
    <w:rsid w:val="000A04B6"/>
    <w:rsid w:val="000A09C1"/>
    <w:rsid w:val="000A20F4"/>
    <w:rsid w:val="000A349F"/>
    <w:rsid w:val="000A4287"/>
    <w:rsid w:val="000A7B07"/>
    <w:rsid w:val="000B1B55"/>
    <w:rsid w:val="000B238A"/>
    <w:rsid w:val="000B25C4"/>
    <w:rsid w:val="000B265B"/>
    <w:rsid w:val="000B3192"/>
    <w:rsid w:val="000B4236"/>
    <w:rsid w:val="000B44A9"/>
    <w:rsid w:val="000B5B56"/>
    <w:rsid w:val="000B5D35"/>
    <w:rsid w:val="000C0217"/>
    <w:rsid w:val="000C0238"/>
    <w:rsid w:val="000C3039"/>
    <w:rsid w:val="000C3862"/>
    <w:rsid w:val="000C3D60"/>
    <w:rsid w:val="000C3EC5"/>
    <w:rsid w:val="000C637D"/>
    <w:rsid w:val="000C6423"/>
    <w:rsid w:val="000C787C"/>
    <w:rsid w:val="000D198C"/>
    <w:rsid w:val="000D3E45"/>
    <w:rsid w:val="000D56EA"/>
    <w:rsid w:val="000D79DA"/>
    <w:rsid w:val="000E0867"/>
    <w:rsid w:val="000E0A8B"/>
    <w:rsid w:val="000E27EE"/>
    <w:rsid w:val="000E2AF9"/>
    <w:rsid w:val="000E318A"/>
    <w:rsid w:val="000E423D"/>
    <w:rsid w:val="000E4C95"/>
    <w:rsid w:val="000E5330"/>
    <w:rsid w:val="000E665D"/>
    <w:rsid w:val="000E7B4C"/>
    <w:rsid w:val="000E7F68"/>
    <w:rsid w:val="000F2070"/>
    <w:rsid w:val="000F404B"/>
    <w:rsid w:val="000F5340"/>
    <w:rsid w:val="000F5988"/>
    <w:rsid w:val="000F6116"/>
    <w:rsid w:val="000F61C1"/>
    <w:rsid w:val="000F621A"/>
    <w:rsid w:val="000F7129"/>
    <w:rsid w:val="000F7314"/>
    <w:rsid w:val="0010074D"/>
    <w:rsid w:val="001016CF"/>
    <w:rsid w:val="00101EF6"/>
    <w:rsid w:val="00102A12"/>
    <w:rsid w:val="00102B6C"/>
    <w:rsid w:val="00103AB7"/>
    <w:rsid w:val="00103AD4"/>
    <w:rsid w:val="001061E1"/>
    <w:rsid w:val="00106E03"/>
    <w:rsid w:val="00110623"/>
    <w:rsid w:val="00111A49"/>
    <w:rsid w:val="001131AF"/>
    <w:rsid w:val="00115997"/>
    <w:rsid w:val="00116D4C"/>
    <w:rsid w:val="001206B2"/>
    <w:rsid w:val="00121695"/>
    <w:rsid w:val="0012334B"/>
    <w:rsid w:val="001238FE"/>
    <w:rsid w:val="00124558"/>
    <w:rsid w:val="0012457C"/>
    <w:rsid w:val="00124F55"/>
    <w:rsid w:val="00126875"/>
    <w:rsid w:val="00126C63"/>
    <w:rsid w:val="0013065C"/>
    <w:rsid w:val="00133685"/>
    <w:rsid w:val="001346EB"/>
    <w:rsid w:val="00134DBC"/>
    <w:rsid w:val="001350BF"/>
    <w:rsid w:val="00136363"/>
    <w:rsid w:val="0014005B"/>
    <w:rsid w:val="001420F7"/>
    <w:rsid w:val="0014348B"/>
    <w:rsid w:val="001439E0"/>
    <w:rsid w:val="001452D7"/>
    <w:rsid w:val="001454A8"/>
    <w:rsid w:val="0014729A"/>
    <w:rsid w:val="00147A3A"/>
    <w:rsid w:val="00150EA1"/>
    <w:rsid w:val="00151E1F"/>
    <w:rsid w:val="00152083"/>
    <w:rsid w:val="00152095"/>
    <w:rsid w:val="001537D5"/>
    <w:rsid w:val="0015406D"/>
    <w:rsid w:val="0015672E"/>
    <w:rsid w:val="00156D0A"/>
    <w:rsid w:val="00156FF4"/>
    <w:rsid w:val="00157102"/>
    <w:rsid w:val="00157CBF"/>
    <w:rsid w:val="001600DF"/>
    <w:rsid w:val="00160B4B"/>
    <w:rsid w:val="00164FD2"/>
    <w:rsid w:val="00166A65"/>
    <w:rsid w:val="001679CB"/>
    <w:rsid w:val="00171408"/>
    <w:rsid w:val="00172533"/>
    <w:rsid w:val="0017342B"/>
    <w:rsid w:val="00173A4D"/>
    <w:rsid w:val="001744D8"/>
    <w:rsid w:val="001748A0"/>
    <w:rsid w:val="00174E43"/>
    <w:rsid w:val="00182A4B"/>
    <w:rsid w:val="00183A6E"/>
    <w:rsid w:val="0018402F"/>
    <w:rsid w:val="0018596E"/>
    <w:rsid w:val="001863FD"/>
    <w:rsid w:val="0018695E"/>
    <w:rsid w:val="00187206"/>
    <w:rsid w:val="001874D4"/>
    <w:rsid w:val="001915C3"/>
    <w:rsid w:val="001922D2"/>
    <w:rsid w:val="00195EF3"/>
    <w:rsid w:val="001975CD"/>
    <w:rsid w:val="001A4028"/>
    <w:rsid w:val="001A4781"/>
    <w:rsid w:val="001A630D"/>
    <w:rsid w:val="001A6582"/>
    <w:rsid w:val="001B0E7A"/>
    <w:rsid w:val="001B221B"/>
    <w:rsid w:val="001B22E3"/>
    <w:rsid w:val="001B2540"/>
    <w:rsid w:val="001B25E7"/>
    <w:rsid w:val="001B266D"/>
    <w:rsid w:val="001B3E81"/>
    <w:rsid w:val="001B454C"/>
    <w:rsid w:val="001B476E"/>
    <w:rsid w:val="001B55F2"/>
    <w:rsid w:val="001B705F"/>
    <w:rsid w:val="001C039D"/>
    <w:rsid w:val="001C3938"/>
    <w:rsid w:val="001C3D21"/>
    <w:rsid w:val="001C73BA"/>
    <w:rsid w:val="001C7D99"/>
    <w:rsid w:val="001D101A"/>
    <w:rsid w:val="001D1B41"/>
    <w:rsid w:val="001D1F4B"/>
    <w:rsid w:val="001D2895"/>
    <w:rsid w:val="001D5309"/>
    <w:rsid w:val="001D5AFC"/>
    <w:rsid w:val="001D6696"/>
    <w:rsid w:val="001D690E"/>
    <w:rsid w:val="001E1B49"/>
    <w:rsid w:val="001E1DF5"/>
    <w:rsid w:val="001E364F"/>
    <w:rsid w:val="001E3CB2"/>
    <w:rsid w:val="001E43DF"/>
    <w:rsid w:val="001E5506"/>
    <w:rsid w:val="001E5D86"/>
    <w:rsid w:val="001E7FF0"/>
    <w:rsid w:val="001F1625"/>
    <w:rsid w:val="001F1B60"/>
    <w:rsid w:val="001F39CC"/>
    <w:rsid w:val="001F3BE2"/>
    <w:rsid w:val="001F407F"/>
    <w:rsid w:val="001F4317"/>
    <w:rsid w:val="001F6CA3"/>
    <w:rsid w:val="001F7629"/>
    <w:rsid w:val="001F79DB"/>
    <w:rsid w:val="0020000C"/>
    <w:rsid w:val="002009C8"/>
    <w:rsid w:val="00202A64"/>
    <w:rsid w:val="00205180"/>
    <w:rsid w:val="002065E2"/>
    <w:rsid w:val="00206A95"/>
    <w:rsid w:val="00207060"/>
    <w:rsid w:val="002075B4"/>
    <w:rsid w:val="00210D22"/>
    <w:rsid w:val="00210FCC"/>
    <w:rsid w:val="00211602"/>
    <w:rsid w:val="002117F4"/>
    <w:rsid w:val="0021420F"/>
    <w:rsid w:val="0021457C"/>
    <w:rsid w:val="00220902"/>
    <w:rsid w:val="002210A5"/>
    <w:rsid w:val="002239B5"/>
    <w:rsid w:val="00226213"/>
    <w:rsid w:val="0022656D"/>
    <w:rsid w:val="00226DB3"/>
    <w:rsid w:val="00227EA5"/>
    <w:rsid w:val="00230947"/>
    <w:rsid w:val="00232CD4"/>
    <w:rsid w:val="0023337C"/>
    <w:rsid w:val="002348DD"/>
    <w:rsid w:val="002369B8"/>
    <w:rsid w:val="002371CC"/>
    <w:rsid w:val="00241FDD"/>
    <w:rsid w:val="002444DF"/>
    <w:rsid w:val="002477D0"/>
    <w:rsid w:val="002518CE"/>
    <w:rsid w:val="00252FB8"/>
    <w:rsid w:val="002532C1"/>
    <w:rsid w:val="00253D1F"/>
    <w:rsid w:val="002562F7"/>
    <w:rsid w:val="002621A1"/>
    <w:rsid w:val="00262399"/>
    <w:rsid w:val="00262C95"/>
    <w:rsid w:val="002650B3"/>
    <w:rsid w:val="00265BC1"/>
    <w:rsid w:val="002660A3"/>
    <w:rsid w:val="00266212"/>
    <w:rsid w:val="00270440"/>
    <w:rsid w:val="00273379"/>
    <w:rsid w:val="002749B5"/>
    <w:rsid w:val="00274A26"/>
    <w:rsid w:val="002751C5"/>
    <w:rsid w:val="002753DE"/>
    <w:rsid w:val="00281013"/>
    <w:rsid w:val="00281720"/>
    <w:rsid w:val="00281759"/>
    <w:rsid w:val="00281838"/>
    <w:rsid w:val="00282618"/>
    <w:rsid w:val="00283B64"/>
    <w:rsid w:val="00283F76"/>
    <w:rsid w:val="0028415B"/>
    <w:rsid w:val="002845B6"/>
    <w:rsid w:val="00284FAF"/>
    <w:rsid w:val="002851D5"/>
    <w:rsid w:val="00285B41"/>
    <w:rsid w:val="002863FA"/>
    <w:rsid w:val="0028649A"/>
    <w:rsid w:val="00287589"/>
    <w:rsid w:val="002909A3"/>
    <w:rsid w:val="0029251E"/>
    <w:rsid w:val="00294EF9"/>
    <w:rsid w:val="00295297"/>
    <w:rsid w:val="00297492"/>
    <w:rsid w:val="002979F6"/>
    <w:rsid w:val="00297BB7"/>
    <w:rsid w:val="002A19E4"/>
    <w:rsid w:val="002A261F"/>
    <w:rsid w:val="002A2B7B"/>
    <w:rsid w:val="002A4365"/>
    <w:rsid w:val="002A4B14"/>
    <w:rsid w:val="002A56B9"/>
    <w:rsid w:val="002A7A0F"/>
    <w:rsid w:val="002B2C51"/>
    <w:rsid w:val="002B338C"/>
    <w:rsid w:val="002B4062"/>
    <w:rsid w:val="002B5BC6"/>
    <w:rsid w:val="002B757B"/>
    <w:rsid w:val="002C0B13"/>
    <w:rsid w:val="002C0B32"/>
    <w:rsid w:val="002C108B"/>
    <w:rsid w:val="002C1ED0"/>
    <w:rsid w:val="002C3135"/>
    <w:rsid w:val="002C470A"/>
    <w:rsid w:val="002C47E3"/>
    <w:rsid w:val="002C4EBE"/>
    <w:rsid w:val="002C5483"/>
    <w:rsid w:val="002C5CF8"/>
    <w:rsid w:val="002C5F3C"/>
    <w:rsid w:val="002C710A"/>
    <w:rsid w:val="002C754F"/>
    <w:rsid w:val="002D057F"/>
    <w:rsid w:val="002D0F93"/>
    <w:rsid w:val="002D1703"/>
    <w:rsid w:val="002D2706"/>
    <w:rsid w:val="002D32E4"/>
    <w:rsid w:val="002D3D1B"/>
    <w:rsid w:val="002D469E"/>
    <w:rsid w:val="002D4906"/>
    <w:rsid w:val="002D6F94"/>
    <w:rsid w:val="002D788D"/>
    <w:rsid w:val="002D7EB6"/>
    <w:rsid w:val="002E0653"/>
    <w:rsid w:val="002E0FFE"/>
    <w:rsid w:val="002E1834"/>
    <w:rsid w:val="002E7166"/>
    <w:rsid w:val="002E769B"/>
    <w:rsid w:val="002F1890"/>
    <w:rsid w:val="002F2BCE"/>
    <w:rsid w:val="002F37E0"/>
    <w:rsid w:val="002F3C5B"/>
    <w:rsid w:val="002F46AB"/>
    <w:rsid w:val="002F517C"/>
    <w:rsid w:val="002F620D"/>
    <w:rsid w:val="002F6251"/>
    <w:rsid w:val="002F7433"/>
    <w:rsid w:val="002F779F"/>
    <w:rsid w:val="002F7CBB"/>
    <w:rsid w:val="0030209C"/>
    <w:rsid w:val="00302C0B"/>
    <w:rsid w:val="0030514A"/>
    <w:rsid w:val="00305A15"/>
    <w:rsid w:val="00306D8F"/>
    <w:rsid w:val="00307F5D"/>
    <w:rsid w:val="003122F0"/>
    <w:rsid w:val="00313520"/>
    <w:rsid w:val="003135EE"/>
    <w:rsid w:val="00313F5D"/>
    <w:rsid w:val="00314473"/>
    <w:rsid w:val="00315775"/>
    <w:rsid w:val="00315E76"/>
    <w:rsid w:val="00317C52"/>
    <w:rsid w:val="00320341"/>
    <w:rsid w:val="00320B3F"/>
    <w:rsid w:val="00321DB3"/>
    <w:rsid w:val="00323943"/>
    <w:rsid w:val="003257AC"/>
    <w:rsid w:val="003263CA"/>
    <w:rsid w:val="00326F4B"/>
    <w:rsid w:val="00327247"/>
    <w:rsid w:val="0032776A"/>
    <w:rsid w:val="00327CA8"/>
    <w:rsid w:val="00330405"/>
    <w:rsid w:val="0033063C"/>
    <w:rsid w:val="003309D4"/>
    <w:rsid w:val="00331310"/>
    <w:rsid w:val="003326AB"/>
    <w:rsid w:val="00333333"/>
    <w:rsid w:val="00333AA9"/>
    <w:rsid w:val="00333BDE"/>
    <w:rsid w:val="00333F4D"/>
    <w:rsid w:val="00334CDF"/>
    <w:rsid w:val="00336A4A"/>
    <w:rsid w:val="00336E99"/>
    <w:rsid w:val="003373A3"/>
    <w:rsid w:val="00337E27"/>
    <w:rsid w:val="00341DEE"/>
    <w:rsid w:val="003423C2"/>
    <w:rsid w:val="00342ED5"/>
    <w:rsid w:val="00342F47"/>
    <w:rsid w:val="00342F6C"/>
    <w:rsid w:val="003438F0"/>
    <w:rsid w:val="003442DD"/>
    <w:rsid w:val="00344892"/>
    <w:rsid w:val="00344CBF"/>
    <w:rsid w:val="00345654"/>
    <w:rsid w:val="00345C2E"/>
    <w:rsid w:val="00347BA2"/>
    <w:rsid w:val="00351A83"/>
    <w:rsid w:val="00355546"/>
    <w:rsid w:val="003566E4"/>
    <w:rsid w:val="00356B23"/>
    <w:rsid w:val="0035702A"/>
    <w:rsid w:val="00357273"/>
    <w:rsid w:val="003572BD"/>
    <w:rsid w:val="00357535"/>
    <w:rsid w:val="00357E84"/>
    <w:rsid w:val="00361246"/>
    <w:rsid w:val="00362CCF"/>
    <w:rsid w:val="00363E21"/>
    <w:rsid w:val="003645D8"/>
    <w:rsid w:val="003655DB"/>
    <w:rsid w:val="00365A89"/>
    <w:rsid w:val="0036675D"/>
    <w:rsid w:val="003667E8"/>
    <w:rsid w:val="003670D7"/>
    <w:rsid w:val="0037032E"/>
    <w:rsid w:val="00370EB3"/>
    <w:rsid w:val="0037125A"/>
    <w:rsid w:val="00371456"/>
    <w:rsid w:val="00371F71"/>
    <w:rsid w:val="00371F9B"/>
    <w:rsid w:val="00372080"/>
    <w:rsid w:val="003726A0"/>
    <w:rsid w:val="00373771"/>
    <w:rsid w:val="003750D5"/>
    <w:rsid w:val="00375E3A"/>
    <w:rsid w:val="003775EF"/>
    <w:rsid w:val="00381244"/>
    <w:rsid w:val="00381410"/>
    <w:rsid w:val="00384B0E"/>
    <w:rsid w:val="0038698B"/>
    <w:rsid w:val="00387082"/>
    <w:rsid w:val="00390B19"/>
    <w:rsid w:val="0039426B"/>
    <w:rsid w:val="003945A9"/>
    <w:rsid w:val="00394B9C"/>
    <w:rsid w:val="003951A5"/>
    <w:rsid w:val="00396B41"/>
    <w:rsid w:val="003A03E0"/>
    <w:rsid w:val="003A0DB2"/>
    <w:rsid w:val="003A1AB1"/>
    <w:rsid w:val="003A2DB2"/>
    <w:rsid w:val="003A43AF"/>
    <w:rsid w:val="003B0CF7"/>
    <w:rsid w:val="003B1265"/>
    <w:rsid w:val="003B1575"/>
    <w:rsid w:val="003B2451"/>
    <w:rsid w:val="003B4A1C"/>
    <w:rsid w:val="003B6F4E"/>
    <w:rsid w:val="003B75E1"/>
    <w:rsid w:val="003B7F8A"/>
    <w:rsid w:val="003B7FF4"/>
    <w:rsid w:val="003C1BAD"/>
    <w:rsid w:val="003C2A66"/>
    <w:rsid w:val="003C4D4A"/>
    <w:rsid w:val="003C5D19"/>
    <w:rsid w:val="003C65D8"/>
    <w:rsid w:val="003C6AF0"/>
    <w:rsid w:val="003C76EF"/>
    <w:rsid w:val="003C7A03"/>
    <w:rsid w:val="003D32D6"/>
    <w:rsid w:val="003D414B"/>
    <w:rsid w:val="003D453A"/>
    <w:rsid w:val="003D49EA"/>
    <w:rsid w:val="003D6BE4"/>
    <w:rsid w:val="003D6F79"/>
    <w:rsid w:val="003D7B90"/>
    <w:rsid w:val="003E0122"/>
    <w:rsid w:val="003E2952"/>
    <w:rsid w:val="003E2970"/>
    <w:rsid w:val="003E2E86"/>
    <w:rsid w:val="003E5200"/>
    <w:rsid w:val="003E5458"/>
    <w:rsid w:val="003E5C8A"/>
    <w:rsid w:val="003E6129"/>
    <w:rsid w:val="003E7677"/>
    <w:rsid w:val="003E799D"/>
    <w:rsid w:val="003F02ED"/>
    <w:rsid w:val="003F1BAF"/>
    <w:rsid w:val="003F276D"/>
    <w:rsid w:val="003F3AA7"/>
    <w:rsid w:val="003F64FC"/>
    <w:rsid w:val="003F6504"/>
    <w:rsid w:val="003F6DDE"/>
    <w:rsid w:val="00401AA6"/>
    <w:rsid w:val="00401F21"/>
    <w:rsid w:val="00401F72"/>
    <w:rsid w:val="0040278D"/>
    <w:rsid w:val="00404B8D"/>
    <w:rsid w:val="00404CDD"/>
    <w:rsid w:val="00405FE4"/>
    <w:rsid w:val="00407E67"/>
    <w:rsid w:val="00412C12"/>
    <w:rsid w:val="004139CF"/>
    <w:rsid w:val="00413BB6"/>
    <w:rsid w:val="00420367"/>
    <w:rsid w:val="00420E53"/>
    <w:rsid w:val="00421482"/>
    <w:rsid w:val="004223BE"/>
    <w:rsid w:val="00425B1D"/>
    <w:rsid w:val="00425C5F"/>
    <w:rsid w:val="0042657D"/>
    <w:rsid w:val="0042702E"/>
    <w:rsid w:val="00431964"/>
    <w:rsid w:val="00431B6E"/>
    <w:rsid w:val="00432000"/>
    <w:rsid w:val="00433B9E"/>
    <w:rsid w:val="00434A54"/>
    <w:rsid w:val="00436186"/>
    <w:rsid w:val="004362BC"/>
    <w:rsid w:val="00436462"/>
    <w:rsid w:val="00437A56"/>
    <w:rsid w:val="00437D60"/>
    <w:rsid w:val="00440FF3"/>
    <w:rsid w:val="004432C4"/>
    <w:rsid w:val="004433BD"/>
    <w:rsid w:val="004448D5"/>
    <w:rsid w:val="00444F86"/>
    <w:rsid w:val="00445C67"/>
    <w:rsid w:val="00446D48"/>
    <w:rsid w:val="00450409"/>
    <w:rsid w:val="00450B6C"/>
    <w:rsid w:val="0045128E"/>
    <w:rsid w:val="00451D4A"/>
    <w:rsid w:val="00452A01"/>
    <w:rsid w:val="00452A0F"/>
    <w:rsid w:val="0045341E"/>
    <w:rsid w:val="00453C87"/>
    <w:rsid w:val="0045455D"/>
    <w:rsid w:val="0045607F"/>
    <w:rsid w:val="00457605"/>
    <w:rsid w:val="0045773C"/>
    <w:rsid w:val="00465558"/>
    <w:rsid w:val="00465EC7"/>
    <w:rsid w:val="00466652"/>
    <w:rsid w:val="00466BBC"/>
    <w:rsid w:val="00471472"/>
    <w:rsid w:val="00471C17"/>
    <w:rsid w:val="00472621"/>
    <w:rsid w:val="00473A54"/>
    <w:rsid w:val="004741BB"/>
    <w:rsid w:val="00476B65"/>
    <w:rsid w:val="00476DE6"/>
    <w:rsid w:val="004773B4"/>
    <w:rsid w:val="00480130"/>
    <w:rsid w:val="004809C8"/>
    <w:rsid w:val="00480B54"/>
    <w:rsid w:val="00482333"/>
    <w:rsid w:val="004823C8"/>
    <w:rsid w:val="0048300C"/>
    <w:rsid w:val="0048313C"/>
    <w:rsid w:val="0048364B"/>
    <w:rsid w:val="00484173"/>
    <w:rsid w:val="0048478E"/>
    <w:rsid w:val="004853B3"/>
    <w:rsid w:val="00485400"/>
    <w:rsid w:val="0048580F"/>
    <w:rsid w:val="004873C0"/>
    <w:rsid w:val="0049116C"/>
    <w:rsid w:val="00491420"/>
    <w:rsid w:val="00491A12"/>
    <w:rsid w:val="0049220F"/>
    <w:rsid w:val="004947E9"/>
    <w:rsid w:val="00494FCF"/>
    <w:rsid w:val="004954CF"/>
    <w:rsid w:val="00496338"/>
    <w:rsid w:val="004972AC"/>
    <w:rsid w:val="004A00FF"/>
    <w:rsid w:val="004A0B3A"/>
    <w:rsid w:val="004A0B3B"/>
    <w:rsid w:val="004A2FF8"/>
    <w:rsid w:val="004A5CA6"/>
    <w:rsid w:val="004A6E0E"/>
    <w:rsid w:val="004A704C"/>
    <w:rsid w:val="004A73D7"/>
    <w:rsid w:val="004B1072"/>
    <w:rsid w:val="004B37EC"/>
    <w:rsid w:val="004B63B0"/>
    <w:rsid w:val="004B690D"/>
    <w:rsid w:val="004B7778"/>
    <w:rsid w:val="004B7AFD"/>
    <w:rsid w:val="004C0EC3"/>
    <w:rsid w:val="004C1329"/>
    <w:rsid w:val="004C15BA"/>
    <w:rsid w:val="004C1E92"/>
    <w:rsid w:val="004C4E11"/>
    <w:rsid w:val="004C6CA7"/>
    <w:rsid w:val="004C7445"/>
    <w:rsid w:val="004D00B8"/>
    <w:rsid w:val="004D155B"/>
    <w:rsid w:val="004D3DD6"/>
    <w:rsid w:val="004D45C9"/>
    <w:rsid w:val="004D4D41"/>
    <w:rsid w:val="004D6B73"/>
    <w:rsid w:val="004D731D"/>
    <w:rsid w:val="004D7697"/>
    <w:rsid w:val="004E0255"/>
    <w:rsid w:val="004E04D5"/>
    <w:rsid w:val="004E0B93"/>
    <w:rsid w:val="004E10F6"/>
    <w:rsid w:val="004E2195"/>
    <w:rsid w:val="004E2C3C"/>
    <w:rsid w:val="004E2EB9"/>
    <w:rsid w:val="004E34B7"/>
    <w:rsid w:val="004E3BD5"/>
    <w:rsid w:val="004E4B4F"/>
    <w:rsid w:val="004E6E84"/>
    <w:rsid w:val="004E7092"/>
    <w:rsid w:val="004E791C"/>
    <w:rsid w:val="004F013D"/>
    <w:rsid w:val="004F11A8"/>
    <w:rsid w:val="004F1E4A"/>
    <w:rsid w:val="004F1E94"/>
    <w:rsid w:val="004F3B2A"/>
    <w:rsid w:val="004F4C2D"/>
    <w:rsid w:val="004F550D"/>
    <w:rsid w:val="004F56E7"/>
    <w:rsid w:val="004F6EFD"/>
    <w:rsid w:val="004F7CF6"/>
    <w:rsid w:val="004F7F00"/>
    <w:rsid w:val="005010D1"/>
    <w:rsid w:val="00501BE3"/>
    <w:rsid w:val="00502371"/>
    <w:rsid w:val="005031BB"/>
    <w:rsid w:val="005039F6"/>
    <w:rsid w:val="00505CD7"/>
    <w:rsid w:val="005061CD"/>
    <w:rsid w:val="005117CA"/>
    <w:rsid w:val="00512B20"/>
    <w:rsid w:val="00512B73"/>
    <w:rsid w:val="005211E1"/>
    <w:rsid w:val="0052386C"/>
    <w:rsid w:val="00524A0C"/>
    <w:rsid w:val="00524ED0"/>
    <w:rsid w:val="00525961"/>
    <w:rsid w:val="005259EA"/>
    <w:rsid w:val="00526E48"/>
    <w:rsid w:val="005272C3"/>
    <w:rsid w:val="00527A72"/>
    <w:rsid w:val="00530753"/>
    <w:rsid w:val="00530AD5"/>
    <w:rsid w:val="00532622"/>
    <w:rsid w:val="005329F0"/>
    <w:rsid w:val="00532C0A"/>
    <w:rsid w:val="00535C3F"/>
    <w:rsid w:val="00537A10"/>
    <w:rsid w:val="00540A15"/>
    <w:rsid w:val="00541D54"/>
    <w:rsid w:val="005430BF"/>
    <w:rsid w:val="00543C29"/>
    <w:rsid w:val="00543D58"/>
    <w:rsid w:val="00550CA8"/>
    <w:rsid w:val="0055113A"/>
    <w:rsid w:val="005530CF"/>
    <w:rsid w:val="005536A6"/>
    <w:rsid w:val="00554EE5"/>
    <w:rsid w:val="00554FEC"/>
    <w:rsid w:val="005552B6"/>
    <w:rsid w:val="0055587B"/>
    <w:rsid w:val="00556954"/>
    <w:rsid w:val="0055783D"/>
    <w:rsid w:val="005609D9"/>
    <w:rsid w:val="00560D73"/>
    <w:rsid w:val="0056179E"/>
    <w:rsid w:val="00564C16"/>
    <w:rsid w:val="005656BD"/>
    <w:rsid w:val="0056772F"/>
    <w:rsid w:val="00567CDB"/>
    <w:rsid w:val="00567DB6"/>
    <w:rsid w:val="00570A95"/>
    <w:rsid w:val="00571D4A"/>
    <w:rsid w:val="00572D77"/>
    <w:rsid w:val="005738EF"/>
    <w:rsid w:val="00573CAC"/>
    <w:rsid w:val="0057423B"/>
    <w:rsid w:val="00575B97"/>
    <w:rsid w:val="0057692E"/>
    <w:rsid w:val="00577548"/>
    <w:rsid w:val="00577B48"/>
    <w:rsid w:val="0058194A"/>
    <w:rsid w:val="005836CB"/>
    <w:rsid w:val="00583BD5"/>
    <w:rsid w:val="00584911"/>
    <w:rsid w:val="00590AA3"/>
    <w:rsid w:val="005926C8"/>
    <w:rsid w:val="00592A1F"/>
    <w:rsid w:val="00593A72"/>
    <w:rsid w:val="0059534C"/>
    <w:rsid w:val="005970A1"/>
    <w:rsid w:val="005A0271"/>
    <w:rsid w:val="005A07AE"/>
    <w:rsid w:val="005A32A1"/>
    <w:rsid w:val="005A5638"/>
    <w:rsid w:val="005A75A0"/>
    <w:rsid w:val="005A767C"/>
    <w:rsid w:val="005A78D7"/>
    <w:rsid w:val="005A7CE9"/>
    <w:rsid w:val="005B23FE"/>
    <w:rsid w:val="005B33A5"/>
    <w:rsid w:val="005B39EB"/>
    <w:rsid w:val="005B463F"/>
    <w:rsid w:val="005B735C"/>
    <w:rsid w:val="005B7721"/>
    <w:rsid w:val="005B7E5C"/>
    <w:rsid w:val="005C138B"/>
    <w:rsid w:val="005C1E6D"/>
    <w:rsid w:val="005C3408"/>
    <w:rsid w:val="005C3B76"/>
    <w:rsid w:val="005C5706"/>
    <w:rsid w:val="005C703D"/>
    <w:rsid w:val="005C71E6"/>
    <w:rsid w:val="005C77EC"/>
    <w:rsid w:val="005D1193"/>
    <w:rsid w:val="005D1A1E"/>
    <w:rsid w:val="005D1A60"/>
    <w:rsid w:val="005D251C"/>
    <w:rsid w:val="005D3102"/>
    <w:rsid w:val="005D3B71"/>
    <w:rsid w:val="005D5CA9"/>
    <w:rsid w:val="005D5EE2"/>
    <w:rsid w:val="005D60BD"/>
    <w:rsid w:val="005D665C"/>
    <w:rsid w:val="005E3A12"/>
    <w:rsid w:val="005E3FAE"/>
    <w:rsid w:val="005E40FB"/>
    <w:rsid w:val="005E6238"/>
    <w:rsid w:val="005E6DDA"/>
    <w:rsid w:val="005F0DBB"/>
    <w:rsid w:val="005F0F51"/>
    <w:rsid w:val="005F19FB"/>
    <w:rsid w:val="005F345C"/>
    <w:rsid w:val="005F36EC"/>
    <w:rsid w:val="005F372C"/>
    <w:rsid w:val="005F4BD1"/>
    <w:rsid w:val="005F4CC4"/>
    <w:rsid w:val="005F5612"/>
    <w:rsid w:val="005F7CF5"/>
    <w:rsid w:val="00600A76"/>
    <w:rsid w:val="00603793"/>
    <w:rsid w:val="00603F61"/>
    <w:rsid w:val="00604739"/>
    <w:rsid w:val="00605247"/>
    <w:rsid w:val="00605620"/>
    <w:rsid w:val="00606130"/>
    <w:rsid w:val="00606456"/>
    <w:rsid w:val="00607FE3"/>
    <w:rsid w:val="00610E33"/>
    <w:rsid w:val="00610EA2"/>
    <w:rsid w:val="006114AE"/>
    <w:rsid w:val="006115DF"/>
    <w:rsid w:val="00611B06"/>
    <w:rsid w:val="00612452"/>
    <w:rsid w:val="00613C97"/>
    <w:rsid w:val="00615200"/>
    <w:rsid w:val="0061530F"/>
    <w:rsid w:val="006156F2"/>
    <w:rsid w:val="00615B6D"/>
    <w:rsid w:val="00616991"/>
    <w:rsid w:val="00620AD4"/>
    <w:rsid w:val="00621636"/>
    <w:rsid w:val="006219FC"/>
    <w:rsid w:val="0062202D"/>
    <w:rsid w:val="00623B26"/>
    <w:rsid w:val="0062468F"/>
    <w:rsid w:val="00624D87"/>
    <w:rsid w:val="006251A5"/>
    <w:rsid w:val="00625619"/>
    <w:rsid w:val="00626709"/>
    <w:rsid w:val="00627FBE"/>
    <w:rsid w:val="0063188D"/>
    <w:rsid w:val="00631AAB"/>
    <w:rsid w:val="00631E3E"/>
    <w:rsid w:val="00633AC8"/>
    <w:rsid w:val="00634E5D"/>
    <w:rsid w:val="00636036"/>
    <w:rsid w:val="00636167"/>
    <w:rsid w:val="00636CF5"/>
    <w:rsid w:val="0063726E"/>
    <w:rsid w:val="00637650"/>
    <w:rsid w:val="00637BDE"/>
    <w:rsid w:val="006421C5"/>
    <w:rsid w:val="00642B44"/>
    <w:rsid w:val="00642F93"/>
    <w:rsid w:val="00643403"/>
    <w:rsid w:val="00643B5A"/>
    <w:rsid w:val="0064486C"/>
    <w:rsid w:val="00644C8E"/>
    <w:rsid w:val="00645BEF"/>
    <w:rsid w:val="006472AA"/>
    <w:rsid w:val="006509D7"/>
    <w:rsid w:val="00650D04"/>
    <w:rsid w:val="00654561"/>
    <w:rsid w:val="006558AB"/>
    <w:rsid w:val="006563CE"/>
    <w:rsid w:val="00656D9E"/>
    <w:rsid w:val="006570FF"/>
    <w:rsid w:val="00657EB2"/>
    <w:rsid w:val="00661F70"/>
    <w:rsid w:val="006626DA"/>
    <w:rsid w:val="00662F50"/>
    <w:rsid w:val="0066466B"/>
    <w:rsid w:val="00664F4B"/>
    <w:rsid w:val="006654C8"/>
    <w:rsid w:val="00666120"/>
    <w:rsid w:val="0066654C"/>
    <w:rsid w:val="006668AB"/>
    <w:rsid w:val="0067014E"/>
    <w:rsid w:val="0067056B"/>
    <w:rsid w:val="006718EC"/>
    <w:rsid w:val="00671D7C"/>
    <w:rsid w:val="00674487"/>
    <w:rsid w:val="006745F5"/>
    <w:rsid w:val="006777C9"/>
    <w:rsid w:val="0068003A"/>
    <w:rsid w:val="00680D62"/>
    <w:rsid w:val="0068194F"/>
    <w:rsid w:val="00682749"/>
    <w:rsid w:val="00685F9B"/>
    <w:rsid w:val="00686571"/>
    <w:rsid w:val="0068702B"/>
    <w:rsid w:val="006874BF"/>
    <w:rsid w:val="00687508"/>
    <w:rsid w:val="00690612"/>
    <w:rsid w:val="00690C33"/>
    <w:rsid w:val="00691983"/>
    <w:rsid w:val="0069386F"/>
    <w:rsid w:val="006939B6"/>
    <w:rsid w:val="00693CF4"/>
    <w:rsid w:val="00693FBD"/>
    <w:rsid w:val="006940F8"/>
    <w:rsid w:val="006946AF"/>
    <w:rsid w:val="006951C6"/>
    <w:rsid w:val="00695F8A"/>
    <w:rsid w:val="00696960"/>
    <w:rsid w:val="00696FD8"/>
    <w:rsid w:val="00697E38"/>
    <w:rsid w:val="006A03F7"/>
    <w:rsid w:val="006A10FB"/>
    <w:rsid w:val="006A35CF"/>
    <w:rsid w:val="006A3CE9"/>
    <w:rsid w:val="006A4301"/>
    <w:rsid w:val="006A499D"/>
    <w:rsid w:val="006A6792"/>
    <w:rsid w:val="006A6AC3"/>
    <w:rsid w:val="006A7076"/>
    <w:rsid w:val="006B1EF4"/>
    <w:rsid w:val="006B2002"/>
    <w:rsid w:val="006B2B85"/>
    <w:rsid w:val="006B32F7"/>
    <w:rsid w:val="006B331E"/>
    <w:rsid w:val="006B3811"/>
    <w:rsid w:val="006B422C"/>
    <w:rsid w:val="006B4637"/>
    <w:rsid w:val="006B4ED6"/>
    <w:rsid w:val="006B5D7B"/>
    <w:rsid w:val="006B77F4"/>
    <w:rsid w:val="006B7B4C"/>
    <w:rsid w:val="006B7BF5"/>
    <w:rsid w:val="006C019E"/>
    <w:rsid w:val="006C04AF"/>
    <w:rsid w:val="006C1B69"/>
    <w:rsid w:val="006C1DA1"/>
    <w:rsid w:val="006C1E8A"/>
    <w:rsid w:val="006C2F0B"/>
    <w:rsid w:val="006C406D"/>
    <w:rsid w:val="006C4915"/>
    <w:rsid w:val="006C55A4"/>
    <w:rsid w:val="006C63F7"/>
    <w:rsid w:val="006D06FF"/>
    <w:rsid w:val="006D19DA"/>
    <w:rsid w:val="006D3E27"/>
    <w:rsid w:val="006D433B"/>
    <w:rsid w:val="006D439D"/>
    <w:rsid w:val="006D47C6"/>
    <w:rsid w:val="006D5BC6"/>
    <w:rsid w:val="006D763C"/>
    <w:rsid w:val="006E055F"/>
    <w:rsid w:val="006E0832"/>
    <w:rsid w:val="006E16D3"/>
    <w:rsid w:val="006E2632"/>
    <w:rsid w:val="006E3519"/>
    <w:rsid w:val="006E4221"/>
    <w:rsid w:val="006E46B0"/>
    <w:rsid w:val="006E47FC"/>
    <w:rsid w:val="006E5E45"/>
    <w:rsid w:val="006E69F2"/>
    <w:rsid w:val="006E6CA4"/>
    <w:rsid w:val="006F0571"/>
    <w:rsid w:val="006F071D"/>
    <w:rsid w:val="006F0959"/>
    <w:rsid w:val="006F10B5"/>
    <w:rsid w:val="006F1A31"/>
    <w:rsid w:val="006F221D"/>
    <w:rsid w:val="006F348B"/>
    <w:rsid w:val="006F38D6"/>
    <w:rsid w:val="006F4438"/>
    <w:rsid w:val="006F45AD"/>
    <w:rsid w:val="006F52AD"/>
    <w:rsid w:val="006F52DF"/>
    <w:rsid w:val="006F5C8D"/>
    <w:rsid w:val="006F5DB4"/>
    <w:rsid w:val="006F6488"/>
    <w:rsid w:val="0070063F"/>
    <w:rsid w:val="007009C9"/>
    <w:rsid w:val="00701754"/>
    <w:rsid w:val="00701828"/>
    <w:rsid w:val="00701CD9"/>
    <w:rsid w:val="00702B9C"/>
    <w:rsid w:val="0070382E"/>
    <w:rsid w:val="00703E65"/>
    <w:rsid w:val="007046DC"/>
    <w:rsid w:val="00705878"/>
    <w:rsid w:val="00705D89"/>
    <w:rsid w:val="00706717"/>
    <w:rsid w:val="00707F27"/>
    <w:rsid w:val="007124D6"/>
    <w:rsid w:val="00712A0B"/>
    <w:rsid w:val="00712A44"/>
    <w:rsid w:val="00714333"/>
    <w:rsid w:val="007145B5"/>
    <w:rsid w:val="00714A25"/>
    <w:rsid w:val="00715E6E"/>
    <w:rsid w:val="00715E94"/>
    <w:rsid w:val="00715EA1"/>
    <w:rsid w:val="00717D99"/>
    <w:rsid w:val="00717F7E"/>
    <w:rsid w:val="007216F9"/>
    <w:rsid w:val="0072283B"/>
    <w:rsid w:val="00723DB0"/>
    <w:rsid w:val="00726C91"/>
    <w:rsid w:val="00727A39"/>
    <w:rsid w:val="0073013B"/>
    <w:rsid w:val="00730EE5"/>
    <w:rsid w:val="0073163F"/>
    <w:rsid w:val="007329D1"/>
    <w:rsid w:val="00734B69"/>
    <w:rsid w:val="0073561D"/>
    <w:rsid w:val="00735CA5"/>
    <w:rsid w:val="007361F9"/>
    <w:rsid w:val="00740F00"/>
    <w:rsid w:val="0074155C"/>
    <w:rsid w:val="00743E27"/>
    <w:rsid w:val="0074426D"/>
    <w:rsid w:val="0074440F"/>
    <w:rsid w:val="0074634C"/>
    <w:rsid w:val="00746757"/>
    <w:rsid w:val="00746966"/>
    <w:rsid w:val="00746D90"/>
    <w:rsid w:val="007474DA"/>
    <w:rsid w:val="00747F71"/>
    <w:rsid w:val="007511FE"/>
    <w:rsid w:val="00751E8B"/>
    <w:rsid w:val="00753DE1"/>
    <w:rsid w:val="00754315"/>
    <w:rsid w:val="007631EB"/>
    <w:rsid w:val="00763598"/>
    <w:rsid w:val="007651B8"/>
    <w:rsid w:val="0076661F"/>
    <w:rsid w:val="0076762D"/>
    <w:rsid w:val="007677B9"/>
    <w:rsid w:val="007677C5"/>
    <w:rsid w:val="007678C8"/>
    <w:rsid w:val="00767CDC"/>
    <w:rsid w:val="00770772"/>
    <w:rsid w:val="00770B1B"/>
    <w:rsid w:val="0077209B"/>
    <w:rsid w:val="00772155"/>
    <w:rsid w:val="007736C5"/>
    <w:rsid w:val="00773F42"/>
    <w:rsid w:val="007759FF"/>
    <w:rsid w:val="007762AE"/>
    <w:rsid w:val="00777B65"/>
    <w:rsid w:val="00780332"/>
    <w:rsid w:val="00781537"/>
    <w:rsid w:val="00781BBA"/>
    <w:rsid w:val="00782A67"/>
    <w:rsid w:val="00783232"/>
    <w:rsid w:val="007839E4"/>
    <w:rsid w:val="00784422"/>
    <w:rsid w:val="00784DE4"/>
    <w:rsid w:val="0078647F"/>
    <w:rsid w:val="007865B8"/>
    <w:rsid w:val="00792AE5"/>
    <w:rsid w:val="00793877"/>
    <w:rsid w:val="00794116"/>
    <w:rsid w:val="0079422B"/>
    <w:rsid w:val="00795A35"/>
    <w:rsid w:val="00795C73"/>
    <w:rsid w:val="007A17F8"/>
    <w:rsid w:val="007A26FE"/>
    <w:rsid w:val="007A3408"/>
    <w:rsid w:val="007A6363"/>
    <w:rsid w:val="007B124B"/>
    <w:rsid w:val="007B3B08"/>
    <w:rsid w:val="007B3DE0"/>
    <w:rsid w:val="007B434E"/>
    <w:rsid w:val="007B4D77"/>
    <w:rsid w:val="007B5484"/>
    <w:rsid w:val="007C33E3"/>
    <w:rsid w:val="007C4D98"/>
    <w:rsid w:val="007C5088"/>
    <w:rsid w:val="007C5123"/>
    <w:rsid w:val="007C657A"/>
    <w:rsid w:val="007C6B16"/>
    <w:rsid w:val="007C789F"/>
    <w:rsid w:val="007D0658"/>
    <w:rsid w:val="007D33FA"/>
    <w:rsid w:val="007D36F6"/>
    <w:rsid w:val="007D37C2"/>
    <w:rsid w:val="007D44C0"/>
    <w:rsid w:val="007D5234"/>
    <w:rsid w:val="007D5499"/>
    <w:rsid w:val="007D5824"/>
    <w:rsid w:val="007D6597"/>
    <w:rsid w:val="007E0A4B"/>
    <w:rsid w:val="007E161B"/>
    <w:rsid w:val="007E217F"/>
    <w:rsid w:val="007E351C"/>
    <w:rsid w:val="007E3ACB"/>
    <w:rsid w:val="007E49AD"/>
    <w:rsid w:val="007E5082"/>
    <w:rsid w:val="007E51A6"/>
    <w:rsid w:val="007E66E7"/>
    <w:rsid w:val="007E757D"/>
    <w:rsid w:val="007F1B13"/>
    <w:rsid w:val="007F2975"/>
    <w:rsid w:val="007F3639"/>
    <w:rsid w:val="007F3AB8"/>
    <w:rsid w:val="007F44E4"/>
    <w:rsid w:val="007F4695"/>
    <w:rsid w:val="007F5BE9"/>
    <w:rsid w:val="007F78A1"/>
    <w:rsid w:val="007F79E1"/>
    <w:rsid w:val="00801996"/>
    <w:rsid w:val="00801CD0"/>
    <w:rsid w:val="00801D18"/>
    <w:rsid w:val="00802D41"/>
    <w:rsid w:val="00802D5D"/>
    <w:rsid w:val="00803002"/>
    <w:rsid w:val="00803232"/>
    <w:rsid w:val="00803B91"/>
    <w:rsid w:val="00803F52"/>
    <w:rsid w:val="008041F6"/>
    <w:rsid w:val="00804CDD"/>
    <w:rsid w:val="00807B1B"/>
    <w:rsid w:val="00807F4E"/>
    <w:rsid w:val="008126FD"/>
    <w:rsid w:val="0081386F"/>
    <w:rsid w:val="008147AF"/>
    <w:rsid w:val="008152C7"/>
    <w:rsid w:val="00816ADB"/>
    <w:rsid w:val="00817F20"/>
    <w:rsid w:val="00817FF4"/>
    <w:rsid w:val="00821F82"/>
    <w:rsid w:val="00823190"/>
    <w:rsid w:val="00824FDB"/>
    <w:rsid w:val="00827406"/>
    <w:rsid w:val="00827C9A"/>
    <w:rsid w:val="00830529"/>
    <w:rsid w:val="00831040"/>
    <w:rsid w:val="00834916"/>
    <w:rsid w:val="00834A1E"/>
    <w:rsid w:val="00834DC5"/>
    <w:rsid w:val="008350DA"/>
    <w:rsid w:val="008352D6"/>
    <w:rsid w:val="00836EF3"/>
    <w:rsid w:val="00837CCC"/>
    <w:rsid w:val="0084038E"/>
    <w:rsid w:val="00841253"/>
    <w:rsid w:val="00843070"/>
    <w:rsid w:val="00844519"/>
    <w:rsid w:val="00844BA6"/>
    <w:rsid w:val="008454FA"/>
    <w:rsid w:val="0084608E"/>
    <w:rsid w:val="00846C51"/>
    <w:rsid w:val="00847341"/>
    <w:rsid w:val="008474EF"/>
    <w:rsid w:val="00851015"/>
    <w:rsid w:val="00851CCB"/>
    <w:rsid w:val="00851EB9"/>
    <w:rsid w:val="00852BC5"/>
    <w:rsid w:val="00852CD8"/>
    <w:rsid w:val="00853A20"/>
    <w:rsid w:val="00854640"/>
    <w:rsid w:val="00854C5E"/>
    <w:rsid w:val="008555CE"/>
    <w:rsid w:val="00855EBA"/>
    <w:rsid w:val="008565C3"/>
    <w:rsid w:val="00856715"/>
    <w:rsid w:val="00857CAB"/>
    <w:rsid w:val="00862664"/>
    <w:rsid w:val="00862905"/>
    <w:rsid w:val="008644CA"/>
    <w:rsid w:val="008650EE"/>
    <w:rsid w:val="008655E8"/>
    <w:rsid w:val="00866EBC"/>
    <w:rsid w:val="008675B7"/>
    <w:rsid w:val="00870189"/>
    <w:rsid w:val="00870B31"/>
    <w:rsid w:val="008728F5"/>
    <w:rsid w:val="00873370"/>
    <w:rsid w:val="00873836"/>
    <w:rsid w:val="00874394"/>
    <w:rsid w:val="0087624E"/>
    <w:rsid w:val="008763FD"/>
    <w:rsid w:val="008766BA"/>
    <w:rsid w:val="00876B14"/>
    <w:rsid w:val="00876F43"/>
    <w:rsid w:val="0087709A"/>
    <w:rsid w:val="00877615"/>
    <w:rsid w:val="0087792B"/>
    <w:rsid w:val="00877B2D"/>
    <w:rsid w:val="00877FD1"/>
    <w:rsid w:val="00882F57"/>
    <w:rsid w:val="00884E27"/>
    <w:rsid w:val="00885CBC"/>
    <w:rsid w:val="00886267"/>
    <w:rsid w:val="00887097"/>
    <w:rsid w:val="0088780C"/>
    <w:rsid w:val="008903F2"/>
    <w:rsid w:val="00890985"/>
    <w:rsid w:val="00890E71"/>
    <w:rsid w:val="008913E6"/>
    <w:rsid w:val="00892545"/>
    <w:rsid w:val="00893093"/>
    <w:rsid w:val="00896077"/>
    <w:rsid w:val="008974D8"/>
    <w:rsid w:val="008A0CF3"/>
    <w:rsid w:val="008A16F9"/>
    <w:rsid w:val="008A2AFD"/>
    <w:rsid w:val="008A2C12"/>
    <w:rsid w:val="008A2F82"/>
    <w:rsid w:val="008A3A0A"/>
    <w:rsid w:val="008A4174"/>
    <w:rsid w:val="008A5BF7"/>
    <w:rsid w:val="008A60DA"/>
    <w:rsid w:val="008A7972"/>
    <w:rsid w:val="008B18B7"/>
    <w:rsid w:val="008B2954"/>
    <w:rsid w:val="008B3627"/>
    <w:rsid w:val="008B46EF"/>
    <w:rsid w:val="008B4CDA"/>
    <w:rsid w:val="008B5D3E"/>
    <w:rsid w:val="008B644A"/>
    <w:rsid w:val="008B7DC7"/>
    <w:rsid w:val="008C001E"/>
    <w:rsid w:val="008C01D8"/>
    <w:rsid w:val="008C0212"/>
    <w:rsid w:val="008C091F"/>
    <w:rsid w:val="008C0CEB"/>
    <w:rsid w:val="008C0E30"/>
    <w:rsid w:val="008C12CB"/>
    <w:rsid w:val="008C266C"/>
    <w:rsid w:val="008C353F"/>
    <w:rsid w:val="008C35DC"/>
    <w:rsid w:val="008C3E1D"/>
    <w:rsid w:val="008C4FE5"/>
    <w:rsid w:val="008C524C"/>
    <w:rsid w:val="008C626C"/>
    <w:rsid w:val="008C721F"/>
    <w:rsid w:val="008C735B"/>
    <w:rsid w:val="008D001D"/>
    <w:rsid w:val="008D098E"/>
    <w:rsid w:val="008D2745"/>
    <w:rsid w:val="008D30D0"/>
    <w:rsid w:val="008D3232"/>
    <w:rsid w:val="008D3ECA"/>
    <w:rsid w:val="008D41F5"/>
    <w:rsid w:val="008E144C"/>
    <w:rsid w:val="008E2541"/>
    <w:rsid w:val="008E273D"/>
    <w:rsid w:val="008E2D31"/>
    <w:rsid w:val="008E3F0A"/>
    <w:rsid w:val="008E5BC6"/>
    <w:rsid w:val="008E6AAA"/>
    <w:rsid w:val="008E76F1"/>
    <w:rsid w:val="008F027A"/>
    <w:rsid w:val="008F0410"/>
    <w:rsid w:val="008F0D08"/>
    <w:rsid w:val="008F17BD"/>
    <w:rsid w:val="008F1961"/>
    <w:rsid w:val="008F52EC"/>
    <w:rsid w:val="008F5EA2"/>
    <w:rsid w:val="008F6C95"/>
    <w:rsid w:val="008F7404"/>
    <w:rsid w:val="008F7971"/>
    <w:rsid w:val="0090169C"/>
    <w:rsid w:val="009018DD"/>
    <w:rsid w:val="00901B65"/>
    <w:rsid w:val="00901FFA"/>
    <w:rsid w:val="0090468A"/>
    <w:rsid w:val="009050A2"/>
    <w:rsid w:val="00905201"/>
    <w:rsid w:val="00905491"/>
    <w:rsid w:val="009054C4"/>
    <w:rsid w:val="00905843"/>
    <w:rsid w:val="00906326"/>
    <w:rsid w:val="00906C9F"/>
    <w:rsid w:val="00906EA0"/>
    <w:rsid w:val="0091052B"/>
    <w:rsid w:val="0091378E"/>
    <w:rsid w:val="00914379"/>
    <w:rsid w:val="00915061"/>
    <w:rsid w:val="00916A04"/>
    <w:rsid w:val="00920BCB"/>
    <w:rsid w:val="00921B1A"/>
    <w:rsid w:val="009223C1"/>
    <w:rsid w:val="00922470"/>
    <w:rsid w:val="0092289B"/>
    <w:rsid w:val="00922B17"/>
    <w:rsid w:val="00923D9E"/>
    <w:rsid w:val="00924830"/>
    <w:rsid w:val="009250D4"/>
    <w:rsid w:val="009257F9"/>
    <w:rsid w:val="0092603C"/>
    <w:rsid w:val="00927578"/>
    <w:rsid w:val="00932CE5"/>
    <w:rsid w:val="00934067"/>
    <w:rsid w:val="00937C12"/>
    <w:rsid w:val="00937C81"/>
    <w:rsid w:val="00940D7F"/>
    <w:rsid w:val="00940DCA"/>
    <w:rsid w:val="00942E30"/>
    <w:rsid w:val="00942E82"/>
    <w:rsid w:val="009438F2"/>
    <w:rsid w:val="009439B1"/>
    <w:rsid w:val="00944650"/>
    <w:rsid w:val="00944BCC"/>
    <w:rsid w:val="00944D5B"/>
    <w:rsid w:val="00945FC7"/>
    <w:rsid w:val="00946F41"/>
    <w:rsid w:val="00951614"/>
    <w:rsid w:val="009520D2"/>
    <w:rsid w:val="009535F2"/>
    <w:rsid w:val="0095540E"/>
    <w:rsid w:val="0095621B"/>
    <w:rsid w:val="00956645"/>
    <w:rsid w:val="00956965"/>
    <w:rsid w:val="00960410"/>
    <w:rsid w:val="00960941"/>
    <w:rsid w:val="00960BDF"/>
    <w:rsid w:val="0096306A"/>
    <w:rsid w:val="009633A0"/>
    <w:rsid w:val="0096354E"/>
    <w:rsid w:val="009636A7"/>
    <w:rsid w:val="00963A06"/>
    <w:rsid w:val="00965FCB"/>
    <w:rsid w:val="00966504"/>
    <w:rsid w:val="00970184"/>
    <w:rsid w:val="0097020D"/>
    <w:rsid w:val="009702A2"/>
    <w:rsid w:val="00971160"/>
    <w:rsid w:val="00973763"/>
    <w:rsid w:val="00973781"/>
    <w:rsid w:val="0097537E"/>
    <w:rsid w:val="00975CFF"/>
    <w:rsid w:val="009765C0"/>
    <w:rsid w:val="0098009A"/>
    <w:rsid w:val="009810FA"/>
    <w:rsid w:val="0098166B"/>
    <w:rsid w:val="0098173E"/>
    <w:rsid w:val="00983978"/>
    <w:rsid w:val="00983D48"/>
    <w:rsid w:val="009856F2"/>
    <w:rsid w:val="00986D32"/>
    <w:rsid w:val="00987DD7"/>
    <w:rsid w:val="00992488"/>
    <w:rsid w:val="00992494"/>
    <w:rsid w:val="00993A65"/>
    <w:rsid w:val="00993D84"/>
    <w:rsid w:val="00994845"/>
    <w:rsid w:val="00995587"/>
    <w:rsid w:val="00996072"/>
    <w:rsid w:val="00996E91"/>
    <w:rsid w:val="009971E2"/>
    <w:rsid w:val="00997D66"/>
    <w:rsid w:val="009A0912"/>
    <w:rsid w:val="009A0CF8"/>
    <w:rsid w:val="009A0F8A"/>
    <w:rsid w:val="009A1D07"/>
    <w:rsid w:val="009A2005"/>
    <w:rsid w:val="009A3F7A"/>
    <w:rsid w:val="009A4299"/>
    <w:rsid w:val="009A4873"/>
    <w:rsid w:val="009A5705"/>
    <w:rsid w:val="009A5CE7"/>
    <w:rsid w:val="009A5D11"/>
    <w:rsid w:val="009A5FC9"/>
    <w:rsid w:val="009A6275"/>
    <w:rsid w:val="009A6F3B"/>
    <w:rsid w:val="009A7023"/>
    <w:rsid w:val="009A7EB6"/>
    <w:rsid w:val="009B086C"/>
    <w:rsid w:val="009B0D49"/>
    <w:rsid w:val="009B10E3"/>
    <w:rsid w:val="009B1948"/>
    <w:rsid w:val="009B1DF6"/>
    <w:rsid w:val="009B261E"/>
    <w:rsid w:val="009B442A"/>
    <w:rsid w:val="009B4A5C"/>
    <w:rsid w:val="009B7BF0"/>
    <w:rsid w:val="009B7DDD"/>
    <w:rsid w:val="009C3AC0"/>
    <w:rsid w:val="009C4E00"/>
    <w:rsid w:val="009C5001"/>
    <w:rsid w:val="009C64AA"/>
    <w:rsid w:val="009C663C"/>
    <w:rsid w:val="009C67B9"/>
    <w:rsid w:val="009C6D5C"/>
    <w:rsid w:val="009D00FA"/>
    <w:rsid w:val="009D1237"/>
    <w:rsid w:val="009D14A4"/>
    <w:rsid w:val="009D33CE"/>
    <w:rsid w:val="009D4AE4"/>
    <w:rsid w:val="009D4E4B"/>
    <w:rsid w:val="009D59BF"/>
    <w:rsid w:val="009D6021"/>
    <w:rsid w:val="009D6297"/>
    <w:rsid w:val="009D64DD"/>
    <w:rsid w:val="009D6599"/>
    <w:rsid w:val="009D65ED"/>
    <w:rsid w:val="009D6754"/>
    <w:rsid w:val="009D6CC6"/>
    <w:rsid w:val="009D77AD"/>
    <w:rsid w:val="009D7E82"/>
    <w:rsid w:val="009D7F7E"/>
    <w:rsid w:val="009D7FA6"/>
    <w:rsid w:val="009E0737"/>
    <w:rsid w:val="009E0FD7"/>
    <w:rsid w:val="009E1712"/>
    <w:rsid w:val="009E172C"/>
    <w:rsid w:val="009E204E"/>
    <w:rsid w:val="009E2925"/>
    <w:rsid w:val="009E31B0"/>
    <w:rsid w:val="009E425D"/>
    <w:rsid w:val="009E6D2F"/>
    <w:rsid w:val="009E6D6F"/>
    <w:rsid w:val="009E7FBB"/>
    <w:rsid w:val="009F05E4"/>
    <w:rsid w:val="009F1C32"/>
    <w:rsid w:val="009F2461"/>
    <w:rsid w:val="009F3F26"/>
    <w:rsid w:val="009F41D5"/>
    <w:rsid w:val="009F4C64"/>
    <w:rsid w:val="009F5C44"/>
    <w:rsid w:val="009F752F"/>
    <w:rsid w:val="00A00D46"/>
    <w:rsid w:val="00A01418"/>
    <w:rsid w:val="00A025F5"/>
    <w:rsid w:val="00A02F83"/>
    <w:rsid w:val="00A043D4"/>
    <w:rsid w:val="00A053B5"/>
    <w:rsid w:val="00A05C0D"/>
    <w:rsid w:val="00A06251"/>
    <w:rsid w:val="00A067A8"/>
    <w:rsid w:val="00A07209"/>
    <w:rsid w:val="00A07901"/>
    <w:rsid w:val="00A07F5F"/>
    <w:rsid w:val="00A10808"/>
    <w:rsid w:val="00A1264B"/>
    <w:rsid w:val="00A13C72"/>
    <w:rsid w:val="00A15215"/>
    <w:rsid w:val="00A16C67"/>
    <w:rsid w:val="00A1798A"/>
    <w:rsid w:val="00A23679"/>
    <w:rsid w:val="00A238FC"/>
    <w:rsid w:val="00A23E9F"/>
    <w:rsid w:val="00A24B6E"/>
    <w:rsid w:val="00A24BFB"/>
    <w:rsid w:val="00A25D6C"/>
    <w:rsid w:val="00A2605B"/>
    <w:rsid w:val="00A26F60"/>
    <w:rsid w:val="00A305C4"/>
    <w:rsid w:val="00A30820"/>
    <w:rsid w:val="00A30BED"/>
    <w:rsid w:val="00A32071"/>
    <w:rsid w:val="00A321AE"/>
    <w:rsid w:val="00A321BA"/>
    <w:rsid w:val="00A3222D"/>
    <w:rsid w:val="00A32B81"/>
    <w:rsid w:val="00A344E0"/>
    <w:rsid w:val="00A3638C"/>
    <w:rsid w:val="00A3666F"/>
    <w:rsid w:val="00A36998"/>
    <w:rsid w:val="00A3732E"/>
    <w:rsid w:val="00A40C1B"/>
    <w:rsid w:val="00A45965"/>
    <w:rsid w:val="00A46788"/>
    <w:rsid w:val="00A46A1C"/>
    <w:rsid w:val="00A475B9"/>
    <w:rsid w:val="00A47E14"/>
    <w:rsid w:val="00A504C0"/>
    <w:rsid w:val="00A507E8"/>
    <w:rsid w:val="00A5143C"/>
    <w:rsid w:val="00A5187D"/>
    <w:rsid w:val="00A53475"/>
    <w:rsid w:val="00A54F7C"/>
    <w:rsid w:val="00A5705D"/>
    <w:rsid w:val="00A60DAB"/>
    <w:rsid w:val="00A617AC"/>
    <w:rsid w:val="00A638D4"/>
    <w:rsid w:val="00A64C90"/>
    <w:rsid w:val="00A64EE1"/>
    <w:rsid w:val="00A65539"/>
    <w:rsid w:val="00A66DCF"/>
    <w:rsid w:val="00A67A0D"/>
    <w:rsid w:val="00A70AA6"/>
    <w:rsid w:val="00A735F2"/>
    <w:rsid w:val="00A756A2"/>
    <w:rsid w:val="00A76CDB"/>
    <w:rsid w:val="00A773FC"/>
    <w:rsid w:val="00A80830"/>
    <w:rsid w:val="00A80DF3"/>
    <w:rsid w:val="00A81782"/>
    <w:rsid w:val="00A82057"/>
    <w:rsid w:val="00A86152"/>
    <w:rsid w:val="00A909BE"/>
    <w:rsid w:val="00A921B6"/>
    <w:rsid w:val="00A928D5"/>
    <w:rsid w:val="00A928E7"/>
    <w:rsid w:val="00A92AA1"/>
    <w:rsid w:val="00A92F77"/>
    <w:rsid w:val="00A950F9"/>
    <w:rsid w:val="00A9556C"/>
    <w:rsid w:val="00A96DFE"/>
    <w:rsid w:val="00A97713"/>
    <w:rsid w:val="00AA0CA1"/>
    <w:rsid w:val="00AA1226"/>
    <w:rsid w:val="00AA12AD"/>
    <w:rsid w:val="00AA1D90"/>
    <w:rsid w:val="00AA37AB"/>
    <w:rsid w:val="00AA3A66"/>
    <w:rsid w:val="00AA3C04"/>
    <w:rsid w:val="00AA4CEE"/>
    <w:rsid w:val="00AB073D"/>
    <w:rsid w:val="00AB26EC"/>
    <w:rsid w:val="00AB2B82"/>
    <w:rsid w:val="00AB2D7D"/>
    <w:rsid w:val="00AB3431"/>
    <w:rsid w:val="00AB6755"/>
    <w:rsid w:val="00AB6921"/>
    <w:rsid w:val="00AB7273"/>
    <w:rsid w:val="00AC0436"/>
    <w:rsid w:val="00AC13AC"/>
    <w:rsid w:val="00AC13C9"/>
    <w:rsid w:val="00AC2EB7"/>
    <w:rsid w:val="00AC3E51"/>
    <w:rsid w:val="00AC4599"/>
    <w:rsid w:val="00AC4A1C"/>
    <w:rsid w:val="00AC5CE8"/>
    <w:rsid w:val="00AD0AE3"/>
    <w:rsid w:val="00AD348B"/>
    <w:rsid w:val="00AD41BD"/>
    <w:rsid w:val="00AD465E"/>
    <w:rsid w:val="00AD5603"/>
    <w:rsid w:val="00AD6161"/>
    <w:rsid w:val="00AD6AA3"/>
    <w:rsid w:val="00AD6F4F"/>
    <w:rsid w:val="00AD78A6"/>
    <w:rsid w:val="00AE014E"/>
    <w:rsid w:val="00AE12BC"/>
    <w:rsid w:val="00AE158D"/>
    <w:rsid w:val="00AE253E"/>
    <w:rsid w:val="00AE2AC1"/>
    <w:rsid w:val="00AE35C1"/>
    <w:rsid w:val="00AE40E0"/>
    <w:rsid w:val="00AE4B22"/>
    <w:rsid w:val="00AE504F"/>
    <w:rsid w:val="00AE5D55"/>
    <w:rsid w:val="00AE74C8"/>
    <w:rsid w:val="00AE7B2D"/>
    <w:rsid w:val="00AE7B91"/>
    <w:rsid w:val="00AF0B72"/>
    <w:rsid w:val="00AF0C39"/>
    <w:rsid w:val="00AF26F9"/>
    <w:rsid w:val="00AF2CDA"/>
    <w:rsid w:val="00AF5712"/>
    <w:rsid w:val="00B00FE5"/>
    <w:rsid w:val="00B0268A"/>
    <w:rsid w:val="00B04733"/>
    <w:rsid w:val="00B073BF"/>
    <w:rsid w:val="00B1047A"/>
    <w:rsid w:val="00B105BB"/>
    <w:rsid w:val="00B10D28"/>
    <w:rsid w:val="00B128A1"/>
    <w:rsid w:val="00B12B11"/>
    <w:rsid w:val="00B1575B"/>
    <w:rsid w:val="00B15803"/>
    <w:rsid w:val="00B2070B"/>
    <w:rsid w:val="00B20C7D"/>
    <w:rsid w:val="00B21F07"/>
    <w:rsid w:val="00B227BA"/>
    <w:rsid w:val="00B22B2E"/>
    <w:rsid w:val="00B254E5"/>
    <w:rsid w:val="00B25C19"/>
    <w:rsid w:val="00B27CEF"/>
    <w:rsid w:val="00B30265"/>
    <w:rsid w:val="00B3069A"/>
    <w:rsid w:val="00B30C06"/>
    <w:rsid w:val="00B3230A"/>
    <w:rsid w:val="00B32545"/>
    <w:rsid w:val="00B33487"/>
    <w:rsid w:val="00B342A5"/>
    <w:rsid w:val="00B3493D"/>
    <w:rsid w:val="00B35322"/>
    <w:rsid w:val="00B35AE3"/>
    <w:rsid w:val="00B367A6"/>
    <w:rsid w:val="00B3748F"/>
    <w:rsid w:val="00B42A5E"/>
    <w:rsid w:val="00B42ED1"/>
    <w:rsid w:val="00B43005"/>
    <w:rsid w:val="00B438E1"/>
    <w:rsid w:val="00B43B3A"/>
    <w:rsid w:val="00B4468D"/>
    <w:rsid w:val="00B44E84"/>
    <w:rsid w:val="00B4650E"/>
    <w:rsid w:val="00B46AE4"/>
    <w:rsid w:val="00B478CF"/>
    <w:rsid w:val="00B479E1"/>
    <w:rsid w:val="00B51B8F"/>
    <w:rsid w:val="00B52895"/>
    <w:rsid w:val="00B5318B"/>
    <w:rsid w:val="00B532AB"/>
    <w:rsid w:val="00B53FD3"/>
    <w:rsid w:val="00B549D1"/>
    <w:rsid w:val="00B56611"/>
    <w:rsid w:val="00B56616"/>
    <w:rsid w:val="00B56885"/>
    <w:rsid w:val="00B57EBC"/>
    <w:rsid w:val="00B608EC"/>
    <w:rsid w:val="00B625F6"/>
    <w:rsid w:val="00B62F7C"/>
    <w:rsid w:val="00B63071"/>
    <w:rsid w:val="00B63A18"/>
    <w:rsid w:val="00B63F49"/>
    <w:rsid w:val="00B65584"/>
    <w:rsid w:val="00B66590"/>
    <w:rsid w:val="00B665A1"/>
    <w:rsid w:val="00B67FDF"/>
    <w:rsid w:val="00B72D3A"/>
    <w:rsid w:val="00B73228"/>
    <w:rsid w:val="00B73B8C"/>
    <w:rsid w:val="00B74585"/>
    <w:rsid w:val="00B74FC4"/>
    <w:rsid w:val="00B7505B"/>
    <w:rsid w:val="00B7717C"/>
    <w:rsid w:val="00B771A1"/>
    <w:rsid w:val="00B80300"/>
    <w:rsid w:val="00B819A9"/>
    <w:rsid w:val="00B82141"/>
    <w:rsid w:val="00B82CDB"/>
    <w:rsid w:val="00B834AE"/>
    <w:rsid w:val="00B83537"/>
    <w:rsid w:val="00B83ADE"/>
    <w:rsid w:val="00B861D7"/>
    <w:rsid w:val="00B86F02"/>
    <w:rsid w:val="00B87B25"/>
    <w:rsid w:val="00B904AE"/>
    <w:rsid w:val="00B90698"/>
    <w:rsid w:val="00B90F06"/>
    <w:rsid w:val="00B91A00"/>
    <w:rsid w:val="00B91B31"/>
    <w:rsid w:val="00B925DC"/>
    <w:rsid w:val="00B93925"/>
    <w:rsid w:val="00B955E7"/>
    <w:rsid w:val="00B963FD"/>
    <w:rsid w:val="00B973B8"/>
    <w:rsid w:val="00BA0F9A"/>
    <w:rsid w:val="00BA34DC"/>
    <w:rsid w:val="00BA35AB"/>
    <w:rsid w:val="00BA61A0"/>
    <w:rsid w:val="00BB0A45"/>
    <w:rsid w:val="00BB1F81"/>
    <w:rsid w:val="00BB20A7"/>
    <w:rsid w:val="00BB2225"/>
    <w:rsid w:val="00BB276B"/>
    <w:rsid w:val="00BB353C"/>
    <w:rsid w:val="00BB36AB"/>
    <w:rsid w:val="00BB46EB"/>
    <w:rsid w:val="00BB5CDA"/>
    <w:rsid w:val="00BB75AA"/>
    <w:rsid w:val="00BC0A5A"/>
    <w:rsid w:val="00BC0A81"/>
    <w:rsid w:val="00BC116F"/>
    <w:rsid w:val="00BC1BEE"/>
    <w:rsid w:val="00BC4179"/>
    <w:rsid w:val="00BC4258"/>
    <w:rsid w:val="00BC42C3"/>
    <w:rsid w:val="00BC4C68"/>
    <w:rsid w:val="00BC5C19"/>
    <w:rsid w:val="00BC72BC"/>
    <w:rsid w:val="00BD5E38"/>
    <w:rsid w:val="00BD5EF2"/>
    <w:rsid w:val="00BD6E7F"/>
    <w:rsid w:val="00BD7537"/>
    <w:rsid w:val="00BD79E9"/>
    <w:rsid w:val="00BE15FA"/>
    <w:rsid w:val="00BE3042"/>
    <w:rsid w:val="00BE3630"/>
    <w:rsid w:val="00BE3D2B"/>
    <w:rsid w:val="00BE52E9"/>
    <w:rsid w:val="00BE53AF"/>
    <w:rsid w:val="00BE61BA"/>
    <w:rsid w:val="00BE763A"/>
    <w:rsid w:val="00BF0B10"/>
    <w:rsid w:val="00BF1EE4"/>
    <w:rsid w:val="00BF257E"/>
    <w:rsid w:val="00BF2E3C"/>
    <w:rsid w:val="00BF4831"/>
    <w:rsid w:val="00C0166D"/>
    <w:rsid w:val="00C023A2"/>
    <w:rsid w:val="00C02F07"/>
    <w:rsid w:val="00C04A18"/>
    <w:rsid w:val="00C04E1C"/>
    <w:rsid w:val="00C05359"/>
    <w:rsid w:val="00C053B9"/>
    <w:rsid w:val="00C06E39"/>
    <w:rsid w:val="00C07B28"/>
    <w:rsid w:val="00C07E1E"/>
    <w:rsid w:val="00C10EE7"/>
    <w:rsid w:val="00C146E9"/>
    <w:rsid w:val="00C16BA3"/>
    <w:rsid w:val="00C16DD6"/>
    <w:rsid w:val="00C16F06"/>
    <w:rsid w:val="00C17D2F"/>
    <w:rsid w:val="00C20836"/>
    <w:rsid w:val="00C211BD"/>
    <w:rsid w:val="00C21AA3"/>
    <w:rsid w:val="00C22AEF"/>
    <w:rsid w:val="00C22B08"/>
    <w:rsid w:val="00C24BAE"/>
    <w:rsid w:val="00C26FE8"/>
    <w:rsid w:val="00C27298"/>
    <w:rsid w:val="00C30177"/>
    <w:rsid w:val="00C302F4"/>
    <w:rsid w:val="00C30AE6"/>
    <w:rsid w:val="00C33729"/>
    <w:rsid w:val="00C342E5"/>
    <w:rsid w:val="00C346F3"/>
    <w:rsid w:val="00C35A19"/>
    <w:rsid w:val="00C37A3B"/>
    <w:rsid w:val="00C415EC"/>
    <w:rsid w:val="00C4350C"/>
    <w:rsid w:val="00C45968"/>
    <w:rsid w:val="00C45EC4"/>
    <w:rsid w:val="00C46B26"/>
    <w:rsid w:val="00C47411"/>
    <w:rsid w:val="00C47469"/>
    <w:rsid w:val="00C50C16"/>
    <w:rsid w:val="00C50F01"/>
    <w:rsid w:val="00C510C5"/>
    <w:rsid w:val="00C5111F"/>
    <w:rsid w:val="00C538C2"/>
    <w:rsid w:val="00C54905"/>
    <w:rsid w:val="00C55666"/>
    <w:rsid w:val="00C55C0E"/>
    <w:rsid w:val="00C562F0"/>
    <w:rsid w:val="00C563DA"/>
    <w:rsid w:val="00C56700"/>
    <w:rsid w:val="00C57C56"/>
    <w:rsid w:val="00C60C02"/>
    <w:rsid w:val="00C60E58"/>
    <w:rsid w:val="00C617A0"/>
    <w:rsid w:val="00C62548"/>
    <w:rsid w:val="00C65024"/>
    <w:rsid w:val="00C669A2"/>
    <w:rsid w:val="00C671EA"/>
    <w:rsid w:val="00C67397"/>
    <w:rsid w:val="00C70B56"/>
    <w:rsid w:val="00C746F8"/>
    <w:rsid w:val="00C747D1"/>
    <w:rsid w:val="00C75449"/>
    <w:rsid w:val="00C75D8D"/>
    <w:rsid w:val="00C770E4"/>
    <w:rsid w:val="00C7763C"/>
    <w:rsid w:val="00C80B31"/>
    <w:rsid w:val="00C81224"/>
    <w:rsid w:val="00C82663"/>
    <w:rsid w:val="00C84102"/>
    <w:rsid w:val="00C84736"/>
    <w:rsid w:val="00C85498"/>
    <w:rsid w:val="00C85C86"/>
    <w:rsid w:val="00C919FC"/>
    <w:rsid w:val="00C91A9B"/>
    <w:rsid w:val="00C927E0"/>
    <w:rsid w:val="00C930A4"/>
    <w:rsid w:val="00C95547"/>
    <w:rsid w:val="00C95C1C"/>
    <w:rsid w:val="00C9620C"/>
    <w:rsid w:val="00C964DF"/>
    <w:rsid w:val="00C97A09"/>
    <w:rsid w:val="00CA0966"/>
    <w:rsid w:val="00CA0F92"/>
    <w:rsid w:val="00CA3EE6"/>
    <w:rsid w:val="00CA4492"/>
    <w:rsid w:val="00CA575A"/>
    <w:rsid w:val="00CA5E42"/>
    <w:rsid w:val="00CA6D38"/>
    <w:rsid w:val="00CB02C9"/>
    <w:rsid w:val="00CB0F89"/>
    <w:rsid w:val="00CB20F2"/>
    <w:rsid w:val="00CB3B63"/>
    <w:rsid w:val="00CB406D"/>
    <w:rsid w:val="00CB418B"/>
    <w:rsid w:val="00CB4BEE"/>
    <w:rsid w:val="00CB5979"/>
    <w:rsid w:val="00CB5ED7"/>
    <w:rsid w:val="00CB6386"/>
    <w:rsid w:val="00CB6AD4"/>
    <w:rsid w:val="00CB76DC"/>
    <w:rsid w:val="00CB7701"/>
    <w:rsid w:val="00CC0BE9"/>
    <w:rsid w:val="00CC270F"/>
    <w:rsid w:val="00CC2FF2"/>
    <w:rsid w:val="00CC3D1E"/>
    <w:rsid w:val="00CC43CD"/>
    <w:rsid w:val="00CC4BA9"/>
    <w:rsid w:val="00CC59F2"/>
    <w:rsid w:val="00CC5DF8"/>
    <w:rsid w:val="00CC5FB8"/>
    <w:rsid w:val="00CD0705"/>
    <w:rsid w:val="00CD0DBF"/>
    <w:rsid w:val="00CD1FAA"/>
    <w:rsid w:val="00CD3DB0"/>
    <w:rsid w:val="00CD45CC"/>
    <w:rsid w:val="00CD6D0F"/>
    <w:rsid w:val="00CD7159"/>
    <w:rsid w:val="00CD7169"/>
    <w:rsid w:val="00CE1960"/>
    <w:rsid w:val="00CE3DB5"/>
    <w:rsid w:val="00CE4E1C"/>
    <w:rsid w:val="00CE5088"/>
    <w:rsid w:val="00CE6121"/>
    <w:rsid w:val="00CE6592"/>
    <w:rsid w:val="00CF0F64"/>
    <w:rsid w:val="00CF114D"/>
    <w:rsid w:val="00CF12D0"/>
    <w:rsid w:val="00CF1759"/>
    <w:rsid w:val="00CF3D25"/>
    <w:rsid w:val="00CF432D"/>
    <w:rsid w:val="00CF55A0"/>
    <w:rsid w:val="00CF77E3"/>
    <w:rsid w:val="00D01DF7"/>
    <w:rsid w:val="00D03337"/>
    <w:rsid w:val="00D036E7"/>
    <w:rsid w:val="00D0429A"/>
    <w:rsid w:val="00D053F7"/>
    <w:rsid w:val="00D05C4C"/>
    <w:rsid w:val="00D07AF6"/>
    <w:rsid w:val="00D10013"/>
    <w:rsid w:val="00D10715"/>
    <w:rsid w:val="00D10B0F"/>
    <w:rsid w:val="00D10C39"/>
    <w:rsid w:val="00D10FB3"/>
    <w:rsid w:val="00D112F9"/>
    <w:rsid w:val="00D117DB"/>
    <w:rsid w:val="00D11C47"/>
    <w:rsid w:val="00D123E0"/>
    <w:rsid w:val="00D13C69"/>
    <w:rsid w:val="00D1443A"/>
    <w:rsid w:val="00D14977"/>
    <w:rsid w:val="00D15017"/>
    <w:rsid w:val="00D151CF"/>
    <w:rsid w:val="00D159D6"/>
    <w:rsid w:val="00D15D99"/>
    <w:rsid w:val="00D15F58"/>
    <w:rsid w:val="00D173DB"/>
    <w:rsid w:val="00D203C2"/>
    <w:rsid w:val="00D217F8"/>
    <w:rsid w:val="00D21C70"/>
    <w:rsid w:val="00D224E5"/>
    <w:rsid w:val="00D23A58"/>
    <w:rsid w:val="00D24883"/>
    <w:rsid w:val="00D2609E"/>
    <w:rsid w:val="00D266FC"/>
    <w:rsid w:val="00D268DB"/>
    <w:rsid w:val="00D26DD3"/>
    <w:rsid w:val="00D270A8"/>
    <w:rsid w:val="00D27699"/>
    <w:rsid w:val="00D312AE"/>
    <w:rsid w:val="00D31439"/>
    <w:rsid w:val="00D318F0"/>
    <w:rsid w:val="00D32768"/>
    <w:rsid w:val="00D32CBC"/>
    <w:rsid w:val="00D33739"/>
    <w:rsid w:val="00D33F94"/>
    <w:rsid w:val="00D3454B"/>
    <w:rsid w:val="00D37F74"/>
    <w:rsid w:val="00D411BC"/>
    <w:rsid w:val="00D41C76"/>
    <w:rsid w:val="00D42048"/>
    <w:rsid w:val="00D420FE"/>
    <w:rsid w:val="00D42B80"/>
    <w:rsid w:val="00D44CC6"/>
    <w:rsid w:val="00D44CD4"/>
    <w:rsid w:val="00D4581A"/>
    <w:rsid w:val="00D45B3A"/>
    <w:rsid w:val="00D46050"/>
    <w:rsid w:val="00D46173"/>
    <w:rsid w:val="00D46B58"/>
    <w:rsid w:val="00D4733F"/>
    <w:rsid w:val="00D479FF"/>
    <w:rsid w:val="00D50E2D"/>
    <w:rsid w:val="00D51533"/>
    <w:rsid w:val="00D51C44"/>
    <w:rsid w:val="00D51F13"/>
    <w:rsid w:val="00D52FD5"/>
    <w:rsid w:val="00D53396"/>
    <w:rsid w:val="00D5385B"/>
    <w:rsid w:val="00D55DF0"/>
    <w:rsid w:val="00D574CA"/>
    <w:rsid w:val="00D57CEF"/>
    <w:rsid w:val="00D57F76"/>
    <w:rsid w:val="00D6048B"/>
    <w:rsid w:val="00D63662"/>
    <w:rsid w:val="00D63BB1"/>
    <w:rsid w:val="00D67357"/>
    <w:rsid w:val="00D6772E"/>
    <w:rsid w:val="00D72A17"/>
    <w:rsid w:val="00D74605"/>
    <w:rsid w:val="00D75599"/>
    <w:rsid w:val="00D76B35"/>
    <w:rsid w:val="00D77751"/>
    <w:rsid w:val="00D77E14"/>
    <w:rsid w:val="00D77E28"/>
    <w:rsid w:val="00D82DDC"/>
    <w:rsid w:val="00D8324A"/>
    <w:rsid w:val="00D84288"/>
    <w:rsid w:val="00D851D5"/>
    <w:rsid w:val="00D86830"/>
    <w:rsid w:val="00D86B16"/>
    <w:rsid w:val="00D86D08"/>
    <w:rsid w:val="00D87179"/>
    <w:rsid w:val="00D9014D"/>
    <w:rsid w:val="00D90ED8"/>
    <w:rsid w:val="00D92D85"/>
    <w:rsid w:val="00D92DD2"/>
    <w:rsid w:val="00D942DC"/>
    <w:rsid w:val="00D947BB"/>
    <w:rsid w:val="00D94AC9"/>
    <w:rsid w:val="00D94DF6"/>
    <w:rsid w:val="00D96A9C"/>
    <w:rsid w:val="00D9701B"/>
    <w:rsid w:val="00D97243"/>
    <w:rsid w:val="00DA1001"/>
    <w:rsid w:val="00DA19F0"/>
    <w:rsid w:val="00DA42D6"/>
    <w:rsid w:val="00DA4791"/>
    <w:rsid w:val="00DA5BB8"/>
    <w:rsid w:val="00DA72ED"/>
    <w:rsid w:val="00DA7B39"/>
    <w:rsid w:val="00DB0A5A"/>
    <w:rsid w:val="00DB0BB2"/>
    <w:rsid w:val="00DB0D05"/>
    <w:rsid w:val="00DB147D"/>
    <w:rsid w:val="00DB3294"/>
    <w:rsid w:val="00DB40C5"/>
    <w:rsid w:val="00DB4406"/>
    <w:rsid w:val="00DB4C98"/>
    <w:rsid w:val="00DB5164"/>
    <w:rsid w:val="00DB68F6"/>
    <w:rsid w:val="00DB7A35"/>
    <w:rsid w:val="00DC11F2"/>
    <w:rsid w:val="00DC1B42"/>
    <w:rsid w:val="00DC4BD1"/>
    <w:rsid w:val="00DC5003"/>
    <w:rsid w:val="00DC535E"/>
    <w:rsid w:val="00DC54C2"/>
    <w:rsid w:val="00DC5B77"/>
    <w:rsid w:val="00DC6799"/>
    <w:rsid w:val="00DD02CA"/>
    <w:rsid w:val="00DD0A62"/>
    <w:rsid w:val="00DD0D09"/>
    <w:rsid w:val="00DD45FC"/>
    <w:rsid w:val="00DD4CA1"/>
    <w:rsid w:val="00DD54E6"/>
    <w:rsid w:val="00DD597C"/>
    <w:rsid w:val="00DD6B27"/>
    <w:rsid w:val="00DD6B32"/>
    <w:rsid w:val="00DE1928"/>
    <w:rsid w:val="00DE1AF0"/>
    <w:rsid w:val="00DF023C"/>
    <w:rsid w:val="00DF0460"/>
    <w:rsid w:val="00DF0D88"/>
    <w:rsid w:val="00DF1E25"/>
    <w:rsid w:val="00DF1E56"/>
    <w:rsid w:val="00DF31BD"/>
    <w:rsid w:val="00DF3625"/>
    <w:rsid w:val="00DF372D"/>
    <w:rsid w:val="00DF381C"/>
    <w:rsid w:val="00DF6228"/>
    <w:rsid w:val="00DF7136"/>
    <w:rsid w:val="00DF75A2"/>
    <w:rsid w:val="00DF7AD3"/>
    <w:rsid w:val="00E003D9"/>
    <w:rsid w:val="00E0131B"/>
    <w:rsid w:val="00E03325"/>
    <w:rsid w:val="00E03B8F"/>
    <w:rsid w:val="00E049D1"/>
    <w:rsid w:val="00E0629D"/>
    <w:rsid w:val="00E0652E"/>
    <w:rsid w:val="00E0688E"/>
    <w:rsid w:val="00E07737"/>
    <w:rsid w:val="00E111B4"/>
    <w:rsid w:val="00E11B40"/>
    <w:rsid w:val="00E1537F"/>
    <w:rsid w:val="00E1652A"/>
    <w:rsid w:val="00E16EBC"/>
    <w:rsid w:val="00E170E3"/>
    <w:rsid w:val="00E17D73"/>
    <w:rsid w:val="00E204C2"/>
    <w:rsid w:val="00E20EEC"/>
    <w:rsid w:val="00E2305B"/>
    <w:rsid w:val="00E23E40"/>
    <w:rsid w:val="00E249F6"/>
    <w:rsid w:val="00E24A48"/>
    <w:rsid w:val="00E25281"/>
    <w:rsid w:val="00E252C1"/>
    <w:rsid w:val="00E25E8C"/>
    <w:rsid w:val="00E3025B"/>
    <w:rsid w:val="00E3201C"/>
    <w:rsid w:val="00E32494"/>
    <w:rsid w:val="00E32672"/>
    <w:rsid w:val="00E33EBA"/>
    <w:rsid w:val="00E3542F"/>
    <w:rsid w:val="00E356BC"/>
    <w:rsid w:val="00E35A12"/>
    <w:rsid w:val="00E35E25"/>
    <w:rsid w:val="00E37A22"/>
    <w:rsid w:val="00E40098"/>
    <w:rsid w:val="00E42D75"/>
    <w:rsid w:val="00E443F0"/>
    <w:rsid w:val="00E45E47"/>
    <w:rsid w:val="00E46558"/>
    <w:rsid w:val="00E47AAC"/>
    <w:rsid w:val="00E47FDE"/>
    <w:rsid w:val="00E5229B"/>
    <w:rsid w:val="00E5301D"/>
    <w:rsid w:val="00E5364E"/>
    <w:rsid w:val="00E53B5E"/>
    <w:rsid w:val="00E54022"/>
    <w:rsid w:val="00E548EB"/>
    <w:rsid w:val="00E54E40"/>
    <w:rsid w:val="00E55E97"/>
    <w:rsid w:val="00E56121"/>
    <w:rsid w:val="00E562D0"/>
    <w:rsid w:val="00E62666"/>
    <w:rsid w:val="00E641FF"/>
    <w:rsid w:val="00E64340"/>
    <w:rsid w:val="00E65D3D"/>
    <w:rsid w:val="00E67273"/>
    <w:rsid w:val="00E67AFD"/>
    <w:rsid w:val="00E70754"/>
    <w:rsid w:val="00E70B43"/>
    <w:rsid w:val="00E71A41"/>
    <w:rsid w:val="00E71C1C"/>
    <w:rsid w:val="00E72BF3"/>
    <w:rsid w:val="00E73376"/>
    <w:rsid w:val="00E73A53"/>
    <w:rsid w:val="00E73B84"/>
    <w:rsid w:val="00E73BFE"/>
    <w:rsid w:val="00E741B0"/>
    <w:rsid w:val="00E74D7A"/>
    <w:rsid w:val="00E76290"/>
    <w:rsid w:val="00E76514"/>
    <w:rsid w:val="00E76ABE"/>
    <w:rsid w:val="00E77791"/>
    <w:rsid w:val="00E81807"/>
    <w:rsid w:val="00E85C8C"/>
    <w:rsid w:val="00E862B8"/>
    <w:rsid w:val="00E86B13"/>
    <w:rsid w:val="00E91C1D"/>
    <w:rsid w:val="00E91E58"/>
    <w:rsid w:val="00E92F01"/>
    <w:rsid w:val="00E93308"/>
    <w:rsid w:val="00E940AA"/>
    <w:rsid w:val="00E96330"/>
    <w:rsid w:val="00E9649A"/>
    <w:rsid w:val="00EA0325"/>
    <w:rsid w:val="00EA0847"/>
    <w:rsid w:val="00EA12B4"/>
    <w:rsid w:val="00EA26FF"/>
    <w:rsid w:val="00EA3D4B"/>
    <w:rsid w:val="00EA4DC5"/>
    <w:rsid w:val="00EA721A"/>
    <w:rsid w:val="00EA79AA"/>
    <w:rsid w:val="00EB1BEB"/>
    <w:rsid w:val="00EB24AC"/>
    <w:rsid w:val="00EB256B"/>
    <w:rsid w:val="00EB260C"/>
    <w:rsid w:val="00EB2792"/>
    <w:rsid w:val="00EB40B4"/>
    <w:rsid w:val="00EB4ADC"/>
    <w:rsid w:val="00EB4B29"/>
    <w:rsid w:val="00EB4E9A"/>
    <w:rsid w:val="00EB4FE4"/>
    <w:rsid w:val="00EB5BC6"/>
    <w:rsid w:val="00EB71A5"/>
    <w:rsid w:val="00EC0768"/>
    <w:rsid w:val="00EC15D7"/>
    <w:rsid w:val="00EC2756"/>
    <w:rsid w:val="00EC319D"/>
    <w:rsid w:val="00EC4091"/>
    <w:rsid w:val="00EC66F6"/>
    <w:rsid w:val="00EC6A2B"/>
    <w:rsid w:val="00EC759F"/>
    <w:rsid w:val="00ED0A19"/>
    <w:rsid w:val="00ED10D8"/>
    <w:rsid w:val="00ED15A6"/>
    <w:rsid w:val="00ED4046"/>
    <w:rsid w:val="00ED50E7"/>
    <w:rsid w:val="00ED55FD"/>
    <w:rsid w:val="00ED6198"/>
    <w:rsid w:val="00EE286B"/>
    <w:rsid w:val="00EE28AB"/>
    <w:rsid w:val="00EE3468"/>
    <w:rsid w:val="00EE368E"/>
    <w:rsid w:val="00EE3E16"/>
    <w:rsid w:val="00EE4BBC"/>
    <w:rsid w:val="00EE4CCC"/>
    <w:rsid w:val="00EE5AEF"/>
    <w:rsid w:val="00EF0BB1"/>
    <w:rsid w:val="00EF22AC"/>
    <w:rsid w:val="00EF2ADB"/>
    <w:rsid w:val="00EF457C"/>
    <w:rsid w:val="00EF64B7"/>
    <w:rsid w:val="00EF6F77"/>
    <w:rsid w:val="00EF711E"/>
    <w:rsid w:val="00F00A42"/>
    <w:rsid w:val="00F0156C"/>
    <w:rsid w:val="00F02435"/>
    <w:rsid w:val="00F02647"/>
    <w:rsid w:val="00F03089"/>
    <w:rsid w:val="00F03373"/>
    <w:rsid w:val="00F0451A"/>
    <w:rsid w:val="00F05B40"/>
    <w:rsid w:val="00F068C2"/>
    <w:rsid w:val="00F12285"/>
    <w:rsid w:val="00F162E3"/>
    <w:rsid w:val="00F22C65"/>
    <w:rsid w:val="00F253AC"/>
    <w:rsid w:val="00F26E1F"/>
    <w:rsid w:val="00F27D60"/>
    <w:rsid w:val="00F30255"/>
    <w:rsid w:val="00F3080E"/>
    <w:rsid w:val="00F30D81"/>
    <w:rsid w:val="00F31699"/>
    <w:rsid w:val="00F317FD"/>
    <w:rsid w:val="00F3213C"/>
    <w:rsid w:val="00F335A9"/>
    <w:rsid w:val="00F34A9C"/>
    <w:rsid w:val="00F34E22"/>
    <w:rsid w:val="00F3722B"/>
    <w:rsid w:val="00F40091"/>
    <w:rsid w:val="00F403A2"/>
    <w:rsid w:val="00F40EF3"/>
    <w:rsid w:val="00F4135D"/>
    <w:rsid w:val="00F425F6"/>
    <w:rsid w:val="00F432E2"/>
    <w:rsid w:val="00F43F7D"/>
    <w:rsid w:val="00F453B4"/>
    <w:rsid w:val="00F47EED"/>
    <w:rsid w:val="00F504D0"/>
    <w:rsid w:val="00F517C8"/>
    <w:rsid w:val="00F52F22"/>
    <w:rsid w:val="00F53F1B"/>
    <w:rsid w:val="00F54C47"/>
    <w:rsid w:val="00F55143"/>
    <w:rsid w:val="00F5576C"/>
    <w:rsid w:val="00F55BCF"/>
    <w:rsid w:val="00F5741F"/>
    <w:rsid w:val="00F60705"/>
    <w:rsid w:val="00F61277"/>
    <w:rsid w:val="00F62357"/>
    <w:rsid w:val="00F62DF4"/>
    <w:rsid w:val="00F64A4E"/>
    <w:rsid w:val="00F66C91"/>
    <w:rsid w:val="00F66FC4"/>
    <w:rsid w:val="00F700F2"/>
    <w:rsid w:val="00F72D67"/>
    <w:rsid w:val="00F74218"/>
    <w:rsid w:val="00F7473D"/>
    <w:rsid w:val="00F754F4"/>
    <w:rsid w:val="00F7577E"/>
    <w:rsid w:val="00F7581F"/>
    <w:rsid w:val="00F7586C"/>
    <w:rsid w:val="00F76222"/>
    <w:rsid w:val="00F77202"/>
    <w:rsid w:val="00F7745A"/>
    <w:rsid w:val="00F776B7"/>
    <w:rsid w:val="00F81751"/>
    <w:rsid w:val="00F82326"/>
    <w:rsid w:val="00F824B9"/>
    <w:rsid w:val="00F83D43"/>
    <w:rsid w:val="00F83F8F"/>
    <w:rsid w:val="00F86186"/>
    <w:rsid w:val="00F91AD1"/>
    <w:rsid w:val="00F93F81"/>
    <w:rsid w:val="00F956F2"/>
    <w:rsid w:val="00F95ADC"/>
    <w:rsid w:val="00F95C49"/>
    <w:rsid w:val="00F96917"/>
    <w:rsid w:val="00F9692B"/>
    <w:rsid w:val="00F96E7F"/>
    <w:rsid w:val="00FA040D"/>
    <w:rsid w:val="00FA1A82"/>
    <w:rsid w:val="00FA1D5B"/>
    <w:rsid w:val="00FA1DC1"/>
    <w:rsid w:val="00FA259E"/>
    <w:rsid w:val="00FA35C5"/>
    <w:rsid w:val="00FA38D6"/>
    <w:rsid w:val="00FA51AA"/>
    <w:rsid w:val="00FA5261"/>
    <w:rsid w:val="00FA5739"/>
    <w:rsid w:val="00FA5912"/>
    <w:rsid w:val="00FA5BBB"/>
    <w:rsid w:val="00FA5F6E"/>
    <w:rsid w:val="00FB2440"/>
    <w:rsid w:val="00FB4B3B"/>
    <w:rsid w:val="00FB50B7"/>
    <w:rsid w:val="00FB5ED2"/>
    <w:rsid w:val="00FB67EF"/>
    <w:rsid w:val="00FB7D66"/>
    <w:rsid w:val="00FC087B"/>
    <w:rsid w:val="00FC0FE3"/>
    <w:rsid w:val="00FC1D93"/>
    <w:rsid w:val="00FC2357"/>
    <w:rsid w:val="00FC2887"/>
    <w:rsid w:val="00FC28F2"/>
    <w:rsid w:val="00FC30A5"/>
    <w:rsid w:val="00FC365E"/>
    <w:rsid w:val="00FC3949"/>
    <w:rsid w:val="00FC3B9D"/>
    <w:rsid w:val="00FC4ED4"/>
    <w:rsid w:val="00FC71F0"/>
    <w:rsid w:val="00FC7A25"/>
    <w:rsid w:val="00FC7CD7"/>
    <w:rsid w:val="00FD0595"/>
    <w:rsid w:val="00FD111C"/>
    <w:rsid w:val="00FD19CB"/>
    <w:rsid w:val="00FD4EEE"/>
    <w:rsid w:val="00FD650E"/>
    <w:rsid w:val="00FD6C8A"/>
    <w:rsid w:val="00FD7995"/>
    <w:rsid w:val="00FE0CF4"/>
    <w:rsid w:val="00FE22F6"/>
    <w:rsid w:val="00FE288F"/>
    <w:rsid w:val="00FE60FB"/>
    <w:rsid w:val="00FE6427"/>
    <w:rsid w:val="00FE69AF"/>
    <w:rsid w:val="00FE72A5"/>
    <w:rsid w:val="00FF004F"/>
    <w:rsid w:val="00FF16D7"/>
    <w:rsid w:val="00FF50D8"/>
    <w:rsid w:val="00FF5491"/>
    <w:rsid w:val="00FF5FFA"/>
    <w:rsid w:val="00FF681D"/>
    <w:rsid w:val="00FF70F7"/>
    <w:rsid w:val="00FF72B8"/>
    <w:rsid w:val="00FF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AD784"/>
  <w15:chartTrackingRefBased/>
  <w15:docId w15:val="{A2BC6011-6F28-4621-8C5F-A4F60DD2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sid w:val="0048478E"/>
    <w:rPr>
      <w:rFonts w:ascii="Arial" w:hAnsi="Arial"/>
      <w:i/>
      <w:sz w:val="20"/>
      <w:szCs w:val="20"/>
    </w:rPr>
  </w:style>
  <w:style w:type="table" w:styleId="TableGrid">
    <w:name w:val="Table Grid"/>
    <w:basedOn w:val="TableNormal"/>
    <w:rsid w:val="0002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470"/>
    <w:pPr>
      <w:tabs>
        <w:tab w:val="center" w:pos="4153"/>
        <w:tab w:val="right" w:pos="8306"/>
      </w:tabs>
    </w:pPr>
  </w:style>
  <w:style w:type="paragraph" w:styleId="Footer">
    <w:name w:val="footer"/>
    <w:basedOn w:val="Normal"/>
    <w:rsid w:val="00922470"/>
    <w:pPr>
      <w:tabs>
        <w:tab w:val="center" w:pos="4153"/>
        <w:tab w:val="right" w:pos="8306"/>
      </w:tabs>
    </w:pPr>
  </w:style>
  <w:style w:type="character" w:styleId="Hyperlink">
    <w:name w:val="Hyperlink"/>
    <w:rsid w:val="009018DD"/>
    <w:rPr>
      <w:color w:val="0000FF"/>
      <w:u w:val="single"/>
    </w:rPr>
  </w:style>
  <w:style w:type="character" w:styleId="PlaceholderText">
    <w:name w:val="Placeholder Text"/>
    <w:basedOn w:val="DefaultParagraphFont"/>
    <w:uiPriority w:val="99"/>
    <w:semiHidden/>
    <w:rsid w:val="009F7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cl.ac.uk/estates/estates-services/waste-and-recycl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F2B35AE5DF4F28BD31BA45E4E802CD"/>
        <w:category>
          <w:name w:val="General"/>
          <w:gallery w:val="placeholder"/>
        </w:category>
        <w:types>
          <w:type w:val="bbPlcHdr"/>
        </w:types>
        <w:behaviors>
          <w:behavior w:val="content"/>
        </w:behaviors>
        <w:guid w:val="{B8D052AC-34A1-477D-A74C-03AB221ADBC7}"/>
      </w:docPartPr>
      <w:docPartBody>
        <w:p w:rsidR="00000000" w:rsidRDefault="00136F01" w:rsidP="00136F01">
          <w:pPr>
            <w:pStyle w:val="19F2B35AE5DF4F28BD31BA45E4E802CD7"/>
          </w:pPr>
          <w:r>
            <w:rPr>
              <w:sz w:val="22"/>
              <w:szCs w:val="22"/>
            </w:rPr>
            <w:t>__</w:t>
          </w:r>
        </w:p>
      </w:docPartBody>
    </w:docPart>
    <w:docPart>
      <w:docPartPr>
        <w:name w:val="3B6EA8C407B84D46B1D05CC9A815BA26"/>
        <w:category>
          <w:name w:val="General"/>
          <w:gallery w:val="placeholder"/>
        </w:category>
        <w:types>
          <w:type w:val="bbPlcHdr"/>
        </w:types>
        <w:behaviors>
          <w:behavior w:val="content"/>
        </w:behaviors>
        <w:guid w:val="{A9B3B92D-64DE-4991-B0C7-D0CF7BD8A678}"/>
      </w:docPartPr>
      <w:docPartBody>
        <w:p w:rsidR="00000000" w:rsidRDefault="00136F01" w:rsidP="00136F01">
          <w:pPr>
            <w:pStyle w:val="3B6EA8C407B84D46B1D05CC9A815BA266"/>
          </w:pPr>
          <w:r>
            <w:rPr>
              <w:sz w:val="22"/>
              <w:szCs w:val="22"/>
            </w:rPr>
            <w:t>__</w:t>
          </w:r>
        </w:p>
      </w:docPartBody>
    </w:docPart>
    <w:docPart>
      <w:docPartPr>
        <w:name w:val="7EEB9C543074418083037A61DBD36A6E"/>
        <w:category>
          <w:name w:val="General"/>
          <w:gallery w:val="placeholder"/>
        </w:category>
        <w:types>
          <w:type w:val="bbPlcHdr"/>
        </w:types>
        <w:behaviors>
          <w:behavior w:val="content"/>
        </w:behaviors>
        <w:guid w:val="{CC68FE0D-9FBC-4AA4-B731-8C3054840F13}"/>
      </w:docPartPr>
      <w:docPartBody>
        <w:p w:rsidR="00000000" w:rsidRDefault="00136F01" w:rsidP="00136F01">
          <w:pPr>
            <w:pStyle w:val="7EEB9C543074418083037A61DBD36A6E4"/>
          </w:pPr>
          <w:r>
            <w:rPr>
              <w:sz w:val="22"/>
              <w:szCs w:val="22"/>
            </w:rPr>
            <w:t>__</w:t>
          </w:r>
          <w:r>
            <w:rPr>
              <w:sz w:val="22"/>
              <w:szCs w:val="22"/>
            </w:rPr>
            <w:t>_______</w:t>
          </w:r>
        </w:p>
      </w:docPartBody>
    </w:docPart>
    <w:docPart>
      <w:docPartPr>
        <w:name w:val="548B8E710844492BA6C1DC4BA469E99C"/>
        <w:category>
          <w:name w:val="General"/>
          <w:gallery w:val="placeholder"/>
        </w:category>
        <w:types>
          <w:type w:val="bbPlcHdr"/>
        </w:types>
        <w:behaviors>
          <w:behavior w:val="content"/>
        </w:behaviors>
        <w:guid w:val="{1470035A-CF5A-49C0-AD0E-8EAF7354D4C9}"/>
      </w:docPartPr>
      <w:docPartBody>
        <w:p w:rsidR="00000000" w:rsidRDefault="00136F01" w:rsidP="00136F01">
          <w:pPr>
            <w:pStyle w:val="548B8E710844492BA6C1DC4BA469E99C3"/>
          </w:pPr>
          <w:r>
            <w:rPr>
              <w:sz w:val="22"/>
              <w:szCs w:val="22"/>
            </w:rPr>
            <w:t>_________</w:t>
          </w:r>
        </w:p>
      </w:docPartBody>
    </w:docPart>
    <w:docPart>
      <w:docPartPr>
        <w:name w:val="2A2D17956FDB4B4BA2A983744A5C6486"/>
        <w:category>
          <w:name w:val="General"/>
          <w:gallery w:val="placeholder"/>
        </w:category>
        <w:types>
          <w:type w:val="bbPlcHdr"/>
        </w:types>
        <w:behaviors>
          <w:behavior w:val="content"/>
        </w:behaviors>
        <w:guid w:val="{0F59E09B-D90E-46EF-94E3-DEB38FB9D887}"/>
      </w:docPartPr>
      <w:docPartBody>
        <w:p w:rsidR="00000000" w:rsidRDefault="00136F01" w:rsidP="00136F01">
          <w:pPr>
            <w:pStyle w:val="2A2D17956FDB4B4BA2A983744A5C64863"/>
          </w:pPr>
          <w:r>
            <w:rPr>
              <w:sz w:val="22"/>
              <w:szCs w:val="22"/>
            </w:rPr>
            <w:t>_________</w:t>
          </w:r>
        </w:p>
      </w:docPartBody>
    </w:docPart>
    <w:docPart>
      <w:docPartPr>
        <w:name w:val="4AFDB2EEC4D6496892AADA8C390EB459"/>
        <w:category>
          <w:name w:val="General"/>
          <w:gallery w:val="placeholder"/>
        </w:category>
        <w:types>
          <w:type w:val="bbPlcHdr"/>
        </w:types>
        <w:behaviors>
          <w:behavior w:val="content"/>
        </w:behaviors>
        <w:guid w:val="{12742A83-37FA-4582-AC79-DCE3161CD650}"/>
      </w:docPartPr>
      <w:docPartBody>
        <w:p w:rsidR="00000000" w:rsidRDefault="00136F01" w:rsidP="00136F01">
          <w:pPr>
            <w:pStyle w:val="4AFDB2EEC4D6496892AADA8C390EB4593"/>
          </w:pPr>
          <w:r>
            <w:rPr>
              <w:sz w:val="22"/>
              <w:szCs w:val="22"/>
            </w:rPr>
            <w:t>_________</w:t>
          </w:r>
        </w:p>
      </w:docPartBody>
    </w:docPart>
    <w:docPart>
      <w:docPartPr>
        <w:name w:val="6821D4D1166947E6A1E4FEB8917F0F05"/>
        <w:category>
          <w:name w:val="General"/>
          <w:gallery w:val="placeholder"/>
        </w:category>
        <w:types>
          <w:type w:val="bbPlcHdr"/>
        </w:types>
        <w:behaviors>
          <w:behavior w:val="content"/>
        </w:behaviors>
        <w:guid w:val="{D40952D5-A02C-435E-A013-440A6C6DBB93}"/>
      </w:docPartPr>
      <w:docPartBody>
        <w:p w:rsidR="00000000" w:rsidRDefault="00136F01" w:rsidP="00136F01">
          <w:pPr>
            <w:pStyle w:val="6821D4D1166947E6A1E4FEB8917F0F053"/>
          </w:pPr>
          <w:r>
            <w:rPr>
              <w:sz w:val="22"/>
              <w:szCs w:val="22"/>
            </w:rPr>
            <w:t>_________</w:t>
          </w:r>
        </w:p>
      </w:docPartBody>
    </w:docPart>
    <w:docPart>
      <w:docPartPr>
        <w:name w:val="9880AAB0E98B4144B6D24783B2EA18E2"/>
        <w:category>
          <w:name w:val="General"/>
          <w:gallery w:val="placeholder"/>
        </w:category>
        <w:types>
          <w:type w:val="bbPlcHdr"/>
        </w:types>
        <w:behaviors>
          <w:behavior w:val="content"/>
        </w:behaviors>
        <w:guid w:val="{F95E3467-6925-4F6F-99D0-4F380AA3D77C}"/>
      </w:docPartPr>
      <w:docPartBody>
        <w:p w:rsidR="00000000" w:rsidRDefault="00136F01" w:rsidP="00136F01">
          <w:pPr>
            <w:pStyle w:val="9880AAB0E98B4144B6D24783B2EA18E23"/>
          </w:pPr>
          <w:r>
            <w:rPr>
              <w:sz w:val="22"/>
              <w:szCs w:val="22"/>
            </w:rPr>
            <w:t>_________</w:t>
          </w:r>
        </w:p>
      </w:docPartBody>
    </w:docPart>
    <w:docPart>
      <w:docPartPr>
        <w:name w:val="016C9241C5D142BFA9BE5BE47EB83E90"/>
        <w:category>
          <w:name w:val="General"/>
          <w:gallery w:val="placeholder"/>
        </w:category>
        <w:types>
          <w:type w:val="bbPlcHdr"/>
        </w:types>
        <w:behaviors>
          <w:behavior w:val="content"/>
        </w:behaviors>
        <w:guid w:val="{A9AC66EE-D796-43FA-A6B3-C3B381C74DC6}"/>
      </w:docPartPr>
      <w:docPartBody>
        <w:p w:rsidR="00000000" w:rsidRDefault="00136F01" w:rsidP="00136F01">
          <w:pPr>
            <w:pStyle w:val="016C9241C5D142BFA9BE5BE47EB83E903"/>
          </w:pPr>
          <w:r>
            <w:rPr>
              <w:sz w:val="22"/>
              <w:szCs w:val="22"/>
            </w:rPr>
            <w:t>_________</w:t>
          </w:r>
        </w:p>
      </w:docPartBody>
    </w:docPart>
    <w:docPart>
      <w:docPartPr>
        <w:name w:val="E63F9D473D3C4FEE9846C6AE70A8E80B"/>
        <w:category>
          <w:name w:val="General"/>
          <w:gallery w:val="placeholder"/>
        </w:category>
        <w:types>
          <w:type w:val="bbPlcHdr"/>
        </w:types>
        <w:behaviors>
          <w:behavior w:val="content"/>
        </w:behaviors>
        <w:guid w:val="{35CF1C3A-121F-44C6-B1E8-9FADDEBD3512}"/>
      </w:docPartPr>
      <w:docPartBody>
        <w:p w:rsidR="00000000" w:rsidRDefault="00136F01" w:rsidP="00136F01">
          <w:pPr>
            <w:pStyle w:val="E63F9D473D3C4FEE9846C6AE70A8E80B3"/>
          </w:pPr>
          <w:r>
            <w:rPr>
              <w:sz w:val="22"/>
              <w:szCs w:val="22"/>
            </w:rPr>
            <w:t>_________</w:t>
          </w:r>
        </w:p>
      </w:docPartBody>
    </w:docPart>
    <w:docPart>
      <w:docPartPr>
        <w:name w:val="7AE1995FE28A44CFB74CE256A2FAF1FE"/>
        <w:category>
          <w:name w:val="General"/>
          <w:gallery w:val="placeholder"/>
        </w:category>
        <w:types>
          <w:type w:val="bbPlcHdr"/>
        </w:types>
        <w:behaviors>
          <w:behavior w:val="content"/>
        </w:behaviors>
        <w:guid w:val="{823CA9F6-C429-4A9B-8733-701F53A9F275}"/>
      </w:docPartPr>
      <w:docPartBody>
        <w:p w:rsidR="00000000" w:rsidRDefault="00136F01" w:rsidP="00136F01">
          <w:pPr>
            <w:pStyle w:val="7AE1995FE28A44CFB74CE256A2FAF1FE2"/>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01"/>
    <w:rsid w:val="00136F01"/>
    <w:rsid w:val="00D7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F01"/>
    <w:rPr>
      <w:color w:val="808080"/>
    </w:rPr>
  </w:style>
  <w:style w:type="paragraph" w:customStyle="1" w:styleId="6AAEFB450C024E88804A724669D05F55">
    <w:name w:val="6AAEFB450C024E88804A724669D05F55"/>
    <w:rsid w:val="00136F01"/>
    <w:pPr>
      <w:spacing w:after="0" w:line="240" w:lineRule="auto"/>
    </w:pPr>
    <w:rPr>
      <w:rFonts w:ascii="Arial" w:eastAsia="Times New Roman" w:hAnsi="Arial" w:cs="Arial"/>
      <w:sz w:val="20"/>
      <w:szCs w:val="20"/>
    </w:rPr>
  </w:style>
  <w:style w:type="paragraph" w:customStyle="1" w:styleId="7E76F52C330E4978AD93FA24A7914E59">
    <w:name w:val="7E76F52C330E4978AD93FA24A7914E59"/>
    <w:rsid w:val="00136F01"/>
    <w:pPr>
      <w:spacing w:after="0" w:line="240" w:lineRule="auto"/>
    </w:pPr>
    <w:rPr>
      <w:rFonts w:ascii="Arial" w:eastAsia="Times New Roman" w:hAnsi="Arial" w:cs="Arial"/>
      <w:sz w:val="20"/>
      <w:szCs w:val="20"/>
    </w:rPr>
  </w:style>
  <w:style w:type="paragraph" w:customStyle="1" w:styleId="6AAEFB450C024E88804A724669D05F551">
    <w:name w:val="6AAEFB450C024E88804A724669D05F551"/>
    <w:rsid w:val="00136F01"/>
    <w:pPr>
      <w:spacing w:after="0" w:line="240" w:lineRule="auto"/>
    </w:pPr>
    <w:rPr>
      <w:rFonts w:ascii="Arial" w:eastAsia="Times New Roman" w:hAnsi="Arial" w:cs="Arial"/>
      <w:sz w:val="20"/>
      <w:szCs w:val="20"/>
    </w:rPr>
  </w:style>
  <w:style w:type="paragraph" w:customStyle="1" w:styleId="7E76F52C330E4978AD93FA24A7914E591">
    <w:name w:val="7E76F52C330E4978AD93FA24A7914E591"/>
    <w:rsid w:val="00136F01"/>
    <w:pPr>
      <w:spacing w:after="0" w:line="240" w:lineRule="auto"/>
    </w:pPr>
    <w:rPr>
      <w:rFonts w:ascii="Arial" w:eastAsia="Times New Roman" w:hAnsi="Arial" w:cs="Arial"/>
      <w:sz w:val="20"/>
      <w:szCs w:val="20"/>
    </w:rPr>
  </w:style>
  <w:style w:type="paragraph" w:customStyle="1" w:styleId="19F2B35AE5DF4F28BD31BA45E4E802CD">
    <w:name w:val="19F2B35AE5DF4F28BD31BA45E4E802CD"/>
    <w:rsid w:val="00136F01"/>
    <w:pPr>
      <w:spacing w:after="0" w:line="240" w:lineRule="auto"/>
    </w:pPr>
    <w:rPr>
      <w:rFonts w:ascii="Arial" w:eastAsia="Times New Roman" w:hAnsi="Arial" w:cs="Arial"/>
      <w:sz w:val="20"/>
      <w:szCs w:val="20"/>
    </w:rPr>
  </w:style>
  <w:style w:type="paragraph" w:customStyle="1" w:styleId="F7740356D69F436D89B63345A8F4D0DD">
    <w:name w:val="F7740356D69F436D89B63345A8F4D0DD"/>
    <w:rsid w:val="00136F01"/>
    <w:pPr>
      <w:spacing w:after="0" w:line="240" w:lineRule="auto"/>
    </w:pPr>
    <w:rPr>
      <w:rFonts w:ascii="Arial" w:eastAsia="Times New Roman" w:hAnsi="Arial" w:cs="Arial"/>
      <w:sz w:val="20"/>
      <w:szCs w:val="20"/>
    </w:rPr>
  </w:style>
  <w:style w:type="paragraph" w:customStyle="1" w:styleId="026BF98CCCFA4A92A405C349F1739A13">
    <w:name w:val="026BF98CCCFA4A92A405C349F1739A13"/>
    <w:rsid w:val="00136F01"/>
    <w:pPr>
      <w:spacing w:after="0" w:line="240" w:lineRule="auto"/>
    </w:pPr>
    <w:rPr>
      <w:rFonts w:ascii="Arial" w:eastAsia="Times New Roman" w:hAnsi="Arial" w:cs="Arial"/>
      <w:sz w:val="20"/>
      <w:szCs w:val="20"/>
    </w:rPr>
  </w:style>
  <w:style w:type="paragraph" w:customStyle="1" w:styleId="6AAEFB450C024E88804A724669D05F552">
    <w:name w:val="6AAEFB450C024E88804A724669D05F552"/>
    <w:rsid w:val="00136F01"/>
    <w:pPr>
      <w:spacing w:after="0" w:line="240" w:lineRule="auto"/>
    </w:pPr>
    <w:rPr>
      <w:rFonts w:ascii="Arial" w:eastAsia="Times New Roman" w:hAnsi="Arial" w:cs="Arial"/>
      <w:sz w:val="20"/>
      <w:szCs w:val="20"/>
    </w:rPr>
  </w:style>
  <w:style w:type="paragraph" w:customStyle="1" w:styleId="7E76F52C330E4978AD93FA24A7914E592">
    <w:name w:val="7E76F52C330E4978AD93FA24A7914E592"/>
    <w:rsid w:val="00136F01"/>
    <w:pPr>
      <w:spacing w:after="0" w:line="240" w:lineRule="auto"/>
    </w:pPr>
    <w:rPr>
      <w:rFonts w:ascii="Arial" w:eastAsia="Times New Roman" w:hAnsi="Arial" w:cs="Arial"/>
      <w:sz w:val="20"/>
      <w:szCs w:val="20"/>
    </w:rPr>
  </w:style>
  <w:style w:type="paragraph" w:customStyle="1" w:styleId="19F2B35AE5DF4F28BD31BA45E4E802CD1">
    <w:name w:val="19F2B35AE5DF4F28BD31BA45E4E802CD1"/>
    <w:rsid w:val="00136F01"/>
    <w:pPr>
      <w:spacing w:after="0" w:line="240" w:lineRule="auto"/>
    </w:pPr>
    <w:rPr>
      <w:rFonts w:ascii="Arial" w:eastAsia="Times New Roman" w:hAnsi="Arial" w:cs="Arial"/>
      <w:sz w:val="20"/>
      <w:szCs w:val="20"/>
    </w:rPr>
  </w:style>
  <w:style w:type="paragraph" w:customStyle="1" w:styleId="F7740356D69F436D89B63345A8F4D0DD1">
    <w:name w:val="F7740356D69F436D89B63345A8F4D0DD1"/>
    <w:rsid w:val="00136F01"/>
    <w:pPr>
      <w:spacing w:after="0" w:line="240" w:lineRule="auto"/>
    </w:pPr>
    <w:rPr>
      <w:rFonts w:ascii="Arial" w:eastAsia="Times New Roman" w:hAnsi="Arial" w:cs="Arial"/>
      <w:sz w:val="20"/>
      <w:szCs w:val="20"/>
    </w:rPr>
  </w:style>
  <w:style w:type="paragraph" w:customStyle="1" w:styleId="026BF98CCCFA4A92A405C349F1739A131">
    <w:name w:val="026BF98CCCFA4A92A405C349F1739A131"/>
    <w:rsid w:val="00136F01"/>
    <w:pPr>
      <w:spacing w:after="0" w:line="240" w:lineRule="auto"/>
    </w:pPr>
    <w:rPr>
      <w:rFonts w:ascii="Arial" w:eastAsia="Times New Roman" w:hAnsi="Arial" w:cs="Arial"/>
      <w:sz w:val="20"/>
      <w:szCs w:val="20"/>
    </w:rPr>
  </w:style>
  <w:style w:type="paragraph" w:customStyle="1" w:styleId="3B6EA8C407B84D46B1D05CC9A815BA26">
    <w:name w:val="3B6EA8C407B84D46B1D05CC9A815BA26"/>
    <w:rsid w:val="00136F01"/>
  </w:style>
  <w:style w:type="paragraph" w:customStyle="1" w:styleId="51BE380A20914C51B01C252CA5AD340C">
    <w:name w:val="51BE380A20914C51B01C252CA5AD340C"/>
    <w:rsid w:val="00136F01"/>
  </w:style>
  <w:style w:type="paragraph" w:customStyle="1" w:styleId="1477916841E64DD292FB262343591A09">
    <w:name w:val="1477916841E64DD292FB262343591A09"/>
    <w:rsid w:val="00136F01"/>
  </w:style>
  <w:style w:type="paragraph" w:customStyle="1" w:styleId="13FDC07E92B547768D2263C57A41971E">
    <w:name w:val="13FDC07E92B547768D2263C57A41971E"/>
    <w:rsid w:val="00136F01"/>
  </w:style>
  <w:style w:type="paragraph" w:customStyle="1" w:styleId="8CFE7FB8999E4D28887860E69BD939D6">
    <w:name w:val="8CFE7FB8999E4D28887860E69BD939D6"/>
    <w:rsid w:val="00136F01"/>
  </w:style>
  <w:style w:type="paragraph" w:customStyle="1" w:styleId="51BE380A20914C51B01C252CA5AD340C1">
    <w:name w:val="51BE380A20914C51B01C252CA5AD340C1"/>
    <w:rsid w:val="00136F01"/>
    <w:pPr>
      <w:spacing w:after="0" w:line="240" w:lineRule="auto"/>
    </w:pPr>
    <w:rPr>
      <w:rFonts w:ascii="Arial" w:eastAsia="Times New Roman" w:hAnsi="Arial" w:cs="Arial"/>
      <w:sz w:val="20"/>
      <w:szCs w:val="20"/>
    </w:rPr>
  </w:style>
  <w:style w:type="paragraph" w:customStyle="1" w:styleId="13FDC07E92B547768D2263C57A41971E1">
    <w:name w:val="13FDC07E92B547768D2263C57A41971E1"/>
    <w:rsid w:val="00136F01"/>
    <w:pPr>
      <w:spacing w:after="0" w:line="240" w:lineRule="auto"/>
    </w:pPr>
    <w:rPr>
      <w:rFonts w:ascii="Arial" w:eastAsia="Times New Roman" w:hAnsi="Arial" w:cs="Arial"/>
      <w:sz w:val="20"/>
      <w:szCs w:val="20"/>
    </w:rPr>
  </w:style>
  <w:style w:type="paragraph" w:customStyle="1" w:styleId="19F2B35AE5DF4F28BD31BA45E4E802CD2">
    <w:name w:val="19F2B35AE5DF4F28BD31BA45E4E802CD2"/>
    <w:rsid w:val="00136F01"/>
    <w:pPr>
      <w:spacing w:after="0" w:line="240" w:lineRule="auto"/>
    </w:pPr>
    <w:rPr>
      <w:rFonts w:ascii="Arial" w:eastAsia="Times New Roman" w:hAnsi="Arial" w:cs="Arial"/>
      <w:sz w:val="20"/>
      <w:szCs w:val="20"/>
    </w:rPr>
  </w:style>
  <w:style w:type="paragraph" w:customStyle="1" w:styleId="1477916841E64DD292FB262343591A091">
    <w:name w:val="1477916841E64DD292FB262343591A091"/>
    <w:rsid w:val="00136F01"/>
    <w:pPr>
      <w:spacing w:after="0" w:line="240" w:lineRule="auto"/>
    </w:pPr>
    <w:rPr>
      <w:rFonts w:ascii="Arial" w:eastAsia="Times New Roman" w:hAnsi="Arial" w:cs="Arial"/>
      <w:sz w:val="20"/>
      <w:szCs w:val="20"/>
    </w:rPr>
  </w:style>
  <w:style w:type="paragraph" w:customStyle="1" w:styleId="8CFE7FB8999E4D28887860E69BD939D61">
    <w:name w:val="8CFE7FB8999E4D28887860E69BD939D61"/>
    <w:rsid w:val="00136F01"/>
    <w:pPr>
      <w:spacing w:after="0" w:line="240" w:lineRule="auto"/>
    </w:pPr>
    <w:rPr>
      <w:rFonts w:ascii="Arial" w:eastAsia="Times New Roman" w:hAnsi="Arial" w:cs="Arial"/>
      <w:sz w:val="20"/>
      <w:szCs w:val="20"/>
    </w:rPr>
  </w:style>
  <w:style w:type="paragraph" w:customStyle="1" w:styleId="3B6EA8C407B84D46B1D05CC9A815BA261">
    <w:name w:val="3B6EA8C407B84D46B1D05CC9A815BA261"/>
    <w:rsid w:val="00136F01"/>
    <w:pPr>
      <w:spacing w:after="0" w:line="240" w:lineRule="auto"/>
    </w:pPr>
    <w:rPr>
      <w:rFonts w:ascii="Arial" w:eastAsia="Times New Roman" w:hAnsi="Arial" w:cs="Arial"/>
      <w:sz w:val="20"/>
      <w:szCs w:val="20"/>
    </w:rPr>
  </w:style>
  <w:style w:type="paragraph" w:customStyle="1" w:styleId="EB467F8180B745AEA84F67FC9CC20ED8">
    <w:name w:val="EB467F8180B745AEA84F67FC9CC20ED8"/>
    <w:rsid w:val="00136F01"/>
  </w:style>
  <w:style w:type="paragraph" w:customStyle="1" w:styleId="EFDF18D03D304589B428853E14966FB1">
    <w:name w:val="EFDF18D03D304589B428853E14966FB1"/>
    <w:rsid w:val="00136F01"/>
  </w:style>
  <w:style w:type="paragraph" w:customStyle="1" w:styleId="38077ECD81534E6A8389B4A8BBB8B2BC">
    <w:name w:val="38077ECD81534E6A8389B4A8BBB8B2BC"/>
    <w:rsid w:val="00136F01"/>
  </w:style>
  <w:style w:type="paragraph" w:customStyle="1" w:styleId="BE2B92343B81418799B8F3232E9693D4">
    <w:name w:val="BE2B92343B81418799B8F3232E9693D4"/>
    <w:rsid w:val="00136F01"/>
  </w:style>
  <w:style w:type="paragraph" w:customStyle="1" w:styleId="13FDC07E92B547768D2263C57A41971E2">
    <w:name w:val="13FDC07E92B547768D2263C57A41971E2"/>
    <w:rsid w:val="00136F01"/>
    <w:pPr>
      <w:spacing w:after="0" w:line="240" w:lineRule="auto"/>
    </w:pPr>
    <w:rPr>
      <w:rFonts w:ascii="Arial" w:eastAsia="Times New Roman" w:hAnsi="Arial" w:cs="Arial"/>
      <w:sz w:val="20"/>
      <w:szCs w:val="20"/>
    </w:rPr>
  </w:style>
  <w:style w:type="paragraph" w:customStyle="1" w:styleId="19F2B35AE5DF4F28BD31BA45E4E802CD3">
    <w:name w:val="19F2B35AE5DF4F28BD31BA45E4E802CD3"/>
    <w:rsid w:val="00136F01"/>
    <w:pPr>
      <w:spacing w:after="0" w:line="240" w:lineRule="auto"/>
    </w:pPr>
    <w:rPr>
      <w:rFonts w:ascii="Arial" w:eastAsia="Times New Roman" w:hAnsi="Arial" w:cs="Arial"/>
      <w:sz w:val="20"/>
      <w:szCs w:val="20"/>
    </w:rPr>
  </w:style>
  <w:style w:type="paragraph" w:customStyle="1" w:styleId="8CFE7FB8999E4D28887860E69BD939D62">
    <w:name w:val="8CFE7FB8999E4D28887860E69BD939D62"/>
    <w:rsid w:val="00136F01"/>
    <w:pPr>
      <w:spacing w:after="0" w:line="240" w:lineRule="auto"/>
    </w:pPr>
    <w:rPr>
      <w:rFonts w:ascii="Arial" w:eastAsia="Times New Roman" w:hAnsi="Arial" w:cs="Arial"/>
      <w:sz w:val="20"/>
      <w:szCs w:val="20"/>
    </w:rPr>
  </w:style>
  <w:style w:type="paragraph" w:customStyle="1" w:styleId="3B6EA8C407B84D46B1D05CC9A815BA262">
    <w:name w:val="3B6EA8C407B84D46B1D05CC9A815BA262"/>
    <w:rsid w:val="00136F01"/>
    <w:pPr>
      <w:spacing w:after="0" w:line="240" w:lineRule="auto"/>
    </w:pPr>
    <w:rPr>
      <w:rFonts w:ascii="Arial" w:eastAsia="Times New Roman" w:hAnsi="Arial" w:cs="Arial"/>
      <w:sz w:val="20"/>
      <w:szCs w:val="20"/>
    </w:rPr>
  </w:style>
  <w:style w:type="paragraph" w:customStyle="1" w:styleId="7EEB9C543074418083037A61DBD36A6E">
    <w:name w:val="7EEB9C543074418083037A61DBD36A6E"/>
    <w:rsid w:val="00136F01"/>
  </w:style>
  <w:style w:type="paragraph" w:customStyle="1" w:styleId="7EEB9C543074418083037A61DBD36A6E1">
    <w:name w:val="7EEB9C543074418083037A61DBD36A6E1"/>
    <w:rsid w:val="00136F01"/>
    <w:pPr>
      <w:spacing w:after="0" w:line="240" w:lineRule="auto"/>
    </w:pPr>
    <w:rPr>
      <w:rFonts w:ascii="Arial" w:eastAsia="Times New Roman" w:hAnsi="Arial" w:cs="Arial"/>
      <w:sz w:val="20"/>
      <w:szCs w:val="20"/>
    </w:rPr>
  </w:style>
  <w:style w:type="paragraph" w:customStyle="1" w:styleId="13FDC07E92B547768D2263C57A41971E3">
    <w:name w:val="13FDC07E92B547768D2263C57A41971E3"/>
    <w:rsid w:val="00136F01"/>
    <w:pPr>
      <w:spacing w:after="0" w:line="240" w:lineRule="auto"/>
    </w:pPr>
    <w:rPr>
      <w:rFonts w:ascii="Arial" w:eastAsia="Times New Roman" w:hAnsi="Arial" w:cs="Arial"/>
      <w:sz w:val="20"/>
      <w:szCs w:val="20"/>
    </w:rPr>
  </w:style>
  <w:style w:type="paragraph" w:customStyle="1" w:styleId="19F2B35AE5DF4F28BD31BA45E4E802CD4">
    <w:name w:val="19F2B35AE5DF4F28BD31BA45E4E802CD4"/>
    <w:rsid w:val="00136F01"/>
    <w:pPr>
      <w:spacing w:after="0" w:line="240" w:lineRule="auto"/>
    </w:pPr>
    <w:rPr>
      <w:rFonts w:ascii="Arial" w:eastAsia="Times New Roman" w:hAnsi="Arial" w:cs="Arial"/>
      <w:sz w:val="20"/>
      <w:szCs w:val="20"/>
    </w:rPr>
  </w:style>
  <w:style w:type="paragraph" w:customStyle="1" w:styleId="8CFE7FB8999E4D28887860E69BD939D63">
    <w:name w:val="8CFE7FB8999E4D28887860E69BD939D63"/>
    <w:rsid w:val="00136F01"/>
    <w:pPr>
      <w:spacing w:after="0" w:line="240" w:lineRule="auto"/>
    </w:pPr>
    <w:rPr>
      <w:rFonts w:ascii="Arial" w:eastAsia="Times New Roman" w:hAnsi="Arial" w:cs="Arial"/>
      <w:sz w:val="20"/>
      <w:szCs w:val="20"/>
    </w:rPr>
  </w:style>
  <w:style w:type="paragraph" w:customStyle="1" w:styleId="3B6EA8C407B84D46B1D05CC9A815BA263">
    <w:name w:val="3B6EA8C407B84D46B1D05CC9A815BA263"/>
    <w:rsid w:val="00136F01"/>
    <w:pPr>
      <w:spacing w:after="0" w:line="240" w:lineRule="auto"/>
    </w:pPr>
    <w:rPr>
      <w:rFonts w:ascii="Arial" w:eastAsia="Times New Roman" w:hAnsi="Arial" w:cs="Arial"/>
      <w:sz w:val="20"/>
      <w:szCs w:val="20"/>
    </w:rPr>
  </w:style>
  <w:style w:type="paragraph" w:customStyle="1" w:styleId="548B8E710844492BA6C1DC4BA469E99C">
    <w:name w:val="548B8E710844492BA6C1DC4BA469E99C"/>
    <w:rsid w:val="00136F01"/>
  </w:style>
  <w:style w:type="paragraph" w:customStyle="1" w:styleId="2A2D17956FDB4B4BA2A983744A5C6486">
    <w:name w:val="2A2D17956FDB4B4BA2A983744A5C6486"/>
    <w:rsid w:val="00136F01"/>
  </w:style>
  <w:style w:type="paragraph" w:customStyle="1" w:styleId="4AFDB2EEC4D6496892AADA8C390EB459">
    <w:name w:val="4AFDB2EEC4D6496892AADA8C390EB459"/>
    <w:rsid w:val="00136F01"/>
  </w:style>
  <w:style w:type="paragraph" w:customStyle="1" w:styleId="6821D4D1166947E6A1E4FEB8917F0F05">
    <w:name w:val="6821D4D1166947E6A1E4FEB8917F0F05"/>
    <w:rsid w:val="00136F01"/>
  </w:style>
  <w:style w:type="paragraph" w:customStyle="1" w:styleId="9880AAB0E98B4144B6D24783B2EA18E2">
    <w:name w:val="9880AAB0E98B4144B6D24783B2EA18E2"/>
    <w:rsid w:val="00136F01"/>
  </w:style>
  <w:style w:type="paragraph" w:customStyle="1" w:styleId="016C9241C5D142BFA9BE5BE47EB83E90">
    <w:name w:val="016C9241C5D142BFA9BE5BE47EB83E90"/>
    <w:rsid w:val="00136F01"/>
  </w:style>
  <w:style w:type="paragraph" w:customStyle="1" w:styleId="E63F9D473D3C4FEE9846C6AE70A8E80B">
    <w:name w:val="E63F9D473D3C4FEE9846C6AE70A8E80B"/>
    <w:rsid w:val="00136F01"/>
  </w:style>
  <w:style w:type="paragraph" w:customStyle="1" w:styleId="7EEB9C543074418083037A61DBD36A6E2">
    <w:name w:val="7EEB9C543074418083037A61DBD36A6E2"/>
    <w:rsid w:val="00136F01"/>
    <w:pPr>
      <w:spacing w:after="0" w:line="240" w:lineRule="auto"/>
    </w:pPr>
    <w:rPr>
      <w:rFonts w:ascii="Arial" w:eastAsia="Times New Roman" w:hAnsi="Arial" w:cs="Arial"/>
      <w:sz w:val="20"/>
      <w:szCs w:val="20"/>
    </w:rPr>
  </w:style>
  <w:style w:type="paragraph" w:customStyle="1" w:styleId="2A2D17956FDB4B4BA2A983744A5C64861">
    <w:name w:val="2A2D17956FDB4B4BA2A983744A5C64861"/>
    <w:rsid w:val="00136F01"/>
    <w:pPr>
      <w:spacing w:after="0" w:line="240" w:lineRule="auto"/>
    </w:pPr>
    <w:rPr>
      <w:rFonts w:ascii="Arial" w:eastAsia="Times New Roman" w:hAnsi="Arial" w:cs="Arial"/>
      <w:sz w:val="20"/>
      <w:szCs w:val="20"/>
    </w:rPr>
  </w:style>
  <w:style w:type="paragraph" w:customStyle="1" w:styleId="19F2B35AE5DF4F28BD31BA45E4E802CD5">
    <w:name w:val="19F2B35AE5DF4F28BD31BA45E4E802CD5"/>
    <w:rsid w:val="00136F01"/>
    <w:pPr>
      <w:spacing w:after="0" w:line="240" w:lineRule="auto"/>
    </w:pPr>
    <w:rPr>
      <w:rFonts w:ascii="Arial" w:eastAsia="Times New Roman" w:hAnsi="Arial" w:cs="Arial"/>
      <w:sz w:val="20"/>
      <w:szCs w:val="20"/>
    </w:rPr>
  </w:style>
  <w:style w:type="paragraph" w:customStyle="1" w:styleId="548B8E710844492BA6C1DC4BA469E99C1">
    <w:name w:val="548B8E710844492BA6C1DC4BA469E99C1"/>
    <w:rsid w:val="00136F01"/>
    <w:pPr>
      <w:spacing w:after="0" w:line="240" w:lineRule="auto"/>
    </w:pPr>
    <w:rPr>
      <w:rFonts w:ascii="Arial" w:eastAsia="Times New Roman" w:hAnsi="Arial" w:cs="Arial"/>
      <w:sz w:val="20"/>
      <w:szCs w:val="20"/>
    </w:rPr>
  </w:style>
  <w:style w:type="paragraph" w:customStyle="1" w:styleId="4AFDB2EEC4D6496892AADA8C390EB4591">
    <w:name w:val="4AFDB2EEC4D6496892AADA8C390EB4591"/>
    <w:rsid w:val="00136F01"/>
    <w:pPr>
      <w:spacing w:after="0" w:line="240" w:lineRule="auto"/>
    </w:pPr>
    <w:rPr>
      <w:rFonts w:ascii="Arial" w:eastAsia="Times New Roman" w:hAnsi="Arial" w:cs="Arial"/>
      <w:sz w:val="20"/>
      <w:szCs w:val="20"/>
    </w:rPr>
  </w:style>
  <w:style w:type="paragraph" w:customStyle="1" w:styleId="3B6EA8C407B84D46B1D05CC9A815BA264">
    <w:name w:val="3B6EA8C407B84D46B1D05CC9A815BA264"/>
    <w:rsid w:val="00136F01"/>
    <w:pPr>
      <w:spacing w:after="0" w:line="240" w:lineRule="auto"/>
    </w:pPr>
    <w:rPr>
      <w:rFonts w:ascii="Arial" w:eastAsia="Times New Roman" w:hAnsi="Arial" w:cs="Arial"/>
      <w:sz w:val="20"/>
      <w:szCs w:val="20"/>
    </w:rPr>
  </w:style>
  <w:style w:type="paragraph" w:customStyle="1" w:styleId="6821D4D1166947E6A1E4FEB8917F0F051">
    <w:name w:val="6821D4D1166947E6A1E4FEB8917F0F051"/>
    <w:rsid w:val="00136F01"/>
    <w:pPr>
      <w:spacing w:after="0" w:line="240" w:lineRule="auto"/>
    </w:pPr>
    <w:rPr>
      <w:rFonts w:ascii="Arial" w:eastAsia="Times New Roman" w:hAnsi="Arial" w:cs="Arial"/>
      <w:sz w:val="20"/>
      <w:szCs w:val="20"/>
    </w:rPr>
  </w:style>
  <w:style w:type="paragraph" w:customStyle="1" w:styleId="9880AAB0E98B4144B6D24783B2EA18E21">
    <w:name w:val="9880AAB0E98B4144B6D24783B2EA18E21"/>
    <w:rsid w:val="00136F01"/>
    <w:pPr>
      <w:spacing w:after="0" w:line="240" w:lineRule="auto"/>
    </w:pPr>
    <w:rPr>
      <w:rFonts w:ascii="Arial" w:eastAsia="Times New Roman" w:hAnsi="Arial" w:cs="Arial"/>
      <w:sz w:val="20"/>
      <w:szCs w:val="20"/>
    </w:rPr>
  </w:style>
  <w:style w:type="paragraph" w:customStyle="1" w:styleId="016C9241C5D142BFA9BE5BE47EB83E901">
    <w:name w:val="016C9241C5D142BFA9BE5BE47EB83E901"/>
    <w:rsid w:val="00136F01"/>
    <w:pPr>
      <w:spacing w:after="0" w:line="240" w:lineRule="auto"/>
    </w:pPr>
    <w:rPr>
      <w:rFonts w:ascii="Arial" w:eastAsia="Times New Roman" w:hAnsi="Arial" w:cs="Arial"/>
      <w:sz w:val="20"/>
      <w:szCs w:val="20"/>
    </w:rPr>
  </w:style>
  <w:style w:type="paragraph" w:customStyle="1" w:styleId="E63F9D473D3C4FEE9846C6AE70A8E80B1">
    <w:name w:val="E63F9D473D3C4FEE9846C6AE70A8E80B1"/>
    <w:rsid w:val="00136F01"/>
    <w:pPr>
      <w:spacing w:after="0" w:line="240" w:lineRule="auto"/>
    </w:pPr>
    <w:rPr>
      <w:rFonts w:ascii="Arial" w:eastAsia="Times New Roman" w:hAnsi="Arial" w:cs="Arial"/>
      <w:sz w:val="20"/>
      <w:szCs w:val="20"/>
    </w:rPr>
  </w:style>
  <w:style w:type="paragraph" w:customStyle="1" w:styleId="7AE1995FE28A44CFB74CE256A2FAF1FE">
    <w:name w:val="7AE1995FE28A44CFB74CE256A2FAF1FE"/>
    <w:rsid w:val="00136F01"/>
    <w:pPr>
      <w:spacing w:after="0" w:line="240" w:lineRule="auto"/>
    </w:pPr>
    <w:rPr>
      <w:rFonts w:ascii="Arial" w:eastAsia="Times New Roman" w:hAnsi="Arial" w:cs="Arial"/>
      <w:sz w:val="20"/>
      <w:szCs w:val="20"/>
    </w:rPr>
  </w:style>
  <w:style w:type="paragraph" w:customStyle="1" w:styleId="7EEB9C543074418083037A61DBD36A6E3">
    <w:name w:val="7EEB9C543074418083037A61DBD36A6E3"/>
    <w:rsid w:val="00136F01"/>
    <w:pPr>
      <w:spacing w:after="0" w:line="240" w:lineRule="auto"/>
    </w:pPr>
    <w:rPr>
      <w:rFonts w:ascii="Arial" w:eastAsia="Times New Roman" w:hAnsi="Arial" w:cs="Arial"/>
      <w:sz w:val="20"/>
      <w:szCs w:val="20"/>
    </w:rPr>
  </w:style>
  <w:style w:type="paragraph" w:customStyle="1" w:styleId="2A2D17956FDB4B4BA2A983744A5C64862">
    <w:name w:val="2A2D17956FDB4B4BA2A983744A5C64862"/>
    <w:rsid w:val="00136F01"/>
    <w:pPr>
      <w:spacing w:after="0" w:line="240" w:lineRule="auto"/>
    </w:pPr>
    <w:rPr>
      <w:rFonts w:ascii="Arial" w:eastAsia="Times New Roman" w:hAnsi="Arial" w:cs="Arial"/>
      <w:sz w:val="20"/>
      <w:szCs w:val="20"/>
    </w:rPr>
  </w:style>
  <w:style w:type="paragraph" w:customStyle="1" w:styleId="19F2B35AE5DF4F28BD31BA45E4E802CD6">
    <w:name w:val="19F2B35AE5DF4F28BD31BA45E4E802CD6"/>
    <w:rsid w:val="00136F01"/>
    <w:pPr>
      <w:spacing w:after="0" w:line="240" w:lineRule="auto"/>
    </w:pPr>
    <w:rPr>
      <w:rFonts w:ascii="Arial" w:eastAsia="Times New Roman" w:hAnsi="Arial" w:cs="Arial"/>
      <w:sz w:val="20"/>
      <w:szCs w:val="20"/>
    </w:rPr>
  </w:style>
  <w:style w:type="paragraph" w:customStyle="1" w:styleId="548B8E710844492BA6C1DC4BA469E99C2">
    <w:name w:val="548B8E710844492BA6C1DC4BA469E99C2"/>
    <w:rsid w:val="00136F01"/>
    <w:pPr>
      <w:spacing w:after="0" w:line="240" w:lineRule="auto"/>
    </w:pPr>
    <w:rPr>
      <w:rFonts w:ascii="Arial" w:eastAsia="Times New Roman" w:hAnsi="Arial" w:cs="Arial"/>
      <w:sz w:val="20"/>
      <w:szCs w:val="20"/>
    </w:rPr>
  </w:style>
  <w:style w:type="paragraph" w:customStyle="1" w:styleId="4AFDB2EEC4D6496892AADA8C390EB4592">
    <w:name w:val="4AFDB2EEC4D6496892AADA8C390EB4592"/>
    <w:rsid w:val="00136F01"/>
    <w:pPr>
      <w:spacing w:after="0" w:line="240" w:lineRule="auto"/>
    </w:pPr>
    <w:rPr>
      <w:rFonts w:ascii="Arial" w:eastAsia="Times New Roman" w:hAnsi="Arial" w:cs="Arial"/>
      <w:sz w:val="20"/>
      <w:szCs w:val="20"/>
    </w:rPr>
  </w:style>
  <w:style w:type="paragraph" w:customStyle="1" w:styleId="3B6EA8C407B84D46B1D05CC9A815BA265">
    <w:name w:val="3B6EA8C407B84D46B1D05CC9A815BA265"/>
    <w:rsid w:val="00136F01"/>
    <w:pPr>
      <w:spacing w:after="0" w:line="240" w:lineRule="auto"/>
    </w:pPr>
    <w:rPr>
      <w:rFonts w:ascii="Arial" w:eastAsia="Times New Roman" w:hAnsi="Arial" w:cs="Arial"/>
      <w:sz w:val="20"/>
      <w:szCs w:val="20"/>
    </w:rPr>
  </w:style>
  <w:style w:type="paragraph" w:customStyle="1" w:styleId="6821D4D1166947E6A1E4FEB8917F0F052">
    <w:name w:val="6821D4D1166947E6A1E4FEB8917F0F052"/>
    <w:rsid w:val="00136F01"/>
    <w:pPr>
      <w:spacing w:after="0" w:line="240" w:lineRule="auto"/>
    </w:pPr>
    <w:rPr>
      <w:rFonts w:ascii="Arial" w:eastAsia="Times New Roman" w:hAnsi="Arial" w:cs="Arial"/>
      <w:sz w:val="20"/>
      <w:szCs w:val="20"/>
    </w:rPr>
  </w:style>
  <w:style w:type="paragraph" w:customStyle="1" w:styleId="9880AAB0E98B4144B6D24783B2EA18E22">
    <w:name w:val="9880AAB0E98B4144B6D24783B2EA18E22"/>
    <w:rsid w:val="00136F01"/>
    <w:pPr>
      <w:spacing w:after="0" w:line="240" w:lineRule="auto"/>
    </w:pPr>
    <w:rPr>
      <w:rFonts w:ascii="Arial" w:eastAsia="Times New Roman" w:hAnsi="Arial" w:cs="Arial"/>
      <w:sz w:val="20"/>
      <w:szCs w:val="20"/>
    </w:rPr>
  </w:style>
  <w:style w:type="paragraph" w:customStyle="1" w:styleId="016C9241C5D142BFA9BE5BE47EB83E902">
    <w:name w:val="016C9241C5D142BFA9BE5BE47EB83E902"/>
    <w:rsid w:val="00136F01"/>
    <w:pPr>
      <w:spacing w:after="0" w:line="240" w:lineRule="auto"/>
    </w:pPr>
    <w:rPr>
      <w:rFonts w:ascii="Arial" w:eastAsia="Times New Roman" w:hAnsi="Arial" w:cs="Arial"/>
      <w:sz w:val="20"/>
      <w:szCs w:val="20"/>
    </w:rPr>
  </w:style>
  <w:style w:type="paragraph" w:customStyle="1" w:styleId="E63F9D473D3C4FEE9846C6AE70A8E80B2">
    <w:name w:val="E63F9D473D3C4FEE9846C6AE70A8E80B2"/>
    <w:rsid w:val="00136F01"/>
    <w:pPr>
      <w:spacing w:after="0" w:line="240" w:lineRule="auto"/>
    </w:pPr>
    <w:rPr>
      <w:rFonts w:ascii="Arial" w:eastAsia="Times New Roman" w:hAnsi="Arial" w:cs="Arial"/>
      <w:sz w:val="20"/>
      <w:szCs w:val="20"/>
    </w:rPr>
  </w:style>
  <w:style w:type="paragraph" w:customStyle="1" w:styleId="7AE1995FE28A44CFB74CE256A2FAF1FE1">
    <w:name w:val="7AE1995FE28A44CFB74CE256A2FAF1FE1"/>
    <w:rsid w:val="00136F01"/>
    <w:pPr>
      <w:spacing w:after="0" w:line="240" w:lineRule="auto"/>
    </w:pPr>
    <w:rPr>
      <w:rFonts w:ascii="Arial" w:eastAsia="Times New Roman" w:hAnsi="Arial" w:cs="Arial"/>
      <w:sz w:val="20"/>
      <w:szCs w:val="20"/>
    </w:rPr>
  </w:style>
  <w:style w:type="paragraph" w:customStyle="1" w:styleId="7EEB9C543074418083037A61DBD36A6E4">
    <w:name w:val="7EEB9C543074418083037A61DBD36A6E4"/>
    <w:rsid w:val="00136F01"/>
    <w:pPr>
      <w:spacing w:after="0" w:line="240" w:lineRule="auto"/>
    </w:pPr>
    <w:rPr>
      <w:rFonts w:ascii="Arial" w:eastAsia="Times New Roman" w:hAnsi="Arial" w:cs="Arial"/>
      <w:sz w:val="20"/>
      <w:szCs w:val="20"/>
    </w:rPr>
  </w:style>
  <w:style w:type="paragraph" w:customStyle="1" w:styleId="2A2D17956FDB4B4BA2A983744A5C64863">
    <w:name w:val="2A2D17956FDB4B4BA2A983744A5C64863"/>
    <w:rsid w:val="00136F01"/>
    <w:pPr>
      <w:spacing w:after="0" w:line="240" w:lineRule="auto"/>
    </w:pPr>
    <w:rPr>
      <w:rFonts w:ascii="Arial" w:eastAsia="Times New Roman" w:hAnsi="Arial" w:cs="Arial"/>
      <w:sz w:val="20"/>
      <w:szCs w:val="20"/>
    </w:rPr>
  </w:style>
  <w:style w:type="paragraph" w:customStyle="1" w:styleId="19F2B35AE5DF4F28BD31BA45E4E802CD7">
    <w:name w:val="19F2B35AE5DF4F28BD31BA45E4E802CD7"/>
    <w:rsid w:val="00136F01"/>
    <w:pPr>
      <w:spacing w:after="0" w:line="240" w:lineRule="auto"/>
    </w:pPr>
    <w:rPr>
      <w:rFonts w:ascii="Arial" w:eastAsia="Times New Roman" w:hAnsi="Arial" w:cs="Arial"/>
      <w:sz w:val="20"/>
      <w:szCs w:val="20"/>
    </w:rPr>
  </w:style>
  <w:style w:type="paragraph" w:customStyle="1" w:styleId="548B8E710844492BA6C1DC4BA469E99C3">
    <w:name w:val="548B8E710844492BA6C1DC4BA469E99C3"/>
    <w:rsid w:val="00136F01"/>
    <w:pPr>
      <w:spacing w:after="0" w:line="240" w:lineRule="auto"/>
    </w:pPr>
    <w:rPr>
      <w:rFonts w:ascii="Arial" w:eastAsia="Times New Roman" w:hAnsi="Arial" w:cs="Arial"/>
      <w:sz w:val="20"/>
      <w:szCs w:val="20"/>
    </w:rPr>
  </w:style>
  <w:style w:type="paragraph" w:customStyle="1" w:styleId="4AFDB2EEC4D6496892AADA8C390EB4593">
    <w:name w:val="4AFDB2EEC4D6496892AADA8C390EB4593"/>
    <w:rsid w:val="00136F01"/>
    <w:pPr>
      <w:spacing w:after="0" w:line="240" w:lineRule="auto"/>
    </w:pPr>
    <w:rPr>
      <w:rFonts w:ascii="Arial" w:eastAsia="Times New Roman" w:hAnsi="Arial" w:cs="Arial"/>
      <w:sz w:val="20"/>
      <w:szCs w:val="20"/>
    </w:rPr>
  </w:style>
  <w:style w:type="paragraph" w:customStyle="1" w:styleId="3B6EA8C407B84D46B1D05CC9A815BA266">
    <w:name w:val="3B6EA8C407B84D46B1D05CC9A815BA266"/>
    <w:rsid w:val="00136F01"/>
    <w:pPr>
      <w:spacing w:after="0" w:line="240" w:lineRule="auto"/>
    </w:pPr>
    <w:rPr>
      <w:rFonts w:ascii="Arial" w:eastAsia="Times New Roman" w:hAnsi="Arial" w:cs="Arial"/>
      <w:sz w:val="20"/>
      <w:szCs w:val="20"/>
    </w:rPr>
  </w:style>
  <w:style w:type="paragraph" w:customStyle="1" w:styleId="6821D4D1166947E6A1E4FEB8917F0F053">
    <w:name w:val="6821D4D1166947E6A1E4FEB8917F0F053"/>
    <w:rsid w:val="00136F01"/>
    <w:pPr>
      <w:spacing w:after="0" w:line="240" w:lineRule="auto"/>
    </w:pPr>
    <w:rPr>
      <w:rFonts w:ascii="Arial" w:eastAsia="Times New Roman" w:hAnsi="Arial" w:cs="Arial"/>
      <w:sz w:val="20"/>
      <w:szCs w:val="20"/>
    </w:rPr>
  </w:style>
  <w:style w:type="paragraph" w:customStyle="1" w:styleId="9880AAB0E98B4144B6D24783B2EA18E23">
    <w:name w:val="9880AAB0E98B4144B6D24783B2EA18E23"/>
    <w:rsid w:val="00136F01"/>
    <w:pPr>
      <w:spacing w:after="0" w:line="240" w:lineRule="auto"/>
    </w:pPr>
    <w:rPr>
      <w:rFonts w:ascii="Arial" w:eastAsia="Times New Roman" w:hAnsi="Arial" w:cs="Arial"/>
      <w:sz w:val="20"/>
      <w:szCs w:val="20"/>
    </w:rPr>
  </w:style>
  <w:style w:type="paragraph" w:customStyle="1" w:styleId="016C9241C5D142BFA9BE5BE47EB83E903">
    <w:name w:val="016C9241C5D142BFA9BE5BE47EB83E903"/>
    <w:rsid w:val="00136F01"/>
    <w:pPr>
      <w:spacing w:after="0" w:line="240" w:lineRule="auto"/>
    </w:pPr>
    <w:rPr>
      <w:rFonts w:ascii="Arial" w:eastAsia="Times New Roman" w:hAnsi="Arial" w:cs="Arial"/>
      <w:sz w:val="20"/>
      <w:szCs w:val="20"/>
    </w:rPr>
  </w:style>
  <w:style w:type="paragraph" w:customStyle="1" w:styleId="E63F9D473D3C4FEE9846C6AE70A8E80B3">
    <w:name w:val="E63F9D473D3C4FEE9846C6AE70A8E80B3"/>
    <w:rsid w:val="00136F01"/>
    <w:pPr>
      <w:spacing w:after="0" w:line="240" w:lineRule="auto"/>
    </w:pPr>
    <w:rPr>
      <w:rFonts w:ascii="Arial" w:eastAsia="Times New Roman" w:hAnsi="Arial" w:cs="Arial"/>
      <w:sz w:val="20"/>
      <w:szCs w:val="20"/>
    </w:rPr>
  </w:style>
  <w:style w:type="paragraph" w:customStyle="1" w:styleId="7AE1995FE28A44CFB74CE256A2FAF1FE2">
    <w:name w:val="7AE1995FE28A44CFB74CE256A2FAF1FE2"/>
    <w:rsid w:val="00136F01"/>
    <w:pPr>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UCL MSD</Company>
  <LinksUpToDate>false</LinksUpToDate>
  <CharactersWithSpaces>5022</CharactersWithSpaces>
  <SharedDoc>false</SharedDoc>
  <HLinks>
    <vt:vector size="6" baseType="variant">
      <vt:variant>
        <vt:i4>2424890</vt:i4>
      </vt:variant>
      <vt:variant>
        <vt:i4>109</vt:i4>
      </vt:variant>
      <vt:variant>
        <vt:i4>0</vt:i4>
      </vt:variant>
      <vt:variant>
        <vt:i4>5</vt:i4>
      </vt:variant>
      <vt:variant>
        <vt:lpwstr>https://www.ucl.ac.uk/estates/estates-services/waste-and-recycling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EFD, UCL</dc:creator>
  <cp:keywords/>
  <cp:lastModifiedBy>Azad, Bodrul</cp:lastModifiedBy>
  <cp:revision>4</cp:revision>
  <cp:lastPrinted>2011-03-16T17:04:00Z</cp:lastPrinted>
  <dcterms:created xsi:type="dcterms:W3CDTF">2020-07-22T16:24:00Z</dcterms:created>
  <dcterms:modified xsi:type="dcterms:W3CDTF">2020-07-22T16:34:00Z</dcterms:modified>
</cp:coreProperties>
</file>