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0746" w14:textId="098DA811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Hi to </w:t>
      </w:r>
      <w:r w:rsidR="00453EA5">
        <w:rPr>
          <w:rFonts w:ascii="Courier New" w:hAnsi="Courier New" w:cs="Courier New"/>
        </w:rPr>
        <w:t>all</w:t>
      </w:r>
      <w:r w:rsidRPr="00D62210">
        <w:rPr>
          <w:rFonts w:ascii="Courier New" w:hAnsi="Courier New" w:cs="Courier New"/>
        </w:rPr>
        <w:t xml:space="preserve"> I'm </w:t>
      </w:r>
      <w:r w:rsidR="00453EA5">
        <w:rPr>
          <w:rFonts w:ascii="Courier New" w:hAnsi="Courier New" w:cs="Courier New"/>
        </w:rPr>
        <w:t>Gianluca</w:t>
      </w:r>
      <w:r w:rsidRPr="00D62210">
        <w:rPr>
          <w:rFonts w:ascii="Courier New" w:hAnsi="Courier New" w:cs="Courier New"/>
        </w:rPr>
        <w:t xml:space="preserve"> </w:t>
      </w:r>
      <w:r w:rsidR="00710D44">
        <w:rPr>
          <w:rFonts w:ascii="Courier New" w:hAnsi="Courier New" w:cs="Courier New"/>
        </w:rPr>
        <w:t xml:space="preserve">and </w:t>
      </w:r>
      <w:r w:rsidRPr="00D62210">
        <w:rPr>
          <w:rFonts w:ascii="Courier New" w:hAnsi="Courier New" w:cs="Courier New"/>
        </w:rPr>
        <w:t>I'm</w:t>
      </w:r>
    </w:p>
    <w:p w14:paraId="619CFDFE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6C17A5A2" w14:textId="54D9B202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the director of the </w:t>
      </w:r>
      <w:r w:rsidR="00710D44">
        <w:rPr>
          <w:rFonts w:ascii="Courier New" w:hAnsi="Courier New" w:cs="Courier New"/>
        </w:rPr>
        <w:t>Master in</w:t>
      </w:r>
    </w:p>
    <w:p w14:paraId="623A2D1D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723ED0FE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risk and disaster resilience.</w:t>
      </w:r>
    </w:p>
    <w:p w14:paraId="6EE48DF7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26BE057" w14:textId="34453BBE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Welcome to UCL</w:t>
      </w:r>
      <w:r w:rsidRPr="00D62210">
        <w:rPr>
          <w:rFonts w:ascii="Courier New" w:hAnsi="Courier New" w:cs="Courier New"/>
        </w:rPr>
        <w:t xml:space="preserve"> and welcome to IR</w:t>
      </w:r>
      <w:r w:rsidR="00710D44">
        <w:rPr>
          <w:rFonts w:ascii="Courier New" w:hAnsi="Courier New" w:cs="Courier New"/>
        </w:rPr>
        <w:t>DR</w:t>
      </w:r>
      <w:r w:rsidRPr="00D62210">
        <w:rPr>
          <w:rFonts w:ascii="Courier New" w:hAnsi="Courier New" w:cs="Courier New"/>
        </w:rPr>
        <w:t>.</w:t>
      </w:r>
    </w:p>
    <w:p w14:paraId="1F8A2553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32CB0D2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 look forward to meet you</w:t>
      </w:r>
    </w:p>
    <w:p w14:paraId="2A96B749" w14:textId="2F7A52D4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as soon as the term start</w:t>
      </w:r>
      <w:r w:rsidR="00710D44">
        <w:rPr>
          <w:rFonts w:ascii="Courier New" w:hAnsi="Courier New" w:cs="Courier New"/>
        </w:rPr>
        <w:t>s</w:t>
      </w:r>
      <w:r w:rsidRPr="00D62210">
        <w:rPr>
          <w:rFonts w:ascii="Courier New" w:hAnsi="Courier New" w:cs="Courier New"/>
        </w:rPr>
        <w:t>.</w:t>
      </w:r>
    </w:p>
    <w:p w14:paraId="7302474E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5C5086BE" w14:textId="00F63568" w:rsidR="00000000" w:rsidRPr="00D62210" w:rsidRDefault="00A53F30" w:rsidP="00D622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 h</w:t>
      </w:r>
      <w:r w:rsidR="00CE17C4" w:rsidRPr="00D62210">
        <w:rPr>
          <w:rFonts w:ascii="Courier New" w:hAnsi="Courier New" w:cs="Courier New"/>
        </w:rPr>
        <w:t xml:space="preserve">ere to introduce my </w:t>
      </w:r>
      <w:r>
        <w:rPr>
          <w:rFonts w:ascii="Courier New" w:hAnsi="Courier New" w:cs="Courier New"/>
        </w:rPr>
        <w:t>module</w:t>
      </w:r>
      <w:r w:rsidR="00CE17C4" w:rsidRPr="00D62210">
        <w:rPr>
          <w:rFonts w:ascii="Courier New" w:hAnsi="Courier New" w:cs="Courier New"/>
        </w:rPr>
        <w:t xml:space="preserve"> on business</w:t>
      </w:r>
    </w:p>
    <w:p w14:paraId="184E124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7617AFE5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continuity and organizational resilience.</w:t>
      </w:r>
    </w:p>
    <w:p w14:paraId="05C3D1AA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3DA1344" w14:textId="4DE7F173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This is a quite pr</w:t>
      </w:r>
      <w:r w:rsidRPr="00D62210">
        <w:rPr>
          <w:rFonts w:ascii="Courier New" w:hAnsi="Courier New" w:cs="Courier New"/>
        </w:rPr>
        <w:t xml:space="preserve">actical </w:t>
      </w:r>
      <w:r w:rsidR="00A53F30">
        <w:rPr>
          <w:rFonts w:ascii="Courier New" w:hAnsi="Courier New" w:cs="Courier New"/>
        </w:rPr>
        <w:t>module</w:t>
      </w:r>
      <w:r w:rsidRPr="00D62210">
        <w:rPr>
          <w:rFonts w:ascii="Courier New" w:hAnsi="Courier New" w:cs="Courier New"/>
        </w:rPr>
        <w:t>.</w:t>
      </w:r>
    </w:p>
    <w:p w14:paraId="20220267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3885496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The key question we're going to</w:t>
      </w:r>
    </w:p>
    <w:p w14:paraId="4021BB56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3BE82E7" w14:textId="50545B23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ana</w:t>
      </w:r>
      <w:r w:rsidRPr="00D62210">
        <w:rPr>
          <w:rFonts w:ascii="Courier New" w:hAnsi="Courier New" w:cs="Courier New"/>
        </w:rPr>
        <w:t xml:space="preserve">lyze </w:t>
      </w:r>
      <w:r w:rsidR="00A53F30">
        <w:rPr>
          <w:rFonts w:ascii="Courier New" w:hAnsi="Courier New" w:cs="Courier New"/>
        </w:rPr>
        <w:t>is</w:t>
      </w:r>
      <w:r w:rsidRPr="00D62210">
        <w:rPr>
          <w:rFonts w:ascii="Courier New" w:hAnsi="Courier New" w:cs="Courier New"/>
        </w:rPr>
        <w:t xml:space="preserve"> how organization</w:t>
      </w:r>
    </w:p>
    <w:p w14:paraId="7EB0BCC5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35BB90F" w14:textId="339C0EA8" w:rsidR="00000000" w:rsidRPr="00D62210" w:rsidRDefault="002F22DC" w:rsidP="00D622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maintain</w:t>
      </w:r>
      <w:r w:rsidR="00CE17C4" w:rsidRPr="00D62210">
        <w:rPr>
          <w:rFonts w:ascii="Courier New" w:hAnsi="Courier New" w:cs="Courier New"/>
        </w:rPr>
        <w:t xml:space="preserve"> their operation</w:t>
      </w:r>
    </w:p>
    <w:p w14:paraId="40D73244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3D19C85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and minimize disruptions.</w:t>
      </w:r>
    </w:p>
    <w:p w14:paraId="2126C75C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3579CF8A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So ask yourself for example,</w:t>
      </w:r>
    </w:p>
    <w:p w14:paraId="1D1BB1E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33F49D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what happens to organization</w:t>
      </w:r>
    </w:p>
    <w:p w14:paraId="5D626527" w14:textId="047D1072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in case of </w:t>
      </w:r>
      <w:r w:rsidR="002F22DC">
        <w:rPr>
          <w:rFonts w:ascii="Courier New" w:hAnsi="Courier New" w:cs="Courier New"/>
        </w:rPr>
        <w:t>COVID-19</w:t>
      </w:r>
      <w:r w:rsidRPr="00D62210">
        <w:rPr>
          <w:rFonts w:ascii="Courier New" w:hAnsi="Courier New" w:cs="Courier New"/>
        </w:rPr>
        <w:t>?</w:t>
      </w:r>
    </w:p>
    <w:p w14:paraId="22CF621C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CA0F2FA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Is COVID-19 the only problem</w:t>
      </w:r>
    </w:p>
    <w:p w14:paraId="55965196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210D121" w14:textId="3429B393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or </w:t>
      </w:r>
      <w:r w:rsidR="002F22DC">
        <w:rPr>
          <w:rFonts w:ascii="Courier New" w:hAnsi="Courier New" w:cs="Courier New"/>
        </w:rPr>
        <w:t xml:space="preserve">are </w:t>
      </w:r>
      <w:r w:rsidRPr="00D62210">
        <w:rPr>
          <w:rFonts w:ascii="Courier New" w:hAnsi="Courier New" w:cs="Courier New"/>
        </w:rPr>
        <w:t xml:space="preserve">we </w:t>
      </w:r>
      <w:r w:rsidRPr="00D62210">
        <w:rPr>
          <w:rFonts w:ascii="Courier New" w:hAnsi="Courier New" w:cs="Courier New"/>
        </w:rPr>
        <w:t>going to</w:t>
      </w:r>
    </w:p>
    <w:p w14:paraId="450A3B33" w14:textId="6C1E25F2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Plan and consider some other scenarios</w:t>
      </w:r>
      <w:r w:rsidR="002F22DC">
        <w:rPr>
          <w:rFonts w:ascii="Courier New" w:hAnsi="Courier New" w:cs="Courier New"/>
        </w:rPr>
        <w:t>?</w:t>
      </w:r>
    </w:p>
    <w:p w14:paraId="5A9505DD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What are the continuity of operation implies?</w:t>
      </w:r>
    </w:p>
    <w:p w14:paraId="220ED01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61A5F5ED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How things have to be prioritized?</w:t>
      </w:r>
    </w:p>
    <w:p w14:paraId="36D87AD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351D5264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We're going to analyze all that</w:t>
      </w:r>
    </w:p>
    <w:p w14:paraId="40EE874B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B810BE1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talking about academic papers,</w:t>
      </w:r>
    </w:p>
    <w:p w14:paraId="2CAC6F2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but also very practical things</w:t>
      </w:r>
    </w:p>
    <w:p w14:paraId="6E2FE5A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743E6119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such as eyes are standard.</w:t>
      </w:r>
    </w:p>
    <w:p w14:paraId="181FF64B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9880F71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We are going to discuss it and</w:t>
      </w:r>
    </w:p>
    <w:p w14:paraId="13C531ED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7EC71486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we are going to analyze it.</w:t>
      </w:r>
    </w:p>
    <w:p w14:paraId="366B4D0B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3725A24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We're going to talk about the private sect</w:t>
      </w:r>
      <w:r w:rsidRPr="00D62210">
        <w:rPr>
          <w:rFonts w:ascii="Courier New" w:hAnsi="Courier New" w:cs="Courier New"/>
        </w:rPr>
        <w:t>or,</w:t>
      </w:r>
    </w:p>
    <w:p w14:paraId="39CE81B6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6C52E417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but also the public sector.</w:t>
      </w:r>
    </w:p>
    <w:p w14:paraId="43053E17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55F71B4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Think about what h</w:t>
      </w:r>
      <w:r w:rsidRPr="00D62210">
        <w:rPr>
          <w:rFonts w:ascii="Courier New" w:hAnsi="Courier New" w:cs="Courier New"/>
        </w:rPr>
        <w:t>appens if.</w:t>
      </w:r>
    </w:p>
    <w:p w14:paraId="5999D09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919402F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 place like a fire brigade</w:t>
      </w:r>
    </w:p>
    <w:p w14:paraId="78BFFDCC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127F685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cannot main</w:t>
      </w:r>
      <w:r w:rsidRPr="00D62210">
        <w:rPr>
          <w:rFonts w:ascii="Courier New" w:hAnsi="Courier New" w:cs="Courier New"/>
        </w:rPr>
        <w:t>tain the capacity of</w:t>
      </w:r>
    </w:p>
    <w:p w14:paraId="400143F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lastRenderedPageBreak/>
        <w:t>respond to problems to challenges,</w:t>
      </w:r>
    </w:p>
    <w:p w14:paraId="0B9874C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59B2319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to disaster crisis.</w:t>
      </w:r>
    </w:p>
    <w:p w14:paraId="24248F5F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6AD71EF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And think instead,</w:t>
      </w:r>
    </w:p>
    <w:p w14:paraId="59CB2CD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4C63AC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what </w:t>
      </w:r>
      <w:r w:rsidRPr="00D62210">
        <w:rPr>
          <w:rFonts w:ascii="Courier New" w:hAnsi="Courier New" w:cs="Courier New"/>
        </w:rPr>
        <w:t>happens to the financial system,</w:t>
      </w:r>
    </w:p>
    <w:p w14:paraId="4E8E0C1D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for example.</w:t>
      </w:r>
    </w:p>
    <w:p w14:paraId="3A73998A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7C3708B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If s</w:t>
      </w:r>
      <w:r w:rsidRPr="00D62210">
        <w:rPr>
          <w:rFonts w:ascii="Courier New" w:hAnsi="Courier New" w:cs="Courier New"/>
        </w:rPr>
        <w:t>omething goes wrong,</w:t>
      </w:r>
    </w:p>
    <w:p w14:paraId="6656670A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948E71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if the transaction is stuck for</w:t>
      </w:r>
    </w:p>
    <w:p w14:paraId="0CD6632E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8AD306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 couple of days or a couple of</w:t>
      </w:r>
    </w:p>
    <w:p w14:paraId="19E698D1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hours a couple of minutes. So.</w:t>
      </w:r>
    </w:p>
    <w:p w14:paraId="3E8149EA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38A52E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That's what we're going to analyze.</w:t>
      </w:r>
    </w:p>
    <w:p w14:paraId="2C9A8F5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0D839E64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 hope you will join us.</w:t>
      </w:r>
    </w:p>
    <w:p w14:paraId="0D60091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5B6EFE9F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And we're going to talk about the public,</w:t>
      </w:r>
    </w:p>
    <w:p w14:paraId="4C2AEF1B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0B8E431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private and maybe also NGO sector.</w:t>
      </w:r>
    </w:p>
    <w:p w14:paraId="7016E904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7BB0C7A5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 will jump in,</w:t>
      </w:r>
    </w:p>
    <w:p w14:paraId="47E7FA21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45D7904" w14:textId="028A5344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also probably in the </w:t>
      </w:r>
      <w:r w:rsidR="00401874">
        <w:rPr>
          <w:rFonts w:ascii="Courier New" w:hAnsi="Courier New" w:cs="Courier New"/>
        </w:rPr>
        <w:t>modules</w:t>
      </w:r>
      <w:r w:rsidRPr="00D62210">
        <w:rPr>
          <w:rFonts w:ascii="Courier New" w:hAnsi="Courier New" w:cs="Courier New"/>
        </w:rPr>
        <w:t xml:space="preserve"> on</w:t>
      </w:r>
    </w:p>
    <w:p w14:paraId="30F84228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A928F1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emergency planning and Emergency</w:t>
      </w:r>
    </w:p>
    <w:p w14:paraId="038718F5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AC3AC7C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Management by Professor David</w:t>
      </w:r>
    </w:p>
    <w:p w14:paraId="5FBCD5FB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1D9A1235" w14:textId="78149A6A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Alexander and on the </w:t>
      </w:r>
      <w:r w:rsidR="003A20D7">
        <w:rPr>
          <w:rFonts w:ascii="Courier New" w:hAnsi="Courier New" w:cs="Courier New"/>
        </w:rPr>
        <w:t>module</w:t>
      </w:r>
      <w:r w:rsidRPr="00D62210">
        <w:rPr>
          <w:rFonts w:ascii="Courier New" w:hAnsi="Courier New" w:cs="Courier New"/>
        </w:rPr>
        <w:t xml:space="preserve"> of</w:t>
      </w:r>
    </w:p>
    <w:p w14:paraId="3D97508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extreme space weather events</w:t>
      </w:r>
    </w:p>
    <w:p w14:paraId="70F81B1C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F69A72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talking about technological failure.</w:t>
      </w:r>
    </w:p>
    <w:p w14:paraId="033D4FDE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757BC5B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To conclude, my motto is.</w:t>
      </w:r>
    </w:p>
    <w:p w14:paraId="0BE1C0E2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390EB6E1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 tried to explain complexity and</w:t>
      </w:r>
    </w:p>
    <w:p w14:paraId="048A9655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23921D8A" w14:textId="2C942EB4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Disaster Risk Reduction with </w:t>
      </w:r>
      <w:r w:rsidR="00FC079B">
        <w:rPr>
          <w:rFonts w:ascii="Courier New" w:hAnsi="Courier New" w:cs="Courier New"/>
        </w:rPr>
        <w:t xml:space="preserve">silly cats </w:t>
      </w:r>
      <w:r w:rsidRPr="00D62210">
        <w:rPr>
          <w:rFonts w:ascii="Courier New" w:hAnsi="Courier New" w:cs="Courier New"/>
        </w:rPr>
        <w:t>doing strange things.</w:t>
      </w:r>
    </w:p>
    <w:p w14:paraId="3783F6BF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05850E46" w14:textId="77777777" w:rsidR="00000000" w:rsidRPr="002C48A9" w:rsidRDefault="00CE17C4" w:rsidP="00D62210">
      <w:pPr>
        <w:pStyle w:val="PlainText"/>
        <w:rPr>
          <w:rFonts w:ascii="Courier New" w:hAnsi="Courier New" w:cs="Courier New"/>
        </w:rPr>
      </w:pPr>
      <w:r w:rsidRPr="002C48A9">
        <w:rPr>
          <w:rFonts w:ascii="Courier New" w:hAnsi="Courier New" w:cs="Courier New"/>
        </w:rPr>
        <w:t>No,</w:t>
      </w:r>
    </w:p>
    <w:p w14:paraId="5C814A80" w14:textId="77777777" w:rsidR="00000000" w:rsidRPr="002C48A9" w:rsidRDefault="00CE17C4" w:rsidP="00D62210">
      <w:pPr>
        <w:pStyle w:val="PlainText"/>
        <w:rPr>
          <w:rFonts w:ascii="Courier New" w:hAnsi="Courier New" w:cs="Courier New"/>
        </w:rPr>
      </w:pPr>
    </w:p>
    <w:p w14:paraId="1DF9854C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I think that business continuity is</w:t>
      </w:r>
    </w:p>
    <w:p w14:paraId="19A68FED" w14:textId="58DAA5FF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 xml:space="preserve">more like silly dogs. </w:t>
      </w:r>
    </w:p>
    <w:p w14:paraId="25EC3C69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6885F0B7" w14:textId="31A5911C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And if you are interested, join my mod</w:t>
      </w:r>
      <w:r>
        <w:rPr>
          <w:rFonts w:ascii="Courier New" w:hAnsi="Courier New" w:cs="Courier New"/>
        </w:rPr>
        <w:t>ule</w:t>
      </w:r>
      <w:r w:rsidRPr="00D62210">
        <w:rPr>
          <w:rFonts w:ascii="Courier New" w:hAnsi="Courier New" w:cs="Courier New"/>
        </w:rPr>
        <w:t>.</w:t>
      </w:r>
    </w:p>
    <w:p w14:paraId="75709590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</w:p>
    <w:p w14:paraId="4B3F6CFF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Do yo</w:t>
      </w:r>
      <w:r w:rsidRPr="00D62210">
        <w:rPr>
          <w:rFonts w:ascii="Courier New" w:hAnsi="Courier New" w:cs="Courier New"/>
        </w:rPr>
        <w:t>u want understand why?</w:t>
      </w:r>
    </w:p>
    <w:p w14:paraId="3C454AC7" w14:textId="77777777" w:rsidR="00000000" w:rsidRPr="00D62210" w:rsidRDefault="00CE17C4" w:rsidP="00D62210">
      <w:pPr>
        <w:pStyle w:val="PlainText"/>
        <w:rPr>
          <w:rFonts w:ascii="Courier New" w:hAnsi="Courier New" w:cs="Courier New"/>
        </w:rPr>
      </w:pPr>
      <w:r w:rsidRPr="00D62210">
        <w:rPr>
          <w:rFonts w:ascii="Courier New" w:hAnsi="Courier New" w:cs="Courier New"/>
        </w:rPr>
        <w:t>Cheers.</w:t>
      </w:r>
    </w:p>
    <w:p w14:paraId="495284C4" w14:textId="77777777" w:rsidR="00D62210" w:rsidRDefault="00D62210" w:rsidP="00D62210">
      <w:pPr>
        <w:pStyle w:val="PlainText"/>
        <w:rPr>
          <w:rFonts w:ascii="Courier New" w:hAnsi="Courier New" w:cs="Courier New"/>
        </w:rPr>
      </w:pPr>
    </w:p>
    <w:sectPr w:rsidR="00D62210" w:rsidSect="00D6221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74"/>
    <w:rsid w:val="002C48A9"/>
    <w:rsid w:val="002F22DC"/>
    <w:rsid w:val="003A20D7"/>
    <w:rsid w:val="00401874"/>
    <w:rsid w:val="00453EA5"/>
    <w:rsid w:val="005B4574"/>
    <w:rsid w:val="00710D44"/>
    <w:rsid w:val="00A53F30"/>
    <w:rsid w:val="00B35681"/>
    <w:rsid w:val="00CE17C4"/>
    <w:rsid w:val="00D62210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8B3D"/>
  <w15:chartTrackingRefBased/>
  <w15:docId w15:val="{78D6FAD2-08C8-4D40-9290-F7C8495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2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22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Anyadi, Lillian</dc:creator>
  <cp:keywords/>
  <dc:description/>
  <cp:lastModifiedBy>Anyadi, Lillian</cp:lastModifiedBy>
  <cp:revision>10</cp:revision>
  <dcterms:created xsi:type="dcterms:W3CDTF">2021-05-21T15:24:00Z</dcterms:created>
  <dcterms:modified xsi:type="dcterms:W3CDTF">2021-05-21T15:29:00Z</dcterms:modified>
</cp:coreProperties>
</file>