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CD8" w14:textId="79ED05EA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 xml:space="preserve">Hello I'm doctor </w:t>
      </w:r>
      <w:r w:rsidR="005D3D87">
        <w:rPr>
          <w:rFonts w:ascii="Courier New" w:hAnsi="Courier New" w:cs="Courier New"/>
        </w:rPr>
        <w:t>Joanna Faure</w:t>
      </w:r>
      <w:r w:rsidRPr="00742BDC">
        <w:rPr>
          <w:rFonts w:ascii="Courier New" w:hAnsi="Courier New" w:cs="Courier New"/>
        </w:rPr>
        <w:t xml:space="preserve"> Walker</w:t>
      </w:r>
    </w:p>
    <w:p w14:paraId="44DCA282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965D06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 I am the module tutor for IR</w:t>
      </w:r>
    </w:p>
    <w:p w14:paraId="0D73E028" w14:textId="1508EA28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DR0008 catastrophe risk model</w:t>
      </w:r>
      <w:r w:rsidR="00C31464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ing.</w:t>
      </w:r>
    </w:p>
    <w:p w14:paraId="316B244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6DCF47EA" w14:textId="3E640C49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 xml:space="preserve">I am joined by Doctor </w:t>
      </w:r>
      <w:r w:rsidR="00C31464">
        <w:rPr>
          <w:rFonts w:ascii="Courier New" w:hAnsi="Courier New" w:cs="Courier New"/>
        </w:rPr>
        <w:t>Carmine</w:t>
      </w:r>
    </w:p>
    <w:p w14:paraId="4406E055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F5B899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Galasso from UCL Engineering wh</w:t>
      </w:r>
      <w:r w:rsidRPr="00742BDC">
        <w:rPr>
          <w:rFonts w:ascii="Courier New" w:hAnsi="Courier New" w:cs="Courier New"/>
        </w:rPr>
        <w:t>o is</w:t>
      </w:r>
    </w:p>
    <w:p w14:paraId="55BA37D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C9D137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also a module tutor on this module.</w:t>
      </w:r>
    </w:p>
    <w:p w14:paraId="4101914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B4A209E" w14:textId="72B8E526" w:rsidR="00000000" w:rsidRPr="00742BDC" w:rsidRDefault="001144D5" w:rsidP="00742BD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Carmine</w:t>
      </w:r>
      <w:r w:rsidR="0046380B" w:rsidRPr="00742BDC">
        <w:rPr>
          <w:rFonts w:ascii="Courier New" w:hAnsi="Courier New" w:cs="Courier New"/>
        </w:rPr>
        <w:t xml:space="preserve"> and I both have research</w:t>
      </w:r>
    </w:p>
    <w:p w14:paraId="55D2203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6EAED2A" w14:textId="1CC00599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interest in catastrophe mode</w:t>
      </w:r>
      <w:r w:rsidR="006F0A1D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ling.</w:t>
      </w:r>
    </w:p>
    <w:p w14:paraId="1D992EE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72BBC02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both teach on the module and we</w:t>
      </w:r>
    </w:p>
    <w:p w14:paraId="1F4C8B4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also both have industry experiences.</w:t>
      </w:r>
    </w:p>
    <w:p w14:paraId="3055056E" w14:textId="292AB5F3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Before joining U</w:t>
      </w:r>
      <w:r w:rsidR="00DB2293">
        <w:rPr>
          <w:rFonts w:ascii="Courier New" w:hAnsi="Courier New" w:cs="Courier New"/>
        </w:rPr>
        <w:t>C</w:t>
      </w:r>
      <w:r w:rsidRPr="00742BDC">
        <w:rPr>
          <w:rFonts w:ascii="Courier New" w:hAnsi="Courier New" w:cs="Courier New"/>
        </w:rPr>
        <w:t>L we have both worked</w:t>
      </w:r>
    </w:p>
    <w:p w14:paraId="48BE175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03F09611" w14:textId="0DA3798E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for catastrophe mode</w:t>
      </w:r>
      <w:r w:rsidR="006F0A1D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 firms.</w:t>
      </w:r>
    </w:p>
    <w:p w14:paraId="3FB9C27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BA9E6A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actually worked for rival firms,</w:t>
      </w:r>
    </w:p>
    <w:p w14:paraId="3001477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0214458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but i</w:t>
      </w:r>
      <w:r w:rsidRPr="00742BDC">
        <w:rPr>
          <w:rFonts w:ascii="Courier New" w:hAnsi="Courier New" w:cs="Courier New"/>
        </w:rPr>
        <w:t>t's OK. We're colleagues now.</w:t>
      </w:r>
    </w:p>
    <w:p w14:paraId="5EBC6678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785F4A9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As you can guess, this module is</w:t>
      </w:r>
    </w:p>
    <w:p w14:paraId="7ABE472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D36DE03" w14:textId="537AEE30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all about catastrophe mode</w:t>
      </w:r>
      <w:r w:rsidR="006F0A1D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ling.</w:t>
      </w:r>
    </w:p>
    <w:p w14:paraId="5CEFEA6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A6741E5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Hopefully that's obvious from the title.</w:t>
      </w:r>
    </w:p>
    <w:p w14:paraId="4657E015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392FE96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go into a lot more detail than</w:t>
      </w:r>
    </w:p>
    <w:p w14:paraId="37E4EEA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we're able to do in IR DR0015 which</w:t>
      </w:r>
    </w:p>
    <w:p w14:paraId="64A4B5D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37FF46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many of you will have completed</w:t>
      </w:r>
    </w:p>
    <w:p w14:paraId="1ED0BF49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2A1A5D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when you come to</w:t>
      </w:r>
      <w:r w:rsidRPr="00742BDC">
        <w:rPr>
          <w:rFonts w:ascii="Courier New" w:hAnsi="Courier New" w:cs="Courier New"/>
        </w:rPr>
        <w:t xml:space="preserve"> do this module.</w:t>
      </w:r>
    </w:p>
    <w:p w14:paraId="1E64C4B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3D98431A" w14:textId="30CFEAF6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 xml:space="preserve">So in my </w:t>
      </w:r>
      <w:r w:rsidR="00E7716A">
        <w:rPr>
          <w:rFonts w:ascii="Courier New" w:hAnsi="Courier New" w:cs="Courier New"/>
        </w:rPr>
        <w:t>IRDR</w:t>
      </w:r>
      <w:r w:rsidRPr="00742BDC">
        <w:rPr>
          <w:rFonts w:ascii="Courier New" w:hAnsi="Courier New" w:cs="Courier New"/>
        </w:rPr>
        <w:t xml:space="preserve"> 0008 we give the</w:t>
      </w:r>
    </w:p>
    <w:p w14:paraId="1553014F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E6A04C9" w14:textId="4EB4FDDC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introduction to catastrophe mode</w:t>
      </w:r>
      <w:r w:rsidR="00470036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ling.</w:t>
      </w:r>
    </w:p>
    <w:p w14:paraId="64465A4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0F3DE5C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The overview of the different modules</w:t>
      </w:r>
    </w:p>
    <w:p w14:paraId="54A493A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B9F424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we also go quite a lot into</w:t>
      </w:r>
    </w:p>
    <w:p w14:paraId="37BE000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6D1E8F4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the terminology and the jargon.</w:t>
      </w:r>
    </w:p>
    <w:p w14:paraId="486C608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710F2F5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That's to make sure you can</w:t>
      </w:r>
    </w:p>
    <w:p w14:paraId="0045572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7FA6BC6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understand both the module itself,</w:t>
      </w:r>
    </w:p>
    <w:p w14:paraId="1376D74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but also any wider reading you</w:t>
      </w:r>
    </w:p>
    <w:p w14:paraId="512D42E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7CA3E0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want to d</w:t>
      </w:r>
      <w:r w:rsidRPr="00742BDC">
        <w:rPr>
          <w:rFonts w:ascii="Courier New" w:hAnsi="Courier New" w:cs="Courier New"/>
        </w:rPr>
        <w:t>o around the subject.</w:t>
      </w:r>
    </w:p>
    <w:p w14:paraId="725E65CF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review probability and statistics</w:t>
      </w:r>
    </w:p>
    <w:p w14:paraId="2A749B2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7982BC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then do a bit on Monte</w:t>
      </w:r>
    </w:p>
    <w:p w14:paraId="43D4931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2A961A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lastRenderedPageBreak/>
        <w:t>Carlo simulation in particular,</w:t>
      </w:r>
    </w:p>
    <w:p w14:paraId="771492F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83B961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we use this to help us do some</w:t>
      </w:r>
    </w:p>
    <w:p w14:paraId="04B19BD5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exercises on, for example PSHA.</w:t>
      </w:r>
    </w:p>
    <w:p w14:paraId="2CB3DB59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DCB6ED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Probabilistic seismic hazard analysis.</w:t>
      </w:r>
    </w:p>
    <w:p w14:paraId="1BC48FA4" w14:textId="4BC545BC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For example, we use simulation</w:t>
      </w:r>
      <w:r w:rsidRPr="00742BDC">
        <w:rPr>
          <w:rFonts w:ascii="Courier New" w:hAnsi="Courier New" w:cs="Courier New"/>
        </w:rPr>
        <w:t xml:space="preserve"> based PSH</w:t>
      </w:r>
      <w:r w:rsidR="00C40DA2">
        <w:rPr>
          <w:rFonts w:ascii="Courier New" w:hAnsi="Courier New" w:cs="Courier New"/>
        </w:rPr>
        <w:t>A</w:t>
      </w:r>
      <w:r w:rsidRPr="00742BDC">
        <w:rPr>
          <w:rFonts w:ascii="Courier New" w:hAnsi="Courier New" w:cs="Courier New"/>
        </w:rPr>
        <w:t>,</w:t>
      </w:r>
    </w:p>
    <w:p w14:paraId="5EC74418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37A016E" w14:textId="025C5B78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</w:t>
      </w:r>
      <w:r w:rsidR="00A30EE4">
        <w:rPr>
          <w:rFonts w:ascii="Courier New" w:hAnsi="Courier New" w:cs="Courier New"/>
        </w:rPr>
        <w:t>d</w:t>
      </w:r>
      <w:r w:rsidRPr="00742BDC">
        <w:rPr>
          <w:rFonts w:ascii="Courier New" w:hAnsi="Courier New" w:cs="Courier New"/>
        </w:rPr>
        <w:t xml:space="preserve"> physics based ground motion.</w:t>
      </w:r>
    </w:p>
    <w:p w14:paraId="15AA71E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Equations come into some of</w:t>
      </w:r>
    </w:p>
    <w:p w14:paraId="46DFF8A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7F94998F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our exercises as well,</w:t>
      </w:r>
    </w:p>
    <w:p w14:paraId="64F69DE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so you do actually do some</w:t>
      </w:r>
    </w:p>
    <w:p w14:paraId="64146E5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34C69F62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quantitive exercises in this module.</w:t>
      </w:r>
    </w:p>
    <w:p w14:paraId="42DD4F4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D5AA41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learn about different</w:t>
      </w:r>
    </w:p>
    <w:p w14:paraId="0954D52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36D1C4B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data types and exposure.</w:t>
      </w:r>
    </w:p>
    <w:p w14:paraId="287566A5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CA5B9E8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spend some time on vulnerability</w:t>
      </w:r>
    </w:p>
    <w:p w14:paraId="0CD9E149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0BA0920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on natural hazards in general,</w:t>
      </w:r>
    </w:p>
    <w:p w14:paraId="2A0EB378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000E01F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but with a focus on seismic vulnerability</w:t>
      </w:r>
    </w:p>
    <w:p w14:paraId="346F11E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FF38C2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fl</w:t>
      </w:r>
      <w:r w:rsidRPr="00742BDC">
        <w:rPr>
          <w:rFonts w:ascii="Courier New" w:hAnsi="Courier New" w:cs="Courier New"/>
        </w:rPr>
        <w:t>ood front ability as well.</w:t>
      </w:r>
    </w:p>
    <w:p w14:paraId="1D55B99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3F9B129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also look at expanded</w:t>
      </w:r>
    </w:p>
    <w:p w14:paraId="3B242A0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61B7CEB0" w14:textId="04EEB5DC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applications of catastrophe mode</w:t>
      </w:r>
      <w:r w:rsidR="00054E4F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ling.</w:t>
      </w:r>
    </w:p>
    <w:p w14:paraId="63812B2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A09ECDF" w14:textId="54C37922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Real time mode</w:t>
      </w:r>
      <w:r w:rsidR="00054E4F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ling,</w:t>
      </w:r>
    </w:p>
    <w:p w14:paraId="09D0DB7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3F516C83" w14:textId="6A0B00BD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parametric model</w:t>
      </w:r>
      <w:r w:rsidR="00054E4F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ing,</w:t>
      </w:r>
    </w:p>
    <w:p w14:paraId="31BCB076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D643F8B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how we communicate over losses</w:t>
      </w:r>
    </w:p>
    <w:p w14:paraId="19E683A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07E5D5BF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event response.</w:t>
      </w:r>
    </w:p>
    <w:p w14:paraId="60EAF5D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also have a think about alternative</w:t>
      </w:r>
    </w:p>
    <w:p w14:paraId="536800E5" w14:textId="4BF6EB22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 xml:space="preserve">uses of </w:t>
      </w:r>
      <w:r w:rsidR="00054E4F">
        <w:rPr>
          <w:rFonts w:ascii="Courier New" w:hAnsi="Courier New" w:cs="Courier New"/>
        </w:rPr>
        <w:t>catastrophe</w:t>
      </w:r>
      <w:r w:rsidRPr="00742BDC">
        <w:rPr>
          <w:rFonts w:ascii="Courier New" w:hAnsi="Courier New" w:cs="Courier New"/>
        </w:rPr>
        <w:t xml:space="preserve"> mode</w:t>
      </w:r>
      <w:r w:rsidR="00054E4F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 and how this</w:t>
      </w:r>
    </w:p>
    <w:p w14:paraId="57F7269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68A73FE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 xml:space="preserve">has changed throughout time </w:t>
      </w:r>
      <w:r w:rsidRPr="00742BDC">
        <w:rPr>
          <w:rFonts w:ascii="Courier New" w:hAnsi="Courier New" w:cs="Courier New"/>
        </w:rPr>
        <w:t>in the past,</w:t>
      </w:r>
    </w:p>
    <w:p w14:paraId="734C72E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CEDFDB9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what other applications</w:t>
      </w:r>
    </w:p>
    <w:p w14:paraId="612B920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7AE92FB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we may have in the future.</w:t>
      </w:r>
    </w:p>
    <w:p w14:paraId="5ED7D2A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6C68E5C8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For the module we have a module of reference.</w:t>
      </w:r>
    </w:p>
    <w:p w14:paraId="012B03D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If you like this book,</w:t>
      </w:r>
    </w:p>
    <w:p w14:paraId="6A3E7258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3CA02F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natural catastrophe risk management</w:t>
      </w:r>
    </w:p>
    <w:p w14:paraId="79DF348C" w14:textId="3EB441BF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for mode</w:t>
      </w:r>
      <w:r w:rsidR="00100721"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 a practitioners</w:t>
      </w:r>
    </w:p>
    <w:p w14:paraId="119A27C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guide will be very useful.</w:t>
      </w:r>
    </w:p>
    <w:p w14:paraId="3E10E0D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You can jump in and out of it.</w:t>
      </w:r>
    </w:p>
    <w:p w14:paraId="23EA956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You don't have to necessarily</w:t>
      </w:r>
    </w:p>
    <w:p w14:paraId="79715E0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DB5C77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read it page to page,</w:t>
      </w:r>
    </w:p>
    <w:p w14:paraId="2F626219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lastRenderedPageBreak/>
        <w:t>but you will f</w:t>
      </w:r>
      <w:r w:rsidRPr="00742BDC">
        <w:rPr>
          <w:rFonts w:ascii="Courier New" w:hAnsi="Courier New" w:cs="Courier New"/>
        </w:rPr>
        <w:t>ind some</w:t>
      </w:r>
    </w:p>
    <w:p w14:paraId="6C5A1612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42C1AC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chapters interesting to you,</w:t>
      </w:r>
    </w:p>
    <w:p w14:paraId="203A4539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and you're also probably recognize</w:t>
      </w:r>
    </w:p>
    <w:p w14:paraId="767E548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B0CA61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quite a few of the names of the</w:t>
      </w:r>
    </w:p>
    <w:p w14:paraId="1F4C162C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8ACABE3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contributing authors by the</w:t>
      </w:r>
    </w:p>
    <w:p w14:paraId="0809613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time you finish the module.</w:t>
      </w:r>
    </w:p>
    <w:p w14:paraId="6AE31FEB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12D32F7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So I hope this module sounds</w:t>
      </w:r>
    </w:p>
    <w:p w14:paraId="274DC9C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interesting to you.</w:t>
      </w:r>
    </w:p>
    <w:p w14:paraId="6E43032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2FF683D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It should be of interest of</w:t>
      </w:r>
    </w:p>
    <w:p w14:paraId="3B4EB51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86FF1E4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anyone who wants to go into</w:t>
      </w:r>
    </w:p>
    <w:p w14:paraId="44B4817F" w14:textId="447730C4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catastrophe mode</w:t>
      </w:r>
      <w:r>
        <w:rPr>
          <w:rFonts w:ascii="Courier New" w:hAnsi="Courier New" w:cs="Courier New"/>
        </w:rPr>
        <w:t>l</w:t>
      </w:r>
      <w:r w:rsidRPr="00742BDC">
        <w:rPr>
          <w:rFonts w:ascii="Courier New" w:hAnsi="Courier New" w:cs="Courier New"/>
        </w:rPr>
        <w:t>ling directly.</w:t>
      </w:r>
    </w:p>
    <w:p w14:paraId="5BD8ACB1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57B8955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Anyone who wants to go into o</w:t>
      </w:r>
      <w:r w:rsidRPr="00742BDC">
        <w:rPr>
          <w:rFonts w:ascii="Courier New" w:hAnsi="Courier New" w:cs="Courier New"/>
        </w:rPr>
        <w:t>ne of</w:t>
      </w:r>
    </w:p>
    <w:p w14:paraId="5F4688D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2DC59A3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the applied fields or industries,</w:t>
      </w:r>
    </w:p>
    <w:p w14:paraId="1743B550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or anyone with a bit of imagination</w:t>
      </w:r>
    </w:p>
    <w:p w14:paraId="1B8F8A6B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413A989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who wants to learn more about</w:t>
      </w:r>
    </w:p>
    <w:p w14:paraId="228085A2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different techniques to calculate,</w:t>
      </w:r>
    </w:p>
    <w:p w14:paraId="3793531F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6CAD900A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quantify risk.</w:t>
      </w:r>
    </w:p>
    <w:p w14:paraId="5AB572BA" w14:textId="5F8AE4BA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An</w:t>
      </w:r>
      <w:r>
        <w:rPr>
          <w:rFonts w:ascii="Courier New" w:hAnsi="Courier New" w:cs="Courier New"/>
        </w:rPr>
        <w:t xml:space="preserve">d </w:t>
      </w:r>
      <w:r w:rsidRPr="00742BDC">
        <w:rPr>
          <w:rFonts w:ascii="Courier New" w:hAnsi="Courier New" w:cs="Courier New"/>
        </w:rPr>
        <w:t>hav</w:t>
      </w:r>
      <w:r>
        <w:rPr>
          <w:rFonts w:ascii="Courier New" w:hAnsi="Courier New" w:cs="Courier New"/>
        </w:rPr>
        <w:t>e a</w:t>
      </w:r>
      <w:r w:rsidRPr="00742BDC">
        <w:rPr>
          <w:rFonts w:ascii="Courier New" w:hAnsi="Courier New" w:cs="Courier New"/>
        </w:rPr>
        <w:t xml:space="preserve"> think about how could that be</w:t>
      </w:r>
    </w:p>
    <w:p w14:paraId="7DFF268E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</w:p>
    <w:p w14:paraId="7BB5D347" w14:textId="77777777" w:rsidR="00000000" w:rsidRPr="00742BDC" w:rsidRDefault="0046380B" w:rsidP="00742BDC">
      <w:pPr>
        <w:pStyle w:val="PlainText"/>
        <w:rPr>
          <w:rFonts w:ascii="Courier New" w:hAnsi="Courier New" w:cs="Courier New"/>
        </w:rPr>
      </w:pPr>
      <w:r w:rsidRPr="00742BDC">
        <w:rPr>
          <w:rFonts w:ascii="Courier New" w:hAnsi="Courier New" w:cs="Courier New"/>
        </w:rPr>
        <w:t>used in whatever it is you want to do.</w:t>
      </w:r>
    </w:p>
    <w:p w14:paraId="097753FE" w14:textId="77777777" w:rsidR="00742BDC" w:rsidRDefault="00742BDC" w:rsidP="00742BDC">
      <w:pPr>
        <w:pStyle w:val="PlainText"/>
        <w:rPr>
          <w:rFonts w:ascii="Courier New" w:hAnsi="Courier New" w:cs="Courier New"/>
        </w:rPr>
      </w:pPr>
    </w:p>
    <w:sectPr w:rsidR="00742BDC" w:rsidSect="00742BD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4"/>
    <w:rsid w:val="00054E4F"/>
    <w:rsid w:val="00100721"/>
    <w:rsid w:val="001144D5"/>
    <w:rsid w:val="0046380B"/>
    <w:rsid w:val="00470036"/>
    <w:rsid w:val="005B4574"/>
    <w:rsid w:val="005D3D87"/>
    <w:rsid w:val="006000FB"/>
    <w:rsid w:val="006F0A1D"/>
    <w:rsid w:val="00742BDC"/>
    <w:rsid w:val="00A30EE4"/>
    <w:rsid w:val="00B35681"/>
    <w:rsid w:val="00C31464"/>
    <w:rsid w:val="00C40DA2"/>
    <w:rsid w:val="00DB2293"/>
    <w:rsid w:val="00E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34D6"/>
  <w15:chartTrackingRefBased/>
  <w15:docId w15:val="{FAEF9A86-61A6-473F-9569-1C7D642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2B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B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Anyadi, Lillian</dc:creator>
  <cp:keywords/>
  <dc:description/>
  <cp:lastModifiedBy>Anyadi, Lillian</cp:lastModifiedBy>
  <cp:revision>14</cp:revision>
  <dcterms:created xsi:type="dcterms:W3CDTF">2021-05-21T14:37:00Z</dcterms:created>
  <dcterms:modified xsi:type="dcterms:W3CDTF">2021-05-21T15:05:00Z</dcterms:modified>
</cp:coreProperties>
</file>