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0960" w14:textId="1264B96B" w:rsidR="00000000" w:rsidRPr="007E7D6F" w:rsidRDefault="009D210B" w:rsidP="009D6BCF">
      <w:pPr>
        <w:pStyle w:val="PlainText"/>
        <w:rPr>
          <w:rFonts w:ascii="Courier New" w:hAnsi="Courier New" w:cs="Courier New"/>
          <w:lang w:val="it-IT"/>
        </w:rPr>
      </w:pPr>
      <w:r w:rsidRPr="007E7D6F">
        <w:rPr>
          <w:rFonts w:ascii="Courier New" w:hAnsi="Courier New" w:cs="Courier New"/>
          <w:lang w:val="it-IT"/>
        </w:rPr>
        <w:t xml:space="preserve">Hello I am </w:t>
      </w:r>
      <w:r w:rsidR="002770DB" w:rsidRPr="007E7D6F">
        <w:rPr>
          <w:rFonts w:ascii="Courier New" w:hAnsi="Courier New" w:cs="Courier New"/>
          <w:lang w:val="it-IT"/>
        </w:rPr>
        <w:t>Patty Kostkova</w:t>
      </w:r>
      <w:r w:rsidR="007E7D6F">
        <w:rPr>
          <w:rFonts w:ascii="Courier New" w:hAnsi="Courier New" w:cs="Courier New"/>
          <w:lang w:val="it-IT"/>
        </w:rPr>
        <w:t>,</w:t>
      </w:r>
      <w:r w:rsidRPr="007E7D6F">
        <w:rPr>
          <w:rFonts w:ascii="Courier New" w:hAnsi="Courier New" w:cs="Courier New"/>
          <w:lang w:val="it-IT"/>
        </w:rPr>
        <w:t xml:space="preserve"> </w:t>
      </w:r>
      <w:r w:rsidR="007E7D6F" w:rsidRPr="007E7D6F">
        <w:rPr>
          <w:rFonts w:ascii="Courier New" w:hAnsi="Courier New" w:cs="Courier New"/>
          <w:lang w:val="it-IT"/>
        </w:rPr>
        <w:t>I</w:t>
      </w:r>
      <w:r w:rsidR="007E7D6F">
        <w:rPr>
          <w:rFonts w:ascii="Courier New" w:hAnsi="Courier New" w:cs="Courier New"/>
          <w:lang w:val="it-IT"/>
        </w:rPr>
        <w:t>’m</w:t>
      </w:r>
    </w:p>
    <w:p w14:paraId="58789246" w14:textId="77777777" w:rsidR="00000000" w:rsidRPr="007E7D6F" w:rsidRDefault="009D210B" w:rsidP="009D6BCF">
      <w:pPr>
        <w:pStyle w:val="PlainText"/>
        <w:rPr>
          <w:rFonts w:ascii="Courier New" w:hAnsi="Courier New" w:cs="Courier New"/>
          <w:lang w:val="it-IT"/>
        </w:rPr>
      </w:pPr>
    </w:p>
    <w:p w14:paraId="65D831BE" w14:textId="1EC1ACAC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 xml:space="preserve">professor of digital health at UCLA </w:t>
      </w:r>
      <w:r w:rsidR="004A186B">
        <w:rPr>
          <w:rFonts w:ascii="Courier New" w:hAnsi="Courier New" w:cs="Courier New"/>
        </w:rPr>
        <w:t>IRDR</w:t>
      </w:r>
    </w:p>
    <w:p w14:paraId="78EF2B10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>and I'm a director of the UCL Centre of</w:t>
      </w:r>
    </w:p>
    <w:p w14:paraId="0A5401A6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60D375A7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>Digital Public Health in Emergencies.</w:t>
      </w:r>
    </w:p>
    <w:p w14:paraId="2B558480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09EABFAB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 xml:space="preserve">As you can imagine in the time of COVID </w:t>
      </w:r>
      <w:r w:rsidRPr="009D6BCF">
        <w:rPr>
          <w:rFonts w:ascii="Courier New" w:hAnsi="Courier New" w:cs="Courier New"/>
        </w:rPr>
        <w:t>2020.</w:t>
      </w:r>
    </w:p>
    <w:p w14:paraId="0DC7B613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438A884E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>Well, my research is exactly topical,</w:t>
      </w:r>
    </w:p>
    <w:p w14:paraId="349BEC1B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36D1E91D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>so it wo</w:t>
      </w:r>
      <w:r w:rsidRPr="009D6BCF">
        <w:rPr>
          <w:rFonts w:ascii="Courier New" w:hAnsi="Courier New" w:cs="Courier New"/>
        </w:rPr>
        <w:t>uld be really exciting to</w:t>
      </w:r>
    </w:p>
    <w:p w14:paraId="2DE8DC05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281A0D28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>get to know all of you and to share</w:t>
      </w:r>
    </w:p>
    <w:p w14:paraId="0A777A13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4F972927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>my passion for digital public health</w:t>
      </w:r>
    </w:p>
    <w:p w14:paraId="7512A8B0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50B1882E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>with you our prospective students.</w:t>
      </w:r>
    </w:p>
    <w:p w14:paraId="45C23AA1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524D3C77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>We are going to be offering you two modules.</w:t>
      </w:r>
    </w:p>
    <w:p w14:paraId="7815858E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14AA9DBE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>I'm teaching.</w:t>
      </w:r>
    </w:p>
    <w:p w14:paraId="70722B75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4DDA770B" w14:textId="58929336" w:rsidR="00000000" w:rsidRPr="009D6BCF" w:rsidRDefault="00B62DFD" w:rsidP="009D6B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IRDR0004</w:t>
      </w:r>
      <w:r w:rsidR="009D210B" w:rsidRPr="009D6BCF">
        <w:rPr>
          <w:rFonts w:ascii="Courier New" w:hAnsi="Courier New" w:cs="Courier New"/>
        </w:rPr>
        <w:t xml:space="preserve"> module in term one</w:t>
      </w:r>
    </w:p>
    <w:p w14:paraId="5115AD0C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2DA2FE57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>data analysis and interpretation,</w:t>
      </w:r>
    </w:p>
    <w:p w14:paraId="61040AB9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54A14DCB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>introducing the basics into data,</w:t>
      </w:r>
    </w:p>
    <w:p w14:paraId="4B324554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74BD9373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>statistics and GIS and the second</w:t>
      </w:r>
    </w:p>
    <w:p w14:paraId="27CE92CC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694B8EF4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>module is an optional module.</w:t>
      </w:r>
    </w:p>
    <w:p w14:paraId="12B8044E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4D080F1B" w14:textId="4EC4E542" w:rsidR="00000000" w:rsidRPr="009D6BCF" w:rsidRDefault="00B62DFD" w:rsidP="009D6B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IRDR0009</w:t>
      </w:r>
      <w:r w:rsidR="009D210B" w:rsidRPr="009D6BCF">
        <w:rPr>
          <w:rFonts w:ascii="Courier New" w:hAnsi="Courier New" w:cs="Courier New"/>
        </w:rPr>
        <w:t xml:space="preserve"> digital public</w:t>
      </w:r>
    </w:p>
    <w:p w14:paraId="49384C22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33BE494F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>health epidemics in emergencies.</w:t>
      </w:r>
    </w:p>
    <w:p w14:paraId="260F36AA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708BC95B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>In the era of big data.</w:t>
      </w:r>
    </w:p>
    <w:p w14:paraId="3DB8A50A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30CD65B5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>If you interested,</w:t>
      </w:r>
    </w:p>
    <w:p w14:paraId="52C3AA71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284BFDEA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>do speak to me about what we're going to</w:t>
      </w:r>
    </w:p>
    <w:p w14:paraId="0658B0C9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34B720B0" w14:textId="00CD9E39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 xml:space="preserve">be learning in this very </w:t>
      </w:r>
      <w:r>
        <w:rPr>
          <w:rFonts w:ascii="Courier New" w:hAnsi="Courier New" w:cs="Courier New"/>
        </w:rPr>
        <w:t>topical</w:t>
      </w:r>
      <w:r w:rsidRPr="009D6BCF">
        <w:rPr>
          <w:rFonts w:ascii="Courier New" w:hAnsi="Courier New" w:cs="Courier New"/>
        </w:rPr>
        <w:t xml:space="preserve"> module.</w:t>
      </w:r>
    </w:p>
    <w:p w14:paraId="706DC026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</w:p>
    <w:p w14:paraId="72A1543B" w14:textId="77777777" w:rsidR="00000000" w:rsidRPr="009D6BCF" w:rsidRDefault="009D210B" w:rsidP="009D6BCF">
      <w:pPr>
        <w:pStyle w:val="PlainText"/>
        <w:rPr>
          <w:rFonts w:ascii="Courier New" w:hAnsi="Courier New" w:cs="Courier New"/>
        </w:rPr>
      </w:pPr>
      <w:r w:rsidRPr="009D6BCF">
        <w:rPr>
          <w:rFonts w:ascii="Courier New" w:hAnsi="Courier New" w:cs="Courier New"/>
        </w:rPr>
        <w:t>I look forward to meeting y</w:t>
      </w:r>
      <w:r w:rsidRPr="009D6BCF">
        <w:rPr>
          <w:rFonts w:ascii="Courier New" w:hAnsi="Courier New" w:cs="Courier New"/>
        </w:rPr>
        <w:t>ou all.</w:t>
      </w:r>
    </w:p>
    <w:p w14:paraId="322947DB" w14:textId="77777777" w:rsidR="009D6BCF" w:rsidRDefault="009D6BCF" w:rsidP="009D6BCF">
      <w:pPr>
        <w:pStyle w:val="PlainText"/>
        <w:rPr>
          <w:rFonts w:ascii="Courier New" w:hAnsi="Courier New" w:cs="Courier New"/>
        </w:rPr>
      </w:pPr>
    </w:p>
    <w:sectPr w:rsidR="009D6BCF" w:rsidSect="009D6BC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74"/>
    <w:rsid w:val="002770DB"/>
    <w:rsid w:val="004A186B"/>
    <w:rsid w:val="005B4574"/>
    <w:rsid w:val="00740D99"/>
    <w:rsid w:val="007E7D6F"/>
    <w:rsid w:val="009D210B"/>
    <w:rsid w:val="009D6BCF"/>
    <w:rsid w:val="00B35681"/>
    <w:rsid w:val="00B62DFD"/>
    <w:rsid w:val="00BF1E04"/>
    <w:rsid w:val="00DE5695"/>
    <w:rsid w:val="00F754AE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8398"/>
  <w15:chartTrackingRefBased/>
  <w15:docId w15:val="{75E6A7F4-C89E-4260-91B0-91E96865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6B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6BC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Anyadi, Lillian</dc:creator>
  <cp:keywords/>
  <dc:description/>
  <cp:lastModifiedBy>Anyadi, Lillian</cp:lastModifiedBy>
  <cp:revision>11</cp:revision>
  <dcterms:created xsi:type="dcterms:W3CDTF">2021-05-21T15:08:00Z</dcterms:created>
  <dcterms:modified xsi:type="dcterms:W3CDTF">2021-05-21T15:18:00Z</dcterms:modified>
</cp:coreProperties>
</file>