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7682" w14:textId="2783008F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Hello I am Joanna </w:t>
      </w:r>
      <w:r>
        <w:rPr>
          <w:rFonts w:ascii="Courier New" w:hAnsi="Courier New" w:cs="Courier New"/>
        </w:rPr>
        <w:t>Faure</w:t>
      </w:r>
      <w:r w:rsidRPr="00FF5365">
        <w:rPr>
          <w:rFonts w:ascii="Courier New" w:hAnsi="Courier New" w:cs="Courier New"/>
        </w:rPr>
        <w:t xml:space="preserve"> Walker,</w:t>
      </w:r>
    </w:p>
    <w:p w14:paraId="0523146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39FD302" w14:textId="37D0B3B0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</w:t>
      </w:r>
      <w:r>
        <w:rPr>
          <w:rFonts w:ascii="Courier New" w:hAnsi="Courier New" w:cs="Courier New"/>
        </w:rPr>
        <w:t>d</w:t>
      </w:r>
      <w:r w:rsidRPr="00FF5365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 xml:space="preserve"> am the</w:t>
      </w:r>
      <w:r w:rsidRPr="00FF5365">
        <w:rPr>
          <w:rFonts w:ascii="Courier New" w:hAnsi="Courier New" w:cs="Courier New"/>
        </w:rPr>
        <w:t xml:space="preserve"> module tutor for natural and</w:t>
      </w:r>
    </w:p>
    <w:p w14:paraId="356ED5B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D8C10D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anthropogenic hazards and vulnerability.</w:t>
      </w:r>
    </w:p>
    <w:p w14:paraId="51599B2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In this module we learn about</w:t>
      </w:r>
    </w:p>
    <w:p w14:paraId="75A1708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2E118A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different hazards and t</w:t>
      </w:r>
      <w:r w:rsidRPr="00FF5365">
        <w:rPr>
          <w:rFonts w:ascii="Courier New" w:hAnsi="Courier New" w:cs="Courier New"/>
        </w:rPr>
        <w:t>heir associated</w:t>
      </w:r>
    </w:p>
    <w:p w14:paraId="007B466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78DAA1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vulnerability and we look at it</w:t>
      </w:r>
    </w:p>
    <w:p w14:paraId="40C3FAB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D6FE8E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more from a general theme as well.</w:t>
      </w:r>
    </w:p>
    <w:p w14:paraId="27FB853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Understanding what is hazards?</w:t>
      </w:r>
    </w:p>
    <w:p w14:paraId="7731971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9F4007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How do we look at how likely an event is?</w:t>
      </w:r>
    </w:p>
    <w:p w14:paraId="28566538" w14:textId="5C8A2CD8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 kind of</w:t>
      </w:r>
      <w:r w:rsidRPr="00FF5365">
        <w:rPr>
          <w:rFonts w:ascii="Courier New" w:hAnsi="Courier New" w:cs="Courier New"/>
        </w:rPr>
        <w:t xml:space="preserve"> Severity,</w:t>
      </w:r>
    </w:p>
    <w:p w14:paraId="668F67A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it will be kind of how big it will be.</w:t>
      </w:r>
    </w:p>
    <w:p w14:paraId="0DECF830" w14:textId="64EC8C32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If you like</w:t>
      </w:r>
      <w:r>
        <w:rPr>
          <w:rFonts w:ascii="Courier New" w:hAnsi="Courier New" w:cs="Courier New"/>
        </w:rPr>
        <w:t>,</w:t>
      </w:r>
      <w:r w:rsidRPr="00FF5365">
        <w:rPr>
          <w:rFonts w:ascii="Courier New" w:hAnsi="Courier New" w:cs="Courier New"/>
        </w:rPr>
        <w:t xml:space="preserve"> where </w:t>
      </w:r>
      <w:r w:rsidRPr="00FF5365">
        <w:rPr>
          <w:rFonts w:ascii="Courier New" w:hAnsi="Courier New" w:cs="Courier New"/>
        </w:rPr>
        <w:t>they occ</w:t>
      </w:r>
      <w:r w:rsidRPr="00FF5365">
        <w:rPr>
          <w:rFonts w:ascii="Courier New" w:hAnsi="Courier New" w:cs="Courier New"/>
        </w:rPr>
        <w:t>ur</w:t>
      </w:r>
    </w:p>
    <w:p w14:paraId="56F9FF4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65B4EA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then vulnerability, we look at it</w:t>
      </w:r>
    </w:p>
    <w:p w14:paraId="203FB33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both in terms of building vulnerability.</w:t>
      </w:r>
    </w:p>
    <w:p w14:paraId="5BC6C37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So how likely is a building to fall down or</w:t>
      </w:r>
    </w:p>
    <w:p w14:paraId="734568D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9A05E2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how likely is it to remain functional or not,</w:t>
      </w:r>
    </w:p>
    <w:p w14:paraId="684903C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412084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but also from a people perspective,</w:t>
      </w:r>
    </w:p>
    <w:p w14:paraId="3E76531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 are fatality risks and how</w:t>
      </w:r>
    </w:p>
    <w:p w14:paraId="5C5E07F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7C1532E" w14:textId="65217EC0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likely </w:t>
      </w:r>
      <w:r>
        <w:rPr>
          <w:rFonts w:ascii="Courier New" w:hAnsi="Courier New" w:cs="Courier New"/>
        </w:rPr>
        <w:t xml:space="preserve">are </w:t>
      </w:r>
      <w:r w:rsidRPr="00FF5365">
        <w:rPr>
          <w:rFonts w:ascii="Courier New" w:hAnsi="Courier New" w:cs="Courier New"/>
        </w:rPr>
        <w:t xml:space="preserve">people </w:t>
      </w:r>
      <w:r w:rsidRPr="00FF5365">
        <w:rPr>
          <w:rFonts w:ascii="Courier New" w:hAnsi="Courier New" w:cs="Courier New"/>
        </w:rPr>
        <w:t>to be injured?</w:t>
      </w:r>
    </w:p>
    <w:p w14:paraId="1EA0CB1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EB7C291" w14:textId="63603505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But also vulnerability from </w:t>
      </w:r>
      <w:r>
        <w:rPr>
          <w:rFonts w:ascii="Courier New" w:hAnsi="Courier New" w:cs="Courier New"/>
        </w:rPr>
        <w:t>a sort of</w:t>
      </w:r>
    </w:p>
    <w:p w14:paraId="4AB00C7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BF146BD" w14:textId="065D4F2C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higher </w:t>
      </w:r>
      <w:r>
        <w:rPr>
          <w:rFonts w:ascii="Courier New" w:hAnsi="Courier New" w:cs="Courier New"/>
        </w:rPr>
        <w:t>societal</w:t>
      </w:r>
      <w:r w:rsidRPr="00FF5365">
        <w:rPr>
          <w:rFonts w:ascii="Courier New" w:hAnsi="Courier New" w:cs="Courier New"/>
        </w:rPr>
        <w:t xml:space="preserve"> level as well.</w:t>
      </w:r>
    </w:p>
    <w:p w14:paraId="3F8224D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We cover a wide range of</w:t>
      </w:r>
    </w:p>
    <w:p w14:paraId="1E50DD2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hazards among natural hazards.</w:t>
      </w:r>
    </w:p>
    <w:p w14:paraId="6545F21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We look at earthquake volcanoes,</w:t>
      </w:r>
    </w:p>
    <w:p w14:paraId="0325BB74" w14:textId="77777777" w:rsidR="00000000" w:rsidRPr="009E607F" w:rsidRDefault="00D0283E" w:rsidP="00FF5365">
      <w:pPr>
        <w:pStyle w:val="PlainText"/>
        <w:rPr>
          <w:rFonts w:ascii="Courier New" w:hAnsi="Courier New" w:cs="Courier New"/>
        </w:rPr>
      </w:pPr>
      <w:r w:rsidRPr="009E607F">
        <w:rPr>
          <w:rFonts w:ascii="Courier New" w:hAnsi="Courier New" w:cs="Courier New"/>
        </w:rPr>
        <w:t>tsunami landslides,</w:t>
      </w:r>
    </w:p>
    <w:p w14:paraId="59950A62" w14:textId="77777777" w:rsidR="00000000" w:rsidRPr="009E607F" w:rsidRDefault="00D0283E" w:rsidP="00FF5365">
      <w:pPr>
        <w:pStyle w:val="PlainText"/>
        <w:rPr>
          <w:rFonts w:ascii="Courier New" w:hAnsi="Courier New" w:cs="Courier New"/>
        </w:rPr>
      </w:pPr>
    </w:p>
    <w:p w14:paraId="385F915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severe storms, among others.</w:t>
      </w:r>
    </w:p>
    <w:p w14:paraId="4A29439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Fire spaceweather.</w:t>
      </w:r>
    </w:p>
    <w:p w14:paraId="2C11F43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8F63F6E" w14:textId="4B129471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Pr="00FF5365">
        <w:rPr>
          <w:rFonts w:ascii="Courier New" w:hAnsi="Courier New" w:cs="Courier New"/>
        </w:rPr>
        <w:t xml:space="preserve"> also look at.</w:t>
      </w:r>
    </w:p>
    <w:p w14:paraId="7D170262" w14:textId="34186130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Selected a</w:t>
      </w:r>
      <w:r>
        <w:rPr>
          <w:rFonts w:ascii="Courier New" w:hAnsi="Courier New" w:cs="Courier New"/>
        </w:rPr>
        <w:t>nth</w:t>
      </w:r>
      <w:r w:rsidRPr="00FF5365">
        <w:rPr>
          <w:rFonts w:ascii="Courier New" w:hAnsi="Courier New" w:cs="Courier New"/>
        </w:rPr>
        <w:t>rogenics hazards,</w:t>
      </w:r>
    </w:p>
    <w:p w14:paraId="641B43F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including terrorism,</w:t>
      </w:r>
    </w:p>
    <w:p w14:paraId="121D55DA" w14:textId="73AEF821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</w:t>
      </w:r>
      <w:r w:rsidRPr="00FF5365">
        <w:rPr>
          <w:rFonts w:ascii="Courier New" w:hAnsi="Courier New" w:cs="Courier New"/>
        </w:rPr>
        <w:t xml:space="preserve"> vulnerability and we</w:t>
      </w:r>
    </w:p>
    <w:p w14:paraId="0A733F9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AC46CA1" w14:textId="265538B1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also look at hazard and</w:t>
      </w:r>
    </w:p>
    <w:p w14:paraId="5068D94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vulnerability in the concept of</w:t>
      </w:r>
    </w:p>
    <w:p w14:paraId="6164A2C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9B97CC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clim</w:t>
      </w:r>
      <w:r w:rsidRPr="00FF5365">
        <w:rPr>
          <w:rFonts w:ascii="Courier New" w:hAnsi="Courier New" w:cs="Courier New"/>
        </w:rPr>
        <w:t>ate change and conflict as well.</w:t>
      </w:r>
    </w:p>
    <w:p w14:paraId="2BF42F8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F08F20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This module isn't so much about going into</w:t>
      </w:r>
    </w:p>
    <w:p w14:paraId="67A6876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lots and lots of detail on each of these.</w:t>
      </w:r>
    </w:p>
    <w:p w14:paraId="7191EF1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 mean, you could do a whole degree program,</w:t>
      </w:r>
    </w:p>
    <w:p w14:paraId="2D29BE1F" w14:textId="2E6CB85E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you know just </w:t>
      </w:r>
      <w:r w:rsidRPr="00FF5365">
        <w:rPr>
          <w:rFonts w:ascii="Courier New" w:hAnsi="Courier New" w:cs="Courier New"/>
        </w:rPr>
        <w:t>on selected hazards.</w:t>
      </w:r>
    </w:p>
    <w:p w14:paraId="6F3ECFE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It's really abo</w:t>
      </w:r>
      <w:r w:rsidRPr="00FF5365">
        <w:rPr>
          <w:rFonts w:ascii="Courier New" w:hAnsi="Courier New" w:cs="Courier New"/>
        </w:rPr>
        <w:t>ut trying to know</w:t>
      </w:r>
    </w:p>
    <w:p w14:paraId="57BAA7A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0CF5A4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 is known and what is unknown</w:t>
      </w:r>
    </w:p>
    <w:p w14:paraId="19C10C5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lastRenderedPageBreak/>
        <w:t>and what research is being done.</w:t>
      </w:r>
    </w:p>
    <w:p w14:paraId="1E02C6B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B77330C" w14:textId="6ED2F2CF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So imagine that</w:t>
      </w:r>
      <w:r w:rsidRPr="00FF5365">
        <w:rPr>
          <w:rFonts w:ascii="Courier New" w:hAnsi="Courier New" w:cs="Courier New"/>
        </w:rPr>
        <w:t xml:space="preserve"> in your position</w:t>
      </w:r>
    </w:p>
    <w:p w14:paraId="06EE41F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FEA7A1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you need to Commission a risk</w:t>
      </w:r>
    </w:p>
    <w:p w14:paraId="315A6D6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2E9D12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assessment or maybe just a hazard</w:t>
      </w:r>
    </w:p>
    <w:p w14:paraId="2F08D6B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D5E452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assessment vulnerability assessment,</w:t>
      </w:r>
    </w:p>
    <w:p w14:paraId="448EC0B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E1620F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but more likely you're probably</w:t>
      </w:r>
    </w:p>
    <w:p w14:paraId="51FC877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04FF82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looking at a risk assessment and</w:t>
      </w:r>
    </w:p>
    <w:p w14:paraId="3278427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you </w:t>
      </w:r>
      <w:r w:rsidRPr="00FF5365">
        <w:rPr>
          <w:rFonts w:ascii="Courier New" w:hAnsi="Courier New" w:cs="Courier New"/>
        </w:rPr>
        <w:t>need to know you know what kind</w:t>
      </w:r>
    </w:p>
    <w:p w14:paraId="7CB5C97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of budget would you assign to this?</w:t>
      </w:r>
    </w:p>
    <w:p w14:paraId="64FF04F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5ACFBF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How big of an issue is it?</w:t>
      </w:r>
    </w:p>
    <w:p w14:paraId="684C27B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2DB779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Who should you get to do it?</w:t>
      </w:r>
    </w:p>
    <w:p w14:paraId="18886A3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7B57C6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how do you select the different</w:t>
      </w:r>
    </w:p>
    <w:p w14:paraId="48729AB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44F9A16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techniques being suggested?</w:t>
      </w:r>
    </w:p>
    <w:p w14:paraId="2936210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What's you know what's going to work?</w:t>
      </w:r>
    </w:p>
    <w:p w14:paraId="1C9CBE7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BA3CD7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What's not gonna work,</w:t>
      </w:r>
    </w:p>
    <w:p w14:paraId="160DC10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EDEE95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how much extra information</w:t>
      </w:r>
    </w:p>
    <w:p w14:paraId="68A97DB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0D9939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can you ge</w:t>
      </w:r>
      <w:r w:rsidRPr="00FF5365">
        <w:rPr>
          <w:rFonts w:ascii="Courier New" w:hAnsi="Courier New" w:cs="Courier New"/>
        </w:rPr>
        <w:t>t or actually are you</w:t>
      </w:r>
    </w:p>
    <w:p w14:paraId="1600D5A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29D963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already at quite a good point?</w:t>
      </w:r>
    </w:p>
    <w:p w14:paraId="24048942" w14:textId="7029BB54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FF5365">
        <w:rPr>
          <w:rFonts w:ascii="Courier New" w:hAnsi="Courier New" w:cs="Courier New"/>
        </w:rPr>
        <w:t xml:space="preserve"> which sources are reliable and</w:t>
      </w:r>
    </w:p>
    <w:p w14:paraId="5D127FE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30D3B0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which sources and less reliable?</w:t>
      </w:r>
    </w:p>
    <w:p w14:paraId="11E9588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It also might be that you have a</w:t>
      </w:r>
    </w:p>
    <w:p w14:paraId="33D86AA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risk assessment available to you</w:t>
      </w:r>
    </w:p>
    <w:p w14:paraId="28E830D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you need to be able to raise</w:t>
      </w:r>
    </w:p>
    <w:p w14:paraId="6EA67B9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2C4134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red flags where you think have</w:t>
      </w:r>
    </w:p>
    <w:p w14:paraId="472442F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0B4BDF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things been done properly or not.</w:t>
      </w:r>
    </w:p>
    <w:p w14:paraId="5DA00D3D" w14:textId="1608BBE9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re</w:t>
      </w:r>
      <w:r w:rsidRPr="00FF5365">
        <w:rPr>
          <w:rFonts w:ascii="Courier New" w:hAnsi="Courier New" w:cs="Courier New"/>
        </w:rPr>
        <w:t>liable</w:t>
      </w:r>
      <w:r>
        <w:rPr>
          <w:rFonts w:ascii="Courier New" w:hAnsi="Courier New" w:cs="Courier New"/>
        </w:rPr>
        <w:t xml:space="preserve"> i</w:t>
      </w:r>
      <w:r w:rsidRPr="00FF5365">
        <w:rPr>
          <w:rFonts w:ascii="Courier New" w:hAnsi="Courier New" w:cs="Courier New"/>
        </w:rPr>
        <w:t>s this how appropriate were</w:t>
      </w:r>
    </w:p>
    <w:p w14:paraId="6028C76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AEC9C8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the methods used?</w:t>
      </w:r>
    </w:p>
    <w:p w14:paraId="3FB4B21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How reliable is the data</w:t>
      </w:r>
    </w:p>
    <w:p w14:paraId="5115C61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that's gone in there?</w:t>
      </w:r>
    </w:p>
    <w:p w14:paraId="4B5C476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B24C46E" w14:textId="1A4D88D8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 kind of level of detail do I need</w:t>
      </w:r>
      <w:r>
        <w:rPr>
          <w:rFonts w:ascii="Courier New" w:hAnsi="Courier New" w:cs="Courier New"/>
        </w:rPr>
        <w:t>,</w:t>
      </w:r>
      <w:r w:rsidRPr="00FF5365">
        <w:rPr>
          <w:rFonts w:ascii="Courier New" w:hAnsi="Courier New" w:cs="Courier New"/>
        </w:rPr>
        <w:t xml:space="preserve"> do</w:t>
      </w:r>
    </w:p>
    <w:p w14:paraId="1C9062B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A35665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 need to go into more detail</w:t>
      </w:r>
    </w:p>
    <w:p w14:paraId="3DA5109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D5F813D" w14:textId="00887ECC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</w:t>
      </w:r>
      <w:r w:rsidRPr="00FF5365">
        <w:rPr>
          <w:rFonts w:ascii="Courier New" w:hAnsi="Courier New" w:cs="Courier New"/>
        </w:rPr>
        <w:t>han</w:t>
      </w:r>
      <w:r>
        <w:rPr>
          <w:rFonts w:ascii="Courier New" w:hAnsi="Courier New" w:cs="Courier New"/>
        </w:rPr>
        <w:t xml:space="preserve"> is</w:t>
      </w:r>
      <w:r w:rsidRPr="00FF5365">
        <w:rPr>
          <w:rFonts w:ascii="Courier New" w:hAnsi="Courier New" w:cs="Courier New"/>
        </w:rPr>
        <w:t xml:space="preserve"> presented or actually am</w:t>
      </w:r>
    </w:p>
    <w:p w14:paraId="1586F01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 OK at looking at an oversight</w:t>
      </w:r>
    </w:p>
    <w:p w14:paraId="74B6573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77AE70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without fundamental basic</w:t>
      </w:r>
    </w:p>
    <w:p w14:paraId="45453AC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understanding of these different</w:t>
      </w:r>
    </w:p>
    <w:p w14:paraId="0BED802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277974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lastRenderedPageBreak/>
        <w:t>hazards and their vu</w:t>
      </w:r>
      <w:r w:rsidRPr="00FF5365">
        <w:rPr>
          <w:rFonts w:ascii="Courier New" w:hAnsi="Courier New" w:cs="Courier New"/>
        </w:rPr>
        <w:t>lnerability,</w:t>
      </w:r>
    </w:p>
    <w:p w14:paraId="50F2897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B5756A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you can't achieve that?</w:t>
      </w:r>
    </w:p>
    <w:p w14:paraId="343CDE6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you could find yourself either feeling</w:t>
      </w:r>
    </w:p>
    <w:p w14:paraId="11B7208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ignorant and unable to do your job.</w:t>
      </w:r>
    </w:p>
    <w:p w14:paraId="3966EAB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91340A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But also mistakes can be made and I</w:t>
      </w:r>
    </w:p>
    <w:p w14:paraId="72A4319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268A4399" w14:textId="5EE47489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have been </w:t>
      </w:r>
      <w:r>
        <w:rPr>
          <w:rFonts w:ascii="Courier New" w:hAnsi="Courier New" w:cs="Courier New"/>
        </w:rPr>
        <w:t xml:space="preserve">in </w:t>
      </w:r>
      <w:r w:rsidRPr="00FF5365">
        <w:rPr>
          <w:rFonts w:ascii="Courier New" w:hAnsi="Courier New" w:cs="Courier New"/>
        </w:rPr>
        <w:t>experienc</w:t>
      </w:r>
      <w:r>
        <w:rPr>
          <w:rFonts w:ascii="Courier New" w:hAnsi="Courier New" w:cs="Courier New"/>
        </w:rPr>
        <w:t>es in</w:t>
      </w:r>
      <w:r w:rsidRPr="00FF5365">
        <w:rPr>
          <w:rFonts w:ascii="Courier New" w:hAnsi="Courier New" w:cs="Courier New"/>
        </w:rPr>
        <w:t xml:space="preserve"> post disaster</w:t>
      </w:r>
    </w:p>
    <w:p w14:paraId="645D9DF5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scenarios where disaster managers</w:t>
      </w:r>
    </w:p>
    <w:p w14:paraId="7681A81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507AA3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show me the risk assessment tha</w:t>
      </w:r>
      <w:r w:rsidRPr="00FF5365">
        <w:rPr>
          <w:rFonts w:ascii="Courier New" w:hAnsi="Courier New" w:cs="Courier New"/>
        </w:rPr>
        <w:t>t</w:t>
      </w:r>
    </w:p>
    <w:p w14:paraId="72192BA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203E124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was done before the event occurs.</w:t>
      </w:r>
    </w:p>
    <w:p w14:paraId="2715285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And unfortunately despite their money</w:t>
      </w:r>
    </w:p>
    <w:p w14:paraId="71B8B61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A560C1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being spent and resource is being</w:t>
      </w:r>
    </w:p>
    <w:p w14:paraId="021B331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A93EC44" w14:textId="7D57A05B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placed it </w:t>
      </w:r>
      <w:r w:rsidRPr="00FF5365">
        <w:rPr>
          <w:rFonts w:ascii="Courier New" w:hAnsi="Courier New" w:cs="Courier New"/>
        </w:rPr>
        <w:t>wasn't the best use of</w:t>
      </w:r>
    </w:p>
    <w:p w14:paraId="17DBE1B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4D5D6577" w14:textId="60C64B66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the resource</w:t>
      </w:r>
      <w:r w:rsidRPr="00FF5365">
        <w:rPr>
          <w:rFonts w:ascii="Courier New" w:hAnsi="Courier New" w:cs="Courier New"/>
        </w:rPr>
        <w:t>s they had the way</w:t>
      </w:r>
    </w:p>
    <w:p w14:paraId="70CBE69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these studies were done sometimes.</w:t>
      </w:r>
    </w:p>
    <w:p w14:paraId="595B3CE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20DABFD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So I do think this module is really</w:t>
      </w:r>
    </w:p>
    <w:p w14:paraId="618BBCE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7AC135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important for anyone who is looking</w:t>
      </w:r>
    </w:p>
    <w:p w14:paraId="4F6E453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8D868E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at goi</w:t>
      </w:r>
      <w:r w:rsidRPr="00FF5365">
        <w:rPr>
          <w:rFonts w:ascii="Courier New" w:hAnsi="Courier New" w:cs="Courier New"/>
        </w:rPr>
        <w:t>ng into either looking at</w:t>
      </w:r>
    </w:p>
    <w:p w14:paraId="213CDAC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1E6FD19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the hazards themselves and wants</w:t>
      </w:r>
    </w:p>
    <w:p w14:paraId="158854E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42FEA7F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to carry on with the science,</w:t>
      </w:r>
    </w:p>
    <w:p w14:paraId="3E7EA1B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03F6CBC" w14:textId="32476FE8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but </w:t>
      </w:r>
      <w:r w:rsidRPr="00FF5365">
        <w:rPr>
          <w:rFonts w:ascii="Courier New" w:hAnsi="Courier New" w:cs="Courier New"/>
        </w:rPr>
        <w:t>almost more importantly</w:t>
      </w:r>
    </w:p>
    <w:p w14:paraId="6C3B326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7B1010F" w14:textId="66AEA183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to those </w:t>
      </w:r>
      <w:r>
        <w:rPr>
          <w:rFonts w:ascii="Courier New" w:hAnsi="Courier New" w:cs="Courier New"/>
        </w:rPr>
        <w:t>who</w:t>
      </w:r>
      <w:r w:rsidRPr="00FF5365">
        <w:rPr>
          <w:rFonts w:ascii="Courier New" w:hAnsi="Courier New" w:cs="Courier New"/>
        </w:rPr>
        <w:t xml:space="preserve"> want to</w:t>
      </w:r>
    </w:p>
    <w:p w14:paraId="2C824D3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8DCDC3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Use such data in order to look at</w:t>
      </w:r>
    </w:p>
    <w:p w14:paraId="4BF9BAB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5382AD0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policy and decision making and</w:t>
      </w:r>
    </w:p>
    <w:p w14:paraId="573540C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636762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triggering action so that you have</w:t>
      </w:r>
    </w:p>
    <w:p w14:paraId="5133F570" w14:textId="74F430CF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enough that you can at least know</w:t>
      </w:r>
      <w:r>
        <w:rPr>
          <w:rFonts w:ascii="Courier New" w:hAnsi="Courier New" w:cs="Courier New"/>
        </w:rPr>
        <w:t>:</w:t>
      </w:r>
    </w:p>
    <w:p w14:paraId="515BA0C1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143D172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What is reli</w:t>
      </w:r>
      <w:r w:rsidRPr="00FF5365">
        <w:rPr>
          <w:rFonts w:ascii="Courier New" w:hAnsi="Courier New" w:cs="Courier New"/>
        </w:rPr>
        <w:t>able? What is not?</w:t>
      </w:r>
    </w:p>
    <w:p w14:paraId="51C6EAB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67C0A1F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Where do I need more information?</w:t>
      </w:r>
    </w:p>
    <w:p w14:paraId="3F9D3867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40CD9DA" w14:textId="570169A3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Who should I ask</w:t>
      </w:r>
    </w:p>
    <w:p w14:paraId="0A8EB0F7" w14:textId="6C3E768B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If more information is needed</w:t>
      </w:r>
      <w:r>
        <w:rPr>
          <w:rFonts w:ascii="Courier New" w:hAnsi="Courier New" w:cs="Courier New"/>
        </w:rPr>
        <w:t>?</w:t>
      </w:r>
    </w:p>
    <w:p w14:paraId="1F27A7B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9AE816A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stops you really making a mistake.</w:t>
      </w:r>
    </w:p>
    <w:p w14:paraId="66A7AD80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6214963B" w14:textId="2663ACBF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 xml:space="preserve">The core text </w:t>
      </w:r>
      <w:r>
        <w:rPr>
          <w:rFonts w:ascii="Courier New" w:hAnsi="Courier New" w:cs="Courier New"/>
        </w:rPr>
        <w:t>book,</w:t>
      </w:r>
      <w:r w:rsidRPr="00FF5365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core</w:t>
      </w:r>
    </w:p>
    <w:p w14:paraId="4AD43B7C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7733BA8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chapters for the module come from this book.</w:t>
      </w:r>
    </w:p>
    <w:p w14:paraId="1688DF4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3075E10E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The PAL Grave Handbook of Unconvent</w:t>
      </w:r>
      <w:r w:rsidRPr="00FF5365">
        <w:rPr>
          <w:rFonts w:ascii="Courier New" w:hAnsi="Courier New" w:cs="Courier New"/>
        </w:rPr>
        <w:t>ional</w:t>
      </w:r>
    </w:p>
    <w:p w14:paraId="3547A224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C81C8A2" w14:textId="493680CD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Risk Transfer Chapters 7</w:t>
      </w:r>
      <w:r>
        <w:rPr>
          <w:rFonts w:ascii="Courier New" w:hAnsi="Courier New" w:cs="Courier New"/>
        </w:rPr>
        <w:t xml:space="preserve">, </w:t>
      </w:r>
      <w:r w:rsidRPr="00FF5365">
        <w:rPr>
          <w:rFonts w:ascii="Courier New" w:hAnsi="Courier New" w:cs="Courier New"/>
        </w:rPr>
        <w:t>8 and 15 are</w:t>
      </w:r>
    </w:p>
    <w:p w14:paraId="69FAA9F8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0B70953B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particularly relevant to the module,</w:t>
      </w:r>
    </w:p>
    <w:p w14:paraId="7919B233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</w:p>
    <w:p w14:paraId="1DE3CC56" w14:textId="77777777" w:rsidR="00000000" w:rsidRPr="00FF5365" w:rsidRDefault="00D0283E" w:rsidP="00FF5365">
      <w:pPr>
        <w:pStyle w:val="PlainText"/>
        <w:rPr>
          <w:rFonts w:ascii="Courier New" w:hAnsi="Courier New" w:cs="Courier New"/>
        </w:rPr>
      </w:pPr>
      <w:r w:rsidRPr="00FF5365">
        <w:rPr>
          <w:rFonts w:ascii="Courier New" w:hAnsi="Courier New" w:cs="Courier New"/>
        </w:rPr>
        <w:t>so I hope you enjoy it.</w:t>
      </w:r>
    </w:p>
    <w:p w14:paraId="4722BD95" w14:textId="77777777" w:rsidR="00FF5365" w:rsidRDefault="00FF5365" w:rsidP="00FF5365">
      <w:pPr>
        <w:pStyle w:val="PlainText"/>
        <w:rPr>
          <w:rFonts w:ascii="Courier New" w:hAnsi="Courier New" w:cs="Courier New"/>
        </w:rPr>
      </w:pPr>
    </w:p>
    <w:sectPr w:rsidR="00FF5365" w:rsidSect="00FF536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5B4574"/>
    <w:rsid w:val="009E607F"/>
    <w:rsid w:val="00B35681"/>
    <w:rsid w:val="00D0283E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B17D"/>
  <w15:chartTrackingRefBased/>
  <w15:docId w15:val="{F450AF5A-F4B7-4329-A1C5-71B338C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5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53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2</cp:revision>
  <dcterms:created xsi:type="dcterms:W3CDTF">2021-05-21T09:37:00Z</dcterms:created>
  <dcterms:modified xsi:type="dcterms:W3CDTF">2021-05-21T09:37:00Z</dcterms:modified>
</cp:coreProperties>
</file>