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AC68" w14:textId="6794A325" w:rsidR="00B35217" w:rsidRDefault="00364327">
      <w:r w:rsidRPr="00B3521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34B09" wp14:editId="487DEBE3">
                <wp:simplePos x="0" y="0"/>
                <wp:positionH relativeFrom="column">
                  <wp:posOffset>-457835</wp:posOffset>
                </wp:positionH>
                <wp:positionV relativeFrom="paragraph">
                  <wp:posOffset>2540</wp:posOffset>
                </wp:positionV>
                <wp:extent cx="3462655" cy="431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D1399" w14:textId="451D0884" w:rsidR="00B35217" w:rsidRPr="00DD2496" w:rsidRDefault="00DD2496" w:rsidP="00B352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RIS - </w:t>
                            </w:r>
                            <w:r w:rsidRPr="00DD2496">
                              <w:rPr>
                                <w:rFonts w:ascii="Arial" w:hAnsi="Arial" w:cs="Arial"/>
                                <w:b/>
                              </w:rPr>
                              <w:t>Research Contracts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Outgoing MTA</w:t>
                            </w:r>
                            <w:r w:rsidR="00367EE4">
                              <w:rPr>
                                <w:rFonts w:ascii="Arial" w:hAnsi="Arial" w:cs="Arial"/>
                                <w:b/>
                              </w:rPr>
                              <w:t>/DTA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C134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05pt;margin-top:.2pt;width:272.6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" filled="f" stroked="f">
                <v:textbox>
                  <w:txbxContent>
                    <w:p w14:paraId="3AED1399" w14:textId="451D0884" w:rsidR="00B35217" w:rsidRPr="00DD2496" w:rsidRDefault="00DD2496" w:rsidP="00B352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RIS - </w:t>
                      </w:r>
                      <w:r w:rsidRPr="00DD2496">
                        <w:rPr>
                          <w:rFonts w:ascii="Arial" w:hAnsi="Arial" w:cs="Arial"/>
                          <w:b/>
                        </w:rPr>
                        <w:t>Research Contracts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Outgoing MTA</w:t>
                      </w:r>
                      <w:r w:rsidR="00367EE4">
                        <w:rPr>
                          <w:rFonts w:ascii="Arial" w:hAnsi="Arial" w:cs="Arial"/>
                          <w:b/>
                        </w:rPr>
                        <w:t>/DTA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217" w:rsidRPr="00B35217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7C8A6A3" wp14:editId="7340F51E">
            <wp:simplePos x="0" y="0"/>
            <wp:positionH relativeFrom="column">
              <wp:posOffset>-964565</wp:posOffset>
            </wp:positionH>
            <wp:positionV relativeFrom="paragraph">
              <wp:posOffset>-299357</wp:posOffset>
            </wp:positionV>
            <wp:extent cx="7200900" cy="1637840"/>
            <wp:effectExtent l="0" t="0" r="0" b="635"/>
            <wp:wrapNone/>
            <wp:docPr id="1" name="Picture 1" descr="outli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6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8F13E" w14:textId="77777777" w:rsidR="00B35217" w:rsidRPr="00B35217" w:rsidRDefault="00B35217" w:rsidP="00B35217"/>
    <w:p w14:paraId="6DAB9ABB" w14:textId="77777777" w:rsidR="00B35217" w:rsidRPr="00B35217" w:rsidRDefault="00B35217" w:rsidP="00B35217"/>
    <w:p w14:paraId="6B5BF583" w14:textId="77777777" w:rsidR="00B35217" w:rsidRPr="00B35217" w:rsidRDefault="00B35217" w:rsidP="00B35217"/>
    <w:p w14:paraId="41E68CEA" w14:textId="77777777" w:rsidR="00B35217" w:rsidRPr="00B35217" w:rsidRDefault="00B35217" w:rsidP="00B35217"/>
    <w:p w14:paraId="44B8BD42" w14:textId="3E888BCF" w:rsidR="00B35217" w:rsidRPr="00AB4CEC" w:rsidRDefault="00B35217" w:rsidP="00B352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B4CEC">
        <w:rPr>
          <w:rFonts w:ascii="Arial" w:hAnsi="Arial" w:cs="Arial"/>
          <w:sz w:val="20"/>
          <w:szCs w:val="20"/>
        </w:rPr>
        <w:t>In order</w:t>
      </w:r>
      <w:r w:rsidR="00DD2496">
        <w:rPr>
          <w:rFonts w:ascii="Arial" w:hAnsi="Arial" w:cs="Arial"/>
          <w:sz w:val="20"/>
          <w:szCs w:val="20"/>
        </w:rPr>
        <w:t xml:space="preserve"> </w:t>
      </w:r>
      <w:r w:rsidRPr="00AB4CEC">
        <w:rPr>
          <w:rFonts w:ascii="Arial" w:hAnsi="Arial" w:cs="Arial"/>
          <w:sz w:val="20"/>
          <w:szCs w:val="20"/>
        </w:rPr>
        <w:t>to</w:t>
      </w:r>
      <w:proofErr w:type="gramEnd"/>
      <w:r w:rsidRPr="00AB4CEC">
        <w:rPr>
          <w:rFonts w:ascii="Arial" w:hAnsi="Arial" w:cs="Arial"/>
          <w:sz w:val="20"/>
          <w:szCs w:val="20"/>
        </w:rPr>
        <w:t xml:space="preserve"> process your request for an</w:t>
      </w:r>
      <w:r w:rsidR="00DD2496">
        <w:rPr>
          <w:rFonts w:ascii="Arial" w:hAnsi="Arial" w:cs="Arial"/>
          <w:sz w:val="20"/>
          <w:szCs w:val="20"/>
        </w:rPr>
        <w:t xml:space="preserve"> outgoing</w:t>
      </w:r>
      <w:r w:rsidRPr="00AB4CEC">
        <w:rPr>
          <w:rFonts w:ascii="Arial" w:hAnsi="Arial" w:cs="Arial"/>
          <w:sz w:val="20"/>
          <w:szCs w:val="20"/>
        </w:rPr>
        <w:t xml:space="preserve"> MTA</w:t>
      </w:r>
      <w:r w:rsidR="00367EE4">
        <w:rPr>
          <w:rFonts w:ascii="Arial" w:hAnsi="Arial" w:cs="Arial"/>
          <w:sz w:val="20"/>
          <w:szCs w:val="20"/>
        </w:rPr>
        <w:t>/DTA</w:t>
      </w:r>
      <w:r w:rsidRPr="00AB4CEC">
        <w:rPr>
          <w:rFonts w:ascii="Arial" w:hAnsi="Arial" w:cs="Arial"/>
          <w:sz w:val="20"/>
          <w:szCs w:val="20"/>
        </w:rPr>
        <w:t xml:space="preserve">, please: </w:t>
      </w:r>
    </w:p>
    <w:p w14:paraId="7E41550E" w14:textId="77777777" w:rsidR="00B35217" w:rsidRPr="00AB4CEC" w:rsidRDefault="00B35217" w:rsidP="00B3521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EC">
        <w:rPr>
          <w:rFonts w:ascii="Arial" w:hAnsi="Arial" w:cs="Arial"/>
          <w:sz w:val="20"/>
          <w:szCs w:val="20"/>
        </w:rPr>
        <w:t xml:space="preserve">read the notes below </w:t>
      </w:r>
    </w:p>
    <w:p w14:paraId="2B68F040" w14:textId="2CD934CA" w:rsidR="00B35217" w:rsidRDefault="00B35217" w:rsidP="00B3521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EC">
        <w:rPr>
          <w:rFonts w:ascii="Arial" w:hAnsi="Arial" w:cs="Arial"/>
          <w:sz w:val="20"/>
          <w:szCs w:val="20"/>
        </w:rPr>
        <w:t>fill in the form</w:t>
      </w:r>
    </w:p>
    <w:p w14:paraId="4B9E4598" w14:textId="3A592070" w:rsidR="00DD2496" w:rsidRDefault="00DD2496" w:rsidP="00B3521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 contract request via </w:t>
      </w:r>
      <w:proofErr w:type="spellStart"/>
      <w:r>
        <w:rPr>
          <w:rFonts w:ascii="Arial" w:hAnsi="Arial" w:cs="Arial"/>
          <w:sz w:val="20"/>
          <w:szCs w:val="20"/>
        </w:rPr>
        <w:t>Worktribe</w:t>
      </w:r>
      <w:proofErr w:type="spellEnd"/>
      <w:r>
        <w:rPr>
          <w:rFonts w:ascii="Arial" w:hAnsi="Arial" w:cs="Arial"/>
          <w:sz w:val="20"/>
          <w:szCs w:val="20"/>
        </w:rPr>
        <w:t xml:space="preserve"> and link it to the current project </w:t>
      </w:r>
      <w:proofErr w:type="spellStart"/>
      <w:r>
        <w:rPr>
          <w:rFonts w:ascii="Arial" w:hAnsi="Arial" w:cs="Arial"/>
          <w:sz w:val="20"/>
          <w:szCs w:val="20"/>
        </w:rPr>
        <w:t>Worktribe</w:t>
      </w:r>
      <w:proofErr w:type="spellEnd"/>
      <w:r>
        <w:rPr>
          <w:rFonts w:ascii="Arial" w:hAnsi="Arial" w:cs="Arial"/>
          <w:sz w:val="20"/>
          <w:szCs w:val="20"/>
        </w:rPr>
        <w:t xml:space="preserve"> (if applicable) </w:t>
      </w:r>
      <w:hyperlink r:id="rId8" w:history="1">
        <w:r w:rsidRPr="00F06FB1">
          <w:rPr>
            <w:rStyle w:val="Hyperlink"/>
            <w:rFonts w:ascii="Arial" w:hAnsi="Arial" w:cs="Arial"/>
            <w:sz w:val="20"/>
            <w:szCs w:val="20"/>
          </w:rPr>
          <w:t>https://www.ucl.ac.uk/research-innovation-services/research-services/training-and-support/worktribe-support/how-guides/creating-worktribe-contract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3D58BF5" w14:textId="600AAAB7" w:rsidR="00B35217" w:rsidRDefault="00DD2496" w:rsidP="00B3521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upload the completed Outgoing MTA</w:t>
      </w:r>
      <w:r w:rsidR="00367EE4">
        <w:rPr>
          <w:rFonts w:ascii="Arial" w:hAnsi="Arial" w:cs="Arial"/>
          <w:sz w:val="20"/>
          <w:szCs w:val="20"/>
        </w:rPr>
        <w:t>/DTA</w:t>
      </w:r>
      <w:r>
        <w:rPr>
          <w:rFonts w:ascii="Arial" w:hAnsi="Arial" w:cs="Arial"/>
          <w:sz w:val="20"/>
          <w:szCs w:val="20"/>
        </w:rPr>
        <w:t xml:space="preserve"> Form to the </w:t>
      </w:r>
      <w:r w:rsidR="000C5B41">
        <w:rPr>
          <w:rFonts w:ascii="Arial" w:hAnsi="Arial" w:cs="Arial"/>
          <w:sz w:val="20"/>
          <w:szCs w:val="20"/>
        </w:rPr>
        <w:t xml:space="preserve">Documents </w:t>
      </w:r>
      <w:r>
        <w:rPr>
          <w:rFonts w:ascii="Arial" w:hAnsi="Arial" w:cs="Arial"/>
          <w:sz w:val="20"/>
          <w:szCs w:val="20"/>
        </w:rPr>
        <w:t xml:space="preserve">tab of the contract request </w:t>
      </w:r>
    </w:p>
    <w:p w14:paraId="2FFD1207" w14:textId="60591C82" w:rsidR="00DD2496" w:rsidRDefault="00DD2496" w:rsidP="00B3521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the contract request</w:t>
      </w:r>
    </w:p>
    <w:p w14:paraId="55A79286" w14:textId="369255C8" w:rsidR="00DD2496" w:rsidRDefault="00DD2496" w:rsidP="00B3521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the </w:t>
      </w:r>
      <w:proofErr w:type="spellStart"/>
      <w:r>
        <w:rPr>
          <w:rFonts w:ascii="Arial" w:hAnsi="Arial" w:cs="Arial"/>
          <w:sz w:val="20"/>
          <w:szCs w:val="20"/>
        </w:rPr>
        <w:t>Worktribe</w:t>
      </w:r>
      <w:proofErr w:type="spellEnd"/>
      <w:r>
        <w:rPr>
          <w:rFonts w:ascii="Arial" w:hAnsi="Arial" w:cs="Arial"/>
          <w:sz w:val="20"/>
          <w:szCs w:val="20"/>
        </w:rPr>
        <w:t xml:space="preserve"> Contract Request ID number for use in internal and external communication</w:t>
      </w:r>
      <w:r w:rsidR="000C5B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67257F" w14:textId="77777777" w:rsidR="00B35217" w:rsidRDefault="00B35217" w:rsidP="00B3521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68DB91A" w14:textId="123C8806" w:rsidR="00A04232" w:rsidRDefault="00A04232" w:rsidP="00B35217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</w:t>
      </w:r>
      <w:r w:rsidR="000C5B4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6B47AF" w14:textId="1B80B7B7" w:rsidR="00B35217" w:rsidRPr="00E8117A" w:rsidRDefault="00B35217" w:rsidP="00B35217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117A">
        <w:rPr>
          <w:rFonts w:ascii="Arial" w:hAnsi="Arial" w:cs="Arial"/>
          <w:b/>
          <w:sz w:val="20"/>
          <w:szCs w:val="20"/>
        </w:rPr>
        <w:t>MTA</w:t>
      </w:r>
      <w:r w:rsidR="00850526">
        <w:rPr>
          <w:rFonts w:ascii="Arial" w:hAnsi="Arial" w:cs="Arial"/>
          <w:b/>
          <w:sz w:val="20"/>
          <w:szCs w:val="20"/>
        </w:rPr>
        <w:t>s/DTA</w:t>
      </w:r>
      <w:r w:rsidRPr="00E8117A">
        <w:rPr>
          <w:rFonts w:ascii="Arial" w:hAnsi="Arial" w:cs="Arial"/>
          <w:b/>
          <w:sz w:val="20"/>
          <w:szCs w:val="20"/>
        </w:rPr>
        <w:t xml:space="preserve">s are legally binding contracts and as such, </w:t>
      </w:r>
      <w:r w:rsidR="00A04232">
        <w:rPr>
          <w:rFonts w:ascii="Arial" w:hAnsi="Arial" w:cs="Arial"/>
          <w:b/>
          <w:sz w:val="20"/>
          <w:szCs w:val="20"/>
        </w:rPr>
        <w:t xml:space="preserve">should be reviewed and where appropriate negotiated by our team and signed by </w:t>
      </w:r>
      <w:r w:rsidRPr="00E8117A">
        <w:rPr>
          <w:rFonts w:ascii="Arial" w:hAnsi="Arial" w:cs="Arial"/>
          <w:b/>
          <w:sz w:val="20"/>
          <w:szCs w:val="20"/>
        </w:rPr>
        <w:t>an authorised signatory</w:t>
      </w:r>
      <w:r w:rsidR="00A04232">
        <w:rPr>
          <w:rFonts w:ascii="Arial" w:hAnsi="Arial" w:cs="Arial"/>
          <w:b/>
          <w:sz w:val="20"/>
          <w:szCs w:val="20"/>
        </w:rPr>
        <w:t>.</w:t>
      </w:r>
    </w:p>
    <w:p w14:paraId="7EA9C7EE" w14:textId="0C21EA34" w:rsidR="00B35217" w:rsidRDefault="00B35217" w:rsidP="00B35217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B4CEC">
        <w:rPr>
          <w:rFonts w:ascii="Arial" w:hAnsi="Arial" w:cs="Arial"/>
          <w:b/>
          <w:sz w:val="20"/>
          <w:szCs w:val="20"/>
        </w:rPr>
        <w:t>MTAs</w:t>
      </w:r>
      <w:r w:rsidR="00850526">
        <w:rPr>
          <w:rFonts w:ascii="Arial" w:hAnsi="Arial" w:cs="Arial"/>
          <w:b/>
          <w:sz w:val="20"/>
          <w:szCs w:val="20"/>
        </w:rPr>
        <w:t>DTAs</w:t>
      </w:r>
      <w:proofErr w:type="spellEnd"/>
      <w:r w:rsidRPr="00AB4CEC">
        <w:rPr>
          <w:rFonts w:ascii="Arial" w:hAnsi="Arial" w:cs="Arial"/>
          <w:b/>
          <w:sz w:val="20"/>
          <w:szCs w:val="20"/>
        </w:rPr>
        <w:t xml:space="preserve"> may take several weeks to complete, especially if the other party is located abroad</w:t>
      </w:r>
      <w:r w:rsidR="007510BC">
        <w:rPr>
          <w:rFonts w:ascii="Arial" w:hAnsi="Arial" w:cs="Arial"/>
          <w:b/>
          <w:sz w:val="20"/>
          <w:szCs w:val="20"/>
        </w:rPr>
        <w:t xml:space="preserve"> or the MTA</w:t>
      </w:r>
      <w:r w:rsidR="00850526">
        <w:rPr>
          <w:rFonts w:ascii="Arial" w:hAnsi="Arial" w:cs="Arial"/>
          <w:b/>
          <w:sz w:val="20"/>
          <w:szCs w:val="20"/>
        </w:rPr>
        <w:t>/DTA</w:t>
      </w:r>
      <w:r w:rsidR="007510BC">
        <w:rPr>
          <w:rFonts w:ascii="Arial" w:hAnsi="Arial" w:cs="Arial"/>
          <w:b/>
          <w:sz w:val="20"/>
          <w:szCs w:val="20"/>
        </w:rPr>
        <w:t xml:space="preserve"> is complex or involves multiple parties.</w:t>
      </w:r>
    </w:p>
    <w:p w14:paraId="5C5B9EF6" w14:textId="77777777" w:rsidR="00364327" w:rsidRDefault="00364327" w:rsidP="00B35217">
      <w:pPr>
        <w:jc w:val="center"/>
        <w:rPr>
          <w:rFonts w:ascii="Arial" w:hAnsi="Arial" w:cs="Arial"/>
          <w:b/>
        </w:rPr>
      </w:pPr>
    </w:p>
    <w:p w14:paraId="60206312" w14:textId="77777777" w:rsidR="007322B0" w:rsidRDefault="007322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372694" w14:textId="7CB155E1" w:rsidR="00B35217" w:rsidRPr="00A407B6" w:rsidRDefault="00B35217" w:rsidP="00B352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Outgoing</w:t>
      </w:r>
      <w:r w:rsidRPr="00A407B6">
        <w:rPr>
          <w:rFonts w:ascii="Arial" w:hAnsi="Arial" w:cs="Arial"/>
          <w:b/>
        </w:rPr>
        <w:t xml:space="preserve"> Material</w:t>
      </w:r>
      <w:r w:rsidR="00850526">
        <w:rPr>
          <w:rFonts w:ascii="Arial" w:hAnsi="Arial" w:cs="Arial"/>
          <w:b/>
        </w:rPr>
        <w:t>/D</w:t>
      </w:r>
      <w:r w:rsidR="00947E86">
        <w:rPr>
          <w:rFonts w:ascii="Arial" w:hAnsi="Arial" w:cs="Arial"/>
          <w:b/>
        </w:rPr>
        <w:t>ata</w:t>
      </w:r>
      <w:r w:rsidRPr="00A407B6">
        <w:rPr>
          <w:rFonts w:ascii="Arial" w:hAnsi="Arial" w:cs="Arial"/>
          <w:b/>
        </w:rPr>
        <w:t xml:space="preserve"> Transfer Agreements</w:t>
      </w:r>
    </w:p>
    <w:p w14:paraId="6BCFFA78" w14:textId="09D70B44" w:rsidR="00B35217" w:rsidRDefault="00B35217" w:rsidP="00B3521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CC2BDD">
        <w:rPr>
          <w:rFonts w:ascii="Arial" w:hAnsi="Arial" w:cs="Arial"/>
          <w:sz w:val="20"/>
          <w:szCs w:val="20"/>
        </w:rPr>
        <w:t>In order for</w:t>
      </w:r>
      <w:proofErr w:type="gramEnd"/>
      <w:r w:rsidRPr="00CC2BDD">
        <w:rPr>
          <w:rFonts w:ascii="Arial" w:hAnsi="Arial" w:cs="Arial"/>
          <w:sz w:val="20"/>
          <w:szCs w:val="20"/>
        </w:rPr>
        <w:t xml:space="preserve"> </w:t>
      </w:r>
      <w:r w:rsidR="007322B0">
        <w:rPr>
          <w:rFonts w:ascii="Arial" w:hAnsi="Arial" w:cs="Arial"/>
          <w:sz w:val="20"/>
          <w:szCs w:val="20"/>
        </w:rPr>
        <w:t>us</w:t>
      </w:r>
      <w:r w:rsidR="00364327">
        <w:rPr>
          <w:rFonts w:ascii="Arial" w:hAnsi="Arial" w:cs="Arial"/>
          <w:sz w:val="20"/>
          <w:szCs w:val="20"/>
        </w:rPr>
        <w:t xml:space="preserve"> </w:t>
      </w:r>
      <w:r w:rsidRPr="00CC2BD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draft and arrange </w:t>
      </w:r>
      <w:r w:rsidRPr="00CC2BDD">
        <w:rPr>
          <w:rFonts w:ascii="Arial" w:hAnsi="Arial" w:cs="Arial"/>
          <w:sz w:val="20"/>
          <w:szCs w:val="20"/>
        </w:rPr>
        <w:t>signature of the MTA</w:t>
      </w:r>
      <w:r w:rsidR="00850526">
        <w:rPr>
          <w:rFonts w:ascii="Arial" w:hAnsi="Arial" w:cs="Arial"/>
          <w:sz w:val="20"/>
          <w:szCs w:val="20"/>
        </w:rPr>
        <w:t>/DTA</w:t>
      </w:r>
      <w:r w:rsidRPr="00CC2BDD">
        <w:rPr>
          <w:rFonts w:ascii="Arial" w:hAnsi="Arial" w:cs="Arial"/>
          <w:sz w:val="20"/>
          <w:szCs w:val="20"/>
        </w:rPr>
        <w:t xml:space="preserve"> as quickly as possible</w:t>
      </w:r>
      <w:r w:rsidR="00364327">
        <w:rPr>
          <w:rFonts w:ascii="Arial" w:hAnsi="Arial" w:cs="Arial"/>
          <w:sz w:val="20"/>
          <w:szCs w:val="20"/>
        </w:rPr>
        <w:t>, please</w:t>
      </w:r>
      <w:r w:rsidRPr="00CC2BDD">
        <w:rPr>
          <w:rFonts w:ascii="Arial" w:hAnsi="Arial" w:cs="Arial"/>
          <w:sz w:val="20"/>
          <w:szCs w:val="20"/>
        </w:rPr>
        <w:t xml:space="preserve"> fill in the details below and sign the </w:t>
      </w:r>
      <w:r>
        <w:rPr>
          <w:rFonts w:ascii="Arial" w:hAnsi="Arial" w:cs="Arial"/>
          <w:sz w:val="20"/>
          <w:szCs w:val="20"/>
        </w:rPr>
        <w:t>completed form</w:t>
      </w:r>
      <w:r w:rsidR="00EE18C3">
        <w:rPr>
          <w:rFonts w:ascii="Arial" w:hAnsi="Arial" w:cs="Arial"/>
          <w:sz w:val="20"/>
          <w:szCs w:val="20"/>
        </w:rPr>
        <w:t>.</w:t>
      </w:r>
    </w:p>
    <w:p w14:paraId="0B9687AE" w14:textId="15706DBE" w:rsidR="000C5B41" w:rsidRPr="000C5B41" w:rsidRDefault="00B35217" w:rsidP="00B3521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953D5">
        <w:rPr>
          <w:rFonts w:ascii="Arial" w:hAnsi="Arial" w:cs="Arial"/>
          <w:b/>
          <w:sz w:val="20"/>
          <w:szCs w:val="20"/>
        </w:rPr>
        <w:t>1.</w:t>
      </w:r>
      <w:r w:rsidR="00D74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Contact D</w:t>
      </w:r>
      <w:r w:rsidRPr="005A2D60">
        <w:rPr>
          <w:rFonts w:ascii="Arial" w:hAnsi="Arial" w:cs="Arial"/>
          <w:b/>
          <w:sz w:val="20"/>
          <w:szCs w:val="20"/>
        </w:rPr>
        <w:t>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18"/>
      </w:tblGrid>
      <w:tr w:rsidR="000C5B41" w14:paraId="54C17F93" w14:textId="77777777" w:rsidTr="00364327">
        <w:tc>
          <w:tcPr>
            <w:tcW w:w="421" w:type="dxa"/>
            <w:vAlign w:val="center"/>
          </w:tcPr>
          <w:p w14:paraId="1DBA458F" w14:textId="53297EDB" w:rsidR="000C5B41" w:rsidRPr="00364327" w:rsidRDefault="000C5B41" w:rsidP="00364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327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677" w:type="dxa"/>
            <w:vAlign w:val="center"/>
          </w:tcPr>
          <w:p w14:paraId="7A4CE019" w14:textId="0FD5F23A" w:rsidR="000C5B41" w:rsidRPr="00364327" w:rsidRDefault="000C5B41" w:rsidP="003643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327">
              <w:rPr>
                <w:rFonts w:ascii="Arial" w:hAnsi="Arial" w:cs="Arial"/>
                <w:b/>
                <w:bCs/>
                <w:sz w:val="20"/>
                <w:szCs w:val="20"/>
              </w:rPr>
              <w:t>UCL Providing Academic/Researcher</w:t>
            </w:r>
          </w:p>
        </w:tc>
        <w:tc>
          <w:tcPr>
            <w:tcW w:w="3918" w:type="dxa"/>
            <w:vAlign w:val="center"/>
          </w:tcPr>
          <w:p w14:paraId="723E2294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41" w14:paraId="5E79F6A0" w14:textId="77777777" w:rsidTr="00364327">
        <w:tc>
          <w:tcPr>
            <w:tcW w:w="421" w:type="dxa"/>
            <w:vAlign w:val="center"/>
          </w:tcPr>
          <w:p w14:paraId="5E8BF1EA" w14:textId="77777777" w:rsidR="000C5B41" w:rsidRDefault="000C5B41" w:rsidP="00364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E481554" w14:textId="76F5E93C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44CE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3918" w:type="dxa"/>
            <w:vAlign w:val="center"/>
          </w:tcPr>
          <w:p w14:paraId="4E66F2B5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41" w14:paraId="645D0112" w14:textId="77777777" w:rsidTr="00364327">
        <w:tc>
          <w:tcPr>
            <w:tcW w:w="421" w:type="dxa"/>
            <w:vAlign w:val="center"/>
          </w:tcPr>
          <w:p w14:paraId="7723CEB6" w14:textId="77777777" w:rsidR="000C5B41" w:rsidRDefault="000C5B41" w:rsidP="00364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7F72F0C" w14:textId="4BAAEA93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44CE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3918" w:type="dxa"/>
            <w:vAlign w:val="center"/>
          </w:tcPr>
          <w:p w14:paraId="30D48773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41" w14:paraId="6B346952" w14:textId="77777777" w:rsidTr="00364327">
        <w:tc>
          <w:tcPr>
            <w:tcW w:w="421" w:type="dxa"/>
            <w:vAlign w:val="center"/>
          </w:tcPr>
          <w:p w14:paraId="1FD86189" w14:textId="77777777" w:rsidR="000C5B41" w:rsidRDefault="000C5B41" w:rsidP="00364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EFEF584" w14:textId="1AEB305C" w:rsidR="000C5B41" w:rsidRPr="000C5B41" w:rsidRDefault="000C5B41" w:rsidP="0036432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244CE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  <w:vAlign w:val="center"/>
          </w:tcPr>
          <w:p w14:paraId="761DAAF5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41" w14:paraId="02AAE06A" w14:textId="77777777" w:rsidTr="00364327">
        <w:tc>
          <w:tcPr>
            <w:tcW w:w="421" w:type="dxa"/>
            <w:vAlign w:val="center"/>
          </w:tcPr>
          <w:p w14:paraId="06296684" w14:textId="77777777" w:rsidR="000C5B41" w:rsidRDefault="000C5B41" w:rsidP="00364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4B9536B" w14:textId="4B2283DC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14:paraId="64C2079C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41" w14:paraId="5CCEFF07" w14:textId="77777777" w:rsidTr="00364327">
        <w:tc>
          <w:tcPr>
            <w:tcW w:w="421" w:type="dxa"/>
            <w:vAlign w:val="center"/>
          </w:tcPr>
          <w:p w14:paraId="4AEC5C42" w14:textId="7CEBD5F4" w:rsidR="000C5B41" w:rsidRPr="00364327" w:rsidRDefault="000C5B41" w:rsidP="00364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327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677" w:type="dxa"/>
            <w:vAlign w:val="center"/>
          </w:tcPr>
          <w:p w14:paraId="706FF5D5" w14:textId="6A982623" w:rsidR="000C5B41" w:rsidRPr="00364327" w:rsidRDefault="000C5B41" w:rsidP="0036432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327">
              <w:rPr>
                <w:rFonts w:ascii="Arial" w:hAnsi="Arial" w:cs="Arial"/>
                <w:b/>
                <w:bCs/>
                <w:sz w:val="20"/>
                <w:szCs w:val="20"/>
              </w:rPr>
              <w:t>Recipient</w:t>
            </w:r>
          </w:p>
        </w:tc>
        <w:tc>
          <w:tcPr>
            <w:tcW w:w="3918" w:type="dxa"/>
            <w:vAlign w:val="center"/>
          </w:tcPr>
          <w:p w14:paraId="1236D67C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41" w14:paraId="41F3B7F1" w14:textId="77777777" w:rsidTr="00364327">
        <w:tc>
          <w:tcPr>
            <w:tcW w:w="421" w:type="dxa"/>
          </w:tcPr>
          <w:p w14:paraId="4C52EDB3" w14:textId="77777777" w:rsidR="000C5B41" w:rsidRDefault="000C5B41" w:rsidP="00364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C1AA14A" w14:textId="28CE073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677DF">
              <w:rPr>
                <w:rFonts w:ascii="Arial" w:hAnsi="Arial" w:cs="Arial"/>
                <w:sz w:val="20"/>
                <w:szCs w:val="20"/>
              </w:rPr>
              <w:t xml:space="preserve">ame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677DF">
              <w:rPr>
                <w:rFonts w:ascii="Arial" w:hAnsi="Arial" w:cs="Arial"/>
                <w:sz w:val="20"/>
                <w:szCs w:val="20"/>
              </w:rPr>
              <w:t>Recipient organisation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8" w:type="dxa"/>
            <w:vAlign w:val="center"/>
          </w:tcPr>
          <w:p w14:paraId="74AA3D04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41" w14:paraId="657D9614" w14:textId="77777777" w:rsidTr="00364327">
        <w:tc>
          <w:tcPr>
            <w:tcW w:w="421" w:type="dxa"/>
          </w:tcPr>
          <w:p w14:paraId="282E9D9C" w14:textId="77777777" w:rsidR="000C5B41" w:rsidRDefault="000C5B41" w:rsidP="00364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F613175" w14:textId="5BB32AD0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7DF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8" w:type="dxa"/>
            <w:vAlign w:val="center"/>
          </w:tcPr>
          <w:p w14:paraId="6EB3096D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41" w14:paraId="1975D6FF" w14:textId="77777777" w:rsidTr="00364327">
        <w:tc>
          <w:tcPr>
            <w:tcW w:w="421" w:type="dxa"/>
          </w:tcPr>
          <w:p w14:paraId="620E8A16" w14:textId="77777777" w:rsidR="000C5B41" w:rsidRDefault="000C5B41" w:rsidP="00364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2D450D2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14:paraId="062D7889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41" w14:paraId="0C4E2E96" w14:textId="77777777" w:rsidTr="00364327">
        <w:tc>
          <w:tcPr>
            <w:tcW w:w="421" w:type="dxa"/>
          </w:tcPr>
          <w:p w14:paraId="58C5A317" w14:textId="77777777" w:rsidR="000C5B41" w:rsidRDefault="000C5B41" w:rsidP="00364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10E9AE0" w14:textId="20C4B40B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Recipient a non-profit organisation?                           </w:t>
            </w:r>
          </w:p>
        </w:tc>
        <w:tc>
          <w:tcPr>
            <w:tcW w:w="3918" w:type="dxa"/>
            <w:vAlign w:val="center"/>
          </w:tcPr>
          <w:p w14:paraId="18583DF9" w14:textId="138592A4" w:rsidR="000C5B41" w:rsidRDefault="00556627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163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5F52">
              <w:rPr>
                <w:rFonts w:ascii="Arial" w:hAnsi="Arial" w:cs="Arial"/>
                <w:sz w:val="20"/>
                <w:szCs w:val="20"/>
              </w:rPr>
              <w:t>Yes</w:t>
            </w:r>
            <w:r w:rsidR="00F35F5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9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5F5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C5B41" w14:paraId="0FD0913B" w14:textId="77777777" w:rsidTr="00364327">
        <w:tc>
          <w:tcPr>
            <w:tcW w:w="421" w:type="dxa"/>
          </w:tcPr>
          <w:p w14:paraId="02AC3C01" w14:textId="77777777" w:rsidR="000C5B41" w:rsidRDefault="000C5B41" w:rsidP="00364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869BE0" w14:textId="518103B1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Recipient Scientist/Academic/Researcher:</w:t>
            </w:r>
          </w:p>
        </w:tc>
        <w:tc>
          <w:tcPr>
            <w:tcW w:w="3918" w:type="dxa"/>
            <w:vAlign w:val="center"/>
          </w:tcPr>
          <w:p w14:paraId="5B16ABFB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41" w14:paraId="2F6DA8F0" w14:textId="77777777" w:rsidTr="00364327">
        <w:tc>
          <w:tcPr>
            <w:tcW w:w="421" w:type="dxa"/>
          </w:tcPr>
          <w:p w14:paraId="2E5DDBA7" w14:textId="77777777" w:rsidR="000C5B41" w:rsidRDefault="000C5B41" w:rsidP="00364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1C0611E" w14:textId="43A80281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7322B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8677DF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 of the relevant </w:t>
            </w:r>
            <w:r w:rsidRPr="008677DF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</w:rPr>
              <w:t>at Recipient organisation (along with their title/capacity)</w:t>
            </w:r>
            <w:r w:rsidRPr="008677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8" w:type="dxa"/>
            <w:vAlign w:val="center"/>
          </w:tcPr>
          <w:p w14:paraId="2C5AB8BB" w14:textId="77777777" w:rsidR="000C5B41" w:rsidRDefault="000C5B41" w:rsidP="003643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BF484" w14:textId="1578CD5A" w:rsidR="00B35217" w:rsidRDefault="00B35217" w:rsidP="00B35217">
      <w:pPr>
        <w:spacing w:line="360" w:lineRule="auto"/>
        <w:rPr>
          <w:rFonts w:ascii="Arial" w:hAnsi="Arial" w:cs="Arial"/>
          <w:sz w:val="20"/>
          <w:szCs w:val="20"/>
        </w:rPr>
      </w:pPr>
    </w:p>
    <w:p w14:paraId="16C14B18" w14:textId="6AEA35D7" w:rsidR="00B35217" w:rsidRDefault="00B35217" w:rsidP="00B35217">
      <w:pPr>
        <w:spacing w:line="360" w:lineRule="auto"/>
        <w:rPr>
          <w:rFonts w:ascii="Arial" w:hAnsi="Arial" w:cs="Arial"/>
          <w:sz w:val="20"/>
          <w:szCs w:val="20"/>
        </w:rPr>
      </w:pPr>
      <w:r w:rsidRPr="00F953D5">
        <w:rPr>
          <w:rFonts w:ascii="Arial" w:hAnsi="Arial" w:cs="Arial"/>
          <w:b/>
          <w:sz w:val="20"/>
          <w:szCs w:val="20"/>
        </w:rPr>
        <w:t>2.</w:t>
      </w:r>
      <w:r w:rsidR="00D74AB5">
        <w:rPr>
          <w:rFonts w:ascii="Arial" w:hAnsi="Arial" w:cs="Arial"/>
          <w:sz w:val="20"/>
          <w:szCs w:val="20"/>
        </w:rPr>
        <w:t xml:space="preserve"> </w:t>
      </w:r>
      <w:r w:rsidRPr="00F953D5">
        <w:rPr>
          <w:rFonts w:ascii="Arial" w:hAnsi="Arial" w:cs="Arial"/>
          <w:b/>
          <w:sz w:val="20"/>
          <w:szCs w:val="20"/>
        </w:rPr>
        <w:t>Materials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364327" w14:paraId="2A826DE1" w14:textId="77777777" w:rsidTr="00D87AEE">
        <w:tc>
          <w:tcPr>
            <w:tcW w:w="5098" w:type="dxa"/>
            <w:vAlign w:val="center"/>
          </w:tcPr>
          <w:p w14:paraId="357D7BC5" w14:textId="7EC36008" w:rsidR="00364327" w:rsidRPr="00364327" w:rsidRDefault="00364327" w:rsidP="00F35F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677DF">
              <w:rPr>
                <w:rFonts w:ascii="Arial" w:hAnsi="Arial" w:cs="Arial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677DF">
              <w:rPr>
                <w:rFonts w:ascii="Arial" w:hAnsi="Arial" w:cs="Arial"/>
                <w:sz w:val="20"/>
                <w:szCs w:val="20"/>
              </w:rPr>
              <w:t xml:space="preserve"> name and type (</w:t>
            </w:r>
            <w:proofErr w:type="gramStart"/>
            <w:r w:rsidRPr="00F953D5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F953D5">
              <w:rPr>
                <w:rFonts w:ascii="Arial" w:hAnsi="Arial" w:cs="Arial"/>
                <w:sz w:val="20"/>
                <w:szCs w:val="20"/>
              </w:rPr>
              <w:t xml:space="preserve"> protein/antibody, cell line, plasmid, gametes, embryo (outside the body), stem cells, human cells/tissue/organ, blood or blood components, genetically modified organisms/animals, chemicals etc.</w:t>
            </w:r>
            <w:r w:rsidRPr="008677DF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3969" w:type="dxa"/>
            <w:vAlign w:val="center"/>
          </w:tcPr>
          <w:p w14:paraId="2A0204E4" w14:textId="77777777" w:rsidR="00364327" w:rsidRDefault="00364327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27" w14:paraId="0BCC7A2C" w14:textId="77777777" w:rsidTr="00D87AEE">
        <w:tc>
          <w:tcPr>
            <w:tcW w:w="5098" w:type="dxa"/>
            <w:vAlign w:val="center"/>
          </w:tcPr>
          <w:p w14:paraId="6054F9E1" w14:textId="781663E4" w:rsidR="00364327" w:rsidRDefault="00D87AEE" w:rsidP="00F35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of the Materials to be supplied:</w:t>
            </w:r>
          </w:p>
        </w:tc>
        <w:tc>
          <w:tcPr>
            <w:tcW w:w="3969" w:type="dxa"/>
            <w:vAlign w:val="center"/>
          </w:tcPr>
          <w:p w14:paraId="370311BE" w14:textId="77777777" w:rsidR="00364327" w:rsidRDefault="00364327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27" w14:paraId="341AAD15" w14:textId="77777777" w:rsidTr="00D87AEE">
        <w:tc>
          <w:tcPr>
            <w:tcW w:w="5098" w:type="dxa"/>
            <w:vAlign w:val="center"/>
          </w:tcPr>
          <w:p w14:paraId="0DC6AAB5" w14:textId="3648CAB4" w:rsidR="00364327" w:rsidRDefault="00D87AEE" w:rsidP="00D87AEE">
            <w:pPr>
              <w:tabs>
                <w:tab w:val="left" w:pos="23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Approximate date of creation: </w:t>
            </w:r>
          </w:p>
        </w:tc>
        <w:tc>
          <w:tcPr>
            <w:tcW w:w="3969" w:type="dxa"/>
            <w:vAlign w:val="center"/>
          </w:tcPr>
          <w:p w14:paraId="198F9382" w14:textId="77777777" w:rsidR="00364327" w:rsidRDefault="00364327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27" w14:paraId="60CD4DB9" w14:textId="77777777" w:rsidTr="00D87AEE">
        <w:tc>
          <w:tcPr>
            <w:tcW w:w="5098" w:type="dxa"/>
            <w:vAlign w:val="center"/>
          </w:tcPr>
          <w:p w14:paraId="7A570916" w14:textId="3DE7AEA4" w:rsidR="00364327" w:rsidRPr="000C5B41" w:rsidRDefault="00367EE4" w:rsidP="00E37EF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 materials contain biological material (Human Tissue/Animal)?</w:t>
            </w:r>
          </w:p>
        </w:tc>
        <w:tc>
          <w:tcPr>
            <w:tcW w:w="3969" w:type="dxa"/>
            <w:vAlign w:val="center"/>
          </w:tcPr>
          <w:p w14:paraId="78048773" w14:textId="5B690E17" w:rsidR="00364327" w:rsidRDefault="00556627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38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7AEE">
              <w:rPr>
                <w:rFonts w:ascii="Arial" w:hAnsi="Arial" w:cs="Arial"/>
                <w:sz w:val="20"/>
                <w:szCs w:val="20"/>
              </w:rPr>
              <w:t>Yes</w:t>
            </w:r>
            <w:r w:rsidR="00D87AE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980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7A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64327" w14:paraId="65E2B14D" w14:textId="77777777" w:rsidTr="00D87AEE">
        <w:tc>
          <w:tcPr>
            <w:tcW w:w="5098" w:type="dxa"/>
            <w:vAlign w:val="center"/>
          </w:tcPr>
          <w:p w14:paraId="5BA97761" w14:textId="3E984125" w:rsidR="00364327" w:rsidRPr="00364327" w:rsidRDefault="00D87AEE" w:rsidP="00E37EF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Materials pathogenic?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0F55B3E2" w14:textId="6E8C57B7" w:rsidR="00364327" w:rsidRDefault="00556627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186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7AEE">
              <w:rPr>
                <w:rFonts w:ascii="Arial" w:hAnsi="Arial" w:cs="Arial"/>
                <w:sz w:val="20"/>
                <w:szCs w:val="20"/>
              </w:rPr>
              <w:t>Yes</w:t>
            </w:r>
            <w:r w:rsidR="00D87AE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4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7A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67EE4" w14:paraId="4A9F8F3C" w14:textId="77777777" w:rsidTr="00D87AEE">
        <w:tc>
          <w:tcPr>
            <w:tcW w:w="5098" w:type="dxa"/>
            <w:vAlign w:val="center"/>
          </w:tcPr>
          <w:p w14:paraId="2430D55D" w14:textId="10B752BE" w:rsidR="00367EE4" w:rsidRDefault="00367EE4" w:rsidP="00367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C389C">
              <w:rPr>
                <w:rFonts w:ascii="Arial" w:hAnsi="Arial" w:cs="Arial"/>
                <w:sz w:val="20"/>
                <w:szCs w:val="20"/>
              </w:rPr>
              <w:t xml:space="preserve">Where the material comprises or includes any data,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</w:t>
            </w:r>
            <w:r w:rsidRPr="008C389C">
              <w:rPr>
                <w:rFonts w:ascii="Arial" w:hAnsi="Arial" w:cs="Arial"/>
                <w:sz w:val="20"/>
                <w:szCs w:val="20"/>
              </w:rPr>
              <w:t>data include any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pseudo anonymised</w:t>
            </w:r>
            <w:r w:rsidRPr="008C389C">
              <w:rPr>
                <w:rFonts w:ascii="Arial" w:hAnsi="Arial" w:cs="Arial"/>
                <w:sz w:val="20"/>
                <w:szCs w:val="20"/>
              </w:rPr>
              <w:t xml:space="preserve"> data (such as name, address etc. of a person)?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07604B7" w14:textId="63EDF8E5" w:rsidR="00367EE4" w:rsidRDefault="00556627" w:rsidP="00367E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11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7EE4">
              <w:rPr>
                <w:rFonts w:ascii="Arial" w:hAnsi="Arial" w:cs="Arial"/>
                <w:sz w:val="20"/>
                <w:szCs w:val="20"/>
              </w:rPr>
              <w:t>Yes</w:t>
            </w:r>
            <w:r w:rsidR="00367EE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3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7EE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526" w14:paraId="18A49B03" w14:textId="77777777" w:rsidTr="00D87AEE">
        <w:tc>
          <w:tcPr>
            <w:tcW w:w="5098" w:type="dxa"/>
            <w:vAlign w:val="center"/>
          </w:tcPr>
          <w:p w14:paraId="527C2C6F" w14:textId="03F3304D" w:rsidR="00850526" w:rsidRPr="008C389C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this is a DTA </w:t>
            </w:r>
            <w:r w:rsidRPr="008C389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</w:t>
            </w:r>
            <w:r w:rsidRPr="008C389C">
              <w:rPr>
                <w:rFonts w:ascii="Arial" w:hAnsi="Arial" w:cs="Arial"/>
                <w:sz w:val="20"/>
                <w:szCs w:val="20"/>
              </w:rPr>
              <w:t>data include any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pseudo anonymised</w:t>
            </w:r>
            <w:r w:rsidRPr="008C389C">
              <w:rPr>
                <w:rFonts w:ascii="Arial" w:hAnsi="Arial" w:cs="Arial"/>
                <w:sz w:val="20"/>
                <w:szCs w:val="20"/>
              </w:rPr>
              <w:t xml:space="preserve"> data (such as name, address etc. of a person)?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0C174A5" w14:textId="2390BEE9" w:rsidR="00850526" w:rsidRDefault="00556627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936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Yes</w:t>
            </w:r>
            <w:r w:rsidR="0085052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07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526" w14:paraId="55DE208E" w14:textId="77777777" w:rsidTr="00D87AEE">
        <w:tc>
          <w:tcPr>
            <w:tcW w:w="5098" w:type="dxa"/>
            <w:vAlign w:val="center"/>
          </w:tcPr>
          <w:p w14:paraId="28485450" w14:textId="0D3A362F" w:rsidR="00850526" w:rsidRPr="008C389C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 brief description of the Data being sent.</w:t>
            </w:r>
          </w:p>
        </w:tc>
        <w:tc>
          <w:tcPr>
            <w:tcW w:w="3969" w:type="dxa"/>
            <w:vAlign w:val="center"/>
          </w:tcPr>
          <w:p w14:paraId="79D75B7F" w14:textId="69C07617" w:rsidR="00850526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526" w14:paraId="418C0B4C" w14:textId="77777777" w:rsidTr="00D87AEE">
        <w:tc>
          <w:tcPr>
            <w:tcW w:w="5098" w:type="dxa"/>
            <w:vAlign w:val="center"/>
          </w:tcPr>
          <w:p w14:paraId="00941D00" w14:textId="3E9C0796" w:rsidR="00850526" w:rsidRDefault="00850526" w:rsidP="00850526">
            <w:pPr>
              <w:tabs>
                <w:tab w:val="left" w:pos="23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was the creation of the Materials/Data funded?</w:t>
            </w:r>
          </w:p>
        </w:tc>
        <w:tc>
          <w:tcPr>
            <w:tcW w:w="3969" w:type="dxa"/>
            <w:vAlign w:val="center"/>
          </w:tcPr>
          <w:p w14:paraId="4D293967" w14:textId="77777777" w:rsidR="00850526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526" w14:paraId="0A19C1D0" w14:textId="77777777" w:rsidTr="00D87AEE">
        <w:tc>
          <w:tcPr>
            <w:tcW w:w="5098" w:type="dxa"/>
            <w:vAlign w:val="center"/>
          </w:tcPr>
          <w:p w14:paraId="1A47ADE3" w14:textId="1D2520D2" w:rsidR="00850526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the Materials/Data created using any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material or IP?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4AE68F71" w14:textId="3A8D0D92" w:rsidR="00850526" w:rsidRDefault="00556627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6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Yes</w:t>
            </w:r>
            <w:r w:rsidR="0085052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94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526" w14:paraId="1411E611" w14:textId="77777777" w:rsidTr="00D87AEE">
        <w:tc>
          <w:tcPr>
            <w:tcW w:w="5098" w:type="dxa"/>
            <w:vAlign w:val="center"/>
          </w:tcPr>
          <w:p w14:paraId="6E971440" w14:textId="05F488B0" w:rsidR="00850526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has permission been obtained allowing you to send the Materials/Data to other parties?</w:t>
            </w:r>
          </w:p>
        </w:tc>
        <w:tc>
          <w:tcPr>
            <w:tcW w:w="3969" w:type="dxa"/>
            <w:vAlign w:val="center"/>
          </w:tcPr>
          <w:p w14:paraId="34F0C713" w14:textId="0F0F3EA4" w:rsidR="00850526" w:rsidRDefault="00556627" w:rsidP="008505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64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Yes</w:t>
            </w:r>
            <w:r w:rsidR="0085052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79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526" w14:paraId="78521036" w14:textId="77777777" w:rsidTr="00D87AEE">
        <w:tc>
          <w:tcPr>
            <w:tcW w:w="5098" w:type="dxa"/>
            <w:vAlign w:val="center"/>
          </w:tcPr>
          <w:p w14:paraId="4821579B" w14:textId="54F862FE" w:rsidR="00850526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Will the Recipient pay UCL for any cost associated with the transfer of the Materials (e.g., shipping, handling, preparation fee)?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422AA03D" w14:textId="658DFE8A" w:rsidR="00850526" w:rsidRDefault="00556627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1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Yes</w:t>
            </w:r>
            <w:r w:rsidR="0085052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4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526" w14:paraId="3E65B474" w14:textId="77777777" w:rsidTr="00D87AEE">
        <w:tc>
          <w:tcPr>
            <w:tcW w:w="5098" w:type="dxa"/>
            <w:vAlign w:val="center"/>
          </w:tcPr>
          <w:p w14:paraId="0DD7FF25" w14:textId="4BCAE283" w:rsidR="00850526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may you please advise the amount to be paid?</w:t>
            </w:r>
          </w:p>
        </w:tc>
        <w:tc>
          <w:tcPr>
            <w:tcW w:w="3969" w:type="dxa"/>
            <w:vAlign w:val="center"/>
          </w:tcPr>
          <w:p w14:paraId="3263EC1C" w14:textId="4160A23E" w:rsidR="00850526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526" w14:paraId="0CCA3AD8" w14:textId="77777777" w:rsidTr="00D87AEE">
        <w:tc>
          <w:tcPr>
            <w:tcW w:w="5098" w:type="dxa"/>
            <w:vAlign w:val="center"/>
          </w:tcPr>
          <w:p w14:paraId="53DBD8C4" w14:textId="7B7CB58B" w:rsidR="00850526" w:rsidRDefault="00850526" w:rsidP="00850526">
            <w:pPr>
              <w:tabs>
                <w:tab w:val="left" w:pos="2347"/>
              </w:tabs>
              <w:rPr>
                <w:rFonts w:ascii="Arial" w:hAnsi="Arial" w:cs="Arial"/>
                <w:sz w:val="20"/>
                <w:szCs w:val="20"/>
              </w:rPr>
            </w:pPr>
            <w:r w:rsidRPr="00810936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Recipient pay an </w:t>
            </w:r>
            <w:r w:rsidRPr="00810936">
              <w:rPr>
                <w:rFonts w:ascii="Arial" w:hAnsi="Arial" w:cs="Arial"/>
                <w:sz w:val="20"/>
                <w:szCs w:val="20"/>
              </w:rPr>
              <w:t>access fee/price for the Materials</w:t>
            </w:r>
            <w:r>
              <w:rPr>
                <w:rFonts w:ascii="Arial" w:hAnsi="Arial" w:cs="Arial"/>
                <w:sz w:val="20"/>
                <w:szCs w:val="20"/>
              </w:rPr>
              <w:t>/Data</w:t>
            </w:r>
            <w:r w:rsidRPr="008109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addition to the associated costs (above)?</w:t>
            </w:r>
          </w:p>
        </w:tc>
        <w:tc>
          <w:tcPr>
            <w:tcW w:w="3969" w:type="dxa"/>
            <w:vAlign w:val="center"/>
          </w:tcPr>
          <w:p w14:paraId="3417B6BD" w14:textId="1771A96D" w:rsidR="00850526" w:rsidRDefault="00556627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14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Yes</w:t>
            </w:r>
            <w:r w:rsidR="0085052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79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526" w14:paraId="4BCF6C53" w14:textId="77777777" w:rsidTr="00D87AEE">
        <w:tc>
          <w:tcPr>
            <w:tcW w:w="5098" w:type="dxa"/>
            <w:vAlign w:val="center"/>
          </w:tcPr>
          <w:p w14:paraId="34E967EA" w14:textId="7273E010" w:rsidR="00850526" w:rsidRPr="00810936" w:rsidRDefault="00850526" w:rsidP="00850526">
            <w:pPr>
              <w:tabs>
                <w:tab w:val="left" w:pos="23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may you please advise the amount of the fee/price?</w:t>
            </w:r>
          </w:p>
        </w:tc>
        <w:tc>
          <w:tcPr>
            <w:tcW w:w="3969" w:type="dxa"/>
            <w:vAlign w:val="center"/>
          </w:tcPr>
          <w:p w14:paraId="794449C8" w14:textId="77777777" w:rsidR="00850526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526" w14:paraId="097739A5" w14:textId="77777777" w:rsidTr="00D87AEE">
        <w:tc>
          <w:tcPr>
            <w:tcW w:w="5098" w:type="dxa"/>
            <w:vAlign w:val="center"/>
          </w:tcPr>
          <w:p w14:paraId="2A73342E" w14:textId="64615693" w:rsidR="00850526" w:rsidRDefault="00850526" w:rsidP="008505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10936">
              <w:rPr>
                <w:rFonts w:ascii="Arial" w:hAnsi="Arial" w:cs="Arial"/>
                <w:sz w:val="20"/>
                <w:szCs w:val="20"/>
              </w:rPr>
              <w:t>Will any confidential information be supplied along with the Materials?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969" w:type="dxa"/>
            <w:vAlign w:val="center"/>
          </w:tcPr>
          <w:p w14:paraId="20A588A1" w14:textId="786F1E3C" w:rsidR="00850526" w:rsidRDefault="00556627" w:rsidP="00850526">
            <w:pPr>
              <w:tabs>
                <w:tab w:val="left" w:pos="234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566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24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52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043C682" w14:textId="51DF018F" w:rsidR="003E331D" w:rsidRDefault="003E331D" w:rsidP="00B35217">
      <w:pPr>
        <w:tabs>
          <w:tab w:val="left" w:pos="23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AA2CEAA" w14:textId="2378839D" w:rsidR="00AA24F3" w:rsidRDefault="00AA24F3" w:rsidP="00FF789D">
      <w:pPr>
        <w:jc w:val="both"/>
        <w:rPr>
          <w:rFonts w:ascii="Arial" w:hAnsi="Arial" w:cs="Arial"/>
          <w:b/>
          <w:sz w:val="20"/>
          <w:szCs w:val="20"/>
        </w:rPr>
      </w:pPr>
      <w:r w:rsidRPr="00FF789D">
        <w:rPr>
          <w:rFonts w:ascii="Arial" w:hAnsi="Arial" w:cs="Arial"/>
          <w:b/>
          <w:sz w:val="20"/>
          <w:szCs w:val="20"/>
        </w:rPr>
        <w:t>3.</w:t>
      </w:r>
      <w:r w:rsidR="00D74AB5">
        <w:rPr>
          <w:rFonts w:ascii="Arial" w:hAnsi="Arial" w:cs="Arial"/>
          <w:sz w:val="20"/>
          <w:szCs w:val="20"/>
        </w:rPr>
        <w:t xml:space="preserve"> </w:t>
      </w:r>
      <w:r w:rsidRPr="00AA24F3">
        <w:rPr>
          <w:rFonts w:ascii="Arial" w:hAnsi="Arial" w:cs="Arial"/>
          <w:b/>
          <w:sz w:val="20"/>
          <w:szCs w:val="20"/>
        </w:rPr>
        <w:t>Research Project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D74AB5" w14:paraId="5AB4D854" w14:textId="77777777" w:rsidTr="00E37EF0">
        <w:tc>
          <w:tcPr>
            <w:tcW w:w="5098" w:type="dxa"/>
            <w:vAlign w:val="center"/>
          </w:tcPr>
          <w:p w14:paraId="33AF7D1C" w14:textId="34209881" w:rsidR="00D74AB5" w:rsidRPr="00364327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the title</w:t>
            </w:r>
            <w:r w:rsidR="00850526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brief summary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research for which the Materials</w:t>
            </w:r>
            <w:r w:rsidR="00850526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 shall be used:</w:t>
            </w:r>
          </w:p>
        </w:tc>
        <w:tc>
          <w:tcPr>
            <w:tcW w:w="3969" w:type="dxa"/>
            <w:vAlign w:val="center"/>
          </w:tcPr>
          <w:p w14:paraId="6E5F57B6" w14:textId="77777777" w:rsidR="00D74AB5" w:rsidRDefault="00D74AB5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B5" w14:paraId="5CD483C2" w14:textId="77777777" w:rsidTr="00E37EF0">
        <w:tc>
          <w:tcPr>
            <w:tcW w:w="5098" w:type="dxa"/>
            <w:vAlign w:val="center"/>
          </w:tcPr>
          <w:p w14:paraId="66DBE80E" w14:textId="6F4C0BD3" w:rsidR="00D74AB5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term of the research project for which the Materials</w:t>
            </w:r>
            <w:r w:rsidR="00781F98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supplied?</w:t>
            </w:r>
          </w:p>
        </w:tc>
        <w:tc>
          <w:tcPr>
            <w:tcW w:w="3969" w:type="dxa"/>
            <w:vAlign w:val="center"/>
          </w:tcPr>
          <w:p w14:paraId="1D623D40" w14:textId="77777777" w:rsidR="00D74AB5" w:rsidRDefault="00D74AB5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B5" w14:paraId="24DB74F6" w14:textId="77777777" w:rsidTr="00E37EF0">
        <w:tc>
          <w:tcPr>
            <w:tcW w:w="5098" w:type="dxa"/>
            <w:vAlign w:val="center"/>
          </w:tcPr>
          <w:p w14:paraId="7C57B7C2" w14:textId="4EC3909B" w:rsidR="00D74AB5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Materials</w:t>
            </w:r>
            <w:r w:rsidR="00781F98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 be used by Recipient in a clinical trial?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4C3192D9" w14:textId="0EF88AEB" w:rsidR="00D74AB5" w:rsidRDefault="00556627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02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5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74AB5" w14:paraId="12F43FA5" w14:textId="77777777" w:rsidTr="00E37EF0">
        <w:tc>
          <w:tcPr>
            <w:tcW w:w="5098" w:type="dxa"/>
            <w:vAlign w:val="center"/>
          </w:tcPr>
          <w:p w14:paraId="54F5FA3E" w14:textId="77340787" w:rsidR="00D74AB5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MTA part of a collaboration</w:t>
            </w:r>
            <w:r w:rsidR="00781F98">
              <w:rPr>
                <w:rFonts w:ascii="Arial" w:hAnsi="Arial" w:cs="Arial"/>
                <w:sz w:val="20"/>
                <w:szCs w:val="20"/>
              </w:rPr>
              <w:t xml:space="preserve"> or research agreement with the Recipient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69" w:type="dxa"/>
            <w:vAlign w:val="center"/>
          </w:tcPr>
          <w:p w14:paraId="7B8E08CB" w14:textId="6526BC3C" w:rsidR="00D74AB5" w:rsidRDefault="00556627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1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9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>No</w:t>
            </w:r>
            <w:r w:rsidR="00D74AB5">
              <w:rPr>
                <w:rFonts w:ascii="Arial" w:hAnsi="Arial" w:cs="Arial"/>
                <w:sz w:val="20"/>
                <w:szCs w:val="20"/>
              </w:rPr>
              <w:tab/>
            </w:r>
            <w:r w:rsidR="00D74AB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322B0" w14:paraId="6DBA4C9A" w14:textId="77777777" w:rsidTr="00E37EF0">
        <w:tc>
          <w:tcPr>
            <w:tcW w:w="5098" w:type="dxa"/>
            <w:vAlign w:val="center"/>
          </w:tcPr>
          <w:p w14:paraId="0BC82D59" w14:textId="256A2BC5" w:rsidR="007322B0" w:rsidRDefault="007322B0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further details.</w:t>
            </w:r>
            <w:r w:rsidR="00781F98">
              <w:rPr>
                <w:rFonts w:ascii="Arial" w:hAnsi="Arial" w:cs="Arial"/>
                <w:sz w:val="20"/>
                <w:szCs w:val="20"/>
              </w:rPr>
              <w:t xml:space="preserve"> Please upload a copy of the agreement to the </w:t>
            </w:r>
            <w:proofErr w:type="spellStart"/>
            <w:r w:rsidR="00781F98">
              <w:rPr>
                <w:rFonts w:ascii="Arial" w:hAnsi="Arial" w:cs="Arial"/>
                <w:sz w:val="20"/>
                <w:szCs w:val="20"/>
              </w:rPr>
              <w:t>Worktribe</w:t>
            </w:r>
            <w:proofErr w:type="spellEnd"/>
            <w:r w:rsidR="00781F98">
              <w:rPr>
                <w:rFonts w:ascii="Arial" w:hAnsi="Arial" w:cs="Arial"/>
                <w:sz w:val="20"/>
                <w:szCs w:val="20"/>
              </w:rPr>
              <w:t xml:space="preserve"> Contract Request.</w:t>
            </w:r>
          </w:p>
        </w:tc>
        <w:tc>
          <w:tcPr>
            <w:tcW w:w="3969" w:type="dxa"/>
            <w:vAlign w:val="center"/>
          </w:tcPr>
          <w:p w14:paraId="19806548" w14:textId="77777777" w:rsidR="007322B0" w:rsidRDefault="007322B0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B5" w14:paraId="6AE40836" w14:textId="77777777" w:rsidTr="00E37EF0">
        <w:tc>
          <w:tcPr>
            <w:tcW w:w="5098" w:type="dxa"/>
            <w:vAlign w:val="center"/>
          </w:tcPr>
          <w:p w14:paraId="1222CAF3" w14:textId="706C9611" w:rsidR="00D74AB5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Recipient requested </w:t>
            </w:r>
            <w:r w:rsidRPr="00267E67">
              <w:rPr>
                <w:rFonts w:ascii="Arial" w:hAnsi="Arial" w:cs="Arial"/>
                <w:sz w:val="20"/>
                <w:szCs w:val="20"/>
              </w:rPr>
              <w:t xml:space="preserve">the right to send </w:t>
            </w:r>
            <w:r>
              <w:rPr>
                <w:rFonts w:ascii="Arial" w:hAnsi="Arial" w:cs="Arial"/>
                <w:sz w:val="20"/>
                <w:szCs w:val="20"/>
              </w:rPr>
              <w:t>the materials/data</w:t>
            </w:r>
            <w:r w:rsidRPr="00267E6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81F98">
              <w:rPr>
                <w:rFonts w:ascii="Arial" w:hAnsi="Arial" w:cs="Arial"/>
                <w:sz w:val="20"/>
                <w:szCs w:val="20"/>
              </w:rPr>
              <w:t xml:space="preserve">another </w:t>
            </w:r>
            <w:r w:rsidRPr="00267E67">
              <w:rPr>
                <w:rFonts w:ascii="Arial" w:hAnsi="Arial" w:cs="Arial"/>
                <w:sz w:val="20"/>
                <w:szCs w:val="20"/>
              </w:rPr>
              <w:t>party?</w:t>
            </w:r>
          </w:p>
        </w:tc>
        <w:tc>
          <w:tcPr>
            <w:tcW w:w="3969" w:type="dxa"/>
            <w:vAlign w:val="center"/>
          </w:tcPr>
          <w:p w14:paraId="5BD08DFD" w14:textId="7744EF19" w:rsidR="00D74AB5" w:rsidRDefault="00556627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78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74AB5" w14:paraId="238CEC23" w14:textId="77777777" w:rsidTr="00E37EF0">
        <w:tc>
          <w:tcPr>
            <w:tcW w:w="5098" w:type="dxa"/>
            <w:vAlign w:val="center"/>
          </w:tcPr>
          <w:p w14:paraId="69D2EBFC" w14:textId="1F726F13" w:rsidR="00D74AB5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please provide details:</w:t>
            </w:r>
          </w:p>
        </w:tc>
        <w:tc>
          <w:tcPr>
            <w:tcW w:w="3969" w:type="dxa"/>
            <w:vAlign w:val="center"/>
          </w:tcPr>
          <w:p w14:paraId="5BB400BB" w14:textId="77777777" w:rsidR="00D74AB5" w:rsidRDefault="00D74AB5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3CBF1" w14:textId="6B6D077D" w:rsidR="007322B0" w:rsidRDefault="00D74AB5" w:rsidP="00D74AB5">
      <w:pPr>
        <w:tabs>
          <w:tab w:val="left" w:pos="23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D2293D3" w14:textId="31509547" w:rsidR="00B831AE" w:rsidRPr="00D74AB5" w:rsidRDefault="007322B0" w:rsidP="00D74AB5">
      <w:pPr>
        <w:tabs>
          <w:tab w:val="left" w:pos="23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B831AE" w:rsidRPr="00B831AE">
        <w:rPr>
          <w:rFonts w:ascii="Arial" w:hAnsi="Arial" w:cs="Arial"/>
          <w:b/>
          <w:sz w:val="20"/>
          <w:szCs w:val="20"/>
        </w:rPr>
        <w:t>Intellectual Property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D74AB5" w14:paraId="79D6B934" w14:textId="77777777" w:rsidTr="00E37EF0">
        <w:tc>
          <w:tcPr>
            <w:tcW w:w="5098" w:type="dxa"/>
            <w:vAlign w:val="center"/>
          </w:tcPr>
          <w:p w14:paraId="702487D9" w14:textId="2674B699" w:rsidR="00D74AB5" w:rsidRPr="00364327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aware of any other existing agreements relating to the Materials</w:t>
            </w:r>
            <w:r w:rsidR="00781F98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research contracts, collaboration agreements, consultancies, other MTAs</w:t>
            </w:r>
            <w:r w:rsidR="00781F98">
              <w:rPr>
                <w:rFonts w:ascii="Arial" w:hAnsi="Arial" w:cs="Arial"/>
                <w:sz w:val="20"/>
                <w:szCs w:val="20"/>
              </w:rPr>
              <w:t>/DTAs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969" w:type="dxa"/>
            <w:vAlign w:val="center"/>
          </w:tcPr>
          <w:p w14:paraId="447C9115" w14:textId="5906D9DE" w:rsidR="00D74AB5" w:rsidRDefault="00556627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516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 w:rsidRPr="00B831A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605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 w:rsidRPr="00B831A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AB5" w:rsidRPr="00B831AE">
              <w:rPr>
                <w:rFonts w:ascii="Arial" w:hAnsi="Arial" w:cs="Arial"/>
                <w:sz w:val="20"/>
                <w:szCs w:val="20"/>
              </w:rPr>
              <w:t>No</w:t>
            </w:r>
            <w:r w:rsidR="00D74AB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D74AB5" w14:paraId="65B19C6A" w14:textId="77777777" w:rsidTr="00E37EF0">
        <w:tc>
          <w:tcPr>
            <w:tcW w:w="5098" w:type="dxa"/>
            <w:vAlign w:val="center"/>
          </w:tcPr>
          <w:p w14:paraId="3D8BF348" w14:textId="33220C24" w:rsidR="00D74AB5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further details.</w:t>
            </w:r>
            <w:r w:rsidR="00781F98">
              <w:rPr>
                <w:rFonts w:ascii="Arial" w:hAnsi="Arial" w:cs="Arial"/>
                <w:sz w:val="20"/>
                <w:szCs w:val="20"/>
              </w:rPr>
              <w:t xml:space="preserve"> Please upload these agreements to the </w:t>
            </w:r>
            <w:proofErr w:type="spellStart"/>
            <w:r w:rsidR="00781F98">
              <w:rPr>
                <w:rFonts w:ascii="Arial" w:hAnsi="Arial" w:cs="Arial"/>
                <w:sz w:val="20"/>
                <w:szCs w:val="20"/>
              </w:rPr>
              <w:t>Worktribe</w:t>
            </w:r>
            <w:proofErr w:type="spellEnd"/>
            <w:r w:rsidR="00781F98">
              <w:rPr>
                <w:rFonts w:ascii="Arial" w:hAnsi="Arial" w:cs="Arial"/>
                <w:sz w:val="20"/>
                <w:szCs w:val="20"/>
              </w:rPr>
              <w:t xml:space="preserve"> Contract Request.</w:t>
            </w:r>
          </w:p>
        </w:tc>
        <w:tc>
          <w:tcPr>
            <w:tcW w:w="3969" w:type="dxa"/>
            <w:vAlign w:val="center"/>
          </w:tcPr>
          <w:p w14:paraId="3D00E081" w14:textId="77777777" w:rsidR="00D74AB5" w:rsidRDefault="00D74AB5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B5" w14:paraId="740AFA38" w14:textId="77777777" w:rsidTr="00E37EF0">
        <w:tc>
          <w:tcPr>
            <w:tcW w:w="5098" w:type="dxa"/>
            <w:vAlign w:val="center"/>
          </w:tcPr>
          <w:p w14:paraId="69CA6965" w14:textId="1B4ABB02" w:rsidR="00D74AB5" w:rsidRDefault="00D74AB5" w:rsidP="00D74AB5">
            <w:pPr>
              <w:tabs>
                <w:tab w:val="left" w:pos="2347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Likelihood of the research using the Materials</w:t>
            </w:r>
            <w:r w:rsidR="00781F98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producing improvements/modifications to the Materials</w:t>
            </w:r>
            <w:r w:rsidR="00781F98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14:paraId="153A2E32" w14:textId="058615AD" w:rsidR="00D74AB5" w:rsidRDefault="00556627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 xml:space="preserve">Expected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769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 xml:space="preserve">Not Expected                                                                 </w:t>
            </w:r>
          </w:p>
        </w:tc>
      </w:tr>
      <w:tr w:rsidR="00D74AB5" w14:paraId="6D7B53D4" w14:textId="77777777" w:rsidTr="00E37EF0">
        <w:tc>
          <w:tcPr>
            <w:tcW w:w="5098" w:type="dxa"/>
            <w:vAlign w:val="center"/>
          </w:tcPr>
          <w:p w14:paraId="642E302D" w14:textId="3365A05A" w:rsidR="00D74AB5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answer to the above is ‘Expected’, is it important for UCL to ask for IP ownership in such improvements/modifications to the Materials</w:t>
            </w:r>
            <w:r w:rsidR="00781F98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69" w:type="dxa"/>
            <w:vAlign w:val="center"/>
          </w:tcPr>
          <w:p w14:paraId="5AFB15AC" w14:textId="32E5562F" w:rsidR="00D74AB5" w:rsidRDefault="00556627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6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 xml:space="preserve">Important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94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>Not Important</w:t>
            </w:r>
            <w:r w:rsidR="00D74AB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74AB5" w14:paraId="2EAB9C2D" w14:textId="77777777" w:rsidTr="00E37EF0">
        <w:tc>
          <w:tcPr>
            <w:tcW w:w="5098" w:type="dxa"/>
            <w:vAlign w:val="center"/>
          </w:tcPr>
          <w:p w14:paraId="2F4BDEE2" w14:textId="354D8126" w:rsidR="00D74AB5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 likelihood of generating any improvements/results that are distinct or severable from the Materials</w:t>
            </w:r>
            <w:r w:rsidR="00781F98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9" w:type="dxa"/>
            <w:vAlign w:val="center"/>
          </w:tcPr>
          <w:p w14:paraId="0CB2491D" w14:textId="77777777" w:rsidR="00D74AB5" w:rsidRDefault="00556627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2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476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74AB5" w14:paraId="5DB516DF" w14:textId="77777777" w:rsidTr="00E37EF0">
        <w:tc>
          <w:tcPr>
            <w:tcW w:w="5098" w:type="dxa"/>
            <w:vAlign w:val="center"/>
          </w:tcPr>
          <w:p w14:paraId="6D94513F" w14:textId="77777777" w:rsidR="00D74AB5" w:rsidRDefault="00D74AB5" w:rsidP="00D74AB5">
            <w:pPr>
              <w:tabs>
                <w:tab w:val="left" w:pos="2347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do you think such improvements/results may have significant commercial application?</w:t>
            </w:r>
          </w:p>
          <w:p w14:paraId="08933E7F" w14:textId="5D4FCDD9" w:rsidR="00D74AB5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3D140F1" w14:textId="6C823A0C" w:rsidR="00D74AB5" w:rsidRDefault="00556627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83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5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74AB5" w14:paraId="498DD743" w14:textId="77777777" w:rsidTr="00E37EF0">
        <w:tc>
          <w:tcPr>
            <w:tcW w:w="5098" w:type="dxa"/>
            <w:vAlign w:val="center"/>
          </w:tcPr>
          <w:p w14:paraId="76371270" w14:textId="0D6407BB" w:rsidR="00D74AB5" w:rsidRDefault="00D74AB5" w:rsidP="00D74AB5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5687">
              <w:rPr>
                <w:rFonts w:ascii="Arial" w:hAnsi="Arial" w:cs="Arial"/>
                <w:sz w:val="20"/>
                <w:szCs w:val="20"/>
              </w:rPr>
              <w:t xml:space="preserve">Is it important to ask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Recipient </w:t>
            </w:r>
            <w:r w:rsidRPr="00AD5687">
              <w:rPr>
                <w:rFonts w:ascii="Arial" w:hAnsi="Arial" w:cs="Arial"/>
                <w:sz w:val="20"/>
                <w:szCs w:val="20"/>
              </w:rPr>
              <w:t xml:space="preserve">to grant UCL a licence in the results for UCL’s internal research and academic use?    </w:t>
            </w:r>
            <w:r w:rsidRPr="00AD568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39CB5BCF" w14:textId="1697F45A" w:rsidR="00D74AB5" w:rsidRDefault="00556627" w:rsidP="00D74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09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 w:rsidRPr="00AD568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AB5" w:rsidRPr="00AD5687">
              <w:rPr>
                <w:rFonts w:ascii="Arial" w:hAnsi="Arial" w:cs="Arial"/>
                <w:sz w:val="20"/>
                <w:szCs w:val="20"/>
              </w:rPr>
              <w:t xml:space="preserve">Important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194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 w:rsidRPr="00AD568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AB5" w:rsidRPr="00AD5687">
              <w:rPr>
                <w:rFonts w:ascii="Arial" w:hAnsi="Arial" w:cs="Arial"/>
                <w:sz w:val="20"/>
                <w:szCs w:val="20"/>
              </w:rPr>
              <w:t>Not Important</w:t>
            </w:r>
          </w:p>
        </w:tc>
      </w:tr>
    </w:tbl>
    <w:p w14:paraId="2751E248" w14:textId="442D3D5D" w:rsidR="00AD5687" w:rsidRDefault="00AD5687" w:rsidP="00977554">
      <w:pPr>
        <w:tabs>
          <w:tab w:val="left" w:pos="2347"/>
        </w:tabs>
        <w:jc w:val="both"/>
        <w:rPr>
          <w:rFonts w:ascii="Arial" w:hAnsi="Arial" w:cs="Arial"/>
          <w:sz w:val="20"/>
          <w:szCs w:val="20"/>
        </w:rPr>
      </w:pPr>
      <w:r w:rsidRPr="00AD5687">
        <w:rPr>
          <w:rFonts w:ascii="Arial" w:hAnsi="Arial" w:cs="Arial"/>
          <w:sz w:val="20"/>
          <w:szCs w:val="20"/>
        </w:rPr>
        <w:tab/>
        <w:t xml:space="preserve">         </w:t>
      </w:r>
      <w:r w:rsidRPr="00AD5687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62AEB7" w14:textId="44D0E210" w:rsidR="00B629DA" w:rsidRPr="0060562E" w:rsidRDefault="00B629DA" w:rsidP="00977554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60562E">
        <w:rPr>
          <w:rFonts w:ascii="Arial" w:hAnsi="Arial" w:cs="Arial"/>
          <w:b/>
          <w:sz w:val="20"/>
          <w:szCs w:val="20"/>
        </w:rPr>
        <w:lastRenderedPageBreak/>
        <w:t>5. Risks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D74AB5" w14:paraId="6C798A47" w14:textId="77777777" w:rsidTr="00E37EF0">
        <w:tc>
          <w:tcPr>
            <w:tcW w:w="5098" w:type="dxa"/>
            <w:vAlign w:val="center"/>
          </w:tcPr>
          <w:p w14:paraId="0C0B7EE6" w14:textId="253529F6" w:rsidR="00D74AB5" w:rsidRDefault="00D74AB5" w:rsidP="009A1AF2">
            <w:pPr>
              <w:tabs>
                <w:tab w:val="left" w:pos="2347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heightened or particular risk of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third party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claim arising out of the transfer of these Materials</w:t>
            </w:r>
            <w:r w:rsidR="00781F98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 (i.e. have you identified a specific risk/third party claim arsing as a result of Recipient’s use of the Materials</w:t>
            </w:r>
            <w:r w:rsidR="00781F9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781F98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781F98">
              <w:rPr>
                <w:rFonts w:ascii="Arial" w:hAnsi="Arial" w:cs="Arial"/>
                <w:sz w:val="20"/>
                <w:szCs w:val="20"/>
              </w:rPr>
              <w:t xml:space="preserve"> Data subject or a Funder or a Joint Owner</w:t>
            </w:r>
            <w:r w:rsidR="008716C4">
              <w:rPr>
                <w:rFonts w:ascii="Arial" w:hAnsi="Arial" w:cs="Arial"/>
                <w:sz w:val="20"/>
                <w:szCs w:val="20"/>
              </w:rPr>
              <w:t>,</w:t>
            </w:r>
            <w:r w:rsidR="00781F98">
              <w:rPr>
                <w:rFonts w:ascii="Arial" w:hAnsi="Arial" w:cs="Arial"/>
                <w:sz w:val="20"/>
                <w:szCs w:val="20"/>
              </w:rPr>
              <w:t xml:space="preserve"> the Owner of the Materials/Data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969" w:type="dxa"/>
            <w:vAlign w:val="center"/>
          </w:tcPr>
          <w:p w14:paraId="300FE2B8" w14:textId="77777777" w:rsidR="00D74AB5" w:rsidRDefault="00556627" w:rsidP="009A1A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08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54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74AB5" w14:paraId="3A575E7E" w14:textId="77777777" w:rsidTr="00E37EF0">
        <w:tc>
          <w:tcPr>
            <w:tcW w:w="5098" w:type="dxa"/>
            <w:vAlign w:val="center"/>
          </w:tcPr>
          <w:p w14:paraId="0DBAB30B" w14:textId="02DD4B63" w:rsidR="00D74AB5" w:rsidRDefault="00D74AB5" w:rsidP="009A1AF2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provide details.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D568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4E735A2D" w14:textId="4B67AEE2" w:rsidR="00D74AB5" w:rsidRDefault="00D74AB5" w:rsidP="009A1A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30FB8" w14:textId="77777777" w:rsidR="009A1AF2" w:rsidRDefault="009A1AF2" w:rsidP="00B831AE">
      <w:pPr>
        <w:tabs>
          <w:tab w:val="left" w:pos="2347"/>
        </w:tabs>
        <w:jc w:val="both"/>
        <w:rPr>
          <w:rFonts w:ascii="Arial" w:hAnsi="Arial" w:cs="Arial"/>
          <w:sz w:val="20"/>
          <w:szCs w:val="20"/>
        </w:rPr>
      </w:pPr>
    </w:p>
    <w:p w14:paraId="63D54BB0" w14:textId="44825426" w:rsidR="00B629DA" w:rsidRDefault="00482D9D" w:rsidP="00B831AE">
      <w:pPr>
        <w:tabs>
          <w:tab w:val="left" w:pos="234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75AF1364" w14:textId="5078C74A" w:rsidR="00D74AB5" w:rsidRPr="00D74AB5" w:rsidRDefault="00B629DA" w:rsidP="00D74AB5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977554">
        <w:rPr>
          <w:rFonts w:ascii="Arial" w:hAnsi="Arial" w:cs="Arial"/>
          <w:b/>
          <w:sz w:val="20"/>
          <w:szCs w:val="20"/>
        </w:rPr>
        <w:t>6. Other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D74AB5" w14:paraId="26586E1C" w14:textId="77777777" w:rsidTr="00E37EF0">
        <w:tc>
          <w:tcPr>
            <w:tcW w:w="5098" w:type="dxa"/>
            <w:vAlign w:val="center"/>
          </w:tcPr>
          <w:p w14:paraId="6DE7D877" w14:textId="15103F80" w:rsidR="00D74AB5" w:rsidRDefault="00D74AB5" w:rsidP="00E37EF0">
            <w:pPr>
              <w:tabs>
                <w:tab w:val="left" w:pos="2347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other comments in relation to this agreement? </w:t>
            </w:r>
          </w:p>
        </w:tc>
        <w:tc>
          <w:tcPr>
            <w:tcW w:w="3969" w:type="dxa"/>
            <w:vAlign w:val="center"/>
          </w:tcPr>
          <w:p w14:paraId="72684CD5" w14:textId="77777777" w:rsidR="00D74AB5" w:rsidRDefault="00556627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767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93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4AB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A1AF2" w14:paraId="5C9ADFAA" w14:textId="77777777" w:rsidTr="00E37EF0">
        <w:tc>
          <w:tcPr>
            <w:tcW w:w="5098" w:type="dxa"/>
            <w:vAlign w:val="center"/>
          </w:tcPr>
          <w:p w14:paraId="1120C207" w14:textId="2B60C9EC" w:rsidR="009A1AF2" w:rsidRDefault="009A1AF2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details.</w:t>
            </w:r>
          </w:p>
        </w:tc>
        <w:tc>
          <w:tcPr>
            <w:tcW w:w="3969" w:type="dxa"/>
            <w:vAlign w:val="center"/>
          </w:tcPr>
          <w:p w14:paraId="30C04EC6" w14:textId="77777777" w:rsidR="009A1AF2" w:rsidRDefault="009A1AF2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6350A" w14:textId="6ADDC34E" w:rsidR="00D74AB5" w:rsidRDefault="00D74AB5" w:rsidP="00D74AB5">
      <w:pPr>
        <w:tabs>
          <w:tab w:val="left" w:pos="2347"/>
        </w:tabs>
        <w:jc w:val="both"/>
        <w:rPr>
          <w:rFonts w:ascii="Arial" w:hAnsi="Arial" w:cs="Arial"/>
          <w:sz w:val="20"/>
          <w:szCs w:val="20"/>
        </w:rPr>
      </w:pPr>
    </w:p>
    <w:p w14:paraId="5B932F49" w14:textId="22705E33" w:rsidR="00D74AB5" w:rsidRPr="00D74AB5" w:rsidRDefault="009A1AF2" w:rsidP="00D74AB5">
      <w:pPr>
        <w:tabs>
          <w:tab w:val="left" w:pos="2347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 w:rsidR="00D74AB5" w:rsidRPr="00D74AB5">
        <w:rPr>
          <w:rFonts w:ascii="Arial" w:hAnsi="Arial" w:cs="Arial"/>
          <w:b/>
          <w:bCs/>
          <w:sz w:val="20"/>
          <w:szCs w:val="20"/>
        </w:rPr>
        <w:t>Declaration</w:t>
      </w:r>
    </w:p>
    <w:p w14:paraId="1C21CD2B" w14:textId="5887D153" w:rsidR="00AA24F3" w:rsidRPr="00D74AB5" w:rsidRDefault="00B629DA" w:rsidP="00D74AB5">
      <w:pPr>
        <w:tabs>
          <w:tab w:val="left" w:pos="2347"/>
        </w:tabs>
        <w:jc w:val="both"/>
        <w:rPr>
          <w:rFonts w:ascii="Arial" w:hAnsi="Arial" w:cs="Arial"/>
          <w:sz w:val="20"/>
          <w:szCs w:val="20"/>
        </w:rPr>
      </w:pPr>
      <w:r w:rsidRPr="00E8117A">
        <w:rPr>
          <w:rFonts w:ascii="Arial" w:hAnsi="Arial" w:cs="Arial"/>
          <w:b/>
          <w:sz w:val="20"/>
          <w:szCs w:val="20"/>
        </w:rPr>
        <w:t xml:space="preserve">By submitting this form, I certify that the above information is, to the best of my knowledge and belief, complete and accurate. </w:t>
      </w:r>
    </w:p>
    <w:p w14:paraId="01F39E53" w14:textId="0C36909A" w:rsidR="00B724DE" w:rsidRDefault="00B724DE" w:rsidP="00AA24F3">
      <w:pPr>
        <w:tabs>
          <w:tab w:val="left" w:pos="234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</w:p>
    <w:p w14:paraId="24561B8B" w14:textId="1F3B7EAA" w:rsidR="00B724DE" w:rsidRDefault="00B724DE" w:rsidP="00AA24F3">
      <w:pPr>
        <w:tabs>
          <w:tab w:val="left" w:pos="234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</w:t>
      </w:r>
    </w:p>
    <w:p w14:paraId="06E4B26A" w14:textId="46AE13D4" w:rsidR="00B724DE" w:rsidRPr="00E8117A" w:rsidRDefault="00B724DE" w:rsidP="00AA24F3">
      <w:pPr>
        <w:tabs>
          <w:tab w:val="left" w:pos="234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</w:t>
      </w:r>
    </w:p>
    <w:sectPr w:rsidR="00B724DE" w:rsidRPr="00E8117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ACC9" w14:textId="77777777" w:rsidR="00556627" w:rsidRDefault="00556627" w:rsidP="007B0AE8">
      <w:pPr>
        <w:spacing w:after="0" w:line="240" w:lineRule="auto"/>
      </w:pPr>
      <w:r>
        <w:separator/>
      </w:r>
    </w:p>
  </w:endnote>
  <w:endnote w:type="continuationSeparator" w:id="0">
    <w:p w14:paraId="1BB76E00" w14:textId="77777777" w:rsidR="00556627" w:rsidRDefault="00556627" w:rsidP="007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5F18" w14:textId="77777777" w:rsidR="007B0AE8" w:rsidRPr="007B0AE8" w:rsidRDefault="007B0AE8" w:rsidP="007B0AE8">
    <w:pPr>
      <w:pStyle w:val="Footer"/>
      <w:jc w:val="center"/>
      <w:rPr>
        <w:b/>
      </w:rPr>
    </w:pPr>
    <w:r w:rsidRPr="007B0AE8">
      <w:rPr>
        <w:b/>
      </w:rPr>
      <w:t>Private and Confidential</w:t>
    </w:r>
  </w:p>
  <w:p w14:paraId="40E2E560" w14:textId="77777777" w:rsidR="007B0AE8" w:rsidRDefault="007B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7114" w14:textId="77777777" w:rsidR="00556627" w:rsidRDefault="00556627" w:rsidP="007B0AE8">
      <w:pPr>
        <w:spacing w:after="0" w:line="240" w:lineRule="auto"/>
      </w:pPr>
      <w:r>
        <w:separator/>
      </w:r>
    </w:p>
  </w:footnote>
  <w:footnote w:type="continuationSeparator" w:id="0">
    <w:p w14:paraId="2A1F57B6" w14:textId="77777777" w:rsidR="00556627" w:rsidRDefault="00556627" w:rsidP="007B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141B7"/>
    <w:multiLevelType w:val="hybridMultilevel"/>
    <w:tmpl w:val="EDAEBF72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17"/>
    <w:rsid w:val="000C5B41"/>
    <w:rsid w:val="001F63CF"/>
    <w:rsid w:val="00267E67"/>
    <w:rsid w:val="002867F4"/>
    <w:rsid w:val="00364327"/>
    <w:rsid w:val="00367EE4"/>
    <w:rsid w:val="003816A3"/>
    <w:rsid w:val="003E331D"/>
    <w:rsid w:val="00482D9D"/>
    <w:rsid w:val="00556627"/>
    <w:rsid w:val="0057273B"/>
    <w:rsid w:val="0060562E"/>
    <w:rsid w:val="006A6884"/>
    <w:rsid w:val="007322B0"/>
    <w:rsid w:val="007510BC"/>
    <w:rsid w:val="00781F98"/>
    <w:rsid w:val="007B0AE8"/>
    <w:rsid w:val="00810936"/>
    <w:rsid w:val="00850526"/>
    <w:rsid w:val="008716C4"/>
    <w:rsid w:val="008A249A"/>
    <w:rsid w:val="009124CD"/>
    <w:rsid w:val="00917DE8"/>
    <w:rsid w:val="0092617A"/>
    <w:rsid w:val="00947E86"/>
    <w:rsid w:val="00965BBE"/>
    <w:rsid w:val="00977554"/>
    <w:rsid w:val="009A1AF2"/>
    <w:rsid w:val="00A04232"/>
    <w:rsid w:val="00AA24F3"/>
    <w:rsid w:val="00AD5687"/>
    <w:rsid w:val="00B35217"/>
    <w:rsid w:val="00B629DA"/>
    <w:rsid w:val="00B70D00"/>
    <w:rsid w:val="00B724DE"/>
    <w:rsid w:val="00B831AE"/>
    <w:rsid w:val="00C61B7B"/>
    <w:rsid w:val="00C768FB"/>
    <w:rsid w:val="00D03533"/>
    <w:rsid w:val="00D74AB5"/>
    <w:rsid w:val="00D87AEE"/>
    <w:rsid w:val="00DD2496"/>
    <w:rsid w:val="00E8117A"/>
    <w:rsid w:val="00EE18C3"/>
    <w:rsid w:val="00F10536"/>
    <w:rsid w:val="00F35F52"/>
    <w:rsid w:val="00FE666F"/>
    <w:rsid w:val="00FF3D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8BC0"/>
  <w15:chartTrackingRefBased/>
  <w15:docId w15:val="{7D36F1CC-A1A0-42EE-AC71-525C493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21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B352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E8"/>
  </w:style>
  <w:style w:type="paragraph" w:styleId="Footer">
    <w:name w:val="footer"/>
    <w:basedOn w:val="Normal"/>
    <w:link w:val="FooterChar"/>
    <w:uiPriority w:val="99"/>
    <w:unhideWhenUsed/>
    <w:rsid w:val="007B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E8"/>
  </w:style>
  <w:style w:type="character" w:styleId="UnresolvedMention">
    <w:name w:val="Unresolved Mention"/>
    <w:basedOn w:val="DefaultParagraphFont"/>
    <w:uiPriority w:val="99"/>
    <w:semiHidden/>
    <w:unhideWhenUsed/>
    <w:rsid w:val="00DD2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B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5B41"/>
    <w:pPr>
      <w:ind w:left="720"/>
      <w:contextualSpacing/>
    </w:pPr>
  </w:style>
  <w:style w:type="table" w:styleId="TableGrid">
    <w:name w:val="Table Grid"/>
    <w:basedOn w:val="TableNormal"/>
    <w:uiPriority w:val="39"/>
    <w:rsid w:val="000C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5B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A2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research-innovation-services/research-services/training-and-support/worktribe-support/how-guides/creating-worktribe-contr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Saadat Nisar</dc:creator>
  <cp:keywords/>
  <dc:description/>
  <cp:lastModifiedBy>ben coupland</cp:lastModifiedBy>
  <cp:revision>3</cp:revision>
  <dcterms:created xsi:type="dcterms:W3CDTF">2021-07-28T18:12:00Z</dcterms:created>
  <dcterms:modified xsi:type="dcterms:W3CDTF">2021-07-29T07:58:00Z</dcterms:modified>
</cp:coreProperties>
</file>