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63" w:rsidRDefault="00F12A63" w:rsidP="00F12A63">
      <w:r>
        <w:t>RECODE PRFQ11 (1=7) (2=6) (3=5) (4=4) (5=3) (6=2) (7=1) INTO PRFQ11rr.</w:t>
      </w:r>
    </w:p>
    <w:p w:rsidR="00F12A63" w:rsidRDefault="00F12A63" w:rsidP="00F12A63"/>
    <w:p w:rsidR="00F12A63" w:rsidRDefault="00F12A63" w:rsidP="00F12A63">
      <w:r>
        <w:t>RECODE PRFQ18 (1=7) (2=6) (3=5) (4=4) (5=3) (6=2) (7=1) INTO PRFQ18rr.</w:t>
      </w:r>
    </w:p>
    <w:p w:rsidR="00F12A63" w:rsidRDefault="00F12A63" w:rsidP="00F12A63"/>
    <w:p w:rsidR="00F12A63" w:rsidRDefault="00F12A63" w:rsidP="00F12A63">
      <w:r>
        <w:t>COMPUTE PRFQ_PM = MEAN (PRFQ1, PRFQ4, PRFQ7, PRFQ10, PRFQ13, PRFQ16).</w:t>
      </w:r>
    </w:p>
    <w:p w:rsidR="00F12A63" w:rsidRDefault="00F12A63" w:rsidP="00F12A63"/>
    <w:p w:rsidR="00F12A63" w:rsidRDefault="00F12A63" w:rsidP="00F12A63">
      <w:r>
        <w:t>COMPUTE PRFQ_CM = MEAN (PRFQ2, PRFQ5, PRFQ8, PRFQ11rr, PRFQ14, PRFQ17).</w:t>
      </w:r>
    </w:p>
    <w:p w:rsidR="00F12A63" w:rsidRDefault="00F12A63" w:rsidP="00F12A63"/>
    <w:p w:rsidR="00F12A63" w:rsidRDefault="00F12A63" w:rsidP="00F12A63">
      <w:r>
        <w:t>COMPUTE PRFQ_IC = MEAN (PRFQ3, PRFQ6, PRFQ9, PRFQ12, PRFQ15, PRFQ18rr).</w:t>
      </w:r>
    </w:p>
    <w:p w:rsidR="00F12A63" w:rsidRDefault="00F12A63" w:rsidP="00F12A63"/>
    <w:p w:rsidR="00F12A63" w:rsidRPr="00F12A63" w:rsidRDefault="00F12A63" w:rsidP="00F12A63">
      <w:pPr>
        <w:rPr>
          <w:lang w:val="sv-SE"/>
        </w:rPr>
      </w:pPr>
      <w:r w:rsidRPr="00F12A63">
        <w:rPr>
          <w:lang w:val="sv-SE"/>
        </w:rPr>
        <w:t>VAR LABELS PRFQ_PM "PRFQ Pre-Mentalizing Modes".</w:t>
      </w:r>
    </w:p>
    <w:p w:rsidR="00F12A63" w:rsidRPr="00F12A63" w:rsidRDefault="00F12A63" w:rsidP="00F12A63">
      <w:pPr>
        <w:rPr>
          <w:lang w:val="sv-SE"/>
        </w:rPr>
      </w:pPr>
    </w:p>
    <w:p w:rsidR="00F12A63" w:rsidRDefault="00F12A63" w:rsidP="00F12A63">
      <w:r>
        <w:t>VAR LABELS PRFQ_CM "PRFQ Certainty about Mental States".</w:t>
      </w:r>
    </w:p>
    <w:p w:rsidR="00F12A63" w:rsidRDefault="00F12A63" w:rsidP="00F12A63"/>
    <w:p w:rsidR="00F12A63" w:rsidRDefault="00F12A63" w:rsidP="00F12A63">
      <w:r>
        <w:t>VAR LABELS PRFQ_IC "PRFQ Interest and Curiosity in Mental States".</w:t>
      </w:r>
    </w:p>
    <w:p w:rsidR="00F12A63" w:rsidRDefault="00F12A63" w:rsidP="00F12A63"/>
    <w:p w:rsidR="00F955AB" w:rsidRDefault="00F12A63" w:rsidP="00F12A63">
      <w:r>
        <w:t>EXECUTE.</w:t>
      </w:r>
      <w:bookmarkStart w:id="0" w:name="_GoBack"/>
      <w:bookmarkEnd w:id="0"/>
    </w:p>
    <w:sectPr w:rsidR="00F9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3"/>
    <w:rsid w:val="000C3AFF"/>
    <w:rsid w:val="00113F1A"/>
    <w:rsid w:val="00145225"/>
    <w:rsid w:val="00174852"/>
    <w:rsid w:val="002B2006"/>
    <w:rsid w:val="002D5D4A"/>
    <w:rsid w:val="003449B2"/>
    <w:rsid w:val="004A7842"/>
    <w:rsid w:val="004C48A0"/>
    <w:rsid w:val="00565E91"/>
    <w:rsid w:val="00604BC4"/>
    <w:rsid w:val="006430B3"/>
    <w:rsid w:val="008E02EA"/>
    <w:rsid w:val="00925A42"/>
    <w:rsid w:val="00A35D78"/>
    <w:rsid w:val="00E764DF"/>
    <w:rsid w:val="00EF1FDF"/>
    <w:rsid w:val="00F12A63"/>
    <w:rsid w:val="00F955AB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E2464-5DD0-4DEE-B51E-BB19D96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Farrar</dc:creator>
  <cp:keywords/>
  <dc:description/>
  <cp:lastModifiedBy>Clare Farrar</cp:lastModifiedBy>
  <cp:revision>1</cp:revision>
  <dcterms:created xsi:type="dcterms:W3CDTF">2017-05-30T11:47:00Z</dcterms:created>
  <dcterms:modified xsi:type="dcterms:W3CDTF">2017-05-30T11:48:00Z</dcterms:modified>
</cp:coreProperties>
</file>