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77" w:rsidRPr="00C75C22" w:rsidRDefault="00213477" w:rsidP="00D34D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b/>
          <w:sz w:val="24"/>
          <w:szCs w:val="24"/>
          <w:lang w:val="en-US"/>
        </w:rPr>
        <w:t>Parental Reflective Functioning Questionnaire</w:t>
      </w:r>
      <w:r w:rsidR="00D34D02" w:rsidRPr="00C75C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Adolescents (PRFQ-A)</w:t>
      </w:r>
    </w:p>
    <w:p w:rsidR="00D34D02" w:rsidRPr="00C75C22" w:rsidRDefault="00D34D02" w:rsidP="002134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3477" w:rsidRPr="00C75C22" w:rsidRDefault="00213477" w:rsidP="00C11E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Listed below are a number of statements concerning you and your </w:t>
      </w:r>
      <w:proofErr w:type="gramStart"/>
      <w:r w:rsidRPr="00C75C22">
        <w:rPr>
          <w:rFonts w:ascii="Times New Roman" w:hAnsi="Times New Roman" w:cs="Times New Roman"/>
          <w:sz w:val="24"/>
          <w:szCs w:val="24"/>
          <w:lang w:val="en-US"/>
        </w:rPr>
        <w:t>child.</w:t>
      </w:r>
      <w:proofErr w:type="gramEnd"/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 Please read each item </w:t>
      </w:r>
      <w:r w:rsidR="00C11E3C">
        <w:rPr>
          <w:rFonts w:ascii="Times New Roman" w:hAnsi="Times New Roman" w:cs="Times New Roman"/>
          <w:sz w:val="24"/>
          <w:szCs w:val="24"/>
          <w:lang w:val="en-US"/>
        </w:rPr>
        <w:t xml:space="preserve">carefully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and decide whether you agree or disagree and to what extent. </w:t>
      </w:r>
    </w:p>
    <w:p w:rsidR="00213477" w:rsidRPr="00C75C22" w:rsidRDefault="00213477" w:rsidP="00C11E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>Use the following rating scale, with 7 if you strongly agree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 and 1 if you strongly disagree; the midpoint, if you are neutral or undecided, is 4.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5C22" w:rsidRPr="002C6449" w:rsidRDefault="00C75C22" w:rsidP="00C75C22">
      <w:pPr>
        <w:pStyle w:val="BodyText"/>
        <w:rPr>
          <w:b w:val="0"/>
          <w:sz w:val="20"/>
        </w:rPr>
      </w:pPr>
    </w:p>
    <w:p w:rsidR="00C75C22" w:rsidRDefault="00C75C22" w:rsidP="00C75C22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77B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7</w:t>
      </w:r>
    </w:p>
    <w:p w:rsidR="00C75C22" w:rsidRPr="00C75C22" w:rsidRDefault="00213477" w:rsidP="00877B04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</w:rPr>
        <w:t>Strongly</w:t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</w:rPr>
        <w:tab/>
      </w:r>
      <w:r w:rsidR="00877B04">
        <w:rPr>
          <w:rFonts w:ascii="Times New Roman" w:hAnsi="Times New Roman" w:cs="Times New Roman"/>
          <w:sz w:val="24"/>
          <w:szCs w:val="24"/>
        </w:rPr>
        <w:t xml:space="preserve">       </w:t>
      </w:r>
      <w:r w:rsidR="00C75C22" w:rsidRPr="00C75C22">
        <w:rPr>
          <w:rFonts w:ascii="Times New Roman" w:hAnsi="Times New Roman" w:cs="Times New Roman"/>
          <w:sz w:val="24"/>
          <w:szCs w:val="24"/>
        </w:rPr>
        <w:t>Strongly</w:t>
      </w:r>
      <w:r w:rsidR="00877B04">
        <w:rPr>
          <w:rFonts w:ascii="Times New Roman" w:hAnsi="Times New Roman" w:cs="Times New Roman"/>
          <w:sz w:val="24"/>
          <w:szCs w:val="24"/>
        </w:rPr>
        <w:br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>Disagree</w:t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7B0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75C22" w:rsidRPr="00C75C22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gramStart"/>
      <w:r w:rsidRPr="00C75C2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 only time I’m certain my child loves me is when he or she is smiling at me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always know what my child wants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like to think about the reasons behind the way my child behaves and feels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gramStart"/>
      <w:r w:rsidRPr="00C75C22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 child cries or acts up/is difficult around strangers to embarrass me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can completely read my child’s mind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wonder a lot about what my child is thinking and feeling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064D" w:rsidRDefault="00213477" w:rsidP="009902E8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find it hard to actively participate in make believe play or imaginary activities with my</w:t>
      </w:r>
      <w:r w:rsidR="009902E8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C75C22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can always predict what my child will do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am often curious to find out how my child feels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gramStart"/>
      <w:r w:rsidRPr="00C75C22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 child sometimes gets ill to keep me from doing what I want to do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can sometimes misunderstand the reactions of my child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try to see situations through the eyes of my child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gramStart"/>
      <w:r w:rsidRPr="00C75C22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 my child is being difficult he or she does that just to annoy me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always know why I do what I do to my child.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try to understand the reasons why my child misbehaves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Often, my child’s behavior is too confusing to bother figuring out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always know why my child acts the way he or she does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477" w:rsidRPr="00C75C22" w:rsidRDefault="00213477" w:rsidP="002134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D34D02" w:rsidRPr="00C75C22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C75C22">
        <w:rPr>
          <w:rFonts w:ascii="Times New Roman" w:hAnsi="Times New Roman" w:cs="Times New Roman"/>
          <w:sz w:val="24"/>
          <w:szCs w:val="24"/>
          <w:lang w:val="en-US"/>
        </w:rPr>
        <w:t>I believe there is no point in trying to guess what my child feels</w:t>
      </w:r>
      <w:r w:rsidR="00CC0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13477" w:rsidRPr="00C7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7"/>
    <w:rsid w:val="00200068"/>
    <w:rsid w:val="00213477"/>
    <w:rsid w:val="00350BA0"/>
    <w:rsid w:val="004133D9"/>
    <w:rsid w:val="00877B04"/>
    <w:rsid w:val="009902E8"/>
    <w:rsid w:val="00A05D51"/>
    <w:rsid w:val="00C11E3C"/>
    <w:rsid w:val="00C75C22"/>
    <w:rsid w:val="00CC064D"/>
    <w:rsid w:val="00D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17A7"/>
  <w15:docId w15:val="{711ED759-9F78-46C8-8038-F1C77F0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5C2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C75C22"/>
    <w:rPr>
      <w:rFonts w:ascii="Times New Roman" w:eastAsia="Times New Roman" w:hAnsi="Times New Roman" w:cs="Times New Roman"/>
      <w:b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Malcorps</dc:creator>
  <cp:keywords/>
  <dc:description/>
  <cp:lastModifiedBy>Clare Farrar</cp:lastModifiedBy>
  <cp:revision>5</cp:revision>
  <dcterms:created xsi:type="dcterms:W3CDTF">2017-10-16T10:31:00Z</dcterms:created>
  <dcterms:modified xsi:type="dcterms:W3CDTF">2017-10-16T10:35:00Z</dcterms:modified>
</cp:coreProperties>
</file>