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52"/>
        <w:tblpPr w:leftFromText="181" w:rightFromText="181" w:vertAnchor="page" w:horzAnchor="margin" w:tblpXSpec="center" w:tblpY="1526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0420"/>
      </w:tblGrid>
      <w:tr w:rsidR="00940512" w:rsidRPr="009A3435" w:rsidTr="00940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2"/>
            <w:tcBorders>
              <w:bottom w:val="single" w:sz="8" w:space="0" w:color="auto"/>
            </w:tcBorders>
            <w:shd w:val="clear" w:color="auto" w:fill="66FFFF"/>
          </w:tcPr>
          <w:p w:rsidR="00940512" w:rsidRDefault="00940512" w:rsidP="00A90D2E">
            <w:pPr>
              <w:jc w:val="center"/>
              <w:rPr>
                <w:rFonts w:asciiTheme="minorBidi" w:hAnsiTheme="minorBidi"/>
                <w:color w:val="auto"/>
                <w:sz w:val="24"/>
                <w:szCs w:val="24"/>
              </w:rPr>
            </w:pPr>
          </w:p>
          <w:p w:rsidR="00940512" w:rsidRPr="00940512" w:rsidRDefault="00940512" w:rsidP="00A90D2E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40512">
              <w:rPr>
                <w:rFonts w:ascii="Arial" w:hAnsi="Arial" w:cs="Arial"/>
                <w:color w:val="auto"/>
                <w:sz w:val="24"/>
                <w:szCs w:val="24"/>
              </w:rPr>
              <w:t>Action plan: Skills, techniques and strategies for the future</w:t>
            </w:r>
          </w:p>
          <w:p w:rsidR="00940512" w:rsidRPr="009A3435" w:rsidRDefault="00940512" w:rsidP="00A90D2E">
            <w:pPr>
              <w:jc w:val="center"/>
              <w:rPr>
                <w:rFonts w:asciiTheme="minorBidi" w:hAnsiTheme="minorBidi"/>
                <w:color w:val="auto"/>
                <w:sz w:val="24"/>
                <w:szCs w:val="24"/>
              </w:rPr>
            </w:pPr>
          </w:p>
        </w:tc>
      </w:tr>
      <w:tr w:rsidR="00940512" w:rsidRPr="00622594" w:rsidTr="00A90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0512" w:rsidRPr="00C90676" w:rsidRDefault="00940512" w:rsidP="00A90D2E">
            <w:pPr>
              <w:tabs>
                <w:tab w:val="left" w:pos="230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0512" w:rsidRDefault="00940512" w:rsidP="00A90D2E">
            <w:pPr>
              <w:tabs>
                <w:tab w:val="left" w:pos="230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0512" w:rsidRPr="00D21601" w:rsidRDefault="00940512" w:rsidP="00A90D2E">
            <w:pPr>
              <w:tabs>
                <w:tab w:val="left" w:pos="230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0512" w:rsidRPr="00622594" w:rsidTr="00A90D2E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0512" w:rsidRPr="00C90676" w:rsidRDefault="00940512" w:rsidP="00A90D2E">
            <w:pPr>
              <w:tabs>
                <w:tab w:val="left" w:pos="230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0512" w:rsidRDefault="00940512" w:rsidP="00A90D2E">
            <w:pPr>
              <w:tabs>
                <w:tab w:val="left" w:pos="230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0512" w:rsidRPr="00D21601" w:rsidRDefault="00940512" w:rsidP="00A90D2E">
            <w:pPr>
              <w:tabs>
                <w:tab w:val="left" w:pos="230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0512" w:rsidRPr="00622594" w:rsidTr="00A90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512" w:rsidRPr="00C90676" w:rsidRDefault="00940512" w:rsidP="00A90D2E">
            <w:pPr>
              <w:tabs>
                <w:tab w:val="left" w:pos="230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512" w:rsidRDefault="00940512" w:rsidP="00A90D2E">
            <w:pPr>
              <w:tabs>
                <w:tab w:val="left" w:pos="230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0512" w:rsidRPr="00D21601" w:rsidRDefault="00940512" w:rsidP="00A90D2E">
            <w:pPr>
              <w:tabs>
                <w:tab w:val="left" w:pos="230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0512" w:rsidRPr="00622594" w:rsidTr="00A90D2E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512" w:rsidRPr="00C90676" w:rsidRDefault="00940512" w:rsidP="00A90D2E">
            <w:pPr>
              <w:tabs>
                <w:tab w:val="left" w:pos="230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512" w:rsidRDefault="00940512" w:rsidP="00A90D2E">
            <w:pPr>
              <w:tabs>
                <w:tab w:val="left" w:pos="230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0512" w:rsidRDefault="00940512" w:rsidP="00A90D2E">
            <w:pPr>
              <w:tabs>
                <w:tab w:val="left" w:pos="230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0512" w:rsidRPr="00622594" w:rsidTr="00A90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512" w:rsidRDefault="00940512" w:rsidP="00A90D2E">
            <w:pPr>
              <w:tabs>
                <w:tab w:val="left" w:pos="230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512" w:rsidRDefault="00940512" w:rsidP="00A90D2E">
            <w:pPr>
              <w:tabs>
                <w:tab w:val="left" w:pos="230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0512" w:rsidRDefault="00940512" w:rsidP="00A90D2E">
            <w:pPr>
              <w:tabs>
                <w:tab w:val="left" w:pos="230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0512" w:rsidRPr="00622594" w:rsidTr="00A90D2E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512" w:rsidRDefault="00940512" w:rsidP="00A90D2E">
            <w:pPr>
              <w:tabs>
                <w:tab w:val="left" w:pos="230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512" w:rsidRDefault="00940512" w:rsidP="00A90D2E">
            <w:pPr>
              <w:tabs>
                <w:tab w:val="left" w:pos="230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0512" w:rsidRDefault="00940512" w:rsidP="00A90D2E">
            <w:pPr>
              <w:tabs>
                <w:tab w:val="left" w:pos="230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0512" w:rsidRPr="00622594" w:rsidTr="00A90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512" w:rsidRDefault="00940512" w:rsidP="00A90D2E">
            <w:pPr>
              <w:tabs>
                <w:tab w:val="left" w:pos="230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512" w:rsidRDefault="00940512" w:rsidP="00A90D2E">
            <w:pPr>
              <w:tabs>
                <w:tab w:val="left" w:pos="230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0512" w:rsidRDefault="00940512" w:rsidP="00A90D2E">
            <w:pPr>
              <w:tabs>
                <w:tab w:val="left" w:pos="230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0512" w:rsidRPr="00622594" w:rsidTr="00A90D2E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512" w:rsidRDefault="00940512" w:rsidP="00A90D2E">
            <w:pPr>
              <w:tabs>
                <w:tab w:val="left" w:pos="230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512" w:rsidRDefault="00940512" w:rsidP="00A90D2E">
            <w:pPr>
              <w:tabs>
                <w:tab w:val="left" w:pos="230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0512" w:rsidRDefault="00940512" w:rsidP="00A90D2E">
            <w:pPr>
              <w:tabs>
                <w:tab w:val="left" w:pos="230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22B10" w:rsidRDefault="00A22B10"/>
    <w:sectPr w:rsidR="00A22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12"/>
    <w:rsid w:val="00940512"/>
    <w:rsid w:val="00A2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C4AA"/>
  <w15:chartTrackingRefBased/>
  <w15:docId w15:val="{EAD6C5D2-E27B-4E24-9002-03C4B93B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512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52">
    <w:name w:val="Light List - Accent 52"/>
    <w:basedOn w:val="TableNormal"/>
    <w:next w:val="LightList-Accent5"/>
    <w:uiPriority w:val="61"/>
    <w:rsid w:val="00940512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4051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Javed</dc:creator>
  <cp:keywords/>
  <dc:description/>
  <cp:lastModifiedBy>Sabrina Javed</cp:lastModifiedBy>
  <cp:revision>1</cp:revision>
  <dcterms:created xsi:type="dcterms:W3CDTF">2018-11-20T15:00:00Z</dcterms:created>
  <dcterms:modified xsi:type="dcterms:W3CDTF">2018-11-20T15:03:00Z</dcterms:modified>
</cp:coreProperties>
</file>