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24" w:rsidRDefault="00105914" w:rsidP="004B4A95">
      <w:pPr>
        <w:jc w:val="center"/>
        <w:rPr>
          <w:color w:val="0070C0"/>
          <w:sz w:val="32"/>
        </w:rPr>
      </w:pPr>
      <w:r w:rsidRPr="00105914">
        <w:rPr>
          <w:color w:val="0070C0"/>
          <w:sz w:val="32"/>
        </w:rPr>
        <w:t xml:space="preserve"> </w:t>
      </w:r>
    </w:p>
    <w:p w:rsidR="00F844F3" w:rsidRDefault="004B4A95" w:rsidP="004B4A95">
      <w:pPr>
        <w:jc w:val="center"/>
        <w:rPr>
          <w:color w:val="1F497D" w:themeColor="text2"/>
          <w:sz w:val="32"/>
        </w:rPr>
      </w:pPr>
      <w:r w:rsidRPr="00105914">
        <w:rPr>
          <w:color w:val="1F497D" w:themeColor="text2"/>
          <w:sz w:val="32"/>
        </w:rPr>
        <w:t xml:space="preserve">Schedule for </w:t>
      </w:r>
      <w:r w:rsidR="00105914" w:rsidRPr="00105914">
        <w:rPr>
          <w:color w:val="1F497D" w:themeColor="text2"/>
          <w:sz w:val="32"/>
        </w:rPr>
        <w:t xml:space="preserve">the </w:t>
      </w:r>
      <w:r w:rsidR="00EB6B24">
        <w:rPr>
          <w:color w:val="1F497D" w:themeColor="text2"/>
          <w:sz w:val="32"/>
        </w:rPr>
        <w:t>1</w:t>
      </w:r>
      <w:r w:rsidR="00EB6B24" w:rsidRPr="00EB6B24">
        <w:rPr>
          <w:color w:val="1F497D" w:themeColor="text2"/>
          <w:sz w:val="32"/>
          <w:vertAlign w:val="superscript"/>
        </w:rPr>
        <w:t>st</w:t>
      </w:r>
      <w:r w:rsidR="00EB6B24">
        <w:rPr>
          <w:color w:val="1F497D" w:themeColor="text2"/>
          <w:sz w:val="32"/>
        </w:rPr>
        <w:t xml:space="preserve"> </w:t>
      </w:r>
      <w:r w:rsidR="00EB6B24" w:rsidRPr="00EB6B24">
        <w:rPr>
          <w:b/>
          <w:color w:val="1F497D" w:themeColor="text2"/>
          <w:sz w:val="32"/>
        </w:rPr>
        <w:t>PQR</w:t>
      </w:r>
      <w:r w:rsidR="00D12932">
        <w:rPr>
          <w:b/>
          <w:color w:val="1F497D" w:themeColor="text2"/>
          <w:sz w:val="32"/>
        </w:rPr>
        <w:t xml:space="preserve"> </w:t>
      </w:r>
      <w:r w:rsidRPr="001B13E4">
        <w:rPr>
          <w:b/>
          <w:color w:val="1F497D" w:themeColor="text2"/>
          <w:sz w:val="32"/>
        </w:rPr>
        <w:t>Cohort</w:t>
      </w:r>
      <w:r w:rsidRPr="00105914">
        <w:rPr>
          <w:color w:val="1F497D" w:themeColor="text2"/>
          <w:sz w:val="32"/>
        </w:rPr>
        <w:t xml:space="preserve"> </w:t>
      </w:r>
    </w:p>
    <w:p w:rsidR="001C2E82" w:rsidRDefault="009931AD" w:rsidP="004B4A95">
      <w:pPr>
        <w:jc w:val="center"/>
        <w:rPr>
          <w:color w:val="1F497D" w:themeColor="text2"/>
          <w:sz w:val="32"/>
        </w:rPr>
      </w:pPr>
      <w:r>
        <w:rPr>
          <w:color w:val="1F497D" w:themeColor="text2"/>
          <w:sz w:val="32"/>
        </w:rPr>
        <w:t>(</w:t>
      </w:r>
      <w:r w:rsidR="00CE211D">
        <w:rPr>
          <w:color w:val="1F497D" w:themeColor="text2"/>
          <w:sz w:val="32"/>
        </w:rPr>
        <w:t>201</w:t>
      </w:r>
      <w:r w:rsidR="009347D2">
        <w:rPr>
          <w:color w:val="1F497D" w:themeColor="text2"/>
          <w:sz w:val="32"/>
        </w:rPr>
        <w:t>9</w:t>
      </w:r>
      <w:r w:rsidR="00CE211D">
        <w:rPr>
          <w:color w:val="1F497D" w:themeColor="text2"/>
          <w:sz w:val="32"/>
        </w:rPr>
        <w:t xml:space="preserve"> </w:t>
      </w:r>
      <w:r w:rsidR="00CE211D">
        <w:rPr>
          <w:sz w:val="28"/>
        </w:rPr>
        <w:t>–</w:t>
      </w:r>
      <w:r w:rsidR="00CE211D">
        <w:rPr>
          <w:color w:val="1F497D" w:themeColor="text2"/>
          <w:sz w:val="32"/>
        </w:rPr>
        <w:t xml:space="preserve"> </w:t>
      </w:r>
      <w:r w:rsidR="009347D2">
        <w:rPr>
          <w:color w:val="1F497D" w:themeColor="text2"/>
          <w:sz w:val="32"/>
        </w:rPr>
        <w:t>2020</w:t>
      </w:r>
      <w:r>
        <w:rPr>
          <w:color w:val="1F497D" w:themeColor="text2"/>
          <w:sz w:val="32"/>
        </w:rPr>
        <w:t>)</w:t>
      </w:r>
    </w:p>
    <w:p w:rsidR="0091181A" w:rsidRPr="00105914" w:rsidRDefault="0091181A" w:rsidP="004B4A95">
      <w:pPr>
        <w:jc w:val="center"/>
        <w:rPr>
          <w:color w:val="1F497D" w:themeColor="text2"/>
          <w:sz w:val="32"/>
        </w:rPr>
      </w:pPr>
    </w:p>
    <w:p w:rsidR="004B4A95" w:rsidRDefault="004B4A95" w:rsidP="004B4A95">
      <w:pPr>
        <w:jc w:val="center"/>
        <w:rPr>
          <w:sz w:val="28"/>
        </w:rPr>
      </w:pPr>
    </w:p>
    <w:tbl>
      <w:tblPr>
        <w:tblStyle w:val="LightShading-Accent1"/>
        <w:tblW w:w="9478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2746"/>
        <w:gridCol w:w="2796"/>
      </w:tblGrid>
      <w:tr w:rsidR="00AA716E" w:rsidTr="00A62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B4A95" w:rsidRDefault="004B4A95" w:rsidP="004B4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</w:tc>
        <w:tc>
          <w:tcPr>
            <w:tcW w:w="1701" w:type="dxa"/>
          </w:tcPr>
          <w:p w:rsidR="004B4A95" w:rsidRDefault="004B4A95" w:rsidP="004B4A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Dates</w:t>
            </w:r>
          </w:p>
        </w:tc>
        <w:tc>
          <w:tcPr>
            <w:tcW w:w="2746" w:type="dxa"/>
          </w:tcPr>
          <w:p w:rsidR="004B4A95" w:rsidRDefault="004B4A95" w:rsidP="004B4A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Venue</w:t>
            </w:r>
          </w:p>
        </w:tc>
        <w:tc>
          <w:tcPr>
            <w:tcW w:w="2796" w:type="dxa"/>
          </w:tcPr>
          <w:p w:rsidR="004B4A95" w:rsidRDefault="004B4A95" w:rsidP="004B4A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Facilitators</w:t>
            </w:r>
          </w:p>
        </w:tc>
      </w:tr>
      <w:tr w:rsidR="009347D2" w:rsidRPr="00037181" w:rsidTr="00A62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D83C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Pharmaceutical Microbiology</w:t>
            </w:r>
          </w:p>
        </w:tc>
        <w:tc>
          <w:tcPr>
            <w:tcW w:w="1701" w:type="dxa"/>
          </w:tcPr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 – 3 October 2019</w:t>
            </w:r>
          </w:p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(3 days)</w:t>
            </w:r>
          </w:p>
          <w:p w:rsidR="00D60FB7" w:rsidRPr="00D60FB7" w:rsidRDefault="00D60FB7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746" w:type="dxa"/>
          </w:tcPr>
          <w:p w:rsidR="00683744" w:rsidRDefault="009347D2" w:rsidP="00C2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UCL School of Pharmacy (UCL SOP)</w:t>
            </w:r>
            <w:r w:rsidR="00683744">
              <w:rPr>
                <w:sz w:val="28"/>
              </w:rPr>
              <w:t xml:space="preserve"> </w:t>
            </w:r>
          </w:p>
          <w:p w:rsidR="009347D2" w:rsidRPr="00DC7625" w:rsidRDefault="00683744" w:rsidP="00C2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1/10/19: 9-5: M2</w:t>
            </w:r>
          </w:p>
          <w:p w:rsidR="00683744" w:rsidRPr="00DC7625" w:rsidRDefault="00683744" w:rsidP="00C2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2/10/19: 9-5: M3</w:t>
            </w:r>
          </w:p>
          <w:p w:rsidR="00683744" w:rsidRDefault="00683744" w:rsidP="00C2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3/10/19: 9-5: M2</w:t>
            </w:r>
          </w:p>
          <w:p w:rsidR="005404FA" w:rsidRDefault="005404FA" w:rsidP="00C226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5404FA">
              <w:rPr>
                <w:b/>
                <w:color w:val="7030A0"/>
                <w:sz w:val="28"/>
                <w:highlight w:val="yellow"/>
              </w:rPr>
              <w:t>Visit to Biomerieux</w:t>
            </w:r>
          </w:p>
        </w:tc>
        <w:tc>
          <w:tcPr>
            <w:tcW w:w="2796" w:type="dxa"/>
          </w:tcPr>
          <w:p w:rsidR="002022DE" w:rsidRPr="00037181" w:rsidRDefault="002022DE" w:rsidP="00202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Prof Anthony Smith</w:t>
            </w:r>
          </w:p>
          <w:p w:rsidR="009347D2" w:rsidRPr="00037181" w:rsidRDefault="009347D2" w:rsidP="00D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Khalid Sheikh</w:t>
            </w:r>
          </w:p>
          <w:p w:rsidR="009347D2" w:rsidRPr="00037181" w:rsidRDefault="00406A49" w:rsidP="00EA3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Ms Alex H</w:t>
            </w:r>
            <w:r w:rsidR="009347D2">
              <w:rPr>
                <w:sz w:val="28"/>
              </w:rPr>
              <w:t>all</w:t>
            </w:r>
          </w:p>
          <w:p w:rsidR="009347D2" w:rsidRDefault="009347D2" w:rsidP="00D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Attia Hasnain</w:t>
            </w:r>
          </w:p>
          <w:p w:rsidR="002022DE" w:rsidRDefault="002022DE" w:rsidP="00D95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James Drinkwater</w:t>
            </w:r>
          </w:p>
          <w:p w:rsidR="002022DE" w:rsidRDefault="0064607A" w:rsidP="0064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Prof Kevin Taylor </w:t>
            </w:r>
          </w:p>
          <w:p w:rsidR="0064607A" w:rsidRPr="00037181" w:rsidRDefault="0064607A" w:rsidP="006460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Dr Attia Hasnain </w:t>
            </w:r>
            <w:r>
              <w:rPr>
                <w:sz w:val="28"/>
              </w:rPr>
              <w:t>(Mock viva)</w:t>
            </w:r>
          </w:p>
        </w:tc>
      </w:tr>
      <w:tr w:rsidR="009347D2" w:rsidRPr="00037181" w:rsidTr="00A62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3B5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Formulation and Processing I- Sterile Dosage Forms</w:t>
            </w:r>
          </w:p>
        </w:tc>
        <w:tc>
          <w:tcPr>
            <w:tcW w:w="1701" w:type="dxa"/>
          </w:tcPr>
          <w:p w:rsidR="009347D2" w:rsidRDefault="009347D2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11– 12 November 2019 </w:t>
            </w:r>
          </w:p>
          <w:p w:rsidR="009347D2" w:rsidRDefault="009347D2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(2 days)</w:t>
            </w:r>
          </w:p>
          <w:p w:rsidR="00D60FB7" w:rsidRDefault="00D60FB7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46" w:type="dxa"/>
          </w:tcPr>
          <w:p w:rsidR="009347D2" w:rsidRPr="00683744" w:rsidRDefault="009347D2" w:rsidP="00EA3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683744">
              <w:rPr>
                <w:sz w:val="28"/>
              </w:rPr>
              <w:t>UCL SOP</w:t>
            </w:r>
          </w:p>
          <w:p w:rsidR="00683744" w:rsidRPr="00DC7625" w:rsidRDefault="00683744" w:rsidP="00EA3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11/11/19:9-5: B37</w:t>
            </w:r>
          </w:p>
          <w:p w:rsidR="00683744" w:rsidRPr="00683744" w:rsidRDefault="00683744" w:rsidP="00EA3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12/11/19:9-5: B37</w:t>
            </w:r>
          </w:p>
        </w:tc>
        <w:tc>
          <w:tcPr>
            <w:tcW w:w="2796" w:type="dxa"/>
          </w:tcPr>
          <w:p w:rsidR="00A62141" w:rsidRDefault="00A62141" w:rsidP="00A62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Dr Tim </w:t>
            </w:r>
            <w:proofErr w:type="spellStart"/>
            <w:r>
              <w:rPr>
                <w:sz w:val="28"/>
              </w:rPr>
              <w:t>Sandle</w:t>
            </w:r>
            <w:proofErr w:type="spellEnd"/>
          </w:p>
          <w:p w:rsidR="00A62141" w:rsidRDefault="00A62141" w:rsidP="00A62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Tony Frost</w:t>
            </w:r>
          </w:p>
          <w:p w:rsidR="00A62141" w:rsidRDefault="00277C6E" w:rsidP="00A62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Ms Kathl</w:t>
            </w:r>
            <w:r w:rsidR="00A62141">
              <w:rPr>
                <w:sz w:val="28"/>
              </w:rPr>
              <w:t>een Davies</w:t>
            </w:r>
          </w:p>
          <w:p w:rsidR="0017250F" w:rsidRDefault="0017250F" w:rsidP="00A62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Mr Arvind </w:t>
            </w:r>
            <w:r w:rsidRPr="00037181">
              <w:rPr>
                <w:sz w:val="28"/>
              </w:rPr>
              <w:t>Vijayabhaskar</w:t>
            </w:r>
          </w:p>
          <w:p w:rsidR="009347D2" w:rsidRDefault="009347D2" w:rsidP="00037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Dr Attia Hasnain </w:t>
            </w:r>
            <w:r>
              <w:rPr>
                <w:sz w:val="28"/>
              </w:rPr>
              <w:t>(Mock viva)</w:t>
            </w:r>
          </w:p>
          <w:p w:rsidR="002022DE" w:rsidRPr="00037181" w:rsidRDefault="002022DE" w:rsidP="00202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Dr Khalid Sheikh </w:t>
            </w:r>
          </w:p>
        </w:tc>
      </w:tr>
      <w:tr w:rsidR="009347D2" w:rsidRPr="00037181" w:rsidTr="00A62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4B4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Formulation &amp; Processing II- Non-Sterile Dosage Forms</w:t>
            </w:r>
          </w:p>
        </w:tc>
        <w:tc>
          <w:tcPr>
            <w:tcW w:w="1701" w:type="dxa"/>
          </w:tcPr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2 – 5 December 2019 </w:t>
            </w:r>
          </w:p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(4 days)</w:t>
            </w:r>
          </w:p>
          <w:p w:rsidR="00D60FB7" w:rsidRDefault="00D60FB7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46" w:type="dxa"/>
          </w:tcPr>
          <w:p w:rsidR="009347D2" w:rsidRDefault="009347D2" w:rsidP="00EA3A13">
            <w:pPr>
              <w:pStyle w:val="ListParagraph"/>
              <w:ind w:left="7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6B4B0D">
              <w:rPr>
                <w:sz w:val="28"/>
              </w:rPr>
              <w:t>UCL SOP</w:t>
            </w:r>
          </w:p>
          <w:p w:rsidR="00683744" w:rsidRPr="00DC7625" w:rsidRDefault="00683744" w:rsidP="0068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2/12/19: 9-5: 228</w:t>
            </w:r>
          </w:p>
          <w:p w:rsidR="00683744" w:rsidRPr="00DC7625" w:rsidRDefault="00683744" w:rsidP="0068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3/12/19: 9-5: 228</w:t>
            </w:r>
          </w:p>
          <w:p w:rsidR="00683744" w:rsidRPr="00DC7625" w:rsidRDefault="00683744" w:rsidP="0068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4/12/19: 9-5: 225</w:t>
            </w:r>
          </w:p>
          <w:p w:rsidR="00683744" w:rsidRPr="00683744" w:rsidRDefault="00683744" w:rsidP="0068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5/12/19: 9-5: M3</w:t>
            </w:r>
          </w:p>
        </w:tc>
        <w:tc>
          <w:tcPr>
            <w:tcW w:w="2796" w:type="dxa"/>
          </w:tcPr>
          <w:p w:rsidR="00A62141" w:rsidRPr="0003718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Ms Alex Hall </w:t>
            </w:r>
          </w:p>
          <w:p w:rsidR="00A6214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Khalid Sheikh</w:t>
            </w:r>
          </w:p>
          <w:p w:rsidR="00A6214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Prof Kevin Taylor</w:t>
            </w:r>
          </w:p>
          <w:p w:rsidR="00A6214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Dr Gareth Williams</w:t>
            </w:r>
          </w:p>
          <w:p w:rsidR="00A6214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Prof Abdul Basit</w:t>
            </w:r>
          </w:p>
          <w:p w:rsidR="00A6214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Dr Catherine Tuleu</w:t>
            </w:r>
          </w:p>
          <w:p w:rsidR="002022DE" w:rsidRDefault="009347D2" w:rsidP="0003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Attia Hasnain</w:t>
            </w:r>
          </w:p>
          <w:p w:rsidR="009347D2" w:rsidRPr="00037181" w:rsidRDefault="009347D2" w:rsidP="0003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(Mock viva)</w:t>
            </w:r>
          </w:p>
        </w:tc>
      </w:tr>
      <w:tr w:rsidR="009347D2" w:rsidRPr="00037181" w:rsidTr="00A62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4B4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API</w:t>
            </w:r>
          </w:p>
        </w:tc>
        <w:tc>
          <w:tcPr>
            <w:tcW w:w="1701" w:type="dxa"/>
          </w:tcPr>
          <w:p w:rsidR="009347D2" w:rsidRDefault="009347D2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14 – 15 January 2020</w:t>
            </w:r>
          </w:p>
          <w:p w:rsidR="009347D2" w:rsidRDefault="009347D2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(2 days)</w:t>
            </w:r>
          </w:p>
          <w:p w:rsidR="00D60FB7" w:rsidRDefault="00D60FB7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46" w:type="dxa"/>
          </w:tcPr>
          <w:p w:rsidR="009347D2" w:rsidRDefault="009347D2" w:rsidP="004B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UCL SOP</w:t>
            </w:r>
          </w:p>
          <w:p w:rsidR="009347D2" w:rsidRPr="00DC7625" w:rsidRDefault="00683744" w:rsidP="00683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</w:rPr>
            </w:pPr>
            <w:r w:rsidRPr="00DC7625">
              <w:rPr>
                <w:b/>
                <w:bCs/>
                <w:color w:val="7030A0"/>
                <w:sz w:val="28"/>
              </w:rPr>
              <w:t>14/1/20: 9-5: 225</w:t>
            </w:r>
          </w:p>
          <w:p w:rsidR="00683744" w:rsidRPr="00DC7625" w:rsidRDefault="00683744" w:rsidP="00683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8"/>
              </w:rPr>
            </w:pPr>
            <w:r w:rsidRPr="00DC7625">
              <w:rPr>
                <w:b/>
                <w:bCs/>
                <w:color w:val="7030A0"/>
                <w:sz w:val="28"/>
              </w:rPr>
              <w:t>15/1/20: 9-2: 225</w:t>
            </w:r>
          </w:p>
          <w:p w:rsidR="00683744" w:rsidRPr="00EA3A13" w:rsidRDefault="00683744" w:rsidP="00683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</w:rPr>
            </w:pPr>
            <w:r w:rsidRPr="00DC7625">
              <w:rPr>
                <w:b/>
                <w:bCs/>
                <w:color w:val="7030A0"/>
                <w:sz w:val="28"/>
              </w:rPr>
              <w:t xml:space="preserve">15/1/20: 2-5: </w:t>
            </w:r>
            <w:r w:rsidRPr="00DC7625">
              <w:rPr>
                <w:b/>
                <w:bCs/>
                <w:color w:val="7030A0"/>
              </w:rPr>
              <w:t>JHLT</w:t>
            </w:r>
          </w:p>
        </w:tc>
        <w:tc>
          <w:tcPr>
            <w:tcW w:w="2796" w:type="dxa"/>
          </w:tcPr>
          <w:p w:rsidR="00A62141" w:rsidRDefault="009347D2" w:rsidP="00911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Ms Alex Hall</w:t>
            </w:r>
          </w:p>
          <w:p w:rsidR="009347D2" w:rsidRPr="00037181" w:rsidRDefault="00A62141" w:rsidP="00911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Tony Frost</w:t>
            </w:r>
            <w:r w:rsidR="009347D2" w:rsidRPr="00037181">
              <w:rPr>
                <w:sz w:val="28"/>
              </w:rPr>
              <w:t xml:space="preserve"> </w:t>
            </w:r>
          </w:p>
          <w:p w:rsidR="009347D2" w:rsidRPr="00037181" w:rsidRDefault="009347D2" w:rsidP="00F94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Khalid Sheikh</w:t>
            </w:r>
          </w:p>
          <w:p w:rsidR="009347D2" w:rsidRPr="00406A49" w:rsidRDefault="00406A49" w:rsidP="00406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Mr Arvind </w:t>
            </w:r>
            <w:r w:rsidRPr="00037181">
              <w:rPr>
                <w:sz w:val="28"/>
              </w:rPr>
              <w:t>Vijayabhaskar</w:t>
            </w:r>
          </w:p>
        </w:tc>
      </w:tr>
      <w:tr w:rsidR="009347D2" w:rsidRPr="00037181" w:rsidTr="00A62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EA3A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Analysis and Testing</w:t>
            </w:r>
          </w:p>
        </w:tc>
        <w:tc>
          <w:tcPr>
            <w:tcW w:w="1701" w:type="dxa"/>
          </w:tcPr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>
              <w:rPr>
                <w:sz w:val="28"/>
              </w:rPr>
              <w:t xml:space="preserve"> </w:t>
            </w:r>
            <w:r w:rsidR="004C6154" w:rsidRPr="004C6154">
              <w:rPr>
                <w:sz w:val="28"/>
                <w:highlight w:val="yellow"/>
              </w:rPr>
              <w:t>(6 – 9</w:t>
            </w:r>
            <w:r w:rsidR="004C6154">
              <w:rPr>
                <w:sz w:val="28"/>
              </w:rPr>
              <w:t xml:space="preserve">) </w:t>
            </w:r>
            <w:r>
              <w:rPr>
                <w:color w:val="1F497D" w:themeColor="text2"/>
                <w:sz w:val="28"/>
              </w:rPr>
              <w:t>February 2020</w:t>
            </w:r>
          </w:p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(4 days)</w:t>
            </w:r>
          </w:p>
          <w:p w:rsidR="00D60FB7" w:rsidRDefault="00D60FB7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46" w:type="dxa"/>
          </w:tcPr>
          <w:p w:rsidR="00A62141" w:rsidRDefault="009347D2" w:rsidP="00A62141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62141">
              <w:rPr>
                <w:sz w:val="28"/>
              </w:rPr>
              <w:t>UCL SOP</w:t>
            </w:r>
          </w:p>
          <w:p w:rsidR="009347D2" w:rsidRPr="00EB6B24" w:rsidRDefault="005404FA" w:rsidP="00EA3A13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 xml:space="preserve">Visit to </w:t>
            </w:r>
            <w:r w:rsidR="00EB6B24" w:rsidRPr="00EB6B24">
              <w:rPr>
                <w:b/>
                <w:sz w:val="28"/>
                <w:highlight w:val="yellow"/>
              </w:rPr>
              <w:t>Zeta Labs</w:t>
            </w:r>
          </w:p>
          <w:p w:rsidR="009347D2" w:rsidRPr="00DC7625" w:rsidRDefault="00683744" w:rsidP="0068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3/2/20: 9-5: B37</w:t>
            </w:r>
          </w:p>
          <w:p w:rsidR="006F5EBA" w:rsidRPr="00DC7625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4/2/20: 9-5: B37</w:t>
            </w:r>
          </w:p>
          <w:p w:rsidR="006F5EBA" w:rsidRPr="00DC7625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5/2/20: 9-5: 225</w:t>
            </w:r>
          </w:p>
          <w:p w:rsidR="006F5EBA" w:rsidRPr="00DC7625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lastRenderedPageBreak/>
              <w:t>6/2/20: 9-5: B37</w:t>
            </w:r>
          </w:p>
          <w:p w:rsidR="00683744" w:rsidRDefault="00683744" w:rsidP="00683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96" w:type="dxa"/>
          </w:tcPr>
          <w:p w:rsidR="00A62141" w:rsidRPr="00406A49" w:rsidRDefault="00A62141" w:rsidP="00EA3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6A49">
              <w:rPr>
                <w:sz w:val="28"/>
              </w:rPr>
              <w:lastRenderedPageBreak/>
              <w:t>Prof Clara Valko</w:t>
            </w:r>
          </w:p>
          <w:p w:rsidR="009347D2" w:rsidRPr="00406A49" w:rsidRDefault="009347D2" w:rsidP="00EA3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406A49">
              <w:rPr>
                <w:sz w:val="28"/>
              </w:rPr>
              <w:t>Mr Tony Frost</w:t>
            </w:r>
          </w:p>
          <w:p w:rsidR="009347D2" w:rsidRDefault="009347D2" w:rsidP="00EA3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Khalid Sheikh</w:t>
            </w:r>
          </w:p>
          <w:p w:rsidR="00406A49" w:rsidRPr="00037181" w:rsidRDefault="00406A49" w:rsidP="00EA3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Mayur Gohil</w:t>
            </w:r>
          </w:p>
          <w:p w:rsidR="009347D2" w:rsidRDefault="009347D2" w:rsidP="00EA3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Ms Alex Hall</w:t>
            </w:r>
          </w:p>
          <w:p w:rsidR="00A62141" w:rsidRPr="00037181" w:rsidRDefault="00A62141" w:rsidP="00EA3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347D2" w:rsidRPr="00037181" w:rsidTr="00A62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C2260F">
            <w:pPr>
              <w:jc w:val="center"/>
              <w:rPr>
                <w:sz w:val="28"/>
              </w:rPr>
            </w:pPr>
          </w:p>
          <w:p w:rsidR="009347D2" w:rsidRDefault="009347D2" w:rsidP="00C22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Pharmaceutical Statistics</w:t>
            </w:r>
          </w:p>
        </w:tc>
        <w:tc>
          <w:tcPr>
            <w:tcW w:w="1701" w:type="dxa"/>
          </w:tcPr>
          <w:p w:rsidR="009347D2" w:rsidRDefault="009347D2" w:rsidP="00E66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9347D2" w:rsidRDefault="009347D2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 – 4 March 2020</w:t>
            </w:r>
          </w:p>
          <w:p w:rsidR="00D60FB7" w:rsidRPr="00FB126B" w:rsidRDefault="00D60FB7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</w:p>
        </w:tc>
        <w:tc>
          <w:tcPr>
            <w:tcW w:w="2746" w:type="dxa"/>
          </w:tcPr>
          <w:p w:rsidR="009347D2" w:rsidRDefault="009347D2" w:rsidP="00C22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 xml:space="preserve"> </w:t>
            </w:r>
          </w:p>
          <w:p w:rsidR="009347D2" w:rsidRDefault="009347D2" w:rsidP="00C22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UCL SOP</w:t>
            </w:r>
          </w:p>
          <w:p w:rsidR="006F5EBA" w:rsidRPr="00DC7625" w:rsidRDefault="006F5EBA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3/3/20: 9-5: B37</w:t>
            </w:r>
          </w:p>
          <w:p w:rsidR="006F5EBA" w:rsidRPr="00DC7625" w:rsidRDefault="006F5EBA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4/3/20: 9-1: 225</w:t>
            </w:r>
          </w:p>
          <w:p w:rsidR="006F5EBA" w:rsidRPr="00DC7625" w:rsidRDefault="006F5EBA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4/3/20: 1-5: 228</w:t>
            </w:r>
          </w:p>
          <w:p w:rsidR="006F5EBA" w:rsidRDefault="006F5EBA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</w:p>
          <w:p w:rsidR="006F5EBA" w:rsidRPr="00FB126B" w:rsidRDefault="006F5EBA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</w:p>
        </w:tc>
        <w:tc>
          <w:tcPr>
            <w:tcW w:w="2796" w:type="dxa"/>
          </w:tcPr>
          <w:p w:rsidR="009347D2" w:rsidRDefault="009347D2" w:rsidP="00C22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</w:p>
          <w:p w:rsidR="009347D2" w:rsidRPr="00037181" w:rsidRDefault="009347D2" w:rsidP="00C22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 w:rsidRPr="00037181">
              <w:rPr>
                <w:color w:val="1F497D" w:themeColor="text2"/>
                <w:sz w:val="28"/>
              </w:rPr>
              <w:t>Dr Khalid Sheikh</w:t>
            </w:r>
          </w:p>
          <w:p w:rsidR="009347D2" w:rsidRPr="00037181" w:rsidRDefault="009347D2" w:rsidP="00EA3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 w:rsidRPr="00037181">
              <w:rPr>
                <w:color w:val="1F497D" w:themeColor="text2"/>
                <w:sz w:val="28"/>
              </w:rPr>
              <w:t xml:space="preserve">Mr Arvind </w:t>
            </w:r>
            <w:r w:rsidRPr="00037181">
              <w:rPr>
                <w:sz w:val="28"/>
              </w:rPr>
              <w:t>Vijayabhaskar</w:t>
            </w:r>
            <w:r w:rsidRPr="00037181">
              <w:rPr>
                <w:color w:val="1F497D" w:themeColor="text2"/>
                <w:sz w:val="28"/>
              </w:rPr>
              <w:t xml:space="preserve"> </w:t>
            </w:r>
          </w:p>
          <w:p w:rsidR="009347D2" w:rsidRDefault="009347D2" w:rsidP="00EA3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Ms Alex Hall</w:t>
            </w:r>
          </w:p>
          <w:p w:rsidR="009347D2" w:rsidRDefault="009347D2" w:rsidP="00037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Dr Attia Hasnain </w:t>
            </w:r>
            <w:r>
              <w:rPr>
                <w:sz w:val="28"/>
              </w:rPr>
              <w:t>(Mock viva)</w:t>
            </w:r>
          </w:p>
          <w:p w:rsidR="009347D2" w:rsidRPr="00037181" w:rsidRDefault="009347D2" w:rsidP="00934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Prof  Simon Gaisford</w:t>
            </w:r>
          </w:p>
        </w:tc>
      </w:tr>
      <w:tr w:rsidR="009347D2" w:rsidRPr="00037181" w:rsidTr="00A62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4B4A95">
            <w:pPr>
              <w:jc w:val="center"/>
              <w:rPr>
                <w:sz w:val="28"/>
              </w:rPr>
            </w:pPr>
          </w:p>
          <w:p w:rsidR="009347D2" w:rsidRDefault="009347D2" w:rsidP="004B4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PQS</w:t>
            </w:r>
          </w:p>
        </w:tc>
        <w:tc>
          <w:tcPr>
            <w:tcW w:w="1701" w:type="dxa"/>
          </w:tcPr>
          <w:p w:rsidR="009347D2" w:rsidRDefault="009347D2" w:rsidP="00E66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 – 3 April 2020</w:t>
            </w:r>
          </w:p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(3 days)</w:t>
            </w:r>
          </w:p>
          <w:p w:rsidR="00D60FB7" w:rsidRDefault="00D60FB7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46" w:type="dxa"/>
          </w:tcPr>
          <w:p w:rsidR="009347D2" w:rsidRDefault="009347D2" w:rsidP="004B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:rsidR="009347D2" w:rsidRDefault="009347D2" w:rsidP="004B4A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UCL SOP</w:t>
            </w:r>
          </w:p>
          <w:p w:rsidR="006F5EBA" w:rsidRPr="00DC7625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1/4/20: 9-5: M2</w:t>
            </w:r>
          </w:p>
          <w:p w:rsidR="006F5EBA" w:rsidRPr="00DC7625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2/4/20: 9-5: M2</w:t>
            </w:r>
          </w:p>
          <w:p w:rsidR="006F5EBA" w:rsidRPr="00DC7625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3/4/20: 9-5: M2</w:t>
            </w:r>
          </w:p>
          <w:p w:rsidR="006F5EBA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96" w:type="dxa"/>
          </w:tcPr>
          <w:p w:rsidR="00A62141" w:rsidRDefault="00A62141" w:rsidP="0081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9347D2" w:rsidRPr="00037181" w:rsidRDefault="009347D2" w:rsidP="00200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Khalid Sheikh</w:t>
            </w:r>
          </w:p>
          <w:p w:rsidR="009347D2" w:rsidRDefault="009347D2" w:rsidP="0003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Ms Alex Hall</w:t>
            </w:r>
          </w:p>
          <w:p w:rsidR="00A62141" w:rsidRPr="00A6214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 w:rsidRPr="00037181">
              <w:rPr>
                <w:color w:val="1F497D" w:themeColor="text2"/>
                <w:sz w:val="28"/>
              </w:rPr>
              <w:t xml:space="preserve">Mr Arvind </w:t>
            </w:r>
            <w:r w:rsidRPr="00037181">
              <w:rPr>
                <w:sz w:val="28"/>
              </w:rPr>
              <w:t>Vijayabhaskar</w:t>
            </w:r>
            <w:r w:rsidRPr="00037181">
              <w:rPr>
                <w:color w:val="1F497D" w:themeColor="text2"/>
                <w:sz w:val="28"/>
              </w:rPr>
              <w:t xml:space="preserve"> </w:t>
            </w:r>
          </w:p>
          <w:p w:rsidR="009347D2" w:rsidRPr="00037181" w:rsidRDefault="009347D2" w:rsidP="000371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Dr Attia Hasnain </w:t>
            </w:r>
          </w:p>
          <w:p w:rsidR="009347D2" w:rsidRPr="00037181" w:rsidRDefault="009347D2" w:rsidP="007F2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9347D2" w:rsidRPr="00037181" w:rsidTr="00A62141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4B4A95">
            <w:pPr>
              <w:jc w:val="center"/>
              <w:rPr>
                <w:sz w:val="28"/>
              </w:rPr>
            </w:pPr>
          </w:p>
          <w:p w:rsidR="009347D2" w:rsidRDefault="009347D2" w:rsidP="004B4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Pharmaceutical Packaging</w:t>
            </w:r>
          </w:p>
        </w:tc>
        <w:tc>
          <w:tcPr>
            <w:tcW w:w="1701" w:type="dxa"/>
          </w:tcPr>
          <w:p w:rsidR="009347D2" w:rsidRDefault="009347D2" w:rsidP="00BB2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9347D2" w:rsidRDefault="009347D2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>
              <w:rPr>
                <w:color w:val="1F497D" w:themeColor="text2"/>
                <w:sz w:val="28"/>
              </w:rPr>
              <w:t>5</w:t>
            </w:r>
            <w:r w:rsidRPr="00A96FA2">
              <w:rPr>
                <w:color w:val="1F497D" w:themeColor="text2"/>
                <w:sz w:val="28"/>
              </w:rPr>
              <w:t xml:space="preserve"> – </w:t>
            </w:r>
            <w:r>
              <w:rPr>
                <w:color w:val="1F497D" w:themeColor="text2"/>
                <w:sz w:val="28"/>
              </w:rPr>
              <w:t>6 May 2020</w:t>
            </w:r>
          </w:p>
          <w:p w:rsidR="00D60FB7" w:rsidRDefault="00D60FB7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46" w:type="dxa"/>
          </w:tcPr>
          <w:p w:rsidR="009347D2" w:rsidRDefault="009347D2" w:rsidP="004B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EB6B24" w:rsidRDefault="00EB6B24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EB6B24">
              <w:rPr>
                <w:b/>
                <w:color w:val="7030A0"/>
                <w:sz w:val="28"/>
                <w:highlight w:val="yellow"/>
              </w:rPr>
              <w:t>Ethypharm</w:t>
            </w:r>
          </w:p>
          <w:p w:rsidR="006F5EBA" w:rsidRPr="00DC7625" w:rsidRDefault="006F5EBA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5/5/20: 9-5: M2</w:t>
            </w:r>
          </w:p>
          <w:p w:rsidR="006F5EBA" w:rsidRPr="00DC7625" w:rsidRDefault="006F5EBA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6/5/20: 9-5: M2</w:t>
            </w:r>
          </w:p>
          <w:p w:rsidR="006F5EBA" w:rsidRDefault="006F5EBA" w:rsidP="004B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96" w:type="dxa"/>
          </w:tcPr>
          <w:p w:rsidR="009347D2" w:rsidRDefault="009347D2" w:rsidP="00090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9347D2" w:rsidRPr="00090670" w:rsidRDefault="009347D2" w:rsidP="00090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90670">
              <w:rPr>
                <w:b/>
                <w:sz w:val="28"/>
              </w:rPr>
              <w:t>Ms Sue Mann</w:t>
            </w:r>
            <w:r w:rsidR="00A62141">
              <w:rPr>
                <w:b/>
                <w:sz w:val="28"/>
              </w:rPr>
              <w:t xml:space="preserve"> &amp; Ethypharm</w:t>
            </w:r>
          </w:p>
          <w:p w:rsidR="009347D2" w:rsidRPr="00037181" w:rsidRDefault="009347D2" w:rsidP="00090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Colleagues</w:t>
            </w:r>
          </w:p>
        </w:tc>
      </w:tr>
      <w:tr w:rsidR="009347D2" w:rsidRPr="00037181" w:rsidTr="00A62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934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IMP </w:t>
            </w:r>
          </w:p>
        </w:tc>
        <w:tc>
          <w:tcPr>
            <w:tcW w:w="1701" w:type="dxa"/>
          </w:tcPr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sz w:val="28"/>
              </w:rPr>
              <w:t>2 – 4 June 2020</w:t>
            </w:r>
            <w:r>
              <w:rPr>
                <w:color w:val="FF0000"/>
                <w:sz w:val="28"/>
              </w:rPr>
              <w:t xml:space="preserve"> </w:t>
            </w:r>
          </w:p>
          <w:p w:rsidR="009347D2" w:rsidRDefault="009347D2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  <w:r w:rsidRPr="009347D2">
              <w:rPr>
                <w:color w:val="1F497D" w:themeColor="text2"/>
                <w:sz w:val="28"/>
              </w:rPr>
              <w:t>(3 days)</w:t>
            </w:r>
          </w:p>
          <w:p w:rsidR="00D60FB7" w:rsidRDefault="00D60FB7" w:rsidP="009347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46" w:type="dxa"/>
          </w:tcPr>
          <w:p w:rsidR="00A62141" w:rsidRDefault="009347D2" w:rsidP="00A62141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UCL SOP</w:t>
            </w:r>
            <w:r w:rsidR="00A62141">
              <w:rPr>
                <w:sz w:val="28"/>
              </w:rPr>
              <w:t xml:space="preserve"> &amp; </w:t>
            </w:r>
          </w:p>
          <w:p w:rsidR="00A62141" w:rsidRPr="00EB6B24" w:rsidRDefault="00A62141" w:rsidP="00A62141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highlight w:val="yellow"/>
              </w:rPr>
            </w:pPr>
            <w:r w:rsidRPr="005404FA">
              <w:rPr>
                <w:sz w:val="28"/>
                <w:highlight w:val="yellow"/>
              </w:rPr>
              <w:t>Visit to</w:t>
            </w:r>
            <w:r>
              <w:rPr>
                <w:sz w:val="28"/>
              </w:rPr>
              <w:t xml:space="preserve"> </w:t>
            </w:r>
            <w:r w:rsidRPr="00EB6B24">
              <w:rPr>
                <w:sz w:val="28"/>
                <w:highlight w:val="yellow"/>
              </w:rPr>
              <w:t>HMR</w:t>
            </w:r>
          </w:p>
          <w:p w:rsidR="00A62141" w:rsidRDefault="00A62141" w:rsidP="00A62141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EB6B24">
              <w:rPr>
                <w:sz w:val="28"/>
                <w:highlight w:val="yellow"/>
              </w:rPr>
              <w:t>Richmond</w:t>
            </w:r>
            <w:r w:rsidRPr="003B5D91">
              <w:rPr>
                <w:sz w:val="28"/>
              </w:rPr>
              <w:t xml:space="preserve"> </w:t>
            </w:r>
            <w:r>
              <w:rPr>
                <w:sz w:val="28"/>
              </w:rPr>
              <w:t>P</w:t>
            </w:r>
            <w:r w:rsidRPr="003B5D91">
              <w:rPr>
                <w:sz w:val="28"/>
              </w:rPr>
              <w:t>harmacology</w:t>
            </w:r>
          </w:p>
          <w:p w:rsidR="006F5EBA" w:rsidRPr="00DC7625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2/6/20: 9-5: 225</w:t>
            </w:r>
          </w:p>
          <w:p w:rsidR="006F5EBA" w:rsidRPr="00DC7625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3/6/20: 9-5: 225</w:t>
            </w:r>
          </w:p>
          <w:p w:rsidR="006F5EBA" w:rsidRPr="00DC7625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4/6/20: 9-5: M3</w:t>
            </w:r>
          </w:p>
          <w:p w:rsidR="006F5EBA" w:rsidRDefault="006F5EBA" w:rsidP="006F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96" w:type="dxa"/>
          </w:tcPr>
          <w:p w:rsidR="00A62141" w:rsidRPr="0003718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Dr Attia Hasnain </w:t>
            </w:r>
          </w:p>
          <w:p w:rsidR="00A62141" w:rsidRPr="0003718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Ms Wan Mandy</w:t>
            </w:r>
          </w:p>
          <w:p w:rsidR="00A62141" w:rsidRPr="00037181" w:rsidRDefault="00A62141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Radivoj Arezina</w:t>
            </w:r>
          </w:p>
          <w:p w:rsidR="009347D2" w:rsidRPr="00037181" w:rsidRDefault="009347D2" w:rsidP="0009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Khalid Sheikh</w:t>
            </w:r>
          </w:p>
          <w:p w:rsidR="009347D2" w:rsidRPr="00090670" w:rsidRDefault="009347D2" w:rsidP="000906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090670">
              <w:rPr>
                <w:b/>
                <w:sz w:val="28"/>
              </w:rPr>
              <w:t xml:space="preserve">Ms Alex Hall </w:t>
            </w:r>
          </w:p>
          <w:p w:rsidR="009347D2" w:rsidRPr="00037181" w:rsidRDefault="009347D2" w:rsidP="00A6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Dr Attia Hasnain </w:t>
            </w:r>
          </w:p>
        </w:tc>
        <w:bookmarkStart w:id="0" w:name="_GoBack"/>
        <w:bookmarkEnd w:id="0"/>
      </w:tr>
      <w:tr w:rsidR="009347D2" w:rsidRPr="00037181" w:rsidTr="00A62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9347D2" w:rsidP="004B4A95">
            <w:pPr>
              <w:jc w:val="center"/>
              <w:rPr>
                <w:sz w:val="28"/>
              </w:rPr>
            </w:pPr>
          </w:p>
          <w:p w:rsidR="009347D2" w:rsidRDefault="009347D2" w:rsidP="004B4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Law &amp; Admin</w:t>
            </w:r>
          </w:p>
        </w:tc>
        <w:tc>
          <w:tcPr>
            <w:tcW w:w="1701" w:type="dxa"/>
          </w:tcPr>
          <w:p w:rsidR="009347D2" w:rsidRDefault="009347D2" w:rsidP="00BB2A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9347D2" w:rsidRDefault="009347D2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 – 3 July 2020</w:t>
            </w:r>
          </w:p>
          <w:p w:rsidR="009347D2" w:rsidRDefault="009347D2" w:rsidP="009347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(3 days)</w:t>
            </w:r>
          </w:p>
          <w:p w:rsidR="00D60FB7" w:rsidRDefault="00D60FB7" w:rsidP="00406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46" w:type="dxa"/>
          </w:tcPr>
          <w:p w:rsidR="009347D2" w:rsidRDefault="009347D2" w:rsidP="00F94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6F5EBA" w:rsidRDefault="009347D2" w:rsidP="00F94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UCL SOP</w:t>
            </w:r>
          </w:p>
          <w:p w:rsidR="006F5EBA" w:rsidRPr="00DC7625" w:rsidRDefault="006F5EBA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1/7/20: 9-5: M3</w:t>
            </w:r>
          </w:p>
          <w:p w:rsidR="00DC7625" w:rsidRPr="00DC7625" w:rsidRDefault="00DC7625" w:rsidP="00DC7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2/7/20: 9-5: M3</w:t>
            </w:r>
          </w:p>
          <w:p w:rsidR="00DC7625" w:rsidRPr="00DC7625" w:rsidRDefault="00DC7625" w:rsidP="00DC7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3/7/20: 9-5: M3</w:t>
            </w:r>
          </w:p>
          <w:p w:rsidR="006F5EBA" w:rsidRDefault="006F5EBA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9347D2" w:rsidRDefault="009347D2" w:rsidP="006F5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96" w:type="dxa"/>
          </w:tcPr>
          <w:p w:rsidR="009347D2" w:rsidRDefault="009347D2" w:rsidP="0081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9347D2" w:rsidRDefault="009347D2" w:rsidP="0081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Mr Arvind Vijayabhaskar </w:t>
            </w:r>
          </w:p>
          <w:p w:rsidR="009347D2" w:rsidRDefault="009347D2" w:rsidP="0081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Tony Frost</w:t>
            </w:r>
          </w:p>
          <w:p w:rsidR="002022DE" w:rsidRDefault="002022DE" w:rsidP="0081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Ms Sue Mann</w:t>
            </w:r>
          </w:p>
          <w:p w:rsidR="002022DE" w:rsidRPr="00037181" w:rsidRDefault="002022DE" w:rsidP="0081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Ms Gillian Renouf </w:t>
            </w:r>
          </w:p>
          <w:p w:rsidR="009347D2" w:rsidRPr="00037181" w:rsidRDefault="009347D2" w:rsidP="00406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Dr Attia Hasnain </w:t>
            </w:r>
          </w:p>
        </w:tc>
      </w:tr>
      <w:tr w:rsidR="009347D2" w:rsidRPr="00037181" w:rsidTr="00A62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9347D2" w:rsidRDefault="00172F36" w:rsidP="004B4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EU GMP (Role of QP)</w:t>
            </w:r>
          </w:p>
        </w:tc>
        <w:tc>
          <w:tcPr>
            <w:tcW w:w="1701" w:type="dxa"/>
          </w:tcPr>
          <w:p w:rsidR="009347D2" w:rsidRDefault="00406A49" w:rsidP="0017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 – 12</w:t>
            </w:r>
            <w:r w:rsidR="009347D2">
              <w:rPr>
                <w:sz w:val="28"/>
              </w:rPr>
              <w:t xml:space="preserve"> </w:t>
            </w:r>
            <w:r w:rsidR="00172F36">
              <w:rPr>
                <w:sz w:val="28"/>
              </w:rPr>
              <w:t>August 2020</w:t>
            </w:r>
          </w:p>
          <w:p w:rsidR="00172F36" w:rsidRDefault="00172F36" w:rsidP="00172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(3 days)</w:t>
            </w:r>
          </w:p>
          <w:p w:rsidR="00D60FB7" w:rsidRDefault="00D60FB7" w:rsidP="00406A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46" w:type="dxa"/>
          </w:tcPr>
          <w:p w:rsidR="009347D2" w:rsidRDefault="009347D2" w:rsidP="00BF6F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UCL SOP</w:t>
            </w:r>
          </w:p>
          <w:p w:rsidR="00DC7625" w:rsidRPr="00DC7625" w:rsidRDefault="00DC7625" w:rsidP="00DC7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26/8/20: 9-5: 225</w:t>
            </w:r>
          </w:p>
          <w:p w:rsidR="00DC7625" w:rsidRPr="00DC7625" w:rsidRDefault="00DC7625" w:rsidP="00DC7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27/8/20: 9-5: 225</w:t>
            </w:r>
          </w:p>
          <w:p w:rsidR="00DC7625" w:rsidRPr="00DC7625" w:rsidRDefault="00DC7625" w:rsidP="00DC7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</w:rPr>
            </w:pPr>
            <w:r w:rsidRPr="00DC7625">
              <w:rPr>
                <w:b/>
                <w:color w:val="7030A0"/>
                <w:sz w:val="28"/>
              </w:rPr>
              <w:t>28/8/20: 9-5: 225</w:t>
            </w:r>
          </w:p>
          <w:p w:rsidR="00DC7625" w:rsidRDefault="00DC7625" w:rsidP="00DC7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796" w:type="dxa"/>
          </w:tcPr>
          <w:p w:rsidR="009347D2" w:rsidRPr="00037181" w:rsidRDefault="009347D2" w:rsidP="0081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 xml:space="preserve">Ms Alex Hall </w:t>
            </w:r>
          </w:p>
          <w:p w:rsidR="009347D2" w:rsidRPr="00037181" w:rsidRDefault="009347D2" w:rsidP="0081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Attia Hasnain</w:t>
            </w:r>
          </w:p>
          <w:p w:rsidR="00C70273" w:rsidRDefault="00C70273" w:rsidP="0081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Arvind V</w:t>
            </w:r>
          </w:p>
          <w:p w:rsidR="009347D2" w:rsidRPr="00037181" w:rsidRDefault="00C70273" w:rsidP="0081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Dr Radivoj </w:t>
            </w:r>
            <w:r w:rsidRPr="00037181">
              <w:rPr>
                <w:sz w:val="28"/>
              </w:rPr>
              <w:t>Arezina</w:t>
            </w:r>
            <w:r w:rsidR="009347D2" w:rsidRPr="00037181">
              <w:rPr>
                <w:sz w:val="28"/>
              </w:rPr>
              <w:t xml:space="preserve"> </w:t>
            </w:r>
          </w:p>
          <w:p w:rsidR="009347D2" w:rsidRPr="00037181" w:rsidRDefault="00DE7133" w:rsidP="00811B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Attia Hasnain</w:t>
            </w:r>
          </w:p>
        </w:tc>
      </w:tr>
      <w:tr w:rsidR="009347D2" w:rsidRPr="00037181" w:rsidTr="00A62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B6B24" w:rsidRDefault="00EB6B24" w:rsidP="004B4A95">
            <w:pPr>
              <w:jc w:val="center"/>
              <w:rPr>
                <w:sz w:val="28"/>
              </w:rPr>
            </w:pPr>
          </w:p>
          <w:p w:rsidR="009347D2" w:rsidRDefault="00172F36" w:rsidP="00EB6B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Medicinal chemistry &amp; Therapeutics</w:t>
            </w:r>
          </w:p>
          <w:p w:rsidR="00D60FB7" w:rsidRDefault="00D60FB7" w:rsidP="004B4A95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EB6B24" w:rsidRDefault="00EB6B24" w:rsidP="0017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28"/>
              </w:rPr>
            </w:pPr>
          </w:p>
          <w:p w:rsidR="009347D2" w:rsidRDefault="00406A49" w:rsidP="00172F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406A49">
              <w:rPr>
                <w:color w:val="1F497D" w:themeColor="text2"/>
                <w:sz w:val="28"/>
              </w:rPr>
              <w:t>7 – 8</w:t>
            </w:r>
            <w:r w:rsidR="009347D2" w:rsidRPr="00406A49">
              <w:rPr>
                <w:color w:val="1F497D" w:themeColor="text2"/>
                <w:sz w:val="28"/>
              </w:rPr>
              <w:t xml:space="preserve"> </w:t>
            </w:r>
            <w:r w:rsidR="00172F36" w:rsidRPr="00406A49">
              <w:rPr>
                <w:color w:val="1F497D" w:themeColor="text2"/>
                <w:sz w:val="28"/>
              </w:rPr>
              <w:t>September 2020</w:t>
            </w:r>
          </w:p>
        </w:tc>
        <w:tc>
          <w:tcPr>
            <w:tcW w:w="2746" w:type="dxa"/>
          </w:tcPr>
          <w:p w:rsidR="009347D2" w:rsidRDefault="009347D2" w:rsidP="004B4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9347D2" w:rsidRDefault="009347D2" w:rsidP="0004082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70B4D">
              <w:rPr>
                <w:sz w:val="28"/>
              </w:rPr>
              <w:t>UCL SOP</w:t>
            </w:r>
          </w:p>
          <w:p w:rsidR="009347D2" w:rsidRPr="00DC7625" w:rsidRDefault="009347D2" w:rsidP="00D60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796" w:type="dxa"/>
          </w:tcPr>
          <w:p w:rsidR="00EB6B24" w:rsidRDefault="00EB6B24" w:rsidP="00037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9347D2" w:rsidRPr="007F29A6" w:rsidRDefault="009347D2" w:rsidP="000371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7F29A6">
              <w:rPr>
                <w:b/>
                <w:sz w:val="28"/>
              </w:rPr>
              <w:t xml:space="preserve">Mr Tony Frost </w:t>
            </w:r>
          </w:p>
          <w:p w:rsidR="009347D2" w:rsidRDefault="009347D2" w:rsidP="0081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Mr Arvind </w:t>
            </w:r>
            <w:r w:rsidR="00C70273">
              <w:rPr>
                <w:sz w:val="28"/>
              </w:rPr>
              <w:t>V</w:t>
            </w:r>
          </w:p>
          <w:p w:rsidR="002022DE" w:rsidRDefault="002022DE" w:rsidP="0081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Dr Khalid Sheikh</w:t>
            </w:r>
          </w:p>
          <w:p w:rsidR="00DE7133" w:rsidRDefault="00406A49" w:rsidP="0081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Ms Alex Hall</w:t>
            </w:r>
            <w:r w:rsidR="00DE7133" w:rsidRPr="00037181">
              <w:rPr>
                <w:sz w:val="28"/>
              </w:rPr>
              <w:t xml:space="preserve"> </w:t>
            </w:r>
          </w:p>
          <w:p w:rsidR="00C70273" w:rsidRPr="00037181" w:rsidRDefault="00DE7133" w:rsidP="00811B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37181">
              <w:rPr>
                <w:sz w:val="28"/>
              </w:rPr>
              <w:t>Dr Attia Hasnain</w:t>
            </w:r>
          </w:p>
        </w:tc>
      </w:tr>
    </w:tbl>
    <w:p w:rsidR="00EE4F8E" w:rsidRDefault="00EE4F8E" w:rsidP="004B4A95">
      <w:pPr>
        <w:jc w:val="center"/>
      </w:pPr>
    </w:p>
    <w:p w:rsidR="004B4A95" w:rsidRPr="004B4A95" w:rsidRDefault="00EE4F8E" w:rsidP="004B4A95">
      <w:pPr>
        <w:jc w:val="center"/>
        <w:rPr>
          <w:sz w:val="28"/>
        </w:rPr>
      </w:pPr>
      <w:r>
        <w:t>Contact:</w:t>
      </w:r>
      <w:r w:rsidR="00BB2ADF">
        <w:t xml:space="preserve"> For more information please contact Course Director, Dr Khalid Sheikh at </w:t>
      </w:r>
      <w:hyperlink r:id="rId8" w:history="1">
        <w:r w:rsidRPr="008D3FEB">
          <w:rPr>
            <w:rStyle w:val="Hyperlink"/>
          </w:rPr>
          <w:t>k.sheikh@ucl.ac.uk</w:t>
        </w:r>
      </w:hyperlink>
      <w:r>
        <w:t xml:space="preserve"> or 020 7753 5990</w:t>
      </w:r>
    </w:p>
    <w:sectPr w:rsidR="004B4A95" w:rsidRPr="004B4A95" w:rsidSect="00EE4F8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56" w:rsidRDefault="00215256" w:rsidP="00105914">
      <w:r>
        <w:separator/>
      </w:r>
    </w:p>
  </w:endnote>
  <w:endnote w:type="continuationSeparator" w:id="0">
    <w:p w:rsidR="00215256" w:rsidRDefault="00215256" w:rsidP="0010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14" w:rsidRDefault="001059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en-GB"/>
      </w:rPr>
      <w:drawing>
        <wp:inline distT="0" distB="0" distL="0" distR="0" wp14:anchorId="7C5E4C84" wp14:editId="48AA692D">
          <wp:extent cx="1028700" cy="381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4C91BBB0" wp14:editId="0DDA2EB3">
          <wp:extent cx="300990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0990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914" w:rsidRDefault="00105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56" w:rsidRDefault="00215256" w:rsidP="00105914">
      <w:r>
        <w:separator/>
      </w:r>
    </w:p>
  </w:footnote>
  <w:footnote w:type="continuationSeparator" w:id="0">
    <w:p w:rsidR="00215256" w:rsidRDefault="00215256" w:rsidP="00105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24" w:rsidRDefault="009931AD">
    <w:pPr>
      <w:pStyle w:val="Header"/>
      <w:rPr>
        <w:b/>
        <w:color w:val="1F497D" w:themeColor="text2"/>
        <w:sz w:val="36"/>
      </w:rPr>
    </w:pPr>
    <w:r w:rsidRPr="009931AD">
      <w:rPr>
        <w:color w:val="1F497D" w:themeColor="text2"/>
        <w:sz w:val="32"/>
      </w:rPr>
      <w:ptab w:relativeTo="margin" w:alignment="center" w:leader="none"/>
    </w:r>
    <w:r w:rsidR="004F187B" w:rsidRPr="00EB6B24">
      <w:rPr>
        <w:b/>
        <w:color w:val="1F497D" w:themeColor="text2"/>
        <w:sz w:val="36"/>
      </w:rPr>
      <w:t>“</w:t>
    </w:r>
    <w:r w:rsidR="00EB6B24">
      <w:rPr>
        <w:b/>
        <w:color w:val="1F497D" w:themeColor="text2"/>
        <w:sz w:val="36"/>
      </w:rPr>
      <w:t xml:space="preserve">Postgraduate Diploma in </w:t>
    </w:r>
  </w:p>
  <w:p w:rsidR="00105914" w:rsidRPr="009931AD" w:rsidRDefault="00EB6B24" w:rsidP="00EB6B24">
    <w:pPr>
      <w:pStyle w:val="Header"/>
      <w:jc w:val="center"/>
      <w:rPr>
        <w:color w:val="1F497D" w:themeColor="text2"/>
        <w:sz w:val="32"/>
      </w:rPr>
    </w:pPr>
    <w:r>
      <w:rPr>
        <w:b/>
        <w:color w:val="1F497D" w:themeColor="text2"/>
        <w:sz w:val="36"/>
      </w:rPr>
      <w:t xml:space="preserve">          </w:t>
    </w:r>
    <w:r w:rsidRPr="00EB6B24">
      <w:rPr>
        <w:b/>
        <w:color w:val="1F497D" w:themeColor="text2"/>
        <w:sz w:val="36"/>
      </w:rPr>
      <w:t>Pharmaceutical Quality and Regulation (PQR)</w:t>
    </w:r>
    <w:r w:rsidR="004F187B" w:rsidRPr="00EB6B24">
      <w:rPr>
        <w:b/>
        <w:color w:val="1F497D" w:themeColor="text2"/>
        <w:sz w:val="36"/>
      </w:rPr>
      <w:t>”</w:t>
    </w:r>
    <w:r w:rsidR="009931AD" w:rsidRPr="009931AD">
      <w:rPr>
        <w:color w:val="1F497D" w:themeColor="text2"/>
        <w:sz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4F80"/>
    <w:multiLevelType w:val="hybridMultilevel"/>
    <w:tmpl w:val="845644DA"/>
    <w:lvl w:ilvl="0" w:tplc="85FC7DF4">
      <w:start w:val="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37F61FF1"/>
    <w:multiLevelType w:val="hybridMultilevel"/>
    <w:tmpl w:val="267E04E6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42365A7C"/>
    <w:multiLevelType w:val="hybridMultilevel"/>
    <w:tmpl w:val="44F6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5"/>
    <w:rsid w:val="00014287"/>
    <w:rsid w:val="00037181"/>
    <w:rsid w:val="00040825"/>
    <w:rsid w:val="0008710A"/>
    <w:rsid w:val="00090670"/>
    <w:rsid w:val="000B2ABE"/>
    <w:rsid w:val="000B7EC6"/>
    <w:rsid w:val="000E56A1"/>
    <w:rsid w:val="00105914"/>
    <w:rsid w:val="001331BB"/>
    <w:rsid w:val="0017250F"/>
    <w:rsid w:val="00172F36"/>
    <w:rsid w:val="00181475"/>
    <w:rsid w:val="00191D1A"/>
    <w:rsid w:val="001B13E4"/>
    <w:rsid w:val="001C2E82"/>
    <w:rsid w:val="002007C5"/>
    <w:rsid w:val="002022DE"/>
    <w:rsid w:val="00215256"/>
    <w:rsid w:val="002642D4"/>
    <w:rsid w:val="00277C6E"/>
    <w:rsid w:val="0029716B"/>
    <w:rsid w:val="002D01BC"/>
    <w:rsid w:val="003375A3"/>
    <w:rsid w:val="00337E1A"/>
    <w:rsid w:val="003B5367"/>
    <w:rsid w:val="003B5D91"/>
    <w:rsid w:val="003D1A15"/>
    <w:rsid w:val="003E2BFE"/>
    <w:rsid w:val="00406A49"/>
    <w:rsid w:val="004B4A95"/>
    <w:rsid w:val="004C6154"/>
    <w:rsid w:val="004F187B"/>
    <w:rsid w:val="005226E1"/>
    <w:rsid w:val="005404FA"/>
    <w:rsid w:val="00567D66"/>
    <w:rsid w:val="00620694"/>
    <w:rsid w:val="00645A65"/>
    <w:rsid w:val="0064607A"/>
    <w:rsid w:val="00683744"/>
    <w:rsid w:val="006B4B0D"/>
    <w:rsid w:val="006D0690"/>
    <w:rsid w:val="006D6E7B"/>
    <w:rsid w:val="006F5EBA"/>
    <w:rsid w:val="007F25B4"/>
    <w:rsid w:val="007F29A6"/>
    <w:rsid w:val="00811BC4"/>
    <w:rsid w:val="0082419C"/>
    <w:rsid w:val="008670B6"/>
    <w:rsid w:val="0089613A"/>
    <w:rsid w:val="008A47D4"/>
    <w:rsid w:val="008E533D"/>
    <w:rsid w:val="0090189B"/>
    <w:rsid w:val="0091181A"/>
    <w:rsid w:val="009347D2"/>
    <w:rsid w:val="00956119"/>
    <w:rsid w:val="009931AD"/>
    <w:rsid w:val="009A524B"/>
    <w:rsid w:val="009C13E0"/>
    <w:rsid w:val="009E498C"/>
    <w:rsid w:val="00A34E7B"/>
    <w:rsid w:val="00A51B87"/>
    <w:rsid w:val="00A62141"/>
    <w:rsid w:val="00A96FA2"/>
    <w:rsid w:val="00AA716E"/>
    <w:rsid w:val="00AB3C15"/>
    <w:rsid w:val="00AD502D"/>
    <w:rsid w:val="00B06EEE"/>
    <w:rsid w:val="00B2532C"/>
    <w:rsid w:val="00B54BC6"/>
    <w:rsid w:val="00B563A1"/>
    <w:rsid w:val="00BB2ADF"/>
    <w:rsid w:val="00BC01E7"/>
    <w:rsid w:val="00BC0E82"/>
    <w:rsid w:val="00BF6F33"/>
    <w:rsid w:val="00C50325"/>
    <w:rsid w:val="00C70273"/>
    <w:rsid w:val="00CB4521"/>
    <w:rsid w:val="00CC05D0"/>
    <w:rsid w:val="00CE211D"/>
    <w:rsid w:val="00D12932"/>
    <w:rsid w:val="00D60FB7"/>
    <w:rsid w:val="00D63510"/>
    <w:rsid w:val="00D77111"/>
    <w:rsid w:val="00D95B8B"/>
    <w:rsid w:val="00DB7FA6"/>
    <w:rsid w:val="00DC17FA"/>
    <w:rsid w:val="00DC7625"/>
    <w:rsid w:val="00DD13A2"/>
    <w:rsid w:val="00DD77B7"/>
    <w:rsid w:val="00DD7B89"/>
    <w:rsid w:val="00DE7133"/>
    <w:rsid w:val="00DF79B2"/>
    <w:rsid w:val="00E32782"/>
    <w:rsid w:val="00E43530"/>
    <w:rsid w:val="00E475B0"/>
    <w:rsid w:val="00E66CD0"/>
    <w:rsid w:val="00E70B4D"/>
    <w:rsid w:val="00E9772D"/>
    <w:rsid w:val="00EA3A13"/>
    <w:rsid w:val="00EA4C96"/>
    <w:rsid w:val="00EB6B24"/>
    <w:rsid w:val="00EE3EC5"/>
    <w:rsid w:val="00EE4F8E"/>
    <w:rsid w:val="00F1156B"/>
    <w:rsid w:val="00F2449D"/>
    <w:rsid w:val="00F46C4B"/>
    <w:rsid w:val="00F66AF7"/>
    <w:rsid w:val="00F844F3"/>
    <w:rsid w:val="00F94547"/>
    <w:rsid w:val="00FA3CFB"/>
    <w:rsid w:val="00FA7E92"/>
    <w:rsid w:val="00FD49C5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5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B4A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05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1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1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5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B4A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05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1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5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1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heikh@ucl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khalid.sheikh</dc:creator>
  <cp:lastModifiedBy>Khalid Sheikh</cp:lastModifiedBy>
  <cp:revision>3</cp:revision>
  <cp:lastPrinted>2019-08-06T07:42:00Z</cp:lastPrinted>
  <dcterms:created xsi:type="dcterms:W3CDTF">2019-07-22T10:57:00Z</dcterms:created>
  <dcterms:modified xsi:type="dcterms:W3CDTF">2019-08-06T07:42:00Z</dcterms:modified>
</cp:coreProperties>
</file>