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D57B" w14:textId="77777777" w:rsidR="009A3C48" w:rsidRDefault="009A3C48" w:rsidP="009A3C48">
      <w:pPr>
        <w:pStyle w:val="Title"/>
      </w:pPr>
      <w:r>
        <w:t>Transcript for Graduate Story from Jonathan Bose</w:t>
      </w:r>
    </w:p>
    <w:p w14:paraId="4FC3DF6B" w14:textId="410BFA39" w:rsidR="00672C9A" w:rsidRPr="00672C9A" w:rsidRDefault="00672C9A" w:rsidP="00672C9A">
      <w:pPr>
        <w:pStyle w:val="NoSpacing"/>
        <w:rPr>
          <w:b/>
        </w:rPr>
      </w:pPr>
      <w:r w:rsidRPr="00672C9A">
        <w:rPr>
          <w:b/>
        </w:rPr>
        <w:t>Jonathan Bose</w:t>
      </w:r>
    </w:p>
    <w:p w14:paraId="0EA7D46E" w14:textId="0D806BDC" w:rsidR="009673CB" w:rsidRDefault="009A3C48" w:rsidP="009A3C48">
      <w:r>
        <w:t>I'm Jonathan Bose</w:t>
      </w:r>
      <w:r w:rsidR="005F249D">
        <w:t xml:space="preserve">. </w:t>
      </w:r>
      <w:r>
        <w:t xml:space="preserve"> I'm a speech and language therapist. </w:t>
      </w:r>
    </w:p>
    <w:p w14:paraId="03DDC15E" w14:textId="793026AA" w:rsidR="009673CB" w:rsidRDefault="009A3C48" w:rsidP="009A3C48">
      <w:r>
        <w:t>I work in the National Hospital for Neurolog</w:t>
      </w:r>
      <w:r w:rsidR="009673CB">
        <w:t>y and Neurosurgery, and we have,</w:t>
      </w:r>
      <w:r>
        <w:t xml:space="preserve"> </w:t>
      </w:r>
      <w:r w:rsidR="005F249D">
        <w:t xml:space="preserve">umm </w:t>
      </w:r>
      <w:r>
        <w:t>I'm in the new rehab unit</w:t>
      </w:r>
      <w:r w:rsidR="009673CB">
        <w:t xml:space="preserve">.  </w:t>
      </w:r>
      <w:r>
        <w:t xml:space="preserve">I work a lot in groups, </w:t>
      </w:r>
      <w:r w:rsidR="009673CB">
        <w:t xml:space="preserve">umm </w:t>
      </w:r>
      <w:r>
        <w:t xml:space="preserve">and I really like the unpredictability of a group and not knowing what might come up. </w:t>
      </w:r>
      <w:r w:rsidR="009673CB">
        <w:t xml:space="preserve"> Um</w:t>
      </w:r>
      <w:r w:rsidR="005F249D">
        <w:t>m</w:t>
      </w:r>
      <w:r w:rsidR="009673CB">
        <w:t xml:space="preserve">, </w:t>
      </w:r>
      <w:r>
        <w:t>sometimes people say things that</w:t>
      </w:r>
      <w:r w:rsidR="009673CB">
        <w:t>, particularly</w:t>
      </w:r>
      <w:r>
        <w:t xml:space="preserve"> with a cognitive communication disorder that might be seen</w:t>
      </w:r>
      <w:r w:rsidR="009673CB">
        <w:t>,</w:t>
      </w:r>
      <w:r>
        <w:t xml:space="preserve"> might seem a bit rude</w:t>
      </w:r>
      <w:r w:rsidR="009673CB">
        <w:t xml:space="preserve"> or offensive, and it's quite</w:t>
      </w:r>
      <w:r>
        <w:t xml:space="preserve"> exciting thing to actually hear that and see the fallout</w:t>
      </w:r>
      <w:r w:rsidR="005F249D">
        <w:t>,</w:t>
      </w:r>
      <w:r>
        <w:t xml:space="preserve"> but then also unpick it and see what the problem was. </w:t>
      </w:r>
      <w:r w:rsidR="009673CB">
        <w:t xml:space="preserve"> And then try and make a difference to them.</w:t>
      </w:r>
    </w:p>
    <w:p w14:paraId="2092A8B3" w14:textId="048402ED" w:rsidR="009673CB" w:rsidRDefault="009673CB" w:rsidP="009A3C48">
      <w:r>
        <w:t>Doing the MSc</w:t>
      </w:r>
      <w:r w:rsidR="009A3C48">
        <w:t xml:space="preserve"> really got me to the point where I could quite confidently search for things and find a</w:t>
      </w:r>
      <w:r>
        <w:t>nswers.  D</w:t>
      </w:r>
      <w:r w:rsidR="005F249D">
        <w:t>oing</w:t>
      </w:r>
      <w:r w:rsidR="009A3C48">
        <w:t xml:space="preserve"> </w:t>
      </w:r>
      <w:r w:rsidR="005F249D">
        <w:t>re</w:t>
      </w:r>
      <w:r w:rsidR="009A3C48">
        <w:t>search and looking at things in detail and finding out what the evidence</w:t>
      </w:r>
      <w:r w:rsidR="005F249D">
        <w:t xml:space="preserve"> and</w:t>
      </w:r>
      <w:r w:rsidR="009A3C48">
        <w:t xml:space="preserve"> that's important in a sciencey place because you need to be able to justify w</w:t>
      </w:r>
      <w:r>
        <w:t xml:space="preserve">hat you're doing. </w:t>
      </w:r>
      <w:r w:rsidR="005F249D">
        <w:t xml:space="preserve"> Umm </w:t>
      </w:r>
      <w:r>
        <w:t>And I feel</w:t>
      </w:r>
      <w:r w:rsidR="009A3C48">
        <w:t xml:space="preserve"> like this, this course gave me those skills. </w:t>
      </w:r>
    </w:p>
    <w:p w14:paraId="669C94FE" w14:textId="22655FE9" w:rsidR="009A3C48" w:rsidRDefault="009A3C48" w:rsidP="009A3C48">
      <w:r>
        <w:t>I reall</w:t>
      </w:r>
      <w:r w:rsidR="009673CB">
        <w:t>y enjoy</w:t>
      </w:r>
      <w:r>
        <w:t xml:space="preserve"> the communication with people in a group setting and finding out what</w:t>
      </w:r>
      <w:r w:rsidR="005F249D">
        <w:t xml:space="preserve"> it is</w:t>
      </w:r>
      <w:r>
        <w:t xml:space="preserve"> </w:t>
      </w:r>
      <w:r w:rsidR="005F249D">
        <w:t>that particular people, how</w:t>
      </w:r>
      <w:r>
        <w:t xml:space="preserve"> they communicate with each other, and how they</w:t>
      </w:r>
      <w:r w:rsidR="005F249D">
        <w:t xml:space="preserve"> might do something different with one person compared to</w:t>
      </w:r>
      <w:r>
        <w:t xml:space="preserve"> the other. You never know what someone's going to say next so that can be quite</w:t>
      </w:r>
      <w:r w:rsidR="009673CB">
        <w:t xml:space="preserve"> umm thrilling</w:t>
      </w:r>
      <w:r>
        <w:t>.</w:t>
      </w:r>
      <w:bookmarkStart w:id="0" w:name="_GoBack"/>
      <w:bookmarkEnd w:id="0"/>
      <w:r>
        <w:br/>
      </w:r>
    </w:p>
    <w:p w14:paraId="200CAECA" w14:textId="77777777" w:rsidR="007064E5" w:rsidRDefault="007064E5"/>
    <w:sectPr w:rsidR="0070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8"/>
    <w:rsid w:val="00083FFF"/>
    <w:rsid w:val="005F249D"/>
    <w:rsid w:val="00672C9A"/>
    <w:rsid w:val="007064E5"/>
    <w:rsid w:val="009673CB"/>
    <w:rsid w:val="009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7D18"/>
  <w15:chartTrackingRefBased/>
  <w15:docId w15:val="{B8D21D14-5562-4BA9-8A98-29F03CD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48"/>
  </w:style>
  <w:style w:type="paragraph" w:styleId="Heading1">
    <w:name w:val="heading 1"/>
    <w:basedOn w:val="Normal"/>
    <w:next w:val="Normal"/>
    <w:link w:val="Heading1Char"/>
    <w:uiPriority w:val="9"/>
    <w:qFormat/>
    <w:rsid w:val="009A3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C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C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C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3C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C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C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C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C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C4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C4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C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3C4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3C48"/>
    <w:rPr>
      <w:b/>
      <w:bCs/>
    </w:rPr>
  </w:style>
  <w:style w:type="character" w:styleId="Emphasis">
    <w:name w:val="Emphasis"/>
    <w:basedOn w:val="DefaultParagraphFont"/>
    <w:uiPriority w:val="20"/>
    <w:qFormat/>
    <w:rsid w:val="009A3C48"/>
    <w:rPr>
      <w:i/>
      <w:iCs/>
    </w:rPr>
  </w:style>
  <w:style w:type="paragraph" w:styleId="NoSpacing">
    <w:name w:val="No Spacing"/>
    <w:uiPriority w:val="1"/>
    <w:qFormat/>
    <w:rsid w:val="009A3C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3C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C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C4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C4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A3C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3C4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A3C4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C4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C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C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DBB5602FE2D449BB28EB76F47C342" ma:contentTypeVersion="13" ma:contentTypeDescription="Create a new document." ma:contentTypeScope="" ma:versionID="fc96a865e3588dca22ecf283f5534f9d">
  <xsd:schema xmlns:xsd="http://www.w3.org/2001/XMLSchema" xmlns:xs="http://www.w3.org/2001/XMLSchema" xmlns:p="http://schemas.microsoft.com/office/2006/metadata/properties" xmlns:ns3="dbd8ad58-8172-4a33-ad8b-6ca1fd1a5acf" xmlns:ns4="73ffcbc4-ae15-4676-9dc3-9a9412460a28" targetNamespace="http://schemas.microsoft.com/office/2006/metadata/properties" ma:root="true" ma:fieldsID="7732a1b673fb41ed60204c1c61c96359" ns3:_="" ns4:_="">
    <xsd:import namespace="dbd8ad58-8172-4a33-ad8b-6ca1fd1a5acf"/>
    <xsd:import namespace="73ffcbc4-ae15-4676-9dc3-9a9412460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ad58-8172-4a33-ad8b-6ca1fd1a5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fcbc4-ae15-4676-9dc3-9a941246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13732-1CB6-45D7-913C-9DEFAA33114C}">
  <ds:schemaRefs>
    <ds:schemaRef ds:uri="73ffcbc4-ae15-4676-9dc3-9a9412460a28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bd8ad58-8172-4a33-ad8b-6ca1fd1a5a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39BE3-2089-4E07-8808-C2A5826D0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043FC-B493-4394-864F-541BF2A6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ad58-8172-4a33-ad8b-6ca1fd1a5acf"/>
    <ds:schemaRef ds:uri="73ffcbc4-ae15-4676-9dc3-9a941246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Kea</dc:creator>
  <cp:keywords/>
  <dc:description/>
  <cp:lastModifiedBy>Young, Kea</cp:lastModifiedBy>
  <cp:revision>4</cp:revision>
  <dcterms:created xsi:type="dcterms:W3CDTF">2020-09-22T15:23:00Z</dcterms:created>
  <dcterms:modified xsi:type="dcterms:W3CDTF">2020-09-28T21:28:00Z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0x010100C1DDBB5602FE2D449BB28EB76F47C342</vt:lpwstr>
  </property>
</Properties>
</file>