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9B" w:rsidRPr="00600C9B" w:rsidRDefault="00600C9B" w:rsidP="00600C9B">
      <w:pPr>
        <w:rPr>
          <w:b/>
        </w:rPr>
      </w:pPr>
      <w:r w:rsidRPr="00600C9B">
        <w:rPr>
          <w:b/>
        </w:rPr>
        <w:t>2019-20</w:t>
      </w:r>
    </w:p>
    <w:p w:rsidR="00600C9B" w:rsidRDefault="00600C9B" w:rsidP="00600C9B">
      <w:r>
        <w:t>2nd October 2019 2-4pm</w:t>
      </w:r>
      <w:r>
        <w:tab/>
      </w:r>
      <w:r>
        <w:t xml:space="preserve">Francois </w:t>
      </w:r>
      <w:proofErr w:type="spellStart"/>
      <w:r>
        <w:t>Recanati</w:t>
      </w:r>
      <w:proofErr w:type="spellEnd"/>
      <w:r>
        <w:t xml:space="preserve"> (</w:t>
      </w:r>
      <w:proofErr w:type="spellStart"/>
      <w:r>
        <w:t>Collège</w:t>
      </w:r>
      <w:proofErr w:type="spellEnd"/>
      <w:r>
        <w:t xml:space="preserve"> de France)</w:t>
      </w:r>
      <w:r>
        <w:tab/>
      </w:r>
    </w:p>
    <w:p w:rsidR="00600C9B" w:rsidRDefault="00600C9B" w:rsidP="00600C9B">
      <w:r>
        <w:t xml:space="preserve">Why polysemy supports radical </w:t>
      </w:r>
      <w:proofErr w:type="spellStart"/>
      <w:r>
        <w:t>contextualism</w:t>
      </w:r>
      <w:proofErr w:type="spellEnd"/>
    </w:p>
    <w:p w:rsidR="00600C9B" w:rsidRDefault="00600C9B" w:rsidP="00600C9B">
      <w:r>
        <w:t xml:space="preserve">Abstract: After presenting two forms of </w:t>
      </w:r>
      <w:proofErr w:type="spellStart"/>
      <w:r>
        <w:t>Contextualism</w:t>
      </w:r>
      <w:proofErr w:type="spellEnd"/>
      <w:r>
        <w:t xml:space="preserve">, I will argue that the phenomenon of polysemy supports the stronger one – so-called Radical </w:t>
      </w:r>
      <w:proofErr w:type="spellStart"/>
      <w:r>
        <w:t>Contextualism</w:t>
      </w:r>
      <w:proofErr w:type="spellEnd"/>
      <w:r>
        <w:t xml:space="preserve">. My argument will be based on a comparison between </w:t>
      </w:r>
      <w:proofErr w:type="spellStart"/>
      <w:r>
        <w:t>indexicality</w:t>
      </w:r>
      <w:proofErr w:type="spellEnd"/>
      <w:r>
        <w:t>, ambiguity, polysemy and pragmatic modulation.  Suggested reading before the meeting (pdf)</w:t>
      </w:r>
    </w:p>
    <w:p w:rsidR="00600C9B" w:rsidRDefault="00600C9B" w:rsidP="00600C9B">
      <w:r>
        <w:t>13th November</w:t>
      </w:r>
      <w:r>
        <w:t xml:space="preserve"> 2019 </w:t>
      </w:r>
      <w:r>
        <w:t>3-5pm</w:t>
      </w:r>
      <w:r>
        <w:tab/>
        <w:t>Emma Borg (University of Reading)</w:t>
      </w:r>
      <w:r>
        <w:tab/>
      </w:r>
    </w:p>
    <w:p w:rsidR="00600C9B" w:rsidRDefault="00600C9B" w:rsidP="00600C9B">
      <w:r>
        <w:t>Truth, Meaning and Polysemy</w:t>
      </w:r>
    </w:p>
    <w:p w:rsidR="00600C9B" w:rsidRDefault="00600C9B" w:rsidP="00600C9B">
      <w:r>
        <w:t xml:space="preserve">Abstract: There is a long tradition in philosophy of assuming a connection between linguistic meaning and truth: words are held to refer to or to describe things in the world, sentences are held to be bearers of truth-conditions or to express propositions which are true just in case the world is as represented. This intuitive philosophical leaning is well-captured in Lewis’ famous slogan that “semantics with no treatment of truth-conditions is not semantics”. But is this move to connect linguistic meaning and truth just an ungrounded prejudice? Recently, there has been a resurgence of interest in </w:t>
      </w:r>
      <w:proofErr w:type="spellStart"/>
      <w:r>
        <w:t>internalist</w:t>
      </w:r>
      <w:proofErr w:type="spellEnd"/>
      <w:r>
        <w:t xml:space="preserve"> approaches to content (most obviously in work by Noam Chomsky and Paul </w:t>
      </w:r>
      <w:proofErr w:type="spellStart"/>
      <w:r>
        <w:t>Pietroski</w:t>
      </w:r>
      <w:proofErr w:type="spellEnd"/>
      <w:r>
        <w:t xml:space="preserve">), where the explanatory work of meaning is exhausted by capturing certain language-internal features (such as compositionality and entailment), rather than forging word-world relations. On this model, questions of truth are orthogonal to issues of </w:t>
      </w:r>
      <w:proofErr w:type="spellStart"/>
      <w:r>
        <w:t>meaning.In</w:t>
      </w:r>
      <w:proofErr w:type="spellEnd"/>
      <w:r>
        <w:t xml:space="preserve"> this talk, I ask what is involved in adopting a truth-conditional approach to linguistic meaning, and investigate the arguments both for and against such an approach. In particular, I explore the extent to which polysemy poses a problem for a truth-conditional approach and critically assess the extent to which </w:t>
      </w:r>
      <w:proofErr w:type="spellStart"/>
      <w:r>
        <w:t>internalism</w:t>
      </w:r>
      <w:proofErr w:type="spellEnd"/>
      <w:r>
        <w:t xml:space="preserve"> provides a better answer. Suggested reading before the meeting (Word)</w:t>
      </w:r>
    </w:p>
    <w:p w:rsidR="00600C9B" w:rsidRDefault="00600C9B" w:rsidP="00600C9B">
      <w:r>
        <w:t>27th November</w:t>
      </w:r>
      <w:r>
        <w:t xml:space="preserve"> </w:t>
      </w:r>
      <w:r>
        <w:t>2-4pm</w:t>
      </w:r>
      <w:r>
        <w:tab/>
        <w:t>Robyn Carston (University College London)</w:t>
      </w:r>
      <w:r>
        <w:tab/>
      </w:r>
    </w:p>
    <w:p w:rsidR="00600C9B" w:rsidRDefault="00600C9B" w:rsidP="00600C9B">
      <w:r>
        <w:t>Lexical Pragmatics and Sense Conventions</w:t>
      </w:r>
    </w:p>
    <w:p w:rsidR="00600C9B" w:rsidRDefault="00600C9B" w:rsidP="00600C9B">
      <w:r>
        <w:t>11th December</w:t>
      </w:r>
      <w:r>
        <w:t xml:space="preserve"> </w:t>
      </w:r>
      <w:r>
        <w:t>1-6pm</w:t>
      </w:r>
      <w:r>
        <w:tab/>
        <w:t xml:space="preserve">Nick </w:t>
      </w:r>
      <w:proofErr w:type="spellStart"/>
      <w:r>
        <w:t>Allott</w:t>
      </w:r>
      <w:proofErr w:type="spellEnd"/>
      <w:r>
        <w:t xml:space="preserve"> &amp; Mark </w:t>
      </w:r>
      <w:proofErr w:type="spellStart"/>
      <w:r>
        <w:t>Textor</w:t>
      </w:r>
      <w:proofErr w:type="spellEnd"/>
      <w:r>
        <w:t xml:space="preserve">, Hugh </w:t>
      </w:r>
      <w:proofErr w:type="spellStart"/>
      <w:r>
        <w:t>Rabagliati</w:t>
      </w:r>
      <w:proofErr w:type="spellEnd"/>
      <w:r>
        <w:t xml:space="preserve">, Jake </w:t>
      </w:r>
      <w:proofErr w:type="spellStart"/>
      <w:r>
        <w:t>Quilty</w:t>
      </w:r>
      <w:proofErr w:type="spellEnd"/>
      <w:r>
        <w:t>-Dunn and Tim Pritchard</w:t>
      </w:r>
      <w:r>
        <w:tab/>
      </w:r>
    </w:p>
    <w:p w:rsidR="00E7439E" w:rsidRDefault="00600C9B" w:rsidP="00600C9B">
      <w:r>
        <w:t>Workshop on Polysemy, Concepts and Word Meaning</w:t>
      </w:r>
    </w:p>
    <w:p w:rsidR="00600C9B" w:rsidRPr="00600C9B" w:rsidRDefault="00600C9B" w:rsidP="00600C9B">
      <w:pPr>
        <w:rPr>
          <w:b/>
        </w:rPr>
      </w:pPr>
      <w:r w:rsidRPr="00600C9B">
        <w:rPr>
          <w:b/>
        </w:rPr>
        <w:t>2018-19</w:t>
      </w:r>
      <w:r w:rsidRPr="00600C9B">
        <w:rPr>
          <w:b/>
        </w:rPr>
        <w:tab/>
      </w:r>
    </w:p>
    <w:p w:rsidR="00600C9B" w:rsidRDefault="00600C9B" w:rsidP="00600C9B">
      <w:r>
        <w:t>5th December</w:t>
      </w:r>
      <w:r>
        <w:tab/>
        <w:t xml:space="preserve">Ingrid </w:t>
      </w:r>
      <w:proofErr w:type="spellStart"/>
      <w:r>
        <w:t>Falkum</w:t>
      </w:r>
      <w:proofErr w:type="spellEnd"/>
      <w:r>
        <w:t xml:space="preserve"> (CSMN)</w:t>
      </w:r>
      <w:r>
        <w:tab/>
      </w:r>
    </w:p>
    <w:p w:rsidR="00600C9B" w:rsidRDefault="00600C9B" w:rsidP="00600C9B">
      <w:r>
        <w:t>Figurative language acquisition: Evidence from eye-tracking and picture selection</w:t>
      </w:r>
    </w:p>
    <w:p w:rsidR="00600C9B" w:rsidRDefault="00600C9B" w:rsidP="00600C9B">
      <w:r>
        <w:t>30th January (2019)</w:t>
      </w:r>
      <w:r>
        <w:tab/>
        <w:t xml:space="preserve">Francesca </w:t>
      </w:r>
      <w:proofErr w:type="spellStart"/>
      <w:r>
        <w:t>Bonalumi</w:t>
      </w:r>
      <w:proofErr w:type="spellEnd"/>
      <w:r>
        <w:t xml:space="preserve"> (CEU &amp; U. of Warwick)</w:t>
      </w:r>
      <w:r>
        <w:tab/>
      </w:r>
    </w:p>
    <w:p w:rsidR="00600C9B" w:rsidRDefault="00600C9B" w:rsidP="00600C9B">
      <w:r>
        <w:t>Commitment and Communication: are we committed to what we mean, or what we say?</w:t>
      </w:r>
    </w:p>
    <w:p w:rsidR="00600C9B" w:rsidRDefault="00600C9B" w:rsidP="00600C9B">
      <w:r>
        <w:t>28th November</w:t>
      </w:r>
      <w:r>
        <w:tab/>
      </w:r>
      <w:r>
        <w:t xml:space="preserve">2019 </w:t>
      </w:r>
      <w:r>
        <w:tab/>
      </w:r>
      <w:r>
        <w:t>Thomas Hodgson (KCL)</w:t>
      </w:r>
      <w:r>
        <w:tab/>
      </w:r>
    </w:p>
    <w:p w:rsidR="00600C9B" w:rsidRDefault="00600C9B" w:rsidP="00600C9B">
      <w:r>
        <w:t>Meaning underdetermines what is said, therefore utterances express many propositions</w:t>
      </w:r>
    </w:p>
    <w:p w:rsidR="00600C9B" w:rsidRDefault="00600C9B" w:rsidP="00600C9B">
      <w:r>
        <w:t>8th October</w:t>
      </w:r>
      <w:r>
        <w:t xml:space="preserve"> 2019</w:t>
      </w:r>
      <w:r>
        <w:tab/>
      </w:r>
      <w:proofErr w:type="spellStart"/>
      <w:r>
        <w:t>Jonathen</w:t>
      </w:r>
      <w:proofErr w:type="spellEnd"/>
      <w:r>
        <w:t xml:space="preserve"> Cohen (UCSD)</w:t>
      </w:r>
      <w:r>
        <w:tab/>
      </w:r>
    </w:p>
    <w:p w:rsidR="00600C9B" w:rsidRDefault="00600C9B" w:rsidP="00600C9B">
      <w:r>
        <w:t>Coherence and Conversation</w:t>
      </w:r>
    </w:p>
    <w:p w:rsidR="00600C9B" w:rsidRPr="00600C9B" w:rsidRDefault="00600C9B" w:rsidP="00600C9B">
      <w:pPr>
        <w:rPr>
          <w:b/>
        </w:rPr>
      </w:pPr>
      <w:r w:rsidRPr="00600C9B">
        <w:rPr>
          <w:b/>
        </w:rPr>
        <w:lastRenderedPageBreak/>
        <w:t>2017-18</w:t>
      </w:r>
      <w:r w:rsidRPr="00600C9B">
        <w:rPr>
          <w:b/>
        </w:rPr>
        <w:tab/>
      </w:r>
    </w:p>
    <w:p w:rsidR="00600C9B" w:rsidRDefault="00600C9B" w:rsidP="00600C9B">
      <w:r>
        <w:t>27th June </w:t>
      </w:r>
      <w:r>
        <w:tab/>
        <w:t>Lewis Pollock - UCL</w:t>
      </w:r>
      <w:r>
        <w:tab/>
      </w:r>
      <w:proofErr w:type="gramStart"/>
      <w:r>
        <w:t>Which</w:t>
      </w:r>
      <w:proofErr w:type="gramEnd"/>
      <w:r>
        <w:t xml:space="preserve"> concepts should we posit?</w:t>
      </w:r>
    </w:p>
    <w:p w:rsidR="00600C9B" w:rsidRDefault="00600C9B" w:rsidP="00600C9B">
      <w:r>
        <w:t>30th May </w:t>
      </w:r>
      <w:r>
        <w:tab/>
        <w:t xml:space="preserve">Diego </w:t>
      </w:r>
      <w:proofErr w:type="spellStart"/>
      <w:r>
        <w:t>Feinnman</w:t>
      </w:r>
      <w:proofErr w:type="spellEnd"/>
      <w:r>
        <w:t xml:space="preserve"> - Sheffield/ENS-IJN</w:t>
      </w:r>
      <w:r>
        <w:tab/>
        <w:t>On the nature of lexical narrowing effects</w:t>
      </w:r>
    </w:p>
    <w:p w:rsidR="00600C9B" w:rsidRDefault="00600C9B" w:rsidP="00600C9B">
      <w:r>
        <w:t>9th May </w:t>
      </w:r>
      <w:r>
        <w:tab/>
        <w:t xml:space="preserve">Lewis </w:t>
      </w:r>
      <w:proofErr w:type="spellStart"/>
      <w:r>
        <w:t>Bott</w:t>
      </w:r>
      <w:proofErr w:type="spellEnd"/>
      <w:r>
        <w:t xml:space="preserve"> - Cardiff University </w:t>
      </w:r>
      <w:r>
        <w:tab/>
        <w:t xml:space="preserve">What imitation tells us about quantity </w:t>
      </w:r>
      <w:proofErr w:type="spellStart"/>
      <w:r>
        <w:t>implicatures</w:t>
      </w:r>
      <w:proofErr w:type="spellEnd"/>
    </w:p>
    <w:p w:rsidR="00600C9B" w:rsidRDefault="00600C9B" w:rsidP="00600C9B">
      <w:r>
        <w:t>6th Dec</w:t>
      </w:r>
      <w:r>
        <w:tab/>
      </w:r>
      <w:r>
        <w:tab/>
      </w:r>
      <w:r>
        <w:t>Robert Stainton - Western University</w:t>
      </w:r>
      <w:r>
        <w:tab/>
        <w:t>Use-Theoretic Meaning, Register and Slurs</w:t>
      </w:r>
    </w:p>
    <w:p w:rsidR="00600C9B" w:rsidRDefault="00600C9B" w:rsidP="00600C9B">
      <w:r>
        <w:t>1st Nov</w:t>
      </w:r>
      <w:r>
        <w:tab/>
      </w:r>
      <w:r>
        <w:tab/>
        <w:t>Tim Pritchard - UCL</w:t>
      </w:r>
      <w:r>
        <w:tab/>
        <w:t>Problems with Lexical Adjustment</w:t>
      </w:r>
    </w:p>
    <w:p w:rsidR="00600C9B" w:rsidRDefault="00600C9B" w:rsidP="00600C9B">
      <w:r>
        <w:t>11th Oct</w:t>
      </w:r>
      <w:r>
        <w:tab/>
        <w:t>Richard Breheny - UCL</w:t>
      </w:r>
      <w:r>
        <w:tab/>
      </w:r>
      <w:proofErr w:type="gramStart"/>
      <w:r>
        <w:t>The</w:t>
      </w:r>
      <w:proofErr w:type="gramEnd"/>
      <w:r>
        <w:t xml:space="preserve"> Role of Shared Information in False Belief Tasks</w:t>
      </w:r>
    </w:p>
    <w:p w:rsidR="00600C9B" w:rsidRPr="00600C9B" w:rsidRDefault="00600C9B" w:rsidP="00600C9B">
      <w:pPr>
        <w:rPr>
          <w:b/>
        </w:rPr>
      </w:pPr>
      <w:r w:rsidRPr="00600C9B">
        <w:rPr>
          <w:b/>
        </w:rPr>
        <w:t>2016-17</w:t>
      </w:r>
      <w:r w:rsidRPr="00600C9B">
        <w:rPr>
          <w:b/>
        </w:rPr>
        <w:tab/>
      </w:r>
    </w:p>
    <w:p w:rsidR="00600C9B" w:rsidRDefault="00600C9B" w:rsidP="00600C9B">
      <w:r>
        <w:t>7th June</w:t>
      </w:r>
      <w:r>
        <w:tab/>
        <w:t>Yasutada Sudo - UCL</w:t>
      </w:r>
      <w:r>
        <w:tab/>
      </w:r>
    </w:p>
    <w:p w:rsidR="00600C9B" w:rsidRDefault="00600C9B" w:rsidP="00600C9B">
      <w:r>
        <w:t>31st May</w:t>
      </w:r>
      <w:r>
        <w:tab/>
        <w:t xml:space="preserve">Davis </w:t>
      </w:r>
      <w:proofErr w:type="spellStart"/>
      <w:r>
        <w:t>Ozols</w:t>
      </w:r>
      <w:proofErr w:type="spellEnd"/>
      <w:r>
        <w:t xml:space="preserve"> - </w:t>
      </w:r>
      <w:proofErr w:type="spellStart"/>
      <w:r>
        <w:t>Université</w:t>
      </w:r>
      <w:proofErr w:type="spellEnd"/>
      <w:r>
        <w:t xml:space="preserve"> de Fribourg</w:t>
      </w:r>
      <w:r>
        <w:tab/>
      </w:r>
    </w:p>
    <w:p w:rsidR="00600C9B" w:rsidRDefault="00600C9B" w:rsidP="00600C9B">
      <w:r>
        <w:t>Effectiveness of quantified expressions on the validity of arguments</w:t>
      </w:r>
    </w:p>
    <w:p w:rsidR="00600C9B" w:rsidRDefault="00600C9B" w:rsidP="00600C9B">
      <w:r w:rsidRPr="00600C9B">
        <w:t>17th May</w:t>
      </w:r>
      <w:r w:rsidRPr="00600C9B">
        <w:tab/>
        <w:t xml:space="preserve">Ye Tian - </w:t>
      </w:r>
      <w:proofErr w:type="spellStart"/>
      <w:r w:rsidRPr="00600C9B">
        <w:t>Université</w:t>
      </w:r>
      <w:proofErr w:type="spellEnd"/>
      <w:r w:rsidRPr="00600C9B">
        <w:t xml:space="preserve"> Paris Diderot</w:t>
      </w:r>
      <w:r w:rsidRPr="00600C9B">
        <w:tab/>
      </w:r>
    </w:p>
    <w:p w:rsidR="00600C9B" w:rsidRDefault="00600C9B" w:rsidP="00600C9B">
      <w:r w:rsidRPr="00600C9B">
        <w:t xml:space="preserve">Meaning interplay between </w:t>
      </w:r>
      <w:proofErr w:type="spellStart"/>
      <w:r w:rsidRPr="00600C9B">
        <w:t>emojis</w:t>
      </w:r>
      <w:proofErr w:type="spellEnd"/>
      <w:r w:rsidRPr="00600C9B">
        <w:t xml:space="preserve"> and linguistic text</w:t>
      </w:r>
    </w:p>
    <w:p w:rsidR="00600C9B" w:rsidRDefault="00600C9B" w:rsidP="00600C9B">
      <w:r w:rsidRPr="00600C9B">
        <w:t>22nd Mar</w:t>
      </w:r>
      <w:r w:rsidRPr="00600C9B">
        <w:tab/>
        <w:t>Marina Ortega-Andrés - University of the Basque Country</w:t>
      </w:r>
      <w:r w:rsidRPr="00600C9B">
        <w:tab/>
      </w:r>
      <w:proofErr w:type="spellStart"/>
      <w:r w:rsidRPr="00600C9B">
        <w:t>Underspecification</w:t>
      </w:r>
      <w:proofErr w:type="spellEnd"/>
      <w:r w:rsidRPr="00600C9B">
        <w:t xml:space="preserve"> and </w:t>
      </w:r>
      <w:proofErr w:type="spellStart"/>
      <w:r w:rsidRPr="00600C9B">
        <w:t>Overspecification</w:t>
      </w:r>
      <w:proofErr w:type="spellEnd"/>
      <w:r w:rsidRPr="00600C9B">
        <w:t xml:space="preserve"> in Relevance Theory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9"/>
        <w:gridCol w:w="7517"/>
      </w:tblGrid>
      <w:tr w:rsidR="00600C9B" w:rsidRPr="00600C9B" w:rsidTr="00600C9B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C9B" w:rsidRPr="00600C9B" w:rsidRDefault="00600C9B" w:rsidP="00600C9B">
            <w:r w:rsidRPr="00600C9B">
              <w:t>8th Mar</w:t>
            </w:r>
          </w:p>
        </w:tc>
        <w:tc>
          <w:tcPr>
            <w:tcW w:w="0" w:type="auto"/>
            <w:vAlign w:val="center"/>
            <w:hideMark/>
          </w:tcPr>
          <w:p w:rsidR="00600C9B" w:rsidRPr="00600C9B" w:rsidRDefault="00600C9B" w:rsidP="00600C9B">
            <w:r w:rsidRPr="00600C9B">
              <w:t>Kyriakos Antoniou - University of Cambridge</w:t>
            </w:r>
          </w:p>
        </w:tc>
      </w:tr>
    </w:tbl>
    <w:p w:rsidR="00600C9B" w:rsidRDefault="00600C9B" w:rsidP="00600C9B">
      <w:r w:rsidRPr="00600C9B">
        <w:t>The effect of childhood multilingualism and bi-</w:t>
      </w:r>
      <w:proofErr w:type="spellStart"/>
      <w:r w:rsidRPr="00600C9B">
        <w:t>dialectalism</w:t>
      </w:r>
      <w:proofErr w:type="spellEnd"/>
      <w:r w:rsidRPr="00600C9B">
        <w:t xml:space="preserve"> on </w:t>
      </w:r>
      <w:proofErr w:type="spellStart"/>
      <w:r w:rsidRPr="00600C9B">
        <w:t>implicature</w:t>
      </w:r>
      <w:proofErr w:type="spellEnd"/>
      <w:r w:rsidRPr="00600C9B">
        <w:t xml:space="preserve"> understanding and executive control skills. </w:t>
      </w:r>
    </w:p>
    <w:p w:rsidR="00600C9B" w:rsidRDefault="00600C9B" w:rsidP="00600C9B">
      <w:r w:rsidRPr="00600C9B">
        <w:t>1st Mar</w:t>
      </w:r>
      <w:r w:rsidRPr="00600C9B">
        <w:tab/>
      </w:r>
      <w:proofErr w:type="spellStart"/>
      <w:r w:rsidRPr="00600C9B">
        <w:t>Agustín</w:t>
      </w:r>
      <w:proofErr w:type="spellEnd"/>
      <w:r w:rsidRPr="00600C9B">
        <w:t xml:space="preserve"> Vicente - University of the Basque Country</w:t>
      </w:r>
      <w:r w:rsidRPr="00600C9B">
        <w:tab/>
        <w:t>Truth conditions for countries, cities and schools</w:t>
      </w:r>
    </w:p>
    <w:p w:rsidR="00600C9B" w:rsidRDefault="00600C9B" w:rsidP="00600C9B">
      <w:r w:rsidRPr="00600C9B">
        <w:t>8th Feb </w:t>
      </w:r>
      <w:r w:rsidRPr="00600C9B">
        <w:tab/>
        <w:t>Josephine Bowerman - UCL</w:t>
      </w:r>
      <w:r w:rsidRPr="00600C9B">
        <w:tab/>
      </w:r>
      <w:proofErr w:type="gramStart"/>
      <w:r w:rsidRPr="00600C9B">
        <w:t>What’s</w:t>
      </w:r>
      <w:proofErr w:type="gramEnd"/>
      <w:r w:rsidRPr="00600C9B">
        <w:t xml:space="preserve"> really going on with the ham sandwich? An investigation into the nature of referential metonymy</w:t>
      </w:r>
    </w:p>
    <w:p w:rsidR="00600C9B" w:rsidRDefault="00600C9B" w:rsidP="00600C9B">
      <w:r w:rsidRPr="00600C9B">
        <w:t>1st Feb</w:t>
      </w:r>
      <w:r w:rsidRPr="00600C9B">
        <w:tab/>
        <w:t>Chao Sun &amp; Richard Breheny - UCL</w:t>
      </w:r>
      <w:r w:rsidRPr="00600C9B">
        <w:tab/>
        <w:t>Rates of scalar inferences beyond ‘some’ – A corpus study</w:t>
      </w:r>
    </w:p>
    <w:p w:rsidR="00600C9B" w:rsidRDefault="00600C9B" w:rsidP="00600C9B">
      <w:r w:rsidRPr="00600C9B">
        <w:t>30th Nov</w:t>
      </w:r>
      <w:r w:rsidRPr="00600C9B">
        <w:tab/>
        <w:t>Eliot Michaelson - KCL</w:t>
      </w:r>
      <w:r w:rsidRPr="00600C9B">
        <w:tab/>
        <w:t>Best Coast Semantics</w:t>
      </w:r>
    </w:p>
    <w:p w:rsidR="00600C9B" w:rsidRDefault="00600C9B" w:rsidP="00600C9B">
      <w:r w:rsidRPr="00600C9B">
        <w:t>23th Nov</w:t>
      </w:r>
      <w:r w:rsidRPr="00600C9B">
        <w:tab/>
        <w:t>Richard Breheny &amp; Daniel Rothschild - UCL</w:t>
      </w:r>
      <w:r w:rsidRPr="00600C9B">
        <w:tab/>
        <w:t>On the readings of Donkey Sentences</w:t>
      </w:r>
    </w:p>
    <w:p w:rsidR="00600C9B" w:rsidRDefault="00600C9B" w:rsidP="00600C9B">
      <w:r w:rsidRPr="00600C9B">
        <w:t>26th Oct </w:t>
      </w:r>
      <w:r w:rsidRPr="00600C9B">
        <w:tab/>
        <w:t xml:space="preserve">Julia </w:t>
      </w:r>
      <w:proofErr w:type="spellStart"/>
      <w:r w:rsidRPr="00600C9B">
        <w:t>Kolkmann</w:t>
      </w:r>
      <w:proofErr w:type="spellEnd"/>
      <w:r w:rsidRPr="00600C9B">
        <w:t xml:space="preserve"> - University of York</w:t>
      </w:r>
      <w:r w:rsidRPr="00600C9B">
        <w:tab/>
        <w:t>Full but only half-saturated? New perspectives on primary pragmatic processes</w:t>
      </w:r>
    </w:p>
    <w:p w:rsidR="00600C9B" w:rsidRDefault="00600C9B" w:rsidP="00600C9B">
      <w:r w:rsidRPr="00600C9B">
        <w:t>19th Oct</w:t>
      </w:r>
      <w:r w:rsidRPr="00600C9B">
        <w:tab/>
        <w:t xml:space="preserve">Ye Tian - </w:t>
      </w:r>
      <w:proofErr w:type="spellStart"/>
      <w:r w:rsidRPr="00600C9B">
        <w:t>Université</w:t>
      </w:r>
      <w:proofErr w:type="spellEnd"/>
      <w:r w:rsidRPr="00600C9B">
        <w:t xml:space="preserve"> Paris Diderot</w:t>
      </w:r>
      <w:r w:rsidRPr="00600C9B">
        <w:tab/>
        <w:t>"No, I AM": What are you saying "no" to? </w:t>
      </w:r>
    </w:p>
    <w:p w:rsidR="00600C9B" w:rsidRDefault="00600C9B" w:rsidP="00600C9B">
      <w:r w:rsidRPr="00600C9B">
        <w:t>12th Oct </w:t>
      </w:r>
      <w:r w:rsidRPr="00600C9B">
        <w:tab/>
        <w:t>Kate Scott - Kingston University</w:t>
      </w:r>
      <w:r w:rsidRPr="00600C9B">
        <w:tab/>
      </w:r>
      <w:proofErr w:type="spellStart"/>
      <w:r w:rsidRPr="00600C9B">
        <w:t>Ostension</w:t>
      </w:r>
      <w:proofErr w:type="spellEnd"/>
      <w:r w:rsidRPr="00600C9B">
        <w:t>, Expectations and Non-Encoded Meaning</w:t>
      </w:r>
    </w:p>
    <w:p w:rsidR="00600C9B" w:rsidRDefault="00600C9B" w:rsidP="00600C9B">
      <w:pPr>
        <w:rPr>
          <w:b/>
        </w:rPr>
      </w:pPr>
      <w:r w:rsidRPr="00600C9B">
        <w:rPr>
          <w:b/>
        </w:rPr>
        <w:t>2015-16</w:t>
      </w:r>
    </w:p>
    <w:p w:rsidR="00600C9B" w:rsidRDefault="00600C9B" w:rsidP="00600C9B">
      <w:r w:rsidRPr="006076E7">
        <w:t>1st June </w:t>
      </w:r>
      <w:r w:rsidRPr="006076E7">
        <w:tab/>
        <w:t xml:space="preserve">Ye Tian - </w:t>
      </w:r>
      <w:proofErr w:type="spellStart"/>
      <w:r w:rsidRPr="006076E7">
        <w:t>Université</w:t>
      </w:r>
      <w:proofErr w:type="spellEnd"/>
      <w:r w:rsidRPr="006076E7">
        <w:t xml:space="preserve"> Paris Diderot</w:t>
      </w:r>
      <w:r w:rsidRPr="006076E7">
        <w:tab/>
        <w:t>Laughter as a gestural event anaphor</w:t>
      </w:r>
    </w:p>
    <w:p w:rsidR="006076E7" w:rsidRDefault="006076E7" w:rsidP="00600C9B">
      <w:r w:rsidRPr="006076E7">
        <w:lastRenderedPageBreak/>
        <w:t>11th May</w:t>
      </w:r>
      <w:r w:rsidRPr="006076E7">
        <w:tab/>
        <w:t>Elliot Murphy - UCL</w:t>
      </w:r>
      <w:r w:rsidRPr="006076E7">
        <w:tab/>
      </w:r>
      <w:proofErr w:type="spellStart"/>
      <w:r w:rsidRPr="006076E7">
        <w:t>Phasal</w:t>
      </w:r>
      <w:proofErr w:type="spellEnd"/>
      <w:r w:rsidRPr="006076E7">
        <w:t xml:space="preserve"> </w:t>
      </w:r>
      <w:proofErr w:type="spellStart"/>
      <w:r w:rsidRPr="006076E7">
        <w:t>Eliminativism</w:t>
      </w:r>
      <w:proofErr w:type="spellEnd"/>
      <w:r w:rsidRPr="006076E7">
        <w:t>, Anti-Lexicalism, and the Status of the Unarticulated</w:t>
      </w:r>
    </w:p>
    <w:p w:rsidR="006076E7" w:rsidRDefault="006076E7" w:rsidP="00600C9B">
      <w:r w:rsidRPr="006076E7">
        <w:t>27th Apr</w:t>
      </w:r>
      <w:r w:rsidRPr="006076E7">
        <w:tab/>
        <w:t>Alison Hall - De Montfort University </w:t>
      </w:r>
      <w:r w:rsidRPr="006076E7">
        <w:tab/>
        <w:t xml:space="preserve">Discussion on: Borg (2016) Exploding </w:t>
      </w:r>
      <w:proofErr w:type="spellStart"/>
      <w:r w:rsidRPr="006076E7">
        <w:t>Explicatures</w:t>
      </w:r>
      <w:proofErr w:type="spellEnd"/>
      <w:r w:rsidRPr="006076E7">
        <w:t> </w:t>
      </w:r>
    </w:p>
    <w:p w:rsidR="006076E7" w:rsidRDefault="006076E7" w:rsidP="00600C9B">
      <w:r w:rsidRPr="006076E7">
        <w:t xml:space="preserve">16th Mar </w:t>
      </w:r>
      <w:r w:rsidRPr="006076E7">
        <w:tab/>
        <w:t>Andrew Nevins - UCL</w:t>
      </w:r>
      <w:r w:rsidRPr="006076E7">
        <w:tab/>
        <w:t xml:space="preserve">Discussion on: Marty, </w:t>
      </w:r>
      <w:proofErr w:type="spellStart"/>
      <w:r w:rsidRPr="006076E7">
        <w:t>Chemla</w:t>
      </w:r>
      <w:proofErr w:type="spellEnd"/>
      <w:r w:rsidRPr="006076E7">
        <w:t xml:space="preserve"> &amp; Spector (2015) Phantom readings: the case of modified numerals.</w:t>
      </w:r>
    </w:p>
    <w:p w:rsidR="00D36157" w:rsidRDefault="00D36157" w:rsidP="00600C9B">
      <w:r w:rsidRPr="00D36157">
        <w:t>24th Feb </w:t>
      </w:r>
      <w:r w:rsidRPr="00D36157">
        <w:tab/>
      </w:r>
      <w:proofErr w:type="spellStart"/>
      <w:r w:rsidRPr="00D36157">
        <w:t>Hagit</w:t>
      </w:r>
      <w:proofErr w:type="spellEnd"/>
      <w:r w:rsidRPr="00D36157">
        <w:t xml:space="preserve"> Borer - Queen Mary University of London</w:t>
      </w:r>
      <w:r w:rsidRPr="00D36157">
        <w:tab/>
        <w:t>Rooting for Roots</w:t>
      </w:r>
    </w:p>
    <w:p w:rsidR="00D36157" w:rsidRDefault="00D36157" w:rsidP="00600C9B">
      <w:r w:rsidRPr="00D36157">
        <w:t> 10th Feb </w:t>
      </w:r>
      <w:r w:rsidRPr="00D36157">
        <w:tab/>
        <w:t>Elspeth Wilson - University of Cambridge</w:t>
      </w:r>
      <w:r w:rsidRPr="00D36157">
        <w:tab/>
        <w:t>In a manner of speaking: revisiting the fourth maxim</w:t>
      </w:r>
    </w:p>
    <w:p w:rsidR="00D36157" w:rsidRDefault="00D36157" w:rsidP="00600C9B">
      <w:r w:rsidRPr="00D36157">
        <w:t> 27th Jan </w:t>
      </w:r>
      <w:r w:rsidRPr="00D36157">
        <w:tab/>
        <w:t>Joey Pollock - University of Edinburgh</w:t>
      </w:r>
      <w:r w:rsidRPr="00D36157">
        <w:tab/>
        <w:t>Holism, conceptual role and conceptual similarity</w:t>
      </w:r>
    </w:p>
    <w:p w:rsidR="00D36157" w:rsidRDefault="00D36157" w:rsidP="00600C9B">
      <w:r w:rsidRPr="00D36157">
        <w:t> 9th Dec</w:t>
      </w:r>
      <w:r w:rsidRPr="00D36157">
        <w:tab/>
        <w:t>Lewis Pollock - UCL</w:t>
      </w:r>
      <w:r w:rsidRPr="00D36157">
        <w:tab/>
        <w:t xml:space="preserve">Discussion on: Bradford Z. Mahon (2015) </w:t>
      </w:r>
      <w:proofErr w:type="gramStart"/>
      <w:r w:rsidRPr="00D36157">
        <w:t>What</w:t>
      </w:r>
      <w:proofErr w:type="gramEnd"/>
      <w:r w:rsidRPr="00D36157">
        <w:t xml:space="preserve"> is embodied about cognition?</w:t>
      </w:r>
    </w:p>
    <w:p w:rsidR="00D36157" w:rsidRDefault="00D36157" w:rsidP="00600C9B">
      <w:r w:rsidRPr="00D36157">
        <w:t> 18th Nov </w:t>
      </w:r>
      <w:r w:rsidRPr="00D36157">
        <w:tab/>
        <w:t>Daniel Rothschild - UCL </w:t>
      </w:r>
      <w:r w:rsidRPr="00D36157">
        <w:tab/>
        <w:t>Semantic contradictions and lexical flexibility: the case of belief</w:t>
      </w:r>
    </w:p>
    <w:p w:rsidR="00D36157" w:rsidRDefault="00D36157" w:rsidP="00600C9B">
      <w:r w:rsidRPr="00D36157">
        <w:t> 4th Nov </w:t>
      </w:r>
      <w:r w:rsidRPr="00D36157">
        <w:tab/>
        <w:t>Timothy Pritchard - KCL</w:t>
      </w:r>
      <w:r w:rsidRPr="00D36157">
        <w:tab/>
        <w:t>Word meaning: a suggestion</w:t>
      </w:r>
    </w:p>
    <w:p w:rsidR="00D36157" w:rsidRDefault="00D36157" w:rsidP="00600C9B">
      <w:r w:rsidRPr="00D36157">
        <w:t> 28th Oct</w:t>
      </w:r>
      <w:r w:rsidRPr="00D36157">
        <w:tab/>
        <w:t>Yasutada Sudo - UCL</w:t>
      </w:r>
      <w:r w:rsidRPr="00D36157">
        <w:tab/>
        <w:t>Discussion on: </w:t>
      </w:r>
      <w:proofErr w:type="spellStart"/>
      <w:r w:rsidRPr="00D36157">
        <w:t>Chemla</w:t>
      </w:r>
      <w:proofErr w:type="spellEnd"/>
      <w:r w:rsidRPr="00D36157">
        <w:t xml:space="preserve"> (2008) An epistemic step for anti-presupposition</w:t>
      </w:r>
    </w:p>
    <w:p w:rsidR="00D36157" w:rsidRDefault="00D36157" w:rsidP="00600C9B">
      <w:r w:rsidRPr="00D36157">
        <w:t> 21th Oct</w:t>
      </w:r>
      <w:r w:rsidRPr="00D36157">
        <w:tab/>
        <w:t xml:space="preserve">Giulio </w:t>
      </w:r>
      <w:proofErr w:type="spellStart"/>
      <w:r w:rsidRPr="00D36157">
        <w:t>Dulcinati</w:t>
      </w:r>
      <w:proofErr w:type="spellEnd"/>
      <w:r w:rsidRPr="00D36157">
        <w:t xml:space="preserve"> - UCL </w:t>
      </w:r>
      <w:r w:rsidRPr="00D36157">
        <w:tab/>
        <w:t xml:space="preserve">Quantity </w:t>
      </w:r>
      <w:proofErr w:type="spellStart"/>
      <w:r w:rsidRPr="00D36157">
        <w:t>implicatures</w:t>
      </w:r>
      <w:proofErr w:type="spellEnd"/>
      <w:r w:rsidRPr="00D36157">
        <w:t>: symmetric alternatives or explicitness</w:t>
      </w:r>
    </w:p>
    <w:p w:rsidR="00D36157" w:rsidRDefault="00D36157" w:rsidP="00600C9B">
      <w:r w:rsidRPr="00D36157">
        <w:t> 7th Oct</w:t>
      </w:r>
      <w:r w:rsidRPr="00D36157">
        <w:tab/>
      </w:r>
      <w:r>
        <w:tab/>
      </w:r>
      <w:r w:rsidRPr="00D36157">
        <w:t>Chao Sun - UCL </w:t>
      </w:r>
      <w:r w:rsidRPr="00D36157">
        <w:tab/>
        <w:t>Discussion on: Potts et al</w:t>
      </w:r>
      <w:proofErr w:type="gramStart"/>
      <w:r w:rsidRPr="00D36157">
        <w:t>.</w:t>
      </w:r>
      <w:r>
        <w:t>(</w:t>
      </w:r>
      <w:proofErr w:type="gramEnd"/>
      <w:r>
        <w:t xml:space="preserve">2015) on embedded </w:t>
      </w:r>
      <w:proofErr w:type="spellStart"/>
      <w:r>
        <w:t>implicatures</w:t>
      </w:r>
      <w:proofErr w:type="spellEnd"/>
    </w:p>
    <w:p w:rsidR="00D36157" w:rsidRDefault="00D36157" w:rsidP="00600C9B">
      <w:pPr>
        <w:rPr>
          <w:b/>
        </w:rPr>
      </w:pPr>
      <w:r w:rsidRPr="00D36157">
        <w:rPr>
          <w:b/>
        </w:rPr>
        <w:t>2014-15</w:t>
      </w:r>
    </w:p>
    <w:p w:rsidR="00D36157" w:rsidRDefault="00D36157" w:rsidP="00600C9B">
      <w:r w:rsidRPr="00D36157">
        <w:t> 27th May </w:t>
      </w:r>
      <w:r w:rsidRPr="00D36157">
        <w:tab/>
        <w:t>Nausicaa Pouscoulous - UCL</w:t>
      </w:r>
      <w:r w:rsidRPr="00D36157">
        <w:tab/>
        <w:t xml:space="preserve">Discussion on: The development of the epistemic step in scalar </w:t>
      </w:r>
      <w:proofErr w:type="spellStart"/>
      <w:r w:rsidRPr="00D36157">
        <w:t>implicatures</w:t>
      </w:r>
      <w:proofErr w:type="spellEnd"/>
    </w:p>
    <w:p w:rsidR="00D36157" w:rsidRDefault="00D36157" w:rsidP="00600C9B">
      <w:r w:rsidRPr="00D36157">
        <w:t> 20th May</w:t>
      </w:r>
      <w:r w:rsidRPr="00D36157">
        <w:tab/>
        <w:t>Simona Di Paola - </w:t>
      </w:r>
      <w:proofErr w:type="spellStart"/>
      <w:r w:rsidRPr="00D36157">
        <w:t>Laboratorio</w:t>
      </w:r>
      <w:proofErr w:type="spellEnd"/>
      <w:r w:rsidRPr="00D36157">
        <w:t xml:space="preserve"> di </w:t>
      </w:r>
      <w:proofErr w:type="spellStart"/>
      <w:r w:rsidRPr="00D36157">
        <w:t>Linguistica</w:t>
      </w:r>
      <w:proofErr w:type="spellEnd"/>
      <w:r w:rsidRPr="00D36157">
        <w:t xml:space="preserve"> ‘G. </w:t>
      </w:r>
      <w:proofErr w:type="spellStart"/>
      <w:r w:rsidRPr="00D36157">
        <w:t>Nencioni</w:t>
      </w:r>
      <w:proofErr w:type="spellEnd"/>
      <w:r w:rsidRPr="00D36157">
        <w:t>'</w:t>
      </w:r>
      <w:proofErr w:type="gramStart"/>
      <w:r w:rsidRPr="00D36157">
        <w:t>,</w:t>
      </w:r>
      <w:proofErr w:type="spellStart"/>
      <w:r w:rsidRPr="00D36157">
        <w:t>Scuola</w:t>
      </w:r>
      <w:proofErr w:type="spellEnd"/>
      <w:proofErr w:type="gramEnd"/>
      <w:r w:rsidRPr="00D36157">
        <w:t xml:space="preserve"> </w:t>
      </w:r>
      <w:proofErr w:type="spellStart"/>
      <w:r w:rsidRPr="00D36157">
        <w:t>Normale</w:t>
      </w:r>
      <w:proofErr w:type="spellEnd"/>
      <w:r w:rsidRPr="00D36157">
        <w:t xml:space="preserve"> </w:t>
      </w:r>
      <w:proofErr w:type="spellStart"/>
      <w:r w:rsidRPr="00D36157">
        <w:t>Superiore</w:t>
      </w:r>
      <w:proofErr w:type="spellEnd"/>
      <w:r w:rsidRPr="00D36157">
        <w:tab/>
        <w:t>Tasty Spoons and Sharks from the Court …-Behavioural and Electrophysiological Evidence on Metonymy and Metaphor Processing</w:t>
      </w:r>
    </w:p>
    <w:p w:rsidR="00D36157" w:rsidRDefault="00D36157" w:rsidP="00600C9B">
      <w:r w:rsidRPr="00D36157">
        <w:t> 25th Mar</w:t>
      </w:r>
      <w:r w:rsidRPr="00D36157">
        <w:tab/>
        <w:t>Richard Breheny - UCL</w:t>
      </w:r>
      <w:r w:rsidRPr="00D36157">
        <w:tab/>
        <w:t>Perspective taking in referential processes</w:t>
      </w:r>
    </w:p>
    <w:p w:rsidR="00D36157" w:rsidRDefault="00D36157" w:rsidP="00600C9B">
      <w:r w:rsidRPr="00D36157">
        <w:t> 11th Mar</w:t>
      </w:r>
      <w:r w:rsidRPr="00D36157">
        <w:tab/>
        <w:t>Satoru Uchida - Kyushu University</w:t>
      </w:r>
      <w:r w:rsidRPr="00D36157">
        <w:tab/>
        <w:t>How "contrast" is made: A frame-based approach</w:t>
      </w:r>
    </w:p>
    <w:p w:rsidR="00D36157" w:rsidRDefault="00D36157" w:rsidP="00600C9B">
      <w:r w:rsidRPr="00D36157">
        <w:t> 25th Feb</w:t>
      </w:r>
      <w:r w:rsidRPr="00D36157">
        <w:tab/>
        <w:t>Nathan Klinedinst (UCL) &amp; Jacopo Romoli (University of Ulster)</w:t>
      </w:r>
      <w:r w:rsidRPr="00D36157">
        <w:tab/>
        <w:t>Discussion on: On the characterization of alternatives</w:t>
      </w:r>
    </w:p>
    <w:p w:rsidR="00D36157" w:rsidRDefault="00D36157" w:rsidP="00600C9B">
      <w:r w:rsidRPr="00D36157">
        <w:t> 21st Jan</w:t>
      </w:r>
      <w:r w:rsidRPr="00D36157">
        <w:tab/>
        <w:t>Eliot Michaelson - KCL</w:t>
      </w:r>
      <w:r w:rsidRPr="00D36157">
        <w:tab/>
        <w:t>Reference and Confusion</w:t>
      </w:r>
    </w:p>
    <w:p w:rsidR="0058097A" w:rsidRPr="0058097A" w:rsidRDefault="0058097A" w:rsidP="0058097A">
      <w:pPr>
        <w:rPr>
          <w:b/>
        </w:rPr>
      </w:pPr>
      <w:r w:rsidRPr="0058097A">
        <w:rPr>
          <w:b/>
        </w:rPr>
        <w:t>2013-2014</w:t>
      </w:r>
    </w:p>
    <w:p w:rsidR="0058097A" w:rsidRDefault="0058097A" w:rsidP="0058097A">
      <w:r>
        <w:t xml:space="preserve">10th December 2014 (2.00pm, room G15) Felicity </w:t>
      </w:r>
      <w:proofErr w:type="spellStart"/>
      <w:r>
        <w:t>Deamer</w:t>
      </w:r>
      <w:proofErr w:type="spellEnd"/>
      <w:r>
        <w:t xml:space="preserve"> (Durham University)-Pragmatics, Inner Speech and Self-Knowledge (Felicity </w:t>
      </w:r>
      <w:proofErr w:type="spellStart"/>
      <w:r>
        <w:t>Deamer</w:t>
      </w:r>
      <w:proofErr w:type="spellEnd"/>
      <w:r>
        <w:t xml:space="preserve"> and Sam Wilkinson)</w:t>
      </w:r>
    </w:p>
    <w:p w:rsidR="0058097A" w:rsidRDefault="0058097A" w:rsidP="0058097A"/>
    <w:p w:rsidR="0058097A" w:rsidRDefault="0058097A" w:rsidP="0058097A">
      <w:r>
        <w:lastRenderedPageBreak/>
        <w:t>26th November 2014 (2.00pm, room G15) Ye Tian (</w:t>
      </w:r>
      <w:proofErr w:type="spellStart"/>
      <w:r>
        <w:t>Université</w:t>
      </w:r>
      <w:proofErr w:type="spellEnd"/>
      <w:r>
        <w:t xml:space="preserve"> Paris Diderot)-Mental representations of positive and negative polar questions</w:t>
      </w:r>
    </w:p>
    <w:p w:rsidR="0058097A" w:rsidRDefault="0058097A" w:rsidP="0058097A">
      <w:r>
        <w:t xml:space="preserve">29th October 2014 (2.00pm, room G15) Nathan Klinedinst (UCL) will lead a discussion on the following </w:t>
      </w:r>
      <w:proofErr w:type="spellStart"/>
      <w:r>
        <w:t>paper</w:t>
      </w:r>
      <w:proofErr w:type="gramStart"/>
      <w:r>
        <w:t>:‘On</w:t>
      </w:r>
      <w:proofErr w:type="spellEnd"/>
      <w:proofErr w:type="gramEnd"/>
      <w:r>
        <w:t xml:space="preserve"> the characterization of alternatives’ by Fox &amp; </w:t>
      </w:r>
      <w:proofErr w:type="spellStart"/>
      <w:r>
        <w:t>Katzir</w:t>
      </w:r>
      <w:proofErr w:type="spellEnd"/>
      <w:r>
        <w:t>. Available here: http://link.springer.com/article/10.1007%2Fs11050-010-9065-3</w:t>
      </w:r>
    </w:p>
    <w:p w:rsidR="0058097A" w:rsidRDefault="0058097A" w:rsidP="0058097A">
      <w:r>
        <w:t xml:space="preserve">8th October 2014 (2.00pm, room G15) Richard Breheny (UCL) will lead a discussion on the following </w:t>
      </w:r>
      <w:proofErr w:type="spellStart"/>
      <w:r>
        <w:t>paper:'Beyond</w:t>
      </w:r>
      <w:proofErr w:type="spellEnd"/>
      <w:r>
        <w:t xml:space="preserve"> Speakers Meaning' by </w:t>
      </w:r>
      <w:proofErr w:type="spellStart"/>
      <w:r>
        <w:t>Sperber</w:t>
      </w:r>
      <w:proofErr w:type="spellEnd"/>
      <w:r>
        <w:t xml:space="preserve"> &amp; Wilson: http://www.dan.sperber.fr/wp-content/uploads/Beyond-speakers-meaning-draft-2014.pdf</w:t>
      </w:r>
    </w:p>
    <w:p w:rsidR="0058097A" w:rsidRDefault="0058097A" w:rsidP="0058097A">
      <w:r>
        <w:t xml:space="preserve">21st May 2014 (2.00pm, room 116) Linden Ball (University of Central Lancashire) - Pragmatic Factors in Hypothesis Testing: The Case of </w:t>
      </w:r>
      <w:proofErr w:type="spellStart"/>
      <w:r>
        <w:t>Wason's</w:t>
      </w:r>
      <w:proofErr w:type="spellEnd"/>
      <w:r>
        <w:t xml:space="preserve"> 2-4-6 Task</w:t>
      </w:r>
    </w:p>
    <w:p w:rsidR="0058097A" w:rsidRDefault="0058097A" w:rsidP="0058097A">
      <w:r>
        <w:t xml:space="preserve">2nd April 2014 (3.30pm, room 116) Ye Tian (UCL) - Negation and the </w:t>
      </w:r>
      <w:proofErr w:type="spellStart"/>
      <w:r>
        <w:t>accomodation</w:t>
      </w:r>
      <w:proofErr w:type="spellEnd"/>
      <w:r>
        <w:t xml:space="preserve"> of Question </w:t>
      </w:r>
      <w:proofErr w:type="gramStart"/>
      <w:r>
        <w:t>Under</w:t>
      </w:r>
      <w:proofErr w:type="gramEnd"/>
      <w:r>
        <w:t xml:space="preserve"> Discussion</w:t>
      </w:r>
    </w:p>
    <w:p w:rsidR="0058097A" w:rsidRDefault="0058097A" w:rsidP="0058097A">
      <w:r>
        <w:t>19th March 2014 (2.00pm, room 116) Catherine Wearing (Wellesley College) - Metaphor and Seeing-As</w:t>
      </w:r>
    </w:p>
    <w:p w:rsidR="0058097A" w:rsidRDefault="0058097A" w:rsidP="0058097A">
      <w:r>
        <w:t xml:space="preserve">12th March 2014 (2.00pm, room 116) </w:t>
      </w:r>
      <w:proofErr w:type="spellStart"/>
      <w:r>
        <w:t>Bipin</w:t>
      </w:r>
      <w:proofErr w:type="spellEnd"/>
      <w:r>
        <w:t xml:space="preserve"> </w:t>
      </w:r>
      <w:proofErr w:type="spellStart"/>
      <w:r>
        <w:t>Indurkhya</w:t>
      </w:r>
      <w:proofErr w:type="spellEnd"/>
      <w:r>
        <w:t xml:space="preserve"> (International Institute of Information Technology Hyderabad) - Perceptual similarity in visual metaphors and creativity</w:t>
      </w:r>
    </w:p>
    <w:p w:rsidR="0058097A" w:rsidRDefault="0058097A" w:rsidP="0058097A">
      <w:r>
        <w:t xml:space="preserve">5th March 2014 (2.00pm, room 116) Catalina </w:t>
      </w:r>
      <w:proofErr w:type="spellStart"/>
      <w:r>
        <w:t>Urquiza</w:t>
      </w:r>
      <w:proofErr w:type="spellEnd"/>
      <w:r>
        <w:t xml:space="preserve"> </w:t>
      </w:r>
      <w:proofErr w:type="spellStart"/>
      <w:r>
        <w:t>Arribas</w:t>
      </w:r>
      <w:proofErr w:type="spellEnd"/>
      <w:r>
        <w:t xml:space="preserve"> (UCL) - Building a radically </w:t>
      </w:r>
      <w:proofErr w:type="spellStart"/>
      <w:r>
        <w:t>contextualist</w:t>
      </w:r>
      <w:proofErr w:type="spellEnd"/>
      <w:r>
        <w:t xml:space="preserve"> account of word meaning</w:t>
      </w:r>
    </w:p>
    <w:p w:rsidR="0058097A" w:rsidRDefault="0058097A" w:rsidP="0058097A">
      <w:r>
        <w:t xml:space="preserve">26th February 2014 (2.00pm, room 116) Diana </w:t>
      </w:r>
      <w:proofErr w:type="spellStart"/>
      <w:r>
        <w:t>Mazzarella</w:t>
      </w:r>
      <w:proofErr w:type="spellEnd"/>
      <w:r>
        <w:t xml:space="preserve"> (UCL) will lead a discussion on the following paper:</w:t>
      </w:r>
    </w:p>
    <w:p w:rsidR="0058097A" w:rsidRDefault="0058097A" w:rsidP="0058097A">
      <w:proofErr w:type="spellStart"/>
      <w:r>
        <w:t>Sperber</w:t>
      </w:r>
      <w:proofErr w:type="spellEnd"/>
      <w:r>
        <w:t>, D. 2005. Modularity and relevance: How can a massively modular mind be flexible and context-sensitive? In P. Carruthers &amp; S. Laurence (Eds.)</w:t>
      </w:r>
      <w:proofErr w:type="gramStart"/>
      <w:r>
        <w:t>,The</w:t>
      </w:r>
      <w:proofErr w:type="gramEnd"/>
      <w:r>
        <w:t xml:space="preserve"> innate mind: Structure and content (pp. 53-68) New York: Oxford University Press.</w:t>
      </w:r>
    </w:p>
    <w:p w:rsidR="0058097A" w:rsidRDefault="0058097A" w:rsidP="0058097A">
      <w:r>
        <w:t xml:space="preserve">12th February 2014 (2.00pm, room 116) </w:t>
      </w:r>
      <w:proofErr w:type="spellStart"/>
      <w:r>
        <w:t>Anouch</w:t>
      </w:r>
      <w:proofErr w:type="spellEnd"/>
      <w:r>
        <w:t xml:space="preserve"> </w:t>
      </w:r>
      <w:proofErr w:type="spellStart"/>
      <w:r>
        <w:t>Bourmayan</w:t>
      </w:r>
      <w:proofErr w:type="spellEnd"/>
      <w:r>
        <w:t xml:space="preserve"> (IJN, UCL) - Implicit indefinite objects: a conceptual-pragmatic approach</w:t>
      </w:r>
    </w:p>
    <w:p w:rsidR="0058097A" w:rsidRDefault="0058097A" w:rsidP="0058097A">
      <w:r>
        <w:t xml:space="preserve">29th January 2014 (2.00pm, room G15) Stavros </w:t>
      </w:r>
      <w:proofErr w:type="spellStart"/>
      <w:r>
        <w:t>Assimakopoulous</w:t>
      </w:r>
      <w:proofErr w:type="spellEnd"/>
      <w:r>
        <w:t xml:space="preserve"> (University of Malta) - Encoded lexical meaning in Relevance Theory</w:t>
      </w:r>
    </w:p>
    <w:p w:rsidR="0058097A" w:rsidRDefault="0058097A" w:rsidP="0058097A">
      <w:r>
        <w:t>11th December 2013 (2.00pm, room G15) Steven Frisson (University of Birmingham) - Reading a scary book that's ripped: On-line processing of metonymies</w:t>
      </w:r>
    </w:p>
    <w:p w:rsidR="0058097A" w:rsidRDefault="0058097A" w:rsidP="0058097A">
      <w:r>
        <w:t xml:space="preserve">27th November 2013 (2.15pm-5.00pm, room G15) Rachel </w:t>
      </w:r>
      <w:proofErr w:type="spellStart"/>
      <w:r>
        <w:t>Giora</w:t>
      </w:r>
      <w:proofErr w:type="spellEnd"/>
      <w:r>
        <w:t xml:space="preserve"> (Tel Aviv University) - Why sarcastic opposites don't come easy, </w:t>
      </w:r>
      <w:proofErr w:type="spellStart"/>
      <w:r>
        <w:t>Carita</w:t>
      </w:r>
      <w:proofErr w:type="spellEnd"/>
      <w:r>
        <w:t xml:space="preserve"> </w:t>
      </w:r>
      <w:proofErr w:type="spellStart"/>
      <w:r>
        <w:t>Paradis</w:t>
      </w:r>
      <w:proofErr w:type="spellEnd"/>
      <w:r>
        <w:t xml:space="preserve"> (Lund University) - Are all opposites equal - or are some more equal than others? </w:t>
      </w:r>
      <w:proofErr w:type="gramStart"/>
      <w:r>
        <w:t>and</w:t>
      </w:r>
      <w:proofErr w:type="gramEnd"/>
      <w:r>
        <w:t xml:space="preserve"> Deirdre Wilson (UCL, CSMN) - Irony, hyperbole, jokes and banter</w:t>
      </w:r>
    </w:p>
    <w:p w:rsidR="0058097A" w:rsidRDefault="0058097A" w:rsidP="0058097A">
      <w:r>
        <w:t>20th November 2013 (2.00pm, room G15) Paula Rubio-</w:t>
      </w:r>
      <w:proofErr w:type="spellStart"/>
      <w:r>
        <w:t>Fernández</w:t>
      </w:r>
      <w:proofErr w:type="spellEnd"/>
      <w:r>
        <w:t xml:space="preserve"> (UCL) and Bart </w:t>
      </w:r>
      <w:proofErr w:type="spellStart"/>
      <w:r>
        <w:t>Geurts</w:t>
      </w:r>
      <w:proofErr w:type="spellEnd"/>
      <w:r>
        <w:t xml:space="preserve"> (University of Nijmegen) - Is an apple like a fruit? A study on comparison and categorization statements</w:t>
      </w:r>
    </w:p>
    <w:p w:rsidR="0058097A" w:rsidRDefault="0058097A" w:rsidP="0058097A">
      <w:r>
        <w:t xml:space="preserve">30th October 2013 (2.00pm, room 116) Felicity </w:t>
      </w:r>
      <w:proofErr w:type="spellStart"/>
      <w:r>
        <w:t>Deamer</w:t>
      </w:r>
      <w:proofErr w:type="spellEnd"/>
      <w:r>
        <w:t xml:space="preserve"> (UCL) - Young children's understanding of figurative language</w:t>
      </w:r>
    </w:p>
    <w:p w:rsidR="0058097A" w:rsidRDefault="0058097A" w:rsidP="0058097A"/>
    <w:p w:rsidR="0058097A" w:rsidRDefault="0058097A" w:rsidP="0058097A">
      <w:r>
        <w:lastRenderedPageBreak/>
        <w:t>16th October 2013 (2.00pm, room 116) Isabelle Needham-Didsbury (UCL) will lead a discussion on the following papers:</w:t>
      </w:r>
    </w:p>
    <w:p w:rsidR="0058097A" w:rsidRDefault="0058097A" w:rsidP="0058097A">
      <w:r>
        <w:t>Wilson, D. 2010. Parallels and differences in the treatment of metaphor in relevance theory and cognitive linguistics. UCL Working Papers in Linguistics 22: 41-55. Available here: http://www.ucl.ac.uk/psychlangsci/research/linguistics/publications/wpl/10papers/Wilson2010</w:t>
      </w:r>
    </w:p>
    <w:p w:rsidR="0058097A" w:rsidRDefault="0058097A" w:rsidP="0058097A">
      <w:r>
        <w:t xml:space="preserve">Gibbs, R. and </w:t>
      </w:r>
      <w:proofErr w:type="spellStart"/>
      <w:r>
        <w:t>Tendahl</w:t>
      </w:r>
      <w:proofErr w:type="spellEnd"/>
      <w:r>
        <w:t>, M. 2011. Coupling of metaphoric cognition and communication: A reply to Deirdre Wilson. Intercultural Pragmatics 8-4: 601-609.</w:t>
      </w:r>
    </w:p>
    <w:p w:rsidR="0058097A" w:rsidRDefault="0058097A" w:rsidP="0058097A">
      <w:r>
        <w:t xml:space="preserve">2nd October 2013 (3.00pm, room 116) Mark </w:t>
      </w:r>
      <w:proofErr w:type="spellStart"/>
      <w:r>
        <w:t>Jary</w:t>
      </w:r>
      <w:proofErr w:type="spellEnd"/>
      <w:r>
        <w:t xml:space="preserve"> (University of Roehampton) - Two types of </w:t>
      </w:r>
      <w:proofErr w:type="spellStart"/>
      <w:r>
        <w:t>implicature</w:t>
      </w:r>
      <w:proofErr w:type="spellEnd"/>
      <w:r>
        <w:t>: Material and Behavioural</w:t>
      </w:r>
    </w:p>
    <w:p w:rsidR="0058097A" w:rsidRDefault="0058097A" w:rsidP="0058097A">
      <w:r>
        <w:t>8th May 2013 (3.30 pm, room 116) Thomas Scott-Phillips (Durham University) - Communication, pragmatics, and the origins of language.</w:t>
      </w:r>
    </w:p>
    <w:p w:rsidR="0058097A" w:rsidRDefault="0058097A" w:rsidP="0058097A">
      <w:r>
        <w:t>20th March 2013 (2.00 pm, room 116) Alison Hall will lead a discussion on the following paper:</w:t>
      </w:r>
    </w:p>
    <w:p w:rsidR="0058097A" w:rsidRDefault="0058097A" w:rsidP="0058097A">
      <w:proofErr w:type="spellStart"/>
      <w:r>
        <w:t>Koralus</w:t>
      </w:r>
      <w:proofErr w:type="spellEnd"/>
      <w:r>
        <w:t xml:space="preserve">, P. (2013), Descriptions, ambiguity, and </w:t>
      </w:r>
      <w:proofErr w:type="spellStart"/>
      <w:r>
        <w:t>representationalist</w:t>
      </w:r>
      <w:proofErr w:type="spellEnd"/>
      <w:r>
        <w:t xml:space="preserve"> theories of interpretation, Philosophical Studies 162 (2): 275–290.</w:t>
      </w:r>
    </w:p>
    <w:p w:rsidR="0058097A" w:rsidRDefault="0058097A" w:rsidP="0058097A">
      <w:r>
        <w:t>The discussion will focus on the first 4 sections.</w:t>
      </w:r>
    </w:p>
    <w:p w:rsidR="0058097A" w:rsidRDefault="0058097A" w:rsidP="0058097A">
      <w:r>
        <w:t xml:space="preserve">13th March 2013 (2.00 pm, room 116) </w:t>
      </w:r>
      <w:proofErr w:type="spellStart"/>
      <w:r>
        <w:t>Xiaobei</w:t>
      </w:r>
      <w:proofErr w:type="spellEnd"/>
      <w:r>
        <w:t xml:space="preserve"> Zheng (UCL) - Perspective taking in online language processing.</w:t>
      </w:r>
    </w:p>
    <w:p w:rsidR="0058097A" w:rsidRDefault="0058097A" w:rsidP="0058097A">
      <w:r>
        <w:t xml:space="preserve">20th February 2013 (2.00 pm, room 116) Marie </w:t>
      </w:r>
      <w:proofErr w:type="spellStart"/>
      <w:r>
        <w:t>Guillot</w:t>
      </w:r>
      <w:proofErr w:type="spellEnd"/>
      <w:r>
        <w:t xml:space="preserve"> (</w:t>
      </w:r>
      <w:proofErr w:type="spellStart"/>
      <w:r>
        <w:t>Institut</w:t>
      </w:r>
      <w:proofErr w:type="spellEnd"/>
      <w:r>
        <w:t xml:space="preserve"> Jean </w:t>
      </w:r>
      <w:proofErr w:type="spellStart"/>
      <w:r>
        <w:t>Nicod</w:t>
      </w:r>
      <w:proofErr w:type="spellEnd"/>
      <w:r>
        <w:t>) - The limits of selflessness. Semantic relativism and the epistemology of de se thoughts.</w:t>
      </w:r>
    </w:p>
    <w:p w:rsidR="0058097A" w:rsidRDefault="0058097A" w:rsidP="0058097A">
      <w:r>
        <w:t xml:space="preserve">23rd January 2013 (2.00pm, room G15) </w:t>
      </w:r>
      <w:proofErr w:type="spellStart"/>
      <w:r>
        <w:t>Ekaterini</w:t>
      </w:r>
      <w:proofErr w:type="spellEnd"/>
      <w:r>
        <w:t xml:space="preserve"> </w:t>
      </w:r>
      <w:proofErr w:type="spellStart"/>
      <w:r>
        <w:t>Klepousniotou</w:t>
      </w:r>
      <w:proofErr w:type="spellEnd"/>
      <w:r>
        <w:t xml:space="preserve"> (University of Leeds) - Right hemisphere contributions to figurative language processing. </w:t>
      </w:r>
    </w:p>
    <w:p w:rsidR="0058097A" w:rsidRDefault="0058097A" w:rsidP="0058097A">
      <w:r>
        <w:t xml:space="preserve">9th and 16th January 2013 (2.00pm, room G15) Diana </w:t>
      </w:r>
      <w:proofErr w:type="spellStart"/>
      <w:r>
        <w:t>Mazzarella</w:t>
      </w:r>
      <w:proofErr w:type="spellEnd"/>
      <w:r>
        <w:t xml:space="preserve"> will lead a discussion on the following paper:</w:t>
      </w:r>
    </w:p>
    <w:p w:rsidR="0058097A" w:rsidRDefault="0058097A" w:rsidP="0058097A">
      <w:proofErr w:type="spellStart"/>
      <w:r>
        <w:t>Sperber</w:t>
      </w:r>
      <w:proofErr w:type="spellEnd"/>
      <w:r>
        <w:t xml:space="preserve">, D., Clément, F., </w:t>
      </w:r>
      <w:proofErr w:type="spellStart"/>
      <w:r>
        <w:t>Heintz</w:t>
      </w:r>
      <w:proofErr w:type="spellEnd"/>
      <w:r>
        <w:t xml:space="preserve">, C., </w:t>
      </w:r>
      <w:proofErr w:type="spellStart"/>
      <w:r>
        <w:t>Mascaro</w:t>
      </w:r>
      <w:proofErr w:type="spellEnd"/>
      <w:r>
        <w:t xml:space="preserve">, O., Mercier, U., </w:t>
      </w:r>
      <w:proofErr w:type="spellStart"/>
      <w:r>
        <w:t>Origgi</w:t>
      </w:r>
      <w:proofErr w:type="spellEnd"/>
      <w:r>
        <w:t>, G. &amp; Wilson, D. 2010. Epistemic vigilance. Mind &amp; Language 24(4): 359-393.</w:t>
      </w:r>
    </w:p>
    <w:p w:rsidR="0058097A" w:rsidRDefault="0058097A" w:rsidP="0058097A">
      <w:r>
        <w:t>The discussion will be organised as follows:</w:t>
      </w:r>
    </w:p>
    <w:p w:rsidR="0058097A" w:rsidRDefault="0058097A" w:rsidP="0058097A">
      <w:r>
        <w:t>9th January: sections 1-4.</w:t>
      </w:r>
    </w:p>
    <w:p w:rsidR="0058097A" w:rsidRDefault="0058097A" w:rsidP="0058097A">
      <w:r>
        <w:t>16th January: sections 5-9.</w:t>
      </w:r>
    </w:p>
    <w:p w:rsidR="0058097A" w:rsidRPr="0058097A" w:rsidRDefault="0058097A" w:rsidP="0058097A">
      <w:pPr>
        <w:rPr>
          <w:b/>
        </w:rPr>
      </w:pPr>
      <w:r w:rsidRPr="0058097A">
        <w:rPr>
          <w:b/>
        </w:rPr>
        <w:t>2012-2013</w:t>
      </w:r>
    </w:p>
    <w:p w:rsidR="0058097A" w:rsidRDefault="0058097A" w:rsidP="0058097A">
      <w:r>
        <w:t xml:space="preserve">5th December 2012 (2.00pm, room B01) Giulio </w:t>
      </w:r>
      <w:proofErr w:type="spellStart"/>
      <w:r>
        <w:t>Dulcinati</w:t>
      </w:r>
      <w:proofErr w:type="spellEnd"/>
      <w:r>
        <w:t xml:space="preserve"> will lead a discussion on the following paper:</w:t>
      </w:r>
    </w:p>
    <w:p w:rsidR="0058097A" w:rsidRDefault="0058097A" w:rsidP="0058097A">
      <w:r>
        <w:t>Scott-Phillips, T. C. 2010. The Evolution of Relevance. Cognitive Science 34: 583-601.</w:t>
      </w:r>
    </w:p>
    <w:p w:rsidR="0058097A" w:rsidRDefault="0058097A" w:rsidP="0058097A">
      <w:r>
        <w:t>21st November 2012 (2.00pm, room G15) Ye Tian (UCL) - What can eye-tracking data tell us about negation process?</w:t>
      </w:r>
    </w:p>
    <w:p w:rsidR="0058097A" w:rsidRDefault="0058097A" w:rsidP="0058097A"/>
    <w:p w:rsidR="0058097A" w:rsidRDefault="0058097A" w:rsidP="0058097A">
      <w:r>
        <w:lastRenderedPageBreak/>
        <w:t xml:space="preserve">24th October 2012 (2.00pm, room 116) </w:t>
      </w:r>
      <w:proofErr w:type="spellStart"/>
      <w:r>
        <w:t>Frauke</w:t>
      </w:r>
      <w:proofErr w:type="spellEnd"/>
      <w:r>
        <w:t xml:space="preserve"> Berger (University of Potsdam) - Children's interpretation of the additive particle also.</w:t>
      </w:r>
    </w:p>
    <w:p w:rsidR="0058097A" w:rsidRDefault="0058097A" w:rsidP="0058097A">
      <w:r>
        <w:t xml:space="preserve">10th October 2012 (2.00pm, room 116) Mark </w:t>
      </w:r>
      <w:proofErr w:type="spellStart"/>
      <w:r>
        <w:t>Jary</w:t>
      </w:r>
      <w:proofErr w:type="spellEnd"/>
      <w:r>
        <w:t xml:space="preserve"> (University of Roehampton) and Mikhail </w:t>
      </w:r>
      <w:proofErr w:type="spellStart"/>
      <w:r>
        <w:t>Kissine</w:t>
      </w:r>
      <w:proofErr w:type="spellEnd"/>
      <w:r>
        <w:t xml:space="preserve"> (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Bruxelles</w:t>
      </w:r>
      <w:proofErr w:type="spellEnd"/>
      <w:r>
        <w:t>) - Imperative sentences: semantics and pragmatics.</w:t>
      </w:r>
    </w:p>
    <w:p w:rsidR="0058097A" w:rsidRDefault="0058097A" w:rsidP="0058097A">
      <w:r>
        <w:t xml:space="preserve">3rd October 2012 (2.00pm, room 116) Ruth </w:t>
      </w:r>
      <w:proofErr w:type="spellStart"/>
      <w:r>
        <w:t>Filik</w:t>
      </w:r>
      <w:proofErr w:type="spellEnd"/>
      <w:r>
        <w:t xml:space="preserve"> (University of Nottingham) - How do we understand irony? A multi-method approach.</w:t>
      </w:r>
    </w:p>
    <w:p w:rsidR="0058097A" w:rsidRDefault="0058097A" w:rsidP="0058097A">
      <w:r>
        <w:t xml:space="preserve">6th June 2012 (3.30pm, room 116). Felicity </w:t>
      </w:r>
      <w:proofErr w:type="spellStart"/>
      <w:r>
        <w:t>Deamer</w:t>
      </w:r>
      <w:proofErr w:type="spellEnd"/>
      <w:r>
        <w:t>. 'Suppression and the relationship between the topic and vehicle concepts in hyperbole and metaphor comprehension.'</w:t>
      </w:r>
    </w:p>
    <w:p w:rsidR="0058097A" w:rsidRDefault="0058097A" w:rsidP="0058097A">
      <w:r>
        <w:t xml:space="preserve">16th May 2012 (3.30pm, room 116). Rachel </w:t>
      </w:r>
      <w:proofErr w:type="spellStart"/>
      <w:r>
        <w:t>Giora</w:t>
      </w:r>
      <w:proofErr w:type="spellEnd"/>
      <w:r>
        <w:t>. 'Negation generates nonliteral interpretations by default: The case of metaphor and sarcasm.'</w:t>
      </w:r>
    </w:p>
    <w:p w:rsidR="0058097A" w:rsidRDefault="0058097A" w:rsidP="0058097A">
      <w:r>
        <w:t>4th May 2012 (10.30am-6pm, Room G10, Chandler House). Pragmatics and Autism Workshop. [</w:t>
      </w:r>
      <w:proofErr w:type="gramStart"/>
      <w:r>
        <w:t>download</w:t>
      </w:r>
      <w:proofErr w:type="gramEnd"/>
      <w:r>
        <w:t xml:space="preserve"> programme]</w:t>
      </w:r>
    </w:p>
    <w:p w:rsidR="0058097A" w:rsidRDefault="0058097A" w:rsidP="0058097A">
      <w:r>
        <w:t xml:space="preserve">22nd February 2012 (3.30pm, room 116). Filippo </w:t>
      </w:r>
      <w:proofErr w:type="spellStart"/>
      <w:r>
        <w:t>Domaneschi</w:t>
      </w:r>
      <w:proofErr w:type="spellEnd"/>
      <w:r>
        <w:t xml:space="preserve"> will be presenting results from an experiment regarding the role of propositional attitudes towards presuppositions.</w:t>
      </w:r>
    </w:p>
    <w:p w:rsidR="0058097A" w:rsidRDefault="0058097A" w:rsidP="0058097A">
      <w:r>
        <w:t>8th February 2012 (3.30pm, room 116). Alison Hall will lead a discussion on the following paper:</w:t>
      </w:r>
    </w:p>
    <w:p w:rsidR="0058097A" w:rsidRDefault="0058097A" w:rsidP="0058097A">
      <w:r>
        <w:t xml:space="preserve">Marco </w:t>
      </w:r>
      <w:proofErr w:type="spellStart"/>
      <w:r>
        <w:t>Mazzone</w:t>
      </w:r>
      <w:proofErr w:type="spellEnd"/>
      <w:r>
        <w:t xml:space="preserve"> and </w:t>
      </w:r>
      <w:proofErr w:type="spellStart"/>
      <w:r>
        <w:t>Elisabetta</w:t>
      </w:r>
      <w:proofErr w:type="spellEnd"/>
      <w:r>
        <w:t xml:space="preserve"> </w:t>
      </w:r>
      <w:proofErr w:type="spellStart"/>
      <w:r>
        <w:t>Lalumera</w:t>
      </w:r>
      <w:proofErr w:type="spellEnd"/>
      <w:r>
        <w:t xml:space="preserve"> 2010. Concepts: Stored or Created?</w:t>
      </w:r>
    </w:p>
    <w:p w:rsidR="0058097A" w:rsidRDefault="0058097A" w:rsidP="0058097A">
      <w:r>
        <w:t xml:space="preserve">25th January 2012 (3.30pm, room 116). Annika </w:t>
      </w:r>
      <w:proofErr w:type="spellStart"/>
      <w:r>
        <w:t>Deichsel</w:t>
      </w:r>
      <w:proofErr w:type="spellEnd"/>
      <w:r>
        <w:t>. The Discourse Structuring Potential of Indefinite Demonstrative /</w:t>
      </w:r>
      <w:proofErr w:type="spellStart"/>
      <w:r>
        <w:t>dieser</w:t>
      </w:r>
      <w:proofErr w:type="spellEnd"/>
      <w:r>
        <w:t xml:space="preserve"> /in German</w:t>
      </w:r>
    </w:p>
    <w:p w:rsidR="0058097A" w:rsidRPr="0058097A" w:rsidRDefault="0058097A" w:rsidP="0058097A">
      <w:pPr>
        <w:rPr>
          <w:b/>
        </w:rPr>
      </w:pPr>
      <w:r w:rsidRPr="0058097A">
        <w:rPr>
          <w:b/>
        </w:rPr>
        <w:t>2011-2012</w:t>
      </w:r>
    </w:p>
    <w:p w:rsidR="0058097A" w:rsidRDefault="0058097A" w:rsidP="0058097A">
      <w:r>
        <w:t xml:space="preserve">7th December 2011 (3.30pm, room 116). Nicola </w:t>
      </w:r>
      <w:proofErr w:type="spellStart"/>
      <w:r>
        <w:t>Spotorno</w:t>
      </w:r>
      <w:proofErr w:type="spellEnd"/>
      <w:r>
        <w:t>.</w:t>
      </w:r>
    </w:p>
    <w:p w:rsidR="0058097A" w:rsidRDefault="0058097A" w:rsidP="0058097A">
      <w:r>
        <w:t>23rd November 2011 (3.30pm, room 116). Matthew Gotham.</w:t>
      </w:r>
    </w:p>
    <w:p w:rsidR="0058097A" w:rsidRDefault="0058097A" w:rsidP="0058097A">
      <w:r>
        <w:t>12th October 2011 (3.30pm, room 116). Alison Hall will lead a discussion on ad hoc concepts. Background reading can be found here:</w:t>
      </w:r>
    </w:p>
    <w:p w:rsidR="0058097A" w:rsidRDefault="0058097A" w:rsidP="0058097A">
      <w:r>
        <w:t>http://www.ucl.ac.uk/psychlangsci/research/linguistics/People/linguistics-staff/robyn_carston/pdfs/Carston-2010-Soria.pdf</w:t>
      </w:r>
    </w:p>
    <w:p w:rsidR="0058097A" w:rsidRDefault="0058097A" w:rsidP="0058097A">
      <w:r>
        <w:t>Specifically pages 23-25 on the nature of ad hoc concepts.</w:t>
      </w:r>
    </w:p>
    <w:p w:rsidR="0058097A" w:rsidRDefault="0058097A" w:rsidP="0058097A">
      <w:r>
        <w:t xml:space="preserve">5th October 2011 (3.30pm, room 116). Felicity </w:t>
      </w:r>
      <w:proofErr w:type="spellStart"/>
      <w:r>
        <w:t>Deamer</w:t>
      </w:r>
      <w:proofErr w:type="spellEnd"/>
      <w:r>
        <w:t>. Discussion of two metaphor processing and production papers:</w:t>
      </w:r>
    </w:p>
    <w:p w:rsidR="0058097A" w:rsidRDefault="0058097A" w:rsidP="0058097A">
      <w:r>
        <w:t xml:space="preserve">- Pierce, R. and </w:t>
      </w:r>
      <w:proofErr w:type="spellStart"/>
      <w:r>
        <w:t>Chiappe</w:t>
      </w:r>
      <w:proofErr w:type="spellEnd"/>
      <w:r>
        <w:t>, D.2008. The roles of aptness, conventionality and working memory in the production of Metaphors and Similes. Metaphor and Symbol, 24:1, 1-19.</w:t>
      </w:r>
    </w:p>
    <w:p w:rsidR="0058097A" w:rsidRDefault="0058097A" w:rsidP="0058097A">
      <w:r>
        <w:t xml:space="preserve">- Pierce R, Maclaren R, and </w:t>
      </w:r>
      <w:proofErr w:type="spellStart"/>
      <w:r>
        <w:t>Chiappe</w:t>
      </w:r>
      <w:proofErr w:type="spellEnd"/>
      <w:r>
        <w:t xml:space="preserve"> DL. 2010. The role of working memory in the metaphor interference effect. </w:t>
      </w:r>
      <w:proofErr w:type="spellStart"/>
      <w:r>
        <w:t>Psychonomic</w:t>
      </w:r>
      <w:proofErr w:type="spellEnd"/>
      <w:r>
        <w:t xml:space="preserve"> Bulletin &amp; Review. Vol. 17, No.3, 400-404.</w:t>
      </w:r>
    </w:p>
    <w:p w:rsidR="0058097A" w:rsidRDefault="0058097A" w:rsidP="0058097A">
      <w:r>
        <w:t xml:space="preserve">25th May 2011 (3pm, room 116). </w:t>
      </w:r>
      <w:proofErr w:type="spellStart"/>
      <w:r>
        <w:t>Anouch</w:t>
      </w:r>
      <w:proofErr w:type="spellEnd"/>
      <w:r>
        <w:t xml:space="preserve"> </w:t>
      </w:r>
      <w:proofErr w:type="spellStart"/>
      <w:r>
        <w:t>Bourmayan</w:t>
      </w:r>
      <w:proofErr w:type="spellEnd"/>
      <w:r>
        <w:t>. 'From incorporation to pragmatic enrichment: shifting the perspective on implicit indefinite objects'.</w:t>
      </w:r>
    </w:p>
    <w:p w:rsidR="0058097A" w:rsidRDefault="0058097A" w:rsidP="0058097A">
      <w:r>
        <w:t>4th May 2011 (2pm, room 116). Deirdre Wilson. 'Understanding and believing'.</w:t>
      </w:r>
    </w:p>
    <w:p w:rsidR="0058097A" w:rsidRDefault="0058097A" w:rsidP="0058097A"/>
    <w:p w:rsidR="0058097A" w:rsidRDefault="0058097A" w:rsidP="0058097A">
      <w:r>
        <w:lastRenderedPageBreak/>
        <w:t xml:space="preserve">16th March 2011 (3.30pm, room 116). Richard Breheny. 'On the cognitive architecture for utterance interpretation'. </w:t>
      </w:r>
    </w:p>
    <w:p w:rsidR="0058097A" w:rsidRDefault="0058097A" w:rsidP="0058097A">
      <w:r>
        <w:t xml:space="preserve">2nd March 2011 (3pm, room 116). </w:t>
      </w:r>
      <w:proofErr w:type="spellStart"/>
      <w:r>
        <w:t>Larraitz</w:t>
      </w:r>
      <w:proofErr w:type="spellEnd"/>
      <w:r>
        <w:t xml:space="preserve"> </w:t>
      </w:r>
      <w:proofErr w:type="spellStart"/>
      <w:r>
        <w:t>Zubeldia</w:t>
      </w:r>
      <w:proofErr w:type="spellEnd"/>
      <w:r>
        <w:t>. The semantic and pragmatic properties of the Basque particle "omen".</w:t>
      </w:r>
    </w:p>
    <w:p w:rsidR="0058097A" w:rsidRDefault="0058097A" w:rsidP="0058097A">
      <w:r>
        <w:t xml:space="preserve">23rd February 2011 (3pm, room 116).  Thiago </w:t>
      </w:r>
      <w:proofErr w:type="spellStart"/>
      <w:r>
        <w:t>Galery</w:t>
      </w:r>
      <w:proofErr w:type="spellEnd"/>
      <w:r>
        <w:t xml:space="preserve">. </w:t>
      </w:r>
      <w:proofErr w:type="spellStart"/>
      <w:r>
        <w:t>Disccussion</w:t>
      </w:r>
      <w:proofErr w:type="spellEnd"/>
      <w:r>
        <w:t xml:space="preserve"> of a chapter of a recent book by Susan Carey called 'The origin of concepts'.</w:t>
      </w:r>
    </w:p>
    <w:p w:rsidR="0058097A" w:rsidRPr="0058097A" w:rsidRDefault="0058097A" w:rsidP="0058097A">
      <w:pPr>
        <w:rPr>
          <w:b/>
        </w:rPr>
      </w:pPr>
      <w:r w:rsidRPr="0058097A">
        <w:rPr>
          <w:b/>
        </w:rPr>
        <w:t>2010-2011</w:t>
      </w:r>
    </w:p>
    <w:p w:rsidR="0058097A" w:rsidRDefault="0058097A" w:rsidP="0058097A">
      <w:r>
        <w:t xml:space="preserve">8th December 2010 (3pm, room 116).  Judith </w:t>
      </w:r>
      <w:proofErr w:type="spellStart"/>
      <w:r>
        <w:t>Degen</w:t>
      </w:r>
      <w:proofErr w:type="spellEnd"/>
      <w:r>
        <w:t xml:space="preserve">. Linguistic and extra-linguistic factors in scalar </w:t>
      </w:r>
      <w:proofErr w:type="spellStart"/>
      <w:r>
        <w:t>implicature</w:t>
      </w:r>
      <w:proofErr w:type="spellEnd"/>
      <w:r>
        <w:t xml:space="preserve"> processing.</w:t>
      </w:r>
    </w:p>
    <w:p w:rsidR="0058097A" w:rsidRDefault="0058097A" w:rsidP="0058097A">
      <w:r>
        <w:t xml:space="preserve">27th October 2010. (3pm, room 116). 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Zacharska</w:t>
      </w:r>
      <w:proofErr w:type="spellEnd"/>
      <w:r>
        <w:t>.  Definite Descriptions: Semantic or Pragmatic Polysemy?</w:t>
      </w:r>
    </w:p>
    <w:p w:rsidR="0058097A" w:rsidRDefault="0058097A" w:rsidP="0058097A">
      <w:r>
        <w:t>20th October 2010 (3pm, room 116).  Nathan Klinedinst.  Connectives.</w:t>
      </w:r>
    </w:p>
    <w:p w:rsidR="0058097A" w:rsidRDefault="0058097A" w:rsidP="0058097A">
      <w:r>
        <w:t>13th October 2010. (3pm, room 116)  Richard Breheny will lead a discussion on Recognising Communicative Intentions in Infancy (</w:t>
      </w:r>
      <w:proofErr w:type="spellStart"/>
      <w:r>
        <w:t>Csibra</w:t>
      </w:r>
      <w:proofErr w:type="spellEnd"/>
      <w:r>
        <w:t xml:space="preserve"> 2010)</w:t>
      </w:r>
    </w:p>
    <w:p w:rsidR="0058097A" w:rsidRDefault="0058097A" w:rsidP="0058097A">
      <w:r>
        <w:t>10th June 2010. 4pm. Room G15. Linguistics-philosophy seminar: Sarah-Jane Leslie (Princeton). 'Generics, quantifiers, and cognition'. Abstract.</w:t>
      </w:r>
    </w:p>
    <w:p w:rsidR="0058097A" w:rsidRDefault="0058097A" w:rsidP="0058097A">
      <w:r>
        <w:t xml:space="preserve">2nd June 2010. (2pm, room 116) Felicity </w:t>
      </w:r>
      <w:proofErr w:type="spellStart"/>
      <w:r>
        <w:t>Deamer</w:t>
      </w:r>
      <w:proofErr w:type="spellEnd"/>
      <w:r>
        <w:t xml:space="preserve"> will discuss an experiment comparing interpretation of novel hyperboles vs novel metaphors. Ye Tian will discuss an experiment on embedded </w:t>
      </w:r>
      <w:proofErr w:type="spellStart"/>
      <w:r>
        <w:t>implicatures</w:t>
      </w:r>
      <w:proofErr w:type="spellEnd"/>
      <w:r>
        <w:t>.</w:t>
      </w:r>
    </w:p>
    <w:p w:rsidR="0058097A" w:rsidRDefault="0058097A" w:rsidP="0058097A">
      <w:r>
        <w:t>26th May 2010. 2.30pm, room 116. Alison Hall. 'Free' enrichment and the nature of pragmatic constraints.</w:t>
      </w:r>
    </w:p>
    <w:p w:rsidR="0058097A" w:rsidRDefault="0058097A" w:rsidP="0058097A">
      <w:r>
        <w:t>24 March 2010. (2pm room 116) Deirdre Wilson. The conceptual-procedural distinction: past, present, and future. Abstract.</w:t>
      </w:r>
    </w:p>
    <w:p w:rsidR="0058097A" w:rsidRDefault="0058097A" w:rsidP="0058097A">
      <w:r>
        <w:t xml:space="preserve">Background reading: Wilson and </w:t>
      </w:r>
      <w:proofErr w:type="spellStart"/>
      <w:r>
        <w:t>Sperber</w:t>
      </w:r>
      <w:proofErr w:type="spellEnd"/>
      <w:r>
        <w:t>, Linguistic form and relevance (Lingua 1993): http://www.dan.sperber.fr/wp-content/uploads/2009/09/Linguistic-form-and-relevance.pdf.</w:t>
      </w:r>
    </w:p>
    <w:p w:rsidR="0058097A" w:rsidRDefault="0058097A" w:rsidP="0058097A">
      <w:r>
        <w:t xml:space="preserve">17 March 2010. Georg </w:t>
      </w:r>
      <w:proofErr w:type="spellStart"/>
      <w:r>
        <w:t>Kjoll</w:t>
      </w:r>
      <w:proofErr w:type="spellEnd"/>
      <w:r>
        <w:t xml:space="preserve"> (CSMN, Oslo) 'What is lost and what is gained in giving up on encoded meaning?' Abstract.</w:t>
      </w:r>
    </w:p>
    <w:p w:rsidR="0058097A" w:rsidRDefault="0058097A" w:rsidP="0058097A">
      <w:r>
        <w:t>10 March 2010, 1pm, room G15. Paula Rubio-Fernandez. Eye movements in the Sally-Anne task: Adults reveal an egocentric bias in false-belief reasoning.</w:t>
      </w:r>
    </w:p>
    <w:p w:rsidR="0058097A" w:rsidRDefault="0058097A" w:rsidP="0058097A">
      <w:r>
        <w:t>24 Feb 2010, 3pm, room G15. Joint linguistics/philosophy seminar: Robbie Williams (Leeds), "Tenable conditionals".</w:t>
      </w:r>
    </w:p>
    <w:p w:rsidR="0058097A" w:rsidRDefault="0058097A" w:rsidP="0058097A">
      <w:r>
        <w:t xml:space="preserve">10 Feb 2010, room G15. Robyn Carston, "Metaphor processing and the role of ad hoc concepts". Background reading: </w:t>
      </w:r>
      <w:proofErr w:type="spellStart"/>
      <w:r>
        <w:t>Sperber</w:t>
      </w:r>
      <w:proofErr w:type="spellEnd"/>
      <w:r>
        <w:t xml:space="preserve"> and Wilson, A deflationary account of metaphor (UCLWPL 2006).</w:t>
      </w:r>
    </w:p>
    <w:p w:rsidR="0058097A" w:rsidRDefault="0058097A" w:rsidP="0058097A">
      <w:r>
        <w:t>3 Feb 2010, 3pm, room G15. Joint linguistics/philosophy seminar: John Hawthorne (Oxford), "Indicative conditionals".</w:t>
      </w:r>
    </w:p>
    <w:p w:rsidR="0058097A" w:rsidRDefault="0058097A" w:rsidP="0058097A">
      <w:r>
        <w:t xml:space="preserve">27 Jan 2010. 4pm, room 101. Marta </w:t>
      </w:r>
      <w:proofErr w:type="spellStart"/>
      <w:r>
        <w:t>Abrusan</w:t>
      </w:r>
      <w:proofErr w:type="spellEnd"/>
      <w:r>
        <w:t xml:space="preserve"> (Oxford), Triggering verbal presuppositions. Abstract.</w:t>
      </w:r>
    </w:p>
    <w:p w:rsidR="0058097A" w:rsidRDefault="0058097A" w:rsidP="0058097A"/>
    <w:p w:rsidR="0058097A" w:rsidRDefault="0058097A" w:rsidP="0058097A">
      <w:r>
        <w:lastRenderedPageBreak/>
        <w:t>Optional background reading:</w:t>
      </w:r>
    </w:p>
    <w:p w:rsidR="0058097A" w:rsidRDefault="0058097A" w:rsidP="0058097A">
      <w:proofErr w:type="spellStart"/>
      <w:r>
        <w:t>Abusch</w:t>
      </w:r>
      <w:proofErr w:type="spellEnd"/>
      <w:r>
        <w:t>, D. (2002). Lexical alternatives as a source of pragmatic presuppositions. In Jackson, B., editor, Proceedings of SALT 12. CLC Publications, Cornell University. http://ling.cornell.edu/docs/Abusch-Pragmatic-Presupposition.pdf</w:t>
      </w:r>
    </w:p>
    <w:p w:rsidR="0058097A" w:rsidRDefault="0058097A" w:rsidP="0058097A">
      <w:r>
        <w:t>Simons, M. (2001). On the conversational basis of some presuppositions. In Proceedings of Semantics and Linguistics Theory 11. http://www.hss.cmu.edu/philosophy/simons/simons.SALT2001.pdf</w:t>
      </w:r>
    </w:p>
    <w:p w:rsidR="0058097A" w:rsidRDefault="0058097A" w:rsidP="0058097A">
      <w:r>
        <w:t xml:space="preserve">Wilson and </w:t>
      </w:r>
      <w:proofErr w:type="spellStart"/>
      <w:r>
        <w:t>Sperber</w:t>
      </w:r>
      <w:proofErr w:type="spellEnd"/>
      <w:r>
        <w:t xml:space="preserve">, 1979. Ordered entailments: An alternative to </w:t>
      </w:r>
      <w:proofErr w:type="spellStart"/>
      <w:r>
        <w:t>presuppositional</w:t>
      </w:r>
      <w:proofErr w:type="spellEnd"/>
      <w:r>
        <w:t xml:space="preserve"> theories. In: C.K. Oh and D. </w:t>
      </w:r>
      <w:proofErr w:type="spellStart"/>
      <w:r>
        <w:t>Dinneen</w:t>
      </w:r>
      <w:proofErr w:type="spellEnd"/>
      <w:r>
        <w:t>, Editors, Syntax and semantics Vol. 11, Academic Press, New York (1979), pp. 299–323. Presupposition</w:t>
      </w:r>
    </w:p>
    <w:p w:rsidR="0058097A" w:rsidRDefault="0058097A" w:rsidP="0058097A">
      <w:r>
        <w:t xml:space="preserve">20 Jan 2010. Thiago </w:t>
      </w:r>
      <w:proofErr w:type="spellStart"/>
      <w:r>
        <w:t>Galery</w:t>
      </w:r>
      <w:proofErr w:type="spellEnd"/>
      <w:r>
        <w:t>, The nature of singular mental states. Abstract. Background reading: http://www.ucl.ac.uk/psychlangsci/research/linguistics/publications/wpl/09papers/galery.</w:t>
      </w:r>
    </w:p>
    <w:p w:rsidR="0058097A" w:rsidRDefault="0058097A" w:rsidP="0058097A">
      <w:r>
        <w:t xml:space="preserve">13 Jan 2010, 4pm. Discussion of Edwards, K. 2009. 'What concepts </w:t>
      </w:r>
      <w:proofErr w:type="gramStart"/>
      <w:r>
        <w:t>do.</w:t>
      </w:r>
      <w:proofErr w:type="gramEnd"/>
      <w:r>
        <w:t xml:space="preserve">' </w:t>
      </w:r>
      <w:proofErr w:type="spellStart"/>
      <w:r>
        <w:t>Synthese</w:t>
      </w:r>
      <w:proofErr w:type="spellEnd"/>
      <w:r>
        <w:t xml:space="preserve"> 170: 289-310. (</w:t>
      </w:r>
      <w:proofErr w:type="gramStart"/>
      <w:r>
        <w:t>led</w:t>
      </w:r>
      <w:proofErr w:type="gramEnd"/>
      <w:r>
        <w:t xml:space="preserve"> by Alison Hall)</w:t>
      </w:r>
    </w:p>
    <w:p w:rsidR="0058097A" w:rsidRDefault="0058097A" w:rsidP="0058097A">
      <w:r>
        <w:t xml:space="preserve">9 December 2009 1.30pm, room 116. Three-year-old children comprehend relevance </w:t>
      </w:r>
      <w:proofErr w:type="spellStart"/>
      <w:r>
        <w:t>implicatures</w:t>
      </w:r>
      <w:proofErr w:type="spellEnd"/>
      <w:r>
        <w:t>. Cornelia Schulze (Max Planck Institute for Evolutionary Anthropology, Leipzig)</w:t>
      </w:r>
    </w:p>
    <w:p w:rsidR="0058097A" w:rsidRDefault="0058097A" w:rsidP="0058097A">
      <w:r>
        <w:t xml:space="preserve">25 November 2009 4pm, room G15. Discussion of Speaks, J. 2008. 'Conversational </w:t>
      </w:r>
      <w:proofErr w:type="spellStart"/>
      <w:r>
        <w:t>implicature</w:t>
      </w:r>
      <w:proofErr w:type="spellEnd"/>
      <w:r>
        <w:t>, thought, and communication'. Mind and Language 23(1): 107-122. (</w:t>
      </w:r>
      <w:proofErr w:type="gramStart"/>
      <w:r>
        <w:t>led</w:t>
      </w:r>
      <w:proofErr w:type="gramEnd"/>
      <w:r>
        <w:t xml:space="preserve"> by Tom Hodgson)</w:t>
      </w:r>
    </w:p>
    <w:p w:rsidR="0058097A" w:rsidRDefault="0058097A" w:rsidP="0058097A">
      <w:r>
        <w:t xml:space="preserve">18 November 2009 2pm, room G15. Gunnar </w:t>
      </w:r>
      <w:proofErr w:type="spellStart"/>
      <w:r>
        <w:t>Bjornsson</w:t>
      </w:r>
      <w:proofErr w:type="spellEnd"/>
      <w:r>
        <w:t xml:space="preserve"> (Gothenburg) on </w:t>
      </w:r>
      <w:proofErr w:type="spellStart"/>
      <w:r>
        <w:t>contextualism</w:t>
      </w:r>
      <w:proofErr w:type="spellEnd"/>
      <w:r>
        <w:t xml:space="preserve"> about 'ought'.</w:t>
      </w:r>
    </w:p>
    <w:p w:rsidR="0058097A" w:rsidRDefault="0058097A" w:rsidP="0058097A">
      <w:r>
        <w:t xml:space="preserve">4 November 2009 room 116, 2pm. More of a good thing is better (and more of a bad thing is worse). Bart </w:t>
      </w:r>
      <w:proofErr w:type="spellStart"/>
      <w:r>
        <w:t>Geurts</w:t>
      </w:r>
      <w:proofErr w:type="spellEnd"/>
      <w:r>
        <w:t xml:space="preserve">, </w:t>
      </w:r>
      <w:proofErr w:type="spellStart"/>
      <w:r>
        <w:t>Radboud</w:t>
      </w:r>
      <w:proofErr w:type="spellEnd"/>
      <w:r>
        <w:t xml:space="preserve"> University Nijmegen. Abstract</w:t>
      </w:r>
    </w:p>
    <w:p w:rsidR="0058097A" w:rsidRDefault="0058097A" w:rsidP="0058097A">
      <w:r>
        <w:t xml:space="preserve">28 October 2009 2pm. Chandler House Room G15. "Conditional Propositions". Daniel Rothschild, Oxford. (Joint philosophy/pragmatics seminar)  </w:t>
      </w:r>
    </w:p>
    <w:p w:rsidR="0058097A" w:rsidRDefault="0058097A" w:rsidP="0058097A">
      <w:r>
        <w:t>21 October 2009. 3pm. Why word meanings might not be concepts. Timothy Pritchard (Kings College London). Abstract</w:t>
      </w:r>
    </w:p>
    <w:p w:rsidR="0058097A" w:rsidRDefault="0058097A" w:rsidP="0058097A">
      <w:r>
        <w:t>7th October 2009 Infant pragmatic development, led by Richard Breheny</w:t>
      </w:r>
    </w:p>
    <w:p w:rsidR="0058097A" w:rsidRDefault="0058097A" w:rsidP="0058097A">
      <w:r>
        <w:t>Background Reading:</w:t>
      </w:r>
    </w:p>
    <w:p w:rsidR="0058097A" w:rsidRDefault="0058097A" w:rsidP="0058097A">
      <w:r>
        <w:t xml:space="preserve">    Infants' perseverative search errors are induced by pragmatic misinterpretation (</w:t>
      </w:r>
      <w:proofErr w:type="spellStart"/>
      <w:r>
        <w:t>Topal</w:t>
      </w:r>
      <w:proofErr w:type="spellEnd"/>
      <w:r>
        <w:t xml:space="preserve"> et al</w:t>
      </w:r>
      <w:proofErr w:type="gramStart"/>
      <w:r>
        <w:t>)  Alternative</w:t>
      </w:r>
      <w:proofErr w:type="gramEnd"/>
      <w:r>
        <w:t xml:space="preserve"> DOI Link</w:t>
      </w:r>
    </w:p>
    <w:p w:rsidR="0058097A" w:rsidRDefault="0058097A" w:rsidP="0058097A">
      <w:r>
        <w:t xml:space="preserve">    Natural pedagogy (</w:t>
      </w:r>
      <w:proofErr w:type="spellStart"/>
      <w:r>
        <w:t>Csibra</w:t>
      </w:r>
      <w:proofErr w:type="spellEnd"/>
      <w:r>
        <w:t xml:space="preserve"> and </w:t>
      </w:r>
      <w:proofErr w:type="spellStart"/>
      <w:r>
        <w:t>Gergely</w:t>
      </w:r>
      <w:proofErr w:type="spellEnd"/>
      <w:r>
        <w:t xml:space="preserve">) </w:t>
      </w:r>
    </w:p>
    <w:p w:rsidR="0058097A" w:rsidRDefault="0058097A" w:rsidP="0058097A">
      <w:r>
        <w:t xml:space="preserve">    Early cortical specialization for face-to-face communication in human infants. Grossman et al. [Link removed]</w:t>
      </w:r>
    </w:p>
    <w:p w:rsidR="0058097A" w:rsidRDefault="0058097A" w:rsidP="0058097A">
      <w:r>
        <w:t>3rd June 2009 Camp, E. &amp; Hawthorne, J. (2008). Sarcastic '</w:t>
      </w:r>
      <w:proofErr w:type="spellStart"/>
      <w:r>
        <w:t>like'</w:t>
      </w:r>
      <w:proofErr w:type="gramStart"/>
      <w:r>
        <w:t>:A</w:t>
      </w:r>
      <w:proofErr w:type="spellEnd"/>
      <w:proofErr w:type="gramEnd"/>
      <w:r>
        <w:t xml:space="preserve"> case study in the </w:t>
      </w:r>
      <w:proofErr w:type="spellStart"/>
      <w:r>
        <w:t>interfact</w:t>
      </w:r>
      <w:proofErr w:type="spellEnd"/>
      <w:r>
        <w:t xml:space="preserve"> of syntax and </w:t>
      </w:r>
      <w:proofErr w:type="spellStart"/>
      <w:r>
        <w:t>semantics;Alternative</w:t>
      </w:r>
      <w:proofErr w:type="spellEnd"/>
      <w:r>
        <w:t xml:space="preserve"> DOI Link</w:t>
      </w:r>
    </w:p>
    <w:p w:rsidR="0058097A" w:rsidRDefault="0058097A" w:rsidP="0058097A"/>
    <w:p w:rsidR="0058097A" w:rsidRDefault="0058097A" w:rsidP="0058097A">
      <w:r>
        <w:lastRenderedPageBreak/>
        <w:t xml:space="preserve">27th May 2009 Borg, Emma. (Forthcoming). On Three Theories of </w:t>
      </w:r>
      <w:proofErr w:type="spellStart"/>
      <w:r>
        <w:t>Implicature</w:t>
      </w:r>
      <w:proofErr w:type="spellEnd"/>
      <w:r>
        <w:t>: Default Theory, Relevance Theory and Minimalism</w:t>
      </w:r>
    </w:p>
    <w:p w:rsidR="0058097A" w:rsidRDefault="0058097A" w:rsidP="0058097A">
      <w:r>
        <w:t>25th March 2009 Leslie, S-J. (2009). “</w:t>
      </w:r>
      <w:proofErr w:type="gramStart"/>
      <w:r>
        <w:t>if ”</w:t>
      </w:r>
      <w:proofErr w:type="gramEnd"/>
      <w:r>
        <w:t>, “unless”, and quantification.</w:t>
      </w:r>
    </w:p>
    <w:p w:rsidR="0058097A" w:rsidRDefault="0058097A" w:rsidP="0058097A">
      <w:r>
        <w:t>Background Reading:</w:t>
      </w:r>
    </w:p>
    <w:p w:rsidR="0058097A" w:rsidRDefault="0058097A" w:rsidP="0058097A">
      <w:r>
        <w:t xml:space="preserve">    </w:t>
      </w:r>
      <w:proofErr w:type="spellStart"/>
      <w:r>
        <w:t>Stalnaker</w:t>
      </w:r>
      <w:proofErr w:type="spellEnd"/>
      <w:r>
        <w:t xml:space="preserve">, Robert. 1981. A </w:t>
      </w:r>
      <w:proofErr w:type="spellStart"/>
      <w:r>
        <w:t>defense</w:t>
      </w:r>
      <w:proofErr w:type="spellEnd"/>
      <w:r>
        <w:t xml:space="preserve"> of conditional excluded middle. In Ifs: conditionals, belief, decision, chance and time, ed. R. </w:t>
      </w:r>
      <w:proofErr w:type="spellStart"/>
      <w:r>
        <w:t>Stalnaker</w:t>
      </w:r>
      <w:proofErr w:type="spellEnd"/>
      <w:r>
        <w:t xml:space="preserve"> W. Harper and G. Pearce, 87–104. </w:t>
      </w:r>
      <w:proofErr w:type="spellStart"/>
      <w:r>
        <w:t>Dordrecht</w:t>
      </w:r>
      <w:proofErr w:type="gramStart"/>
      <w:r>
        <w:t>:Reidel</w:t>
      </w:r>
      <w:proofErr w:type="spellEnd"/>
      <w:proofErr w:type="gramEnd"/>
    </w:p>
    <w:p w:rsidR="0058097A" w:rsidRDefault="0058097A" w:rsidP="0058097A">
      <w:r>
        <w:t xml:space="preserve">    Higginbotham, J. (2003). Conditionals and compositionality. In Hawthorne, J. and Zimmerman, D., editors, Language and Philosophical Linguistics, volume 17 of Philosophical Perspectives. Blackwell.</w:t>
      </w:r>
    </w:p>
    <w:p w:rsidR="0058097A" w:rsidRDefault="0058097A" w:rsidP="0058097A">
      <w:r>
        <w:t xml:space="preserve">    </w:t>
      </w:r>
      <w:proofErr w:type="gramStart"/>
      <w:r>
        <w:t>von</w:t>
      </w:r>
      <w:proofErr w:type="gramEnd"/>
      <w:r>
        <w:t xml:space="preserve"> </w:t>
      </w:r>
      <w:proofErr w:type="spellStart"/>
      <w:r>
        <w:t>Fintel</w:t>
      </w:r>
      <w:proofErr w:type="spellEnd"/>
      <w:r>
        <w:t xml:space="preserve">, K. and </w:t>
      </w:r>
      <w:proofErr w:type="spellStart"/>
      <w:r>
        <w:t>Iatridou</w:t>
      </w:r>
      <w:proofErr w:type="spellEnd"/>
      <w:r>
        <w:t xml:space="preserve">, S. (2002). If and when If -clauses can restrict quantifiers. </w:t>
      </w:r>
      <w:proofErr w:type="spellStart"/>
      <w:proofErr w:type="gramStart"/>
      <w:r>
        <w:t>ms</w:t>
      </w:r>
      <w:proofErr w:type="spellEnd"/>
      <w:r>
        <w:t>.,</w:t>
      </w:r>
      <w:proofErr w:type="gramEnd"/>
      <w:r>
        <w:t xml:space="preserve"> MIT.</w:t>
      </w:r>
    </w:p>
    <w:p w:rsidR="0058097A" w:rsidRDefault="0058097A" w:rsidP="0058097A">
      <w:r>
        <w:t>18th March 2009 Barr, Dale J. (2008). Pragmatic expectation and linguistic evidence: Listeners anticipate but do not integrate common ground; Alternative DOI Link</w:t>
      </w:r>
    </w:p>
    <w:p w:rsidR="0058097A" w:rsidRDefault="0058097A" w:rsidP="0058097A">
      <w:r>
        <w:t xml:space="preserve">11th March 2009 </w:t>
      </w:r>
      <w:proofErr w:type="gramStart"/>
      <w:r>
        <w:t>The</w:t>
      </w:r>
      <w:proofErr w:type="gramEnd"/>
      <w:r>
        <w:t xml:space="preserve"> Semantics of Non-Declaratives, led by Mark </w:t>
      </w:r>
      <w:proofErr w:type="spellStart"/>
      <w:r>
        <w:t>Jary</w:t>
      </w:r>
      <w:proofErr w:type="spellEnd"/>
      <w:r>
        <w:t>.</w:t>
      </w:r>
    </w:p>
    <w:p w:rsidR="0058097A" w:rsidRDefault="0058097A" w:rsidP="0058097A">
      <w:r>
        <w:t>25th February 2009 Neale, Stephen (2007). Heavy Hands, Magic and Scene-Reading Traps</w:t>
      </w:r>
    </w:p>
    <w:p w:rsidR="0058097A" w:rsidRPr="00D36157" w:rsidRDefault="0058097A" w:rsidP="0058097A">
      <w:bookmarkStart w:id="0" w:name="_GoBack"/>
      <w:bookmarkEnd w:id="0"/>
      <w:r>
        <w:t>4th February 2009 Travis, Charles (2006). Insensitive Semantics.</w:t>
      </w:r>
    </w:p>
    <w:sectPr w:rsidR="0058097A" w:rsidRPr="00D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9B"/>
    <w:rsid w:val="0058097A"/>
    <w:rsid w:val="00600C9B"/>
    <w:rsid w:val="006076E7"/>
    <w:rsid w:val="00D36157"/>
    <w:rsid w:val="00E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C3AD"/>
  <w15:chartTrackingRefBased/>
  <w15:docId w15:val="{23381974-C2C3-4D0E-B8B6-3319F5F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Jardine</dc:creator>
  <cp:keywords/>
  <dc:description/>
  <cp:lastModifiedBy>Richard Jardine</cp:lastModifiedBy>
  <cp:revision>3</cp:revision>
  <dcterms:created xsi:type="dcterms:W3CDTF">2020-10-02T08:38:00Z</dcterms:created>
  <dcterms:modified xsi:type="dcterms:W3CDTF">2020-10-02T09:12:00Z</dcterms:modified>
</cp:coreProperties>
</file>