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i/>
          <w:color w:val="FF0000"/>
          <w:sz w:val="16"/>
          <w:szCs w:val="16"/>
        </w:rPr>
        <w:id w:val="-1892799679"/>
        <w:lock w:val="contentLocked"/>
        <w:placeholder>
          <w:docPart w:val="DefaultPlaceholder_1081868574"/>
        </w:placeholder>
        <w:group/>
      </w:sdtPr>
      <w:sdtEndPr>
        <w:rPr>
          <w:i w:val="0"/>
          <w:color w:val="auto"/>
          <w:spacing w:val="-3"/>
          <w:sz w:val="24"/>
          <w:szCs w:val="24"/>
        </w:rPr>
      </w:sdtEndPr>
      <w:sdtContent>
        <w:p w:rsidR="00D61734" w:rsidRPr="00834D96" w:rsidRDefault="00D61734" w:rsidP="0012497F">
          <w:pPr>
            <w:ind w:left="1134" w:right="934"/>
            <w:jc w:val="center"/>
            <w:rPr>
              <w:rFonts w:ascii="Arial" w:hAnsi="Arial" w:cs="Arial"/>
              <w:b/>
              <w:i/>
              <w:color w:val="FF0000"/>
              <w:sz w:val="16"/>
              <w:szCs w:val="16"/>
            </w:rPr>
          </w:pPr>
          <w:r w:rsidRPr="00834D96">
            <w:rPr>
              <w:rFonts w:ascii="Arial" w:hAnsi="Arial" w:cs="Arial"/>
              <w:b/>
              <w:i/>
              <w:color w:val="FF0000"/>
              <w:sz w:val="16"/>
              <w:szCs w:val="16"/>
            </w:rPr>
            <w:t xml:space="preserve">Please complete the form and return it to pals-cpd@ucl.ac.uk </w:t>
          </w:r>
        </w:p>
        <w:p w:rsidR="00D61734" w:rsidRDefault="00D61734" w:rsidP="0012497F">
          <w:pPr>
            <w:tabs>
              <w:tab w:val="left" w:pos="-720"/>
              <w:tab w:val="right" w:leader="dot" w:pos="4395"/>
            </w:tabs>
            <w:suppressAutoHyphens/>
            <w:spacing w:before="120" w:line="360" w:lineRule="auto"/>
            <w:rPr>
              <w:rFonts w:ascii="Arial" w:hAnsi="Arial"/>
              <w:b/>
              <w:spacing w:val="-3"/>
            </w:rPr>
          </w:pPr>
          <w:r>
            <w:rPr>
              <w:rFonts w:ascii="Arial" w:hAnsi="Arial"/>
              <w:b/>
              <w:spacing w:val="-3"/>
            </w:rPr>
            <w:t>UCL CPD@PaLs Short Course Application Form 2018/19</w:t>
          </w:r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D61734" w:rsidRPr="00F14BFA" w:rsidTr="0012497F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D61734" w:rsidRPr="00F14BFA" w:rsidRDefault="00D61734" w:rsidP="0012497F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COURSE</w:t>
                </w:r>
                <w:r w:rsidRPr="00F14BFA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 xml:space="preserve"> DETAILS</w:t>
                </w:r>
              </w:p>
            </w:tc>
          </w:tr>
        </w:tbl>
        <w:p w:rsidR="00D61734" w:rsidRPr="00CB2400" w:rsidRDefault="00D61734" w:rsidP="0012497F">
          <w:pPr>
            <w:tabs>
              <w:tab w:val="left" w:pos="-720"/>
              <w:tab w:val="right" w:leader="dot" w:pos="9356"/>
            </w:tabs>
            <w:suppressAutoHyphens/>
            <w:spacing w:before="120" w:line="480" w:lineRule="auto"/>
            <w:rPr>
              <w:rFonts w:ascii="Arial" w:hAnsi="Arial"/>
              <w:b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spacing w:val="-3"/>
              <w:sz w:val="18"/>
              <w:szCs w:val="18"/>
            </w:rPr>
            <w:t>Course Reference:</w:t>
          </w:r>
          <w:r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2022049223"/>
              <w:placeholder>
                <w:docPart w:val="2E9A77306550478EB93CB09A4325D9C5"/>
              </w:placeholder>
              <w:dropDownList>
                <w:listItem w:displayText="713/18" w:value="713/18"/>
                <w:listItem w:displayText="714/18" w:value="714/18"/>
                <w:listItem w:displayText="715/18" w:value="715/18"/>
                <w:listItem w:displayText="716/19" w:value="716/19"/>
                <w:listItem w:displayText="717/19" w:value="717/19"/>
                <w:listItem w:displayText="718/19" w:value="718/19"/>
                <w:listItem w:displayText="720/19" w:value="720/19"/>
                <w:listItem w:displayText="721/19" w:value="721/19"/>
                <w:listItem w:displayText="722/19" w:value="722/19"/>
                <w:listItem w:displayText="723/19" w:value="723/19"/>
                <w:listItem w:displayText="724/19" w:value="724/19"/>
                <w:listItem w:displayText="725/19" w:value="725/19"/>
                <w:listItem w:displayText="726/19" w:value="726/19"/>
                <w:listItem w:displayText="727/19" w:value="727/19"/>
              </w:dropDownList>
            </w:sdtPr>
            <w:sdtEndPr/>
            <w:sdtContent>
              <w:r>
                <w:rPr>
                  <w:rFonts w:ascii="Arial" w:hAnsi="Arial"/>
                  <w:b/>
                  <w:spacing w:val="-3"/>
                  <w:sz w:val="18"/>
                  <w:szCs w:val="18"/>
                </w:rPr>
                <w:t>Please select an option</w:t>
              </w:r>
            </w:sdtContent>
          </w:sdt>
          <w:r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r>
            <w:rPr>
              <w:rFonts w:ascii="Arial" w:hAnsi="Arial"/>
              <w:b/>
              <w:spacing w:val="-3"/>
              <w:sz w:val="18"/>
              <w:szCs w:val="18"/>
            </w:rPr>
            <w:t xml:space="preserve">   </w:t>
          </w:r>
          <w:r w:rsidRPr="00F058D6">
            <w:rPr>
              <w:rFonts w:ascii="Arial" w:hAnsi="Arial"/>
              <w:spacing w:val="-3"/>
              <w:sz w:val="18"/>
              <w:szCs w:val="18"/>
            </w:rPr>
            <w:t>Date:</w:t>
          </w:r>
          <w:r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-1920321330"/>
              <w:placeholder>
                <w:docPart w:val="419FCFE8CCED48869373328AA8F28D21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hAnsi="Arial"/>
                  <w:b/>
                  <w:spacing w:val="-3"/>
                  <w:sz w:val="18"/>
                  <w:szCs w:val="18"/>
                </w:rPr>
                <w:t>Course start date</w:t>
              </w:r>
            </w:sdtContent>
          </w:sdt>
          <w:r>
            <w:rPr>
              <w:rFonts w:ascii="Arial" w:hAnsi="Arial"/>
              <w:b/>
              <w:spacing w:val="-3"/>
              <w:sz w:val="18"/>
              <w:szCs w:val="18"/>
            </w:rPr>
            <w:t xml:space="preserve"> –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1599449686"/>
              <w:placeholder>
                <w:docPart w:val="4101C5F51DAA4B60962BD0DAAA5BE59A"/>
              </w:placeholder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rial" w:hAnsi="Arial"/>
                  <w:b/>
                  <w:spacing w:val="-3"/>
                  <w:sz w:val="18"/>
                  <w:szCs w:val="18"/>
                </w:rPr>
                <w:t>Course end date</w:t>
              </w:r>
            </w:sdtContent>
          </w:sdt>
          <w:r>
            <w:rPr>
              <w:rFonts w:ascii="Arial" w:hAnsi="Arial"/>
              <w:b/>
              <w:spacing w:val="-3"/>
              <w:sz w:val="18"/>
              <w:szCs w:val="18"/>
            </w:rPr>
            <w:t xml:space="preserve">   </w:t>
          </w:r>
          <w:r w:rsidRPr="00F058D6">
            <w:rPr>
              <w:rFonts w:ascii="Arial" w:hAnsi="Arial"/>
              <w:spacing w:val="-3"/>
              <w:sz w:val="18"/>
              <w:szCs w:val="18"/>
            </w:rPr>
            <w:t>Cost:</w:t>
          </w:r>
          <w:r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1266656911"/>
              <w:placeholder>
                <w:docPart w:val="289FEF228D8D4FE9BF44B9E5E0B08629"/>
              </w:placeholder>
              <w:dropDownList>
                <w:listItem w:value="Choose an item."/>
                <w:listItem w:displayText="£80" w:value="£80"/>
                <w:listItem w:displayText="£160" w:value="£160"/>
                <w:listItem w:displayText="£320" w:value="£320"/>
                <w:listItem w:displayText="£380" w:value="£380"/>
                <w:listItem w:displayText="£480" w:value="£480"/>
                <w:listItem w:displayText="£500" w:value="£500"/>
                <w:listItem w:displayText="£700" w:value="£700"/>
              </w:dropDownList>
            </w:sdtPr>
            <w:sdtEndPr/>
            <w:sdtContent>
              <w:r>
                <w:rPr>
                  <w:rFonts w:ascii="Arial" w:hAnsi="Arial"/>
                  <w:b/>
                  <w:spacing w:val="-3"/>
                  <w:sz w:val="18"/>
                  <w:szCs w:val="18"/>
                </w:rPr>
                <w:t>Please select the course cost</w:t>
              </w:r>
            </w:sdtContent>
          </w:sdt>
        </w:p>
        <w:p w:rsidR="00D61734" w:rsidRPr="00CB2400" w:rsidRDefault="00D61734" w:rsidP="0012497F">
          <w:pPr>
            <w:tabs>
              <w:tab w:val="left" w:pos="-720"/>
              <w:tab w:val="right" w:leader="dot" w:pos="9356"/>
            </w:tabs>
            <w:suppressAutoHyphens/>
            <w:spacing w:line="480" w:lineRule="auto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spacing w:val="-3"/>
              <w:sz w:val="18"/>
              <w:szCs w:val="18"/>
            </w:rPr>
            <w:t>Course Title:</w:t>
          </w:r>
          <w:r w:rsidRPr="00CB2400">
            <w:rPr>
              <w:rFonts w:ascii="Arial" w:hAnsi="Arial"/>
              <w:b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spacing w:val="-3"/>
                <w:sz w:val="18"/>
                <w:szCs w:val="18"/>
              </w:rPr>
              <w:id w:val="-855495149"/>
              <w:placeholder>
                <w:docPart w:val="DC0784D0ACEF457D94326B4163BFC740"/>
              </w:placeholder>
              <w:dropDownList>
                <w:listItem w:displayText="Diverse Communications" w:value="Diverse Communications"/>
                <w:listItem w:displayText="Eating and Drinking - Basic Level " w:value="Eating and Drinking - Basic Level "/>
                <w:listItem w:displayText="English Pronunciation - Advanced Level" w:value="English Pronunciation - Advanced Level"/>
                <w:listItem w:displayText="English Pronunciation - Contemporary Approach" w:value="English Pronunciation - Contemporary Approach"/>
                <w:listItem w:displayText="Media Skills" w:value="Media Skills"/>
                <w:listItem w:displayText="Nuffield Dyspraxia Programme" w:value="Nuffield Dyspraxia Programme"/>
                <w:listItem w:displayText="Presentation Skills" w:value="Presentation Skills"/>
                <w:listItem w:displayText="Selective Mutism Module 1" w:value="Selective Mutism Module 1"/>
                <w:listItem w:displayText="Selective Mutism Modules 2&amp;3" w:value="Selective Mutism Modules 2&amp;3"/>
                <w:listItem w:displayText="Selective Mutism Module 4" w:value="Selective Mutism Module 4"/>
                <w:listItem w:displayText="Leadership Communication" w:value="Leadership Communication"/>
              </w:dropDownList>
            </w:sdtPr>
            <w:sdtEndPr/>
            <w:sdtContent>
              <w:r>
                <w:rPr>
                  <w:rFonts w:ascii="Arial" w:hAnsi="Arial"/>
                  <w:b/>
                  <w:spacing w:val="-3"/>
                  <w:sz w:val="18"/>
                  <w:szCs w:val="18"/>
                </w:rPr>
                <w:t xml:space="preserve">Please select the course you are attending </w:t>
              </w:r>
            </w:sdtContent>
          </w:sdt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D61734" w:rsidRPr="00F14BFA" w:rsidTr="0012497F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D61734" w:rsidRPr="00F14BFA" w:rsidRDefault="00D61734" w:rsidP="0012497F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 w:rsidRPr="00F14BFA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APPLICANT DETAILS</w:t>
                </w:r>
              </w:p>
            </w:tc>
          </w:tr>
        </w:tbl>
        <w:p w:rsidR="00D61734" w:rsidRPr="00512687" w:rsidRDefault="00D61734" w:rsidP="0012497F">
          <w:pPr>
            <w:tabs>
              <w:tab w:val="left" w:pos="-720"/>
              <w:tab w:val="right" w:leader="dot" w:pos="9356"/>
            </w:tabs>
            <w:suppressAutoHyphens/>
            <w:spacing w:before="120" w:line="480" w:lineRule="auto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First Name(s):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173145420"/>
              <w:placeholder>
                <w:docPart w:val="CD743ED8581A4B47BEE1B43B2C6A6799"/>
              </w:placeholder>
              <w:showingPlcHdr/>
              <w:text/>
            </w:sdtPr>
            <w:sdtEndPr/>
            <w:sdtContent>
              <w:r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your first name</w:t>
              </w:r>
            </w:sdtContent>
          </w:sdt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Surname</w:t>
          </w:r>
          <w:r>
            <w:rPr>
              <w:rFonts w:ascii="Arial" w:hAnsi="Arial"/>
              <w:bCs/>
              <w:spacing w:val="-3"/>
              <w:sz w:val="18"/>
              <w:szCs w:val="18"/>
            </w:rPr>
            <w:t>: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1193063376"/>
              <w:placeholder>
                <w:docPart w:val="7F52363CF141439590D29369C8F08248"/>
              </w:placeholder>
              <w:showingPlcHdr/>
              <w:text/>
            </w:sdtPr>
            <w:sdtEndPr/>
            <w:sdtContent>
              <w:r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your second name</w:t>
              </w:r>
            </w:sdtContent>
          </w:sdt>
        </w:p>
        <w:p w:rsidR="00D61734" w:rsidRDefault="00D61734" w:rsidP="0012497F">
          <w:pPr>
            <w:pStyle w:val="BodyText3"/>
            <w:tabs>
              <w:tab w:val="clear" w:pos="4395"/>
              <w:tab w:val="right" w:leader="dot" w:pos="9356"/>
            </w:tabs>
            <w:spacing w:line="480" w:lineRule="auto"/>
            <w:rPr>
              <w:b/>
              <w:bCs/>
              <w:sz w:val="18"/>
              <w:szCs w:val="18"/>
            </w:rPr>
          </w:pPr>
          <w:r w:rsidRPr="00F058D6">
            <w:rPr>
              <w:bCs/>
              <w:sz w:val="18"/>
              <w:szCs w:val="18"/>
            </w:rPr>
            <w:t>Job Title:</w:t>
          </w:r>
          <w:r w:rsidRPr="002E5C72">
            <w:rPr>
              <w:b/>
              <w:bCs/>
              <w:sz w:val="18"/>
              <w:szCs w:val="18"/>
            </w:rPr>
            <w:t xml:space="preserve"> </w:t>
          </w:r>
          <w:sdt>
            <w:sdtPr>
              <w:rPr>
                <w:b/>
                <w:bCs/>
                <w:sz w:val="18"/>
                <w:szCs w:val="18"/>
              </w:rPr>
              <w:id w:val="531770160"/>
              <w:placeholder>
                <w:docPart w:val="16D0A7172514454EBFE25E6CA05D1323"/>
              </w:placeholder>
              <w:showingPlcHdr/>
              <w:text/>
            </w:sdtPr>
            <w:sdtEndPr/>
            <w:sdtContent>
              <w:r w:rsidRPr="00E71E87">
                <w:rPr>
                  <w:rStyle w:val="PlaceholderText"/>
                  <w:b/>
                  <w:color w:val="auto"/>
                  <w:sz w:val="18"/>
                </w:rPr>
                <w:t>Click here to type your job title</w:t>
              </w:r>
            </w:sdtContent>
          </w:sdt>
        </w:p>
        <w:p w:rsidR="00D61734" w:rsidRPr="00512687" w:rsidRDefault="00D61734" w:rsidP="0012497F">
          <w:pPr>
            <w:pStyle w:val="BodyText3"/>
            <w:tabs>
              <w:tab w:val="clear" w:pos="4395"/>
              <w:tab w:val="right" w:leader="dot" w:pos="9356"/>
            </w:tabs>
            <w:spacing w:line="480" w:lineRule="auto"/>
            <w:rPr>
              <w:b/>
              <w:bCs/>
              <w:sz w:val="18"/>
              <w:szCs w:val="18"/>
            </w:rPr>
          </w:pPr>
          <w:r w:rsidRPr="00F058D6">
            <w:rPr>
              <w:bCs/>
              <w:sz w:val="18"/>
              <w:szCs w:val="18"/>
            </w:rPr>
            <w:t>Email Address:</w:t>
          </w:r>
          <w:r w:rsidRPr="002E5C72">
            <w:rPr>
              <w:b/>
              <w:bCs/>
              <w:sz w:val="18"/>
              <w:szCs w:val="18"/>
            </w:rPr>
            <w:t xml:space="preserve"> </w:t>
          </w:r>
          <w:sdt>
            <w:sdtPr>
              <w:rPr>
                <w:b/>
                <w:bCs/>
                <w:sz w:val="18"/>
                <w:szCs w:val="18"/>
              </w:rPr>
              <w:id w:val="387768808"/>
              <w:placeholder>
                <w:docPart w:val="3750CBA037854213BE4045FCC43D88DA"/>
              </w:placeholder>
              <w:showingPlcHdr/>
              <w:text/>
            </w:sdtPr>
            <w:sdtEndPr/>
            <w:sdtContent>
              <w:r>
                <w:rPr>
                  <w:b/>
                  <w:bCs/>
                  <w:sz w:val="18"/>
                  <w:szCs w:val="18"/>
                </w:rPr>
                <w:t>Click here to type the email address you wish to be contacted on</w:t>
              </w:r>
            </w:sdtContent>
          </w:sdt>
        </w:p>
        <w:tbl>
          <w:tblPr>
            <w:tblpPr w:leftFromText="180" w:rightFromText="180" w:vertAnchor="text" w:horzAnchor="margin" w:tblpY="373"/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D61734" w:rsidRPr="00F14BFA" w:rsidTr="0012497F">
            <w:trPr>
              <w:trHeight w:val="116"/>
            </w:trPr>
            <w:tc>
              <w:tcPr>
                <w:tcW w:w="10648" w:type="dxa"/>
                <w:shd w:val="clear" w:color="auto" w:fill="97D9D6"/>
              </w:tcPr>
              <w:p w:rsidR="00D61734" w:rsidRPr="00F14BFA" w:rsidRDefault="00D61734" w:rsidP="00D61734">
                <w:pPr>
                  <w:tabs>
                    <w:tab w:val="left" w:pos="-720"/>
                    <w:tab w:val="right" w:leader="dot" w:pos="9356"/>
                  </w:tabs>
                  <w:suppressAutoHyphens/>
                  <w:contextualSpacing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 xml:space="preserve">PAYMENT OPTIONS </w:t>
                </w:r>
              </w:p>
            </w:tc>
          </w:tr>
        </w:tbl>
        <w:p w:rsidR="00D61734" w:rsidRDefault="00D61734" w:rsidP="00D61734">
          <w:pPr>
            <w:ind w:right="-58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r w:rsidRPr="00F058D6">
            <w:rPr>
              <w:rFonts w:ascii="Arial" w:hAnsi="Arial"/>
              <w:bCs/>
              <w:spacing w:val="-3"/>
              <w:sz w:val="18"/>
              <w:szCs w:val="18"/>
            </w:rPr>
            <w:t>Telephone no.:</w:t>
          </w:r>
          <w:r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301011980"/>
              <w:placeholder>
                <w:docPart w:val="E65C71819A3E4489995134A2378CBBE9"/>
              </w:placeholder>
              <w:showingPlcHdr/>
              <w:text/>
            </w:sdtPr>
            <w:sdtEndPr>
              <w:rPr>
                <w:rFonts w:cs="Arial"/>
                <w:sz w:val="16"/>
              </w:rPr>
            </w:sdtEndPr>
            <w:sdtContent>
              <w:r w:rsidRPr="00E71E87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Click here to type the telephone number you wish to be contacted on</w:t>
              </w:r>
            </w:sdtContent>
          </w:sdt>
          <w:r w:rsidRPr="00512687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</w:p>
        <w:p w:rsidR="00D61734" w:rsidRDefault="00BE4CFB" w:rsidP="00D61734">
          <w:pPr>
            <w:ind w:right="-58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sdt>
            <w:sdtPr>
              <w:rPr>
                <w:rFonts w:ascii="Arial" w:hAnsi="Arial"/>
                <w:b/>
                <w:bCs/>
                <w:spacing w:val="-2"/>
                <w:sz w:val="18"/>
                <w:szCs w:val="18"/>
              </w:rPr>
              <w:id w:val="-198776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21F5">
                <w:rPr>
                  <w:rFonts w:ascii="MS Gothic" w:eastAsia="MS Gothic" w:hAnsi="MS Gothic" w:hint="eastAsia"/>
                  <w:b/>
                  <w:bCs/>
                  <w:spacing w:val="-2"/>
                  <w:sz w:val="18"/>
                  <w:szCs w:val="18"/>
                </w:rPr>
                <w:t>☐</w:t>
              </w:r>
            </w:sdtContent>
          </w:sdt>
          <w:r w:rsidR="004621F5">
            <w:rPr>
              <w:rFonts w:ascii="Arial" w:hAnsi="Arial"/>
              <w:b/>
              <w:bCs/>
              <w:spacing w:val="-2"/>
              <w:sz w:val="18"/>
              <w:szCs w:val="18"/>
            </w:rPr>
            <w:t xml:space="preserve"> </w:t>
          </w:r>
          <w:r w:rsidR="00D61734" w:rsidRPr="00512687">
            <w:rPr>
              <w:rFonts w:ascii="Arial" w:hAnsi="Arial"/>
              <w:b/>
              <w:bCs/>
              <w:spacing w:val="-2"/>
              <w:sz w:val="18"/>
              <w:szCs w:val="18"/>
            </w:rPr>
            <w:t xml:space="preserve">Option 1) </w:t>
          </w:r>
          <w:r w:rsidR="00D61734">
            <w:rPr>
              <w:rFonts w:ascii="Arial" w:hAnsi="Arial"/>
              <w:b/>
              <w:bCs/>
              <w:spacing w:val="-3"/>
              <w:sz w:val="18"/>
              <w:szCs w:val="18"/>
            </w:rPr>
            <w:t>I send full paym</w:t>
          </w:r>
          <w:r w:rsidR="006259F9">
            <w:rPr>
              <w:rFonts w:ascii="Arial" w:hAnsi="Arial"/>
              <w:b/>
              <w:bCs/>
              <w:spacing w:val="-3"/>
              <w:sz w:val="18"/>
              <w:szCs w:val="18"/>
            </w:rPr>
            <w:t>ent of the course fee by cheque (made payable to ‘University College London).</w:t>
          </w:r>
        </w:p>
        <w:p w:rsidR="00D61734" w:rsidRDefault="00BE4CFB" w:rsidP="0012497F">
          <w:pPr>
            <w:ind w:right="-58"/>
            <w:jc w:val="both"/>
            <w:rPr>
              <w:rFonts w:ascii="Arial" w:hAnsi="Arial"/>
              <w:b/>
              <w:bCs/>
              <w:spacing w:val="-3"/>
              <w:sz w:val="18"/>
              <w:szCs w:val="18"/>
            </w:rPr>
          </w:pPr>
          <w:sdt>
            <w:sdtPr>
              <w:rPr>
                <w:rFonts w:ascii="Arial" w:hAnsi="Arial"/>
                <w:b/>
                <w:bCs/>
                <w:spacing w:val="-3"/>
                <w:sz w:val="18"/>
                <w:szCs w:val="18"/>
              </w:rPr>
              <w:id w:val="-176738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21F5">
                <w:rPr>
                  <w:rFonts w:ascii="MS Gothic" w:eastAsia="MS Gothic" w:hAnsi="MS Gothic" w:hint="eastAsia"/>
                  <w:b/>
                  <w:bCs/>
                  <w:spacing w:val="-3"/>
                  <w:sz w:val="18"/>
                  <w:szCs w:val="18"/>
                </w:rPr>
                <w:t>☐</w:t>
              </w:r>
            </w:sdtContent>
          </w:sdt>
          <w:r w:rsidR="004621F5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</w:t>
          </w:r>
          <w:r w:rsidR="00D61734">
            <w:rPr>
              <w:rFonts w:ascii="Arial" w:hAnsi="Arial"/>
              <w:b/>
              <w:bCs/>
              <w:spacing w:val="-3"/>
              <w:sz w:val="18"/>
              <w:szCs w:val="18"/>
            </w:rPr>
            <w:t>Option 2)</w:t>
          </w:r>
          <w:r w:rsidR="00501779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I send full payment of the course fee by card payment by contacting the team at</w:t>
          </w:r>
          <w:r w:rsidR="006259F9">
            <w:rPr>
              <w:rFonts w:ascii="Arial" w:hAnsi="Arial"/>
              <w:b/>
              <w:bCs/>
              <w:spacing w:val="-3"/>
              <w:sz w:val="18"/>
              <w:szCs w:val="18"/>
            </w:rPr>
            <w:t xml:space="preserve"> (+44) 020 7679 4020</w:t>
          </w:r>
          <w:r w:rsidR="00834D96">
            <w:rPr>
              <w:rFonts w:ascii="Arial" w:hAnsi="Arial"/>
              <w:b/>
              <w:bCs/>
              <w:spacing w:val="-3"/>
              <w:sz w:val="18"/>
              <w:szCs w:val="18"/>
            </w:rPr>
            <w:t>.</w:t>
          </w:r>
        </w:p>
        <w:p w:rsidR="00B95FCC" w:rsidRDefault="00B95FCC" w:rsidP="00501779">
          <w:pPr>
            <w:tabs>
              <w:tab w:val="center" w:pos="1428"/>
            </w:tabs>
            <w:suppressAutoHyphens/>
            <w:spacing w:after="54"/>
            <w:rPr>
              <w:rFonts w:ascii="Arial" w:hAnsi="Arial" w:cs="Arial"/>
              <w:sz w:val="18"/>
              <w:szCs w:val="18"/>
            </w:rPr>
          </w:pPr>
        </w:p>
        <w:p w:rsidR="00D61734" w:rsidRPr="004C22EA" w:rsidRDefault="00B95FCC" w:rsidP="004C22EA">
          <w:pPr>
            <w:tabs>
              <w:tab w:val="center" w:pos="1428"/>
            </w:tabs>
            <w:suppressAutoHyphens/>
            <w:spacing w:line="360" w:lineRule="auto"/>
            <w:ind w:left="992" w:hanging="992"/>
            <w:rPr>
              <w:rFonts w:ascii="Arial" w:hAnsi="Arial" w:cs="Arial"/>
              <w:sz w:val="18"/>
              <w:szCs w:val="18"/>
            </w:rPr>
          </w:pPr>
          <w:r w:rsidRPr="0097262D">
            <w:rPr>
              <w:rFonts w:ascii="Arial" w:hAnsi="Arial" w:cs="Arial"/>
              <w:sz w:val="18"/>
              <w:szCs w:val="18"/>
            </w:rPr>
            <w:t xml:space="preserve">DO NOT SEND </w:t>
          </w:r>
          <w:r>
            <w:rPr>
              <w:rFonts w:ascii="Arial" w:hAnsi="Arial" w:cs="Arial"/>
              <w:sz w:val="18"/>
              <w:szCs w:val="18"/>
            </w:rPr>
            <w:t xml:space="preserve">ANY CARD DETAILS </w:t>
          </w:r>
          <w:r w:rsidRPr="0097262D">
            <w:rPr>
              <w:rFonts w:ascii="Arial" w:hAnsi="Arial" w:cs="Arial"/>
              <w:sz w:val="18"/>
              <w:szCs w:val="18"/>
            </w:rPr>
            <w:t>BY E-MAIL - IF SO, IT WILL BE DELETED AND NOT PROCESSED</w:t>
          </w:r>
        </w:p>
        <w:p w:rsidR="00D61734" w:rsidRDefault="00D61734" w:rsidP="0012497F">
          <w:pPr>
            <w:pStyle w:val="BodyText3"/>
            <w:tabs>
              <w:tab w:val="clear" w:pos="4395"/>
              <w:tab w:val="right" w:leader="dot" w:pos="9356"/>
            </w:tabs>
            <w:spacing w:line="240" w:lineRule="auto"/>
            <w:rPr>
              <w:spacing w:val="-2"/>
              <w:sz w:val="18"/>
              <w:szCs w:val="18"/>
            </w:rPr>
          </w:pPr>
        </w:p>
        <w:tbl>
          <w:tblPr>
            <w:tblW w:w="0" w:type="auto"/>
            <w:shd w:val="clear" w:color="auto" w:fill="97D9D6"/>
            <w:tblLook w:val="04A0" w:firstRow="1" w:lastRow="0" w:firstColumn="1" w:lastColumn="0" w:noHBand="0" w:noVBand="1"/>
          </w:tblPr>
          <w:tblGrid>
            <w:gridCol w:w="10432"/>
          </w:tblGrid>
          <w:tr w:rsidR="00D61734" w:rsidRPr="00264706" w:rsidTr="0012497F">
            <w:tc>
              <w:tcPr>
                <w:tcW w:w="10648" w:type="dxa"/>
                <w:shd w:val="clear" w:color="auto" w:fill="97D9D6"/>
              </w:tcPr>
              <w:p w:rsidR="00D61734" w:rsidRPr="00264706" w:rsidRDefault="00D61734" w:rsidP="0012497F">
                <w:pPr>
                  <w:ind w:right="936"/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</w:pPr>
                <w:r w:rsidRPr="00264706">
                  <w:rPr>
                    <w:rFonts w:ascii="Arial" w:hAnsi="Arial"/>
                    <w:b/>
                    <w:bCs/>
                    <w:spacing w:val="-3"/>
                    <w:sz w:val="18"/>
                    <w:szCs w:val="18"/>
                  </w:rPr>
                  <w:t>OTHERS</w:t>
                </w:r>
              </w:p>
            </w:tc>
          </w:tr>
        </w:tbl>
        <w:p w:rsidR="00D61734" w:rsidRDefault="00D61734" w:rsidP="0012497F">
          <w:pPr>
            <w:pStyle w:val="BodyText3"/>
            <w:tabs>
              <w:tab w:val="clear" w:pos="4395"/>
              <w:tab w:val="right" w:leader="dot" w:pos="9356"/>
            </w:tabs>
            <w:spacing w:before="100" w:beforeAutospacing="1" w:line="240" w:lineRule="auto"/>
            <w:rPr>
              <w:rFonts w:cs="Arial"/>
              <w:spacing w:val="-2"/>
              <w:sz w:val="18"/>
              <w:szCs w:val="18"/>
            </w:rPr>
          </w:pPr>
          <w:r w:rsidRPr="009744F3">
            <w:rPr>
              <w:rFonts w:cs="Arial"/>
              <w:spacing w:val="-2"/>
              <w:sz w:val="18"/>
              <w:szCs w:val="18"/>
            </w:rPr>
            <w:t>Where did you hear about this course?</w:t>
          </w:r>
          <w:r>
            <w:rPr>
              <w:rFonts w:cs="Arial"/>
              <w:spacing w:val="-2"/>
              <w:sz w:val="18"/>
              <w:szCs w:val="18"/>
            </w:rPr>
            <w:t xml:space="preserve"> </w:t>
          </w:r>
          <w:sdt>
            <w:sdtPr>
              <w:rPr>
                <w:rFonts w:cs="Arial"/>
                <w:spacing w:val="-2"/>
                <w:sz w:val="18"/>
                <w:szCs w:val="18"/>
              </w:rPr>
              <w:id w:val="1159275208"/>
              <w:placeholder>
                <w:docPart w:val="157E85F28E414F0686BE5B956919BDA0"/>
              </w:placeholder>
              <w:showingPlcHdr/>
              <w:dropDownList>
                <w:listItem w:value="Choose an item."/>
                <w:listItem w:displayText="Colleague" w:value="Colleague"/>
                <w:listItem w:displayText="Web/Online Search" w:value="Web/Online Search"/>
                <w:listItem w:displayText="RCSLT Bulletin" w:value="RCSLT Bulletin"/>
                <w:listItem w:displayText="Tutor" w:value="Tutor"/>
                <w:listItem w:displayText="Other" w:value="Other"/>
              </w:dropDownList>
            </w:sdtPr>
            <w:sdtEndPr>
              <w:rPr>
                <w:b/>
              </w:rPr>
            </w:sdtEndPr>
            <w:sdtContent>
              <w:r>
                <w:rPr>
                  <w:rStyle w:val="PlaceholderText"/>
                  <w:b/>
                  <w:color w:val="auto"/>
                  <w:sz w:val="18"/>
                  <w:szCs w:val="18"/>
                </w:rPr>
                <w:t>Please select an option</w:t>
              </w:r>
            </w:sdtContent>
          </w:sdt>
        </w:p>
        <w:p w:rsidR="00D61734" w:rsidRPr="009744F3" w:rsidRDefault="00D61734" w:rsidP="0012497F">
          <w:pPr>
            <w:pStyle w:val="BodyText3"/>
            <w:tabs>
              <w:tab w:val="clear" w:pos="4395"/>
              <w:tab w:val="right" w:leader="dot" w:pos="9356"/>
            </w:tabs>
            <w:spacing w:before="100" w:beforeAutospacing="1" w:line="240" w:lineRule="auto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spacing w:val="-2"/>
              <w:sz w:val="18"/>
              <w:szCs w:val="18"/>
            </w:rPr>
            <w:t xml:space="preserve">Would you like to be informed of future CPD@PaLs short courses? </w:t>
          </w:r>
          <w:sdt>
            <w:sdtPr>
              <w:rPr>
                <w:rFonts w:cs="Arial"/>
                <w:spacing w:val="-2"/>
                <w:sz w:val="18"/>
                <w:szCs w:val="18"/>
              </w:rPr>
              <w:id w:val="207381288"/>
              <w:placeholder>
                <w:docPart w:val="3899D578A08647429DA7920DAEA58E88"/>
              </w:placeholder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r w:rsidRPr="00D96AE1">
                <w:rPr>
                  <w:rFonts w:cs="Arial"/>
                  <w:b/>
                  <w:spacing w:val="-2"/>
                  <w:sz w:val="18"/>
                  <w:szCs w:val="18"/>
                </w:rPr>
                <w:t xml:space="preserve">Please </w:t>
              </w:r>
              <w:r>
                <w:rPr>
                  <w:rFonts w:cs="Arial"/>
                  <w:b/>
                  <w:spacing w:val="-2"/>
                  <w:sz w:val="18"/>
                  <w:szCs w:val="18"/>
                </w:rPr>
                <w:t>select an option</w:t>
              </w:r>
            </w:sdtContent>
          </w:sdt>
        </w:p>
        <w:p w:rsidR="00D61734" w:rsidRDefault="00D61734" w:rsidP="0012497F">
          <w:pPr>
            <w:spacing w:before="100" w:beforeAutospacing="1"/>
            <w:ind w:right="936"/>
            <w:jc w:val="both"/>
            <w:rPr>
              <w:rFonts w:ascii="Arial" w:hAnsi="Arial" w:cs="Arial"/>
              <w:spacing w:val="-2"/>
              <w:sz w:val="18"/>
              <w:szCs w:val="18"/>
            </w:rPr>
          </w:pPr>
          <w:r w:rsidRPr="009744F3">
            <w:rPr>
              <w:rFonts w:ascii="Arial" w:hAnsi="Arial" w:cs="Arial"/>
              <w:spacing w:val="-2"/>
              <w:sz w:val="18"/>
              <w:szCs w:val="18"/>
            </w:rPr>
            <w:t xml:space="preserve">Please name the person </w:t>
          </w:r>
          <w:r>
            <w:rPr>
              <w:rFonts w:ascii="Arial" w:hAnsi="Arial" w:cs="Arial"/>
              <w:spacing w:val="-2"/>
              <w:sz w:val="18"/>
              <w:szCs w:val="18"/>
            </w:rPr>
            <w:t xml:space="preserve">in your organisation who is </w:t>
          </w:r>
          <w:r w:rsidRPr="009744F3">
            <w:rPr>
              <w:rFonts w:ascii="Arial" w:hAnsi="Arial" w:cs="Arial"/>
              <w:spacing w:val="-2"/>
              <w:sz w:val="18"/>
              <w:szCs w:val="18"/>
            </w:rPr>
            <w:t>responsible for your training</w:t>
          </w:r>
          <w:r>
            <w:rPr>
              <w:rFonts w:ascii="Arial" w:hAnsi="Arial" w:cs="Arial"/>
              <w:spacing w:val="-2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pacing w:val="-2"/>
                <w:sz w:val="18"/>
                <w:szCs w:val="18"/>
              </w:rPr>
              <w:id w:val="2035229566"/>
              <w:placeholder>
                <w:docPart w:val="8281CB2AA09D48EA8CE73E9B1DFB51BB"/>
              </w:placeholder>
              <w:showingPlcHdr/>
            </w:sdtPr>
            <w:sdtEndPr/>
            <w:sdtContent>
              <w:r w:rsidRPr="00523F9F"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 xml:space="preserve">Click here to </w:t>
              </w:r>
              <w:r>
                <w:rPr>
                  <w:rStyle w:val="PlaceholderText"/>
                  <w:rFonts w:ascii="Arial" w:hAnsi="Arial" w:cs="Arial"/>
                  <w:b/>
                  <w:color w:val="auto"/>
                  <w:sz w:val="18"/>
                </w:rPr>
                <w:t>enter the person responsible for your training</w:t>
              </w:r>
            </w:sdtContent>
          </w:sdt>
        </w:p>
        <w:p w:rsidR="00D61734" w:rsidRPr="00FB767F" w:rsidRDefault="00D61734" w:rsidP="0012497F">
          <w:pPr>
            <w:spacing w:before="100" w:beforeAutospacing="1"/>
            <w:ind w:right="936"/>
            <w:jc w:val="both"/>
            <w:rPr>
              <w:rFonts w:ascii="Arial" w:hAnsi="Arial" w:cs="Arial"/>
              <w:b/>
              <w:spacing w:val="-2"/>
              <w:sz w:val="18"/>
              <w:szCs w:val="18"/>
            </w:rPr>
          </w:pPr>
          <w:r w:rsidRPr="00FB767F">
            <w:rPr>
              <w:rFonts w:ascii="Arial" w:hAnsi="Arial" w:cs="Arial"/>
              <w:b/>
              <w:spacing w:val="-2"/>
              <w:sz w:val="18"/>
              <w:szCs w:val="18"/>
            </w:rPr>
            <w:t xml:space="preserve"> I confirm I have read the terms and conditions overleaf. </w:t>
          </w:r>
          <w:sdt>
            <w:sdtPr>
              <w:rPr>
                <w:rFonts w:ascii="Arial" w:hAnsi="Arial" w:cs="Arial"/>
                <w:b/>
                <w:spacing w:val="-2"/>
                <w:sz w:val="18"/>
                <w:szCs w:val="18"/>
              </w:rPr>
              <w:id w:val="-181977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B767F">
                <w:rPr>
                  <w:rFonts w:ascii="MS Gothic" w:eastAsia="MS Gothic" w:hAnsi="MS Gothic" w:cs="Arial" w:hint="eastAsia"/>
                  <w:b/>
                  <w:spacing w:val="-2"/>
                  <w:sz w:val="18"/>
                  <w:szCs w:val="18"/>
                </w:rPr>
                <w:t>☐</w:t>
              </w:r>
            </w:sdtContent>
          </w:sdt>
        </w:p>
        <w:p w:rsidR="00D61734" w:rsidRDefault="00D61734" w:rsidP="0012497F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</w:p>
        <w:p w:rsidR="00D61734" w:rsidRDefault="00D61734" w:rsidP="0012497F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  <w:bookmarkStart w:id="0" w:name="_GoBack"/>
          <w:r w:rsidRPr="00AC2E90">
            <w:rPr>
              <w:rFonts w:ascii="Arial" w:hAnsi="Arial" w:cs="Arial"/>
              <w:b/>
              <w:spacing w:val="-3"/>
              <w:sz w:val="18"/>
              <w:szCs w:val="24"/>
            </w:rPr>
            <w:t>Bookings are subject to the Terms and Conditions overleaf</w:t>
          </w:r>
          <w:r>
            <w:rPr>
              <w:rFonts w:ascii="Arial" w:hAnsi="Arial" w:cs="Arial"/>
              <w:b/>
              <w:spacing w:val="-3"/>
              <w:sz w:val="24"/>
              <w:szCs w:val="24"/>
            </w:rPr>
            <w:br w:type="page"/>
          </w:r>
        </w:p>
        <w:bookmarkEnd w:id="0"/>
        <w:p w:rsidR="0009164D" w:rsidRPr="006259F9" w:rsidRDefault="00D61734" w:rsidP="006259F9">
          <w:pPr>
            <w:tabs>
              <w:tab w:val="left" w:pos="-720"/>
              <w:tab w:val="right" w:leader="dot" w:pos="4395"/>
            </w:tabs>
            <w:suppressAutoHyphens/>
            <w:spacing w:before="120" w:after="120"/>
            <w:jc w:val="center"/>
            <w:rPr>
              <w:rFonts w:ascii="Arial" w:hAnsi="Arial" w:cs="Arial"/>
              <w:b/>
              <w:spacing w:val="-3"/>
              <w:sz w:val="24"/>
              <w:szCs w:val="24"/>
            </w:rPr>
          </w:pPr>
          <w:r>
            <w:rPr>
              <w:noProof/>
              <w:lang w:eastAsia="en-GB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C52D7A" wp14:editId="7B6E9708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469505</wp:posOffset>
                    </wp:positionV>
                    <wp:extent cx="6679565" cy="8540115"/>
                    <wp:effectExtent l="0" t="0" r="26035" b="13335"/>
                    <wp:wrapTopAndBottom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679565" cy="8540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1734" w:rsidRPr="00597206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spacing w:after="12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597206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  <w:t xml:space="preserve">Booking a place on a course </w:t>
                                </w:r>
                              </w:p>
                              <w:p w:rsidR="00D61734" w:rsidRPr="00CA3467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Applications</w:t>
                                </w:r>
                                <w:r w:rsidRPr="00CA3467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All course bookings must be made using our CPD application form and emailed to us</w:t>
                                </w:r>
                                <w:r w:rsidRPr="00CF72A0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. We cannot take bookings over the phone.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Please complete all the required fields. We will contact you by email in the first instance to inform you about any change on the course you are applying for.</w:t>
                                </w:r>
                                <w:r w:rsidR="00544676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Some tutors may require additional information for their courses.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C06DF0" w:rsidRDefault="00D61734" w:rsidP="00D61734">
                                <w:pPr>
                                  <w:ind w:right="14"/>
                                  <w:jc w:val="both"/>
                                  <w:rPr>
                                    <w:rFonts w:ascii="Arial" w:hAnsi="Arial" w:cs="Arial"/>
                                    <w:caps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  <w:r w:rsidRPr="00E46221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Confirmation of a place</w:t>
                                </w:r>
                                <w:r w:rsidRPr="00CA3467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: In order to secure your place, full payment of the course fee </w:t>
                                </w:r>
                                <w:r w:rsidRPr="00C06DF0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must be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paid</w:t>
                                </w:r>
                                <w:r w:rsidRPr="00C06DF0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with your completed application form.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A confirmation letter with course programme will be sent to you to confirm your place.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CA3467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E46221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Reserving a place</w:t>
                                </w:r>
                                <w:r w:rsidRPr="00CA3467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A place can be reserved by returning a completed application form, but it will only be confirmed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upon receipt of full payment and is </w:t>
                                </w:r>
                                <w:r w:rsidRPr="00CA346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subject to availability. It is your responsibility to ensure that full payment of the course fee reaches us before the course commences.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A reserved place </w:t>
                                </w:r>
                                <w:r w:rsidRPr="007A452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may</w:t>
                                </w:r>
                                <w:r w:rsidRPr="00CA346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be cancelled and allocated to a fee-paying delegate if the course is over-subscribed. </w:t>
                                </w:r>
                              </w:p>
                              <w:p w:rsidR="00D61734" w:rsidRDefault="00D61734" w:rsidP="00D61734">
                                <w:pPr>
                                  <w:pStyle w:val="BodyTextIndent"/>
                                  <w:spacing w:after="0"/>
                                  <w:ind w:left="0" w:firstLine="0"/>
                                  <w:jc w:val="both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CA3467" w:rsidRDefault="00D61734" w:rsidP="00D61734">
                                <w:pPr>
                                  <w:pStyle w:val="BodyText2"/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E46221">
                                  <w:rPr>
                                    <w:rFonts w:ascii="Arial" w:hAnsi="Arial" w:cs="Arial"/>
                                    <w:b/>
                                    <w:iCs/>
                                    <w:sz w:val="22"/>
                                    <w:szCs w:val="22"/>
                                  </w:rPr>
                                  <w:t xml:space="preserve">Late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iCs/>
                                    <w:sz w:val="22"/>
                                    <w:szCs w:val="22"/>
                                  </w:rPr>
                                  <w:t>reservations</w:t>
                                </w:r>
                                <w:r w:rsidRPr="00CA3467"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Places reserved, but not paid for, </w:t>
                                </w:r>
                                <w:r w:rsidRPr="00CA3467"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two weeks or less before 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a </w:t>
                                </w:r>
                                <w:r w:rsidRPr="00CA3467"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>course commences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CA3467"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must be accompanied by a purchase order 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 xml:space="preserve">from your employer/NHS trust </w:t>
                                </w:r>
                                <w:r w:rsidRPr="00CA3467"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  <w:t>or a signed letter from your line manager confirming that full payment will be made promptly.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CA3467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  <w:r w:rsidRPr="00E46221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Payment</w:t>
                                </w:r>
                                <w:r w:rsidRPr="00CA3467"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 This application form is for </w:t>
                                </w:r>
                                <w:r w:rsidR="00834D96"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>cheque or card payments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 only. For</w:t>
                                </w:r>
                                <w:r w:rsidRPr="00CA3467"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payments by </w:t>
                                </w:r>
                                <w:r w:rsidR="005D2496"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invoice, please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  <w:t xml:space="preserve">use the alternative application form. </w:t>
                                </w:r>
                              </w:p>
                              <w:p w:rsidR="00D61734" w:rsidRPr="007A4526" w:rsidRDefault="00D61734" w:rsidP="00D61734">
                                <w:pPr>
                                  <w:pStyle w:val="BodyText2"/>
                                  <w:ind w:left="284" w:hanging="284"/>
                                  <w:rPr>
                                    <w:rFonts w:ascii="Arial" w:hAnsi="Arial" w:cs="Arial"/>
                                    <w:iCs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597206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spacing w:after="12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  <w:t>On the day of the course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  <w:r w:rsidRPr="006E1469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 xml:space="preserve">Location: </w:t>
                                </w:r>
                                <w:r w:rsidRPr="00CE7E93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Most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86B14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Pr="006E1469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ourses are held at Chandler House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in UCL (2 Wakefield Street, London WC1N 1PF). If the course is held at a nearby location in UCL, we will inform you separately. 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763032" w:rsidRDefault="00D61734" w:rsidP="00D61734">
                                <w:pPr>
                                  <w:ind w:right="934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Refreshments:</w:t>
                                </w:r>
                                <w:r w:rsidRPr="0032516C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W</w:t>
                                </w:r>
                                <w:r w:rsidRPr="00FF222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e are unable to provide lunch: your course fee covers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tea/coffee only.</w:t>
                                </w:r>
                                <w:r w:rsidRPr="00FF222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D61734" w:rsidRDefault="00D61734" w:rsidP="00D61734">
                                <w:pPr>
                                  <w:pStyle w:val="BodyText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Pr="00597206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spacing w:after="12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  <w:t>Cancellation and refunds</w:t>
                                </w:r>
                              </w:p>
                              <w:p w:rsidR="00D61734" w:rsidRDefault="00D61734" w:rsidP="00D61734">
                                <w:pPr>
                                  <w:pStyle w:val="BodyText"/>
                                  <w:jc w:val="both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96336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Cancellation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W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e reserve the right to cancel or re-schedule a course. In the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unlikely event of cancellation 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we will refund the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full amount of your course fee, 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but we are unable to refund any travel or accommodation expenses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. </w:t>
                                </w:r>
                              </w:p>
                              <w:p w:rsidR="00D61734" w:rsidRDefault="00D61734" w:rsidP="00D61734">
                                <w:pPr>
                                  <w:pStyle w:val="BodyText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F96336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  <w:t>Refunds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: We can refund 80% of the course fee up to 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one month before the course starts. An administration charge of £20 will also be deducted.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Please allow 30 working days for refunds to be processed. </w:t>
                                </w:r>
                                <w:r>
                                  <w:rPr>
                                    <w:rFonts w:ascii="Arial" w:hAnsi="Arial" w:cs="Arial"/>
                                    <w:spacing w:val="-2"/>
                                    <w:sz w:val="22"/>
                                    <w:szCs w:val="22"/>
                                  </w:rPr>
                                  <w:t>Places cancelled less than one month before the course commences cannot be refunded.</w:t>
                                </w:r>
                                <w:r w:rsidRPr="0012306B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Pr="00F96336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lease confirm with us that the course is going ahead before making any non-refundable travel bookings. </w:t>
                                </w:r>
                              </w:p>
                              <w:p w:rsidR="00D61734" w:rsidRDefault="00D6173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F14E4" w:rsidRDefault="00DF14E4" w:rsidP="00D61734">
                                <w:pPr>
                                  <w:tabs>
                                    <w:tab w:val="left" w:pos="-720"/>
                                  </w:tabs>
                                  <w:suppressAutoHyphens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D61734" w:rsidRDefault="00DF14E4" w:rsidP="00D61734">
                                <w:pPr>
                                  <w:pStyle w:val="BodyText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  <w:t xml:space="preserve">Privacy and </w:t>
                                </w:r>
                                <w:r w:rsidR="00D61734" w:rsidRPr="002C24B5"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  <w:t>Data Compliance</w:t>
                                </w:r>
                              </w:p>
                              <w:p w:rsidR="00DF14E4" w:rsidRPr="002C24B5" w:rsidRDefault="00DF14E4" w:rsidP="00D61734">
                                <w:pPr>
                                  <w:pStyle w:val="BodyText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spacing w:val="-2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</w:p>
                              <w:p w:rsidR="00DF14E4" w:rsidRDefault="00D61734" w:rsidP="00DF14E4">
                                <w:pPr>
                                  <w:pStyle w:val="NormalWeb"/>
                                  <w:spacing w:before="0" w:beforeAutospacing="0" w:after="480" w:afterAutospacing="0"/>
                                  <w:textAlignment w:val="baseline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CPD@PaLs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respects</w:t>
                                </w:r>
                                <w:r w:rsidR="00DF14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your privacy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and complies with the EU Gene</w:t>
                                </w:r>
                                <w:r w:rsidR="00DF14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ral Data Protection Regulations (GDPR).</w:t>
                                </w:r>
                              </w:p>
                              <w:p w:rsidR="00DF14E4" w:rsidRPr="00F96336" w:rsidRDefault="00DF14E4" w:rsidP="00DF14E4">
                                <w:pPr>
                                  <w:pStyle w:val="NormalWeb"/>
                                  <w:spacing w:before="0" w:beforeAutospacing="0" w:after="480" w:afterAutospacing="0"/>
                                  <w:textAlignment w:val="baseline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You can find more about how we use your data here: </w:t>
                                </w:r>
                                <w:hyperlink r:id="rId6" w:history="1">
                                  <w:r w:rsidRPr="009302D8">
                                    <w:rPr>
                                      <w:rStyle w:val="Hyperlink"/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https://www.ucl.ac.uk/legal-services/guidance/data-protection-principles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C52D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0;margin-top:36.95pt;width:525.95pt;height:67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">
                    <o:lock v:ext="edit" aspectratio="t"/>
                    <v:textbox>
                      <w:txbxContent>
                        <w:p w:rsidR="00D61734" w:rsidRPr="00597206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spacing w:after="12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</w:pPr>
                          <w:r w:rsidRPr="00597206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t xml:space="preserve">Booking a place on a course </w:t>
                          </w:r>
                        </w:p>
                        <w:p w:rsidR="00D61734" w:rsidRPr="00CA3467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Applications</w:t>
                          </w:r>
                          <w:r w:rsidRPr="00CA3467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All course bookings must be made using our CPD application form and emailed to us</w:t>
                          </w:r>
                          <w:r w:rsidRPr="00CF72A0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. We cannot take bookings over the phone.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Please complete all the required fields. We will contact you by email in the first instance to inform you about any change on the course you are applying for.</w:t>
                          </w:r>
                          <w:r w:rsidR="00544676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Some tutors may require additional information for their courses.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Pr="00C06DF0" w:rsidRDefault="00D61734" w:rsidP="00D61734">
                          <w:pPr>
                            <w:ind w:right="14"/>
                            <w:jc w:val="both"/>
                            <w:rPr>
                              <w:rFonts w:ascii="Arial" w:hAnsi="Arial" w:cs="Arial"/>
                              <w:caps/>
                              <w:spacing w:val="-2"/>
                              <w:sz w:val="22"/>
                              <w:szCs w:val="22"/>
                            </w:rPr>
                          </w:pPr>
                          <w:r w:rsidRPr="00E46221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Confirmation of a place</w:t>
                          </w:r>
                          <w:r w:rsidRPr="00CA3467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: In order to secure your place, full payment of the course fee </w:t>
                          </w:r>
                          <w:r w:rsidRPr="00C06DF0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must be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paid</w:t>
                          </w:r>
                          <w:r w:rsidRPr="00C06DF0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with your completed application form.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A confirmation letter with course programme will be sent to you to confirm your place.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Pr="00CA3467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E46221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Reserving a place</w:t>
                          </w:r>
                          <w:r w:rsidRPr="00CA3467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A place can be reserved by returning a completed application form, but it will only be confirmed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upon receipt of full payment and is </w:t>
                          </w:r>
                          <w:r w:rsidRPr="00CA346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subject to availability. It is your responsibility to ensure that full payment of the course fee reaches us before the course commences.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A reserved place </w:t>
                          </w:r>
                          <w:r w:rsidRPr="007A452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may</w:t>
                          </w:r>
                          <w:r w:rsidRPr="00CA346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be cancelled and allocated to a fee-paying delegate if the course is over-subscribed. </w:t>
                          </w:r>
                        </w:p>
                        <w:p w:rsidR="00D61734" w:rsidRDefault="00D61734" w:rsidP="00D61734">
                          <w:pPr>
                            <w:pStyle w:val="BodyTextIndent"/>
                            <w:spacing w:after="0"/>
                            <w:ind w:left="0" w:firstLine="0"/>
                            <w:jc w:val="both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</w:p>
                        <w:p w:rsidR="00D61734" w:rsidRPr="00CA3467" w:rsidRDefault="00D61734" w:rsidP="00D61734">
                          <w:pPr>
                            <w:pStyle w:val="BodyText2"/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</w:pPr>
                          <w:r w:rsidRPr="00E46221">
                            <w:rPr>
                              <w:rFonts w:ascii="Arial" w:hAnsi="Arial" w:cs="Arial"/>
                              <w:b/>
                              <w:iCs/>
                              <w:sz w:val="22"/>
                              <w:szCs w:val="22"/>
                            </w:rPr>
                            <w:t xml:space="preserve">Late </w:t>
                          </w:r>
                          <w:r>
                            <w:rPr>
                              <w:rFonts w:ascii="Arial" w:hAnsi="Arial" w:cs="Arial"/>
                              <w:b/>
                              <w:iCs/>
                              <w:sz w:val="22"/>
                              <w:szCs w:val="22"/>
                            </w:rPr>
                            <w:t>reservations</w:t>
                          </w:r>
                          <w:r w:rsidRPr="00CA3467"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Places reserved, but not paid for, </w:t>
                          </w:r>
                          <w:r w:rsidRPr="00CA3467"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two weeks or less before </w:t>
                          </w:r>
                          <w:r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a </w:t>
                          </w:r>
                          <w:r w:rsidRPr="00CA3467"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>course commences</w:t>
                          </w:r>
                          <w:r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A3467"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must be accompanied by a purchase order </w:t>
                          </w:r>
                          <w:r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 xml:space="preserve">from your employer/NHS trust </w:t>
                          </w:r>
                          <w:r w:rsidRPr="00CA3467"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  <w:t>or a signed letter from your line manager confirming that full payment will be made promptly.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Pr="00CA3467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</w:pPr>
                          <w:r w:rsidRPr="00E46221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  <w:t>Payment</w:t>
                          </w:r>
                          <w:r w:rsidRPr="00CA3467"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 This application form is for </w:t>
                          </w:r>
                          <w:r w:rsidR="00834D96"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>cheque or card payments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 only. For</w:t>
                          </w:r>
                          <w:r w:rsidRPr="00CA3467"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payments by </w:t>
                          </w:r>
                          <w:r w:rsidR="005D2496"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invoice, please </w:t>
                          </w:r>
                          <w:r>
                            <w:rPr>
                              <w:rFonts w:ascii="Arial" w:hAnsi="Arial" w:cs="Arial"/>
                              <w:bCs/>
                              <w:spacing w:val="-2"/>
                              <w:sz w:val="22"/>
                              <w:szCs w:val="22"/>
                            </w:rPr>
                            <w:t xml:space="preserve">use the alternative application form. </w:t>
                          </w:r>
                        </w:p>
                        <w:p w:rsidR="00D61734" w:rsidRPr="007A4526" w:rsidRDefault="00D61734" w:rsidP="00D61734">
                          <w:pPr>
                            <w:pStyle w:val="BodyText2"/>
                            <w:ind w:left="284" w:hanging="284"/>
                            <w:rPr>
                              <w:rFonts w:ascii="Arial" w:hAnsi="Arial" w:cs="Arial"/>
                              <w:iCs/>
                              <w:sz w:val="22"/>
                              <w:szCs w:val="22"/>
                            </w:rPr>
                          </w:pPr>
                        </w:p>
                        <w:p w:rsidR="00D61734" w:rsidRPr="00597206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spacing w:after="12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t>On the day of the course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</w:pPr>
                          <w:r w:rsidRPr="006E1469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Location: </w:t>
                          </w:r>
                          <w:r w:rsidRPr="00CE7E93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Most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86B14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 w:rsidRPr="006E1469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ourses are held at Chandler House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in UCL (2 Wakefield Street, London WC1N 1PF). If the course is held at a nearby location in UCL, we will inform you separately. 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Pr="00763032" w:rsidRDefault="00D61734" w:rsidP="00D61734">
                          <w:pPr>
                            <w:ind w:right="934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Refreshments:</w:t>
                          </w:r>
                          <w:r w:rsidRPr="0032516C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W</w:t>
                          </w:r>
                          <w:r w:rsidRPr="00FF222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 are unable to provide lunch: your course fee covers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tea/coffee only.</w:t>
                          </w:r>
                          <w:r w:rsidRPr="00FF222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D61734" w:rsidRDefault="00D61734" w:rsidP="00D61734">
                          <w:pPr>
                            <w:pStyle w:val="BodyText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Pr="00597206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spacing w:after="12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t>Cancellation and refunds</w:t>
                          </w:r>
                        </w:p>
                        <w:p w:rsidR="00D61734" w:rsidRDefault="00D61734" w:rsidP="00D61734">
                          <w:pPr>
                            <w:pStyle w:val="BodyText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96336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Cancellation</w:t>
                          </w:r>
                          <w:r w:rsidRPr="00F96336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W</w:t>
                          </w:r>
                          <w:r w:rsidRPr="00F9633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e reserve the right to cancel or re-schedule a course. In the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unlikely event of cancellation </w:t>
                          </w:r>
                          <w:r w:rsidRPr="00F9633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we will refund the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full amount of your course fee, </w:t>
                          </w:r>
                          <w:r w:rsidRPr="00F9633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but we are unable to refund any travel or accommodation expenses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. </w:t>
                          </w:r>
                        </w:p>
                        <w:p w:rsidR="00D61734" w:rsidRDefault="00D61734" w:rsidP="00D61734">
                          <w:pPr>
                            <w:pStyle w:val="BodyText"/>
                            <w:spacing w:after="0"/>
                            <w:jc w:val="both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F96336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>Refunds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: We can refund 80% of the course fee up to </w:t>
                          </w:r>
                          <w:r w:rsidRPr="00F96336"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one month before the course starts. An administration charge of £20 will also be deducted.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9633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Please allow 30 working days for refunds to be processed.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22"/>
                              <w:szCs w:val="22"/>
                            </w:rPr>
                            <w:t>Places cancelled less than one month before the course commences cannot be refunded.</w:t>
                          </w:r>
                          <w:r w:rsidRPr="0012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</w:t>
                          </w:r>
                          <w:r w:rsidRPr="00F9633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lease confirm with us that the course is going ahead before making any non-refundable travel bookings. </w:t>
                          </w:r>
                        </w:p>
                        <w:p w:rsidR="00D61734" w:rsidRDefault="00D6173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F14E4" w:rsidRDefault="00DF14E4" w:rsidP="00D6173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</w:pPr>
                        </w:p>
                        <w:p w:rsidR="00D61734" w:rsidRDefault="00DF14E4" w:rsidP="00D61734">
                          <w:pPr>
                            <w:pStyle w:val="BodyText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t xml:space="preserve">Privacy and </w:t>
                          </w:r>
                          <w:r w:rsidR="00D61734" w:rsidRPr="002C24B5"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  <w:t>Data Compliance</w:t>
                          </w:r>
                        </w:p>
                        <w:p w:rsidR="00DF14E4" w:rsidRPr="002C24B5" w:rsidRDefault="00DF14E4" w:rsidP="00D61734">
                          <w:pPr>
                            <w:pStyle w:val="BodyText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spacing w:val="-2"/>
                              <w:sz w:val="22"/>
                              <w:szCs w:val="22"/>
                              <w:u w:val="single"/>
                            </w:rPr>
                          </w:pPr>
                        </w:p>
                        <w:p w:rsidR="00DF14E4" w:rsidRDefault="00D61734" w:rsidP="00DF14E4">
                          <w:pPr>
                            <w:pStyle w:val="NormalWeb"/>
                            <w:spacing w:before="0" w:beforeAutospacing="0" w:after="48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CPD@PaLs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respects</w:t>
                          </w:r>
                          <w:r w:rsidR="00DF14E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your privacy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and complies with the EU Gene</w:t>
                          </w:r>
                          <w:r w:rsidR="00DF14E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ral Data Protection Regulations (GDPR).</w:t>
                          </w:r>
                        </w:p>
                        <w:p w:rsidR="00DF14E4" w:rsidRPr="00F96336" w:rsidRDefault="00DF14E4" w:rsidP="00DF14E4">
                          <w:pPr>
                            <w:pStyle w:val="NormalWeb"/>
                            <w:spacing w:before="0" w:beforeAutospacing="0" w:after="48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You can find more about how we use your data here: </w:t>
                          </w:r>
                          <w:hyperlink r:id="rId7" w:history="1">
                            <w:r w:rsidRPr="009302D8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  <w:t>https://www.ucl.ac.uk/legal-services/guidance/data-protection-principles</w:t>
                            </w:r>
                          </w:hyperlink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Pr="001F3919">
            <w:rPr>
              <w:rFonts w:ascii="Arial" w:hAnsi="Arial" w:cs="Arial"/>
              <w:b/>
              <w:spacing w:val="-3"/>
              <w:sz w:val="24"/>
              <w:szCs w:val="24"/>
            </w:rPr>
            <w:t>TERMS AND CONDITIONS</w:t>
          </w:r>
        </w:p>
      </w:sdtContent>
    </w:sdt>
    <w:sectPr w:rsidR="0009164D" w:rsidRPr="006259F9" w:rsidSect="007C3660">
      <w:footerReference w:type="default" r:id="rId8"/>
      <w:headerReference w:type="first" r:id="rId9"/>
      <w:footerReference w:type="first" r:id="rId10"/>
      <w:pgSz w:w="11906" w:h="16838" w:code="9"/>
      <w:pgMar w:top="62" w:right="737" w:bottom="425" w:left="737" w:header="15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07" w:rsidRDefault="00F26207">
      <w:r>
        <w:separator/>
      </w:r>
    </w:p>
  </w:endnote>
  <w:endnote w:type="continuationSeparator" w:id="0">
    <w:p w:rsidR="00F26207" w:rsidRDefault="00F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67" w:rsidRDefault="007877EE" w:rsidP="001F3919">
    <w:pPr>
      <w:pStyle w:val="Header"/>
      <w:spacing w:line="260" w:lineRule="atLeast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</w:rPr>
      <w:t xml:space="preserve"> </w:t>
    </w:r>
  </w:p>
  <w:p w:rsidR="002B1C67" w:rsidRDefault="007877EE" w:rsidP="001F3919">
    <w:pPr>
      <w:pStyle w:val="Header"/>
      <w:spacing w:line="260" w:lineRule="atLeast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CPD@PaLS</w:t>
    </w:r>
    <w:proofErr w:type="spellEnd"/>
    <w:r>
      <w:rPr>
        <w:rFonts w:ascii="Arial" w:hAnsi="Arial" w:cs="Arial"/>
        <w:b/>
        <w:bCs/>
      </w:rPr>
      <w:t xml:space="preserve">  </w:t>
    </w:r>
  </w:p>
  <w:p w:rsidR="002B1C67" w:rsidRDefault="007877EE" w:rsidP="001F3919">
    <w:pPr>
      <w:pStyle w:val="Header"/>
      <w:spacing w:line="260" w:lineRule="atLeas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UCL Division of Psychology and Language Sciences, </w:t>
    </w:r>
  </w:p>
  <w:p w:rsidR="002B1C67" w:rsidRDefault="007877EE" w:rsidP="001F3919">
    <w:pPr>
      <w:pStyle w:val="Header"/>
      <w:spacing w:line="260" w:lineRule="atLeas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Chandler House    ·    2 Wakefield Street    ·   London WC1N 1PF</w:t>
    </w:r>
  </w:p>
  <w:p w:rsidR="002B1C67" w:rsidRDefault="007877EE" w:rsidP="001F3919">
    <w:pPr>
      <w:pStyle w:val="Header"/>
      <w:spacing w:line="260" w:lineRule="atLeast"/>
    </w:pPr>
    <w:r>
      <w:rPr>
        <w:rFonts w:ascii="Arial" w:hAnsi="Arial" w:cs="Arial"/>
        <w:sz w:val="16"/>
      </w:rPr>
      <w:t xml:space="preserve">Tel: 020 7679 4204/4020       Fax: </w:t>
    </w:r>
    <w:r w:rsidRPr="00802117">
      <w:rPr>
        <w:rFonts w:ascii="Arial" w:hAnsi="Arial" w:cs="Arial"/>
        <w:sz w:val="16"/>
      </w:rPr>
      <w:t>020</w:t>
    </w:r>
    <w:r>
      <w:rPr>
        <w:rFonts w:ascii="Arial" w:hAnsi="Arial" w:cs="Arial"/>
        <w:sz w:val="16"/>
      </w:rPr>
      <w:t xml:space="preserve"> </w:t>
    </w:r>
    <w:r w:rsidRPr="00802117">
      <w:rPr>
        <w:rFonts w:ascii="Arial" w:hAnsi="Arial" w:cs="Arial"/>
        <w:sz w:val="16"/>
      </w:rPr>
      <w:t>7</w:t>
    </w:r>
    <w:r>
      <w:rPr>
        <w:rFonts w:ascii="Arial" w:hAnsi="Arial" w:cs="Arial"/>
        <w:sz w:val="16"/>
      </w:rPr>
      <w:t xml:space="preserve">679 4010       Email: </w:t>
    </w:r>
    <w:hyperlink r:id="rId1" w:history="1">
      <w:r w:rsidRPr="004A7E3C">
        <w:rPr>
          <w:rStyle w:val="Hyperlink"/>
          <w:rFonts w:ascii="Arial" w:hAnsi="Arial" w:cs="Arial"/>
          <w:sz w:val="16"/>
          <w:szCs w:val="16"/>
        </w:rPr>
        <w:t>pals-cpd@ucl.ac.uk</w:t>
      </w:r>
    </w:hyperlink>
    <w:r>
      <w:rPr>
        <w:rFonts w:ascii="Arial" w:hAnsi="Arial" w:cs="Arial"/>
        <w:sz w:val="16"/>
        <w:szCs w:val="16"/>
      </w:rPr>
      <w:t xml:space="preserve"> </w:t>
    </w:r>
    <w:r>
      <w:t xml:space="preserve">  </w:t>
    </w:r>
  </w:p>
  <w:p w:rsidR="002B1C67" w:rsidRDefault="00BE4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67" w:rsidRDefault="00BE4CFB" w:rsidP="001F3919">
    <w:pPr>
      <w:pStyle w:val="Header"/>
      <w:spacing w:line="260" w:lineRule="atLeast"/>
      <w:jc w:val="center"/>
      <w:rPr>
        <w:rFonts w:ascii="Arial" w:hAnsi="Arial" w:cs="Arial"/>
        <w:b/>
        <w:bCs/>
        <w:i/>
        <w:iCs/>
      </w:rPr>
    </w:pPr>
  </w:p>
  <w:p w:rsidR="002B1C67" w:rsidRDefault="00BE4CFB" w:rsidP="004A47C4">
    <w:pPr>
      <w:pStyle w:val="Header"/>
      <w:spacing w:line="260" w:lineRule="atLeast"/>
      <w:jc w:val="right"/>
      <w:rPr>
        <w:rFonts w:ascii="Arial" w:hAnsi="Arial" w:cs="Arial"/>
        <w:b/>
        <w:bCs/>
      </w:rPr>
    </w:pPr>
  </w:p>
  <w:p w:rsidR="002B1C67" w:rsidRDefault="00BE4CF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07" w:rsidRDefault="00F26207">
      <w:r>
        <w:separator/>
      </w:r>
    </w:p>
  </w:footnote>
  <w:footnote w:type="continuationSeparator" w:id="0">
    <w:p w:rsidR="00F26207" w:rsidRDefault="00F26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318" w:type="dxa"/>
      <w:tblLayout w:type="fixed"/>
      <w:tblLook w:val="04A0" w:firstRow="1" w:lastRow="0" w:firstColumn="1" w:lastColumn="0" w:noHBand="0" w:noVBand="1"/>
    </w:tblPr>
    <w:tblGrid>
      <w:gridCol w:w="8897"/>
      <w:gridCol w:w="2444"/>
    </w:tblGrid>
    <w:tr w:rsidR="00F413F3" w:rsidTr="00A41535">
      <w:trPr>
        <w:trHeight w:val="1685"/>
      </w:trPr>
      <w:tc>
        <w:tcPr>
          <w:tcW w:w="8897" w:type="dxa"/>
          <w:shd w:val="clear" w:color="auto" w:fill="auto"/>
          <w:vAlign w:val="center"/>
        </w:tcPr>
        <w:p w:rsidR="00F413F3" w:rsidRPr="00F413F3" w:rsidRDefault="007877EE" w:rsidP="00A41535">
          <w:pPr>
            <w:pStyle w:val="TitlingLine1"/>
            <w:ind w:left="-426" w:firstLine="460"/>
            <w:rPr>
              <w:sz w:val="22"/>
            </w:rPr>
          </w:pPr>
          <w:r w:rsidRPr="00F413F3">
            <w:rPr>
              <w:sz w:val="22"/>
            </w:rPr>
            <w:t xml:space="preserve">CPD@PaLS  </w:t>
          </w:r>
        </w:p>
        <w:p w:rsidR="00F413F3" w:rsidRDefault="007877EE" w:rsidP="00A41535">
          <w:pPr>
            <w:pStyle w:val="TitlingLine1"/>
            <w:ind w:left="-426" w:firstLine="460"/>
          </w:pPr>
          <w:r>
            <w:rPr>
              <w:caps w:val="0"/>
            </w:rPr>
            <w:t>Division of Psychology and Language Sciences</w:t>
          </w:r>
        </w:p>
        <w:p w:rsidR="00F413F3" w:rsidRDefault="007877EE" w:rsidP="00A41535">
          <w:pPr>
            <w:pStyle w:val="Header"/>
            <w:spacing w:line="260" w:lineRule="atLeast"/>
            <w:ind w:left="-426" w:firstLine="4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Chandler Hous</w:t>
          </w:r>
          <w:r w:rsidR="006259F9">
            <w:rPr>
              <w:rFonts w:ascii="Arial" w:hAnsi="Arial" w:cs="Arial"/>
              <w:b/>
              <w:bCs/>
            </w:rPr>
            <w:t xml:space="preserve">e · 2 Wakefield Street · London · </w:t>
          </w:r>
          <w:r>
            <w:rPr>
              <w:rFonts w:ascii="Arial" w:hAnsi="Arial" w:cs="Arial"/>
              <w:b/>
              <w:bCs/>
            </w:rPr>
            <w:t>WC1N 1PF</w:t>
          </w:r>
        </w:p>
        <w:p w:rsidR="00F413F3" w:rsidRDefault="007877EE" w:rsidP="00A41535">
          <w:pPr>
            <w:pStyle w:val="Header"/>
            <w:spacing w:line="260" w:lineRule="atLeast"/>
            <w:ind w:left="-426" w:firstLine="46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Tel: 020 7679 4204 / 4020  </w:t>
          </w:r>
          <w:r>
            <w:rPr>
              <w:rFonts w:ascii="Arial" w:hAnsi="Arial" w:cs="Arial"/>
              <w:b/>
              <w:bCs/>
            </w:rPr>
            <w:t xml:space="preserve">·  </w:t>
          </w:r>
          <w:r>
            <w:rPr>
              <w:rFonts w:ascii="Arial" w:hAnsi="Arial" w:cs="Arial"/>
              <w:sz w:val="16"/>
            </w:rPr>
            <w:t xml:space="preserve">Fax: </w:t>
          </w:r>
          <w:r w:rsidRPr="00802117">
            <w:rPr>
              <w:rFonts w:ascii="Arial" w:hAnsi="Arial" w:cs="Arial"/>
              <w:sz w:val="16"/>
            </w:rPr>
            <w:t>020</w:t>
          </w:r>
          <w:r>
            <w:rPr>
              <w:rFonts w:ascii="Arial" w:hAnsi="Arial" w:cs="Arial"/>
              <w:sz w:val="16"/>
            </w:rPr>
            <w:t xml:space="preserve"> </w:t>
          </w:r>
          <w:r w:rsidRPr="00802117">
            <w:rPr>
              <w:rFonts w:ascii="Arial" w:hAnsi="Arial" w:cs="Arial"/>
              <w:sz w:val="16"/>
            </w:rPr>
            <w:t>7</w:t>
          </w:r>
          <w:r>
            <w:rPr>
              <w:rFonts w:ascii="Arial" w:hAnsi="Arial" w:cs="Arial"/>
              <w:sz w:val="16"/>
            </w:rPr>
            <w:t xml:space="preserve">679 4010       </w:t>
          </w:r>
        </w:p>
        <w:p w:rsidR="00F413F3" w:rsidRDefault="007877EE" w:rsidP="00531039">
          <w:pPr>
            <w:pStyle w:val="TitlingLine1"/>
            <w:ind w:firstLine="34"/>
          </w:pPr>
          <w:r w:rsidRPr="00405028">
            <w:rPr>
              <w:caps w:val="0"/>
              <w:sz w:val="16"/>
              <w:szCs w:val="16"/>
            </w:rPr>
            <w:t xml:space="preserve">Email: pals-cpd@ucl.ac.uk </w:t>
          </w:r>
          <w:r w:rsidRPr="00405028">
            <w:rPr>
              <w:b w:val="0"/>
              <w:bCs w:val="0"/>
            </w:rPr>
            <w:t>·</w:t>
          </w:r>
          <w:r w:rsidRPr="00405028">
            <w:rPr>
              <w:b w:val="0"/>
              <w:bCs w:val="0"/>
              <w:sz w:val="16"/>
              <w:szCs w:val="16"/>
            </w:rPr>
            <w:t xml:space="preserve"> </w:t>
          </w:r>
          <w:r w:rsidRPr="00531039">
            <w:rPr>
              <w:bCs w:val="0"/>
              <w:caps w:val="0"/>
              <w:sz w:val="16"/>
              <w:szCs w:val="16"/>
            </w:rPr>
            <w:t>http://www.ucl.ac.uk/pals/study/cpd</w:t>
          </w:r>
          <w:r w:rsidRPr="00405028">
            <w:rPr>
              <w:b w:val="0"/>
              <w:bCs w:val="0"/>
              <w:caps w:val="0"/>
              <w:sz w:val="16"/>
              <w:szCs w:val="16"/>
            </w:rPr>
            <w:t xml:space="preserve"> </w:t>
          </w:r>
          <w:r w:rsidRPr="00405028">
            <w:rPr>
              <w:caps w:val="0"/>
              <w:sz w:val="16"/>
              <w:szCs w:val="16"/>
            </w:rPr>
            <w:t xml:space="preserve">   </w:t>
          </w:r>
        </w:p>
      </w:tc>
      <w:tc>
        <w:tcPr>
          <w:tcW w:w="2444" w:type="dxa"/>
          <w:shd w:val="clear" w:color="auto" w:fill="auto"/>
        </w:tcPr>
        <w:p w:rsidR="00F413F3" w:rsidRPr="00610C16" w:rsidRDefault="007877EE" w:rsidP="00416AE7">
          <w:pPr>
            <w:jc w:val="center"/>
            <w:rPr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58B40C32" wp14:editId="0E44AEB0">
                <wp:simplePos x="0" y="0"/>
                <wp:positionH relativeFrom="column">
                  <wp:posOffset>193675</wp:posOffset>
                </wp:positionH>
                <wp:positionV relativeFrom="paragraph">
                  <wp:posOffset>129761</wp:posOffset>
                </wp:positionV>
                <wp:extent cx="102870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200" y="21200"/>
                    <wp:lineTo x="21200" y="0"/>
                    <wp:lineTo x="0" y="0"/>
                  </wp:wrapPolygon>
                </wp:wrapTight>
                <wp:docPr id="2" name="Picture 2" descr="CP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P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413F3" w:rsidRDefault="00BE4CFB" w:rsidP="00F413F3">
    <w:pPr>
      <w:ind w:left="-1800" w:right="-1759"/>
      <w:rPr>
        <w:rFonts w:ascii="Arial" w:hAnsi="Arial"/>
      </w:rPr>
    </w:pPr>
    <w:r>
      <w:rPr>
        <w:rFonts w:ascii="Arial" w:hAnsi="Arial"/>
      </w:rPr>
      <w:pict>
        <v:rect id="_x0000_i1025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34"/>
    <w:rsid w:val="0009164D"/>
    <w:rsid w:val="0038678F"/>
    <w:rsid w:val="004515F3"/>
    <w:rsid w:val="004621F5"/>
    <w:rsid w:val="004C22EA"/>
    <w:rsid w:val="00501779"/>
    <w:rsid w:val="00544676"/>
    <w:rsid w:val="005D2496"/>
    <w:rsid w:val="006259F9"/>
    <w:rsid w:val="007877EE"/>
    <w:rsid w:val="00834D96"/>
    <w:rsid w:val="00981692"/>
    <w:rsid w:val="00B95FCC"/>
    <w:rsid w:val="00BE4CFB"/>
    <w:rsid w:val="00D61734"/>
    <w:rsid w:val="00DF14E4"/>
    <w:rsid w:val="00EF7C56"/>
    <w:rsid w:val="00F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D13B17A8-7305-4632-B7D0-AB900FA9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34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173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617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1734"/>
    <w:rPr>
      <w:rFonts w:ascii="Times New Roman" w:eastAsia="PMingLiU" w:hAnsi="Times New Roman" w:cs="Times New Roman"/>
      <w:sz w:val="20"/>
      <w:szCs w:val="20"/>
    </w:rPr>
  </w:style>
  <w:style w:type="character" w:styleId="Hyperlink">
    <w:name w:val="Hyperlink"/>
    <w:rsid w:val="00D61734"/>
    <w:rPr>
      <w:color w:val="0000FF"/>
      <w:u w:val="single"/>
    </w:rPr>
  </w:style>
  <w:style w:type="paragraph" w:styleId="BodyText2">
    <w:name w:val="Body Text 2"/>
    <w:basedOn w:val="Normal"/>
    <w:link w:val="BodyText2Char"/>
    <w:rsid w:val="00D61734"/>
    <w:pPr>
      <w:jc w:val="both"/>
    </w:pPr>
    <w:rPr>
      <w:rFonts w:ascii="Comic Sans MS" w:hAnsi="Comic Sans MS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61734"/>
    <w:rPr>
      <w:rFonts w:ascii="Comic Sans MS" w:eastAsia="PMingLiU" w:hAnsi="Comic Sans MS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D61734"/>
    <w:pPr>
      <w:tabs>
        <w:tab w:val="left" w:pos="-720"/>
        <w:tab w:val="right" w:leader="dot" w:pos="4395"/>
      </w:tabs>
      <w:suppressAutoHyphens/>
      <w:spacing w:line="360" w:lineRule="auto"/>
    </w:pPr>
    <w:rPr>
      <w:rFonts w:ascii="Arial" w:hAnsi="Arial"/>
      <w:spacing w:val="-3"/>
      <w:sz w:val="16"/>
    </w:rPr>
  </w:style>
  <w:style w:type="character" w:customStyle="1" w:styleId="BodyText3Char">
    <w:name w:val="Body Text 3 Char"/>
    <w:basedOn w:val="DefaultParagraphFont"/>
    <w:link w:val="BodyText3"/>
    <w:rsid w:val="00D61734"/>
    <w:rPr>
      <w:rFonts w:ascii="Arial" w:eastAsia="PMingLiU" w:hAnsi="Arial" w:cs="Times New Roman"/>
      <w:spacing w:val="-3"/>
      <w:sz w:val="16"/>
      <w:szCs w:val="20"/>
    </w:rPr>
  </w:style>
  <w:style w:type="paragraph" w:styleId="BodyTextIndent">
    <w:name w:val="Body Text Indent"/>
    <w:basedOn w:val="Normal"/>
    <w:link w:val="BodyTextIndentChar"/>
    <w:rsid w:val="00D61734"/>
    <w:pPr>
      <w:tabs>
        <w:tab w:val="center" w:pos="1428"/>
      </w:tabs>
      <w:suppressAutoHyphens/>
      <w:spacing w:after="54"/>
      <w:ind w:left="284" w:hanging="284"/>
    </w:pPr>
    <w:rPr>
      <w:rFonts w:ascii="Arial" w:hAnsi="Arial"/>
      <w:spacing w:val="-2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61734"/>
    <w:rPr>
      <w:rFonts w:ascii="Arial" w:eastAsia="PMingLiU" w:hAnsi="Arial" w:cs="Times New Roman"/>
      <w:spacing w:val="-2"/>
      <w:sz w:val="16"/>
      <w:szCs w:val="20"/>
    </w:rPr>
  </w:style>
  <w:style w:type="paragraph" w:customStyle="1" w:styleId="TitlingLine1">
    <w:name w:val="Titling Line 1"/>
    <w:basedOn w:val="Normal"/>
    <w:next w:val="Normal"/>
    <w:rsid w:val="00D61734"/>
    <w:pPr>
      <w:spacing w:line="230" w:lineRule="exact"/>
    </w:pPr>
    <w:rPr>
      <w:rFonts w:ascii="Arial" w:hAnsi="Arial" w:cs="Arial"/>
      <w:b/>
      <w:bCs/>
      <w:caps/>
      <w:lang w:eastAsia="en-GB"/>
    </w:rPr>
  </w:style>
  <w:style w:type="paragraph" w:styleId="BodyText">
    <w:name w:val="Body Text"/>
    <w:basedOn w:val="Normal"/>
    <w:link w:val="BodyTextChar"/>
    <w:rsid w:val="00D617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1734"/>
    <w:rPr>
      <w:rFonts w:ascii="Times New Roman" w:eastAsia="PMingLiU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734"/>
    <w:rPr>
      <w:color w:val="808080"/>
    </w:rPr>
  </w:style>
  <w:style w:type="paragraph" w:styleId="NormalWeb">
    <w:name w:val="Normal (Web)"/>
    <w:basedOn w:val="Normal"/>
    <w:uiPriority w:val="99"/>
    <w:unhideWhenUsed/>
    <w:rsid w:val="00D6173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cl.ac.uk/legal-services/guidance/data-protection-principles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l.ac.uk/legal-services/guidance/data-protection-principl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s-cpd@u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9A77306550478EB93CB09A4325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84A9-2B14-48B5-9B8E-D3662EB1A700}"/>
      </w:docPartPr>
      <w:docPartBody>
        <w:p w:rsidR="00AC6E98" w:rsidRDefault="001A6329" w:rsidP="001A6329">
          <w:pPr>
            <w:pStyle w:val="2E9A77306550478EB93CB09A4325D9C5"/>
          </w:pP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choose</w:t>
          </w:r>
          <w:r w:rsidRPr="00B71B03">
            <w:rPr>
              <w:rStyle w:val="PlaceholderText"/>
              <w:color w:val="auto"/>
              <w:sz w:val="18"/>
            </w:rPr>
            <w:t xml:space="preserve"> </w:t>
          </w:r>
        </w:p>
      </w:docPartBody>
    </w:docPart>
    <w:docPart>
      <w:docPartPr>
        <w:name w:val="419FCFE8CCED48869373328AA8F2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E830-6BF6-4027-8DA0-54B6E58A5C71}"/>
      </w:docPartPr>
      <w:docPartBody>
        <w:p w:rsidR="00AC6E98" w:rsidRDefault="001A6329" w:rsidP="001A6329">
          <w:pPr>
            <w:pStyle w:val="419FCFE8CCED48869373328AA8F28D21"/>
          </w:pPr>
          <w:r>
            <w:rPr>
              <w:rStyle w:val="PlaceholderText"/>
            </w:rPr>
            <w:t>25/09/18</w:t>
          </w:r>
        </w:p>
      </w:docPartBody>
    </w:docPart>
    <w:docPart>
      <w:docPartPr>
        <w:name w:val="4101C5F51DAA4B60962BD0DAAA5B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6739-DAC1-440D-AF1E-9B512ED993E2}"/>
      </w:docPartPr>
      <w:docPartBody>
        <w:p w:rsidR="00AC6E98" w:rsidRDefault="001A6329" w:rsidP="001A6329">
          <w:pPr>
            <w:pStyle w:val="4101C5F51DAA4B60962BD0DAAA5BE59A"/>
          </w:pPr>
          <w:r>
            <w:rPr>
              <w:rStyle w:val="PlaceholderText"/>
              <w:rFonts w:ascii="Arial" w:hAnsi="Arial" w:cs="Arial"/>
              <w:b/>
              <w:sz w:val="18"/>
            </w:rPr>
            <w:t>Course e</w:t>
          </w: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nd date</w:t>
          </w:r>
        </w:p>
      </w:docPartBody>
    </w:docPart>
    <w:docPart>
      <w:docPartPr>
        <w:name w:val="289FEF228D8D4FE9BF44B9E5E0B0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3EC3C-FE52-4232-8399-A14902056449}"/>
      </w:docPartPr>
      <w:docPartBody>
        <w:p w:rsidR="00AC6E98" w:rsidRDefault="001A6329" w:rsidP="001A6329">
          <w:pPr>
            <w:pStyle w:val="289FEF228D8D4FE9BF44B9E5E0B08629"/>
          </w:pPr>
          <w:r w:rsidRPr="00B71B03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select</w:t>
          </w:r>
          <w:r w:rsidRPr="00B71B03">
            <w:rPr>
              <w:rStyle w:val="PlaceholderText"/>
              <w:color w:val="auto"/>
              <w:sz w:val="18"/>
            </w:rPr>
            <w:t xml:space="preserve"> </w:t>
          </w:r>
        </w:p>
      </w:docPartBody>
    </w:docPart>
    <w:docPart>
      <w:docPartPr>
        <w:name w:val="DC0784D0ACEF457D94326B4163BF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D9FD-8B86-4257-BB5B-C171B1B0400C}"/>
      </w:docPartPr>
      <w:docPartBody>
        <w:p w:rsidR="00AC6E98" w:rsidRDefault="001A6329" w:rsidP="001A6329">
          <w:pPr>
            <w:pStyle w:val="DC0784D0ACEF457D94326B4163BFC740"/>
          </w:pPr>
          <w:r w:rsidRPr="00E057B2">
            <w:rPr>
              <w:rStyle w:val="PlaceholderText"/>
              <w:rFonts w:ascii="Arial" w:hAnsi="Arial" w:cs="Arial"/>
              <w:b/>
              <w:color w:val="auto"/>
              <w:sz w:val="18"/>
            </w:rPr>
            <w:t>Click here to select the course you are attending</w:t>
          </w:r>
        </w:p>
      </w:docPartBody>
    </w:docPart>
    <w:docPart>
      <w:docPartPr>
        <w:name w:val="CD743ED8581A4B47BEE1B43B2C6A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E6E9-DE41-40A6-A777-4F24F3FD7584}"/>
      </w:docPartPr>
      <w:docPartBody>
        <w:p w:rsidR="00AC6E98" w:rsidRDefault="00AC6E98" w:rsidP="00AC6E98">
          <w:pPr>
            <w:pStyle w:val="CD743ED8581A4B47BEE1B43B2C6A679910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your first name</w:t>
          </w:r>
        </w:p>
      </w:docPartBody>
    </w:docPart>
    <w:docPart>
      <w:docPartPr>
        <w:name w:val="7F52363CF141439590D29369C8F0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DA80-91D6-4487-9ABD-1839483841BD}"/>
      </w:docPartPr>
      <w:docPartBody>
        <w:p w:rsidR="00AC6E98" w:rsidRDefault="00AC6E98" w:rsidP="00AC6E98">
          <w:pPr>
            <w:pStyle w:val="7F52363CF141439590D29369C8F0824810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your second name</w:t>
          </w:r>
        </w:p>
      </w:docPartBody>
    </w:docPart>
    <w:docPart>
      <w:docPartPr>
        <w:name w:val="16D0A7172514454EBFE25E6CA05D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8E02-5196-4F11-A76F-EDF9C7746465}"/>
      </w:docPartPr>
      <w:docPartBody>
        <w:p w:rsidR="00AC6E98" w:rsidRDefault="00AC6E98" w:rsidP="00AC6E98">
          <w:pPr>
            <w:pStyle w:val="16D0A7172514454EBFE25E6CA05D132310"/>
          </w:pPr>
          <w:r w:rsidRPr="00E71E87">
            <w:rPr>
              <w:rStyle w:val="PlaceholderText"/>
              <w:b/>
              <w:sz w:val="18"/>
            </w:rPr>
            <w:t>Click here to type your job title</w:t>
          </w:r>
        </w:p>
      </w:docPartBody>
    </w:docPart>
    <w:docPart>
      <w:docPartPr>
        <w:name w:val="3750CBA037854213BE4045FCC43D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3551A-383B-445D-A1EF-968F46E1B976}"/>
      </w:docPartPr>
      <w:docPartBody>
        <w:p w:rsidR="00AC6E98" w:rsidRDefault="00AC6E98" w:rsidP="00AC6E98">
          <w:pPr>
            <w:pStyle w:val="3750CBA037854213BE4045FCC43D88DA10"/>
          </w:pPr>
          <w:r>
            <w:rPr>
              <w:b/>
              <w:bCs/>
              <w:sz w:val="18"/>
              <w:szCs w:val="18"/>
            </w:rPr>
            <w:t>Click here to type the email address you wish to be contacted on</w:t>
          </w:r>
        </w:p>
      </w:docPartBody>
    </w:docPart>
    <w:docPart>
      <w:docPartPr>
        <w:name w:val="E65C71819A3E4489995134A2378C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E077-024B-4F4F-9CC6-C64BB3F7BF77}"/>
      </w:docPartPr>
      <w:docPartBody>
        <w:p w:rsidR="00AC6E98" w:rsidRDefault="00AC6E98" w:rsidP="00AC6E98">
          <w:pPr>
            <w:pStyle w:val="E65C71819A3E4489995134A2378CBBE910"/>
          </w:pPr>
          <w:r w:rsidRPr="00E71E87">
            <w:rPr>
              <w:rStyle w:val="PlaceholderText"/>
              <w:rFonts w:ascii="Arial" w:hAnsi="Arial" w:cs="Arial"/>
              <w:b/>
              <w:sz w:val="18"/>
            </w:rPr>
            <w:t>Click here to type the telephone number you wish to be contacted on</w:t>
          </w:r>
        </w:p>
      </w:docPartBody>
    </w:docPart>
    <w:docPart>
      <w:docPartPr>
        <w:name w:val="157E85F28E414F0686BE5B956919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2B4E-B0EC-4614-BA93-21375C130A84}"/>
      </w:docPartPr>
      <w:docPartBody>
        <w:p w:rsidR="00AC6E98" w:rsidRDefault="00AC6E98" w:rsidP="00AC6E98">
          <w:pPr>
            <w:pStyle w:val="157E85F28E414F0686BE5B956919BDA010"/>
          </w:pPr>
          <w:r>
            <w:rPr>
              <w:rStyle w:val="PlaceholderText"/>
              <w:b/>
              <w:sz w:val="18"/>
              <w:szCs w:val="18"/>
            </w:rPr>
            <w:t>Please select an option</w:t>
          </w:r>
        </w:p>
      </w:docPartBody>
    </w:docPart>
    <w:docPart>
      <w:docPartPr>
        <w:name w:val="3899D578A08647429DA7920DAEA5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3B8B-F8EA-4DAE-98AE-11C11CA37B76}"/>
      </w:docPartPr>
      <w:docPartBody>
        <w:p w:rsidR="00AC6E98" w:rsidRDefault="001A6329" w:rsidP="001A6329">
          <w:pPr>
            <w:pStyle w:val="3899D578A08647429DA7920DAEA58E88"/>
          </w:pPr>
          <w:r w:rsidRPr="00672616">
            <w:rPr>
              <w:rStyle w:val="PlaceholderText"/>
              <w:b/>
              <w:color w:val="auto"/>
              <w:sz w:val="18"/>
            </w:rPr>
            <w:t>Please select an option</w:t>
          </w:r>
        </w:p>
      </w:docPartBody>
    </w:docPart>
    <w:docPart>
      <w:docPartPr>
        <w:name w:val="8281CB2AA09D48EA8CE73E9B1DF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B3B4-2C38-494B-976B-AB645A9449BB}"/>
      </w:docPartPr>
      <w:docPartBody>
        <w:p w:rsidR="00AC6E98" w:rsidRDefault="00AC6E98" w:rsidP="00AC6E98">
          <w:pPr>
            <w:pStyle w:val="8281CB2AA09D48EA8CE73E9B1DFB51BB10"/>
          </w:pPr>
          <w:r w:rsidRPr="00523F9F">
            <w:rPr>
              <w:rStyle w:val="PlaceholderText"/>
              <w:rFonts w:ascii="Arial" w:hAnsi="Arial" w:cs="Arial"/>
              <w:b/>
              <w:sz w:val="18"/>
            </w:rPr>
            <w:t xml:space="preserve">Click here to </w:t>
          </w:r>
          <w:r>
            <w:rPr>
              <w:rStyle w:val="PlaceholderText"/>
              <w:rFonts w:ascii="Arial" w:hAnsi="Arial" w:cs="Arial"/>
              <w:b/>
              <w:sz w:val="18"/>
            </w:rPr>
            <w:t>enter the person responsible for your training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326A-F847-454E-B209-C1AD426CC379}"/>
      </w:docPartPr>
      <w:docPartBody>
        <w:p w:rsidR="00000000" w:rsidRDefault="0026237F">
          <w:r w:rsidRPr="006561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29"/>
    <w:rsid w:val="001A6329"/>
    <w:rsid w:val="0026237F"/>
    <w:rsid w:val="004F5B02"/>
    <w:rsid w:val="007634BA"/>
    <w:rsid w:val="00A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37F"/>
    <w:rPr>
      <w:color w:val="808080"/>
    </w:rPr>
  </w:style>
  <w:style w:type="paragraph" w:customStyle="1" w:styleId="017260BC266A481DB30E8ED3CE0948F2">
    <w:name w:val="017260BC266A481DB30E8ED3CE0948F2"/>
    <w:rsid w:val="001A6329"/>
  </w:style>
  <w:style w:type="paragraph" w:customStyle="1" w:styleId="2E9A77306550478EB93CB09A4325D9C5">
    <w:name w:val="2E9A77306550478EB93CB09A4325D9C5"/>
    <w:rsid w:val="001A6329"/>
  </w:style>
  <w:style w:type="paragraph" w:customStyle="1" w:styleId="419FCFE8CCED48869373328AA8F28D21">
    <w:name w:val="419FCFE8CCED48869373328AA8F28D21"/>
    <w:rsid w:val="001A6329"/>
  </w:style>
  <w:style w:type="paragraph" w:customStyle="1" w:styleId="4101C5F51DAA4B60962BD0DAAA5BE59A">
    <w:name w:val="4101C5F51DAA4B60962BD0DAAA5BE59A"/>
    <w:rsid w:val="001A6329"/>
  </w:style>
  <w:style w:type="paragraph" w:customStyle="1" w:styleId="289FEF228D8D4FE9BF44B9E5E0B08629">
    <w:name w:val="289FEF228D8D4FE9BF44B9E5E0B08629"/>
    <w:rsid w:val="001A6329"/>
  </w:style>
  <w:style w:type="paragraph" w:customStyle="1" w:styleId="DC0784D0ACEF457D94326B4163BFC740">
    <w:name w:val="DC0784D0ACEF457D94326B4163BFC740"/>
    <w:rsid w:val="001A6329"/>
  </w:style>
  <w:style w:type="paragraph" w:customStyle="1" w:styleId="CD743ED8581A4B47BEE1B43B2C6A6799">
    <w:name w:val="CD743ED8581A4B47BEE1B43B2C6A6799"/>
    <w:rsid w:val="001A6329"/>
  </w:style>
  <w:style w:type="paragraph" w:customStyle="1" w:styleId="7F52363CF141439590D29369C8F08248">
    <w:name w:val="7F52363CF141439590D29369C8F08248"/>
    <w:rsid w:val="001A6329"/>
  </w:style>
  <w:style w:type="paragraph" w:customStyle="1" w:styleId="16D0A7172514454EBFE25E6CA05D1323">
    <w:name w:val="16D0A7172514454EBFE25E6CA05D1323"/>
    <w:rsid w:val="001A6329"/>
  </w:style>
  <w:style w:type="paragraph" w:customStyle="1" w:styleId="3750CBA037854213BE4045FCC43D88DA">
    <w:name w:val="3750CBA037854213BE4045FCC43D88DA"/>
    <w:rsid w:val="001A6329"/>
  </w:style>
  <w:style w:type="paragraph" w:customStyle="1" w:styleId="E65C71819A3E4489995134A2378CBBE9">
    <w:name w:val="E65C71819A3E4489995134A2378CBBE9"/>
    <w:rsid w:val="001A6329"/>
  </w:style>
  <w:style w:type="paragraph" w:customStyle="1" w:styleId="F57F5ED25A644C418BED54F367CB27AB">
    <w:name w:val="F57F5ED25A644C418BED54F367CB27AB"/>
    <w:rsid w:val="001A6329"/>
  </w:style>
  <w:style w:type="paragraph" w:customStyle="1" w:styleId="6CEC7206FFB2483AB244EE6D8B9A93D6">
    <w:name w:val="6CEC7206FFB2483AB244EE6D8B9A93D6"/>
    <w:rsid w:val="001A6329"/>
  </w:style>
  <w:style w:type="paragraph" w:customStyle="1" w:styleId="C0B181B4019A45BC85446002F0CF20CE">
    <w:name w:val="C0B181B4019A45BC85446002F0CF20CE"/>
    <w:rsid w:val="001A6329"/>
  </w:style>
  <w:style w:type="paragraph" w:customStyle="1" w:styleId="2135B4B757CB476EAE722F48A2741A0F">
    <w:name w:val="2135B4B757CB476EAE722F48A2741A0F"/>
    <w:rsid w:val="001A6329"/>
  </w:style>
  <w:style w:type="paragraph" w:customStyle="1" w:styleId="D3EC8A9737154347A5A324FA9BF6F5A0">
    <w:name w:val="D3EC8A9737154347A5A324FA9BF6F5A0"/>
    <w:rsid w:val="001A6329"/>
  </w:style>
  <w:style w:type="paragraph" w:customStyle="1" w:styleId="2C50ACAC09D4466B947710B35FEBD04E">
    <w:name w:val="2C50ACAC09D4466B947710B35FEBD04E"/>
    <w:rsid w:val="001A6329"/>
  </w:style>
  <w:style w:type="paragraph" w:customStyle="1" w:styleId="6401339CB0BC46CFA6AADCD4415767E4">
    <w:name w:val="6401339CB0BC46CFA6AADCD4415767E4"/>
    <w:rsid w:val="001A6329"/>
  </w:style>
  <w:style w:type="paragraph" w:customStyle="1" w:styleId="FFD7F65406E94A9B8936142F890FF066">
    <w:name w:val="FFD7F65406E94A9B8936142F890FF066"/>
    <w:rsid w:val="001A6329"/>
  </w:style>
  <w:style w:type="paragraph" w:customStyle="1" w:styleId="157E85F28E414F0686BE5B956919BDA0">
    <w:name w:val="157E85F28E414F0686BE5B956919BDA0"/>
    <w:rsid w:val="001A6329"/>
  </w:style>
  <w:style w:type="paragraph" w:customStyle="1" w:styleId="3899D578A08647429DA7920DAEA58E88">
    <w:name w:val="3899D578A08647429DA7920DAEA58E88"/>
    <w:rsid w:val="001A6329"/>
  </w:style>
  <w:style w:type="paragraph" w:customStyle="1" w:styleId="8281CB2AA09D48EA8CE73E9B1DFB51BB">
    <w:name w:val="8281CB2AA09D48EA8CE73E9B1DFB51BB"/>
    <w:rsid w:val="001A6329"/>
  </w:style>
  <w:style w:type="paragraph" w:customStyle="1" w:styleId="CD743ED8581A4B47BEE1B43B2C6A67991">
    <w:name w:val="CD743ED8581A4B47BEE1B43B2C6A6799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1">
    <w:name w:val="7F52363CF141439590D29369C8F08248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1">
    <w:name w:val="16D0A7172514454EBFE25E6CA05D1323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1">
    <w:name w:val="3750CBA037854213BE4045FCC43D88DA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1">
    <w:name w:val="E65C71819A3E4489995134A2378CBBE9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F57F5ED25A644C418BED54F367CB27AB1">
    <w:name w:val="F57F5ED25A644C418BED54F367CB27AB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CEC7206FFB2483AB244EE6D8B9A93D61">
    <w:name w:val="6CEC7206FFB2483AB244EE6D8B9A93D6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0B181B4019A45BC85446002F0CF20CE1">
    <w:name w:val="C0B181B4019A45BC85446002F0CF20CE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135B4B757CB476EAE722F48A2741A0F1">
    <w:name w:val="2135B4B757CB476EAE722F48A2741A0F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D3EC8A9737154347A5A324FA9BF6F5A01">
    <w:name w:val="D3EC8A9737154347A5A324FA9BF6F5A0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C50ACAC09D4466B947710B35FEBD04E1">
    <w:name w:val="2C50ACAC09D4466B947710B35FEBD04E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6401339CB0BC46CFA6AADCD4415767E41">
    <w:name w:val="6401339CB0BC46CFA6AADCD4415767E4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FD7F65406E94A9B8936142F890FF0661">
    <w:name w:val="FFD7F65406E94A9B8936142F890FF066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57E85F28E414F0686BE5B956919BDA01">
    <w:name w:val="157E85F28E414F0686BE5B956919BDA01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1">
    <w:name w:val="8281CB2AA09D48EA8CE73E9B1DFB51BB1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2">
    <w:name w:val="CD743ED8581A4B47BEE1B43B2C6A6799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2">
    <w:name w:val="7F52363CF141439590D29369C8F08248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2">
    <w:name w:val="16D0A7172514454EBFE25E6CA05D1323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2">
    <w:name w:val="3750CBA037854213BE4045FCC43D88DA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2">
    <w:name w:val="E65C71819A3E4489995134A2378CBBE9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F57F5ED25A644C418BED54F367CB27AB2">
    <w:name w:val="F57F5ED25A644C418BED54F367CB27AB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CEC7206FFB2483AB244EE6D8B9A93D62">
    <w:name w:val="6CEC7206FFB2483AB244EE6D8B9A93D6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0B181B4019A45BC85446002F0CF20CE2">
    <w:name w:val="C0B181B4019A45BC85446002F0CF20CE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135B4B757CB476EAE722F48A2741A0F2">
    <w:name w:val="2135B4B757CB476EAE722F48A2741A0F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D3EC8A9737154347A5A324FA9BF6F5A02">
    <w:name w:val="D3EC8A9737154347A5A324FA9BF6F5A0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C50ACAC09D4466B947710B35FEBD04E2">
    <w:name w:val="2C50ACAC09D4466B947710B35FEBD04E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6401339CB0BC46CFA6AADCD4415767E42">
    <w:name w:val="6401339CB0BC46CFA6AADCD4415767E4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FD7F65406E94A9B8936142F890FF0662">
    <w:name w:val="FFD7F65406E94A9B8936142F890FF066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57E85F28E414F0686BE5B956919BDA02">
    <w:name w:val="157E85F28E414F0686BE5B956919BDA02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2">
    <w:name w:val="8281CB2AA09D48EA8CE73E9B1DFB51BB2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3">
    <w:name w:val="CD743ED8581A4B47BEE1B43B2C6A6799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3">
    <w:name w:val="7F52363CF141439590D29369C8F08248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3">
    <w:name w:val="16D0A7172514454EBFE25E6CA05D1323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3">
    <w:name w:val="3750CBA037854213BE4045FCC43D88DA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3">
    <w:name w:val="E65C71819A3E4489995134A2378CBBE9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F57F5ED25A644C418BED54F367CB27AB3">
    <w:name w:val="F57F5ED25A644C418BED54F367CB27AB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CEC7206FFB2483AB244EE6D8B9A93D63">
    <w:name w:val="6CEC7206FFB2483AB244EE6D8B9A93D6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0B181B4019A45BC85446002F0CF20CE3">
    <w:name w:val="C0B181B4019A45BC85446002F0CF20CE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135B4B757CB476EAE722F48A2741A0F3">
    <w:name w:val="2135B4B757CB476EAE722F48A2741A0F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D3EC8A9737154347A5A324FA9BF6F5A03">
    <w:name w:val="D3EC8A9737154347A5A324FA9BF6F5A0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C50ACAC09D4466B947710B35FEBD04E3">
    <w:name w:val="2C50ACAC09D4466B947710B35FEBD04E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6401339CB0BC46CFA6AADCD4415767E43">
    <w:name w:val="6401339CB0BC46CFA6AADCD4415767E4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FD7F65406E94A9B8936142F890FF0663">
    <w:name w:val="FFD7F65406E94A9B8936142F890FF066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57E85F28E414F0686BE5B956919BDA03">
    <w:name w:val="157E85F28E414F0686BE5B956919BDA03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3">
    <w:name w:val="8281CB2AA09D48EA8CE73E9B1DFB51BB3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4">
    <w:name w:val="CD743ED8581A4B47BEE1B43B2C6A6799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4">
    <w:name w:val="7F52363CF141439590D29369C8F08248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4">
    <w:name w:val="16D0A7172514454EBFE25E6CA05D1323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4">
    <w:name w:val="3750CBA037854213BE4045FCC43D88DA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4">
    <w:name w:val="E65C71819A3E4489995134A2378CBBE9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F57F5ED25A644C418BED54F367CB27AB4">
    <w:name w:val="F57F5ED25A644C418BED54F367CB27AB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CEC7206FFB2483AB244EE6D8B9A93D64">
    <w:name w:val="6CEC7206FFB2483AB244EE6D8B9A93D6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0B181B4019A45BC85446002F0CF20CE4">
    <w:name w:val="C0B181B4019A45BC85446002F0CF20CE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135B4B757CB476EAE722F48A2741A0F4">
    <w:name w:val="2135B4B757CB476EAE722F48A2741A0F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D3EC8A9737154347A5A324FA9BF6F5A04">
    <w:name w:val="D3EC8A9737154347A5A324FA9BF6F5A0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C50ACAC09D4466B947710B35FEBD04E4">
    <w:name w:val="2C50ACAC09D4466B947710B35FEBD04E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6401339CB0BC46CFA6AADCD4415767E44">
    <w:name w:val="6401339CB0BC46CFA6AADCD4415767E4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FD7F65406E94A9B8936142F890FF0664">
    <w:name w:val="FFD7F65406E94A9B8936142F890FF066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57E85F28E414F0686BE5B956919BDA04">
    <w:name w:val="157E85F28E414F0686BE5B956919BDA04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4">
    <w:name w:val="8281CB2AA09D48EA8CE73E9B1DFB51BB4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5">
    <w:name w:val="CD743ED8581A4B47BEE1B43B2C6A6799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5">
    <w:name w:val="7F52363CF141439590D29369C8F08248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5">
    <w:name w:val="16D0A7172514454EBFE25E6CA05D1323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5">
    <w:name w:val="3750CBA037854213BE4045FCC43D88DA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5">
    <w:name w:val="E65C71819A3E4489995134A2378CBBE9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F57F5ED25A644C418BED54F367CB27AB5">
    <w:name w:val="F57F5ED25A644C418BED54F367CB27AB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6CEC7206FFB2483AB244EE6D8B9A93D65">
    <w:name w:val="6CEC7206FFB2483AB244EE6D8B9A93D6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0B181B4019A45BC85446002F0CF20CE5">
    <w:name w:val="C0B181B4019A45BC85446002F0CF20CE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135B4B757CB476EAE722F48A2741A0F5">
    <w:name w:val="2135B4B757CB476EAE722F48A2741A0F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D3EC8A9737154347A5A324FA9BF6F5A05">
    <w:name w:val="D3EC8A9737154347A5A324FA9BF6F5A0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2C50ACAC09D4466B947710B35FEBD04E5">
    <w:name w:val="2C50ACAC09D4466B947710B35FEBD04E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6401339CB0BC46CFA6AADCD4415767E45">
    <w:name w:val="6401339CB0BC46CFA6AADCD4415767E4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FFD7F65406E94A9B8936142F890FF0665">
    <w:name w:val="FFD7F65406E94A9B8936142F890FF066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157E85F28E414F0686BE5B956919BDA05">
    <w:name w:val="157E85F28E414F0686BE5B956919BDA05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5">
    <w:name w:val="8281CB2AA09D48EA8CE73E9B1DFB51BB5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6">
    <w:name w:val="CD743ED8581A4B47BEE1B43B2C6A67996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6">
    <w:name w:val="7F52363CF141439590D29369C8F082486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6">
    <w:name w:val="16D0A7172514454EBFE25E6CA05D13236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6">
    <w:name w:val="3750CBA037854213BE4045FCC43D88DA6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6">
    <w:name w:val="E65C71819A3E4489995134A2378CBBE96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57E85F28E414F0686BE5B956919BDA06">
    <w:name w:val="157E85F28E414F0686BE5B956919BDA06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6">
    <w:name w:val="8281CB2AA09D48EA8CE73E9B1DFB51BB6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7">
    <w:name w:val="CD743ED8581A4B47BEE1B43B2C6A67997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7">
    <w:name w:val="7F52363CF141439590D29369C8F082487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7">
    <w:name w:val="16D0A7172514454EBFE25E6CA05D13237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7">
    <w:name w:val="3750CBA037854213BE4045FCC43D88DA7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7">
    <w:name w:val="E65C71819A3E4489995134A2378CBBE97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57E85F28E414F0686BE5B956919BDA07">
    <w:name w:val="157E85F28E414F0686BE5B956919BDA07"/>
    <w:rsid w:val="001A6329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7">
    <w:name w:val="8281CB2AA09D48EA8CE73E9B1DFB51BB7"/>
    <w:rsid w:val="001A632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8">
    <w:name w:val="CD743ED8581A4B47BEE1B43B2C6A67998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8">
    <w:name w:val="7F52363CF141439590D29369C8F082488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8">
    <w:name w:val="16D0A7172514454EBFE25E6CA05D13238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8">
    <w:name w:val="3750CBA037854213BE4045FCC43D88DA8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8">
    <w:name w:val="E65C71819A3E4489995134A2378CBBE98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57E85F28E414F0686BE5B956919BDA08">
    <w:name w:val="157E85F28E414F0686BE5B956919BDA08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8">
    <w:name w:val="8281CB2AA09D48EA8CE73E9B1DFB51BB8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9">
    <w:name w:val="CD743ED8581A4B47BEE1B43B2C6A67999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9">
    <w:name w:val="7F52363CF141439590D29369C8F082489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9">
    <w:name w:val="16D0A7172514454EBFE25E6CA05D13239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9">
    <w:name w:val="3750CBA037854213BE4045FCC43D88DA9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9">
    <w:name w:val="E65C71819A3E4489995134A2378CBBE99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57E85F28E414F0686BE5B956919BDA09">
    <w:name w:val="157E85F28E414F0686BE5B956919BDA09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9">
    <w:name w:val="8281CB2AA09D48EA8CE73E9B1DFB51BB9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CD743ED8581A4B47BEE1B43B2C6A679910">
    <w:name w:val="CD743ED8581A4B47BEE1B43B2C6A679910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7F52363CF141439590D29369C8F0824810">
    <w:name w:val="7F52363CF141439590D29369C8F0824810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6D0A7172514454EBFE25E6CA05D132310">
    <w:name w:val="16D0A7172514454EBFE25E6CA05D132310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3750CBA037854213BE4045FCC43D88DA10">
    <w:name w:val="3750CBA037854213BE4045FCC43D88DA10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E65C71819A3E4489995134A2378CBBE910">
    <w:name w:val="E65C71819A3E4489995134A2378CBBE910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157E85F28E414F0686BE5B956919BDA010">
    <w:name w:val="157E85F28E414F0686BE5B956919BDA010"/>
    <w:rsid w:val="00AC6E98"/>
    <w:pPr>
      <w:tabs>
        <w:tab w:val="left" w:pos="-720"/>
        <w:tab w:val="right" w:leader="dot" w:pos="4395"/>
      </w:tabs>
      <w:suppressAutoHyphens/>
      <w:spacing w:after="0" w:line="360" w:lineRule="auto"/>
    </w:pPr>
    <w:rPr>
      <w:rFonts w:ascii="Arial" w:eastAsia="PMingLiU" w:hAnsi="Arial" w:cs="Times New Roman"/>
      <w:spacing w:val="-3"/>
      <w:sz w:val="16"/>
      <w:szCs w:val="20"/>
      <w:lang w:eastAsia="en-US"/>
    </w:rPr>
  </w:style>
  <w:style w:type="paragraph" w:customStyle="1" w:styleId="8281CB2AA09D48EA8CE73E9B1DFB51BB10">
    <w:name w:val="8281CB2AA09D48EA8CE73E9B1DFB51BB10"/>
    <w:rsid w:val="00AC6E98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Tesfaye</dc:creator>
  <cp:keywords/>
  <dc:description/>
  <cp:lastModifiedBy>Mikael Tesfaye</cp:lastModifiedBy>
  <cp:revision>12</cp:revision>
  <dcterms:created xsi:type="dcterms:W3CDTF">2018-09-26T14:38:00Z</dcterms:created>
  <dcterms:modified xsi:type="dcterms:W3CDTF">2018-09-27T14:16:00Z</dcterms:modified>
</cp:coreProperties>
</file>