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1520" w14:textId="77777777" w:rsidR="00FF7548" w:rsidRPr="00A639F9" w:rsidRDefault="00000000" w:rsidP="00464B3D">
      <w:pPr>
        <w:rPr>
          <w:b/>
          <w:bCs/>
        </w:rPr>
      </w:pPr>
      <w:r>
        <w:rPr>
          <w:noProof/>
        </w:rPr>
        <w:pict w14:anchorId="316C14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4" type="#_x0000_t75" style="position:absolute;margin-left:-2pt;margin-top:0;width:621.25pt;height:105.25pt;z-index:1;visibility:visible;mso-wrap-style:square;mso-wrap-distance-left:9pt;mso-wrap-distance-top:0;mso-wrap-distance-right:9pt;mso-wrap-distance-bottom:0;mso-position-horizontal-relative:page;mso-position-vertical-relative:page;mso-width-relative:margin;mso-height-relative:margin" wrapcoords="-27 141 -27 21459 21600 21459 21600 141 -27 141">
            <v:imagedata r:id="rId11" o:title=""/>
            <w10:wrap type="through" anchorx="page" anchory="page"/>
          </v:shape>
        </w:pict>
      </w:r>
    </w:p>
    <w:p w14:paraId="19423CCD" w14:textId="77777777" w:rsidR="00AB1B52" w:rsidRPr="00AB1B52" w:rsidRDefault="00AB1B52" w:rsidP="00464B3D">
      <w:pPr>
        <w:jc w:val="center"/>
        <w:rPr>
          <w:rFonts w:cs="Arial"/>
          <w:bCs/>
          <w:sz w:val="28"/>
          <w:szCs w:val="28"/>
        </w:rPr>
      </w:pPr>
    </w:p>
    <w:p w14:paraId="1D234596" w14:textId="77777777" w:rsidR="006261C2" w:rsidRPr="009E137B" w:rsidRDefault="0026138A" w:rsidP="00464B3D">
      <w:pPr>
        <w:jc w:val="center"/>
        <w:rPr>
          <w:rFonts w:cs="Arial"/>
          <w:b/>
          <w:bCs/>
          <w:sz w:val="36"/>
          <w:szCs w:val="36"/>
        </w:rPr>
      </w:pPr>
      <w:r w:rsidRPr="00DD0625">
        <w:rPr>
          <w:rFonts w:cs="Arial"/>
          <w:b/>
          <w:bCs/>
          <w:sz w:val="36"/>
          <w:szCs w:val="36"/>
        </w:rPr>
        <w:t>Excellence</w:t>
      </w:r>
      <w:r w:rsidRPr="00DD0625">
        <w:rPr>
          <w:rFonts w:cs="Arial"/>
          <w:sz w:val="36"/>
          <w:szCs w:val="36"/>
        </w:rPr>
        <w:t xml:space="preserve"> </w:t>
      </w:r>
      <w:r w:rsidRPr="00DD0625">
        <w:rPr>
          <w:rFonts w:cs="Arial"/>
          <w:b/>
          <w:bCs/>
          <w:sz w:val="36"/>
          <w:szCs w:val="36"/>
        </w:rPr>
        <w:t>in Medical</w:t>
      </w:r>
      <w:r w:rsidR="009E137B">
        <w:rPr>
          <w:rFonts w:cs="Arial"/>
          <w:b/>
          <w:bCs/>
          <w:sz w:val="36"/>
          <w:szCs w:val="36"/>
        </w:rPr>
        <w:t xml:space="preserve"> </w:t>
      </w:r>
      <w:r w:rsidRPr="00DD0625">
        <w:rPr>
          <w:rFonts w:cs="Arial"/>
          <w:b/>
          <w:bCs/>
          <w:sz w:val="36"/>
          <w:szCs w:val="36"/>
        </w:rPr>
        <w:t>Education Awards</w:t>
      </w:r>
      <w:r w:rsidR="00882126" w:rsidRPr="00DD0625">
        <w:rPr>
          <w:rFonts w:cs="Arial"/>
          <w:b/>
          <w:bCs/>
          <w:sz w:val="36"/>
          <w:szCs w:val="36"/>
        </w:rPr>
        <w:t xml:space="preserve"> </w:t>
      </w:r>
      <w:r w:rsidR="004B156A">
        <w:rPr>
          <w:rFonts w:cs="Arial"/>
          <w:b/>
          <w:bCs/>
          <w:sz w:val="36"/>
          <w:szCs w:val="36"/>
        </w:rPr>
        <w:t>(EMEAs)</w:t>
      </w:r>
    </w:p>
    <w:p w14:paraId="6D315F69" w14:textId="77777777" w:rsidR="0053790D" w:rsidRPr="0053790D" w:rsidRDefault="0053790D" w:rsidP="00464B3D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</w:p>
    <w:p w14:paraId="1A2629C5" w14:textId="0A8C7084" w:rsidR="00726836" w:rsidRPr="00B2371E" w:rsidRDefault="00B5555F" w:rsidP="00464B3D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u w:val="single"/>
        </w:rPr>
      </w:pPr>
      <w:r w:rsidRPr="7F019F64">
        <w:rPr>
          <w:rFonts w:cs="Arial"/>
          <w:b/>
          <w:bCs/>
          <w:sz w:val="28"/>
          <w:szCs w:val="28"/>
          <w:u w:val="single"/>
        </w:rPr>
        <w:t>Application Form</w:t>
      </w:r>
      <w:r w:rsidR="004A0E10" w:rsidRPr="7F019F64">
        <w:rPr>
          <w:rFonts w:cs="Arial"/>
          <w:b/>
          <w:bCs/>
          <w:sz w:val="28"/>
          <w:szCs w:val="28"/>
          <w:u w:val="single"/>
        </w:rPr>
        <w:t xml:space="preserve"> </w:t>
      </w:r>
      <w:r w:rsidR="00031297" w:rsidRPr="7F019F64">
        <w:rPr>
          <w:rFonts w:cs="Arial"/>
          <w:b/>
          <w:bCs/>
          <w:sz w:val="28"/>
          <w:szCs w:val="28"/>
          <w:u w:val="single"/>
        </w:rPr>
        <w:t>20</w:t>
      </w:r>
      <w:r w:rsidR="009E137B" w:rsidRPr="7F019F64">
        <w:rPr>
          <w:rFonts w:cs="Arial"/>
          <w:b/>
          <w:bCs/>
          <w:sz w:val="28"/>
          <w:szCs w:val="28"/>
          <w:u w:val="single"/>
        </w:rPr>
        <w:t>2</w:t>
      </w:r>
      <w:r w:rsidR="6AA569BC" w:rsidRPr="7F019F64">
        <w:rPr>
          <w:rFonts w:cs="Arial"/>
          <w:b/>
          <w:bCs/>
          <w:sz w:val="28"/>
          <w:szCs w:val="28"/>
          <w:u w:val="single"/>
        </w:rPr>
        <w:t>3</w:t>
      </w:r>
      <w:r w:rsidR="00AE4C00" w:rsidRPr="7F019F64">
        <w:rPr>
          <w:rFonts w:cs="Arial"/>
          <w:b/>
          <w:bCs/>
          <w:sz w:val="28"/>
          <w:szCs w:val="28"/>
          <w:u w:val="single"/>
        </w:rPr>
        <w:t>-2</w:t>
      </w:r>
      <w:r w:rsidR="61EC4CDB" w:rsidRPr="7F019F64">
        <w:rPr>
          <w:rFonts w:cs="Arial"/>
          <w:b/>
          <w:bCs/>
          <w:sz w:val="28"/>
          <w:szCs w:val="28"/>
          <w:u w:val="single"/>
        </w:rPr>
        <w:t>4</w:t>
      </w:r>
    </w:p>
    <w:p w14:paraId="451D3053" w14:textId="77777777" w:rsidR="004C2F62" w:rsidRDefault="004C2F62" w:rsidP="00464B3D">
      <w:pPr>
        <w:autoSpaceDE w:val="0"/>
        <w:autoSpaceDN w:val="0"/>
        <w:adjustRightInd w:val="0"/>
        <w:jc w:val="both"/>
        <w:rPr>
          <w:rFonts w:cs="Arial"/>
          <w:bCs/>
        </w:rPr>
      </w:pPr>
    </w:p>
    <w:tbl>
      <w:tblPr>
        <w:tblpPr w:leftFromText="180" w:rightFromText="180" w:vertAnchor="text" w:horzAnchor="margin" w:tblpY="115"/>
        <w:tblW w:w="9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636"/>
      </w:tblGrid>
      <w:tr w:rsidR="005118E4" w14:paraId="79BD3327" w14:textId="77777777">
        <w:trPr>
          <w:trHeight w:val="2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D3BE1E" w14:textId="77777777" w:rsidR="00816978" w:rsidRDefault="00816978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  <w:p w14:paraId="55312FD5" w14:textId="77777777" w:rsidR="005118E4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 w:rsidRPr="00245DC8">
              <w:rPr>
                <w:rFonts w:cs="Arial"/>
                <w:b/>
                <w:lang w:val="en-US"/>
              </w:rPr>
              <w:t>Eligibility Check</w:t>
            </w:r>
          </w:p>
          <w:p w14:paraId="5B04DB4A" w14:textId="77777777" w:rsidR="005118E4" w:rsidRPr="00464B3D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</w:p>
          <w:p w14:paraId="645D88B6" w14:textId="77777777" w:rsidR="005118E4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 w:rsidRPr="00245DC8">
              <w:rPr>
                <w:rFonts w:cs="Arial"/>
                <w:lang w:val="en-US"/>
              </w:rPr>
              <w:t xml:space="preserve">In order to be eligible to </w:t>
            </w:r>
            <w:r>
              <w:rPr>
                <w:rFonts w:cs="Arial"/>
                <w:lang w:val="en-US"/>
              </w:rPr>
              <w:t>apply for an EMEA</w:t>
            </w:r>
            <w:r w:rsidRPr="00245DC8">
              <w:rPr>
                <w:rFonts w:cs="Arial"/>
                <w:lang w:val="en-US"/>
              </w:rPr>
              <w:t xml:space="preserve">, you </w:t>
            </w:r>
            <w:r>
              <w:rPr>
                <w:rFonts w:cs="Arial"/>
                <w:lang w:val="en-US"/>
              </w:rPr>
              <w:t>must</w:t>
            </w:r>
            <w:r w:rsidRPr="00245DC8">
              <w:rPr>
                <w:rFonts w:cs="Arial"/>
                <w:lang w:val="en-US"/>
              </w:rPr>
              <w:t xml:space="preserve">: </w:t>
            </w:r>
          </w:p>
          <w:p w14:paraId="73529E5B" w14:textId="77777777" w:rsidR="005118E4" w:rsidRPr="00245DC8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 w:rsidRPr="00245DC8">
              <w:rPr>
                <w:rFonts w:cs="Arial"/>
                <w:lang w:val="en-US"/>
              </w:rPr>
              <w:t xml:space="preserve"> </w:t>
            </w:r>
          </w:p>
          <w:p w14:paraId="43920D02" w14:textId="77777777" w:rsidR="005118E4" w:rsidRPr="00245DC8" w:rsidRDefault="005118E4" w:rsidP="005118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u w:val="single"/>
                <w:lang w:val="en-US"/>
              </w:rPr>
            </w:pPr>
            <w:r>
              <w:rPr>
                <w:rFonts w:cs="Arial"/>
                <w:lang w:val="en-US"/>
              </w:rPr>
              <w:t>Have been i</w:t>
            </w:r>
            <w:r w:rsidRPr="00245DC8">
              <w:rPr>
                <w:rFonts w:cs="Arial"/>
                <w:lang w:val="en-US"/>
              </w:rPr>
              <w:t>nvolve</w:t>
            </w:r>
            <w:r>
              <w:rPr>
                <w:rFonts w:cs="Arial"/>
                <w:lang w:val="en-US"/>
              </w:rPr>
              <w:t>d</w:t>
            </w:r>
            <w:r w:rsidRPr="00245DC8">
              <w:rPr>
                <w:rFonts w:cs="Arial"/>
                <w:lang w:val="en-US"/>
              </w:rPr>
              <w:t xml:space="preserve"> in </w:t>
            </w:r>
            <w:r>
              <w:rPr>
                <w:rFonts w:cs="Arial"/>
                <w:lang w:val="en-US"/>
              </w:rPr>
              <w:t xml:space="preserve">the </w:t>
            </w:r>
            <w:r w:rsidRPr="00245DC8">
              <w:rPr>
                <w:rFonts w:cs="Arial"/>
                <w:lang w:val="en-US"/>
              </w:rPr>
              <w:t xml:space="preserve">undergraduate medical </w:t>
            </w:r>
            <w:r>
              <w:rPr>
                <w:rFonts w:cs="Arial"/>
                <w:lang w:val="en-US"/>
              </w:rPr>
              <w:t>education</w:t>
            </w:r>
            <w:r w:rsidRPr="00245DC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of</w:t>
            </w:r>
            <w:r w:rsidRPr="00245DC8">
              <w:rPr>
                <w:rFonts w:cs="Arial"/>
                <w:lang w:val="en-US"/>
              </w:rPr>
              <w:t xml:space="preserve"> UCLMS students </w:t>
            </w:r>
            <w:r w:rsidRPr="00E5376C">
              <w:rPr>
                <w:rFonts w:cs="Arial"/>
                <w:b/>
                <w:lang w:val="en-US"/>
              </w:rPr>
              <w:t>for a minimum of one year</w:t>
            </w:r>
            <w:r w:rsidRPr="00245DC8">
              <w:rPr>
                <w:rFonts w:cs="Arial"/>
                <w:lang w:val="en-US"/>
              </w:rPr>
              <w:t>.</w:t>
            </w:r>
          </w:p>
          <w:p w14:paraId="5509DA9F" w14:textId="77777777" w:rsidR="005118E4" w:rsidRPr="00245DC8" w:rsidRDefault="005118E4" w:rsidP="005118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 w:rsidRPr="00245DC8">
              <w:rPr>
                <w:rFonts w:cs="Arial"/>
                <w:lang w:val="en-US"/>
              </w:rPr>
              <w:t xml:space="preserve">Be a </w:t>
            </w:r>
            <w:r>
              <w:rPr>
                <w:rFonts w:cs="Arial"/>
                <w:lang w:val="en-US"/>
              </w:rPr>
              <w:t xml:space="preserve">staff </w:t>
            </w:r>
            <w:r w:rsidRPr="00245DC8">
              <w:rPr>
                <w:rFonts w:cs="Arial"/>
                <w:lang w:val="en-US"/>
              </w:rPr>
              <w:t xml:space="preserve">member </w:t>
            </w:r>
            <w:r>
              <w:rPr>
                <w:rFonts w:cs="Arial"/>
                <w:lang w:val="en-US"/>
              </w:rPr>
              <w:t>at</w:t>
            </w:r>
            <w:r w:rsidRPr="00245DC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UCL or one of our partner </w:t>
            </w:r>
            <w:r w:rsidRPr="00245DC8">
              <w:rPr>
                <w:rFonts w:cs="Arial"/>
                <w:lang w:val="en-US"/>
              </w:rPr>
              <w:t>NHS Trust</w:t>
            </w:r>
            <w:r>
              <w:rPr>
                <w:rFonts w:cs="Arial"/>
                <w:lang w:val="en-US"/>
              </w:rPr>
              <w:t>s/Primary Care practices or</w:t>
            </w:r>
            <w:r w:rsidRPr="00245DC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be a member of a voluntary s</w:t>
            </w:r>
            <w:r w:rsidRPr="00245DC8">
              <w:rPr>
                <w:rFonts w:cs="Arial"/>
                <w:lang w:val="en-US"/>
              </w:rPr>
              <w:t xml:space="preserve">ector </w:t>
            </w:r>
            <w:r>
              <w:rPr>
                <w:rFonts w:cs="Arial"/>
                <w:lang w:val="en-US"/>
              </w:rPr>
              <w:t>c</w:t>
            </w:r>
            <w:r w:rsidRPr="00245DC8">
              <w:rPr>
                <w:rFonts w:cs="Arial"/>
                <w:lang w:val="en-US"/>
              </w:rPr>
              <w:t xml:space="preserve">ommunity </w:t>
            </w:r>
            <w:r>
              <w:rPr>
                <w:rFonts w:cs="Arial"/>
                <w:lang w:val="en-US"/>
              </w:rPr>
              <w:t>s</w:t>
            </w:r>
            <w:r w:rsidRPr="00245DC8">
              <w:rPr>
                <w:rFonts w:cs="Arial"/>
                <w:lang w:val="en-US"/>
              </w:rPr>
              <w:t>ervice</w:t>
            </w:r>
            <w:r>
              <w:rPr>
                <w:rFonts w:cs="Arial"/>
                <w:lang w:val="en-US"/>
              </w:rPr>
              <w:t>.</w:t>
            </w:r>
            <w:r w:rsidRPr="00245DC8">
              <w:rPr>
                <w:rFonts w:cs="Arial"/>
                <w:lang w:val="en-US"/>
              </w:rPr>
              <w:t xml:space="preserve"> </w:t>
            </w:r>
          </w:p>
          <w:p w14:paraId="7614D7E1" w14:textId="77777777" w:rsidR="005118E4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18AAD5F1" w14:textId="77777777" w:rsidR="005118E4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45DC8">
              <w:rPr>
                <w:rFonts w:cs="Arial"/>
              </w:rPr>
              <w:t xml:space="preserve">If you have won an EMEA in the last three years, you will need </w:t>
            </w:r>
            <w:r>
              <w:rPr>
                <w:rFonts w:cs="Arial"/>
              </w:rPr>
              <w:t xml:space="preserve">to show significant development </w:t>
            </w:r>
            <w:r w:rsidRPr="00245DC8">
              <w:rPr>
                <w:rFonts w:cs="Arial"/>
              </w:rPr>
              <w:t xml:space="preserve">in </w:t>
            </w:r>
            <w:r>
              <w:rPr>
                <w:rFonts w:cs="Arial"/>
              </w:rPr>
              <w:t>your</w:t>
            </w:r>
            <w:r w:rsidRPr="00245DC8">
              <w:rPr>
                <w:rFonts w:cs="Arial"/>
              </w:rPr>
              <w:t xml:space="preserve"> field </w:t>
            </w:r>
            <w:r w:rsidRPr="00B43E34">
              <w:rPr>
                <w:rFonts w:cs="Arial"/>
                <w:i/>
                <w:u w:val="single"/>
              </w:rPr>
              <w:t>or</w:t>
            </w:r>
            <w:r w:rsidRPr="00245DC8">
              <w:rPr>
                <w:rFonts w:cs="Arial"/>
              </w:rPr>
              <w:t xml:space="preserve"> be clear that th</w:t>
            </w:r>
            <w:r>
              <w:rPr>
                <w:rFonts w:cs="Arial"/>
              </w:rPr>
              <w:t>is</w:t>
            </w:r>
            <w:r w:rsidRPr="00245DC8">
              <w:rPr>
                <w:rFonts w:cs="Arial"/>
              </w:rPr>
              <w:t xml:space="preserve"> application is bas</w:t>
            </w:r>
            <w:r>
              <w:rPr>
                <w:rFonts w:cs="Arial"/>
              </w:rPr>
              <w:t xml:space="preserve">ed on </w:t>
            </w:r>
            <w:r w:rsidRPr="00245DC8">
              <w:rPr>
                <w:rFonts w:cs="Arial"/>
              </w:rPr>
              <w:t>clearly distinct work.</w:t>
            </w:r>
          </w:p>
          <w:p w14:paraId="6CDE341F" w14:textId="77777777" w:rsidR="00A4287E" w:rsidRDefault="00A4287E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23828499" w14:textId="5A2FD8D8" w:rsidR="00A4287E" w:rsidRPr="00C10470" w:rsidRDefault="26A793D0" w:rsidP="00C10470">
            <w:pPr>
              <w:jc w:val="both"/>
              <w:rPr>
                <w:rFonts w:cs="Arial"/>
                <w:b/>
                <w:bCs/>
              </w:rPr>
            </w:pPr>
            <w:r w:rsidRPr="42CB2C4D">
              <w:rPr>
                <w:rFonts w:cs="Arial"/>
                <w:b/>
                <w:bCs/>
              </w:rPr>
              <w:t xml:space="preserve">The application deadline is 5pm on </w:t>
            </w:r>
            <w:r w:rsidR="3CC69B0C" w:rsidRPr="42CB2C4D">
              <w:rPr>
                <w:rFonts w:cs="Arial"/>
                <w:b/>
                <w:bCs/>
              </w:rPr>
              <w:t>Friday 02</w:t>
            </w:r>
            <w:r w:rsidR="71650E77" w:rsidRPr="42CB2C4D">
              <w:rPr>
                <w:rFonts w:cs="Arial"/>
                <w:b/>
                <w:bCs/>
              </w:rPr>
              <w:t xml:space="preserve"> </w:t>
            </w:r>
            <w:r w:rsidR="34049F8E" w:rsidRPr="42CB2C4D">
              <w:rPr>
                <w:rFonts w:cs="Arial"/>
                <w:b/>
                <w:bCs/>
              </w:rPr>
              <w:t>February</w:t>
            </w:r>
            <w:r w:rsidRPr="42CB2C4D">
              <w:rPr>
                <w:rFonts w:cs="Arial"/>
                <w:b/>
                <w:bCs/>
              </w:rPr>
              <w:t xml:space="preserve"> 202</w:t>
            </w:r>
            <w:r w:rsidR="080F2AE1" w:rsidRPr="42CB2C4D"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  <w:color w:val="000000"/>
              </w:rPr>
              <w:t xml:space="preserve">. Please submit your </w:t>
            </w:r>
            <w:r w:rsidRPr="42CB2C4D">
              <w:rPr>
                <w:rFonts w:cs="Arial"/>
                <w:b/>
                <w:bCs/>
              </w:rPr>
              <w:t xml:space="preserve">application </w:t>
            </w:r>
            <w:r w:rsidR="71650E77" w:rsidRPr="42CB2C4D">
              <w:rPr>
                <w:rFonts w:cs="Arial"/>
                <w:b/>
                <w:bCs/>
              </w:rPr>
              <w:t xml:space="preserve">and supporting evidence </w:t>
            </w:r>
            <w:r w:rsidRPr="42CB2C4D">
              <w:rPr>
                <w:rFonts w:cs="Arial"/>
                <w:b/>
                <w:bCs/>
              </w:rPr>
              <w:t xml:space="preserve">to </w:t>
            </w:r>
            <w:hyperlink r:id="rId12">
              <w:r w:rsidRPr="42CB2C4D">
                <w:rPr>
                  <w:rStyle w:val="Hyperlink"/>
                  <w:rFonts w:cs="Arial"/>
                  <w:b/>
                  <w:bCs/>
                </w:rPr>
                <w:t>medsch.qaeu@ucl.ac.uk</w:t>
              </w:r>
            </w:hyperlink>
            <w:r>
              <w:rPr>
                <w:rFonts w:cs="Arial"/>
                <w:b/>
                <w:bCs/>
                <w:color w:val="000000"/>
              </w:rPr>
              <w:t>.</w:t>
            </w:r>
          </w:p>
          <w:p w14:paraId="61259475" w14:textId="77777777" w:rsidR="005118E4" w:rsidRPr="007D5F00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A605986" w14:textId="77777777" w:rsidR="005118E4" w:rsidRDefault="005118E4" w:rsidP="00464B3D">
      <w:pPr>
        <w:autoSpaceDE w:val="0"/>
        <w:autoSpaceDN w:val="0"/>
        <w:adjustRightInd w:val="0"/>
        <w:jc w:val="both"/>
        <w:rPr>
          <w:rFonts w:cs="Arial"/>
          <w:bCs/>
        </w:rPr>
      </w:pPr>
    </w:p>
    <w:p w14:paraId="0D575B59" w14:textId="77777777" w:rsidR="0053790D" w:rsidRDefault="0053790D" w:rsidP="0053790D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B582DDC" w14:textId="77777777" w:rsidR="0053790D" w:rsidRPr="004C2F62" w:rsidRDefault="0053790D" w:rsidP="0053790D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C2F62">
        <w:rPr>
          <w:rFonts w:cs="Arial"/>
          <w:b/>
          <w:bCs/>
        </w:rPr>
        <w:t xml:space="preserve">Please complete </w:t>
      </w:r>
      <w:r>
        <w:rPr>
          <w:rFonts w:cs="Arial"/>
          <w:b/>
          <w:bCs/>
        </w:rPr>
        <w:t xml:space="preserve">your personal details and </w:t>
      </w:r>
      <w:r w:rsidRPr="004C2F62">
        <w:rPr>
          <w:rFonts w:cs="Arial"/>
          <w:b/>
          <w:bCs/>
        </w:rPr>
        <w:t>Sections 1 and 2</w:t>
      </w:r>
      <w:r>
        <w:rPr>
          <w:rFonts w:cs="Arial"/>
          <w:b/>
          <w:bCs/>
        </w:rPr>
        <w:t xml:space="preserve"> of the application form</w:t>
      </w:r>
      <w:r w:rsidRPr="004C2F62">
        <w:rPr>
          <w:rFonts w:cs="Arial"/>
          <w:b/>
          <w:bCs/>
        </w:rPr>
        <w:t>. The reference in Section 3 should be provided by a senior colleague e.g. your Head of Department</w:t>
      </w:r>
      <w:r>
        <w:rPr>
          <w:rFonts w:cs="Arial"/>
          <w:b/>
          <w:bCs/>
        </w:rPr>
        <w:t>, site lead</w:t>
      </w:r>
      <w:r w:rsidRPr="004C2F62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or GP partner</w:t>
      </w:r>
      <w:r w:rsidRPr="004C2F62">
        <w:rPr>
          <w:rFonts w:cs="Arial"/>
          <w:b/>
          <w:bCs/>
        </w:rPr>
        <w:t>.</w:t>
      </w:r>
    </w:p>
    <w:p w14:paraId="30E44A88" w14:textId="77777777" w:rsidR="005118E4" w:rsidRDefault="005118E4" w:rsidP="005118E4">
      <w:pPr>
        <w:autoSpaceDE w:val="0"/>
        <w:autoSpaceDN w:val="0"/>
        <w:adjustRightInd w:val="0"/>
        <w:jc w:val="both"/>
        <w:rPr>
          <w:rFonts w:cs="Arial"/>
        </w:rPr>
      </w:pPr>
    </w:p>
    <w:p w14:paraId="410C15C1" w14:textId="77777777" w:rsidR="00C26DED" w:rsidRDefault="00C26DED" w:rsidP="005118E4">
      <w:pPr>
        <w:autoSpaceDE w:val="0"/>
        <w:autoSpaceDN w:val="0"/>
        <w:adjustRightInd w:val="0"/>
        <w:jc w:val="both"/>
        <w:rPr>
          <w:rFonts w:cs="Arial"/>
        </w:rPr>
      </w:pPr>
    </w:p>
    <w:p w14:paraId="07AB587F" w14:textId="77777777" w:rsidR="00C26DED" w:rsidRPr="00C26DED" w:rsidRDefault="00C26DED" w:rsidP="005118E4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Personal details:</w:t>
      </w:r>
    </w:p>
    <w:p w14:paraId="536EA946" w14:textId="77777777" w:rsidR="005118E4" w:rsidRDefault="005118E4" w:rsidP="00464B3D">
      <w:pPr>
        <w:autoSpaceDE w:val="0"/>
        <w:autoSpaceDN w:val="0"/>
        <w:adjustRightInd w:val="0"/>
        <w:jc w:val="both"/>
        <w:rPr>
          <w:rFonts w:cs="Arial"/>
          <w:bCs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5975"/>
      </w:tblGrid>
      <w:tr w:rsidR="006F29B3" w:rsidRPr="007F5FE9" w14:paraId="12ED29B0" w14:textId="77777777" w:rsidTr="42CB2C4D">
        <w:tc>
          <w:tcPr>
            <w:tcW w:w="3645" w:type="dxa"/>
            <w:shd w:val="clear" w:color="auto" w:fill="auto"/>
          </w:tcPr>
          <w:p w14:paraId="5760B18E" w14:textId="366B0358" w:rsidR="006F29B3" w:rsidRPr="007F5FE9" w:rsidRDefault="006F29B3" w:rsidP="7F019F64">
            <w:pPr>
              <w:rPr>
                <w:b/>
                <w:bCs/>
              </w:rPr>
            </w:pPr>
            <w:r w:rsidRPr="7F019F64">
              <w:rPr>
                <w:rFonts w:cs="Arial"/>
                <w:b/>
                <w:bCs/>
              </w:rPr>
              <w:t>Name</w:t>
            </w:r>
            <w:r w:rsidR="3EB01595" w:rsidRPr="7F019F64">
              <w:rPr>
                <w:rFonts w:cs="Arial"/>
                <w:b/>
                <w:bCs/>
              </w:rPr>
              <w:t xml:space="preserve"> (including title)</w:t>
            </w:r>
            <w:r w:rsidRPr="7F019F64">
              <w:rPr>
                <w:rFonts w:cs="Arial"/>
                <w:b/>
                <w:bCs/>
              </w:rPr>
              <w:t>:</w:t>
            </w:r>
          </w:p>
        </w:tc>
        <w:tc>
          <w:tcPr>
            <w:tcW w:w="5975" w:type="dxa"/>
            <w:shd w:val="clear" w:color="auto" w:fill="auto"/>
          </w:tcPr>
          <w:p w14:paraId="3388673C" w14:textId="77777777" w:rsidR="006F29B3" w:rsidRPr="007F5FE9" w:rsidRDefault="006F29B3" w:rsidP="00464B3D">
            <w:pPr>
              <w:rPr>
                <w:b/>
              </w:rPr>
            </w:pPr>
          </w:p>
        </w:tc>
      </w:tr>
      <w:tr w:rsidR="006F29B3" w:rsidRPr="007F5FE9" w14:paraId="56F38D43" w14:textId="77777777" w:rsidTr="42CB2C4D">
        <w:tc>
          <w:tcPr>
            <w:tcW w:w="3645" w:type="dxa"/>
            <w:shd w:val="clear" w:color="auto" w:fill="auto"/>
          </w:tcPr>
          <w:p w14:paraId="2F6503F4" w14:textId="209FB0A2" w:rsidR="006F29B3" w:rsidRPr="007F5FE9" w:rsidRDefault="3E575F76" w:rsidP="42CB2C4D">
            <w:pPr>
              <w:rPr>
                <w:b/>
                <w:bCs/>
              </w:rPr>
            </w:pPr>
            <w:r w:rsidRPr="42CB2C4D">
              <w:rPr>
                <w:rFonts w:cs="Arial"/>
                <w:b/>
                <w:bCs/>
              </w:rPr>
              <w:t>Department/</w:t>
            </w:r>
            <w:r w:rsidR="3B106E8C" w:rsidRPr="42CB2C4D">
              <w:rPr>
                <w:rFonts w:cs="Arial"/>
                <w:b/>
                <w:bCs/>
              </w:rPr>
              <w:t>Division/Trust</w:t>
            </w:r>
            <w:r w:rsidR="68148DDB" w:rsidRPr="42CB2C4D">
              <w:rPr>
                <w:rFonts w:cs="Arial"/>
                <w:b/>
                <w:bCs/>
              </w:rPr>
              <w:t>/Site</w:t>
            </w:r>
            <w:r w:rsidR="3B106E8C" w:rsidRPr="42CB2C4D">
              <w:rPr>
                <w:rFonts w:cs="Arial"/>
                <w:b/>
                <w:bCs/>
              </w:rPr>
              <w:t>:</w:t>
            </w:r>
          </w:p>
        </w:tc>
        <w:tc>
          <w:tcPr>
            <w:tcW w:w="5975" w:type="dxa"/>
            <w:shd w:val="clear" w:color="auto" w:fill="auto"/>
          </w:tcPr>
          <w:p w14:paraId="51557843" w14:textId="77777777" w:rsidR="006F29B3" w:rsidRPr="007F5FE9" w:rsidRDefault="006F29B3" w:rsidP="00464B3D">
            <w:pPr>
              <w:rPr>
                <w:b/>
              </w:rPr>
            </w:pPr>
          </w:p>
        </w:tc>
      </w:tr>
      <w:tr w:rsidR="006F29B3" w:rsidRPr="007F5FE9" w14:paraId="48E0ABF4" w14:textId="77777777" w:rsidTr="42CB2C4D">
        <w:tc>
          <w:tcPr>
            <w:tcW w:w="3645" w:type="dxa"/>
            <w:shd w:val="clear" w:color="auto" w:fill="auto"/>
          </w:tcPr>
          <w:p w14:paraId="68130262" w14:textId="77777777" w:rsidR="006F29B3" w:rsidRPr="007F5FE9" w:rsidRDefault="006F29B3" w:rsidP="00464B3D">
            <w:pPr>
              <w:rPr>
                <w:b/>
              </w:rPr>
            </w:pPr>
            <w:r w:rsidRPr="007F5FE9">
              <w:rPr>
                <w:rFonts w:cs="Arial"/>
                <w:b/>
              </w:rPr>
              <w:t>Job title:</w:t>
            </w:r>
          </w:p>
        </w:tc>
        <w:tc>
          <w:tcPr>
            <w:tcW w:w="5975" w:type="dxa"/>
            <w:shd w:val="clear" w:color="auto" w:fill="auto"/>
          </w:tcPr>
          <w:p w14:paraId="3C4F4A42" w14:textId="77777777" w:rsidR="006F29B3" w:rsidRPr="007F5FE9" w:rsidRDefault="006F29B3" w:rsidP="00464B3D">
            <w:pPr>
              <w:rPr>
                <w:b/>
              </w:rPr>
            </w:pPr>
          </w:p>
        </w:tc>
      </w:tr>
      <w:tr w:rsidR="006F29B3" w:rsidRPr="007F5FE9" w14:paraId="5AF9639B" w14:textId="77777777" w:rsidTr="42CB2C4D">
        <w:tc>
          <w:tcPr>
            <w:tcW w:w="3645" w:type="dxa"/>
            <w:shd w:val="clear" w:color="auto" w:fill="auto"/>
          </w:tcPr>
          <w:p w14:paraId="6E3191A5" w14:textId="77777777" w:rsidR="006F29B3" w:rsidRPr="007F5FE9" w:rsidRDefault="006F29B3" w:rsidP="00464B3D">
            <w:pPr>
              <w:rPr>
                <w:b/>
              </w:rPr>
            </w:pPr>
            <w:r w:rsidRPr="007F5FE9">
              <w:rPr>
                <w:rFonts w:cs="Arial"/>
                <w:b/>
              </w:rPr>
              <w:t>Email:</w:t>
            </w:r>
          </w:p>
        </w:tc>
        <w:tc>
          <w:tcPr>
            <w:tcW w:w="5975" w:type="dxa"/>
            <w:shd w:val="clear" w:color="auto" w:fill="auto"/>
          </w:tcPr>
          <w:p w14:paraId="7EAD5741" w14:textId="77777777" w:rsidR="006F29B3" w:rsidRPr="007F5FE9" w:rsidRDefault="006F29B3" w:rsidP="00464B3D">
            <w:pPr>
              <w:rPr>
                <w:b/>
              </w:rPr>
            </w:pPr>
          </w:p>
        </w:tc>
      </w:tr>
    </w:tbl>
    <w:p w14:paraId="2C6F090D" w14:textId="77777777" w:rsidR="00C26DED" w:rsidRDefault="00C26DED" w:rsidP="00464B3D">
      <w:pPr>
        <w:rPr>
          <w:b/>
        </w:rPr>
      </w:pPr>
    </w:p>
    <w:p w14:paraId="3ABB0619" w14:textId="77777777" w:rsidR="004E23E9" w:rsidRDefault="00C26DED" w:rsidP="00C26DE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  <w:r w:rsidR="00000000">
        <w:rPr>
          <w:b/>
          <w:noProof/>
          <w:lang w:eastAsia="en-GB"/>
        </w:rPr>
        <w:lastRenderedPageBreak/>
        <w:pict w14:anchorId="1A636B14">
          <v:shape id="_x0000_s2059" type="#_x0000_t75" style="position:absolute;left:0;text-align:left;margin-left:-5.5pt;margin-top:.55pt;width:621.25pt;height:105.25pt;z-index:4;visibility:visible;mso-wrap-style:square;mso-wrap-distance-left:9pt;mso-wrap-distance-top:0;mso-wrap-distance-right:9pt;mso-wrap-distance-bottom:0;mso-position-horizontal-relative:page;mso-position-vertical-relative:page;mso-width-relative:margin;mso-height-relative:margin" wrapcoords="-27 141 -27 21459 21600 21459 21600 141 -27 141">
            <v:imagedata r:id="rId11" o:title=""/>
            <w10:wrap type="through" anchorx="page" anchory="page"/>
          </v:shape>
        </w:pict>
      </w:r>
    </w:p>
    <w:p w14:paraId="33E5C6C6" w14:textId="77777777" w:rsidR="00C26DED" w:rsidRPr="00AB1B52" w:rsidRDefault="00C26DED" w:rsidP="00C26DED">
      <w:pPr>
        <w:autoSpaceDE w:val="0"/>
        <w:autoSpaceDN w:val="0"/>
        <w:adjustRightInd w:val="0"/>
        <w:jc w:val="center"/>
        <w:rPr>
          <w:sz w:val="28"/>
          <w:u w:val="single"/>
        </w:rPr>
      </w:pPr>
      <w:r w:rsidRPr="00AB1B52">
        <w:rPr>
          <w:b/>
          <w:sz w:val="28"/>
          <w:u w:val="single"/>
        </w:rPr>
        <w:t>Section 1</w:t>
      </w:r>
    </w:p>
    <w:p w14:paraId="11075DAB" w14:textId="77777777" w:rsidR="00C26DED" w:rsidRPr="00C27B53" w:rsidRDefault="00C26DED" w:rsidP="00C26DED">
      <w:pPr>
        <w:tabs>
          <w:tab w:val="left" w:pos="1362"/>
        </w:tabs>
        <w:rPr>
          <w:b/>
        </w:rPr>
      </w:pPr>
    </w:p>
    <w:p w14:paraId="5AFDDDCD" w14:textId="7AF86549" w:rsidR="00AB1B52" w:rsidRDefault="00000000" w:rsidP="00464B3D">
      <w:r>
        <w:rPr>
          <w:noProof/>
        </w:rPr>
        <w:pict w14:anchorId="730F936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2" type="#_x0000_t202" style="position:absolute;margin-left:-.55pt;margin-top:27.9pt;width:475.2pt;height:97.55pt;z-index: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14:paraId="2824450B" w14:textId="77777777" w:rsidR="00AB1B52" w:rsidRDefault="00AB1B52"/>
              </w:txbxContent>
            </v:textbox>
            <w10:wrap type="square"/>
          </v:shape>
        </w:pict>
      </w:r>
      <w:r w:rsidR="006F29B3" w:rsidRPr="006F29B3">
        <w:rPr>
          <w:b/>
        </w:rPr>
        <w:t xml:space="preserve">Please explain why you </w:t>
      </w:r>
      <w:r w:rsidR="006F29B3">
        <w:rPr>
          <w:b/>
        </w:rPr>
        <w:t>are applying</w:t>
      </w:r>
      <w:r w:rsidR="006F29B3" w:rsidRPr="006F29B3">
        <w:rPr>
          <w:b/>
        </w:rPr>
        <w:t xml:space="preserve"> for this award</w:t>
      </w:r>
      <w:r w:rsidR="006F29B3">
        <w:rPr>
          <w:b/>
        </w:rPr>
        <w:t>:</w:t>
      </w:r>
    </w:p>
    <w:p w14:paraId="5832FAA1" w14:textId="77777777" w:rsidR="00AB1B52" w:rsidRDefault="00AB1B52" w:rsidP="00464B3D"/>
    <w:p w14:paraId="36C5E7AD" w14:textId="77777777" w:rsidR="005118E4" w:rsidRPr="005118E4" w:rsidRDefault="005118E4" w:rsidP="005118E4">
      <w:pPr>
        <w:autoSpaceDE w:val="0"/>
        <w:autoSpaceDN w:val="0"/>
        <w:adjustRightInd w:val="0"/>
        <w:rPr>
          <w:rFonts w:cs="Arial"/>
          <w:b/>
          <w:lang w:val="en-US"/>
        </w:rPr>
      </w:pPr>
      <w:r w:rsidRPr="005118E4">
        <w:rPr>
          <w:rFonts w:cs="Arial"/>
          <w:b/>
          <w:lang w:val="en-US"/>
        </w:rPr>
        <w:t xml:space="preserve">Summary of </w:t>
      </w:r>
      <w:r w:rsidR="005D205C">
        <w:rPr>
          <w:rFonts w:cs="Arial"/>
          <w:b/>
          <w:lang w:val="en-US"/>
        </w:rPr>
        <w:t xml:space="preserve">education </w:t>
      </w:r>
      <w:r w:rsidRPr="005118E4">
        <w:rPr>
          <w:rFonts w:cs="Arial"/>
          <w:b/>
          <w:lang w:val="en-US"/>
        </w:rPr>
        <w:t>workload</w:t>
      </w:r>
      <w:r w:rsidRPr="005118E4">
        <w:rPr>
          <w:rFonts w:cs="Arial"/>
          <w:lang w:val="en-US"/>
        </w:rPr>
        <w:t>:</w:t>
      </w:r>
    </w:p>
    <w:p w14:paraId="6155B4FB" w14:textId="77777777" w:rsidR="005118E4" w:rsidRPr="005118E4" w:rsidRDefault="005118E4" w:rsidP="005118E4">
      <w:pPr>
        <w:autoSpaceDE w:val="0"/>
        <w:autoSpaceDN w:val="0"/>
        <w:adjustRightInd w:val="0"/>
        <w:rPr>
          <w:rFonts w:cs="Arial"/>
          <w:b/>
          <w:lang w:val="en-US"/>
        </w:rPr>
      </w:pPr>
    </w:p>
    <w:p w14:paraId="300CF8EC" w14:textId="77777777" w:rsidR="005118E4" w:rsidRDefault="00000000" w:rsidP="005118E4">
      <w:pPr>
        <w:autoSpaceDE w:val="0"/>
        <w:autoSpaceDN w:val="0"/>
        <w:adjustRightInd w:val="0"/>
        <w:rPr>
          <w:rFonts w:ascii="Arial,Bold" w:hAnsi="Arial,Bold" w:cs="Arial,Bold"/>
          <w:bCs/>
          <w:u w:val="single"/>
        </w:rPr>
      </w:pPr>
      <w:r>
        <w:rPr>
          <w:noProof/>
        </w:rPr>
        <w:pict w14:anchorId="379634DA">
          <v:shape id="_x0000_s2064" type="#_x0000_t202" style="position:absolute;margin-left:-.55pt;margin-top:41.3pt;width:475.2pt;height:96.7pt;z-index: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>
              <w:txbxContent>
                <w:p w14:paraId="5B5D42EF" w14:textId="77777777" w:rsidR="00AB1B52" w:rsidRDefault="00AB1B52"/>
              </w:txbxContent>
            </v:textbox>
            <w10:wrap type="square"/>
          </v:shape>
        </w:pict>
      </w:r>
      <w:r w:rsidR="005118E4" w:rsidRPr="005118E4">
        <w:rPr>
          <w:rFonts w:cs="Arial"/>
          <w:lang w:val="en-US"/>
        </w:rPr>
        <w:t xml:space="preserve">Please provide a summary of your education workload in order to place </w:t>
      </w:r>
      <w:r w:rsidR="00C24581">
        <w:rPr>
          <w:rFonts w:cs="Arial"/>
          <w:lang w:val="en-US"/>
        </w:rPr>
        <w:t>your</w:t>
      </w:r>
      <w:r w:rsidR="005118E4" w:rsidRPr="005118E4">
        <w:rPr>
          <w:rFonts w:cs="Arial"/>
          <w:lang w:val="en-US"/>
        </w:rPr>
        <w:t xml:space="preserve"> achievements in</w:t>
      </w:r>
      <w:r w:rsidR="00C24581">
        <w:rPr>
          <w:rFonts w:cs="Arial"/>
          <w:lang w:val="en-US"/>
        </w:rPr>
        <w:t>to</w:t>
      </w:r>
      <w:r w:rsidR="005118E4" w:rsidRPr="005118E4">
        <w:rPr>
          <w:rFonts w:cs="Arial"/>
          <w:lang w:val="en-US"/>
        </w:rPr>
        <w:t xml:space="preserve"> context</w:t>
      </w:r>
      <w:r w:rsidR="00C24581">
        <w:rPr>
          <w:rFonts w:cs="Arial"/>
          <w:lang w:val="en-US"/>
        </w:rPr>
        <w:t>.</w:t>
      </w:r>
      <w:r w:rsidR="005118E4" w:rsidRPr="005118E4">
        <w:rPr>
          <w:rFonts w:ascii="Arial,Bold" w:hAnsi="Arial,Bold" w:cs="Arial,Bold"/>
          <w:bCs/>
          <w:u w:val="single"/>
        </w:rPr>
        <w:t xml:space="preserve"> </w:t>
      </w:r>
    </w:p>
    <w:p w14:paraId="4F6234E6" w14:textId="77777777" w:rsidR="007F5FE9" w:rsidRPr="007F5FE9" w:rsidRDefault="007F5FE9" w:rsidP="005118E4">
      <w:pPr>
        <w:autoSpaceDE w:val="0"/>
        <w:autoSpaceDN w:val="0"/>
        <w:adjustRightInd w:val="0"/>
        <w:rPr>
          <w:rFonts w:cs="Arial"/>
          <w:bCs/>
        </w:rPr>
      </w:pPr>
    </w:p>
    <w:p w14:paraId="5DA73BA6" w14:textId="77777777" w:rsidR="008627F9" w:rsidRPr="008627F9" w:rsidRDefault="008627F9" w:rsidP="008627F9">
      <w:pPr>
        <w:jc w:val="both"/>
        <w:rPr>
          <w:rFonts w:cs="Arial"/>
          <w:b/>
          <w:bCs/>
        </w:rPr>
      </w:pPr>
      <w:r w:rsidRPr="008627F9">
        <w:rPr>
          <w:rFonts w:cs="Arial"/>
          <w:b/>
          <w:bCs/>
        </w:rPr>
        <w:t>Job Plans</w:t>
      </w:r>
    </w:p>
    <w:p w14:paraId="1924B53D" w14:textId="77777777" w:rsidR="008627F9" w:rsidRPr="008627F9" w:rsidRDefault="008627F9" w:rsidP="008627F9">
      <w:pPr>
        <w:jc w:val="both"/>
        <w:rPr>
          <w:rFonts w:cs="Arial"/>
        </w:rPr>
      </w:pPr>
    </w:p>
    <w:p w14:paraId="376AFB4F" w14:textId="16741CFE" w:rsidR="008627F9" w:rsidRDefault="008627F9" w:rsidP="008627F9">
      <w:pPr>
        <w:jc w:val="both"/>
        <w:rPr>
          <w:rFonts w:cs="Arial"/>
        </w:rPr>
      </w:pPr>
      <w:r w:rsidRPr="008627F9">
        <w:rPr>
          <w:rFonts w:cs="Arial"/>
        </w:rPr>
        <w:t xml:space="preserve">Where relevant, how much of your job plan is allocated to </w:t>
      </w:r>
      <w:r w:rsidRPr="008627F9">
        <w:rPr>
          <w:rFonts w:cs="Arial"/>
        </w:rPr>
        <w:t>education?</w:t>
      </w:r>
    </w:p>
    <w:p w14:paraId="6A01143C" w14:textId="77777777" w:rsidR="00535967" w:rsidRDefault="00535967" w:rsidP="008627F9">
      <w:pPr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2"/>
      </w:tblGrid>
      <w:tr w:rsidR="00535967" w14:paraId="14A572F8" w14:textId="77777777">
        <w:tc>
          <w:tcPr>
            <w:tcW w:w="9512" w:type="dxa"/>
            <w:shd w:val="clear" w:color="auto" w:fill="auto"/>
          </w:tcPr>
          <w:p w14:paraId="4AE52BCF" w14:textId="77777777" w:rsidR="00535967" w:rsidRDefault="00535967">
            <w:pPr>
              <w:jc w:val="both"/>
              <w:rPr>
                <w:rFonts w:cs="Arial"/>
              </w:rPr>
            </w:pPr>
          </w:p>
          <w:p w14:paraId="0F088B5A" w14:textId="77777777" w:rsidR="00535967" w:rsidRDefault="00535967">
            <w:pPr>
              <w:jc w:val="both"/>
              <w:rPr>
                <w:rFonts w:cs="Arial"/>
              </w:rPr>
            </w:pPr>
          </w:p>
          <w:p w14:paraId="2BB6F25E" w14:textId="77777777" w:rsidR="00535967" w:rsidRDefault="00535967">
            <w:pPr>
              <w:jc w:val="both"/>
              <w:rPr>
                <w:rFonts w:cs="Arial"/>
              </w:rPr>
            </w:pPr>
          </w:p>
          <w:p w14:paraId="0B0FD3CF" w14:textId="77777777" w:rsidR="00535967" w:rsidRDefault="00535967">
            <w:pPr>
              <w:jc w:val="both"/>
              <w:rPr>
                <w:rFonts w:cs="Arial"/>
              </w:rPr>
            </w:pPr>
          </w:p>
          <w:p w14:paraId="447AAB47" w14:textId="77777777" w:rsidR="000D2BBD" w:rsidRDefault="000D2BBD">
            <w:pPr>
              <w:jc w:val="both"/>
              <w:rPr>
                <w:rFonts w:cs="Arial"/>
              </w:rPr>
            </w:pPr>
          </w:p>
          <w:p w14:paraId="105B2BA1" w14:textId="77777777" w:rsidR="000D2BBD" w:rsidRDefault="000D2BBD">
            <w:pPr>
              <w:jc w:val="both"/>
              <w:rPr>
                <w:rFonts w:cs="Arial"/>
              </w:rPr>
            </w:pPr>
          </w:p>
        </w:tc>
      </w:tr>
    </w:tbl>
    <w:p w14:paraId="25558E76" w14:textId="77777777" w:rsidR="00535967" w:rsidRPr="008627F9" w:rsidRDefault="00535967" w:rsidP="008627F9">
      <w:pPr>
        <w:jc w:val="both"/>
        <w:rPr>
          <w:rFonts w:cs="Arial"/>
        </w:rPr>
      </w:pPr>
    </w:p>
    <w:p w14:paraId="0594491B" w14:textId="77777777" w:rsidR="005118E4" w:rsidRDefault="005118E4" w:rsidP="005118E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u w:val="single"/>
        </w:rPr>
      </w:pPr>
    </w:p>
    <w:p w14:paraId="24C5335A" w14:textId="77777777" w:rsidR="005118E4" w:rsidRDefault="005118E4" w:rsidP="005118E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u w:val="single"/>
        </w:rPr>
      </w:pPr>
    </w:p>
    <w:p w14:paraId="5D6E93E6" w14:textId="77777777" w:rsidR="00C27B53" w:rsidRPr="005118E4" w:rsidRDefault="00C27B53" w:rsidP="00464B3D">
      <w:pPr>
        <w:autoSpaceDE w:val="0"/>
        <w:autoSpaceDN w:val="0"/>
        <w:adjustRightInd w:val="0"/>
        <w:rPr>
          <w:rFonts w:cs="Arial"/>
          <w:bCs/>
        </w:rPr>
      </w:pPr>
    </w:p>
    <w:p w14:paraId="762CCB33" w14:textId="77777777" w:rsidR="004E23E9" w:rsidRDefault="00C27B53" w:rsidP="00466A04">
      <w:pPr>
        <w:jc w:val="center"/>
      </w:pPr>
      <w:r>
        <w:br w:type="page"/>
      </w:r>
      <w:r w:rsidR="00000000">
        <w:rPr>
          <w:noProof/>
          <w:lang w:eastAsia="en-GB"/>
        </w:rPr>
        <w:lastRenderedPageBreak/>
        <w:pict w14:anchorId="18765AA7">
          <v:shape id="_x0000_s2060" type="#_x0000_t75" style="position:absolute;left:0;text-align:left;margin-left:.6pt;margin-top:1.1pt;width:621.25pt;height:105.25pt;z-index:5;visibility:visible;mso-wrap-style:square;mso-wrap-distance-left:9pt;mso-wrap-distance-top:0;mso-wrap-distance-right:9pt;mso-wrap-distance-bottom:0;mso-position-horizontal-relative:page;mso-position-vertical-relative:page;mso-width-relative:margin;mso-height-relative:margin" wrapcoords="-27 141 -27 21459 21600 21459 21600 141 -27 141">
            <v:imagedata r:id="rId11" o:title=""/>
            <w10:wrap type="through" anchorx="page" anchory="page"/>
          </v:shape>
        </w:pict>
      </w:r>
    </w:p>
    <w:p w14:paraId="2F7C4BE7" w14:textId="77777777" w:rsidR="001F1ABF" w:rsidRPr="00AB1B52" w:rsidRDefault="001F1ABF" w:rsidP="00466A04">
      <w:pPr>
        <w:jc w:val="center"/>
        <w:rPr>
          <w:b/>
          <w:sz w:val="28"/>
          <w:u w:val="single"/>
        </w:rPr>
      </w:pPr>
      <w:r w:rsidRPr="00AB1B52">
        <w:rPr>
          <w:b/>
          <w:sz w:val="28"/>
          <w:u w:val="single"/>
        </w:rPr>
        <w:t>Section 2</w:t>
      </w:r>
    </w:p>
    <w:p w14:paraId="4E78B7CE" w14:textId="77777777" w:rsidR="00522B97" w:rsidRPr="00466A04" w:rsidRDefault="00522B97" w:rsidP="00464B3D"/>
    <w:p w14:paraId="08304057" w14:textId="5A45E860" w:rsidR="005762A3" w:rsidRDefault="19CD7471" w:rsidP="00464B3D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42CB2C4D">
        <w:rPr>
          <w:rFonts w:cs="Arial"/>
        </w:rPr>
        <w:t xml:space="preserve">Please </w:t>
      </w:r>
      <w:r w:rsidR="28C4A9BE" w:rsidRPr="42CB2C4D">
        <w:rPr>
          <w:rFonts w:cs="Arial"/>
        </w:rPr>
        <w:t>complete</w:t>
      </w:r>
      <w:r w:rsidR="28C4A9BE" w:rsidRPr="42CB2C4D">
        <w:rPr>
          <w:rFonts w:cs="Arial"/>
          <w:b/>
          <w:bCs/>
        </w:rPr>
        <w:t xml:space="preserve"> </w:t>
      </w:r>
      <w:r w:rsidR="7E01EA59" w:rsidRPr="42CB2C4D">
        <w:rPr>
          <w:rFonts w:cs="Arial"/>
          <w:b/>
          <w:bCs/>
        </w:rPr>
        <w:t>three</w:t>
      </w:r>
      <w:r w:rsidR="28C4A9BE" w:rsidRPr="42CB2C4D">
        <w:rPr>
          <w:rFonts w:cs="Arial"/>
          <w:b/>
          <w:bCs/>
        </w:rPr>
        <w:t xml:space="preserve"> sections (from 1 – 6) </w:t>
      </w:r>
      <w:r w:rsidRPr="42CB2C4D">
        <w:rPr>
          <w:rFonts w:cs="Arial"/>
        </w:rPr>
        <w:t>with a summary</w:t>
      </w:r>
      <w:r w:rsidR="003772EA" w:rsidRPr="42CB2C4D">
        <w:rPr>
          <w:rFonts w:cs="Arial"/>
        </w:rPr>
        <w:t xml:space="preserve"> of your contribution to undergraduate te</w:t>
      </w:r>
      <w:r w:rsidR="0AE32B1B" w:rsidRPr="42CB2C4D">
        <w:rPr>
          <w:rFonts w:cs="Arial"/>
        </w:rPr>
        <w:t>aching</w:t>
      </w:r>
      <w:r w:rsidR="40FB6521" w:rsidRPr="42CB2C4D">
        <w:rPr>
          <w:rFonts w:cs="Arial"/>
        </w:rPr>
        <w:t>/</w:t>
      </w:r>
      <w:r w:rsidR="0AE32B1B" w:rsidRPr="42CB2C4D">
        <w:rPr>
          <w:rFonts w:cs="Arial"/>
        </w:rPr>
        <w:t>support f</w:t>
      </w:r>
      <w:r w:rsidR="43CE954D" w:rsidRPr="42CB2C4D">
        <w:rPr>
          <w:rFonts w:cs="Arial"/>
        </w:rPr>
        <w:t>or</w:t>
      </w:r>
      <w:r w:rsidR="0AE32B1B" w:rsidRPr="42CB2C4D">
        <w:rPr>
          <w:rFonts w:cs="Arial"/>
        </w:rPr>
        <w:t xml:space="preserve"> teaching</w:t>
      </w:r>
      <w:r w:rsidR="43CE954D" w:rsidRPr="42CB2C4D">
        <w:rPr>
          <w:rFonts w:cs="Arial"/>
        </w:rPr>
        <w:t xml:space="preserve"> (</w:t>
      </w:r>
      <w:r w:rsidR="641DF017" w:rsidRPr="42CB2C4D">
        <w:rPr>
          <w:rFonts w:cs="Arial"/>
        </w:rPr>
        <w:t xml:space="preserve">maximum </w:t>
      </w:r>
      <w:r w:rsidR="43CE954D" w:rsidRPr="42CB2C4D">
        <w:rPr>
          <w:rFonts w:cs="Arial"/>
        </w:rPr>
        <w:t>2</w:t>
      </w:r>
      <w:r w:rsidR="71C0263F" w:rsidRPr="42CB2C4D">
        <w:rPr>
          <w:rFonts w:cs="Arial"/>
        </w:rPr>
        <w:t>5</w:t>
      </w:r>
      <w:r w:rsidR="43CE954D" w:rsidRPr="42CB2C4D">
        <w:rPr>
          <w:rFonts w:cs="Arial"/>
        </w:rPr>
        <w:t>0 words per section)</w:t>
      </w:r>
      <w:r w:rsidR="0AE32B1B" w:rsidRPr="42CB2C4D">
        <w:rPr>
          <w:rFonts w:cs="Arial"/>
        </w:rPr>
        <w:t xml:space="preserve">. </w:t>
      </w:r>
      <w:r w:rsidR="59951A80" w:rsidRPr="42CB2C4D">
        <w:rPr>
          <w:rFonts w:cs="Arial"/>
        </w:rPr>
        <w:t xml:space="preserve">Bullet points may be used. </w:t>
      </w:r>
      <w:r w:rsidR="003772EA" w:rsidRPr="42CB2C4D">
        <w:rPr>
          <w:rFonts w:cs="Arial"/>
        </w:rPr>
        <w:t xml:space="preserve">You may find the </w:t>
      </w:r>
      <w:r w:rsidR="63410FD0" w:rsidRPr="42CB2C4D">
        <w:rPr>
          <w:rFonts w:cs="Arial"/>
        </w:rPr>
        <w:t>g</w:t>
      </w:r>
      <w:r w:rsidRPr="42CB2C4D">
        <w:rPr>
          <w:rFonts w:cs="Arial"/>
        </w:rPr>
        <w:t xml:space="preserve">uidance </w:t>
      </w:r>
      <w:r w:rsidR="63410FD0" w:rsidRPr="42CB2C4D">
        <w:rPr>
          <w:rFonts w:cs="Arial"/>
        </w:rPr>
        <w:t>n</w:t>
      </w:r>
      <w:r w:rsidRPr="42CB2C4D">
        <w:rPr>
          <w:rFonts w:cs="Arial"/>
        </w:rPr>
        <w:t>otes</w:t>
      </w:r>
      <w:r w:rsidR="43CE954D" w:rsidRPr="42CB2C4D">
        <w:rPr>
          <w:rFonts w:cs="Arial"/>
        </w:rPr>
        <w:t xml:space="preserve"> h</w:t>
      </w:r>
      <w:r w:rsidR="003772EA" w:rsidRPr="42CB2C4D">
        <w:rPr>
          <w:rFonts w:cs="Arial"/>
        </w:rPr>
        <w:t xml:space="preserve">elpful </w:t>
      </w:r>
      <w:r w:rsidR="63410FD0" w:rsidRPr="42CB2C4D">
        <w:rPr>
          <w:rFonts w:cs="Arial"/>
        </w:rPr>
        <w:t xml:space="preserve">in deciding </w:t>
      </w:r>
      <w:r w:rsidR="13B037C6" w:rsidRPr="42CB2C4D">
        <w:rPr>
          <w:rFonts w:cs="Arial"/>
        </w:rPr>
        <w:t xml:space="preserve">which sections are most appropriate for your application and </w:t>
      </w:r>
      <w:r w:rsidR="63410FD0" w:rsidRPr="42CB2C4D">
        <w:rPr>
          <w:rFonts w:cs="Arial"/>
        </w:rPr>
        <w:t>what</w:t>
      </w:r>
      <w:r w:rsidR="003772EA" w:rsidRPr="42CB2C4D">
        <w:rPr>
          <w:rFonts w:cs="Arial"/>
        </w:rPr>
        <w:t xml:space="preserve"> i</w:t>
      </w:r>
      <w:r w:rsidRPr="42CB2C4D">
        <w:rPr>
          <w:rFonts w:cs="Arial"/>
        </w:rPr>
        <w:t>nformation to include</w:t>
      </w:r>
      <w:r w:rsidR="116E21B3" w:rsidRPr="42CB2C4D">
        <w:rPr>
          <w:rFonts w:cs="Arial"/>
        </w:rPr>
        <w:t>.</w:t>
      </w:r>
      <w:r w:rsidR="43CE954D" w:rsidRPr="42CB2C4D">
        <w:rPr>
          <w:rFonts w:cs="Arial"/>
        </w:rPr>
        <w:t xml:space="preserve"> </w:t>
      </w:r>
    </w:p>
    <w:p w14:paraId="3E210FAA" w14:textId="77777777" w:rsidR="00D3634F" w:rsidRDefault="00D3634F" w:rsidP="00464B3D">
      <w:pPr>
        <w:autoSpaceDE w:val="0"/>
        <w:autoSpaceDN w:val="0"/>
        <w:adjustRightInd w:val="0"/>
        <w:jc w:val="both"/>
        <w:rPr>
          <w:rFonts w:cs="Arial"/>
        </w:rPr>
      </w:pPr>
    </w:p>
    <w:p w14:paraId="1562C03B" w14:textId="77777777" w:rsidR="000B3A69" w:rsidRPr="00031297" w:rsidRDefault="0B699B63" w:rsidP="00464B3D">
      <w:pPr>
        <w:autoSpaceDE w:val="0"/>
        <w:autoSpaceDN w:val="0"/>
        <w:adjustRightInd w:val="0"/>
        <w:jc w:val="both"/>
        <w:rPr>
          <w:rFonts w:cs="Arial"/>
        </w:rPr>
      </w:pPr>
      <w:r w:rsidRPr="42CB2C4D">
        <w:rPr>
          <w:rFonts w:cs="Arial"/>
        </w:rPr>
        <w:t>If you are applying as a team,</w:t>
      </w:r>
      <w:r w:rsidR="1C6DE8D0" w:rsidRPr="42CB2C4D">
        <w:rPr>
          <w:rFonts w:cs="Arial"/>
        </w:rPr>
        <w:t xml:space="preserve"> please </w:t>
      </w:r>
      <w:r w:rsidR="0AE32B1B" w:rsidRPr="42CB2C4D">
        <w:rPr>
          <w:rFonts w:cs="Arial"/>
        </w:rPr>
        <w:t>ensure that</w:t>
      </w:r>
      <w:r w:rsidR="504B08EB" w:rsidRPr="42CB2C4D">
        <w:rPr>
          <w:rFonts w:cs="Arial"/>
        </w:rPr>
        <w:t xml:space="preserve"> </w:t>
      </w:r>
      <w:r w:rsidR="12682AC0" w:rsidRPr="42CB2C4D">
        <w:rPr>
          <w:rFonts w:cs="Arial"/>
          <w:b/>
          <w:bCs/>
        </w:rPr>
        <w:t xml:space="preserve">Section </w:t>
      </w:r>
      <w:r w:rsidR="2064EA29" w:rsidRPr="42CB2C4D">
        <w:rPr>
          <w:rFonts w:cs="Arial"/>
          <w:b/>
          <w:bCs/>
        </w:rPr>
        <w:t>7</w:t>
      </w:r>
      <w:r w:rsidR="0AE32B1B" w:rsidRPr="42CB2C4D">
        <w:rPr>
          <w:rFonts w:cs="Arial"/>
          <w:b/>
          <w:bCs/>
        </w:rPr>
        <w:t xml:space="preserve"> </w:t>
      </w:r>
      <w:r w:rsidR="4EE5E2FA" w:rsidRPr="42CB2C4D">
        <w:rPr>
          <w:rFonts w:cs="Arial"/>
          <w:b/>
          <w:bCs/>
        </w:rPr>
        <w:t xml:space="preserve">- </w:t>
      </w:r>
      <w:r w:rsidR="1C6DE8D0" w:rsidRPr="42CB2C4D">
        <w:rPr>
          <w:rFonts w:cs="Arial"/>
          <w:b/>
          <w:bCs/>
        </w:rPr>
        <w:t>Team Work</w:t>
      </w:r>
      <w:r w:rsidR="4EE5E2FA" w:rsidRPr="42CB2C4D">
        <w:rPr>
          <w:rFonts w:cs="Arial"/>
          <w:i/>
          <w:iCs/>
        </w:rPr>
        <w:t xml:space="preserve"> </w:t>
      </w:r>
      <w:r w:rsidR="0AE32B1B" w:rsidRPr="42CB2C4D">
        <w:rPr>
          <w:rFonts w:cs="Arial"/>
        </w:rPr>
        <w:t xml:space="preserve">is </w:t>
      </w:r>
      <w:r w:rsidR="12682AC0" w:rsidRPr="42CB2C4D">
        <w:rPr>
          <w:rFonts w:cs="Arial"/>
        </w:rPr>
        <w:t xml:space="preserve">also </w:t>
      </w:r>
      <w:r w:rsidR="0AE32B1B" w:rsidRPr="42CB2C4D">
        <w:rPr>
          <w:rFonts w:cs="Arial"/>
        </w:rPr>
        <w:t>completed</w:t>
      </w:r>
      <w:r w:rsidR="1C6DE8D0" w:rsidRPr="42CB2C4D">
        <w:rPr>
          <w:rFonts w:cs="Arial"/>
        </w:rPr>
        <w:t>.</w:t>
      </w:r>
      <w:r w:rsidR="5AE3A766" w:rsidRPr="42CB2C4D">
        <w:rPr>
          <w:rFonts w:cs="Arial"/>
        </w:rPr>
        <w:t xml:space="preserve"> </w:t>
      </w:r>
    </w:p>
    <w:p w14:paraId="08755840" w14:textId="77777777" w:rsidR="00031297" w:rsidRPr="00031297" w:rsidRDefault="00031297" w:rsidP="00464B3D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8"/>
      </w:tblGrid>
      <w:tr w:rsidR="0056358E" w14:paraId="3007035B" w14:textId="77777777" w:rsidTr="42CB2C4D">
        <w:trPr>
          <w:trHeight w:val="198"/>
        </w:trPr>
        <w:tc>
          <w:tcPr>
            <w:tcW w:w="9568" w:type="dxa"/>
            <w:tcBorders>
              <w:bottom w:val="nil"/>
            </w:tcBorders>
            <w:shd w:val="clear" w:color="auto" w:fill="auto"/>
          </w:tcPr>
          <w:p w14:paraId="18C7474D" w14:textId="77777777" w:rsidR="0056358E" w:rsidRPr="009240B8" w:rsidRDefault="0056358E" w:rsidP="00464B3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7D5F00">
              <w:rPr>
                <w:rFonts w:cs="Arial"/>
                <w:b/>
                <w:color w:val="000000"/>
                <w:sz w:val="20"/>
                <w:szCs w:val="20"/>
              </w:rPr>
              <w:t>1. Quality of teaching and</w:t>
            </w:r>
            <w:r w:rsidR="00F20F8C">
              <w:rPr>
                <w:rFonts w:cs="Arial"/>
                <w:b/>
                <w:color w:val="000000"/>
                <w:sz w:val="20"/>
                <w:szCs w:val="20"/>
              </w:rPr>
              <w:t>/or</w:t>
            </w:r>
            <w:r w:rsidRPr="007D5F00">
              <w:rPr>
                <w:rFonts w:cs="Arial"/>
                <w:b/>
                <w:color w:val="000000"/>
                <w:sz w:val="20"/>
                <w:szCs w:val="20"/>
              </w:rPr>
              <w:t xml:space="preserve"> facilitation of student learning</w:t>
            </w:r>
            <w:r w:rsidR="00681A9E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="009240B8">
              <w:rPr>
                <w:rFonts w:cs="Arial"/>
                <w:color w:val="000000"/>
                <w:sz w:val="20"/>
                <w:szCs w:val="20"/>
              </w:rPr>
              <w:t>approaches to teaching and/or teaching support that influence, motivate and inspire students to learn</w:t>
            </w:r>
          </w:p>
        </w:tc>
      </w:tr>
      <w:tr w:rsidR="00C246A2" w14:paraId="7EAFF599" w14:textId="77777777" w:rsidTr="42CB2C4D">
        <w:trPr>
          <w:trHeight w:val="235"/>
        </w:trPr>
        <w:tc>
          <w:tcPr>
            <w:tcW w:w="9568" w:type="dxa"/>
            <w:tcBorders>
              <w:top w:val="nil"/>
              <w:bottom w:val="nil"/>
            </w:tcBorders>
            <w:shd w:val="clear" w:color="auto" w:fill="auto"/>
          </w:tcPr>
          <w:p w14:paraId="60EE8368" w14:textId="77777777" w:rsidR="00C246A2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  <w:p w14:paraId="18187E3F" w14:textId="77777777" w:rsidR="00A46AB8" w:rsidRPr="007D5F00" w:rsidRDefault="00A46AB8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56358E" w14:paraId="5272E647" w14:textId="77777777" w:rsidTr="42CB2C4D">
        <w:trPr>
          <w:trHeight w:val="381"/>
        </w:trPr>
        <w:tc>
          <w:tcPr>
            <w:tcW w:w="9568" w:type="dxa"/>
            <w:tcBorders>
              <w:bottom w:val="nil"/>
            </w:tcBorders>
            <w:shd w:val="clear" w:color="auto" w:fill="auto"/>
          </w:tcPr>
          <w:p w14:paraId="2A7B2CD0" w14:textId="77777777" w:rsidR="0056358E" w:rsidRPr="005762A3" w:rsidRDefault="0056358E" w:rsidP="00464B3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5762A3">
              <w:rPr>
                <w:rFonts w:cs="Arial"/>
                <w:b/>
                <w:bCs/>
                <w:sz w:val="20"/>
                <w:szCs w:val="20"/>
              </w:rPr>
              <w:t>2. Quality of course design</w:t>
            </w:r>
            <w:r w:rsidR="00595A2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00C246A2" w:rsidRPr="005762A3">
              <w:rPr>
                <w:rFonts w:cs="Arial"/>
                <w:color w:val="000000"/>
                <w:sz w:val="20"/>
                <w:szCs w:val="20"/>
              </w:rPr>
              <w:t>c</w:t>
            </w:r>
            <w:r w:rsidRPr="005762A3">
              <w:rPr>
                <w:rFonts w:cs="Arial"/>
                <w:color w:val="000000"/>
                <w:sz w:val="20"/>
                <w:szCs w:val="20"/>
              </w:rPr>
              <w:t xml:space="preserve">ontribution to the design and planning of learning activities beyond individual teaching sessions </w:t>
            </w:r>
            <w:r w:rsidR="009240B8" w:rsidRPr="005762A3">
              <w:rPr>
                <w:rFonts w:cs="Arial"/>
                <w:color w:val="000000"/>
                <w:sz w:val="20"/>
                <w:szCs w:val="20"/>
              </w:rPr>
              <w:t>and/or consideration of teaching activities as a whole and working towards their optimisation for students</w:t>
            </w:r>
          </w:p>
        </w:tc>
      </w:tr>
      <w:tr w:rsidR="00C246A2" w14:paraId="1970F554" w14:textId="77777777" w:rsidTr="42CB2C4D">
        <w:trPr>
          <w:trHeight w:val="280"/>
        </w:trPr>
        <w:tc>
          <w:tcPr>
            <w:tcW w:w="9568" w:type="dxa"/>
            <w:tcBorders>
              <w:top w:val="nil"/>
              <w:bottom w:val="nil"/>
            </w:tcBorders>
            <w:shd w:val="clear" w:color="auto" w:fill="auto"/>
          </w:tcPr>
          <w:p w14:paraId="1C4DAF2B" w14:textId="77777777" w:rsidR="00C246A2" w:rsidRDefault="00C246A2" w:rsidP="00464B3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  <w:p w14:paraId="1CF90CE9" w14:textId="77777777" w:rsidR="00A46AB8" w:rsidRPr="007D5F00" w:rsidRDefault="00A46AB8" w:rsidP="00464B3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56358E" w14:paraId="53FF9B89" w14:textId="77777777" w:rsidTr="42CB2C4D">
        <w:trPr>
          <w:trHeight w:val="120"/>
        </w:trPr>
        <w:tc>
          <w:tcPr>
            <w:tcW w:w="9568" w:type="dxa"/>
            <w:tcBorders>
              <w:bottom w:val="nil"/>
            </w:tcBorders>
            <w:shd w:val="clear" w:color="auto" w:fill="auto"/>
          </w:tcPr>
          <w:p w14:paraId="29238DB2" w14:textId="77777777" w:rsidR="0056358E" w:rsidRPr="007D5F00" w:rsidRDefault="0056358E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D5F00">
              <w:rPr>
                <w:rFonts w:cs="Arial"/>
                <w:b/>
                <w:color w:val="000000"/>
                <w:sz w:val="20"/>
                <w:szCs w:val="20"/>
              </w:rPr>
              <w:t>3. Approach to assessment</w:t>
            </w:r>
            <w:r w:rsidR="00595A29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Pr="007D5F00">
              <w:rPr>
                <w:rFonts w:cs="Arial"/>
                <w:color w:val="000000"/>
                <w:sz w:val="20"/>
                <w:szCs w:val="20"/>
              </w:rPr>
              <w:t xml:space="preserve">evidence of </w:t>
            </w:r>
            <w:r w:rsidR="0088312E">
              <w:rPr>
                <w:rFonts w:cs="Arial"/>
                <w:color w:val="000000"/>
                <w:sz w:val="20"/>
                <w:szCs w:val="20"/>
              </w:rPr>
              <w:t>the enhancement of the</w:t>
            </w:r>
            <w:r w:rsidRPr="007D5F00">
              <w:rPr>
                <w:rFonts w:cs="Arial"/>
                <w:color w:val="000000"/>
                <w:sz w:val="20"/>
                <w:szCs w:val="20"/>
              </w:rPr>
              <w:t xml:space="preserve"> formative and summative assessment </w:t>
            </w:r>
            <w:r w:rsidR="0088312E">
              <w:rPr>
                <w:rFonts w:cs="Arial"/>
                <w:color w:val="000000"/>
                <w:sz w:val="20"/>
                <w:szCs w:val="20"/>
              </w:rPr>
              <w:t>processes</w:t>
            </w:r>
          </w:p>
        </w:tc>
      </w:tr>
      <w:tr w:rsidR="00C246A2" w14:paraId="3C3C9AA4" w14:textId="77777777" w:rsidTr="42CB2C4D">
        <w:trPr>
          <w:trHeight w:val="140"/>
        </w:trPr>
        <w:tc>
          <w:tcPr>
            <w:tcW w:w="9568" w:type="dxa"/>
            <w:tcBorders>
              <w:top w:val="nil"/>
              <w:bottom w:val="nil"/>
            </w:tcBorders>
            <w:shd w:val="clear" w:color="auto" w:fill="auto"/>
          </w:tcPr>
          <w:p w14:paraId="672358EF" w14:textId="77777777" w:rsidR="00C246A2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  <w:p w14:paraId="0FFEC79D" w14:textId="77777777" w:rsidR="00A46AB8" w:rsidRPr="007D5F00" w:rsidRDefault="00A46AB8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56358E" w14:paraId="01B3E7B1" w14:textId="77777777" w:rsidTr="42CB2C4D">
        <w:trPr>
          <w:trHeight w:val="110"/>
        </w:trPr>
        <w:tc>
          <w:tcPr>
            <w:tcW w:w="9568" w:type="dxa"/>
            <w:tcBorders>
              <w:bottom w:val="nil"/>
            </w:tcBorders>
            <w:shd w:val="clear" w:color="auto" w:fill="auto"/>
          </w:tcPr>
          <w:p w14:paraId="4468C0A9" w14:textId="76BF0AD9" w:rsidR="00B2371E" w:rsidRDefault="32C8678D" w:rsidP="42CB2C4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77A0873">
              <w:rPr>
                <w:rFonts w:cs="Arial"/>
                <w:b/>
                <w:bCs/>
                <w:color w:val="000000"/>
                <w:sz w:val="20"/>
                <w:szCs w:val="20"/>
              </w:rPr>
              <w:t>Student support and guidance</w:t>
            </w:r>
            <w:r w:rsidR="22F4E0D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2E318E58">
              <w:rPr>
                <w:rFonts w:cs="Arial"/>
                <w:color w:val="000000"/>
                <w:sz w:val="20"/>
                <w:szCs w:val="20"/>
              </w:rPr>
              <w:t xml:space="preserve">evidence of </w:t>
            </w:r>
            <w:r w:rsidR="07D5164D">
              <w:rPr>
                <w:rFonts w:cs="Arial"/>
                <w:color w:val="000000"/>
                <w:sz w:val="20"/>
                <w:szCs w:val="20"/>
              </w:rPr>
              <w:t xml:space="preserve">your </w:t>
            </w:r>
            <w:r w:rsidR="077A0873">
              <w:rPr>
                <w:rFonts w:cs="Arial"/>
                <w:color w:val="000000"/>
                <w:sz w:val="20"/>
                <w:szCs w:val="20"/>
              </w:rPr>
              <w:t xml:space="preserve">contribution to </w:t>
            </w:r>
            <w:r w:rsidR="737AA8E6">
              <w:rPr>
                <w:rFonts w:cs="Arial"/>
                <w:color w:val="000000"/>
                <w:sz w:val="20"/>
                <w:szCs w:val="20"/>
              </w:rPr>
              <w:t xml:space="preserve">student </w:t>
            </w:r>
            <w:r w:rsidR="4A678366">
              <w:rPr>
                <w:rFonts w:cs="Arial"/>
                <w:color w:val="000000"/>
                <w:sz w:val="20"/>
                <w:szCs w:val="20"/>
              </w:rPr>
              <w:t>support</w:t>
            </w:r>
            <w:r w:rsidR="077A0873">
              <w:rPr>
                <w:rFonts w:cs="Arial"/>
                <w:color w:val="000000"/>
                <w:sz w:val="20"/>
                <w:szCs w:val="20"/>
              </w:rPr>
              <w:t xml:space="preserve"> and pastoral care</w:t>
            </w:r>
            <w:r w:rsidR="2B64C91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46A2" w14:paraId="4DA88113" w14:textId="77777777" w:rsidTr="42CB2C4D">
        <w:trPr>
          <w:trHeight w:val="147"/>
        </w:trPr>
        <w:tc>
          <w:tcPr>
            <w:tcW w:w="9568" w:type="dxa"/>
            <w:tcBorders>
              <w:top w:val="nil"/>
              <w:bottom w:val="nil"/>
            </w:tcBorders>
            <w:shd w:val="clear" w:color="auto" w:fill="auto"/>
          </w:tcPr>
          <w:p w14:paraId="7291055B" w14:textId="77777777" w:rsidR="00C246A2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  <w:p w14:paraId="6DCC3209" w14:textId="77777777" w:rsidR="00A46AB8" w:rsidRPr="007D5F00" w:rsidRDefault="00A46AB8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56358E" w14:paraId="56016678" w14:textId="77777777" w:rsidTr="42CB2C4D">
        <w:trPr>
          <w:trHeight w:val="113"/>
        </w:trPr>
        <w:tc>
          <w:tcPr>
            <w:tcW w:w="9568" w:type="dxa"/>
            <w:tcBorders>
              <w:bottom w:val="nil"/>
            </w:tcBorders>
            <w:shd w:val="clear" w:color="auto" w:fill="auto"/>
          </w:tcPr>
          <w:p w14:paraId="7E42714C" w14:textId="77777777" w:rsidR="0056358E" w:rsidRPr="007D5F00" w:rsidRDefault="0056358E" w:rsidP="007F5FE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5F00">
              <w:rPr>
                <w:rFonts w:cs="Arial"/>
                <w:b/>
                <w:color w:val="000000"/>
                <w:sz w:val="20"/>
                <w:szCs w:val="20"/>
              </w:rPr>
              <w:t>5. Professional development</w:t>
            </w:r>
            <w:r w:rsidR="00595A29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="007F5FE9">
              <w:rPr>
                <w:rFonts w:cs="Arial"/>
                <w:color w:val="000000"/>
                <w:sz w:val="20"/>
                <w:szCs w:val="20"/>
              </w:rPr>
              <w:t>reflection</w:t>
            </w:r>
            <w:r w:rsidR="009560E0" w:rsidRPr="007D5F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B20F9">
              <w:rPr>
                <w:rFonts w:cs="Arial"/>
                <w:color w:val="000000"/>
                <w:sz w:val="20"/>
                <w:szCs w:val="20"/>
              </w:rPr>
              <w:t xml:space="preserve">on </w:t>
            </w:r>
            <w:r w:rsidR="007F5FE9">
              <w:rPr>
                <w:rFonts w:cs="Arial"/>
                <w:color w:val="000000"/>
                <w:sz w:val="20"/>
                <w:szCs w:val="20"/>
              </w:rPr>
              <w:t>your</w:t>
            </w:r>
            <w:r w:rsidR="001B20F9" w:rsidRPr="007D5F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03F39" w:rsidRPr="007D5F00">
              <w:rPr>
                <w:rFonts w:cs="Arial"/>
                <w:color w:val="000000"/>
                <w:sz w:val="20"/>
                <w:szCs w:val="20"/>
              </w:rPr>
              <w:t xml:space="preserve">contribution </w:t>
            </w:r>
            <w:r w:rsidR="001B20F9">
              <w:rPr>
                <w:rFonts w:cs="Arial"/>
                <w:color w:val="000000"/>
                <w:sz w:val="20"/>
                <w:szCs w:val="20"/>
              </w:rPr>
              <w:t xml:space="preserve">to </w:t>
            </w:r>
            <w:r w:rsidR="00645648" w:rsidRPr="007D5F00">
              <w:rPr>
                <w:rFonts w:cs="Arial"/>
                <w:color w:val="000000"/>
                <w:sz w:val="20"/>
                <w:szCs w:val="20"/>
              </w:rPr>
              <w:t>learning and teaching and your</w:t>
            </w:r>
            <w:r w:rsidR="00503F39" w:rsidRPr="007D5F00">
              <w:rPr>
                <w:rFonts w:cs="Arial"/>
                <w:color w:val="000000"/>
                <w:sz w:val="20"/>
                <w:szCs w:val="20"/>
              </w:rPr>
              <w:t xml:space="preserve"> own development</w:t>
            </w:r>
            <w:r w:rsidR="00645648" w:rsidRPr="007D5F00">
              <w:rPr>
                <w:rFonts w:cs="Arial"/>
                <w:color w:val="000000"/>
                <w:sz w:val="20"/>
                <w:szCs w:val="20"/>
              </w:rPr>
              <w:t xml:space="preserve"> as an educator</w:t>
            </w:r>
            <w:r w:rsidR="001B20F9">
              <w:rPr>
                <w:rFonts w:cs="Arial"/>
                <w:color w:val="000000"/>
                <w:sz w:val="20"/>
                <w:szCs w:val="20"/>
              </w:rPr>
              <w:t xml:space="preserve"> and/or reflecti</w:t>
            </w:r>
            <w:r w:rsidR="007F5FE9">
              <w:rPr>
                <w:rFonts w:cs="Arial"/>
                <w:color w:val="000000"/>
                <w:sz w:val="20"/>
                <w:szCs w:val="20"/>
              </w:rPr>
              <w:t xml:space="preserve">on </w:t>
            </w:r>
            <w:r w:rsidR="001B20F9">
              <w:rPr>
                <w:rFonts w:cs="Arial"/>
                <w:color w:val="000000"/>
                <w:sz w:val="20"/>
                <w:szCs w:val="20"/>
              </w:rPr>
              <w:t xml:space="preserve">on the modules you administer and </w:t>
            </w:r>
            <w:r w:rsidR="007F5FE9">
              <w:rPr>
                <w:rFonts w:cs="Arial"/>
                <w:color w:val="000000"/>
                <w:sz w:val="20"/>
                <w:szCs w:val="20"/>
              </w:rPr>
              <w:t>y</w:t>
            </w:r>
            <w:r w:rsidR="001B20F9">
              <w:rPr>
                <w:rFonts w:cs="Arial"/>
                <w:color w:val="000000"/>
                <w:sz w:val="20"/>
                <w:szCs w:val="20"/>
              </w:rPr>
              <w:t>our own professional development</w:t>
            </w:r>
          </w:p>
        </w:tc>
      </w:tr>
      <w:tr w:rsidR="00C246A2" w14:paraId="367D7B25" w14:textId="77777777" w:rsidTr="42CB2C4D">
        <w:trPr>
          <w:trHeight w:val="234"/>
        </w:trPr>
        <w:tc>
          <w:tcPr>
            <w:tcW w:w="9568" w:type="dxa"/>
            <w:tcBorders>
              <w:top w:val="nil"/>
              <w:bottom w:val="nil"/>
            </w:tcBorders>
            <w:shd w:val="clear" w:color="auto" w:fill="auto"/>
          </w:tcPr>
          <w:p w14:paraId="23C3EB49" w14:textId="77777777" w:rsidR="00C246A2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  <w:p w14:paraId="0EC4FF29" w14:textId="77777777" w:rsidR="00A46AB8" w:rsidRPr="007D5F00" w:rsidRDefault="00A46AB8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56358E" w14:paraId="4D6E040F" w14:textId="77777777" w:rsidTr="42CB2C4D">
        <w:trPr>
          <w:trHeight w:val="188"/>
        </w:trPr>
        <w:tc>
          <w:tcPr>
            <w:tcW w:w="9568" w:type="dxa"/>
            <w:tcBorders>
              <w:bottom w:val="nil"/>
            </w:tcBorders>
            <w:shd w:val="clear" w:color="auto" w:fill="auto"/>
          </w:tcPr>
          <w:p w14:paraId="1680273D" w14:textId="77777777" w:rsidR="0056358E" w:rsidRPr="007D5F00" w:rsidRDefault="0056358E" w:rsidP="00464B3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7D5F00">
              <w:rPr>
                <w:rFonts w:cs="Arial"/>
                <w:b/>
                <w:color w:val="000000"/>
                <w:sz w:val="20"/>
                <w:szCs w:val="20"/>
              </w:rPr>
              <w:t>6. Innovation</w:t>
            </w:r>
            <w:r w:rsidR="00595A29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Pr="007D5F00">
              <w:rPr>
                <w:rFonts w:cs="Arial"/>
                <w:color w:val="000000"/>
                <w:sz w:val="20"/>
                <w:szCs w:val="20"/>
              </w:rPr>
              <w:t>evidence of i</w:t>
            </w:r>
            <w:r w:rsidR="007F5FE9">
              <w:rPr>
                <w:rFonts w:cs="Arial"/>
                <w:color w:val="000000"/>
                <w:sz w:val="20"/>
                <w:szCs w:val="20"/>
              </w:rPr>
              <w:t>nnovation in student learning/teaching/evaluation/</w:t>
            </w:r>
            <w:r w:rsidRPr="007D5F00">
              <w:rPr>
                <w:rFonts w:cs="Arial"/>
                <w:color w:val="000000"/>
                <w:sz w:val="20"/>
                <w:szCs w:val="20"/>
              </w:rPr>
              <w:t>assessment etc.</w:t>
            </w:r>
          </w:p>
        </w:tc>
      </w:tr>
      <w:tr w:rsidR="00C246A2" w14:paraId="2EFDD1C7" w14:textId="77777777" w:rsidTr="42CB2C4D">
        <w:trPr>
          <w:trHeight w:val="196"/>
        </w:trPr>
        <w:tc>
          <w:tcPr>
            <w:tcW w:w="9568" w:type="dxa"/>
            <w:tcBorders>
              <w:top w:val="nil"/>
              <w:bottom w:val="nil"/>
            </w:tcBorders>
            <w:shd w:val="clear" w:color="auto" w:fill="auto"/>
          </w:tcPr>
          <w:p w14:paraId="03959F14" w14:textId="77777777" w:rsidR="00C246A2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  <w:p w14:paraId="109E966F" w14:textId="77777777" w:rsidR="00A46AB8" w:rsidRPr="007D5F00" w:rsidRDefault="00A46AB8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3C408F" w14:paraId="69040318" w14:textId="77777777" w:rsidTr="42CB2C4D">
        <w:trPr>
          <w:trHeight w:val="373"/>
        </w:trPr>
        <w:tc>
          <w:tcPr>
            <w:tcW w:w="9568" w:type="dxa"/>
            <w:tcBorders>
              <w:bottom w:val="nil"/>
            </w:tcBorders>
            <w:shd w:val="clear" w:color="auto" w:fill="auto"/>
          </w:tcPr>
          <w:p w14:paraId="25708751" w14:textId="77777777" w:rsidR="003C408F" w:rsidRPr="007D5F00" w:rsidRDefault="007F5FE9" w:rsidP="00464B3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  <w:r w:rsidR="003C408F" w:rsidRPr="007D5F00">
              <w:rPr>
                <w:rFonts w:cs="Arial"/>
                <w:b/>
                <w:color w:val="000000"/>
                <w:sz w:val="20"/>
                <w:szCs w:val="20"/>
              </w:rPr>
              <w:t>. Team</w:t>
            </w:r>
            <w:r w:rsidR="0017674C">
              <w:rPr>
                <w:rFonts w:cs="Arial"/>
                <w:b/>
                <w:color w:val="000000"/>
                <w:sz w:val="20"/>
                <w:szCs w:val="20"/>
              </w:rPr>
              <w:t>w</w:t>
            </w:r>
            <w:r w:rsidR="003C408F" w:rsidRPr="007D5F00">
              <w:rPr>
                <w:rFonts w:cs="Arial"/>
                <w:b/>
                <w:color w:val="000000"/>
                <w:sz w:val="20"/>
                <w:szCs w:val="20"/>
              </w:rPr>
              <w:t xml:space="preserve">ork </w:t>
            </w:r>
            <w:r w:rsidR="00C246A2" w:rsidRPr="007D5F00">
              <w:rPr>
                <w:rFonts w:cs="Arial"/>
                <w:b/>
                <w:color w:val="000000"/>
                <w:sz w:val="20"/>
                <w:szCs w:val="20"/>
              </w:rPr>
              <w:t>(</w:t>
            </w:r>
            <w:r w:rsidR="00C246A2" w:rsidRPr="007D5F00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T</w:t>
            </w:r>
            <w:r w:rsidR="003C408F" w:rsidRPr="007D5F00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eam applicants only</w:t>
            </w:r>
            <w:r w:rsidR="003C408F" w:rsidRPr="007D5F00">
              <w:rPr>
                <w:rFonts w:cs="Arial"/>
                <w:b/>
                <w:color w:val="000000"/>
                <w:sz w:val="20"/>
                <w:szCs w:val="20"/>
              </w:rPr>
              <w:t>)</w:t>
            </w:r>
            <w:r w:rsidR="00595A29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="003C408F" w:rsidRPr="007D5F00">
              <w:rPr>
                <w:rFonts w:cs="Arial"/>
                <w:color w:val="000000"/>
                <w:sz w:val="20"/>
                <w:szCs w:val="20"/>
              </w:rPr>
              <w:t>indicate how each member of the team is involved, which areas they are responsible for</w:t>
            </w:r>
            <w:r w:rsidR="009F3498">
              <w:rPr>
                <w:rFonts w:cs="Arial"/>
                <w:color w:val="000000"/>
                <w:sz w:val="20"/>
                <w:szCs w:val="20"/>
              </w:rPr>
              <w:t xml:space="preserve"> and how, as a team, you contribute to and enhance medical education</w:t>
            </w:r>
            <w:r w:rsidR="003C408F" w:rsidRPr="007D5F00">
              <w:rPr>
                <w:rFonts w:cs="Arial"/>
                <w:color w:val="000000"/>
                <w:sz w:val="20"/>
                <w:szCs w:val="20"/>
              </w:rPr>
              <w:t>.</w:t>
            </w:r>
            <w:r w:rsidR="003C408F" w:rsidRPr="007D5F0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246A2" w14:paraId="0D4D2C1C" w14:textId="77777777" w:rsidTr="42CB2C4D">
        <w:trPr>
          <w:trHeight w:val="270"/>
        </w:trPr>
        <w:tc>
          <w:tcPr>
            <w:tcW w:w="9568" w:type="dxa"/>
            <w:tcBorders>
              <w:top w:val="nil"/>
            </w:tcBorders>
            <w:shd w:val="clear" w:color="auto" w:fill="auto"/>
          </w:tcPr>
          <w:p w14:paraId="2DE357A7" w14:textId="77777777" w:rsidR="00C246A2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59F7AA4D" w14:textId="77777777" w:rsidR="00A46AB8" w:rsidRPr="007D5F00" w:rsidRDefault="00A46AB8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64A1E35E" w14:textId="77777777" w:rsidR="00F77E12" w:rsidRPr="00F77E12" w:rsidRDefault="00F77E12" w:rsidP="00464B3D">
      <w:pPr>
        <w:autoSpaceDE w:val="0"/>
        <w:autoSpaceDN w:val="0"/>
        <w:adjustRightInd w:val="0"/>
        <w:rPr>
          <w:rFonts w:cs="Arial"/>
          <w:sz w:val="6"/>
          <w:szCs w:val="6"/>
        </w:rPr>
      </w:pPr>
    </w:p>
    <w:p w14:paraId="319C8C01" w14:textId="77777777" w:rsidR="004F32B7" w:rsidRDefault="004F32B7" w:rsidP="00464B3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u w:val="single"/>
        </w:rPr>
        <w:sectPr w:rsidR="004F32B7" w:rsidSect="00B96F4F">
          <w:footerReference w:type="even" r:id="rId13"/>
          <w:footerReference w:type="default" r:id="rId14"/>
          <w:footnotePr>
            <w:numRestart w:val="eachPage"/>
          </w:footnotePr>
          <w:pgSz w:w="12240" w:h="15840"/>
          <w:pgMar w:top="1134" w:right="1418" w:bottom="1418" w:left="1418" w:header="720" w:footer="720" w:gutter="0"/>
          <w:cols w:space="720"/>
          <w:formProt w:val="0"/>
          <w:noEndnote/>
          <w:titlePg/>
        </w:sectPr>
      </w:pPr>
    </w:p>
    <w:p w14:paraId="5DB3C9B2" w14:textId="77777777" w:rsidR="005118E4" w:rsidRDefault="005118E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554D8881" w14:textId="0C9A7E87" w:rsidR="007F5FE9" w:rsidRDefault="2064EA29" w:rsidP="007F5FE9">
      <w:pPr>
        <w:autoSpaceDE w:val="0"/>
        <w:autoSpaceDN w:val="0"/>
        <w:adjustRightInd w:val="0"/>
        <w:jc w:val="both"/>
        <w:rPr>
          <w:rFonts w:cs="Arial"/>
          <w:lang w:val="en-US"/>
        </w:rPr>
      </w:pPr>
      <w:r w:rsidRPr="42CB2C4D">
        <w:rPr>
          <w:rFonts w:cs="Arial"/>
          <w:lang w:val="en-US"/>
        </w:rPr>
        <w:t>Is there any other additional, relevant information you would like to provide to support your application?</w:t>
      </w:r>
      <w:r w:rsidR="5D84499D" w:rsidRPr="42CB2C4D">
        <w:rPr>
          <w:rFonts w:cs="Arial"/>
          <w:lang w:val="en-US"/>
        </w:rPr>
        <w:t xml:space="preserve"> (max</w:t>
      </w:r>
      <w:r w:rsidR="00446CA9">
        <w:rPr>
          <w:rFonts w:cs="Arial"/>
          <w:lang w:val="en-US"/>
        </w:rPr>
        <w:t>imum</w:t>
      </w:r>
      <w:r w:rsidR="5D84499D" w:rsidRPr="42CB2C4D">
        <w:rPr>
          <w:rFonts w:cs="Arial"/>
          <w:lang w:val="en-US"/>
        </w:rPr>
        <w:t xml:space="preserve"> 250 words)</w:t>
      </w:r>
    </w:p>
    <w:p w14:paraId="1A7AAAB6" w14:textId="77777777" w:rsidR="007F5FE9" w:rsidRDefault="00000000" w:rsidP="007F5FE9">
      <w:pPr>
        <w:autoSpaceDE w:val="0"/>
        <w:autoSpaceDN w:val="0"/>
        <w:adjustRightInd w:val="0"/>
        <w:jc w:val="both"/>
        <w:rPr>
          <w:rFonts w:cs="Arial"/>
          <w:lang w:val="en-US"/>
        </w:rPr>
      </w:pPr>
      <w:r>
        <w:rPr>
          <w:noProof/>
        </w:rPr>
        <w:pict w14:anchorId="0F8068C6">
          <v:shape id="_x0000_s2058" type="#_x0000_t202" style="position:absolute;left:0;text-align:left;margin-left:1.65pt;margin-top:18.55pt;width:468.55pt;height:51.05pt;z-index: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0850A774" w14:textId="77777777" w:rsidR="007F5FE9" w:rsidRDefault="007F5FE9"/>
                <w:p w14:paraId="060EF8F5" w14:textId="77777777" w:rsidR="000D2BBD" w:rsidRDefault="000D2BBD"/>
              </w:txbxContent>
            </v:textbox>
            <w10:wrap type="square"/>
          </v:shape>
        </w:pict>
      </w:r>
    </w:p>
    <w:p w14:paraId="6EF3C688" w14:textId="77777777" w:rsidR="007F5FE9" w:rsidRDefault="007F5FE9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19143503" w14:textId="77777777" w:rsidR="007F5FE9" w:rsidRDefault="007F5FE9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37427341" w14:textId="77777777" w:rsidR="004E23E9" w:rsidRDefault="00D3634F" w:rsidP="00D3634F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  <w:r w:rsidR="00000000">
        <w:rPr>
          <w:rFonts w:cs="Arial"/>
          <w:noProof/>
          <w:lang w:eastAsia="en-GB"/>
        </w:rPr>
        <w:lastRenderedPageBreak/>
        <w:pict w14:anchorId="4C403EEF">
          <v:shape id="_x0000_s2061" type="#_x0000_t75" style="position:absolute;margin-left:.6pt;margin-top:0;width:621.25pt;height:105.25pt;z-index:6;visibility:visible;mso-wrap-style:square;mso-wrap-distance-left:9pt;mso-wrap-distance-top:0;mso-wrap-distance-right:9pt;mso-wrap-distance-bottom:0;mso-position-horizontal-relative:page;mso-position-vertical-relative:page;mso-width-relative:margin;mso-height-relative:margin" wrapcoords="-27 141 -27 21459 21600 21459 21600 141 -27 141">
            <v:imagedata r:id="rId11" o:title=""/>
            <w10:wrap type="through" anchorx="page" anchory="page"/>
          </v:shape>
        </w:pict>
      </w:r>
    </w:p>
    <w:p w14:paraId="0B4C632D" w14:textId="77777777" w:rsidR="00C26DED" w:rsidRDefault="00C26DED" w:rsidP="00D3634F">
      <w:pPr>
        <w:autoSpaceDE w:val="0"/>
        <w:autoSpaceDN w:val="0"/>
        <w:adjustRightInd w:val="0"/>
        <w:rPr>
          <w:rFonts w:cs="Arial"/>
          <w:b/>
        </w:rPr>
      </w:pPr>
      <w:r w:rsidRPr="003F3ABE">
        <w:rPr>
          <w:rFonts w:cs="Arial"/>
          <w:b/>
        </w:rPr>
        <w:t>Documentation</w:t>
      </w:r>
      <w:r>
        <w:rPr>
          <w:rFonts w:cs="Arial"/>
          <w:b/>
        </w:rPr>
        <w:t>:</w:t>
      </w:r>
    </w:p>
    <w:p w14:paraId="0C8571AB" w14:textId="77777777" w:rsidR="00C26DED" w:rsidRDefault="00C26DED" w:rsidP="00C26DED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</w:p>
    <w:p w14:paraId="76666910" w14:textId="77777777" w:rsidR="00C26DED" w:rsidRDefault="00C26DED" w:rsidP="00C26DE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Please provide the following with your completed application form:</w:t>
      </w:r>
    </w:p>
    <w:p w14:paraId="51D970A4" w14:textId="77777777" w:rsidR="00C26DED" w:rsidRDefault="00C26DED" w:rsidP="00C26DED">
      <w:pPr>
        <w:autoSpaceDE w:val="0"/>
        <w:autoSpaceDN w:val="0"/>
        <w:adjustRightInd w:val="0"/>
        <w:jc w:val="both"/>
        <w:rPr>
          <w:rFonts w:cs="Arial"/>
        </w:rPr>
      </w:pPr>
    </w:p>
    <w:p w14:paraId="1DC317BA" w14:textId="77777777" w:rsidR="00C26DED" w:rsidRDefault="00C26DED" w:rsidP="00C26DED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cs="Arial"/>
        </w:rPr>
      </w:pPr>
      <w:r>
        <w:rPr>
          <w:rFonts w:cs="Arial"/>
        </w:rPr>
        <w:t>Your current job description.</w:t>
      </w:r>
    </w:p>
    <w:p w14:paraId="6071ED5F" w14:textId="0A9A21F8" w:rsidR="00C26DED" w:rsidRDefault="4E1B4732" w:rsidP="00C26DED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cs="Arial"/>
        </w:rPr>
      </w:pPr>
      <w:r w:rsidRPr="42CB2C4D">
        <w:rPr>
          <w:rFonts w:cs="Arial"/>
        </w:rPr>
        <w:t xml:space="preserve">Supporting evidence of how you go </w:t>
      </w:r>
      <w:r w:rsidRPr="42CB2C4D">
        <w:rPr>
          <w:rFonts w:cs="Arial"/>
          <w:b/>
          <w:bCs/>
        </w:rPr>
        <w:t>‘above and beyond’</w:t>
      </w:r>
      <w:r w:rsidRPr="42CB2C4D">
        <w:rPr>
          <w:rFonts w:cs="Arial"/>
        </w:rPr>
        <w:t xml:space="preserve"> what is expected of you re undergraduate teaching/support for teaching </w:t>
      </w:r>
      <w:r w:rsidR="4285516E" w:rsidRPr="42CB2C4D">
        <w:rPr>
          <w:rFonts w:cs="Arial"/>
        </w:rPr>
        <w:t>as part of</w:t>
      </w:r>
      <w:r w:rsidRPr="42CB2C4D">
        <w:rPr>
          <w:rFonts w:cs="Arial"/>
        </w:rPr>
        <w:t xml:space="preserve"> your job. Please provide examples, rather than full documents</w:t>
      </w:r>
      <w:r w:rsidR="4A6AE66B" w:rsidRPr="42CB2C4D">
        <w:rPr>
          <w:rFonts w:cs="Arial"/>
        </w:rPr>
        <w:t>,</w:t>
      </w:r>
      <w:r w:rsidR="61FBA7D1" w:rsidRPr="42CB2C4D">
        <w:rPr>
          <w:rFonts w:cs="Arial"/>
        </w:rPr>
        <w:t xml:space="preserve"> where appropriate</w:t>
      </w:r>
      <w:r w:rsidR="0D7DF08E" w:rsidRPr="42CB2C4D">
        <w:rPr>
          <w:rFonts w:cs="Arial"/>
        </w:rPr>
        <w:t xml:space="preserve"> and </w:t>
      </w:r>
      <w:r w:rsidR="61FBA7D1" w:rsidRPr="42CB2C4D">
        <w:rPr>
          <w:rFonts w:cs="Arial"/>
        </w:rPr>
        <w:t xml:space="preserve">include </w:t>
      </w:r>
      <w:r w:rsidRPr="42CB2C4D">
        <w:rPr>
          <w:rFonts w:cs="Arial"/>
        </w:rPr>
        <w:t xml:space="preserve">an explanation of each </w:t>
      </w:r>
      <w:r w:rsidR="4D971510" w:rsidRPr="42CB2C4D">
        <w:rPr>
          <w:rFonts w:cs="Arial"/>
        </w:rPr>
        <w:t xml:space="preserve">document’s </w:t>
      </w:r>
      <w:r w:rsidRPr="42CB2C4D">
        <w:rPr>
          <w:rFonts w:cs="Arial"/>
        </w:rPr>
        <w:t xml:space="preserve">relevance to the application. </w:t>
      </w:r>
    </w:p>
    <w:p w14:paraId="0DAC3533" w14:textId="77777777" w:rsidR="00C26DED" w:rsidRPr="007F5F08" w:rsidRDefault="00C26DED" w:rsidP="00C26DED">
      <w:pPr>
        <w:autoSpaceDE w:val="0"/>
        <w:autoSpaceDN w:val="0"/>
        <w:adjustRightInd w:val="0"/>
        <w:jc w:val="both"/>
        <w:rPr>
          <w:rFonts w:cs="Arial"/>
        </w:rPr>
      </w:pPr>
    </w:p>
    <w:p w14:paraId="22819748" w14:textId="1F24284B" w:rsidR="00C26DED" w:rsidRDefault="4E1B4732" w:rsidP="00C26DED">
      <w:pPr>
        <w:autoSpaceDE w:val="0"/>
        <w:autoSpaceDN w:val="0"/>
        <w:adjustRightInd w:val="0"/>
        <w:jc w:val="both"/>
        <w:rPr>
          <w:rFonts w:cs="Arial"/>
        </w:rPr>
      </w:pPr>
      <w:r w:rsidRPr="42CB2C4D">
        <w:rPr>
          <w:rFonts w:cs="Arial"/>
        </w:rPr>
        <w:t xml:space="preserve">Please </w:t>
      </w:r>
      <w:r w:rsidRPr="42CB2C4D">
        <w:rPr>
          <w:rFonts w:cs="Arial"/>
          <w:u w:val="single"/>
        </w:rPr>
        <w:t>list</w:t>
      </w:r>
      <w:r w:rsidRPr="42CB2C4D">
        <w:rPr>
          <w:rFonts w:cs="Arial"/>
        </w:rPr>
        <w:t xml:space="preserve"> the supporting </w:t>
      </w:r>
      <w:r w:rsidR="53FDAB74" w:rsidRPr="42CB2C4D">
        <w:rPr>
          <w:rFonts w:cs="Arial"/>
        </w:rPr>
        <w:t xml:space="preserve">information </w:t>
      </w:r>
      <w:r w:rsidRPr="42CB2C4D">
        <w:rPr>
          <w:rFonts w:cs="Arial"/>
        </w:rPr>
        <w:t xml:space="preserve">below: </w:t>
      </w:r>
    </w:p>
    <w:p w14:paraId="60957002" w14:textId="77777777" w:rsidR="00D3634F" w:rsidRDefault="00D3634F" w:rsidP="00C26DED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95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58"/>
        <w:gridCol w:w="6710"/>
      </w:tblGrid>
      <w:tr w:rsidR="00C26DED" w14:paraId="10DE4608" w14:textId="77777777" w:rsidTr="42CB2C4D">
        <w:trPr>
          <w:trHeight w:val="234"/>
        </w:trPr>
        <w:tc>
          <w:tcPr>
            <w:tcW w:w="2858" w:type="dxa"/>
            <w:shd w:val="clear" w:color="auto" w:fill="auto"/>
          </w:tcPr>
          <w:p w14:paraId="5FF6E82C" w14:textId="0872D544" w:rsidR="00C26DED" w:rsidRPr="007D5F00" w:rsidRDefault="58502C9F" w:rsidP="42CB2C4D">
            <w:pPr>
              <w:spacing w:line="259" w:lineRule="auto"/>
              <w:jc w:val="center"/>
            </w:pPr>
            <w:r w:rsidRPr="42CB2C4D">
              <w:rPr>
                <w:rFonts w:cs="Arial"/>
                <w:b/>
                <w:bCs/>
              </w:rPr>
              <w:t>Example</w:t>
            </w:r>
          </w:p>
        </w:tc>
        <w:tc>
          <w:tcPr>
            <w:tcW w:w="6710" w:type="dxa"/>
            <w:shd w:val="clear" w:color="auto" w:fill="auto"/>
          </w:tcPr>
          <w:p w14:paraId="1E35CBF5" w14:textId="77777777" w:rsidR="00C26DED" w:rsidRPr="007D5F00" w:rsidRDefault="00C26DED" w:rsidP="008C4D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7D5F00">
              <w:rPr>
                <w:rFonts w:cs="Arial"/>
                <w:b/>
              </w:rPr>
              <w:t>Reason for inclusion</w:t>
            </w:r>
          </w:p>
        </w:tc>
      </w:tr>
      <w:tr w:rsidR="00C26DED" w14:paraId="4E4A433B" w14:textId="77777777" w:rsidTr="42CB2C4D">
        <w:trPr>
          <w:trHeight w:val="904"/>
        </w:trPr>
        <w:tc>
          <w:tcPr>
            <w:tcW w:w="2858" w:type="dxa"/>
            <w:shd w:val="clear" w:color="auto" w:fill="auto"/>
          </w:tcPr>
          <w:p w14:paraId="3A315415" w14:textId="77777777" w:rsidR="00C26DED" w:rsidRDefault="00C26DED" w:rsidP="00C9153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17385CB" w14:textId="77777777" w:rsidR="00C26DED" w:rsidRPr="007D5F00" w:rsidRDefault="00C26DED" w:rsidP="00C9153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7E08042" w14:textId="77777777" w:rsidR="00C26DED" w:rsidRPr="007D5F00" w:rsidRDefault="00C26DED" w:rsidP="00C9153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710" w:type="dxa"/>
            <w:shd w:val="clear" w:color="auto" w:fill="auto"/>
          </w:tcPr>
          <w:p w14:paraId="1AA530B5" w14:textId="77777777" w:rsidR="00C26DED" w:rsidRPr="007D5F00" w:rsidRDefault="00C26DED" w:rsidP="00C9153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1202001C" w14:textId="77777777" w:rsidR="00C26DED" w:rsidRDefault="00C26DED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71CAE532" w14:textId="77777777" w:rsidR="00CC0914" w:rsidRDefault="00CC091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0FC7A3C1" w14:textId="77777777" w:rsidR="00CC0914" w:rsidRDefault="00CC091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78E1EEDD" w14:textId="77777777" w:rsidR="00CC0914" w:rsidRDefault="00CC091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0E9586A1" w14:textId="77777777" w:rsidR="00CC0914" w:rsidRDefault="00CC091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195A8929" w14:textId="77777777" w:rsidR="00CC0914" w:rsidRDefault="00CC091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414CA5FD" w14:textId="77777777" w:rsidR="00CC0914" w:rsidRDefault="00FD012F" w:rsidP="00FD012F">
      <w:pPr>
        <w:tabs>
          <w:tab w:val="left" w:pos="2847"/>
        </w:tabs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ab/>
      </w:r>
    </w:p>
    <w:p w14:paraId="3488A850" w14:textId="77777777" w:rsidR="00FD012F" w:rsidRDefault="00FD012F" w:rsidP="00FD012F">
      <w:pPr>
        <w:tabs>
          <w:tab w:val="left" w:pos="2847"/>
        </w:tabs>
        <w:autoSpaceDE w:val="0"/>
        <w:autoSpaceDN w:val="0"/>
        <w:adjustRightInd w:val="0"/>
        <w:rPr>
          <w:rFonts w:cs="Arial"/>
          <w:lang w:val="en-US"/>
        </w:rPr>
      </w:pPr>
    </w:p>
    <w:p w14:paraId="79ADD0E3" w14:textId="77777777" w:rsidR="00FD012F" w:rsidRDefault="00FD012F" w:rsidP="00FD012F">
      <w:pPr>
        <w:tabs>
          <w:tab w:val="left" w:pos="2847"/>
        </w:tabs>
        <w:autoSpaceDE w:val="0"/>
        <w:autoSpaceDN w:val="0"/>
        <w:adjustRightInd w:val="0"/>
        <w:rPr>
          <w:rFonts w:cs="Arial"/>
          <w:lang w:val="en-US"/>
        </w:rPr>
      </w:pPr>
    </w:p>
    <w:p w14:paraId="1C338DC7" w14:textId="77777777" w:rsidR="00FD012F" w:rsidRDefault="00FD012F" w:rsidP="00FD012F">
      <w:pPr>
        <w:tabs>
          <w:tab w:val="left" w:pos="2847"/>
        </w:tabs>
        <w:autoSpaceDE w:val="0"/>
        <w:autoSpaceDN w:val="0"/>
        <w:adjustRightInd w:val="0"/>
        <w:rPr>
          <w:rFonts w:cs="Arial"/>
          <w:lang w:val="en-US"/>
        </w:rPr>
      </w:pPr>
    </w:p>
    <w:p w14:paraId="00D2C1C5" w14:textId="77777777" w:rsidR="00FD012F" w:rsidRDefault="00FD012F" w:rsidP="00FD012F">
      <w:pPr>
        <w:tabs>
          <w:tab w:val="left" w:pos="2847"/>
        </w:tabs>
        <w:autoSpaceDE w:val="0"/>
        <w:autoSpaceDN w:val="0"/>
        <w:adjustRightInd w:val="0"/>
        <w:rPr>
          <w:rFonts w:cs="Arial"/>
          <w:lang w:val="en-US"/>
        </w:rPr>
      </w:pPr>
    </w:p>
    <w:p w14:paraId="30605811" w14:textId="30B24771" w:rsidR="00CC0914" w:rsidRDefault="40832755" w:rsidP="42CB2C4D">
      <w:pPr>
        <w:jc w:val="both"/>
        <w:rPr>
          <w:rFonts w:cs="Arial"/>
        </w:rPr>
      </w:pPr>
      <w:r w:rsidRPr="42CB2C4D">
        <w:rPr>
          <w:rFonts w:cs="Arial"/>
          <w:b/>
          <w:bCs/>
        </w:rPr>
        <w:t xml:space="preserve">The application deadline is 5pm on </w:t>
      </w:r>
      <w:r w:rsidR="600E1648" w:rsidRPr="42CB2C4D">
        <w:rPr>
          <w:rFonts w:cs="Arial"/>
          <w:b/>
          <w:bCs/>
        </w:rPr>
        <w:t>Friday 02 February 2024</w:t>
      </w:r>
      <w:r>
        <w:rPr>
          <w:rFonts w:cs="Arial"/>
          <w:b/>
          <w:bCs/>
          <w:color w:val="000000"/>
        </w:rPr>
        <w:t xml:space="preserve">. Before submitting your </w:t>
      </w:r>
      <w:r w:rsidRPr="42CB2C4D">
        <w:rPr>
          <w:rFonts w:cs="Arial"/>
          <w:b/>
          <w:bCs/>
        </w:rPr>
        <w:t xml:space="preserve">application to </w:t>
      </w:r>
      <w:hyperlink r:id="rId15">
        <w:r w:rsidRPr="42CB2C4D">
          <w:rPr>
            <w:rStyle w:val="Hyperlink"/>
            <w:rFonts w:cs="Arial"/>
            <w:b/>
            <w:bCs/>
          </w:rPr>
          <w:t>medsch.qaeu@ucl.ac.uk</w:t>
        </w:r>
      </w:hyperlink>
      <w:r w:rsidRPr="42CB2C4D">
        <w:rPr>
          <w:rFonts w:cs="Arial"/>
          <w:b/>
          <w:bCs/>
        </w:rPr>
        <w:t>, please check that it includes the following:</w:t>
      </w:r>
    </w:p>
    <w:p w14:paraId="7B1F522D" w14:textId="77777777" w:rsidR="00CC0914" w:rsidRPr="00245DC8" w:rsidRDefault="00CC0914" w:rsidP="00CC0914">
      <w:pPr>
        <w:rPr>
          <w:rFonts w:cs="Arial"/>
          <w:bCs/>
        </w:rPr>
      </w:pPr>
    </w:p>
    <w:p w14:paraId="7BA0710E" w14:textId="77777777" w:rsidR="00CC0914" w:rsidRPr="00245DC8" w:rsidRDefault="00CC0914" w:rsidP="00CC0914">
      <w:pPr>
        <w:numPr>
          <w:ilvl w:val="0"/>
          <w:numId w:val="8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The c</w:t>
      </w:r>
      <w:r w:rsidRPr="00245DC8">
        <w:rPr>
          <w:rFonts w:cs="Arial"/>
          <w:b/>
          <w:bCs/>
        </w:rPr>
        <w:t>ompleted application form</w:t>
      </w:r>
    </w:p>
    <w:p w14:paraId="551E337A" w14:textId="77777777" w:rsidR="00CC0914" w:rsidRPr="00245DC8" w:rsidRDefault="00CC0914" w:rsidP="00CC0914">
      <w:pPr>
        <w:numPr>
          <w:ilvl w:val="0"/>
          <w:numId w:val="8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A c</w:t>
      </w:r>
      <w:r w:rsidRPr="00245DC8">
        <w:rPr>
          <w:rFonts w:cs="Arial"/>
          <w:b/>
          <w:bCs/>
        </w:rPr>
        <w:t>urrent job description</w:t>
      </w:r>
    </w:p>
    <w:p w14:paraId="02A99FDF" w14:textId="77777777" w:rsidR="00CC0914" w:rsidRDefault="00CC0914" w:rsidP="00CC0914">
      <w:pPr>
        <w:numPr>
          <w:ilvl w:val="0"/>
          <w:numId w:val="8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Supporting documentation</w:t>
      </w:r>
    </w:p>
    <w:p w14:paraId="4066EB9A" w14:textId="77777777" w:rsidR="00CC0914" w:rsidRPr="00CC0914" w:rsidRDefault="00CC0914" w:rsidP="00CC0914">
      <w:pPr>
        <w:numPr>
          <w:ilvl w:val="0"/>
          <w:numId w:val="8"/>
        </w:numPr>
        <w:ind w:left="567" w:hanging="567"/>
        <w:jc w:val="both"/>
        <w:rPr>
          <w:rFonts w:cs="Arial"/>
          <w:b/>
          <w:bCs/>
        </w:rPr>
      </w:pPr>
      <w:r w:rsidRPr="00CC0914">
        <w:rPr>
          <w:rFonts w:cs="Arial"/>
          <w:b/>
          <w:bCs/>
        </w:rPr>
        <w:t>A reference</w:t>
      </w:r>
    </w:p>
    <w:p w14:paraId="476958A0" w14:textId="77777777" w:rsidR="00A441D7" w:rsidRPr="006C35DF" w:rsidRDefault="00817067" w:rsidP="00464B3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u w:val="single"/>
        </w:rPr>
      </w:pPr>
      <w:r>
        <w:rPr>
          <w:rFonts w:ascii="Arial,Bold" w:hAnsi="Arial,Bold" w:cs="Arial,Bold"/>
          <w:b/>
          <w:bCs/>
          <w:sz w:val="16"/>
          <w:szCs w:val="16"/>
          <w:u w:val="single"/>
        </w:rPr>
        <w:br w:type="page"/>
      </w:r>
      <w:r w:rsidR="00000000">
        <w:rPr>
          <w:rFonts w:ascii="Arial,Bold" w:hAnsi="Arial,Bold" w:cs="Arial,Bold"/>
          <w:b/>
          <w:bCs/>
          <w:noProof/>
          <w:sz w:val="16"/>
          <w:szCs w:val="16"/>
          <w:u w:val="single"/>
          <w:lang w:eastAsia="en-GB"/>
        </w:rPr>
        <w:lastRenderedPageBreak/>
        <w:pict w14:anchorId="57BB29D8">
          <v:shape id="_x0000_s2055" type="#_x0000_t75" style="position:absolute;margin-left:-.5pt;margin-top:-.55pt;width:621.25pt;height:102.45pt;z-index:2;visibility:visible;mso-wrap-style:square;mso-wrap-distance-left:9pt;mso-wrap-distance-top:0;mso-wrap-distance-right:9pt;mso-wrap-distance-bottom:0;mso-position-horizontal-relative:page;mso-position-vertical-relative:page;mso-width-relative:margin;mso-height-relative:margin" wrapcoords="-27 141 -27 21459 21600 21459 21600 141 -27 141">
            <v:imagedata r:id="rId11" o:title=""/>
            <w10:wrap type="through" anchorx="page" anchory="page"/>
          </v:shape>
        </w:pict>
      </w:r>
    </w:p>
    <w:p w14:paraId="2F79CF43" w14:textId="77777777" w:rsidR="004F32B7" w:rsidRPr="00464B3D" w:rsidRDefault="004F32B7" w:rsidP="0046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  <w:sectPr w:rsidR="004F32B7" w:rsidRPr="00464B3D" w:rsidSect="004F32B7">
          <w:footnotePr>
            <w:numRestart w:val="eachPage"/>
          </w:footnotePr>
          <w:type w:val="continuous"/>
          <w:pgSz w:w="12240" w:h="15840"/>
          <w:pgMar w:top="1134" w:right="1418" w:bottom="1418" w:left="1418" w:header="720" w:footer="720" w:gutter="0"/>
          <w:cols w:space="720"/>
          <w:noEndnote/>
          <w:titlePg/>
        </w:sectPr>
      </w:pPr>
    </w:p>
    <w:p w14:paraId="6F110EB6" w14:textId="77777777" w:rsidR="006C35DF" w:rsidRPr="009E137B" w:rsidRDefault="006C35DF" w:rsidP="00464B3D">
      <w:pPr>
        <w:rPr>
          <w:bCs/>
        </w:rPr>
      </w:pPr>
    </w:p>
    <w:p w14:paraId="7C6E3FFE" w14:textId="77777777" w:rsidR="006C35DF" w:rsidRPr="009E137B" w:rsidRDefault="006C35DF" w:rsidP="00464B3D">
      <w:pPr>
        <w:jc w:val="center"/>
        <w:rPr>
          <w:rFonts w:cs="Arial"/>
          <w:b/>
          <w:bCs/>
          <w:sz w:val="36"/>
          <w:szCs w:val="36"/>
        </w:rPr>
      </w:pPr>
      <w:r w:rsidRPr="00DD0625">
        <w:rPr>
          <w:rFonts w:cs="Arial"/>
          <w:b/>
          <w:bCs/>
          <w:sz w:val="36"/>
          <w:szCs w:val="36"/>
        </w:rPr>
        <w:t>Excellence</w:t>
      </w:r>
      <w:r w:rsidRPr="00DD0625">
        <w:rPr>
          <w:rFonts w:cs="Arial"/>
          <w:sz w:val="36"/>
          <w:szCs w:val="36"/>
        </w:rPr>
        <w:t xml:space="preserve"> </w:t>
      </w:r>
      <w:r w:rsidRPr="00DD0625">
        <w:rPr>
          <w:rFonts w:cs="Arial"/>
          <w:b/>
          <w:bCs/>
          <w:sz w:val="36"/>
          <w:szCs w:val="36"/>
        </w:rPr>
        <w:t>in Medical Education Awards</w:t>
      </w:r>
    </w:p>
    <w:p w14:paraId="2C99F86C" w14:textId="77777777" w:rsidR="006C35DF" w:rsidRDefault="006C35DF" w:rsidP="00464B3D"/>
    <w:p w14:paraId="29DC1889" w14:textId="77777777" w:rsidR="00E1792A" w:rsidRPr="00F8050D" w:rsidRDefault="004E23E9" w:rsidP="004E23E9">
      <w:pPr>
        <w:tabs>
          <w:tab w:val="left" w:pos="3002"/>
        </w:tabs>
        <w:autoSpaceDE w:val="0"/>
        <w:autoSpaceDN w:val="0"/>
        <w:adjustRightInd w:val="0"/>
        <w:rPr>
          <w:rFonts w:cs="Arial"/>
          <w:bCs/>
          <w:sz w:val="28"/>
          <w:szCs w:val="28"/>
          <w:u w:val="single"/>
        </w:rPr>
      </w:pPr>
      <w:r>
        <w:rPr>
          <w:rFonts w:cs="Arial"/>
          <w:bCs/>
        </w:rPr>
        <w:tab/>
      </w:r>
      <w:r w:rsidR="00E1792A" w:rsidRPr="00F8050D">
        <w:rPr>
          <w:rFonts w:cs="Arial"/>
          <w:b/>
          <w:bCs/>
          <w:sz w:val="28"/>
          <w:szCs w:val="28"/>
          <w:u w:val="single"/>
        </w:rPr>
        <w:t xml:space="preserve">Section 3 </w:t>
      </w:r>
      <w:r w:rsidR="00AF2DAB" w:rsidRPr="00F8050D">
        <w:rPr>
          <w:rFonts w:cs="Arial"/>
          <w:b/>
          <w:bCs/>
          <w:sz w:val="28"/>
          <w:szCs w:val="28"/>
          <w:u w:val="single"/>
        </w:rPr>
        <w:t>–</w:t>
      </w:r>
      <w:r w:rsidR="00E1792A" w:rsidRPr="00F8050D">
        <w:rPr>
          <w:rFonts w:cs="Arial"/>
          <w:b/>
          <w:bCs/>
          <w:sz w:val="28"/>
          <w:szCs w:val="28"/>
          <w:u w:val="single"/>
        </w:rPr>
        <w:t xml:space="preserve"> Refere</w:t>
      </w:r>
      <w:r w:rsidR="00AF2DAB" w:rsidRPr="00F8050D">
        <w:rPr>
          <w:rFonts w:cs="Arial"/>
          <w:b/>
          <w:bCs/>
          <w:sz w:val="28"/>
          <w:szCs w:val="28"/>
          <w:u w:val="single"/>
        </w:rPr>
        <w:t>nce</w:t>
      </w:r>
    </w:p>
    <w:p w14:paraId="7BA5F650" w14:textId="77777777" w:rsidR="00AB738F" w:rsidRPr="00AB738F" w:rsidRDefault="00AB738F" w:rsidP="00464B3D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</w:p>
    <w:p w14:paraId="28E76442" w14:textId="77777777" w:rsidR="00AB738F" w:rsidRDefault="00AB738F" w:rsidP="00464B3D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This section should be completed by your referee and can either be submitted with the rest of your application or under separate cover. Your referee </w:t>
      </w:r>
      <w:r w:rsidRPr="005F63DF">
        <w:rPr>
          <w:rFonts w:cs="Arial"/>
          <w:bCs/>
        </w:rPr>
        <w:t>should be a senior colleague</w:t>
      </w:r>
      <w:r>
        <w:rPr>
          <w:rFonts w:cs="Arial"/>
          <w:bCs/>
        </w:rPr>
        <w:t>,</w:t>
      </w:r>
      <w:r w:rsidRPr="005F63DF">
        <w:rPr>
          <w:rFonts w:cs="Arial"/>
          <w:bCs/>
        </w:rPr>
        <w:t xml:space="preserve"> who has a good </w:t>
      </w:r>
      <w:r>
        <w:rPr>
          <w:rFonts w:cs="Arial"/>
          <w:bCs/>
        </w:rPr>
        <w:t xml:space="preserve">knowledge and </w:t>
      </w:r>
      <w:r w:rsidRPr="005F63DF">
        <w:rPr>
          <w:rFonts w:cs="Arial"/>
          <w:bCs/>
        </w:rPr>
        <w:t>understanding of your contribution to undergraduate medical education.</w:t>
      </w:r>
    </w:p>
    <w:p w14:paraId="4FFE01EE" w14:textId="77777777" w:rsidR="00E1792A" w:rsidRPr="00413DAE" w:rsidRDefault="00AF2DAB" w:rsidP="00464B3D">
      <w:pPr>
        <w:autoSpaceDE w:val="0"/>
        <w:autoSpaceDN w:val="0"/>
        <w:adjustRightInd w:val="0"/>
        <w:jc w:val="both"/>
        <w:rPr>
          <w:rFonts w:ascii="Arial,Bold" w:hAnsi="Arial,Bold" w:cs="Arial,Bold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9E137B" w14:paraId="241F71B3" w14:textId="77777777" w:rsidTr="00464B3D">
        <w:tc>
          <w:tcPr>
            <w:tcW w:w="5670" w:type="dxa"/>
            <w:shd w:val="clear" w:color="auto" w:fill="auto"/>
          </w:tcPr>
          <w:p w14:paraId="5E9CEC03" w14:textId="77777777" w:rsidR="009E137B" w:rsidRDefault="00F8050D" w:rsidP="00BF40C0">
            <w:r>
              <w:rPr>
                <w:rFonts w:cs="Arial"/>
                <w:b/>
                <w:bCs/>
                <w:color w:val="000000"/>
                <w:lang w:val="en-US"/>
              </w:rPr>
              <w:t>Applicant</w:t>
            </w:r>
            <w:r w:rsidR="00BF40C0">
              <w:rPr>
                <w:rFonts w:cs="Arial"/>
                <w:b/>
                <w:bCs/>
                <w:color w:val="000000"/>
                <w:lang w:val="en-US"/>
              </w:rPr>
              <w:t>/Team:</w:t>
            </w:r>
          </w:p>
        </w:tc>
        <w:tc>
          <w:tcPr>
            <w:tcW w:w="5211" w:type="dxa"/>
            <w:shd w:val="clear" w:color="auto" w:fill="auto"/>
          </w:tcPr>
          <w:p w14:paraId="45172627" w14:textId="77777777" w:rsidR="009E137B" w:rsidRDefault="009E137B" w:rsidP="00464B3D"/>
        </w:tc>
      </w:tr>
      <w:tr w:rsidR="009E137B" w14:paraId="4A8274E9" w14:textId="77777777" w:rsidTr="00464B3D">
        <w:tc>
          <w:tcPr>
            <w:tcW w:w="5670" w:type="dxa"/>
            <w:shd w:val="clear" w:color="auto" w:fill="auto"/>
          </w:tcPr>
          <w:p w14:paraId="65599719" w14:textId="77777777" w:rsidR="009E137B" w:rsidRDefault="009E137B" w:rsidP="00464B3D">
            <w:r w:rsidRPr="00464B3D">
              <w:rPr>
                <w:rFonts w:cs="Arial"/>
                <w:b/>
                <w:bCs/>
                <w:color w:val="000000"/>
                <w:lang w:val="en-US"/>
              </w:rPr>
              <w:t>Referee</w:t>
            </w:r>
            <w:r w:rsidR="00F8050D">
              <w:rPr>
                <w:rFonts w:cs="Arial"/>
                <w:b/>
                <w:bCs/>
                <w:color w:val="000000"/>
                <w:lang w:val="en-US"/>
              </w:rPr>
              <w:t>’s name</w:t>
            </w:r>
            <w:r w:rsidRPr="00464B3D">
              <w:rPr>
                <w:rFonts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5211" w:type="dxa"/>
            <w:shd w:val="clear" w:color="auto" w:fill="auto"/>
          </w:tcPr>
          <w:p w14:paraId="39068754" w14:textId="77777777" w:rsidR="009E137B" w:rsidRDefault="009E137B" w:rsidP="00464B3D"/>
        </w:tc>
      </w:tr>
      <w:tr w:rsidR="009E137B" w14:paraId="0F76CAF1" w14:textId="77777777" w:rsidTr="00464B3D">
        <w:tc>
          <w:tcPr>
            <w:tcW w:w="5670" w:type="dxa"/>
            <w:shd w:val="clear" w:color="auto" w:fill="auto"/>
          </w:tcPr>
          <w:p w14:paraId="09CBEEDB" w14:textId="77777777" w:rsidR="009E137B" w:rsidRDefault="009E137B" w:rsidP="00464B3D">
            <w:r w:rsidRPr="00464B3D">
              <w:rPr>
                <w:rFonts w:cs="Arial"/>
                <w:b/>
                <w:bCs/>
                <w:color w:val="000000"/>
                <w:lang w:val="en-US"/>
              </w:rPr>
              <w:t>Role/Job title:</w:t>
            </w:r>
          </w:p>
        </w:tc>
        <w:tc>
          <w:tcPr>
            <w:tcW w:w="5211" w:type="dxa"/>
            <w:shd w:val="clear" w:color="auto" w:fill="auto"/>
          </w:tcPr>
          <w:p w14:paraId="6F9703B9" w14:textId="77777777" w:rsidR="009E137B" w:rsidRDefault="009E137B" w:rsidP="00464B3D"/>
        </w:tc>
      </w:tr>
      <w:tr w:rsidR="009E137B" w14:paraId="14A64AA2" w14:textId="77777777" w:rsidTr="00464B3D">
        <w:tc>
          <w:tcPr>
            <w:tcW w:w="5670" w:type="dxa"/>
            <w:shd w:val="clear" w:color="auto" w:fill="auto"/>
          </w:tcPr>
          <w:p w14:paraId="5B544768" w14:textId="77777777" w:rsidR="009E137B" w:rsidRDefault="009E137B" w:rsidP="00464B3D">
            <w:r w:rsidRPr="00464B3D">
              <w:rPr>
                <w:rFonts w:cs="Arial"/>
                <w:b/>
                <w:bCs/>
                <w:color w:val="000000"/>
                <w:lang w:val="en-US"/>
              </w:rPr>
              <w:t>Position in relation to applicant (e.g. line manager):</w:t>
            </w:r>
          </w:p>
        </w:tc>
        <w:tc>
          <w:tcPr>
            <w:tcW w:w="5211" w:type="dxa"/>
            <w:shd w:val="clear" w:color="auto" w:fill="auto"/>
          </w:tcPr>
          <w:p w14:paraId="4B44420A" w14:textId="77777777" w:rsidR="009E137B" w:rsidRDefault="009E137B" w:rsidP="00464B3D"/>
        </w:tc>
      </w:tr>
      <w:tr w:rsidR="009E137B" w14:paraId="22316D0A" w14:textId="77777777" w:rsidTr="00464B3D">
        <w:tc>
          <w:tcPr>
            <w:tcW w:w="5670" w:type="dxa"/>
            <w:shd w:val="clear" w:color="auto" w:fill="auto"/>
          </w:tcPr>
          <w:p w14:paraId="4A89E9E4" w14:textId="1C29F5FD" w:rsidR="009E137B" w:rsidRDefault="009E137B" w:rsidP="00464B3D">
            <w:r w:rsidRPr="00464B3D">
              <w:rPr>
                <w:rFonts w:cs="Arial"/>
                <w:b/>
                <w:bCs/>
                <w:color w:val="000000"/>
                <w:lang w:val="en-US"/>
              </w:rPr>
              <w:t>Department/Division/Trust</w:t>
            </w:r>
            <w:r w:rsidR="00BA4094">
              <w:rPr>
                <w:rFonts w:cs="Arial"/>
                <w:b/>
                <w:bCs/>
                <w:color w:val="000000"/>
                <w:lang w:val="en-US"/>
              </w:rPr>
              <w:t>/Site</w:t>
            </w:r>
            <w:r w:rsidRPr="00464B3D">
              <w:rPr>
                <w:rFonts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5211" w:type="dxa"/>
            <w:shd w:val="clear" w:color="auto" w:fill="auto"/>
          </w:tcPr>
          <w:p w14:paraId="27DE9CC8" w14:textId="77777777" w:rsidR="009E137B" w:rsidRDefault="009E137B" w:rsidP="00464B3D"/>
        </w:tc>
      </w:tr>
      <w:tr w:rsidR="009E137B" w14:paraId="622FECD6" w14:textId="77777777" w:rsidTr="00464B3D">
        <w:tc>
          <w:tcPr>
            <w:tcW w:w="5670" w:type="dxa"/>
            <w:shd w:val="clear" w:color="auto" w:fill="auto"/>
          </w:tcPr>
          <w:p w14:paraId="5D30DDF1" w14:textId="77777777" w:rsidR="009E137B" w:rsidRPr="00464B3D" w:rsidRDefault="009E137B" w:rsidP="00464B3D">
            <w:pPr>
              <w:rPr>
                <w:rFonts w:cs="Arial"/>
                <w:b/>
                <w:bCs/>
                <w:color w:val="000000"/>
                <w:lang w:val="en-US"/>
              </w:rPr>
            </w:pPr>
            <w:r w:rsidRPr="00464B3D">
              <w:rPr>
                <w:rFonts w:cs="Arial"/>
                <w:b/>
                <w:bCs/>
                <w:color w:val="000000"/>
                <w:lang w:val="en-US"/>
              </w:rPr>
              <w:t>Email:</w:t>
            </w:r>
          </w:p>
        </w:tc>
        <w:tc>
          <w:tcPr>
            <w:tcW w:w="5211" w:type="dxa"/>
            <w:shd w:val="clear" w:color="auto" w:fill="auto"/>
          </w:tcPr>
          <w:p w14:paraId="36BF4111" w14:textId="77777777" w:rsidR="009E137B" w:rsidRDefault="009E137B" w:rsidP="00464B3D"/>
        </w:tc>
      </w:tr>
    </w:tbl>
    <w:p w14:paraId="639DA867" w14:textId="77777777" w:rsidR="00E1792A" w:rsidRDefault="00E1792A" w:rsidP="00464B3D"/>
    <w:tbl>
      <w:tblPr>
        <w:tblW w:w="95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68"/>
      </w:tblGrid>
      <w:tr w:rsidR="00E1792A" w14:paraId="33445BBE" w14:textId="77777777" w:rsidTr="007D5F00">
        <w:trPr>
          <w:trHeight w:val="404"/>
        </w:trPr>
        <w:tc>
          <w:tcPr>
            <w:tcW w:w="95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526F61" w14:textId="77777777" w:rsidR="00E1792A" w:rsidRDefault="00324FCE" w:rsidP="00464B3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 xml:space="preserve">In your opinion, how is the </w:t>
            </w:r>
            <w:r w:rsidR="00E1792A" w:rsidRPr="007D5F00">
              <w:rPr>
                <w:rFonts w:cs="Arial"/>
                <w:b/>
                <w:bCs/>
                <w:color w:val="000000"/>
                <w:lang w:val="en-US"/>
              </w:rPr>
              <w:t>applicant</w:t>
            </w:r>
            <w:r w:rsidR="00081990">
              <w:rPr>
                <w:rFonts w:cs="Arial"/>
                <w:b/>
                <w:bCs/>
                <w:color w:val="000000"/>
                <w:lang w:val="en-US"/>
              </w:rPr>
              <w:t>/team</w:t>
            </w:r>
            <w:r w:rsidR="00E1792A" w:rsidRPr="007D5F00">
              <w:rPr>
                <w:rFonts w:cs="Arial"/>
                <w:b/>
                <w:bCs/>
                <w:color w:val="000000"/>
                <w:lang w:val="en-US"/>
              </w:rPr>
              <w:t xml:space="preserve"> suitab</w:t>
            </w:r>
            <w:r w:rsidR="00081990">
              <w:rPr>
                <w:rFonts w:cs="Arial"/>
                <w:b/>
                <w:bCs/>
                <w:color w:val="000000"/>
                <w:lang w:val="en-US"/>
              </w:rPr>
              <w:t>le</w:t>
            </w:r>
            <w:r w:rsidR="00E1792A" w:rsidRPr="007D5F00">
              <w:rPr>
                <w:rFonts w:cs="Arial"/>
                <w:b/>
                <w:bCs/>
                <w:color w:val="000000"/>
                <w:lang w:val="en-US"/>
              </w:rPr>
              <w:t xml:space="preserve"> for an Excellence in Medical Education</w:t>
            </w:r>
            <w:r w:rsidR="00E1792A" w:rsidRPr="007D5F00">
              <w:rPr>
                <w:rFonts w:cs="Arial"/>
              </w:rPr>
              <w:t xml:space="preserve"> </w:t>
            </w:r>
            <w:r w:rsidR="00007ECC" w:rsidRPr="007D5F00">
              <w:rPr>
                <w:rFonts w:cs="Arial"/>
                <w:b/>
                <w:bCs/>
                <w:color w:val="000000"/>
                <w:lang w:val="en-US"/>
              </w:rPr>
              <w:t>award</w:t>
            </w:r>
            <w:r w:rsidR="00081990">
              <w:rPr>
                <w:rFonts w:cs="Arial"/>
                <w:b/>
                <w:bCs/>
                <w:color w:val="000000"/>
                <w:lang w:val="en-US"/>
              </w:rPr>
              <w:t>?</w:t>
            </w:r>
          </w:p>
          <w:p w14:paraId="1F87AEA9" w14:textId="77777777" w:rsidR="00007ECC" w:rsidRPr="007D5F00" w:rsidRDefault="00007ECC" w:rsidP="00464B3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1792A" w14:paraId="360C65EB" w14:textId="77777777" w:rsidTr="007D5F00">
        <w:trPr>
          <w:trHeight w:val="1653"/>
        </w:trPr>
        <w:tc>
          <w:tcPr>
            <w:tcW w:w="9568" w:type="dxa"/>
            <w:shd w:val="clear" w:color="auto" w:fill="auto"/>
          </w:tcPr>
          <w:p w14:paraId="60805366" w14:textId="77777777" w:rsidR="00E1792A" w:rsidRPr="007D5F00" w:rsidRDefault="00E1792A" w:rsidP="00464B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14AEB780" w14:textId="77777777" w:rsidR="008E6696" w:rsidRDefault="008E6696" w:rsidP="00464B3D">
      <w:pPr>
        <w:autoSpaceDE w:val="0"/>
        <w:autoSpaceDN w:val="0"/>
        <w:adjustRightInd w:val="0"/>
        <w:rPr>
          <w:lang w:val="en-US"/>
        </w:rPr>
        <w:sectPr w:rsidR="008E6696" w:rsidSect="00AF2DAB">
          <w:footnotePr>
            <w:numRestart w:val="eachPage"/>
          </w:footnotePr>
          <w:type w:val="continuous"/>
          <w:pgSz w:w="12240" w:h="15840"/>
          <w:pgMar w:top="1134" w:right="616" w:bottom="1418" w:left="1418" w:header="720" w:footer="720" w:gutter="0"/>
          <w:cols w:space="720"/>
          <w:formProt w:val="0"/>
          <w:noEndnote/>
          <w:titlePg/>
        </w:sectPr>
      </w:pPr>
    </w:p>
    <w:p w14:paraId="0DC255C9" w14:textId="77777777" w:rsidR="008E6696" w:rsidRDefault="008E6696" w:rsidP="00464B3D">
      <w:pPr>
        <w:autoSpaceDE w:val="0"/>
        <w:autoSpaceDN w:val="0"/>
        <w:adjustRightInd w:val="0"/>
        <w:rPr>
          <w:lang w:val="en-US"/>
        </w:rPr>
      </w:pPr>
    </w:p>
    <w:p w14:paraId="7361C0E8" w14:textId="77777777" w:rsidR="009D6D3B" w:rsidRDefault="00464B3D" w:rsidP="00464B3D">
      <w:pPr>
        <w:autoSpaceDE w:val="0"/>
        <w:autoSpaceDN w:val="0"/>
        <w:adjustRightInd w:val="0"/>
        <w:jc w:val="both"/>
        <w:rPr>
          <w:b/>
          <w:lang w:val="en-US"/>
        </w:rPr>
      </w:pPr>
      <w:r w:rsidRPr="00464B3D">
        <w:rPr>
          <w:b/>
          <w:lang w:val="en-US"/>
        </w:rPr>
        <w:t>In your opinion, does the applicant</w:t>
      </w:r>
      <w:r w:rsidR="00081990">
        <w:rPr>
          <w:b/>
          <w:lang w:val="en-US"/>
        </w:rPr>
        <w:t>/team</w:t>
      </w:r>
      <w:r w:rsidRPr="00464B3D">
        <w:rPr>
          <w:b/>
          <w:lang w:val="en-US"/>
        </w:rPr>
        <w:t xml:space="preserve"> demonstrate a commitment to medical education, which is over and above what would normally be expected </w:t>
      </w:r>
      <w:r>
        <w:rPr>
          <w:b/>
          <w:lang w:val="en-US"/>
        </w:rPr>
        <w:t xml:space="preserve">for someone </w:t>
      </w:r>
      <w:r w:rsidRPr="00464B3D">
        <w:rPr>
          <w:b/>
          <w:lang w:val="en-US"/>
        </w:rPr>
        <w:t xml:space="preserve">in their </w:t>
      </w:r>
      <w:r w:rsidR="0075173A">
        <w:rPr>
          <w:b/>
          <w:lang w:val="en-US"/>
        </w:rPr>
        <w:t xml:space="preserve">job </w:t>
      </w:r>
      <w:r w:rsidRPr="00464B3D">
        <w:rPr>
          <w:b/>
          <w:lang w:val="en-US"/>
        </w:rPr>
        <w:t>role</w:t>
      </w:r>
      <w:r w:rsidR="00505622">
        <w:rPr>
          <w:b/>
          <w:lang w:val="en-US"/>
        </w:rPr>
        <w:t>(s)</w:t>
      </w:r>
      <w:r w:rsidRPr="00464B3D">
        <w:rPr>
          <w:b/>
          <w:lang w:val="en-US"/>
        </w:rPr>
        <w:t xml:space="preserve"> (e.g. time, effort and contribution)?</w:t>
      </w:r>
    </w:p>
    <w:p w14:paraId="083269AA" w14:textId="77777777" w:rsidR="00464B3D" w:rsidRDefault="00464B3D" w:rsidP="00464B3D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110C4918" w14:textId="77777777" w:rsidR="00464B3D" w:rsidRPr="00464B3D" w:rsidRDefault="00464B3D" w:rsidP="00464B3D">
      <w:pPr>
        <w:autoSpaceDE w:val="0"/>
        <w:autoSpaceDN w:val="0"/>
        <w:adjustRightInd w:val="0"/>
        <w:jc w:val="both"/>
        <w:rPr>
          <w:lang w:val="en-US"/>
        </w:rPr>
      </w:pPr>
      <w:r>
        <w:rPr>
          <w:b/>
          <w:lang w:val="en-US"/>
        </w:rPr>
        <w:t>Yes</w:t>
      </w:r>
      <w:r>
        <w:rPr>
          <w:b/>
          <w:lang w:val="en-US"/>
        </w:rPr>
        <w:tab/>
        <w:t xml:space="preserve">No </w:t>
      </w:r>
    </w:p>
    <w:p w14:paraId="1F5CE940" w14:textId="77777777" w:rsidR="00464B3D" w:rsidRDefault="00464B3D" w:rsidP="00464B3D">
      <w:pPr>
        <w:autoSpaceDE w:val="0"/>
        <w:autoSpaceDN w:val="0"/>
        <w:adjustRightInd w:val="0"/>
        <w:rPr>
          <w:lang w:val="en-US"/>
        </w:rPr>
      </w:pPr>
    </w:p>
    <w:p w14:paraId="4A6CF352" w14:textId="77777777" w:rsidR="008E6696" w:rsidRPr="00AD0068" w:rsidRDefault="008E6696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14:paraId="50BF7E09" w14:textId="77777777" w:rsidR="008E6696" w:rsidRPr="00AD0068" w:rsidRDefault="008E6696" w:rsidP="00464B3D">
      <w:pPr>
        <w:autoSpaceDE w:val="0"/>
        <w:autoSpaceDN w:val="0"/>
        <w:adjustRightInd w:val="0"/>
        <w:rPr>
          <w:rFonts w:cs="Arial"/>
          <w:lang w:val="en-US"/>
        </w:rPr>
        <w:sectPr w:rsidR="008E6696" w:rsidRPr="00AD0068" w:rsidSect="008E6696">
          <w:footnotePr>
            <w:numRestart w:val="eachPage"/>
          </w:footnotePr>
          <w:type w:val="continuous"/>
          <w:pgSz w:w="12240" w:h="15840"/>
          <w:pgMar w:top="1134" w:right="1418" w:bottom="1418" w:left="1418" w:header="720" w:footer="720" w:gutter="0"/>
          <w:cols w:space="720"/>
          <w:noEndnote/>
          <w:titlePg/>
        </w:sectPr>
      </w:pPr>
    </w:p>
    <w:tbl>
      <w:tblPr>
        <w:tblW w:w="95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68"/>
      </w:tblGrid>
      <w:tr w:rsidR="008E6696" w:rsidRPr="00AD0068" w14:paraId="523443F7" w14:textId="77777777" w:rsidTr="007D5F00">
        <w:trPr>
          <w:trHeight w:val="404"/>
        </w:trPr>
        <w:tc>
          <w:tcPr>
            <w:tcW w:w="95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52F2AA" w14:textId="77777777" w:rsidR="008E6696" w:rsidRPr="00AD0068" w:rsidRDefault="008E6696" w:rsidP="00464B3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AD0068">
              <w:rPr>
                <w:rFonts w:cs="Arial"/>
                <w:b/>
              </w:rPr>
              <w:t>A</w:t>
            </w:r>
            <w:r w:rsidR="00464B3D">
              <w:rPr>
                <w:rFonts w:cs="Arial"/>
                <w:b/>
              </w:rPr>
              <w:t>re there an</w:t>
            </w:r>
            <w:r w:rsidRPr="00AD0068">
              <w:rPr>
                <w:rFonts w:cs="Arial"/>
                <w:b/>
              </w:rPr>
              <w:t>y other comments</w:t>
            </w:r>
            <w:r w:rsidR="00464B3D">
              <w:rPr>
                <w:rFonts w:cs="Arial"/>
                <w:b/>
              </w:rPr>
              <w:t xml:space="preserve"> you would like to make</w:t>
            </w:r>
            <w:r w:rsidRPr="00AD0068">
              <w:rPr>
                <w:rFonts w:cs="Arial"/>
              </w:rPr>
              <w:t xml:space="preserve"> (max 100 words)</w:t>
            </w:r>
          </w:p>
        </w:tc>
      </w:tr>
      <w:tr w:rsidR="008E6696" w14:paraId="01DB07B7" w14:textId="77777777" w:rsidTr="007D5F00">
        <w:trPr>
          <w:trHeight w:val="1321"/>
        </w:trPr>
        <w:tc>
          <w:tcPr>
            <w:tcW w:w="9568" w:type="dxa"/>
            <w:shd w:val="clear" w:color="auto" w:fill="auto"/>
          </w:tcPr>
          <w:p w14:paraId="3A203D43" w14:textId="77777777" w:rsidR="008E6696" w:rsidRPr="007D5F00" w:rsidRDefault="008E6696" w:rsidP="00464B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4AC398D3" w14:textId="77777777" w:rsidR="008E6696" w:rsidRDefault="008E6696" w:rsidP="00464B3D">
      <w:pPr>
        <w:autoSpaceDE w:val="0"/>
        <w:autoSpaceDN w:val="0"/>
        <w:adjustRightInd w:val="0"/>
        <w:rPr>
          <w:lang w:val="en-US"/>
        </w:rPr>
      </w:pPr>
    </w:p>
    <w:p w14:paraId="4CCAA9F9" w14:textId="77777777" w:rsidR="00FE4417" w:rsidRDefault="00FE4417" w:rsidP="00464B3D">
      <w:pPr>
        <w:autoSpaceDE w:val="0"/>
        <w:autoSpaceDN w:val="0"/>
        <w:adjustRightInd w:val="0"/>
        <w:rPr>
          <w:lang w:val="en-US"/>
        </w:rPr>
      </w:pPr>
    </w:p>
    <w:p w14:paraId="15E7A5B4" w14:textId="77777777" w:rsidR="00FE4417" w:rsidRDefault="00464B3D" w:rsidP="00464B3D">
      <w:pPr>
        <w:autoSpaceDE w:val="0"/>
        <w:autoSpaceDN w:val="0"/>
        <w:adjustRightInd w:val="0"/>
        <w:rPr>
          <w:lang w:val="en-US"/>
        </w:rPr>
      </w:pPr>
      <w:r w:rsidRPr="00081990">
        <w:rPr>
          <w:b/>
          <w:lang w:val="en-US"/>
        </w:rPr>
        <w:t>Referee’s s</w:t>
      </w:r>
      <w:r w:rsidR="00FE4417" w:rsidRPr="00081990">
        <w:rPr>
          <w:b/>
          <w:lang w:val="en-US"/>
        </w:rPr>
        <w:t>ignature</w:t>
      </w:r>
      <w:r w:rsidR="00081990">
        <w:rPr>
          <w:lang w:val="en-US"/>
        </w:rPr>
        <w:t xml:space="preserve">: </w:t>
      </w:r>
      <w:r w:rsidR="00B35B0E" w:rsidRPr="00B35B0E">
        <w:rPr>
          <w:sz w:val="18"/>
          <w:lang w:val="en-US"/>
        </w:rPr>
        <w:t xml:space="preserve">(electronic signatures </w:t>
      </w:r>
      <w:r w:rsidR="00007ECC">
        <w:rPr>
          <w:sz w:val="18"/>
          <w:lang w:val="en-US"/>
        </w:rPr>
        <w:t>are acceptable</w:t>
      </w:r>
      <w:r w:rsidR="00B35B0E" w:rsidRPr="00B35B0E">
        <w:rPr>
          <w:sz w:val="18"/>
          <w:lang w:val="en-US"/>
        </w:rPr>
        <w:t>)</w:t>
      </w:r>
    </w:p>
    <w:p w14:paraId="72CCA19C" w14:textId="77777777" w:rsidR="00697FF7" w:rsidRPr="00464B3D" w:rsidRDefault="00697FF7" w:rsidP="00464B3D">
      <w:pPr>
        <w:autoSpaceDE w:val="0"/>
        <w:autoSpaceDN w:val="0"/>
        <w:adjustRightInd w:val="0"/>
        <w:rPr>
          <w:u w:val="double"/>
          <w:lang w:val="en-US"/>
        </w:rPr>
      </w:pPr>
    </w:p>
    <w:p w14:paraId="2F60D8DB" w14:textId="77777777" w:rsidR="00CE23F3" w:rsidRDefault="00CE23F3" w:rsidP="00464B3D">
      <w:pPr>
        <w:autoSpaceDE w:val="0"/>
        <w:autoSpaceDN w:val="0"/>
        <w:adjustRightInd w:val="0"/>
        <w:rPr>
          <w:lang w:val="en-US"/>
        </w:rPr>
      </w:pPr>
    </w:p>
    <w:sectPr w:rsidR="00CE23F3" w:rsidSect="008E6696">
      <w:footnotePr>
        <w:numRestart w:val="eachPage"/>
      </w:footnotePr>
      <w:type w:val="continuous"/>
      <w:pgSz w:w="12240" w:h="15840"/>
      <w:pgMar w:top="1134" w:right="1418" w:bottom="1418" w:left="1418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4DAA" w14:textId="77777777" w:rsidR="00621CF2" w:rsidRDefault="00621CF2">
      <w:r>
        <w:separator/>
      </w:r>
    </w:p>
  </w:endnote>
  <w:endnote w:type="continuationSeparator" w:id="0">
    <w:p w14:paraId="0415A094" w14:textId="77777777" w:rsidR="00621CF2" w:rsidRDefault="0062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586C" w14:textId="77777777" w:rsidR="005F63DF" w:rsidRDefault="005F63DF" w:rsidP="00996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AFB02" w14:textId="77777777" w:rsidR="005F63DF" w:rsidRDefault="005F63DF" w:rsidP="00187E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EAA7" w14:textId="77777777" w:rsidR="00464B3D" w:rsidRDefault="00464B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622">
      <w:rPr>
        <w:noProof/>
      </w:rPr>
      <w:t>5</w:t>
    </w:r>
    <w:r>
      <w:rPr>
        <w:noProof/>
      </w:rPr>
      <w:fldChar w:fldCharType="end"/>
    </w:r>
  </w:p>
  <w:p w14:paraId="3AFECFA0" w14:textId="77777777" w:rsidR="005F63DF" w:rsidRDefault="005F63DF" w:rsidP="00187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2E1E" w14:textId="77777777" w:rsidR="00621CF2" w:rsidRDefault="00621CF2">
      <w:r>
        <w:separator/>
      </w:r>
    </w:p>
  </w:footnote>
  <w:footnote w:type="continuationSeparator" w:id="0">
    <w:p w14:paraId="69F5CE81" w14:textId="77777777" w:rsidR="00621CF2" w:rsidRDefault="0062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35A"/>
    <w:multiLevelType w:val="hybridMultilevel"/>
    <w:tmpl w:val="83A844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82B07"/>
    <w:multiLevelType w:val="hybridMultilevel"/>
    <w:tmpl w:val="E02CBB82"/>
    <w:lvl w:ilvl="0" w:tplc="0C601A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C520F5D"/>
    <w:multiLevelType w:val="multilevel"/>
    <w:tmpl w:val="BC60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47770C4"/>
    <w:multiLevelType w:val="hybridMultilevel"/>
    <w:tmpl w:val="0122C194"/>
    <w:lvl w:ilvl="0" w:tplc="03C02B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25D3E"/>
    <w:multiLevelType w:val="hybridMultilevel"/>
    <w:tmpl w:val="BC603022"/>
    <w:lvl w:ilvl="0" w:tplc="C582A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CC37AB6"/>
    <w:multiLevelType w:val="hybridMultilevel"/>
    <w:tmpl w:val="FC54D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07417C"/>
    <w:multiLevelType w:val="hybridMultilevel"/>
    <w:tmpl w:val="D6DE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01AF"/>
    <w:multiLevelType w:val="hybridMultilevel"/>
    <w:tmpl w:val="88220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103AA7"/>
    <w:multiLevelType w:val="hybridMultilevel"/>
    <w:tmpl w:val="97923B56"/>
    <w:lvl w:ilvl="0" w:tplc="C326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828237">
    <w:abstractNumId w:val="3"/>
  </w:num>
  <w:num w:numId="2" w16cid:durableId="322003467">
    <w:abstractNumId w:val="7"/>
  </w:num>
  <w:num w:numId="3" w16cid:durableId="508448684">
    <w:abstractNumId w:val="5"/>
  </w:num>
  <w:num w:numId="4" w16cid:durableId="1809006866">
    <w:abstractNumId w:val="0"/>
  </w:num>
  <w:num w:numId="5" w16cid:durableId="788007731">
    <w:abstractNumId w:val="4"/>
  </w:num>
  <w:num w:numId="6" w16cid:durableId="1824928280">
    <w:abstractNumId w:val="2"/>
  </w:num>
  <w:num w:numId="7" w16cid:durableId="1437017750">
    <w:abstractNumId w:val="1"/>
  </w:num>
  <w:num w:numId="8" w16cid:durableId="774132713">
    <w:abstractNumId w:val="8"/>
  </w:num>
  <w:num w:numId="9" w16cid:durableId="1653951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65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F25"/>
    <w:rsid w:val="00007ECC"/>
    <w:rsid w:val="00017AD1"/>
    <w:rsid w:val="00031297"/>
    <w:rsid w:val="00033D3C"/>
    <w:rsid w:val="000517E1"/>
    <w:rsid w:val="000552E7"/>
    <w:rsid w:val="00056457"/>
    <w:rsid w:val="00062A1E"/>
    <w:rsid w:val="00081990"/>
    <w:rsid w:val="00085F2A"/>
    <w:rsid w:val="000879A0"/>
    <w:rsid w:val="00087FFE"/>
    <w:rsid w:val="000926E0"/>
    <w:rsid w:val="00093904"/>
    <w:rsid w:val="00093C3B"/>
    <w:rsid w:val="000A28C8"/>
    <w:rsid w:val="000A2962"/>
    <w:rsid w:val="000A509F"/>
    <w:rsid w:val="000B3A69"/>
    <w:rsid w:val="000B4F71"/>
    <w:rsid w:val="000C2361"/>
    <w:rsid w:val="000C3A81"/>
    <w:rsid w:val="000D1AFD"/>
    <w:rsid w:val="000D2BBD"/>
    <w:rsid w:val="000D7830"/>
    <w:rsid w:val="000F3FD0"/>
    <w:rsid w:val="00100869"/>
    <w:rsid w:val="00112215"/>
    <w:rsid w:val="00121933"/>
    <w:rsid w:val="00131645"/>
    <w:rsid w:val="00137640"/>
    <w:rsid w:val="00141AF1"/>
    <w:rsid w:val="0014250F"/>
    <w:rsid w:val="0014398C"/>
    <w:rsid w:val="00151096"/>
    <w:rsid w:val="00151ADF"/>
    <w:rsid w:val="00155A23"/>
    <w:rsid w:val="0017045F"/>
    <w:rsid w:val="0017674C"/>
    <w:rsid w:val="00187E76"/>
    <w:rsid w:val="0019053D"/>
    <w:rsid w:val="001A1F25"/>
    <w:rsid w:val="001B20F9"/>
    <w:rsid w:val="001B36F7"/>
    <w:rsid w:val="001C1544"/>
    <w:rsid w:val="001D5B25"/>
    <w:rsid w:val="001D6B7F"/>
    <w:rsid w:val="001D6CA6"/>
    <w:rsid w:val="001E2BCD"/>
    <w:rsid w:val="001E57C2"/>
    <w:rsid w:val="001E6DA3"/>
    <w:rsid w:val="001F1726"/>
    <w:rsid w:val="001F1ABF"/>
    <w:rsid w:val="00207884"/>
    <w:rsid w:val="0022378C"/>
    <w:rsid w:val="002265A0"/>
    <w:rsid w:val="00227B03"/>
    <w:rsid w:val="002333E0"/>
    <w:rsid w:val="00245DC8"/>
    <w:rsid w:val="0026138A"/>
    <w:rsid w:val="0027087E"/>
    <w:rsid w:val="002A1B20"/>
    <w:rsid w:val="002A3C76"/>
    <w:rsid w:val="002A6A98"/>
    <w:rsid w:val="002A711F"/>
    <w:rsid w:val="002A762D"/>
    <w:rsid w:val="002C143A"/>
    <w:rsid w:val="002C3E6C"/>
    <w:rsid w:val="002C5B99"/>
    <w:rsid w:val="002D5D03"/>
    <w:rsid w:val="002E0D4C"/>
    <w:rsid w:val="002E781B"/>
    <w:rsid w:val="002E7C06"/>
    <w:rsid w:val="002F0677"/>
    <w:rsid w:val="002F24B2"/>
    <w:rsid w:val="002F2C64"/>
    <w:rsid w:val="003228FC"/>
    <w:rsid w:val="00324FCE"/>
    <w:rsid w:val="00326D6A"/>
    <w:rsid w:val="00327161"/>
    <w:rsid w:val="003432AB"/>
    <w:rsid w:val="00344BF8"/>
    <w:rsid w:val="003604DA"/>
    <w:rsid w:val="00362B0D"/>
    <w:rsid w:val="0036371B"/>
    <w:rsid w:val="00364244"/>
    <w:rsid w:val="003772EA"/>
    <w:rsid w:val="00382431"/>
    <w:rsid w:val="0039155F"/>
    <w:rsid w:val="00393FBE"/>
    <w:rsid w:val="00396A28"/>
    <w:rsid w:val="003A1DBE"/>
    <w:rsid w:val="003B7E20"/>
    <w:rsid w:val="003C3567"/>
    <w:rsid w:val="003C408F"/>
    <w:rsid w:val="003D4750"/>
    <w:rsid w:val="003D6DB6"/>
    <w:rsid w:val="003E73E5"/>
    <w:rsid w:val="003F3ABE"/>
    <w:rsid w:val="003F525A"/>
    <w:rsid w:val="00410CA7"/>
    <w:rsid w:val="00413B71"/>
    <w:rsid w:val="00413DAE"/>
    <w:rsid w:val="00423674"/>
    <w:rsid w:val="00435380"/>
    <w:rsid w:val="004426AF"/>
    <w:rsid w:val="004435A5"/>
    <w:rsid w:val="00446CA9"/>
    <w:rsid w:val="00450A43"/>
    <w:rsid w:val="00452D6E"/>
    <w:rsid w:val="00453D50"/>
    <w:rsid w:val="00464B3D"/>
    <w:rsid w:val="00465711"/>
    <w:rsid w:val="00466A04"/>
    <w:rsid w:val="00475411"/>
    <w:rsid w:val="00487001"/>
    <w:rsid w:val="00487081"/>
    <w:rsid w:val="004A0E10"/>
    <w:rsid w:val="004A2A5B"/>
    <w:rsid w:val="004B156A"/>
    <w:rsid w:val="004B50E6"/>
    <w:rsid w:val="004C2F62"/>
    <w:rsid w:val="004C6DF5"/>
    <w:rsid w:val="004D3E44"/>
    <w:rsid w:val="004E23E9"/>
    <w:rsid w:val="004E2CF2"/>
    <w:rsid w:val="004F32B7"/>
    <w:rsid w:val="004F7110"/>
    <w:rsid w:val="004F7FA2"/>
    <w:rsid w:val="00503F39"/>
    <w:rsid w:val="00505622"/>
    <w:rsid w:val="005071A7"/>
    <w:rsid w:val="005118E4"/>
    <w:rsid w:val="005145FF"/>
    <w:rsid w:val="00522B97"/>
    <w:rsid w:val="0052638F"/>
    <w:rsid w:val="00531848"/>
    <w:rsid w:val="00535967"/>
    <w:rsid w:val="0053790D"/>
    <w:rsid w:val="005432AB"/>
    <w:rsid w:val="005604EB"/>
    <w:rsid w:val="0056358E"/>
    <w:rsid w:val="00570B61"/>
    <w:rsid w:val="005762A3"/>
    <w:rsid w:val="00595A29"/>
    <w:rsid w:val="005B3F11"/>
    <w:rsid w:val="005D0594"/>
    <w:rsid w:val="005D205C"/>
    <w:rsid w:val="005D2A24"/>
    <w:rsid w:val="005F01F1"/>
    <w:rsid w:val="005F63DF"/>
    <w:rsid w:val="005F7DEF"/>
    <w:rsid w:val="00600054"/>
    <w:rsid w:val="00621CF2"/>
    <w:rsid w:val="00623736"/>
    <w:rsid w:val="006261C2"/>
    <w:rsid w:val="00635906"/>
    <w:rsid w:val="00642339"/>
    <w:rsid w:val="00645648"/>
    <w:rsid w:val="006528AC"/>
    <w:rsid w:val="00655CDA"/>
    <w:rsid w:val="0066709F"/>
    <w:rsid w:val="00676CCC"/>
    <w:rsid w:val="00681A9E"/>
    <w:rsid w:val="006905E8"/>
    <w:rsid w:val="00697FF7"/>
    <w:rsid w:val="006C35DF"/>
    <w:rsid w:val="006E31A9"/>
    <w:rsid w:val="006F29B3"/>
    <w:rsid w:val="00703121"/>
    <w:rsid w:val="00711C35"/>
    <w:rsid w:val="0071283D"/>
    <w:rsid w:val="00712F68"/>
    <w:rsid w:val="00726836"/>
    <w:rsid w:val="00726DDE"/>
    <w:rsid w:val="007275D2"/>
    <w:rsid w:val="00727DEF"/>
    <w:rsid w:val="0073090A"/>
    <w:rsid w:val="00732D51"/>
    <w:rsid w:val="0075173A"/>
    <w:rsid w:val="00755B57"/>
    <w:rsid w:val="00756BAE"/>
    <w:rsid w:val="0076353D"/>
    <w:rsid w:val="00764E56"/>
    <w:rsid w:val="00773B3F"/>
    <w:rsid w:val="007820EF"/>
    <w:rsid w:val="00783302"/>
    <w:rsid w:val="007876C4"/>
    <w:rsid w:val="00787C05"/>
    <w:rsid w:val="00792303"/>
    <w:rsid w:val="007956F1"/>
    <w:rsid w:val="007A54CA"/>
    <w:rsid w:val="007D0249"/>
    <w:rsid w:val="007D5F00"/>
    <w:rsid w:val="007F5F08"/>
    <w:rsid w:val="007F5FE9"/>
    <w:rsid w:val="008006F5"/>
    <w:rsid w:val="00801870"/>
    <w:rsid w:val="00803824"/>
    <w:rsid w:val="00816978"/>
    <w:rsid w:val="00816C8B"/>
    <w:rsid w:val="00817067"/>
    <w:rsid w:val="0083728E"/>
    <w:rsid w:val="00841C8A"/>
    <w:rsid w:val="008431F4"/>
    <w:rsid w:val="00850A68"/>
    <w:rsid w:val="0085611E"/>
    <w:rsid w:val="0085727E"/>
    <w:rsid w:val="008627F9"/>
    <w:rsid w:val="00862CA7"/>
    <w:rsid w:val="00865637"/>
    <w:rsid w:val="00867263"/>
    <w:rsid w:val="00882126"/>
    <w:rsid w:val="0088312E"/>
    <w:rsid w:val="0088360C"/>
    <w:rsid w:val="008A33DF"/>
    <w:rsid w:val="008A405B"/>
    <w:rsid w:val="008A5FED"/>
    <w:rsid w:val="008B5F10"/>
    <w:rsid w:val="008B649E"/>
    <w:rsid w:val="008C4DDF"/>
    <w:rsid w:val="008C6267"/>
    <w:rsid w:val="008D2044"/>
    <w:rsid w:val="008E6696"/>
    <w:rsid w:val="00901BBE"/>
    <w:rsid w:val="00911BEF"/>
    <w:rsid w:val="00911F0E"/>
    <w:rsid w:val="009171F5"/>
    <w:rsid w:val="009240B8"/>
    <w:rsid w:val="0092609A"/>
    <w:rsid w:val="00930452"/>
    <w:rsid w:val="00935CFD"/>
    <w:rsid w:val="00941213"/>
    <w:rsid w:val="00945C02"/>
    <w:rsid w:val="00946638"/>
    <w:rsid w:val="00952214"/>
    <w:rsid w:val="009549DA"/>
    <w:rsid w:val="009560E0"/>
    <w:rsid w:val="0095670B"/>
    <w:rsid w:val="0099602F"/>
    <w:rsid w:val="009967C6"/>
    <w:rsid w:val="009969F1"/>
    <w:rsid w:val="009972C4"/>
    <w:rsid w:val="009A22CC"/>
    <w:rsid w:val="009A2B01"/>
    <w:rsid w:val="009A32CE"/>
    <w:rsid w:val="009A4D33"/>
    <w:rsid w:val="009A5E39"/>
    <w:rsid w:val="009C03D7"/>
    <w:rsid w:val="009D20C7"/>
    <w:rsid w:val="009D6D3B"/>
    <w:rsid w:val="009E137B"/>
    <w:rsid w:val="009E627F"/>
    <w:rsid w:val="009E6386"/>
    <w:rsid w:val="009E6E2D"/>
    <w:rsid w:val="009F0E41"/>
    <w:rsid w:val="009F3498"/>
    <w:rsid w:val="009F51F9"/>
    <w:rsid w:val="00A023E0"/>
    <w:rsid w:val="00A20417"/>
    <w:rsid w:val="00A2473E"/>
    <w:rsid w:val="00A4287E"/>
    <w:rsid w:val="00A441D7"/>
    <w:rsid w:val="00A44BD1"/>
    <w:rsid w:val="00A463C3"/>
    <w:rsid w:val="00A46AB8"/>
    <w:rsid w:val="00A472CE"/>
    <w:rsid w:val="00A50F2D"/>
    <w:rsid w:val="00A565B7"/>
    <w:rsid w:val="00A57134"/>
    <w:rsid w:val="00A63538"/>
    <w:rsid w:val="00A639F9"/>
    <w:rsid w:val="00A73911"/>
    <w:rsid w:val="00A76BA6"/>
    <w:rsid w:val="00A83264"/>
    <w:rsid w:val="00A87576"/>
    <w:rsid w:val="00A95236"/>
    <w:rsid w:val="00AB183F"/>
    <w:rsid w:val="00AB1B52"/>
    <w:rsid w:val="00AB738F"/>
    <w:rsid w:val="00AC21BE"/>
    <w:rsid w:val="00AD0068"/>
    <w:rsid w:val="00AD4582"/>
    <w:rsid w:val="00AE4C00"/>
    <w:rsid w:val="00AE68FA"/>
    <w:rsid w:val="00AF2DAB"/>
    <w:rsid w:val="00AF3D24"/>
    <w:rsid w:val="00B042B2"/>
    <w:rsid w:val="00B14B34"/>
    <w:rsid w:val="00B20E42"/>
    <w:rsid w:val="00B22D41"/>
    <w:rsid w:val="00B22EFC"/>
    <w:rsid w:val="00B234A7"/>
    <w:rsid w:val="00B2371E"/>
    <w:rsid w:val="00B35B0E"/>
    <w:rsid w:val="00B43E34"/>
    <w:rsid w:val="00B46853"/>
    <w:rsid w:val="00B5555F"/>
    <w:rsid w:val="00B60893"/>
    <w:rsid w:val="00B63AD5"/>
    <w:rsid w:val="00B74A99"/>
    <w:rsid w:val="00B8464F"/>
    <w:rsid w:val="00B92E14"/>
    <w:rsid w:val="00B964B6"/>
    <w:rsid w:val="00B96F4F"/>
    <w:rsid w:val="00BA4094"/>
    <w:rsid w:val="00BB2085"/>
    <w:rsid w:val="00BE07B0"/>
    <w:rsid w:val="00BF40C0"/>
    <w:rsid w:val="00C00247"/>
    <w:rsid w:val="00C10470"/>
    <w:rsid w:val="00C22218"/>
    <w:rsid w:val="00C24581"/>
    <w:rsid w:val="00C246A2"/>
    <w:rsid w:val="00C26DED"/>
    <w:rsid w:val="00C27B53"/>
    <w:rsid w:val="00C32058"/>
    <w:rsid w:val="00C41976"/>
    <w:rsid w:val="00C4442A"/>
    <w:rsid w:val="00C47D62"/>
    <w:rsid w:val="00C518BD"/>
    <w:rsid w:val="00C524D1"/>
    <w:rsid w:val="00C67809"/>
    <w:rsid w:val="00C85C50"/>
    <w:rsid w:val="00C96774"/>
    <w:rsid w:val="00CB384B"/>
    <w:rsid w:val="00CB59E2"/>
    <w:rsid w:val="00CC0914"/>
    <w:rsid w:val="00CC65F8"/>
    <w:rsid w:val="00CE23F3"/>
    <w:rsid w:val="00CE43D6"/>
    <w:rsid w:val="00CF0797"/>
    <w:rsid w:val="00D20683"/>
    <w:rsid w:val="00D3634F"/>
    <w:rsid w:val="00D41067"/>
    <w:rsid w:val="00D63403"/>
    <w:rsid w:val="00D653D8"/>
    <w:rsid w:val="00D65F03"/>
    <w:rsid w:val="00D67602"/>
    <w:rsid w:val="00D74A0B"/>
    <w:rsid w:val="00DA3FC8"/>
    <w:rsid w:val="00DB1BEA"/>
    <w:rsid w:val="00DC019E"/>
    <w:rsid w:val="00DC2886"/>
    <w:rsid w:val="00DD0625"/>
    <w:rsid w:val="00DE0079"/>
    <w:rsid w:val="00E020C4"/>
    <w:rsid w:val="00E16F91"/>
    <w:rsid w:val="00E1792A"/>
    <w:rsid w:val="00E17CC3"/>
    <w:rsid w:val="00E26DC2"/>
    <w:rsid w:val="00E30429"/>
    <w:rsid w:val="00E46FC3"/>
    <w:rsid w:val="00E53163"/>
    <w:rsid w:val="00E5376C"/>
    <w:rsid w:val="00E61D46"/>
    <w:rsid w:val="00E95929"/>
    <w:rsid w:val="00EA1350"/>
    <w:rsid w:val="00EA3478"/>
    <w:rsid w:val="00EA42B7"/>
    <w:rsid w:val="00EA50C8"/>
    <w:rsid w:val="00EB536F"/>
    <w:rsid w:val="00EC27AC"/>
    <w:rsid w:val="00EE08E8"/>
    <w:rsid w:val="00EE3632"/>
    <w:rsid w:val="00EF2F72"/>
    <w:rsid w:val="00EF6504"/>
    <w:rsid w:val="00F02F36"/>
    <w:rsid w:val="00F03F8F"/>
    <w:rsid w:val="00F10716"/>
    <w:rsid w:val="00F176D9"/>
    <w:rsid w:val="00F20F8C"/>
    <w:rsid w:val="00F21060"/>
    <w:rsid w:val="00F22808"/>
    <w:rsid w:val="00F44656"/>
    <w:rsid w:val="00F672FA"/>
    <w:rsid w:val="00F77E12"/>
    <w:rsid w:val="00F8050D"/>
    <w:rsid w:val="00F82A94"/>
    <w:rsid w:val="00F914F6"/>
    <w:rsid w:val="00F93327"/>
    <w:rsid w:val="00F9763E"/>
    <w:rsid w:val="00FB4EBF"/>
    <w:rsid w:val="00FC4240"/>
    <w:rsid w:val="00FD012F"/>
    <w:rsid w:val="00FD1598"/>
    <w:rsid w:val="00FE0954"/>
    <w:rsid w:val="00FE4027"/>
    <w:rsid w:val="00FE4417"/>
    <w:rsid w:val="00FF7548"/>
    <w:rsid w:val="01855B5F"/>
    <w:rsid w:val="05017421"/>
    <w:rsid w:val="0588EB96"/>
    <w:rsid w:val="0708C776"/>
    <w:rsid w:val="077A0873"/>
    <w:rsid w:val="07D5164D"/>
    <w:rsid w:val="080F2AE1"/>
    <w:rsid w:val="0AE32B1B"/>
    <w:rsid w:val="0B699B63"/>
    <w:rsid w:val="0D7DF08E"/>
    <w:rsid w:val="1066189E"/>
    <w:rsid w:val="10F371BB"/>
    <w:rsid w:val="116E21B3"/>
    <w:rsid w:val="12682AC0"/>
    <w:rsid w:val="128F421C"/>
    <w:rsid w:val="13B037C6"/>
    <w:rsid w:val="140B2C85"/>
    <w:rsid w:val="19CD7471"/>
    <w:rsid w:val="1C6DE8D0"/>
    <w:rsid w:val="1D745E5E"/>
    <w:rsid w:val="20094181"/>
    <w:rsid w:val="2064EA29"/>
    <w:rsid w:val="22B4A0DC"/>
    <w:rsid w:val="22F4E0D6"/>
    <w:rsid w:val="243A45DB"/>
    <w:rsid w:val="26A793D0"/>
    <w:rsid w:val="28C4A9BE"/>
    <w:rsid w:val="2B64C919"/>
    <w:rsid w:val="2B6B2C69"/>
    <w:rsid w:val="2C1728CA"/>
    <w:rsid w:val="2E318E58"/>
    <w:rsid w:val="2EB157AE"/>
    <w:rsid w:val="3273D03A"/>
    <w:rsid w:val="32C8678D"/>
    <w:rsid w:val="334E388E"/>
    <w:rsid w:val="34049F8E"/>
    <w:rsid w:val="3941F3B0"/>
    <w:rsid w:val="3B106E8C"/>
    <w:rsid w:val="3CC69B0C"/>
    <w:rsid w:val="3E575F76"/>
    <w:rsid w:val="3EB01595"/>
    <w:rsid w:val="401E2E2C"/>
    <w:rsid w:val="40832755"/>
    <w:rsid w:val="40FB6521"/>
    <w:rsid w:val="4285516E"/>
    <w:rsid w:val="42CB2C4D"/>
    <w:rsid w:val="43CE954D"/>
    <w:rsid w:val="46C3D009"/>
    <w:rsid w:val="4901230E"/>
    <w:rsid w:val="4A678366"/>
    <w:rsid w:val="4A6AE66B"/>
    <w:rsid w:val="4A9CF36F"/>
    <w:rsid w:val="4AD63E32"/>
    <w:rsid w:val="4B5E5F19"/>
    <w:rsid w:val="4D971510"/>
    <w:rsid w:val="4E1B4732"/>
    <w:rsid w:val="4EE5E2FA"/>
    <w:rsid w:val="504B08EB"/>
    <w:rsid w:val="53FDAB74"/>
    <w:rsid w:val="56255FAB"/>
    <w:rsid w:val="58502C9F"/>
    <w:rsid w:val="59951A80"/>
    <w:rsid w:val="5AE3A766"/>
    <w:rsid w:val="5C901FE3"/>
    <w:rsid w:val="5D84499D"/>
    <w:rsid w:val="5DE288EF"/>
    <w:rsid w:val="5F436F88"/>
    <w:rsid w:val="600E1648"/>
    <w:rsid w:val="61EC4CDB"/>
    <w:rsid w:val="61FBA7D1"/>
    <w:rsid w:val="63410FD0"/>
    <w:rsid w:val="635890EC"/>
    <w:rsid w:val="641DF017"/>
    <w:rsid w:val="68148DDB"/>
    <w:rsid w:val="6AA569BC"/>
    <w:rsid w:val="6C75D095"/>
    <w:rsid w:val="6CADC845"/>
    <w:rsid w:val="6DEE0D57"/>
    <w:rsid w:val="71650E77"/>
    <w:rsid w:val="71C0263F"/>
    <w:rsid w:val="71C35585"/>
    <w:rsid w:val="720F1743"/>
    <w:rsid w:val="737AA8E6"/>
    <w:rsid w:val="7727C089"/>
    <w:rsid w:val="791FE709"/>
    <w:rsid w:val="7A6B39CE"/>
    <w:rsid w:val="7E01EA59"/>
    <w:rsid w:val="7F019F64"/>
    <w:rsid w:val="7F27E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."/>
  <w:listSeparator w:val=","/>
  <w14:docId w14:val="63420A30"/>
  <w15:chartTrackingRefBased/>
  <w15:docId w15:val="{EEE2B438-49CD-4EB0-9DF1-9A78FFD1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F10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FF7548"/>
    <w:pPr>
      <w:keepNext/>
      <w:spacing w:after="80"/>
      <w:ind w:right="5670"/>
      <w:outlineLvl w:val="2"/>
    </w:pPr>
    <w:rPr>
      <w:rFonts w:eastAsia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431F4"/>
    <w:rPr>
      <w:sz w:val="20"/>
      <w:szCs w:val="20"/>
    </w:rPr>
  </w:style>
  <w:style w:type="character" w:styleId="FootnoteReference">
    <w:name w:val="footnote reference"/>
    <w:semiHidden/>
    <w:rsid w:val="008431F4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87E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E76"/>
  </w:style>
  <w:style w:type="paragraph" w:styleId="Header">
    <w:name w:val="header"/>
    <w:basedOn w:val="Normal"/>
    <w:rsid w:val="00F176D9"/>
    <w:pPr>
      <w:tabs>
        <w:tab w:val="center" w:pos="4320"/>
        <w:tab w:val="right" w:pos="8640"/>
      </w:tabs>
    </w:pPr>
  </w:style>
  <w:style w:type="character" w:styleId="Hyperlink">
    <w:name w:val="Hyperlink"/>
    <w:rsid w:val="00F672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71E"/>
    <w:pPr>
      <w:spacing w:after="200" w:line="276" w:lineRule="auto"/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6456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45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5DC8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rsid w:val="00EA135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64B3D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sch.qaeu@uc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medsch.qaeu@ucl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4E2ACD02EA24BB307EDCEEC3F17C7" ma:contentTypeVersion="16" ma:contentTypeDescription="Create a new document." ma:contentTypeScope="" ma:versionID="2041ea775b35f92d5d9293999d23c102">
  <xsd:schema xmlns:xsd="http://www.w3.org/2001/XMLSchema" xmlns:xs="http://www.w3.org/2001/XMLSchema" xmlns:p="http://schemas.microsoft.com/office/2006/metadata/properties" xmlns:ns2="ac8da0da-e06c-446c-8ad1-c38c68b0287a" xmlns:ns3="654dd5e4-2d14-485c-a26b-7912215ed56a" xmlns:ns4="fad206cd-d365-475e-9904-cf17d95c2b1e" targetNamespace="http://schemas.microsoft.com/office/2006/metadata/properties" ma:root="true" ma:fieldsID="b5d1f3b54496ea1e35f62e854515bf85" ns2:_="" ns3:_="" ns4:_="">
    <xsd:import namespace="ac8da0da-e06c-446c-8ad1-c38c68b0287a"/>
    <xsd:import namespace="654dd5e4-2d14-485c-a26b-7912215ed56a"/>
    <xsd:import namespace="fad206cd-d365-475e-9904-cf17d95c2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a0da-e06c-446c-8ad1-c38c68b02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dd5e4-2d14-485c-a26b-7912215ed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206cd-d365-475e-9904-cf17d95c2b1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32b11d7-86ac-499c-8e8f-7057fd2e0a5d}" ma:internalName="TaxCatchAll" ma:showField="CatchAllData" ma:web="fad206cd-d365-475e-9904-cf17d95c2b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8da0da-e06c-446c-8ad1-c38c68b0287a">
      <Terms xmlns="http://schemas.microsoft.com/office/infopath/2007/PartnerControls"/>
    </lcf76f155ced4ddcb4097134ff3c332f>
    <TaxCatchAll xmlns="fad206cd-d365-475e-9904-cf17d95c2b1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90465-2637-44B7-937B-E04564C19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8BFD6C-CCF6-4A76-911C-07901EB35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a0da-e06c-446c-8ad1-c38c68b0287a"/>
    <ds:schemaRef ds:uri="654dd5e4-2d14-485c-a26b-7912215ed56a"/>
    <ds:schemaRef ds:uri="fad206cd-d365-475e-9904-cf17d95c2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D9F1B-6AF9-4CCF-8B89-D16158F62370}">
  <ds:schemaRefs>
    <ds:schemaRef ds:uri="http://schemas.microsoft.com/office/2006/metadata/properties"/>
    <ds:schemaRef ds:uri="http://schemas.microsoft.com/office/infopath/2007/PartnerControls"/>
    <ds:schemaRef ds:uri="ac8da0da-e06c-446c-8ad1-c38c68b0287a"/>
    <ds:schemaRef ds:uri="fad206cd-d365-475e-9904-cf17d95c2b1e"/>
  </ds:schemaRefs>
</ds:datastoreItem>
</file>

<file path=customXml/itemProps4.xml><?xml version="1.0" encoding="utf-8"?>
<ds:datastoreItem xmlns:ds="http://schemas.openxmlformats.org/officeDocument/2006/customXml" ds:itemID="{D045ADC9-E323-4AEE-8ED2-1C197A920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727</Words>
  <Characters>4147</Characters>
  <Application>Microsoft Office Word</Application>
  <DocSecurity>0</DocSecurity>
  <Lines>34</Lines>
  <Paragraphs>9</Paragraphs>
  <ScaleCrop>false</ScaleCrop>
  <Company>Family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Candidates Application Form 2007</dc:title>
  <dc:subject/>
  <dc:creator>A4Family</dc:creator>
  <cp:keywords/>
  <cp:lastModifiedBy>M Galloway</cp:lastModifiedBy>
  <cp:revision>15</cp:revision>
  <cp:lastPrinted>2010-12-10T14:47:00Z</cp:lastPrinted>
  <dcterms:created xsi:type="dcterms:W3CDTF">2021-12-15T10:31:00Z</dcterms:created>
  <dcterms:modified xsi:type="dcterms:W3CDTF">2023-11-22T17:24:00Z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0x010100FE24E2ACD02EA24BB307EDCEEC3F17C7</vt:lpwstr>
  </property>
  <property fmtid="{D5CDD505-2E9C-101B-9397-08002B2CF9AE}" pid="3" name="MediaServiceImageTags">
    <vt:lpwstr/>
  </property>
</Properties>
</file>