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5F8D" w14:textId="264D4A42" w:rsidR="00FE2357" w:rsidRPr="005F2901" w:rsidRDefault="00DA4ABB" w:rsidP="00FE2357">
      <w:pPr>
        <w:jc w:val="center"/>
        <w:rPr>
          <w:rFonts w:ascii="Arial" w:hAnsi="Arial" w:cs="Arial"/>
          <w:b/>
        </w:rPr>
      </w:pPr>
      <w:bookmarkStart w:id="0" w:name="_MacBuGuideStaticData_560V"/>
      <w:bookmarkStart w:id="1" w:name="_MacBuGuideStaticData_11280V"/>
      <w:bookmarkStart w:id="2" w:name="_MacBuGuideStaticData_2230H"/>
      <w:bookmarkStart w:id="3" w:name="_MacBuGuideStaticData_1010H"/>
      <w:r w:rsidRPr="00DA4ABB">
        <w:t xml:space="preserve"> </w:t>
      </w:r>
      <w:bookmarkEnd w:id="0"/>
      <w:bookmarkEnd w:id="1"/>
      <w:bookmarkEnd w:id="2"/>
      <w:bookmarkEnd w:id="3"/>
      <w:r w:rsidR="00FE2357" w:rsidRPr="0010629D">
        <w:rPr>
          <w:rFonts w:ascii="Arial" w:hAnsi="Arial" w:cs="Arial"/>
          <w:b/>
          <w:sz w:val="28"/>
          <w:szCs w:val="28"/>
        </w:rPr>
        <w:t>UCL Data Management Plan Template</w:t>
      </w:r>
    </w:p>
    <w:p w14:paraId="435D1B6B" w14:textId="76AA1DC5" w:rsidR="00FE2357" w:rsidRDefault="00FE2357" w:rsidP="00FE2357">
      <w:pPr>
        <w:jc w:val="center"/>
        <w:rPr>
          <w:b/>
          <w:sz w:val="28"/>
        </w:rPr>
      </w:pPr>
    </w:p>
    <w:tbl>
      <w:tblPr>
        <w:tblStyle w:val="TableGrid"/>
        <w:tblW w:w="14503" w:type="dxa"/>
        <w:tblInd w:w="-474" w:type="dxa"/>
        <w:tblLook w:val="04A0" w:firstRow="1" w:lastRow="0" w:firstColumn="1" w:lastColumn="0" w:noHBand="0" w:noVBand="1"/>
      </w:tblPr>
      <w:tblGrid>
        <w:gridCol w:w="4013"/>
        <w:gridCol w:w="10490"/>
      </w:tblGrid>
      <w:tr w:rsidR="00EF69BF" w:rsidRPr="008661EE" w14:paraId="5B373AA6" w14:textId="77777777" w:rsidTr="00A00DC8">
        <w:trPr>
          <w:trHeight w:val="377"/>
        </w:trPr>
        <w:tc>
          <w:tcPr>
            <w:tcW w:w="14503" w:type="dxa"/>
            <w:gridSpan w:val="2"/>
            <w:shd w:val="clear" w:color="auto" w:fill="F2F2F2" w:themeFill="background1" w:themeFillShade="F2"/>
          </w:tcPr>
          <w:p w14:paraId="7154BF2E" w14:textId="08AAA181" w:rsidR="00EF69BF" w:rsidRPr="00EF69BF" w:rsidRDefault="00EF69BF" w:rsidP="0044511C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EF69BF">
              <w:rPr>
                <w:rFonts w:ascii="Arial" w:hAnsi="Arial" w:cs="Arial"/>
                <w:b/>
                <w:bCs/>
                <w:sz w:val="24"/>
                <w:szCs w:val="24"/>
              </w:rPr>
              <w:t>Project information</w:t>
            </w:r>
          </w:p>
        </w:tc>
      </w:tr>
      <w:tr w:rsidR="00A332D9" w:rsidRPr="008661EE" w14:paraId="514578FA" w14:textId="77777777" w:rsidTr="00B21F6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013" w:type="dxa"/>
          </w:tcPr>
          <w:p w14:paraId="00BD45F5" w14:textId="1D949A38" w:rsidR="00A332D9" w:rsidRPr="006F1EDB" w:rsidRDefault="00A332D9" w:rsidP="00A332D9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F1EDB">
              <w:rPr>
                <w:rFonts w:ascii="Arial" w:hAnsi="Arial" w:cs="Arial"/>
                <w:b/>
                <w:bCs/>
                <w:sz w:val="21"/>
                <w:szCs w:val="21"/>
              </w:rPr>
              <w:t>Contact information</w:t>
            </w:r>
          </w:p>
        </w:tc>
        <w:tc>
          <w:tcPr>
            <w:tcW w:w="10490" w:type="dxa"/>
          </w:tcPr>
          <w:p w14:paraId="526B6337" w14:textId="77777777" w:rsidR="00A332D9" w:rsidRDefault="00A332D9" w:rsidP="00A332D9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6E3D04BE" w14:textId="77777777" w:rsidR="00A332D9" w:rsidRDefault="00A332D9" w:rsidP="00A332D9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11F537ED" w14:textId="77777777" w:rsidR="00A332D9" w:rsidRDefault="00A332D9" w:rsidP="00A332D9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Department/Faculty:</w:t>
            </w:r>
          </w:p>
          <w:p w14:paraId="50CB9960" w14:textId="77777777" w:rsidR="00C564C8" w:rsidRDefault="00C564C8" w:rsidP="00A332D9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0E7FA0B8" w14:textId="18C259B3" w:rsidR="00C564C8" w:rsidRPr="00D47F09" w:rsidRDefault="00C564C8" w:rsidP="00A332D9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</w:tr>
      <w:tr w:rsidR="00EF69BF" w:rsidRPr="008661EE" w14:paraId="377FCE68" w14:textId="77777777" w:rsidTr="00B21F6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013" w:type="dxa"/>
          </w:tcPr>
          <w:p w14:paraId="713EE942" w14:textId="0523310E" w:rsidR="00EF69BF" w:rsidRPr="006F1EDB" w:rsidRDefault="006F1EDB" w:rsidP="00B93F8E">
            <w:pPr>
              <w:spacing w:before="120"/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</w:pPr>
            <w:r w:rsidRPr="006F1EDB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Title of project </w:t>
            </w:r>
          </w:p>
        </w:tc>
        <w:tc>
          <w:tcPr>
            <w:tcW w:w="10490" w:type="dxa"/>
          </w:tcPr>
          <w:p w14:paraId="7BDF1043" w14:textId="3E0D1D57" w:rsidR="00EF69BF" w:rsidRPr="006F1EDB" w:rsidRDefault="00EF69BF" w:rsidP="00B93F8E">
            <w:pPr>
              <w:spacing w:before="120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</w:tc>
      </w:tr>
      <w:tr w:rsidR="006F1EDB" w:rsidRPr="008661EE" w14:paraId="4AF5C15B" w14:textId="77777777" w:rsidTr="00B21F6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013" w:type="dxa"/>
          </w:tcPr>
          <w:p w14:paraId="53653BAB" w14:textId="75E2B15A" w:rsidR="006F1EDB" w:rsidRPr="006F1EDB" w:rsidRDefault="006F1EDB" w:rsidP="006F1EDB">
            <w:pPr>
              <w:spacing w:before="120"/>
              <w:rPr>
                <w:rFonts w:ascii="Arial" w:eastAsia="Calibri" w:hAnsi="Arial" w:cs="Arial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6F1EDB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Funder/Funding scheme </w:t>
            </w:r>
            <w:r w:rsidRPr="002E1249">
              <w:rPr>
                <w:rFonts w:ascii="Arial" w:eastAsia="Calibri" w:hAnsi="Arial" w:cs="Arial"/>
                <w:i/>
                <w:iCs/>
                <w:sz w:val="21"/>
                <w:szCs w:val="21"/>
                <w:lang w:val="en-US"/>
              </w:rPr>
              <w:t>(if applicable)</w:t>
            </w:r>
          </w:p>
        </w:tc>
        <w:tc>
          <w:tcPr>
            <w:tcW w:w="10490" w:type="dxa"/>
          </w:tcPr>
          <w:p w14:paraId="49B8A098" w14:textId="094FBF29" w:rsidR="006F1EDB" w:rsidRPr="006F1EDB" w:rsidRDefault="006F1EDB" w:rsidP="00B93F8E">
            <w:pPr>
              <w:spacing w:before="120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</w:tc>
      </w:tr>
    </w:tbl>
    <w:p w14:paraId="7EBB6CB6" w14:textId="67B7A504" w:rsidR="00EF69BF" w:rsidRDefault="00EF69BF" w:rsidP="00FE2357">
      <w:pPr>
        <w:rPr>
          <w:rFonts w:ascii="Arial" w:hAnsi="Arial" w:cs="Arial"/>
          <w:i/>
          <w:iCs/>
          <w:sz w:val="21"/>
          <w:szCs w:val="21"/>
        </w:rPr>
      </w:pPr>
    </w:p>
    <w:p w14:paraId="467158FA" w14:textId="39D1EB13" w:rsidR="00600531" w:rsidRPr="009B68B4" w:rsidRDefault="00F13181" w:rsidP="009B68B4">
      <w:pPr>
        <w:ind w:left="-567"/>
        <w:rPr>
          <w:rFonts w:ascii="Arial" w:hAnsi="Arial" w:cs="Arial"/>
          <w:i/>
          <w:iCs/>
          <w:color w:val="0000FF" w:themeColor="hyperlink"/>
          <w:sz w:val="21"/>
          <w:szCs w:val="21"/>
          <w:u w:val="single"/>
        </w:rPr>
      </w:pPr>
      <w:r w:rsidRPr="005F2901">
        <w:rPr>
          <w:rFonts w:ascii="Arial" w:hAnsi="Arial" w:cs="Arial"/>
          <w:b/>
          <w:bCs/>
          <w:sz w:val="21"/>
          <w:szCs w:val="21"/>
        </w:rPr>
        <w:t>Note:</w:t>
      </w:r>
      <w:r>
        <w:rPr>
          <w:rFonts w:ascii="Arial" w:hAnsi="Arial" w:cs="Arial"/>
          <w:sz w:val="21"/>
          <w:szCs w:val="21"/>
        </w:rPr>
        <w:t xml:space="preserve"> </w:t>
      </w:r>
      <w:r w:rsidRPr="005F2901">
        <w:rPr>
          <w:rFonts w:ascii="Arial" w:hAnsi="Arial" w:cs="Arial"/>
          <w:sz w:val="21"/>
          <w:szCs w:val="21"/>
        </w:rPr>
        <w:t xml:space="preserve">You should aim to use the </w:t>
      </w:r>
      <w:r w:rsidR="009E7DF6">
        <w:rPr>
          <w:rFonts w:ascii="Arial" w:hAnsi="Arial" w:cs="Arial"/>
          <w:sz w:val="21"/>
          <w:szCs w:val="21"/>
        </w:rPr>
        <w:t>bullet</w:t>
      </w:r>
      <w:r w:rsidR="00600531">
        <w:rPr>
          <w:rFonts w:ascii="Arial" w:hAnsi="Arial" w:cs="Arial"/>
          <w:sz w:val="21"/>
          <w:szCs w:val="21"/>
        </w:rPr>
        <w:t xml:space="preserve"> points to guide your writing; guidance </w:t>
      </w:r>
      <w:r w:rsidR="00E72F48">
        <w:rPr>
          <w:rFonts w:ascii="Arial" w:hAnsi="Arial" w:cs="Arial"/>
          <w:sz w:val="21"/>
          <w:szCs w:val="21"/>
        </w:rPr>
        <w:t>is linked to where possible</w:t>
      </w:r>
      <w:r w:rsidRPr="005F2901">
        <w:rPr>
          <w:rFonts w:ascii="Arial" w:hAnsi="Arial" w:cs="Arial"/>
          <w:sz w:val="21"/>
          <w:szCs w:val="21"/>
        </w:rPr>
        <w:t>. If you would like for the RDM team to provide feedback where possible, please send your plan as a MS Word document to</w:t>
      </w:r>
      <w:r w:rsidRPr="005F2901">
        <w:rPr>
          <w:rFonts w:ascii="Arial" w:hAnsi="Arial" w:cs="Arial"/>
          <w:b/>
          <w:sz w:val="21"/>
          <w:szCs w:val="21"/>
        </w:rPr>
        <w:t xml:space="preserve"> </w:t>
      </w:r>
      <w:hyperlink r:id="rId11" w:history="1">
        <w:r w:rsidRPr="005F2901">
          <w:rPr>
            <w:rStyle w:val="Hyperlink"/>
            <w:rFonts w:ascii="Arial" w:hAnsi="Arial" w:cs="Arial"/>
            <w:sz w:val="21"/>
            <w:szCs w:val="21"/>
          </w:rPr>
          <w:t>lib-researchsupport@ucl.ac.uk</w:t>
        </w:r>
      </w:hyperlink>
      <w:r w:rsidRPr="005F2901">
        <w:rPr>
          <w:rFonts w:ascii="Arial" w:hAnsi="Arial" w:cs="Arial"/>
          <w:sz w:val="21"/>
          <w:szCs w:val="21"/>
        </w:rPr>
        <w:t>.</w:t>
      </w:r>
      <w:r w:rsidR="0073233C">
        <w:rPr>
          <w:rFonts w:ascii="Arial" w:hAnsi="Arial" w:cs="Arial"/>
          <w:sz w:val="21"/>
          <w:szCs w:val="21"/>
        </w:rPr>
        <w:t xml:space="preserve"> </w:t>
      </w:r>
      <w:r w:rsidR="00600531" w:rsidRPr="00DE4278">
        <w:rPr>
          <w:rFonts w:ascii="Arial" w:hAnsi="Arial" w:cs="Arial"/>
          <w:sz w:val="21"/>
          <w:szCs w:val="21"/>
        </w:rPr>
        <w:t xml:space="preserve">For more information on managing research outputs, see here: </w:t>
      </w:r>
      <w:hyperlink r:id="rId12" w:history="1">
        <w:r w:rsidR="0073233C" w:rsidRPr="00DE4278">
          <w:rPr>
            <w:rStyle w:val="Hyperlink"/>
            <w:rFonts w:ascii="Arial" w:hAnsi="Arial" w:cs="Arial"/>
            <w:sz w:val="21"/>
            <w:szCs w:val="21"/>
          </w:rPr>
          <w:t>https://www.ucl.ac.uk/library/open-science-research-support/research-data-management</w:t>
        </w:r>
      </w:hyperlink>
      <w:r w:rsidR="0073233C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87D0351" w14:textId="77777777" w:rsidR="00F13181" w:rsidRDefault="00F13181" w:rsidP="00F13181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tblpX="-513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5895"/>
        <w:gridCol w:w="8701"/>
      </w:tblGrid>
      <w:tr w:rsidR="00B529D3" w:rsidRPr="00E72F48" w14:paraId="21993CBB" w14:textId="77777777" w:rsidTr="00A00DC8">
        <w:trPr>
          <w:trHeight w:val="275"/>
        </w:trPr>
        <w:tc>
          <w:tcPr>
            <w:tcW w:w="14596" w:type="dxa"/>
            <w:gridSpan w:val="2"/>
            <w:shd w:val="clear" w:color="auto" w:fill="F2F2F2" w:themeFill="background1" w:themeFillShade="F2"/>
          </w:tcPr>
          <w:p w14:paraId="20E8E4AB" w14:textId="729C534D" w:rsidR="0044511C" w:rsidRPr="008D3397" w:rsidRDefault="00B529D3" w:rsidP="00217E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>Section A: Collecting data and study materials</w:t>
            </w:r>
          </w:p>
        </w:tc>
      </w:tr>
      <w:tr w:rsidR="002D30D3" w:rsidRPr="00E72F48" w14:paraId="63BAC4ED" w14:textId="261B6615" w:rsidTr="00A00DC8">
        <w:trPr>
          <w:trHeight w:val="275"/>
        </w:trPr>
        <w:tc>
          <w:tcPr>
            <w:tcW w:w="5895" w:type="dxa"/>
            <w:shd w:val="clear" w:color="auto" w:fill="F2F2F2" w:themeFill="background1" w:themeFillShade="F2"/>
          </w:tcPr>
          <w:p w14:paraId="2135AA86" w14:textId="5E9F35ED" w:rsidR="002D30D3" w:rsidRPr="00E72F48" w:rsidRDefault="002D30D3" w:rsidP="00217E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8701" w:type="dxa"/>
            <w:shd w:val="clear" w:color="auto" w:fill="F2F2F2" w:themeFill="background1" w:themeFillShade="F2"/>
          </w:tcPr>
          <w:p w14:paraId="0427E875" w14:textId="7C09934E" w:rsidR="0044511C" w:rsidRPr="008D3397" w:rsidRDefault="00332799" w:rsidP="00217E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</w:t>
            </w:r>
          </w:p>
        </w:tc>
      </w:tr>
      <w:tr w:rsidR="002D30D3" w:rsidRPr="00E72F48" w14:paraId="7A759294" w14:textId="43E0621B" w:rsidTr="00A00DC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895" w:type="dxa"/>
          </w:tcPr>
          <w:p w14:paraId="6F249413" w14:textId="7794F187" w:rsidR="002C70B2" w:rsidRPr="00826892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t>Are these new or existing data/materials?</w:t>
            </w:r>
          </w:p>
          <w:p w14:paraId="0548851F" w14:textId="310F684B" w:rsidR="00965BA4" w:rsidRPr="00826892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t xml:space="preserve">Type(s) </w:t>
            </w:r>
            <w:proofErr w:type="gramStart"/>
            <w:r w:rsidR="00950A19" w:rsidRPr="00826892">
              <w:rPr>
                <w:rFonts w:ascii="Arial" w:hAnsi="Arial" w:cs="Arial"/>
                <w:sz w:val="20"/>
                <w:szCs w:val="20"/>
              </w:rPr>
              <w:t>E.</w:t>
            </w:r>
            <w:r w:rsidR="00950A19" w:rsidRPr="00826892">
              <w:rPr>
                <w:rFonts w:ascii="Arial" w:hAnsi="Arial" w:cs="Arial"/>
                <w:i/>
                <w:iCs/>
                <w:sz w:val="20"/>
                <w:szCs w:val="20"/>
              </w:rPr>
              <w:t>g.</w:t>
            </w:r>
            <w:proofErr w:type="gramEnd"/>
            <w:r w:rsidRPr="00826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survey/questionnaires, audio-visual files, images, models, physical objects etc.</w:t>
            </w:r>
          </w:p>
          <w:p w14:paraId="1B5DB7D4" w14:textId="002F5B80" w:rsidR="008731CA" w:rsidRPr="00826892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t xml:space="preserve">Format(s) </w:t>
            </w:r>
            <w:r w:rsidRPr="00826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See </w:t>
            </w:r>
            <w:hyperlink r:id="rId13" w:history="1">
              <w:r w:rsidRPr="0082689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Choosing formats </w:t>
              </w:r>
            </w:hyperlink>
            <w:r w:rsidRPr="00826892">
              <w:rPr>
                <w:rFonts w:ascii="Arial" w:hAnsi="Arial" w:cs="Arial"/>
                <w:i/>
                <w:iCs/>
                <w:sz w:val="20"/>
                <w:szCs w:val="20"/>
              </w:rPr>
              <w:t>for more information</w:t>
            </w:r>
          </w:p>
          <w:p w14:paraId="44DC2E23" w14:textId="6C54E7C7" w:rsidR="002D30D3" w:rsidRPr="00826892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t xml:space="preserve">Expected volume </w:t>
            </w:r>
            <w:proofErr w:type="gramStart"/>
            <w:r w:rsidRPr="0082689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26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.g.</w:t>
            </w:r>
            <w:proofErr w:type="gramEnd"/>
            <w:r w:rsidRPr="00826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approximately 1TB</w:t>
            </w:r>
          </w:p>
          <w:p w14:paraId="4781F55B" w14:textId="2FE9AB3F" w:rsidR="002D30D3" w:rsidRPr="00826892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t xml:space="preserve">Methods of data/materials collection </w:t>
            </w:r>
            <w:r w:rsidRPr="00826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See </w:t>
            </w:r>
            <w:hyperlink r:id="rId14" w:history="1">
              <w:r w:rsidRPr="00826892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 xml:space="preserve">Creating &amp; </w:t>
              </w:r>
              <w:proofErr w:type="spellStart"/>
              <w:r w:rsidRPr="00826892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>analysing</w:t>
              </w:r>
              <w:proofErr w:type="spellEnd"/>
              <w:r w:rsidRPr="00826892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 xml:space="preserve"> data</w:t>
              </w:r>
            </w:hyperlink>
            <w:r w:rsidRPr="00826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for more information</w:t>
            </w:r>
          </w:p>
          <w:p w14:paraId="5B7D2058" w14:textId="7E1872C1" w:rsidR="002D30D3" w:rsidRPr="00E72F48" w:rsidRDefault="002D30D3" w:rsidP="00217EAE">
            <w:pPr>
              <w:pStyle w:val="ListParagraph"/>
              <w:numPr>
                <w:ilvl w:val="0"/>
                <w:numId w:val="13"/>
              </w:numPr>
              <w:spacing w:after="0"/>
              <w:ind w:left="40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2689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Approaches to ensuring quality </w:t>
            </w:r>
            <w:proofErr w:type="gramStart"/>
            <w:r w:rsidR="000D47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826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file</w:t>
            </w:r>
            <w:r w:rsidRPr="008268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naming conventions, peer review, controlled vocabularies, repeated measurements, data validation/verification rules</w:t>
            </w:r>
          </w:p>
        </w:tc>
        <w:tc>
          <w:tcPr>
            <w:tcW w:w="8701" w:type="dxa"/>
          </w:tcPr>
          <w:p w14:paraId="12207AC8" w14:textId="3C545E20" w:rsidR="002D30D3" w:rsidRPr="00E72F48" w:rsidRDefault="002D30D3" w:rsidP="00217EAE">
            <w:pPr>
              <w:rPr>
                <w:rFonts w:ascii="Arial" w:hAnsi="Arial" w:cs="Arial"/>
              </w:rPr>
            </w:pPr>
          </w:p>
        </w:tc>
      </w:tr>
    </w:tbl>
    <w:p w14:paraId="0FB1E4FE" w14:textId="77777777" w:rsidR="007B217A" w:rsidRDefault="007B217A" w:rsidP="00C564C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24249E" w:rsidRPr="00E72F48" w14:paraId="4982E3E3" w14:textId="77777777" w:rsidTr="00A00DC8">
        <w:trPr>
          <w:trHeight w:val="275"/>
        </w:trPr>
        <w:tc>
          <w:tcPr>
            <w:tcW w:w="14742" w:type="dxa"/>
            <w:gridSpan w:val="2"/>
            <w:shd w:val="clear" w:color="auto" w:fill="F2F2F2" w:themeFill="background1" w:themeFillShade="F2"/>
          </w:tcPr>
          <w:p w14:paraId="6BB2E833" w14:textId="51682B2C" w:rsidR="0044511C" w:rsidRPr="0024249E" w:rsidRDefault="0024249E" w:rsidP="004451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Storage, security and back up</w:t>
            </w:r>
          </w:p>
        </w:tc>
      </w:tr>
      <w:tr w:rsidR="002E1249" w:rsidRPr="00E72F48" w14:paraId="437FDB07" w14:textId="77777777" w:rsidTr="00A00DC8">
        <w:trPr>
          <w:trHeight w:val="275"/>
        </w:trPr>
        <w:tc>
          <w:tcPr>
            <w:tcW w:w="5954" w:type="dxa"/>
            <w:shd w:val="clear" w:color="auto" w:fill="F2F2F2" w:themeFill="background1" w:themeFillShade="F2"/>
          </w:tcPr>
          <w:p w14:paraId="3D6D62F1" w14:textId="77777777" w:rsidR="002E1249" w:rsidRPr="0044511C" w:rsidRDefault="002E1249" w:rsidP="004451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11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59E86537" w14:textId="37CA8C1B" w:rsidR="0044511C" w:rsidRPr="0024249E" w:rsidRDefault="00332799" w:rsidP="004451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2E1249" w:rsidRPr="00E72F48" w14:paraId="3F3D8E4B" w14:textId="77777777" w:rsidTr="00A00DC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954" w:type="dxa"/>
          </w:tcPr>
          <w:p w14:paraId="294265D2" w14:textId="769B7E0F" w:rsidR="00965BA4" w:rsidRPr="004C2860" w:rsidRDefault="002E1249" w:rsidP="00823085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2860">
              <w:rPr>
                <w:rFonts w:ascii="Arial" w:hAnsi="Arial" w:cs="Arial"/>
                <w:b/>
                <w:sz w:val="20"/>
                <w:szCs w:val="20"/>
              </w:rPr>
              <w:t xml:space="preserve">Where will you store your data/study materials? </w:t>
            </w:r>
            <w:r w:rsidR="006F1677">
              <w:rPr>
                <w:rFonts w:ascii="Arial" w:hAnsi="Arial" w:cs="Arial"/>
                <w:i/>
                <w:iCs/>
                <w:sz w:val="20"/>
                <w:szCs w:val="20"/>
              </w:rPr>
              <w:t>See a</w:t>
            </w:r>
            <w:r w:rsidR="002A72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="002A7216" w:rsidRPr="002A7216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table comparing storage platforms at UCL</w:t>
              </w:r>
            </w:hyperlink>
            <w:r w:rsidRPr="004C28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table </w:t>
            </w:r>
            <w:r w:rsidR="006F16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more information </w:t>
            </w:r>
          </w:p>
          <w:p w14:paraId="7B031C56" w14:textId="6191965D" w:rsidR="002E1249" w:rsidRPr="004C2860" w:rsidRDefault="002E1249" w:rsidP="00823085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2860">
              <w:rPr>
                <w:rFonts w:ascii="Arial" w:hAnsi="Arial" w:cs="Arial"/>
                <w:b/>
                <w:sz w:val="20"/>
                <w:szCs w:val="20"/>
              </w:rPr>
              <w:t xml:space="preserve">Approaches to securing data and study materials </w:t>
            </w:r>
            <w:r w:rsidRPr="004C2860">
              <w:rPr>
                <w:rFonts w:ascii="Arial" w:hAnsi="Arial" w:cs="Arial"/>
                <w:bCs/>
                <w:i/>
                <w:sz w:val="20"/>
                <w:szCs w:val="20"/>
              </w:rPr>
              <w:t>Consider how will you mitigate risks? If applicable, consider ways to secure your data/study materials whilst in transit</w:t>
            </w:r>
          </w:p>
          <w:p w14:paraId="7C954353" w14:textId="6A277BFE" w:rsidR="002E1249" w:rsidRPr="004C2860" w:rsidRDefault="002E1249" w:rsidP="00823085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C2860">
              <w:rPr>
                <w:rFonts w:ascii="Arial" w:hAnsi="Arial" w:cs="Arial"/>
                <w:b/>
                <w:sz w:val="20"/>
                <w:szCs w:val="20"/>
              </w:rPr>
              <w:t xml:space="preserve">What is your backup strategy? </w:t>
            </w:r>
            <w:r w:rsidRPr="004C2860">
              <w:rPr>
                <w:rFonts w:ascii="Arial" w:hAnsi="Arial" w:cs="Arial"/>
                <w:bCs/>
                <w:i/>
                <w:sz w:val="20"/>
                <w:szCs w:val="20"/>
              </w:rPr>
              <w:t>Think about who is responsible for backing up your data, how often, location of backup copies, etc.</w:t>
            </w:r>
          </w:p>
          <w:p w14:paraId="184A6A08" w14:textId="6D491C22" w:rsidR="002E1249" w:rsidRPr="008731CA" w:rsidRDefault="002E1249" w:rsidP="00823085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4C2860">
              <w:rPr>
                <w:rFonts w:ascii="Arial" w:hAnsi="Arial" w:cs="Arial"/>
                <w:b/>
                <w:sz w:val="20"/>
                <w:szCs w:val="20"/>
              </w:rPr>
              <w:t xml:space="preserve">Are you using any personal, identifiable or </w:t>
            </w:r>
            <w:proofErr w:type="spellStart"/>
            <w:r w:rsidRPr="004C2860">
              <w:rPr>
                <w:rFonts w:ascii="Arial" w:hAnsi="Arial" w:cs="Arial"/>
                <w:b/>
                <w:sz w:val="20"/>
                <w:szCs w:val="20"/>
              </w:rPr>
              <w:t>psuedonymised</w:t>
            </w:r>
            <w:proofErr w:type="spellEnd"/>
            <w:r w:rsidRPr="004C2860">
              <w:rPr>
                <w:rFonts w:ascii="Arial" w:hAnsi="Arial" w:cs="Arial"/>
                <w:b/>
                <w:sz w:val="20"/>
                <w:szCs w:val="20"/>
              </w:rPr>
              <w:t xml:space="preserve"> data? (If so, which data protection legislation apply to your research?</w:t>
            </w:r>
            <w:r w:rsidRPr="004C2860">
              <w:rPr>
                <w:rFonts w:ascii="Arial" w:hAnsi="Arial" w:cs="Arial"/>
                <w:i/>
                <w:sz w:val="20"/>
                <w:szCs w:val="20"/>
              </w:rPr>
              <w:t xml:space="preserve"> See </w:t>
            </w:r>
            <w:hyperlink r:id="rId16" w:history="1">
              <w:r w:rsidRPr="004C286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Handling sensitive, personal &amp; special categories information</w:t>
              </w:r>
            </w:hyperlink>
            <w:r w:rsidRPr="004C2860">
              <w:rPr>
                <w:rFonts w:ascii="Arial" w:hAnsi="Arial" w:cs="Arial"/>
                <w:i/>
                <w:sz w:val="20"/>
                <w:szCs w:val="20"/>
              </w:rPr>
              <w:t xml:space="preserve"> for more details</w:t>
            </w:r>
          </w:p>
        </w:tc>
        <w:tc>
          <w:tcPr>
            <w:tcW w:w="8788" w:type="dxa"/>
          </w:tcPr>
          <w:p w14:paraId="0940392C" w14:textId="77777777" w:rsidR="008C0A9F" w:rsidRPr="00E72F48" w:rsidRDefault="008C0A9F" w:rsidP="00B93F8E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06378D13" w14:textId="77777777" w:rsidR="002E1249" w:rsidRDefault="002E1249" w:rsidP="00B93F8E">
            <w:pPr>
              <w:rPr>
                <w:rFonts w:ascii="Arial" w:hAnsi="Arial" w:cs="Arial"/>
              </w:rPr>
            </w:pPr>
          </w:p>
          <w:p w14:paraId="55F8A778" w14:textId="3C7DEA56" w:rsidR="002E1249" w:rsidRPr="0024249E" w:rsidRDefault="002E1249" w:rsidP="002E1249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Arial" w:hAnsi="Arial" w:cs="Arial"/>
              </w:rPr>
            </w:pPr>
          </w:p>
        </w:tc>
      </w:tr>
    </w:tbl>
    <w:p w14:paraId="13A3DCCD" w14:textId="77777777" w:rsidR="00C564C8" w:rsidRPr="008661EE" w:rsidRDefault="00C564C8" w:rsidP="00C564C8">
      <w:pPr>
        <w:rPr>
          <w:rFonts w:ascii="Arial" w:hAnsi="Arial" w:cs="Arial"/>
        </w:rPr>
      </w:pPr>
    </w:p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823085" w:rsidRPr="00E72F48" w14:paraId="5160C106" w14:textId="77777777" w:rsidTr="00A00DC8">
        <w:trPr>
          <w:trHeight w:val="275"/>
        </w:trPr>
        <w:tc>
          <w:tcPr>
            <w:tcW w:w="14742" w:type="dxa"/>
            <w:gridSpan w:val="2"/>
            <w:shd w:val="clear" w:color="auto" w:fill="F2F2F2" w:themeFill="background1" w:themeFillShade="F2"/>
          </w:tcPr>
          <w:p w14:paraId="2749B2E5" w14:textId="5BBADDA7" w:rsidR="00823085" w:rsidRPr="0024249E" w:rsidRDefault="00823085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Archiving,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preservation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curation </w:t>
            </w:r>
          </w:p>
        </w:tc>
      </w:tr>
      <w:tr w:rsidR="00823085" w:rsidRPr="00E72F48" w14:paraId="0157D2B6" w14:textId="77777777" w:rsidTr="00A00DC8">
        <w:trPr>
          <w:trHeight w:val="275"/>
        </w:trPr>
        <w:tc>
          <w:tcPr>
            <w:tcW w:w="5954" w:type="dxa"/>
            <w:shd w:val="clear" w:color="auto" w:fill="F2F2F2" w:themeFill="background1" w:themeFillShade="F2"/>
          </w:tcPr>
          <w:p w14:paraId="07D9E81D" w14:textId="77777777" w:rsidR="00823085" w:rsidRPr="0044511C" w:rsidRDefault="00823085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11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187FFE9F" w14:textId="239DE97D" w:rsidR="00823085" w:rsidRPr="0024249E" w:rsidRDefault="00332799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823085" w:rsidRPr="00E72F48" w14:paraId="495DD5CE" w14:textId="77777777" w:rsidTr="00A00DC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954" w:type="dxa"/>
          </w:tcPr>
          <w:p w14:paraId="7A92B2E9" w14:textId="77777777" w:rsidR="00195E09" w:rsidRPr="00195E09" w:rsidRDefault="004E3CCE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19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data / </w:t>
            </w:r>
            <w:r w:rsidR="00195E09" w:rsidRPr="00195E09">
              <w:rPr>
                <w:rFonts w:ascii="Arial" w:hAnsi="Arial" w:cs="Arial"/>
                <w:b/>
                <w:bCs/>
                <w:sz w:val="20"/>
                <w:szCs w:val="20"/>
              </w:rPr>
              <w:t>physical items</w:t>
            </w:r>
            <w:r w:rsidRPr="0019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plan on archiving and preserving?</w:t>
            </w:r>
          </w:p>
          <w:p w14:paraId="1ABB8531" w14:textId="40190903" w:rsidR="00823085" w:rsidRPr="00195E09" w:rsidRDefault="004E3CCE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195E09">
              <w:rPr>
                <w:rFonts w:ascii="Arial" w:hAnsi="Arial" w:cs="Arial"/>
                <w:b/>
                <w:bCs/>
                <w:sz w:val="20"/>
                <w:szCs w:val="20"/>
              </w:rPr>
              <w:t>How and where will you store these items</w:t>
            </w:r>
            <w:r w:rsidR="00BF6C8C" w:rsidRPr="00195E0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F6C8C" w:rsidRPr="00195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ADE" w:rsidRPr="00273D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Have you considered the formats of these items? </w:t>
            </w:r>
            <w:r w:rsidR="00823085" w:rsidRPr="00195E09">
              <w:rPr>
                <w:rFonts w:ascii="Arial" w:hAnsi="Arial" w:cs="Arial"/>
                <w:i/>
                <w:sz w:val="20"/>
                <w:szCs w:val="20"/>
              </w:rPr>
              <w:t xml:space="preserve">Have you considered </w:t>
            </w:r>
            <w:hyperlink r:id="rId17" w:history="1">
              <w:proofErr w:type="spellStart"/>
              <w:r w:rsidR="00823085" w:rsidRPr="00195E0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digitising</w:t>
              </w:r>
              <w:proofErr w:type="spellEnd"/>
            </w:hyperlink>
            <w:r w:rsidR="00823085" w:rsidRPr="00195E0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7562E" w:rsidRPr="00195E09">
              <w:rPr>
                <w:rFonts w:ascii="Arial" w:hAnsi="Arial" w:cs="Arial"/>
                <w:i/>
                <w:sz w:val="20"/>
                <w:szCs w:val="20"/>
              </w:rPr>
              <w:t>physical items</w:t>
            </w:r>
            <w:r w:rsidR="00823085" w:rsidRPr="00195E09">
              <w:rPr>
                <w:rFonts w:ascii="Arial" w:hAnsi="Arial" w:cs="Arial"/>
                <w:i/>
                <w:sz w:val="20"/>
                <w:szCs w:val="20"/>
              </w:rPr>
              <w:t xml:space="preserve">? What about </w:t>
            </w:r>
            <w:hyperlink r:id="rId18" w:history="1">
              <w:r w:rsidR="00823085" w:rsidRPr="00195E0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software code</w:t>
              </w:r>
            </w:hyperlink>
            <w:r w:rsidR="00823085" w:rsidRPr="00195E09">
              <w:rPr>
                <w:rFonts w:ascii="Arial" w:hAnsi="Arial" w:cs="Arial"/>
                <w:i/>
                <w:sz w:val="20"/>
                <w:szCs w:val="20"/>
              </w:rPr>
              <w:t>, simulated data, databases structures</w:t>
            </w:r>
            <w:r w:rsidR="00B7562E" w:rsidRPr="00195E09">
              <w:rPr>
                <w:rFonts w:ascii="Arial" w:hAnsi="Arial" w:cs="Arial"/>
                <w:i/>
                <w:sz w:val="20"/>
                <w:szCs w:val="20"/>
              </w:rPr>
              <w:t>, etc.</w:t>
            </w:r>
            <w:r w:rsidR="00823085" w:rsidRPr="00195E09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26F1742E" w14:textId="71149F3B" w:rsidR="00823085" w:rsidRPr="0055661B" w:rsidRDefault="00823085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long for will you preserve the data/output?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61B">
              <w:rPr>
                <w:rFonts w:ascii="Arial" w:hAnsi="Arial" w:cs="Arial"/>
                <w:i/>
                <w:sz w:val="20"/>
                <w:szCs w:val="20"/>
              </w:rPr>
              <w:t xml:space="preserve">UCL expectation is 10 years, funders’ expectations can be found </w:t>
            </w:r>
            <w:hyperlink r:id="rId19" w:history="1">
              <w:r w:rsidRPr="0055661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here</w:t>
              </w:r>
            </w:hyperlink>
          </w:p>
          <w:p w14:paraId="1802D836" w14:textId="02E827BA" w:rsidR="00823085" w:rsidRPr="0055661B" w:rsidRDefault="00823085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Which unique identifiers</w:t>
            </w:r>
            <w:r w:rsidR="00DF7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plan on using? </w:t>
            </w:r>
            <w:hyperlink r:id="rId20" w:history="1">
              <w:r w:rsidRPr="0055661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ORCID</w:t>
              </w:r>
            </w:hyperlink>
            <w:r w:rsidRPr="0055661B">
              <w:rPr>
                <w:rFonts w:ascii="Arial" w:hAnsi="Arial" w:cs="Arial"/>
                <w:i/>
                <w:sz w:val="20"/>
                <w:szCs w:val="20"/>
              </w:rPr>
              <w:t xml:space="preserve"> for researchers, </w:t>
            </w:r>
            <w:hyperlink r:id="rId21" w:history="1">
              <w:r w:rsidRPr="0055661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DOIs</w:t>
              </w:r>
            </w:hyperlink>
            <w:r w:rsidRPr="0055661B">
              <w:rPr>
                <w:rFonts w:ascii="Arial" w:hAnsi="Arial" w:cs="Arial"/>
                <w:i/>
                <w:sz w:val="20"/>
                <w:szCs w:val="20"/>
              </w:rPr>
              <w:t xml:space="preserve"> for data, publications, metadata records,</w:t>
            </w:r>
            <w:r w:rsidR="00604712">
              <w:rPr>
                <w:rFonts w:ascii="Arial" w:hAnsi="Arial" w:cs="Arial"/>
                <w:i/>
                <w:sz w:val="20"/>
                <w:szCs w:val="20"/>
              </w:rPr>
              <w:t xml:space="preserve"> study protocols, posters, presentations,</w:t>
            </w:r>
            <w:r w:rsidRPr="0055661B">
              <w:rPr>
                <w:rFonts w:ascii="Arial" w:hAnsi="Arial" w:cs="Arial"/>
                <w:i/>
                <w:sz w:val="20"/>
                <w:szCs w:val="20"/>
              </w:rPr>
              <w:t xml:space="preserve"> et</w:t>
            </w:r>
            <w:r w:rsidR="00604712">
              <w:rPr>
                <w:rFonts w:ascii="Arial" w:hAnsi="Arial" w:cs="Arial"/>
                <w:i/>
                <w:sz w:val="20"/>
                <w:szCs w:val="20"/>
              </w:rPr>
              <w:t>c.</w:t>
            </w:r>
            <w:r w:rsidRPr="0055661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79871AC" w14:textId="171B176E" w:rsidR="00823085" w:rsidRPr="0055661B" w:rsidRDefault="00823085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How will you curate the data/</w:t>
            </w:r>
            <w:r w:rsidR="000C508E">
              <w:rPr>
                <w:rFonts w:ascii="Arial" w:hAnsi="Arial" w:cs="Arial"/>
                <w:b/>
                <w:bCs/>
                <w:sz w:val="20"/>
                <w:szCs w:val="20"/>
              </w:rPr>
              <w:t>research materials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a medium to longer-term basis? </w:t>
            </w:r>
          </w:p>
          <w:p w14:paraId="5739A4BE" w14:textId="2777AF6E" w:rsidR="00823085" w:rsidRPr="00BC4407" w:rsidRDefault="00823085" w:rsidP="008379AF">
            <w:pPr>
              <w:pStyle w:val="ListParagraph"/>
              <w:numPr>
                <w:ilvl w:val="0"/>
                <w:numId w:val="14"/>
              </w:numPr>
              <w:spacing w:after="0"/>
              <w:ind w:left="463"/>
              <w:rPr>
                <w:rFonts w:ascii="Arial" w:hAnsi="Arial" w:cs="Arial"/>
                <w:b/>
                <w:bCs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If applicable, how will you dispose of any research materials?</w:t>
            </w:r>
          </w:p>
        </w:tc>
        <w:tc>
          <w:tcPr>
            <w:tcW w:w="8788" w:type="dxa"/>
          </w:tcPr>
          <w:p w14:paraId="59720462" w14:textId="77777777" w:rsidR="00823085" w:rsidRPr="00E72F48" w:rsidRDefault="00823085" w:rsidP="00F9576F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061F0B02" w14:textId="77777777" w:rsidR="00823085" w:rsidRDefault="00823085" w:rsidP="00F9576F">
            <w:pPr>
              <w:rPr>
                <w:rFonts w:ascii="Arial" w:hAnsi="Arial" w:cs="Arial"/>
              </w:rPr>
            </w:pPr>
          </w:p>
          <w:p w14:paraId="6FF5F250" w14:textId="77777777" w:rsidR="00823085" w:rsidRPr="0024249E" w:rsidRDefault="00823085" w:rsidP="00F9576F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Arial" w:hAnsi="Arial" w:cs="Arial"/>
              </w:rPr>
            </w:pPr>
          </w:p>
        </w:tc>
      </w:tr>
    </w:tbl>
    <w:p w14:paraId="3C62E1B1" w14:textId="77777777" w:rsidR="00217EAE" w:rsidRPr="008661EE" w:rsidRDefault="00217EAE" w:rsidP="006F1EDB">
      <w:pPr>
        <w:rPr>
          <w:rFonts w:ascii="Arial" w:hAnsi="Arial" w:cs="Arial"/>
        </w:rPr>
      </w:pPr>
    </w:p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93768E" w:rsidRPr="00E72F48" w14:paraId="13E0375F" w14:textId="77777777" w:rsidTr="00F9576F">
        <w:trPr>
          <w:trHeight w:val="275"/>
        </w:trPr>
        <w:tc>
          <w:tcPr>
            <w:tcW w:w="14742" w:type="dxa"/>
            <w:gridSpan w:val="2"/>
            <w:shd w:val="clear" w:color="auto" w:fill="F2F2F2" w:themeFill="background1" w:themeFillShade="F2"/>
          </w:tcPr>
          <w:p w14:paraId="5B9F933B" w14:textId="3D7EA1A8" w:rsidR="0093768E" w:rsidRPr="0024249E" w:rsidRDefault="0093768E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Discovery, access and sharing </w:t>
            </w:r>
          </w:p>
        </w:tc>
      </w:tr>
      <w:tr w:rsidR="0093768E" w:rsidRPr="00E72F48" w14:paraId="7E896BFA" w14:textId="77777777" w:rsidTr="00D43877">
        <w:trPr>
          <w:trHeight w:val="275"/>
        </w:trPr>
        <w:tc>
          <w:tcPr>
            <w:tcW w:w="5954" w:type="dxa"/>
            <w:shd w:val="clear" w:color="auto" w:fill="F2F2F2" w:themeFill="background1" w:themeFillShade="F2"/>
          </w:tcPr>
          <w:p w14:paraId="1BB8F16F" w14:textId="77777777" w:rsidR="0093768E" w:rsidRPr="0044511C" w:rsidRDefault="0093768E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11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6EEC691D" w14:textId="01021143" w:rsidR="0093768E" w:rsidRPr="0024249E" w:rsidRDefault="00332799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93768E" w:rsidRPr="00E72F48" w14:paraId="32BD12C3" w14:textId="77777777" w:rsidTr="00D4387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954" w:type="dxa"/>
          </w:tcPr>
          <w:p w14:paraId="5B56C6D8" w14:textId="7A8CCDCF" w:rsidR="0093768E" w:rsidRPr="0055661B" w:rsidRDefault="00510219" w:rsidP="00080177">
            <w:pPr>
              <w:pStyle w:val="ListParagraph"/>
              <w:numPr>
                <w:ilvl w:val="0"/>
                <w:numId w:val="14"/>
              </w:numPr>
              <w:spacing w:after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plan on </w:t>
            </w:r>
            <w:r w:rsidR="0093768E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making your research discoverable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93768E"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661B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5566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3768E" w:rsidRPr="0055661B">
              <w:rPr>
                <w:rFonts w:ascii="Arial" w:hAnsi="Arial" w:cs="Arial"/>
                <w:i/>
                <w:sz w:val="20"/>
                <w:szCs w:val="20"/>
              </w:rPr>
              <w:t>metadata record in online public facing catalogue, data citation, data publication, data access</w:t>
            </w:r>
            <w:r w:rsidR="008808A8" w:rsidRPr="0055661B">
              <w:rPr>
                <w:rFonts w:ascii="Arial" w:hAnsi="Arial" w:cs="Arial"/>
                <w:i/>
                <w:sz w:val="20"/>
                <w:szCs w:val="20"/>
              </w:rPr>
              <w:t xml:space="preserve"> or sharing</w:t>
            </w:r>
            <w:r w:rsidR="0093768E" w:rsidRPr="0055661B">
              <w:rPr>
                <w:rFonts w:ascii="Arial" w:hAnsi="Arial" w:cs="Arial"/>
                <w:i/>
                <w:sz w:val="20"/>
                <w:szCs w:val="20"/>
              </w:rPr>
              <w:t xml:space="preserve"> statement. See </w:t>
            </w:r>
            <w:hyperlink r:id="rId22" w:history="1">
              <w:r w:rsidR="0093768E" w:rsidRPr="0055661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data discovery &amp; reuse</w:t>
              </w:r>
            </w:hyperlink>
            <w:r w:rsidR="0093768E" w:rsidRPr="0055661B">
              <w:rPr>
                <w:rFonts w:ascii="Arial" w:hAnsi="Arial" w:cs="Arial"/>
                <w:i/>
                <w:sz w:val="20"/>
                <w:szCs w:val="20"/>
              </w:rPr>
              <w:t xml:space="preserve"> for more information</w:t>
            </w:r>
          </w:p>
          <w:p w14:paraId="2B174435" w14:textId="78E10BC4" w:rsidR="0093768E" w:rsidRPr="0055661B" w:rsidRDefault="00510219" w:rsidP="00080177">
            <w:pPr>
              <w:pStyle w:val="ListParagraph"/>
              <w:numPr>
                <w:ilvl w:val="0"/>
                <w:numId w:val="14"/>
              </w:numPr>
              <w:spacing w:after="0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Are there any (potential) l</w:t>
            </w:r>
            <w:r w:rsidR="0093768E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imits o</w:t>
            </w:r>
            <w:r w:rsidR="008379AF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3768E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 access and sharing</w:t>
            </w:r>
            <w:r w:rsidR="0093768E"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9AF" w:rsidRPr="0055661B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93768E" w:rsidRPr="0055661B">
              <w:rPr>
                <w:rFonts w:ascii="Arial" w:hAnsi="Arial" w:cs="Arial"/>
                <w:i/>
                <w:sz w:val="20"/>
                <w:szCs w:val="20"/>
              </w:rPr>
              <w:t xml:space="preserve">any ethical, legal and /or commercial constraints on </w:t>
            </w:r>
            <w:hyperlink r:id="rId23" w:history="1">
              <w:r w:rsidR="0093768E" w:rsidRPr="0055661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data sharing</w:t>
              </w:r>
            </w:hyperlink>
            <w:r w:rsidR="0093768E" w:rsidRPr="0055661B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="0093768E"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254B9" w14:textId="74F7B739" w:rsidR="0093768E" w:rsidRPr="0089103C" w:rsidRDefault="00AC5895" w:rsidP="00080177">
            <w:pPr>
              <w:pStyle w:val="ListParagraph"/>
              <w:numPr>
                <w:ilvl w:val="0"/>
                <w:numId w:val="14"/>
              </w:numPr>
              <w:spacing w:after="0"/>
              <w:ind w:left="456"/>
              <w:rPr>
                <w:rFonts w:ascii="Arial" w:hAnsi="Arial" w:cs="Arial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Which u</w:t>
            </w:r>
            <w:r w:rsidR="0093768E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sage license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3768E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) do you plan on applying to items you plan on archiving?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See </w:t>
            </w:r>
            <w:hyperlink r:id="rId24" w:history="1">
              <w:r w:rsidR="008808A8" w:rsidRPr="0055661B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="00A30DF8" w:rsidRPr="0055661B">
                <w:rPr>
                  <w:rStyle w:val="Hyperlink"/>
                  <w:rFonts w:ascii="Arial" w:hAnsi="Arial" w:cs="Arial"/>
                  <w:sz w:val="20"/>
                  <w:szCs w:val="20"/>
                </w:rPr>
                <w:t>icenses for data sharing</w:t>
              </w:r>
            </w:hyperlink>
            <w:r w:rsidR="008808A8"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40F" w:rsidRPr="0055661B">
              <w:rPr>
                <w:rFonts w:ascii="Arial" w:hAnsi="Arial" w:cs="Arial"/>
                <w:sz w:val="20"/>
                <w:szCs w:val="20"/>
              </w:rPr>
              <w:t>for more information</w:t>
            </w:r>
          </w:p>
        </w:tc>
        <w:tc>
          <w:tcPr>
            <w:tcW w:w="8788" w:type="dxa"/>
          </w:tcPr>
          <w:p w14:paraId="69E8EF1B" w14:textId="77777777" w:rsidR="0093768E" w:rsidRPr="00E72F48" w:rsidRDefault="0093768E" w:rsidP="00F9576F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2829DDF7" w14:textId="77777777" w:rsidR="0093768E" w:rsidRDefault="0093768E" w:rsidP="00F9576F">
            <w:pPr>
              <w:rPr>
                <w:rFonts w:ascii="Arial" w:hAnsi="Arial" w:cs="Arial"/>
              </w:rPr>
            </w:pPr>
          </w:p>
          <w:p w14:paraId="69350992" w14:textId="022425BC" w:rsidR="0093768E" w:rsidRPr="0024249E" w:rsidRDefault="0093768E" w:rsidP="00F9576F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Arial" w:hAnsi="Arial" w:cs="Arial"/>
              </w:rPr>
            </w:pPr>
          </w:p>
        </w:tc>
      </w:tr>
    </w:tbl>
    <w:p w14:paraId="546CC815" w14:textId="77777777" w:rsidR="006F1EDB" w:rsidRDefault="006F1EDB" w:rsidP="006F1EDB">
      <w:pPr>
        <w:rPr>
          <w:rFonts w:ascii="Arial" w:hAnsi="Arial" w:cs="Arial"/>
          <w:i/>
          <w:iCs/>
          <w:sz w:val="21"/>
          <w:szCs w:val="21"/>
        </w:rPr>
      </w:pPr>
    </w:p>
    <w:p w14:paraId="160A57A9" w14:textId="5E0042DB" w:rsidR="00A9177E" w:rsidRDefault="00A9177E" w:rsidP="006F1EDB">
      <w:pPr>
        <w:rPr>
          <w:rFonts w:ascii="Arial" w:hAnsi="Arial" w:cs="Arial"/>
          <w:i/>
          <w:iCs/>
          <w:sz w:val="21"/>
          <w:szCs w:val="21"/>
        </w:rPr>
      </w:pPr>
    </w:p>
    <w:p w14:paraId="4B11C47E" w14:textId="03ABF60F" w:rsidR="00734C27" w:rsidRDefault="00734C27" w:rsidP="006F1EDB">
      <w:pPr>
        <w:rPr>
          <w:rFonts w:ascii="Arial" w:hAnsi="Arial" w:cs="Arial"/>
          <w:i/>
          <w:iCs/>
          <w:sz w:val="21"/>
          <w:szCs w:val="21"/>
        </w:rPr>
      </w:pPr>
    </w:p>
    <w:p w14:paraId="770B6095" w14:textId="0A852ABE" w:rsidR="00734C27" w:rsidRDefault="00734C27" w:rsidP="006F1EDB">
      <w:pPr>
        <w:rPr>
          <w:rFonts w:ascii="Arial" w:hAnsi="Arial" w:cs="Arial"/>
          <w:i/>
          <w:iCs/>
          <w:sz w:val="21"/>
          <w:szCs w:val="21"/>
        </w:rPr>
      </w:pPr>
    </w:p>
    <w:p w14:paraId="31C5832E" w14:textId="0146527B" w:rsidR="00734C27" w:rsidRDefault="00734C27" w:rsidP="006F1EDB">
      <w:pPr>
        <w:rPr>
          <w:rFonts w:ascii="Arial" w:hAnsi="Arial" w:cs="Arial"/>
          <w:i/>
          <w:iCs/>
          <w:sz w:val="21"/>
          <w:szCs w:val="21"/>
        </w:rPr>
      </w:pPr>
    </w:p>
    <w:p w14:paraId="01D6F933" w14:textId="77777777" w:rsidR="00734C27" w:rsidRPr="00EF69BF" w:rsidRDefault="00734C27" w:rsidP="006F1EDB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692D0C" w:rsidRPr="00E72F48" w14:paraId="310F51D1" w14:textId="77777777" w:rsidTr="00F9576F">
        <w:trPr>
          <w:trHeight w:val="275"/>
        </w:trPr>
        <w:tc>
          <w:tcPr>
            <w:tcW w:w="14742" w:type="dxa"/>
            <w:gridSpan w:val="2"/>
            <w:shd w:val="clear" w:color="auto" w:fill="F2F2F2" w:themeFill="background1" w:themeFillShade="F2"/>
          </w:tcPr>
          <w:p w14:paraId="65315824" w14:textId="1CB1FB92" w:rsidR="00692D0C" w:rsidRPr="0024249E" w:rsidRDefault="00692D0C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08017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80177">
              <w:rPr>
                <w:rFonts w:ascii="Arial" w:hAnsi="Arial" w:cs="Arial"/>
                <w:b/>
                <w:bCs/>
                <w:sz w:val="24"/>
                <w:szCs w:val="24"/>
              </w:rPr>
              <w:t>Metadata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92D0C" w:rsidRPr="00E72F48" w14:paraId="7346B705" w14:textId="77777777" w:rsidTr="00D43877">
        <w:trPr>
          <w:trHeight w:val="275"/>
        </w:trPr>
        <w:tc>
          <w:tcPr>
            <w:tcW w:w="5954" w:type="dxa"/>
            <w:shd w:val="clear" w:color="auto" w:fill="F2F2F2" w:themeFill="background1" w:themeFillShade="F2"/>
          </w:tcPr>
          <w:p w14:paraId="33C2989E" w14:textId="77777777" w:rsidR="00692D0C" w:rsidRPr="0044511C" w:rsidRDefault="00692D0C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11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16165EFC" w14:textId="46840B6E" w:rsidR="00692D0C" w:rsidRPr="0024249E" w:rsidRDefault="00332799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692D0C" w:rsidRPr="00E72F48" w14:paraId="1F76677E" w14:textId="77777777" w:rsidTr="00D4387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954" w:type="dxa"/>
          </w:tcPr>
          <w:p w14:paraId="14D4CD97" w14:textId="496C2BD4" w:rsidR="0009696B" w:rsidRPr="0055661B" w:rsidRDefault="0009696B" w:rsidP="00FC4F16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What kinds of metadata do you plan on providing?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661B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61B">
              <w:rPr>
                <w:rFonts w:ascii="Arial" w:hAnsi="Arial" w:cs="Arial"/>
                <w:i/>
                <w:sz w:val="20"/>
                <w:szCs w:val="20"/>
              </w:rPr>
              <w:t>data dictionaries, codebooks, readme files, technical descriptions, commentary for coding, audit trails etc.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FE66F" w14:textId="1B9BA146" w:rsidR="0009696B" w:rsidRPr="0055661B" w:rsidRDefault="00897B34" w:rsidP="00FC4F16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i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In which formats will metadata be available?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9696B" w:rsidRPr="0055661B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09696B"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96B" w:rsidRPr="0055661B">
              <w:rPr>
                <w:rFonts w:ascii="Arial" w:hAnsi="Arial" w:cs="Arial"/>
                <w:i/>
                <w:sz w:val="20"/>
                <w:szCs w:val="20"/>
              </w:rPr>
              <w:t xml:space="preserve">XML, PDF, .csv </w:t>
            </w:r>
            <w:proofErr w:type="spellStart"/>
            <w:r w:rsidR="0009696B" w:rsidRPr="0055661B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14:paraId="2297FC3B" w14:textId="7650A902" w:rsidR="0009696B" w:rsidRPr="0055661B" w:rsidRDefault="00897B34" w:rsidP="00FC4F16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What t</w:t>
            </w:r>
            <w:r w:rsidR="0009696B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ypes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metadata will you provide?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661B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96B" w:rsidRPr="0055661B">
              <w:rPr>
                <w:rFonts w:ascii="Arial" w:hAnsi="Arial" w:cs="Arial"/>
                <w:i/>
                <w:sz w:val="20"/>
                <w:szCs w:val="20"/>
              </w:rPr>
              <w:t>administrative</w:t>
            </w:r>
            <w:r w:rsidR="00725F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E025D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725F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5F03" w:rsidRPr="00725F03">
              <w:rPr>
                <w:rFonts w:ascii="Arial" w:hAnsi="Arial" w:cs="Arial"/>
                <w:i/>
                <w:sz w:val="20"/>
                <w:szCs w:val="20"/>
                <w:lang w:val="en-GB"/>
              </w:rPr>
              <w:t>re</w:t>
            </w:r>
            <w:r w:rsidR="005E025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fers </w:t>
            </w:r>
            <w:r w:rsidR="00725F03" w:rsidRPr="00725F0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to what is needed to open, read and use the </w:t>
            </w:r>
            <w:r w:rsidR="00365F2B">
              <w:rPr>
                <w:rFonts w:ascii="Arial" w:hAnsi="Arial" w:cs="Arial"/>
                <w:i/>
                <w:sz w:val="20"/>
                <w:szCs w:val="20"/>
                <w:lang w:val="en-GB"/>
              </w:rPr>
              <w:t>data, software etc.</w:t>
            </w:r>
            <w:r w:rsidR="00BA562E">
              <w:rPr>
                <w:rFonts w:ascii="Arial" w:hAnsi="Arial" w:cs="Arial"/>
                <w:i/>
                <w:sz w:val="20"/>
                <w:szCs w:val="20"/>
                <w:lang w:val="en-GB"/>
              </w:rPr>
              <w:t>;</w:t>
            </w:r>
            <w:r w:rsidR="0009696B" w:rsidRPr="0055661B">
              <w:rPr>
                <w:rFonts w:ascii="Arial" w:hAnsi="Arial" w:cs="Arial"/>
                <w:i/>
                <w:sz w:val="20"/>
                <w:szCs w:val="20"/>
              </w:rPr>
              <w:t xml:space="preserve"> descriptive</w:t>
            </w:r>
            <w:r w:rsidR="00E00FFB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5E025D">
              <w:rPr>
                <w:rFonts w:ascii="Arial" w:hAnsi="Arial" w:cs="Arial"/>
                <w:i/>
                <w:sz w:val="20"/>
                <w:szCs w:val="20"/>
              </w:rPr>
              <w:t>refers</w:t>
            </w:r>
            <w:r w:rsidR="00E00FFB" w:rsidRPr="00E00FF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to what is needed to understand and reuse the </w:t>
            </w:r>
            <w:r w:rsidR="005E025D">
              <w:rPr>
                <w:rFonts w:ascii="Arial" w:hAnsi="Arial" w:cs="Arial"/>
                <w:i/>
                <w:sz w:val="20"/>
                <w:szCs w:val="20"/>
                <w:lang w:val="en-GB"/>
              </w:rPr>
              <w:t>items</w:t>
            </w:r>
            <w:r w:rsidR="00BA562E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E00FF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etc.</w:t>
            </w:r>
          </w:p>
          <w:p w14:paraId="3BB416FC" w14:textId="14E5C850" w:rsidR="0009696B" w:rsidRPr="0055661B" w:rsidRDefault="00F2586D" w:rsidP="00FC4F16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you apply </w:t>
            </w:r>
            <w:r w:rsidR="0048080A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a metadata s</w:t>
            </w:r>
            <w:r w:rsidR="0009696B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tandard</w:t>
            </w:r>
            <w:r w:rsidR="0048080A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A5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562E" w:rsidRPr="00BA562E">
              <w:rPr>
                <w:rFonts w:ascii="Arial" w:hAnsi="Arial" w:cs="Arial"/>
                <w:i/>
                <w:sz w:val="20"/>
                <w:szCs w:val="20"/>
                <w:lang w:val="en-GB"/>
              </w:rPr>
              <w:t>A list of metadata standards</w:t>
            </w:r>
            <w:r w:rsidR="00A5373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(and other </w:t>
            </w:r>
            <w:r w:rsidR="0061523F">
              <w:rPr>
                <w:rFonts w:ascii="Arial" w:hAnsi="Arial" w:cs="Arial"/>
                <w:i/>
                <w:sz w:val="20"/>
                <w:szCs w:val="20"/>
                <w:lang w:val="en-GB"/>
              </w:rPr>
              <w:t>research-related</w:t>
            </w:r>
            <w:r w:rsidR="00A5373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standards and policies)</w:t>
            </w:r>
            <w:r w:rsidR="00BA562E" w:rsidRPr="00BA562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can be found here:</w:t>
            </w:r>
            <w:r w:rsidR="00BA5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25" w:history="1">
              <w:r w:rsidR="00A5373A" w:rsidRPr="00A5373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https://fairsharing.org/</w:t>
              </w:r>
            </w:hyperlink>
            <w:r w:rsidR="00A5373A" w:rsidRPr="00A53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DA09305" w14:textId="57F6CF1C" w:rsidR="00692D0C" w:rsidRPr="00FC4F16" w:rsidRDefault="0048080A" w:rsidP="00FC4F16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</w:rPr>
            </w:pP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there be any restrictions on the </w:t>
            </w:r>
            <w:r w:rsidR="00FC4F16" w:rsidRPr="0055661B">
              <w:rPr>
                <w:rFonts w:ascii="Arial" w:hAnsi="Arial" w:cs="Arial"/>
                <w:b/>
                <w:bCs/>
                <w:sz w:val="20"/>
                <w:szCs w:val="20"/>
              </w:rPr>
              <w:t>availability</w:t>
            </w:r>
            <w:r w:rsidRPr="0055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metadata?</w:t>
            </w:r>
            <w:r w:rsidRPr="00556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661B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5661B">
              <w:rPr>
                <w:rFonts w:ascii="Arial" w:hAnsi="Arial" w:cs="Arial"/>
                <w:sz w:val="20"/>
                <w:szCs w:val="20"/>
              </w:rPr>
              <w:t xml:space="preserve"> embargo?</w:t>
            </w:r>
          </w:p>
        </w:tc>
        <w:tc>
          <w:tcPr>
            <w:tcW w:w="8788" w:type="dxa"/>
          </w:tcPr>
          <w:p w14:paraId="44352166" w14:textId="77777777" w:rsidR="00692D0C" w:rsidRPr="00E72F48" w:rsidRDefault="00692D0C" w:rsidP="00F9576F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454F2630" w14:textId="77777777" w:rsidR="00692D0C" w:rsidRDefault="00692D0C" w:rsidP="00F9576F">
            <w:pPr>
              <w:rPr>
                <w:rFonts w:ascii="Arial" w:hAnsi="Arial" w:cs="Arial"/>
              </w:rPr>
            </w:pPr>
          </w:p>
          <w:p w14:paraId="0878DB01" w14:textId="77777777" w:rsidR="00692D0C" w:rsidRPr="0024249E" w:rsidRDefault="00692D0C" w:rsidP="00F9576F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Arial" w:hAnsi="Arial" w:cs="Arial"/>
              </w:rPr>
            </w:pPr>
          </w:p>
        </w:tc>
      </w:tr>
    </w:tbl>
    <w:p w14:paraId="4F09CA27" w14:textId="16FEC644" w:rsidR="00FE2357" w:rsidRDefault="00FE2357" w:rsidP="00FE2357"/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BA2620" w:rsidRPr="00E72F48" w14:paraId="5656C4B0" w14:textId="77777777" w:rsidTr="00F9576F">
        <w:trPr>
          <w:trHeight w:val="275"/>
        </w:trPr>
        <w:tc>
          <w:tcPr>
            <w:tcW w:w="14742" w:type="dxa"/>
            <w:gridSpan w:val="2"/>
            <w:shd w:val="clear" w:color="auto" w:fill="F2F2F2" w:themeFill="background1" w:themeFillShade="F2"/>
          </w:tcPr>
          <w:p w14:paraId="7E09BAF8" w14:textId="40EB9FCF" w:rsidR="00BA2620" w:rsidRPr="0024249E" w:rsidRDefault="00BA2620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F: Rights and responsibilities </w:t>
            </w:r>
          </w:p>
        </w:tc>
      </w:tr>
      <w:tr w:rsidR="00BA2620" w:rsidRPr="00E72F48" w14:paraId="3C112647" w14:textId="77777777" w:rsidTr="00D43877">
        <w:trPr>
          <w:trHeight w:val="275"/>
        </w:trPr>
        <w:tc>
          <w:tcPr>
            <w:tcW w:w="5954" w:type="dxa"/>
            <w:shd w:val="clear" w:color="auto" w:fill="F2F2F2" w:themeFill="background1" w:themeFillShade="F2"/>
          </w:tcPr>
          <w:p w14:paraId="59C472DF" w14:textId="77777777" w:rsidR="00BA2620" w:rsidRPr="0044511C" w:rsidRDefault="00BA2620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11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6B47C9AF" w14:textId="0F8E60E5" w:rsidR="00BA2620" w:rsidRPr="0024249E" w:rsidRDefault="00332799" w:rsidP="00F957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BA2620" w:rsidRPr="00E72F48" w14:paraId="7F0474B1" w14:textId="77777777" w:rsidTr="00D4387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5954" w:type="dxa"/>
          </w:tcPr>
          <w:p w14:paraId="5947A768" w14:textId="77777777" w:rsidR="0088354F" w:rsidRPr="005D0532" w:rsidRDefault="0088354F" w:rsidP="008835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532">
              <w:rPr>
                <w:rFonts w:ascii="Arial" w:hAnsi="Arial" w:cs="Arial"/>
                <w:i/>
                <w:iCs/>
                <w:sz w:val="20"/>
                <w:szCs w:val="20"/>
              </w:rPr>
              <w:t>Job title will suffice in this section</w:t>
            </w:r>
            <w:r w:rsidR="00BA2620" w:rsidRPr="005D05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12F2522" w14:textId="744013E1" w:rsidR="00BA2620" w:rsidRPr="005D0532" w:rsidRDefault="006F65F6" w:rsidP="0088354F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is/are the 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Principal/Lead </w:t>
            </w:r>
            <w:proofErr w:type="gramStart"/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)?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18B075E3" w14:textId="58A2EB7C" w:rsidR="00BA2620" w:rsidRPr="005D0532" w:rsidRDefault="006F65F6" w:rsidP="0088354F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Who is/are the c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opyright owner</w:t>
            </w:r>
            <w:r w:rsidR="00FC6B93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C6B93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A7503E" w14:textId="3E48F85F" w:rsidR="00BA2620" w:rsidRPr="005D0532" w:rsidRDefault="00FC6B93" w:rsidP="0088354F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Who will c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reat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mainta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metadata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06D2FDA" w14:textId="68CFB9C4" w:rsidR="00FC6B93" w:rsidRPr="005D0532" w:rsidRDefault="00FC6B93" w:rsidP="0088354F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Who will manage the research data/study materials: a) during the project; b) once the project is complete?</w:t>
            </w:r>
          </w:p>
          <w:p w14:paraId="379C949C" w14:textId="18B0C9B8" w:rsidR="00BA2620" w:rsidRPr="005D0532" w:rsidRDefault="0088354F" w:rsidP="005D0532">
            <w:pPr>
              <w:pStyle w:val="ListParagraph"/>
              <w:numPr>
                <w:ilvl w:val="0"/>
                <w:numId w:val="14"/>
              </w:numPr>
              <w:spacing w:after="0"/>
              <w:ind w:left="460"/>
              <w:rPr>
                <w:rFonts w:ascii="Arial" w:hAnsi="Arial" w:cs="Arial"/>
                <w:b/>
                <w:bCs/>
              </w:rPr>
            </w:pP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will oversee compliance </w:t>
            </w:r>
            <w:r w:rsidR="00BA2620"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with relevant applicable laws</w:t>
            </w:r>
            <w:r w:rsidRPr="005D053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788" w:type="dxa"/>
          </w:tcPr>
          <w:p w14:paraId="202D2580" w14:textId="77777777" w:rsidR="00BA2620" w:rsidRPr="00DF7155" w:rsidRDefault="00BA2620" w:rsidP="00DF7155">
            <w:pPr>
              <w:rPr>
                <w:rFonts w:ascii="Arial" w:hAnsi="Arial" w:cs="Arial"/>
              </w:rPr>
            </w:pPr>
          </w:p>
        </w:tc>
      </w:tr>
    </w:tbl>
    <w:p w14:paraId="2219CC4B" w14:textId="7D7C6599" w:rsidR="00A158F3" w:rsidRDefault="00A158F3" w:rsidP="0060599E"/>
    <w:sectPr w:rsidR="00A158F3" w:rsidSect="00D90D48">
      <w:headerReference w:type="default" r:id="rId26"/>
      <w:footerReference w:type="default" r:id="rId27"/>
      <w:headerReference w:type="first" r:id="rId28"/>
      <w:footerReference w:type="first" r:id="rId29"/>
      <w:pgSz w:w="16840" w:h="11900" w:orient="landscape"/>
      <w:pgMar w:top="851" w:right="1531" w:bottom="851" w:left="1559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D58D" w14:textId="77777777" w:rsidR="001767FF" w:rsidRDefault="001767FF" w:rsidP="00DA4ABB">
      <w:r>
        <w:separator/>
      </w:r>
    </w:p>
  </w:endnote>
  <w:endnote w:type="continuationSeparator" w:id="0">
    <w:p w14:paraId="300B2824" w14:textId="77777777" w:rsidR="001767FF" w:rsidRDefault="001767FF" w:rsidP="00DA4ABB">
      <w:r>
        <w:continuationSeparator/>
      </w:r>
    </w:p>
  </w:endnote>
  <w:endnote w:type="continuationNotice" w:id="1">
    <w:p w14:paraId="727A409C" w14:textId="77777777" w:rsidR="001767FF" w:rsidRDefault="00176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Std">
    <w:altName w:val="Century Gothic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264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8F506B" w14:textId="7C0E0F76" w:rsidR="00FF6232" w:rsidRDefault="00FF6232" w:rsidP="00B07D93">
            <w:pPr>
              <w:pStyle w:val="Footer"/>
              <w:ind w:right="-425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2ADA673" w14:textId="44D18AD6" w:rsidR="00FF6232" w:rsidRDefault="00537344" w:rsidP="00B07D93">
    <w:pPr>
      <w:pStyle w:val="Footer"/>
      <w:ind w:left="-567"/>
    </w:pPr>
    <w:r>
      <w:t>August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313082"/>
      <w:docPartObj>
        <w:docPartGallery w:val="Page Numbers (Bottom of Page)"/>
        <w:docPartUnique/>
      </w:docPartObj>
    </w:sdtPr>
    <w:sdtEndPr/>
    <w:sdtContent>
      <w:sdt>
        <w:sdtPr>
          <w:id w:val="-891875340"/>
          <w:docPartObj>
            <w:docPartGallery w:val="Page Numbers (Top of Page)"/>
            <w:docPartUnique/>
          </w:docPartObj>
        </w:sdtPr>
        <w:sdtEndPr/>
        <w:sdtContent>
          <w:p w14:paraId="2EAB6DA9" w14:textId="77777777" w:rsidR="00A9177E" w:rsidRDefault="00A9177E" w:rsidP="00A9177E">
            <w:pPr>
              <w:pStyle w:val="Footer"/>
              <w:ind w:right="-425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857ED1E" w14:textId="77777777" w:rsidR="00A9177E" w:rsidRDefault="00A9177E" w:rsidP="00A9177E">
    <w:pPr>
      <w:pStyle w:val="Footer"/>
      <w:ind w:left="-567"/>
    </w:pPr>
    <w:r>
      <w:t>August 2022</w:t>
    </w:r>
  </w:p>
  <w:p w14:paraId="6C49FC80" w14:textId="77777777" w:rsidR="00A9177E" w:rsidRDefault="00A91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D008" w14:textId="77777777" w:rsidR="001767FF" w:rsidRDefault="001767FF" w:rsidP="00DA4ABB">
      <w:r>
        <w:separator/>
      </w:r>
    </w:p>
  </w:footnote>
  <w:footnote w:type="continuationSeparator" w:id="0">
    <w:p w14:paraId="694117E2" w14:textId="77777777" w:rsidR="001767FF" w:rsidRDefault="001767FF" w:rsidP="00DA4ABB">
      <w:r>
        <w:continuationSeparator/>
      </w:r>
    </w:p>
  </w:footnote>
  <w:footnote w:type="continuationNotice" w:id="1">
    <w:p w14:paraId="49630B71" w14:textId="77777777" w:rsidR="001767FF" w:rsidRDefault="00176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9C25" w14:textId="2EA88202" w:rsidR="00D90D48" w:rsidRDefault="00D90D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905E79" wp14:editId="253F2160">
              <wp:simplePos x="0" y="0"/>
              <wp:positionH relativeFrom="column">
                <wp:posOffset>-994410</wp:posOffset>
              </wp:positionH>
              <wp:positionV relativeFrom="paragraph">
                <wp:posOffset>-425973</wp:posOffset>
              </wp:positionV>
              <wp:extent cx="10695062" cy="390525"/>
              <wp:effectExtent l="0" t="0" r="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5062" cy="390525"/>
                        <a:chOff x="0" y="0"/>
                        <a:chExt cx="10695062" cy="390525"/>
                      </a:xfrm>
                    </wpg:grpSpPr>
                    <pic:pic xmlns:pic="http://schemas.openxmlformats.org/drawingml/2006/picture">
                      <pic:nvPicPr>
                        <pic:cNvPr id="9" name="UCL Brand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63812" y="0"/>
                          <a:ext cx="8731250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UCL Brandi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362"/>
                        <a:stretch/>
                      </pic:blipFill>
                      <pic:spPr bwMode="auto">
                        <a:xfrm>
                          <a:off x="0" y="0"/>
                          <a:ext cx="756412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3FBA07" id="Group 5" o:spid="_x0000_s1026" style="position:absolute;margin-left:-78.3pt;margin-top:-33.55pt;width:842.15pt;height:30.75pt;z-index:251659264" coordsize="106950,3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UCL Branding" o:spid="_x0000_s1027" type="#_x0000_t75" style="position:absolute;left:19638;width:8731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">
                <v:imagedata r:id="rId2" o:title=""/>
              </v:shape>
              <v:shape id="UCL Branding" o:spid="_x0000_s1028" type="#_x0000_t75" style="position:absolute;width:75641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">
                <v:imagedata r:id="rId2" o:title="" cropright="8757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1C8A" w14:textId="087FC504" w:rsidR="00D90D48" w:rsidRDefault="00D90D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B5DD7B" wp14:editId="7467E93D">
              <wp:simplePos x="0" y="0"/>
              <wp:positionH relativeFrom="column">
                <wp:posOffset>-1537397</wp:posOffset>
              </wp:positionH>
              <wp:positionV relativeFrom="paragraph">
                <wp:posOffset>-474392</wp:posOffset>
              </wp:positionV>
              <wp:extent cx="11265744" cy="1452245"/>
              <wp:effectExtent l="0" t="0" r="0" b="0"/>
              <wp:wrapTight wrapText="bothSides">
                <wp:wrapPolygon edited="0">
                  <wp:start x="0" y="0"/>
                  <wp:lineTo x="0" y="21251"/>
                  <wp:lineTo x="21550" y="21251"/>
                  <wp:lineTo x="21550" y="0"/>
                  <wp:lineTo x="0" y="0"/>
                </wp:wrapPolygon>
              </wp:wrapTight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65744" cy="1452245"/>
                        <a:chOff x="0" y="0"/>
                        <a:chExt cx="11265744" cy="145224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9874" y="0"/>
                          <a:ext cx="7595870" cy="1452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2870"/>
                        <a:stretch/>
                      </pic:blipFill>
                      <pic:spPr bwMode="auto">
                        <a:xfrm>
                          <a:off x="0" y="0"/>
                          <a:ext cx="4337685" cy="1452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938947" y="202518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C620C53" w14:textId="77777777" w:rsidR="00D90D48" w:rsidRPr="00247481" w:rsidRDefault="00D90D48" w:rsidP="00D90D48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7481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B5DD7B" id="Group 6" o:spid="_x0000_s1026" style="position:absolute;margin-left:-121.05pt;margin-top:-37.35pt;width:887.05pt;height:114.35pt;z-index:-251655168" coordsize="112657,145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6698;width:75959;height:14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">
                <v:imagedata r:id="rId2" o:title=""/>
              </v:shape>
              <v:shape id="Picture 8" o:spid="_x0000_s1028" type="#_x0000_t75" style="position:absolute;width:43376;height:14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">
                <v:imagedata r:id="rId2" o:title="" cropright="280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389;top:2025;width:38106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6C620C53" w14:textId="77777777" w:rsidR="00D90D48" w:rsidRPr="00247481" w:rsidRDefault="00D90D48" w:rsidP="00D90D48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47481">
                        <w:rPr>
                          <w:rFonts w:ascii="Arial MT Std" w:hAnsi="Arial MT Std"/>
                          <w:b/>
                          <w:color w:val="FFFFFF" w:themeColor="background1"/>
                          <w:sz w:val="20"/>
                          <w:szCs w:val="20"/>
                        </w:rPr>
                        <w:t>LONDON’S GLOBAL UNIVERSITY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A7B"/>
    <w:multiLevelType w:val="hybridMultilevel"/>
    <w:tmpl w:val="10000CA4"/>
    <w:lvl w:ilvl="0" w:tplc="74F088A2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76A1A"/>
    <w:multiLevelType w:val="hybridMultilevel"/>
    <w:tmpl w:val="6414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08BF"/>
    <w:multiLevelType w:val="hybridMultilevel"/>
    <w:tmpl w:val="520CE6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0E365A"/>
    <w:multiLevelType w:val="hybridMultilevel"/>
    <w:tmpl w:val="12A6F23E"/>
    <w:lvl w:ilvl="0" w:tplc="ECBA6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3581"/>
    <w:multiLevelType w:val="hybridMultilevel"/>
    <w:tmpl w:val="8CCAB9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D6175"/>
    <w:multiLevelType w:val="hybridMultilevel"/>
    <w:tmpl w:val="0EB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2428"/>
    <w:multiLevelType w:val="hybridMultilevel"/>
    <w:tmpl w:val="97BA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76D5"/>
    <w:multiLevelType w:val="hybridMultilevel"/>
    <w:tmpl w:val="4D7ACD36"/>
    <w:lvl w:ilvl="0" w:tplc="638C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D4BA3"/>
    <w:multiLevelType w:val="hybridMultilevel"/>
    <w:tmpl w:val="D9BA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6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F856D1"/>
    <w:multiLevelType w:val="hybridMultilevel"/>
    <w:tmpl w:val="98BA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7898"/>
    <w:multiLevelType w:val="hybridMultilevel"/>
    <w:tmpl w:val="6922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07743"/>
    <w:multiLevelType w:val="hybridMultilevel"/>
    <w:tmpl w:val="2D22C54E"/>
    <w:lvl w:ilvl="0" w:tplc="35C8B4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34D40"/>
    <w:multiLevelType w:val="hybridMultilevel"/>
    <w:tmpl w:val="A5C402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712787">
    <w:abstractNumId w:val="0"/>
  </w:num>
  <w:num w:numId="2" w16cid:durableId="563834897">
    <w:abstractNumId w:val="3"/>
  </w:num>
  <w:num w:numId="3" w16cid:durableId="1716420106">
    <w:abstractNumId w:val="10"/>
  </w:num>
  <w:num w:numId="4" w16cid:durableId="1674189116">
    <w:abstractNumId w:val="2"/>
  </w:num>
  <w:num w:numId="5" w16cid:durableId="640843257">
    <w:abstractNumId w:val="6"/>
  </w:num>
  <w:num w:numId="6" w16cid:durableId="740369440">
    <w:abstractNumId w:val="8"/>
  </w:num>
  <w:num w:numId="7" w16cid:durableId="2074228456">
    <w:abstractNumId w:val="11"/>
  </w:num>
  <w:num w:numId="8" w16cid:durableId="905801034">
    <w:abstractNumId w:val="7"/>
  </w:num>
  <w:num w:numId="9" w16cid:durableId="689840068">
    <w:abstractNumId w:val="9"/>
  </w:num>
  <w:num w:numId="10" w16cid:durableId="460616649">
    <w:abstractNumId w:val="0"/>
  </w:num>
  <w:num w:numId="11" w16cid:durableId="1121192850">
    <w:abstractNumId w:val="12"/>
  </w:num>
  <w:num w:numId="12" w16cid:durableId="1155802742">
    <w:abstractNumId w:val="4"/>
  </w:num>
  <w:num w:numId="13" w16cid:durableId="1031153832">
    <w:abstractNumId w:val="13"/>
  </w:num>
  <w:num w:numId="14" w16cid:durableId="1840460820">
    <w:abstractNumId w:val="1"/>
  </w:num>
  <w:num w:numId="15" w16cid:durableId="133253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  <w:docVar w:name="OpenInPublishingView" w:val="0"/>
  </w:docVars>
  <w:rsids>
    <w:rsidRoot w:val="00DA4ABB"/>
    <w:rsid w:val="000204D6"/>
    <w:rsid w:val="00033E1B"/>
    <w:rsid w:val="00061E18"/>
    <w:rsid w:val="00072B21"/>
    <w:rsid w:val="00080177"/>
    <w:rsid w:val="0009696B"/>
    <w:rsid w:val="000C508E"/>
    <w:rsid w:val="000D47E6"/>
    <w:rsid w:val="000E677D"/>
    <w:rsid w:val="0010629D"/>
    <w:rsid w:val="001148C9"/>
    <w:rsid w:val="00127EC5"/>
    <w:rsid w:val="00146C6D"/>
    <w:rsid w:val="001767FF"/>
    <w:rsid w:val="00195E09"/>
    <w:rsid w:val="00197F34"/>
    <w:rsid w:val="001E2ADC"/>
    <w:rsid w:val="001F3E69"/>
    <w:rsid w:val="001F7710"/>
    <w:rsid w:val="00202183"/>
    <w:rsid w:val="0020796C"/>
    <w:rsid w:val="00217EAE"/>
    <w:rsid w:val="00240AD4"/>
    <w:rsid w:val="0024249E"/>
    <w:rsid w:val="00254AA1"/>
    <w:rsid w:val="00273711"/>
    <w:rsid w:val="00273D84"/>
    <w:rsid w:val="0027653E"/>
    <w:rsid w:val="002A7216"/>
    <w:rsid w:val="002B1C8E"/>
    <w:rsid w:val="002C6CBE"/>
    <w:rsid w:val="002C70B2"/>
    <w:rsid w:val="002D30D3"/>
    <w:rsid w:val="002E1249"/>
    <w:rsid w:val="003037A8"/>
    <w:rsid w:val="00332799"/>
    <w:rsid w:val="00365F2B"/>
    <w:rsid w:val="003B0DBA"/>
    <w:rsid w:val="00432595"/>
    <w:rsid w:val="004335DC"/>
    <w:rsid w:val="0044511C"/>
    <w:rsid w:val="0048080A"/>
    <w:rsid w:val="004C2860"/>
    <w:rsid w:val="004C49A2"/>
    <w:rsid w:val="004E3819"/>
    <w:rsid w:val="004E3CCE"/>
    <w:rsid w:val="004E4EDD"/>
    <w:rsid w:val="00507188"/>
    <w:rsid w:val="0050728E"/>
    <w:rsid w:val="00510219"/>
    <w:rsid w:val="0051240F"/>
    <w:rsid w:val="0053233C"/>
    <w:rsid w:val="00532502"/>
    <w:rsid w:val="00537344"/>
    <w:rsid w:val="0055661B"/>
    <w:rsid w:val="005D0532"/>
    <w:rsid w:val="005E025D"/>
    <w:rsid w:val="005F2901"/>
    <w:rsid w:val="005F33A9"/>
    <w:rsid w:val="00600531"/>
    <w:rsid w:val="0060249B"/>
    <w:rsid w:val="00602FB2"/>
    <w:rsid w:val="00604712"/>
    <w:rsid w:val="0060599E"/>
    <w:rsid w:val="0061523F"/>
    <w:rsid w:val="0064270F"/>
    <w:rsid w:val="00665F4E"/>
    <w:rsid w:val="00680DB2"/>
    <w:rsid w:val="006868F4"/>
    <w:rsid w:val="00692D0C"/>
    <w:rsid w:val="006A0234"/>
    <w:rsid w:val="006C158D"/>
    <w:rsid w:val="006F1677"/>
    <w:rsid w:val="006F1EDB"/>
    <w:rsid w:val="006F65F6"/>
    <w:rsid w:val="00725F03"/>
    <w:rsid w:val="0072651B"/>
    <w:rsid w:val="0073233C"/>
    <w:rsid w:val="00734C27"/>
    <w:rsid w:val="00765C84"/>
    <w:rsid w:val="00780719"/>
    <w:rsid w:val="007A478A"/>
    <w:rsid w:val="007B217A"/>
    <w:rsid w:val="007E420E"/>
    <w:rsid w:val="00823085"/>
    <w:rsid w:val="00826892"/>
    <w:rsid w:val="008379AF"/>
    <w:rsid w:val="00847090"/>
    <w:rsid w:val="00852852"/>
    <w:rsid w:val="00854CF8"/>
    <w:rsid w:val="0085703B"/>
    <w:rsid w:val="008731CA"/>
    <w:rsid w:val="008808A8"/>
    <w:rsid w:val="0088354F"/>
    <w:rsid w:val="0089103C"/>
    <w:rsid w:val="00897B34"/>
    <w:rsid w:val="008A31F1"/>
    <w:rsid w:val="008A7907"/>
    <w:rsid w:val="008C0A9F"/>
    <w:rsid w:val="008D3397"/>
    <w:rsid w:val="008E480F"/>
    <w:rsid w:val="00904602"/>
    <w:rsid w:val="00930B0F"/>
    <w:rsid w:val="0093768E"/>
    <w:rsid w:val="00950A19"/>
    <w:rsid w:val="00950FF2"/>
    <w:rsid w:val="00952D4F"/>
    <w:rsid w:val="00965BA4"/>
    <w:rsid w:val="00971048"/>
    <w:rsid w:val="009B206C"/>
    <w:rsid w:val="009B68B4"/>
    <w:rsid w:val="009E059F"/>
    <w:rsid w:val="009E7DF6"/>
    <w:rsid w:val="00A00DC8"/>
    <w:rsid w:val="00A158F3"/>
    <w:rsid w:val="00A30DF8"/>
    <w:rsid w:val="00A332D9"/>
    <w:rsid w:val="00A5373A"/>
    <w:rsid w:val="00A71BE8"/>
    <w:rsid w:val="00A77ADE"/>
    <w:rsid w:val="00A9177E"/>
    <w:rsid w:val="00AA72AE"/>
    <w:rsid w:val="00AC4621"/>
    <w:rsid w:val="00AC5895"/>
    <w:rsid w:val="00AE02E5"/>
    <w:rsid w:val="00AF036D"/>
    <w:rsid w:val="00B07D93"/>
    <w:rsid w:val="00B21F61"/>
    <w:rsid w:val="00B46366"/>
    <w:rsid w:val="00B529D3"/>
    <w:rsid w:val="00B7562E"/>
    <w:rsid w:val="00B76B7C"/>
    <w:rsid w:val="00BA2620"/>
    <w:rsid w:val="00BA562E"/>
    <w:rsid w:val="00BA6725"/>
    <w:rsid w:val="00BC4407"/>
    <w:rsid w:val="00BF6C8C"/>
    <w:rsid w:val="00C341DB"/>
    <w:rsid w:val="00C564C8"/>
    <w:rsid w:val="00C64BA3"/>
    <w:rsid w:val="00C94732"/>
    <w:rsid w:val="00CC57A0"/>
    <w:rsid w:val="00CD7DF1"/>
    <w:rsid w:val="00D05202"/>
    <w:rsid w:val="00D36EA1"/>
    <w:rsid w:val="00D43877"/>
    <w:rsid w:val="00D44871"/>
    <w:rsid w:val="00D90D48"/>
    <w:rsid w:val="00DA4ABB"/>
    <w:rsid w:val="00DB51B7"/>
    <w:rsid w:val="00DE4278"/>
    <w:rsid w:val="00DF7155"/>
    <w:rsid w:val="00E00FFB"/>
    <w:rsid w:val="00E260A1"/>
    <w:rsid w:val="00E3153F"/>
    <w:rsid w:val="00E51FE7"/>
    <w:rsid w:val="00E72F48"/>
    <w:rsid w:val="00EC08FB"/>
    <w:rsid w:val="00EF69BF"/>
    <w:rsid w:val="00F13181"/>
    <w:rsid w:val="00F152CE"/>
    <w:rsid w:val="00F2586D"/>
    <w:rsid w:val="00F31F90"/>
    <w:rsid w:val="00F46EC6"/>
    <w:rsid w:val="00F502C8"/>
    <w:rsid w:val="00F74946"/>
    <w:rsid w:val="00FA742F"/>
    <w:rsid w:val="00FC36C1"/>
    <w:rsid w:val="00FC4F16"/>
    <w:rsid w:val="00FC6B93"/>
    <w:rsid w:val="00FD0A29"/>
    <w:rsid w:val="00FE235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0496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35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DA4ABB"/>
    <w:pPr>
      <w:tabs>
        <w:tab w:val="center" w:pos="4153"/>
        <w:tab w:val="right" w:pos="8306"/>
      </w:tabs>
    </w:pPr>
    <w:rPr>
      <w:rFonts w:ascii="Arial" w:eastAsia="Times New Roman" w:hAnsi="Arial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4ABB"/>
    <w:rPr>
      <w:rFonts w:ascii="Arial" w:eastAsia="Times New Roman" w:hAnsi="Arial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ABB"/>
  </w:style>
  <w:style w:type="character" w:customStyle="1" w:styleId="Heading1Char">
    <w:name w:val="Heading 1 Char"/>
    <w:basedOn w:val="DefaultParagraphFont"/>
    <w:link w:val="Heading1"/>
    <w:uiPriority w:val="9"/>
    <w:rsid w:val="00FE23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E2357"/>
    <w:pPr>
      <w:numPr>
        <w:numId w:val="1"/>
      </w:numPr>
      <w:spacing w:after="160" w:line="360" w:lineRule="auto"/>
      <w:contextualSpacing/>
    </w:pPr>
    <w:rPr>
      <w:rFonts w:ascii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FE23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357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FE2357"/>
    <w:rPr>
      <w:b/>
      <w:bCs/>
      <w:smallCaps/>
      <w:color w:val="4F81BD" w:themeColor="accent1"/>
      <w:spacing w:val="5"/>
    </w:rPr>
  </w:style>
  <w:style w:type="paragraph" w:customStyle="1" w:styleId="TableParagraph">
    <w:name w:val="Table Paragraph"/>
    <w:basedOn w:val="Normal"/>
    <w:uiPriority w:val="1"/>
    <w:qFormat/>
    <w:rsid w:val="00EF69B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l.ac.uk/library/research-support/research-data-management/best-practices/how-guides/choosing-file-formats" TargetMode="External"/><Relationship Id="rId18" Type="http://schemas.openxmlformats.org/officeDocument/2006/relationships/hyperlink" Target="https://www.ucl.ac.uk/library/research-support/research-data-management/best-practices/how-guides/software-sustainability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blogs.ucl.ac.uk/rdm/2017/02/digital-object-identifie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cl.ac.uk/library/open-science-research-support/research-data-management" TargetMode="External"/><Relationship Id="rId17" Type="http://schemas.openxmlformats.org/officeDocument/2006/relationships/hyperlink" Target="https://www.ucl.ac.uk/library/digital-collections/digitisation" TargetMode="External"/><Relationship Id="rId25" Type="http://schemas.openxmlformats.org/officeDocument/2006/relationships/hyperlink" Target="https://fairsharing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l.ac.uk/library/research-support/research-data-management/best-practices/how-guides/handling-sensitive-personal" TargetMode="External"/><Relationship Id="rId20" Type="http://schemas.openxmlformats.org/officeDocument/2006/relationships/hyperlink" Target="https://orcid.org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-researchsupport@ucl.ac.uk" TargetMode="External"/><Relationship Id="rId24" Type="http://schemas.openxmlformats.org/officeDocument/2006/relationships/hyperlink" Target="https://www.ucl.ac.uk/library/research-support/research-data-management/licenses-data-sharing-creative-comm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cl.ac.uk/isd/sites/isd/files/ucl_data_storage_options.pdf" TargetMode="External"/><Relationship Id="rId23" Type="http://schemas.openxmlformats.org/officeDocument/2006/relationships/hyperlink" Target="https://www.ucl.ac.uk/library/research-support/research-data-management/best-practices/how-guides/sharing-data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ucl.ac.uk/library/research-support/research-data-management/policies/research-funders-research-data-polici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l.ac.uk/library/research-support/research-data-management/best-practices/how-guides/creating-analysing-data" TargetMode="External"/><Relationship Id="rId22" Type="http://schemas.openxmlformats.org/officeDocument/2006/relationships/hyperlink" Target="https://www.ucl.ac.uk/library/research-support/research-data-management/best-practices/how-guides/data-discovery-re-us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B7C9AA63BC347B50D4C9B98D86820" ma:contentTypeVersion="7" ma:contentTypeDescription="Create a new document." ma:contentTypeScope="" ma:versionID="20a848c4be01770a7171043fde0c3c01">
  <xsd:schema xmlns:xsd="http://www.w3.org/2001/XMLSchema" xmlns:xs="http://www.w3.org/2001/XMLSchema" xmlns:p="http://schemas.microsoft.com/office/2006/metadata/properties" xmlns:ns2="faeebd20-9f00-4f22-bc42-34826bed1623" xmlns:ns3="c47542e8-099e-40a0-9197-8af2dc5b0fa6" targetNamespace="http://schemas.microsoft.com/office/2006/metadata/properties" ma:root="true" ma:fieldsID="b677e77cff731c4a2fe4996a06e3c3d6" ns2:_="" ns3:_="">
    <xsd:import namespace="faeebd20-9f00-4f22-bc42-34826bed1623"/>
    <xsd:import namespace="c47542e8-099e-40a0-9197-8af2dc5b0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ebd20-9f00-4f22-bc42-34826bed1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42e8-099e-40a0-9197-8af2dc5b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9D13-0695-45D6-9E98-20C8A2C78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ECA07-017F-4506-B411-3DDB9E69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ebd20-9f00-4f22-bc42-34826bed1623"/>
    <ds:schemaRef ds:uri="c47542e8-099e-40a0-9197-8af2dc5b0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E2744-1C36-459E-BB17-0B8FB889D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10FDCF-E3E3-44DA-929A-D5A85199A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davidson</dc:creator>
  <cp:keywords/>
  <dc:description/>
  <cp:lastModifiedBy>McMahon, Christiana</cp:lastModifiedBy>
  <cp:revision>2</cp:revision>
  <cp:lastPrinted>2013-10-14T13:03:00Z</cp:lastPrinted>
  <dcterms:created xsi:type="dcterms:W3CDTF">2022-10-13T14:12:00Z</dcterms:created>
  <dcterms:modified xsi:type="dcterms:W3CDTF">2022-10-13T14:12:00Z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0x0101006B2B7C9AA63BC347B50D4C9B98D86820</vt:lpwstr>
  </property>
</Properties>
</file>