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F" w:rsidRDefault="007F3CDF" w:rsidP="007F3CDF">
      <w:pPr>
        <w:ind w:left="567"/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bookmarkStart w:id="4" w:name="_GoBack"/>
      <w:bookmarkEnd w:id="4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29F0B6" wp14:editId="10043BF4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BE36" wp14:editId="0599C46F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CDF" w:rsidRPr="0050728E" w:rsidRDefault="007F3CDF" w:rsidP="007F3CD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UCL LIBRARY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D7CBE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:rsidR="007F3CDF" w:rsidRPr="0050728E" w:rsidRDefault="007F3CDF" w:rsidP="007F3CD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UCL LIBRARY SERVICES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DA4ABB">
        <w:t xml:space="preserve"> </w:t>
      </w:r>
      <w:bookmarkEnd w:id="0"/>
      <w:bookmarkEnd w:id="1"/>
      <w:bookmarkEnd w:id="2"/>
      <w:bookmarkEnd w:id="3"/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7F3CDF" w:rsidRDefault="007F3CDF" w:rsidP="007F3CDF">
      <w:pPr>
        <w:spacing w:line="360" w:lineRule="auto"/>
        <w:ind w:left="567"/>
        <w:jc w:val="center"/>
        <w:rPr>
          <w:rFonts w:ascii="Arial" w:hAnsi="Arial" w:cs="Arial"/>
          <w:b/>
          <w:sz w:val="36"/>
          <w:szCs w:val="28"/>
        </w:rPr>
      </w:pPr>
      <w:r w:rsidRPr="00F711B0">
        <w:rPr>
          <w:rFonts w:ascii="Arial" w:hAnsi="Arial" w:cs="Arial"/>
          <w:b/>
          <w:sz w:val="36"/>
          <w:szCs w:val="28"/>
        </w:rPr>
        <w:t xml:space="preserve">Data Management Plan </w:t>
      </w:r>
    </w:p>
    <w:p w:rsidR="007F3CDF" w:rsidRPr="00F711B0" w:rsidRDefault="007F3CDF" w:rsidP="007F3CDF">
      <w:pPr>
        <w:spacing w:line="360" w:lineRule="auto"/>
        <w:ind w:left="567"/>
        <w:jc w:val="center"/>
        <w:rPr>
          <w:rFonts w:ascii="Arial" w:hAnsi="Arial" w:cs="Arial"/>
          <w:b/>
          <w:sz w:val="36"/>
          <w:szCs w:val="28"/>
        </w:rPr>
      </w:pPr>
      <w:proofErr w:type="gramStart"/>
      <w:r w:rsidRPr="00F711B0">
        <w:rPr>
          <w:rFonts w:ascii="Arial" w:hAnsi="Arial" w:cs="Arial"/>
          <w:b/>
          <w:sz w:val="36"/>
          <w:szCs w:val="28"/>
        </w:rPr>
        <w:t>for</w:t>
      </w:r>
      <w:proofErr w:type="gramEnd"/>
      <w:r w:rsidRPr="00F711B0">
        <w:rPr>
          <w:rFonts w:ascii="Arial" w:hAnsi="Arial" w:cs="Arial"/>
          <w:b/>
          <w:sz w:val="36"/>
          <w:szCs w:val="28"/>
        </w:rPr>
        <w:t xml:space="preserve"> UCL Post-Graduate Projects</w:t>
      </w:r>
    </w:p>
    <w:p w:rsidR="007F3CDF" w:rsidRPr="003A1533" w:rsidRDefault="007F3CDF" w:rsidP="007F3CDF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7F3CDF" w:rsidRDefault="007F3CDF" w:rsidP="007F3CDF">
      <w:pPr>
        <w:tabs>
          <w:tab w:val="left" w:pos="2655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F3CDF" w:rsidRPr="003A1533" w:rsidRDefault="007F3CDF" w:rsidP="007F3CDF">
      <w:pPr>
        <w:ind w:left="567"/>
        <w:rPr>
          <w:rFonts w:ascii="Arial" w:hAnsi="Arial" w:cs="Arial"/>
          <w:b/>
        </w:rPr>
      </w:pPr>
    </w:p>
    <w:tbl>
      <w:tblPr>
        <w:tblW w:w="102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7F3CDF" w:rsidRPr="00AF3286" w:rsidTr="0077174E">
        <w:trPr>
          <w:trHeight w:val="454"/>
        </w:trPr>
        <w:tc>
          <w:tcPr>
            <w:tcW w:w="10219" w:type="dxa"/>
            <w:vAlign w:val="center"/>
          </w:tcPr>
          <w:p w:rsidR="007F3CDF" w:rsidRPr="007F3CDF" w:rsidRDefault="007F3CDF" w:rsidP="0077174E">
            <w:pPr>
              <w:ind w:left="17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and version of Plan: </w:t>
            </w:r>
          </w:p>
          <w:p w:rsidR="007F3CDF" w:rsidRPr="007F3CDF" w:rsidRDefault="007F3CDF" w:rsidP="0077174E">
            <w:pPr>
              <w:ind w:left="175"/>
              <w:rPr>
                <w:rFonts w:ascii="Arial" w:hAnsi="Arial" w:cs="Arial"/>
                <w:sz w:val="20"/>
                <w:szCs w:val="22"/>
              </w:rPr>
            </w:pPr>
            <w:r w:rsidRPr="007F3CDF">
              <w:rPr>
                <w:rFonts w:ascii="Arial" w:hAnsi="Arial" w:cs="Arial"/>
                <w:sz w:val="20"/>
                <w:szCs w:val="22"/>
              </w:rPr>
              <w:t>Today’s date and version (if more than one during your project)</w:t>
            </w:r>
          </w:p>
          <w:p w:rsidR="007F3CDF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CDF" w:rsidRPr="00AF3286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3CDF" w:rsidRPr="00AF3286" w:rsidTr="0077174E">
        <w:trPr>
          <w:trHeight w:val="454"/>
        </w:trPr>
        <w:tc>
          <w:tcPr>
            <w:tcW w:w="10219" w:type="dxa"/>
            <w:vAlign w:val="center"/>
          </w:tcPr>
          <w:p w:rsidR="007F3CDF" w:rsidRPr="007F3CDF" w:rsidRDefault="007F3CDF" w:rsidP="0077174E">
            <w:pPr>
              <w:ind w:left="17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Researcher:</w:t>
            </w:r>
          </w:p>
          <w:p w:rsidR="007F3CDF" w:rsidRPr="007F3CDF" w:rsidRDefault="007F3CDF" w:rsidP="0077174E">
            <w:pPr>
              <w:ind w:left="175"/>
              <w:rPr>
                <w:rFonts w:ascii="Arial" w:hAnsi="Arial" w:cs="Arial"/>
                <w:b/>
                <w:sz w:val="20"/>
                <w:szCs w:val="22"/>
              </w:rPr>
            </w:pPr>
            <w:r w:rsidRPr="007F3CDF">
              <w:rPr>
                <w:rFonts w:ascii="Arial" w:hAnsi="Arial" w:cs="Arial"/>
                <w:sz w:val="20"/>
                <w:szCs w:val="20"/>
              </w:rPr>
              <w:t>Your name</w:t>
            </w:r>
          </w:p>
          <w:p w:rsidR="007F3CDF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CDF" w:rsidRPr="00AF3286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3CDF" w:rsidRPr="00AF3286" w:rsidTr="0077174E">
        <w:trPr>
          <w:trHeight w:val="1006"/>
        </w:trPr>
        <w:tc>
          <w:tcPr>
            <w:tcW w:w="10219" w:type="dxa"/>
            <w:vAlign w:val="center"/>
          </w:tcPr>
          <w:p w:rsidR="007F3CDF" w:rsidRPr="007F3CDF" w:rsidRDefault="007F3CDF" w:rsidP="0077174E">
            <w:pPr>
              <w:ind w:left="17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  <w:p w:rsidR="007F3CDF" w:rsidRPr="007F3CDF" w:rsidRDefault="007F3CDF" w:rsidP="007F3CDF">
            <w:pPr>
              <w:tabs>
                <w:tab w:val="left" w:pos="709"/>
              </w:tabs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3CDF">
              <w:rPr>
                <w:rFonts w:ascii="Arial" w:hAnsi="Arial" w:cs="Arial"/>
                <w:sz w:val="20"/>
                <w:szCs w:val="20"/>
              </w:rPr>
              <w:t xml:space="preserve">Provisional dissertation / thesis title </w:t>
            </w:r>
          </w:p>
          <w:p w:rsidR="007F3CDF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763A" w:rsidRDefault="00F7763A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CDF" w:rsidRPr="00AF3286" w:rsidRDefault="007F3CDF" w:rsidP="0077174E">
            <w:pPr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3CDF" w:rsidRPr="00AF3286" w:rsidTr="0077174E">
        <w:trPr>
          <w:trHeight w:val="1829"/>
        </w:trPr>
        <w:tc>
          <w:tcPr>
            <w:tcW w:w="10219" w:type="dxa"/>
            <w:vAlign w:val="center"/>
          </w:tcPr>
          <w:p w:rsidR="007F3CDF" w:rsidRPr="007F3CDF" w:rsidRDefault="007F3CDF" w:rsidP="0077174E">
            <w:pPr>
              <w:ind w:left="17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CDF" w:rsidRPr="00AF3286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 Context:</w:t>
            </w:r>
          </w:p>
          <w:p w:rsidR="007F3CDF" w:rsidRPr="007F3CDF" w:rsidRDefault="007F3CDF" w:rsidP="007F3CDF">
            <w:pPr>
              <w:tabs>
                <w:tab w:val="left" w:pos="709"/>
              </w:tabs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3CDF">
              <w:rPr>
                <w:rFonts w:ascii="Arial" w:hAnsi="Arial" w:cs="Arial"/>
                <w:sz w:val="20"/>
                <w:szCs w:val="20"/>
              </w:rPr>
              <w:t>In which department or unit is your research being carried out, and what are you studying?</w:t>
            </w:r>
          </w:p>
          <w:p w:rsidR="007F3CDF" w:rsidRPr="007F3CDF" w:rsidRDefault="007F3CDF" w:rsidP="007F3CDF">
            <w:pPr>
              <w:tabs>
                <w:tab w:val="left" w:pos="709"/>
              </w:tabs>
              <w:ind w:left="175"/>
              <w:rPr>
                <w:rFonts w:ascii="Arial" w:hAnsi="Arial" w:cs="Arial"/>
                <w:sz w:val="20"/>
                <w:szCs w:val="20"/>
              </w:rPr>
            </w:pPr>
            <w:r w:rsidRPr="007F3CDF">
              <w:rPr>
                <w:rFonts w:ascii="Arial" w:hAnsi="Arial" w:cs="Arial"/>
                <w:sz w:val="20"/>
                <w:szCs w:val="20"/>
              </w:rPr>
              <w:t>Is your research individually based or part of a larger project? Is it being carried out in agreement with another institution or department/unit?</w:t>
            </w:r>
          </w:p>
          <w:p w:rsidR="007F3CDF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  <w:p w:rsidR="007F3CDF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  <w:p w:rsidR="007F3CDF" w:rsidRPr="00AF3286" w:rsidRDefault="007F3CDF" w:rsidP="0077174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CDF" w:rsidRDefault="007F3CDF" w:rsidP="007F3CDF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</w:pPr>
    </w:p>
    <w:p w:rsidR="007F3CDF" w:rsidRDefault="007F3CDF" w:rsidP="007F3CDF">
      <w:pPr>
        <w:ind w:left="567"/>
      </w:pPr>
    </w:p>
    <w:p w:rsidR="00F7763A" w:rsidRDefault="00F7763A" w:rsidP="007F3CDF">
      <w:pPr>
        <w:ind w:left="567"/>
      </w:pPr>
    </w:p>
    <w:p w:rsidR="007F3CDF" w:rsidRDefault="007F3CDF" w:rsidP="00F7763A">
      <w:pPr>
        <w:tabs>
          <w:tab w:val="left" w:pos="1032"/>
        </w:tabs>
        <w:ind w:left="567"/>
      </w:pPr>
      <w:r>
        <w:tab/>
      </w:r>
    </w:p>
    <w:p w:rsidR="000651E3" w:rsidRDefault="000651E3" w:rsidP="000651E3">
      <w:pPr>
        <w:rPr>
          <w:sz w:val="10"/>
        </w:rPr>
      </w:pPr>
    </w:p>
    <w:p w:rsidR="00F7763A" w:rsidRPr="000651E3" w:rsidRDefault="00F7763A" w:rsidP="000651E3">
      <w:pPr>
        <w:rPr>
          <w:sz w:val="10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7F3CDF" w:rsidTr="0077174E">
        <w:tc>
          <w:tcPr>
            <w:tcW w:w="10206" w:type="dxa"/>
          </w:tcPr>
          <w:p w:rsidR="007F3CDF" w:rsidRPr="007F3CD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7F3CDF" w:rsidRPr="004C34B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What data will you be working with?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What digital and non-digital data will you create and/or analyse (images, physical samples, interviews, manuscripts, databases, etc.)? What file formats and software will you use?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Consider how many individual files you expect to make, anticipated file sizes, and storage volume.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Describe the methods/standards for data creation/capture.</w:t>
            </w:r>
          </w:p>
          <w:p w:rsidR="007F3CDF" w:rsidRDefault="007F3CDF" w:rsidP="00065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065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065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CDF" w:rsidTr="00E83C48">
        <w:trPr>
          <w:trHeight w:val="4697"/>
        </w:trPr>
        <w:tc>
          <w:tcPr>
            <w:tcW w:w="10206" w:type="dxa"/>
          </w:tcPr>
          <w:p w:rsidR="007F3CDF" w:rsidRPr="000651E3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CD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How will you organise and describe your data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What method will you use to structure and name your files?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Think about what contextual information is required to make the data understandable to others and to your future self: what information on the data collection methods, standards, and context (metadata) will be recorded for each data type/set?</w:t>
            </w:r>
          </w:p>
          <w:p w:rsidR="007F3CD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CD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CD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1E3" w:rsidRDefault="000651E3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3CDF" w:rsidRDefault="007F3CDF" w:rsidP="007717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CDF" w:rsidTr="00A27609">
        <w:trPr>
          <w:trHeight w:val="4255"/>
        </w:trPr>
        <w:tc>
          <w:tcPr>
            <w:tcW w:w="10206" w:type="dxa"/>
          </w:tcPr>
          <w:p w:rsidR="007F3CDF" w:rsidRPr="000651E3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3CDF" w:rsidRDefault="007F3CDF" w:rsidP="0077174E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How will you store and back-up your data during the project?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 xml:space="preserve">What sort of storage media will you use? </w:t>
            </w:r>
          </w:p>
          <w:p w:rsidR="000651E3" w:rsidRPr="000651E3" w:rsidRDefault="000651E3" w:rsidP="000651E3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 xml:space="preserve">How often will you back-up the data and where will you keep the back-up copies? </w:t>
            </w:r>
          </w:p>
          <w:p w:rsidR="00E83C48" w:rsidRPr="00A27609" w:rsidRDefault="000651E3" w:rsidP="00A276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How will you handle version control?</w:t>
            </w:r>
          </w:p>
        </w:tc>
      </w:tr>
    </w:tbl>
    <w:p w:rsidR="00C9346A" w:rsidRPr="00A27609" w:rsidRDefault="004F74BF">
      <w:pPr>
        <w:rPr>
          <w:sz w:val="10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27609" w:rsidTr="00A27609">
        <w:tc>
          <w:tcPr>
            <w:tcW w:w="10206" w:type="dxa"/>
          </w:tcPr>
          <w:p w:rsidR="00A27609" w:rsidRPr="00A27609" w:rsidRDefault="00A27609" w:rsidP="00A2760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Legal, security, ethical and/or commercial questions to consider during your project</w:t>
            </w:r>
          </w:p>
          <w:p w:rsidR="00A27609" w:rsidRPr="000651E3" w:rsidRDefault="00A27609" w:rsidP="00A276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Are any of your data identifiable or sensitive? How will you protect them?</w:t>
            </w:r>
          </w:p>
          <w:p w:rsidR="00A27609" w:rsidRPr="000651E3" w:rsidRDefault="00A27609" w:rsidP="00A276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Will you require permission to use and/or share the data? Will there be any restrictions to share the data?</w:t>
            </w:r>
          </w:p>
          <w:p w:rsidR="00A27609" w:rsidRPr="000651E3" w:rsidRDefault="00A27609" w:rsidP="00A2760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What safeguards can you use to ensure these obligations are met?</w:t>
            </w:r>
          </w:p>
          <w:p w:rsidR="00A27609" w:rsidRDefault="00A27609" w:rsidP="00A276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</w:tc>
      </w:tr>
      <w:tr w:rsidR="00A27609" w:rsidTr="00A27609">
        <w:tc>
          <w:tcPr>
            <w:tcW w:w="10206" w:type="dxa"/>
          </w:tcPr>
          <w:p w:rsidR="00A27609" w:rsidRPr="00A27609" w:rsidRDefault="00A27609" w:rsidP="00A27609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7609" w:rsidRPr="004C34BF" w:rsidRDefault="00A27609" w:rsidP="00A27609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. What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data will you keep after the project? How long and where will they be archived?</w:t>
            </w:r>
          </w:p>
          <w:p w:rsidR="00A27609" w:rsidRPr="000651E3" w:rsidRDefault="00A27609" w:rsidP="00A276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 xml:space="preserve">What data should be kept or destroyed at the end of the project? </w:t>
            </w:r>
          </w:p>
          <w:p w:rsidR="00A27609" w:rsidRPr="000651E3" w:rsidRDefault="00A27609" w:rsidP="00A27609">
            <w:pPr>
              <w:rPr>
                <w:rFonts w:ascii="Arial" w:hAnsi="Arial" w:cs="Arial"/>
                <w:b/>
                <w:szCs w:val="28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What arrangements are available to archive your data to preserve them for the long-term?</w:t>
            </w:r>
          </w:p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  <w:p w:rsidR="00A27609" w:rsidRDefault="00A27609"/>
        </w:tc>
      </w:tr>
      <w:tr w:rsidR="00A27609" w:rsidTr="00A27609">
        <w:tc>
          <w:tcPr>
            <w:tcW w:w="10206" w:type="dxa"/>
          </w:tcPr>
          <w:p w:rsidR="00A27609" w:rsidRPr="00A27609" w:rsidRDefault="00A27609" w:rsidP="00A27609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27609" w:rsidRPr="004C34BF" w:rsidRDefault="00A27609" w:rsidP="00A27609">
            <w:pPr>
              <w:tabs>
                <w:tab w:val="left" w:pos="596"/>
              </w:tabs>
              <w:ind w:left="567" w:hanging="5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How will others learn that your final datasets exist? How will they be able to access them?</w:t>
            </w:r>
          </w:p>
          <w:p w:rsidR="00A27609" w:rsidRPr="000651E3" w:rsidRDefault="00A27609" w:rsidP="00A276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Who are the anticipated future users of data/resources created as part of your research?</w:t>
            </w:r>
          </w:p>
          <w:p w:rsidR="00A27609" w:rsidRPr="000651E3" w:rsidRDefault="00A27609" w:rsidP="00A27609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 xml:space="preserve">How will they discover your final research outputs? Under what conditions could they access the data? </w:t>
            </w:r>
          </w:p>
          <w:p w:rsidR="00A27609" w:rsidRPr="000651E3" w:rsidRDefault="00A27609" w:rsidP="00A27609">
            <w:pPr>
              <w:rPr>
                <w:rFonts w:ascii="Arial" w:hAnsi="Arial" w:cs="Arial"/>
                <w:b/>
                <w:szCs w:val="28"/>
              </w:rPr>
            </w:pPr>
            <w:r w:rsidRPr="000651E3">
              <w:rPr>
                <w:rFonts w:ascii="Arial" w:hAnsi="Arial" w:cs="Arial"/>
                <w:sz w:val="20"/>
                <w:szCs w:val="20"/>
              </w:rPr>
              <w:t>Are there any funding body / institutional requirements regarding data sharing?</w:t>
            </w:r>
          </w:p>
          <w:p w:rsidR="00A27609" w:rsidRDefault="00A27609" w:rsidP="00A276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 w:rsidP="00A276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7609" w:rsidRDefault="00A27609"/>
        </w:tc>
      </w:tr>
    </w:tbl>
    <w:p w:rsidR="00A27609" w:rsidRDefault="00A27609"/>
    <w:sectPr w:rsidR="00A27609" w:rsidSect="00683E4E">
      <w:headerReference w:type="default" r:id="rId9"/>
      <w:footerReference w:type="default" r:id="rId10"/>
      <w:footerReference w:type="first" r:id="rId11"/>
      <w:pgSz w:w="11900" w:h="16840"/>
      <w:pgMar w:top="993" w:right="1080" w:bottom="1560" w:left="56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F" w:rsidRDefault="004F74BF" w:rsidP="00720F64">
      <w:r>
        <w:separator/>
      </w:r>
    </w:p>
  </w:endnote>
  <w:endnote w:type="continuationSeparator" w:id="0">
    <w:p w:rsidR="004F74BF" w:rsidRDefault="004F74BF" w:rsidP="007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7" w:rsidRDefault="00F7763A" w:rsidP="00BB06E7">
    <w:pPr>
      <w:pStyle w:val="Footer"/>
      <w:ind w:right="-379"/>
    </w:pPr>
    <w:r w:rsidRPr="00BB06E7">
      <w:rPr>
        <w:sz w:val="20"/>
      </w:rPr>
      <w:t>Based on an original document created by</w:t>
    </w:r>
    <w:r w:rsidRPr="00541723">
      <w:rPr>
        <w:noProof/>
      </w:rPr>
      <w:drawing>
        <wp:inline distT="0" distB="0" distL="0" distR="0" wp14:anchorId="1244E9A5" wp14:editId="78C42A04">
          <wp:extent cx="1647825" cy="247650"/>
          <wp:effectExtent l="0" t="0" r="9525" b="0"/>
          <wp:docPr id="21" name="Picture 21" descr="Description: datatr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atatr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541723">
      <w:rPr>
        <w:noProof/>
      </w:rPr>
      <w:drawing>
        <wp:inline distT="0" distB="0" distL="0" distR="0" wp14:anchorId="188CDBCF" wp14:editId="6ED94D84">
          <wp:extent cx="847725" cy="285750"/>
          <wp:effectExtent l="0" t="0" r="9525" b="0"/>
          <wp:docPr id="22" name="Picture 22" descr="Description: 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by-nc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6E7" w:rsidRDefault="00F7763A" w:rsidP="00BB06E7">
    <w:pPr>
      <w:pStyle w:val="Footer"/>
      <w:ind w:right="-379"/>
    </w:pPr>
    <w:r w:rsidRPr="00BB06E7">
      <w:rPr>
        <w:sz w:val="20"/>
        <w:szCs w:val="20"/>
      </w:rPr>
      <w:t>Adapted by the</w:t>
    </w:r>
    <w:r w:rsidRPr="00BB06E7">
      <w:rPr>
        <w:sz w:val="22"/>
      </w:rPr>
      <w:t xml:space="preserve"> </w:t>
    </w:r>
    <w:r w:rsidRPr="00BB06E7">
      <w:rPr>
        <w:sz w:val="20"/>
      </w:rPr>
      <w:t>Research Support team, UCL Library Services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0" w:rsidRDefault="00F7763A" w:rsidP="00AE1433">
    <w:pPr>
      <w:ind w:right="-237"/>
      <w:rPr>
        <w:rFonts w:ascii="Arial" w:hAnsi="Arial" w:cs="Arial"/>
        <w:b/>
        <w:sz w:val="28"/>
        <w:szCs w:val="28"/>
      </w:rPr>
    </w:pPr>
    <w:r w:rsidRPr="00BB06E7">
      <w:rPr>
        <w:rFonts w:ascii="Arial" w:hAnsi="Arial" w:cs="Arial"/>
        <w:sz w:val="22"/>
      </w:rPr>
      <w:t xml:space="preserve">Help &amp; Review: </w:t>
    </w:r>
    <w:hyperlink r:id="rId1" w:history="1">
      <w:r w:rsidRPr="00BB06E7">
        <w:rPr>
          <w:rStyle w:val="Hyperlink"/>
          <w:rFonts w:ascii="Arial" w:hAnsi="Arial" w:cs="Arial"/>
          <w:sz w:val="22"/>
        </w:rPr>
        <w:t>www.ucl.ac.uk/research-data-management</w:t>
      </w:r>
    </w:hyperlink>
    <w:r>
      <w:rPr>
        <w:rFonts w:ascii="Arial" w:hAnsi="Arial" w:cs="Arial"/>
        <w:sz w:val="22"/>
      </w:rPr>
      <w:t xml:space="preserve">                                                             </w:t>
    </w:r>
    <w:r w:rsidRPr="00AF2C70">
      <w:rPr>
        <w:rFonts w:ascii="Arial" w:hAnsi="Arial" w:cs="Arial"/>
        <w:sz w:val="22"/>
      </w:rPr>
      <w:t xml:space="preserve"> </w:t>
    </w:r>
    <w:r w:rsidRPr="00BB06E7">
      <w:rPr>
        <w:rFonts w:ascii="Arial" w:hAnsi="Arial" w:cs="Arial"/>
        <w:sz w:val="22"/>
      </w:rPr>
      <w:t>July 2016</w:t>
    </w:r>
  </w:p>
  <w:p w:rsidR="00F711B0" w:rsidRDefault="004F74BF">
    <w:pPr>
      <w:pStyle w:val="Footer"/>
    </w:pPr>
  </w:p>
  <w:p w:rsidR="00F46EC6" w:rsidRDefault="004F74BF" w:rsidP="008A3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F" w:rsidRDefault="004F74BF" w:rsidP="00720F64">
      <w:r>
        <w:separator/>
      </w:r>
    </w:p>
  </w:footnote>
  <w:footnote w:type="continuationSeparator" w:id="0">
    <w:p w:rsidR="004F74BF" w:rsidRDefault="004F74BF" w:rsidP="0072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7" w:rsidRPr="00BB06E7" w:rsidRDefault="00F7763A" w:rsidP="00BB06E7">
    <w:pPr>
      <w:pStyle w:val="Header"/>
      <w:ind w:left="142" w:right="-379"/>
      <w:rPr>
        <w:rFonts w:ascii="Arial" w:hAnsi="Arial" w:cs="Arial"/>
        <w:sz w:val="22"/>
      </w:rPr>
    </w:pPr>
    <w:r w:rsidRPr="00BB06E7">
      <w:rPr>
        <w:rFonts w:ascii="Arial" w:hAnsi="Arial" w:cs="Arial"/>
        <w:sz w:val="22"/>
      </w:rPr>
      <w:t xml:space="preserve">Help &amp; Review: </w:t>
    </w:r>
    <w:hyperlink r:id="rId1" w:history="1">
      <w:r w:rsidRPr="00BB06E7">
        <w:rPr>
          <w:rStyle w:val="Hyperlink"/>
          <w:rFonts w:ascii="Arial" w:hAnsi="Arial" w:cs="Arial"/>
          <w:sz w:val="22"/>
        </w:rPr>
        <w:t>www.ucl.ac.uk/research-data-management</w:t>
      </w:r>
    </w:hyperlink>
    <w:r w:rsidRPr="00BB06E7">
      <w:rPr>
        <w:rFonts w:ascii="Arial" w:hAnsi="Arial" w:cs="Arial"/>
        <w:sz w:val="22"/>
      </w:rPr>
      <w:t xml:space="preserve">                                                          </w:t>
    </w:r>
  </w:p>
  <w:p w:rsidR="00BB06E7" w:rsidRPr="00BB06E7" w:rsidRDefault="004F74BF" w:rsidP="00BB06E7">
    <w:pPr>
      <w:pStyle w:val="Header"/>
      <w:ind w:right="-379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F"/>
    <w:rsid w:val="000651E3"/>
    <w:rsid w:val="00237E7D"/>
    <w:rsid w:val="0024100A"/>
    <w:rsid w:val="004E328F"/>
    <w:rsid w:val="004F74BF"/>
    <w:rsid w:val="005F0571"/>
    <w:rsid w:val="00720F64"/>
    <w:rsid w:val="007F3CDF"/>
    <w:rsid w:val="00A27609"/>
    <w:rsid w:val="00BD7A97"/>
    <w:rsid w:val="00D22863"/>
    <w:rsid w:val="00E83C48"/>
    <w:rsid w:val="00F03299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F"/>
    <w:pPr>
      <w:spacing w:after="0" w:line="240" w:lineRule="auto"/>
    </w:pPr>
    <w:rPr>
      <w:rFonts w:ascii="Helvetica Neue" w:eastAsiaTheme="minorEastAsia" w:hAnsi="Helvetica Neue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863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63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863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863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2863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2863"/>
    <w:rPr>
      <w:rFonts w:eastAsiaTheme="majorEastAsia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7F3CDF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F3CDF"/>
    <w:rPr>
      <w:rFonts w:ascii="Arial" w:eastAsia="Times New Roman" w:hAnsi="Arial"/>
      <w:sz w:val="1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DF"/>
    <w:rPr>
      <w:rFonts w:ascii="Helvetica Neue" w:eastAsiaTheme="minorEastAsia" w:hAnsi="Helvetica Neue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F3CD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F3CDF"/>
    <w:pPr>
      <w:spacing w:after="0" w:line="240" w:lineRule="auto"/>
    </w:pPr>
    <w:rPr>
      <w:rFonts w:ascii="Helvetica Neue" w:eastAsiaTheme="minorEastAsia" w:hAnsi="Helvetica Neue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F"/>
    <w:pPr>
      <w:spacing w:after="0" w:line="240" w:lineRule="auto"/>
    </w:pPr>
    <w:rPr>
      <w:rFonts w:ascii="Helvetica Neue" w:eastAsiaTheme="minorEastAsia" w:hAnsi="Helvetica Neue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863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63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863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863"/>
    <w:rPr>
      <w:rFonts w:eastAsiaTheme="majorEastAsia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2863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2863"/>
    <w:rPr>
      <w:rFonts w:eastAsiaTheme="majorEastAsia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7F3CDF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F3CDF"/>
    <w:rPr>
      <w:rFonts w:ascii="Arial" w:eastAsia="Times New Roman" w:hAnsi="Arial"/>
      <w:sz w:val="1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DF"/>
    <w:rPr>
      <w:rFonts w:ascii="Helvetica Neue" w:eastAsiaTheme="minorEastAsia" w:hAnsi="Helvetica Neue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F3CD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F3CDF"/>
    <w:pPr>
      <w:spacing w:after="0" w:line="240" w:lineRule="auto"/>
    </w:pPr>
    <w:rPr>
      <w:rFonts w:ascii="Helvetica Neue" w:eastAsiaTheme="minorEastAsia" w:hAnsi="Helvetica Neue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research-data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research-data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3F8D-6FCA-48C6-BF5F-17939388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Fellous-Sigrist</dc:creator>
  <cp:lastModifiedBy>Chris</cp:lastModifiedBy>
  <cp:revision>2</cp:revision>
  <dcterms:created xsi:type="dcterms:W3CDTF">2018-08-16T16:05:00Z</dcterms:created>
  <dcterms:modified xsi:type="dcterms:W3CDTF">2018-08-16T16:05:00Z</dcterms:modified>
</cp:coreProperties>
</file>