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67" w:rsidRPr="00421667" w:rsidRDefault="00421667" w:rsidP="00421667">
      <w:pPr>
        <w:rPr>
          <w:sz w:val="26"/>
        </w:rPr>
      </w:pPr>
      <w:r w:rsidRPr="00421667">
        <w:rPr>
          <w:b/>
          <w:sz w:val="26"/>
        </w:rPr>
        <w:t>Supervisor</w:t>
      </w:r>
      <w:r w:rsidRPr="00421667">
        <w:rPr>
          <w:sz w:val="26"/>
        </w:rPr>
        <w:t xml:space="preserve">: </w:t>
      </w:r>
      <w:r w:rsidRPr="00421667">
        <w:rPr>
          <w:sz w:val="26"/>
        </w:rPr>
        <w:t xml:space="preserve">Daniel </w:t>
      </w:r>
      <w:proofErr w:type="spellStart"/>
      <w:r w:rsidRPr="00421667">
        <w:rPr>
          <w:sz w:val="26"/>
        </w:rPr>
        <w:t>Bendor</w:t>
      </w:r>
      <w:proofErr w:type="spellEnd"/>
      <w:r w:rsidRPr="00421667">
        <w:rPr>
          <w:sz w:val="26"/>
        </w:rPr>
        <w:t>: d.bendor@ucl.ac.uk</w:t>
      </w:r>
    </w:p>
    <w:p w:rsidR="00421667" w:rsidRPr="00421667" w:rsidRDefault="00421667" w:rsidP="00421667">
      <w:pPr>
        <w:rPr>
          <w:sz w:val="26"/>
        </w:rPr>
      </w:pPr>
      <w:r w:rsidRPr="00421667">
        <w:rPr>
          <w:b/>
          <w:sz w:val="26"/>
        </w:rPr>
        <w:t>Departments</w:t>
      </w:r>
      <w:r w:rsidRPr="00421667">
        <w:rPr>
          <w:sz w:val="26"/>
        </w:rPr>
        <w:t xml:space="preserve">:  </w:t>
      </w:r>
      <w:r w:rsidRPr="00421667">
        <w:rPr>
          <w:sz w:val="26"/>
        </w:rPr>
        <w:t>Experimental Psychology</w:t>
      </w:r>
    </w:p>
    <w:p w:rsidR="00421667" w:rsidRPr="00421667" w:rsidRDefault="00421667" w:rsidP="00421667">
      <w:pPr>
        <w:rPr>
          <w:sz w:val="26"/>
        </w:rPr>
      </w:pPr>
      <w:r w:rsidRPr="00421667">
        <w:rPr>
          <w:b/>
          <w:sz w:val="26"/>
        </w:rPr>
        <w:t>Topic</w:t>
      </w:r>
      <w:r w:rsidRPr="00421667">
        <w:rPr>
          <w:sz w:val="26"/>
        </w:rPr>
        <w:t xml:space="preserve">: Crowdsourcing 2.0: How can we better predict future outcomes through </w:t>
      </w:r>
      <w:proofErr w:type="gramStart"/>
      <w:r w:rsidRPr="00421667">
        <w:rPr>
          <w:sz w:val="26"/>
        </w:rPr>
        <w:t>crowdsourcing</w:t>
      </w:r>
      <w:proofErr w:type="gramEnd"/>
    </w:p>
    <w:p w:rsidR="00421667" w:rsidRPr="00421667" w:rsidRDefault="00421667" w:rsidP="00421667">
      <w:pPr>
        <w:rPr>
          <w:sz w:val="26"/>
        </w:rPr>
      </w:pPr>
      <w:r w:rsidRPr="00421667">
        <w:rPr>
          <w:sz w:val="26"/>
        </w:rPr>
        <w:t xml:space="preserve">Crowdsourcing has become an increasing popular method for evaluating products and services (e.g. Yelp and </w:t>
      </w:r>
      <w:proofErr w:type="spellStart"/>
      <w:r w:rsidRPr="00421667">
        <w:rPr>
          <w:sz w:val="26"/>
        </w:rPr>
        <w:t>Tripadvisor</w:t>
      </w:r>
      <w:proofErr w:type="spellEnd"/>
      <w:r w:rsidRPr="00421667">
        <w:rPr>
          <w:sz w:val="26"/>
        </w:rPr>
        <w:t>). One limitation with these methods is that a large number of votes are required to get an accurate representation of the population.  The goal of this project is to develop a more efficient method of crowdsourcing, where the expertness of the evaluator is assessed, and used to weight the evaluation.  In other words, experts will have more influence on the results than novices.  We will run a series of experiments to evaluate whether objective measurem</w:t>
      </w:r>
      <w:bookmarkStart w:id="0" w:name="_GoBack"/>
      <w:bookmarkEnd w:id="0"/>
      <w:r w:rsidRPr="00421667">
        <w:rPr>
          <w:sz w:val="26"/>
        </w:rPr>
        <w:t>ents can be used to judge “expertness”, and whether reweighting evaluations based on this improves the accuracy of crowdsourcing.</w:t>
      </w:r>
    </w:p>
    <w:p w:rsidR="00421667" w:rsidRPr="00421667" w:rsidRDefault="00421667" w:rsidP="00421667">
      <w:pPr>
        <w:rPr>
          <w:sz w:val="26"/>
        </w:rPr>
      </w:pPr>
      <w:r w:rsidRPr="00421667">
        <w:rPr>
          <w:sz w:val="26"/>
        </w:rPr>
        <w:t>We are looking for a highly motivated student to take part in this project involving webpage development (for running the experiment) and data analysis.</w:t>
      </w:r>
    </w:p>
    <w:p w:rsidR="00182163" w:rsidRPr="00421667" w:rsidRDefault="00421667" w:rsidP="00421667">
      <w:r w:rsidRPr="00421667">
        <w:rPr>
          <w:b/>
          <w:sz w:val="26"/>
        </w:rPr>
        <w:t>Required Skills</w:t>
      </w:r>
      <w:r w:rsidRPr="00421667">
        <w:rPr>
          <w:sz w:val="26"/>
        </w:rPr>
        <w:t xml:space="preserve">: Basic Statistics and PHP (for webpage design) is required.  Programming in </w:t>
      </w:r>
      <w:proofErr w:type="spellStart"/>
      <w:r w:rsidRPr="00421667">
        <w:rPr>
          <w:sz w:val="26"/>
        </w:rPr>
        <w:t>Matlab</w:t>
      </w:r>
      <w:proofErr w:type="spellEnd"/>
      <w:r w:rsidRPr="00421667">
        <w:rPr>
          <w:sz w:val="26"/>
        </w:rPr>
        <w:t xml:space="preserve"> is preferable.</w:t>
      </w:r>
    </w:p>
    <w:sectPr w:rsidR="00182163" w:rsidRPr="00421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63"/>
    <w:rsid w:val="00000BAC"/>
    <w:rsid w:val="00004A5E"/>
    <w:rsid w:val="00005DF3"/>
    <w:rsid w:val="000073F3"/>
    <w:rsid w:val="000101C0"/>
    <w:rsid w:val="000116CE"/>
    <w:rsid w:val="00012D58"/>
    <w:rsid w:val="00016B56"/>
    <w:rsid w:val="00020D48"/>
    <w:rsid w:val="00024B30"/>
    <w:rsid w:val="0002674E"/>
    <w:rsid w:val="0002723C"/>
    <w:rsid w:val="00031C19"/>
    <w:rsid w:val="000331BB"/>
    <w:rsid w:val="000352F6"/>
    <w:rsid w:val="00036BD4"/>
    <w:rsid w:val="00036FA8"/>
    <w:rsid w:val="00036FB3"/>
    <w:rsid w:val="00037AD5"/>
    <w:rsid w:val="00040742"/>
    <w:rsid w:val="000423D7"/>
    <w:rsid w:val="00043CA5"/>
    <w:rsid w:val="00045BF3"/>
    <w:rsid w:val="00045C12"/>
    <w:rsid w:val="00051094"/>
    <w:rsid w:val="000541B5"/>
    <w:rsid w:val="00054FC9"/>
    <w:rsid w:val="000574D5"/>
    <w:rsid w:val="00064F5E"/>
    <w:rsid w:val="00065F1B"/>
    <w:rsid w:val="00065FF1"/>
    <w:rsid w:val="0006775A"/>
    <w:rsid w:val="00067FB5"/>
    <w:rsid w:val="0008002D"/>
    <w:rsid w:val="000802BA"/>
    <w:rsid w:val="00080B57"/>
    <w:rsid w:val="00084A7D"/>
    <w:rsid w:val="00087DF3"/>
    <w:rsid w:val="0009180A"/>
    <w:rsid w:val="0009364A"/>
    <w:rsid w:val="000961DA"/>
    <w:rsid w:val="000A1DF5"/>
    <w:rsid w:val="000A2E5C"/>
    <w:rsid w:val="000A429A"/>
    <w:rsid w:val="000A70AF"/>
    <w:rsid w:val="000B0C56"/>
    <w:rsid w:val="000B2479"/>
    <w:rsid w:val="000B39A0"/>
    <w:rsid w:val="000B5598"/>
    <w:rsid w:val="000B773A"/>
    <w:rsid w:val="000B7777"/>
    <w:rsid w:val="000C11C6"/>
    <w:rsid w:val="000C6574"/>
    <w:rsid w:val="000D0E53"/>
    <w:rsid w:val="000D17F0"/>
    <w:rsid w:val="000D2B34"/>
    <w:rsid w:val="000D3D20"/>
    <w:rsid w:val="000D5CA0"/>
    <w:rsid w:val="000D7AAD"/>
    <w:rsid w:val="000E0629"/>
    <w:rsid w:val="000E18AF"/>
    <w:rsid w:val="000E382B"/>
    <w:rsid w:val="000E7319"/>
    <w:rsid w:val="000F2A02"/>
    <w:rsid w:val="000F3299"/>
    <w:rsid w:val="000F43B3"/>
    <w:rsid w:val="00101E6D"/>
    <w:rsid w:val="00101FF4"/>
    <w:rsid w:val="00104F0B"/>
    <w:rsid w:val="00121E19"/>
    <w:rsid w:val="0012791F"/>
    <w:rsid w:val="001336D3"/>
    <w:rsid w:val="0013455D"/>
    <w:rsid w:val="0013699E"/>
    <w:rsid w:val="00136DE3"/>
    <w:rsid w:val="0013714E"/>
    <w:rsid w:val="00137469"/>
    <w:rsid w:val="00140745"/>
    <w:rsid w:val="001430E1"/>
    <w:rsid w:val="00143CD8"/>
    <w:rsid w:val="001451DF"/>
    <w:rsid w:val="00145A4C"/>
    <w:rsid w:val="001524E8"/>
    <w:rsid w:val="0015595A"/>
    <w:rsid w:val="001573BD"/>
    <w:rsid w:val="00163270"/>
    <w:rsid w:val="00163FEF"/>
    <w:rsid w:val="001679BE"/>
    <w:rsid w:val="00167E8C"/>
    <w:rsid w:val="00175BA4"/>
    <w:rsid w:val="00175D86"/>
    <w:rsid w:val="00176305"/>
    <w:rsid w:val="00177ACC"/>
    <w:rsid w:val="00182163"/>
    <w:rsid w:val="00183983"/>
    <w:rsid w:val="00193218"/>
    <w:rsid w:val="00195B30"/>
    <w:rsid w:val="00196BDB"/>
    <w:rsid w:val="001A2669"/>
    <w:rsid w:val="001A7131"/>
    <w:rsid w:val="001B0771"/>
    <w:rsid w:val="001B08B4"/>
    <w:rsid w:val="001B1C05"/>
    <w:rsid w:val="001B4094"/>
    <w:rsid w:val="001B74E2"/>
    <w:rsid w:val="001C01AB"/>
    <w:rsid w:val="001C17AD"/>
    <w:rsid w:val="001C5583"/>
    <w:rsid w:val="001C6272"/>
    <w:rsid w:val="001C7654"/>
    <w:rsid w:val="001D37A1"/>
    <w:rsid w:val="001D4521"/>
    <w:rsid w:val="001D4DBA"/>
    <w:rsid w:val="001D64B4"/>
    <w:rsid w:val="001F1C7A"/>
    <w:rsid w:val="001F5F29"/>
    <w:rsid w:val="001F7733"/>
    <w:rsid w:val="002011D8"/>
    <w:rsid w:val="00202385"/>
    <w:rsid w:val="00202F7A"/>
    <w:rsid w:val="002043AC"/>
    <w:rsid w:val="00204C62"/>
    <w:rsid w:val="00206AA9"/>
    <w:rsid w:val="0021135E"/>
    <w:rsid w:val="0021383F"/>
    <w:rsid w:val="0021557D"/>
    <w:rsid w:val="00217E26"/>
    <w:rsid w:val="00220153"/>
    <w:rsid w:val="00220231"/>
    <w:rsid w:val="00226F43"/>
    <w:rsid w:val="00227464"/>
    <w:rsid w:val="00230E55"/>
    <w:rsid w:val="00233C27"/>
    <w:rsid w:val="00234FF2"/>
    <w:rsid w:val="00236B94"/>
    <w:rsid w:val="00237AE6"/>
    <w:rsid w:val="00253469"/>
    <w:rsid w:val="002541F5"/>
    <w:rsid w:val="00254C8A"/>
    <w:rsid w:val="00261B7D"/>
    <w:rsid w:val="00261C3A"/>
    <w:rsid w:val="0026650B"/>
    <w:rsid w:val="00266B94"/>
    <w:rsid w:val="00273B16"/>
    <w:rsid w:val="00273CDA"/>
    <w:rsid w:val="0027415D"/>
    <w:rsid w:val="002767AD"/>
    <w:rsid w:val="002823F8"/>
    <w:rsid w:val="002900DE"/>
    <w:rsid w:val="00292761"/>
    <w:rsid w:val="002937A5"/>
    <w:rsid w:val="00297780"/>
    <w:rsid w:val="002A0234"/>
    <w:rsid w:val="002A247D"/>
    <w:rsid w:val="002A54ED"/>
    <w:rsid w:val="002A76CD"/>
    <w:rsid w:val="002B4ED7"/>
    <w:rsid w:val="002B6451"/>
    <w:rsid w:val="002B69D0"/>
    <w:rsid w:val="002B6A87"/>
    <w:rsid w:val="002C0E54"/>
    <w:rsid w:val="002C1329"/>
    <w:rsid w:val="002C1CE7"/>
    <w:rsid w:val="002C32E4"/>
    <w:rsid w:val="002D06F4"/>
    <w:rsid w:val="002D20E0"/>
    <w:rsid w:val="002D59B7"/>
    <w:rsid w:val="002E1132"/>
    <w:rsid w:val="002E2432"/>
    <w:rsid w:val="002E48C7"/>
    <w:rsid w:val="002E4BF4"/>
    <w:rsid w:val="002F1E13"/>
    <w:rsid w:val="002F2103"/>
    <w:rsid w:val="002F26DE"/>
    <w:rsid w:val="002F4334"/>
    <w:rsid w:val="002F50E4"/>
    <w:rsid w:val="00301748"/>
    <w:rsid w:val="003018BC"/>
    <w:rsid w:val="00301BFE"/>
    <w:rsid w:val="00303514"/>
    <w:rsid w:val="0030420D"/>
    <w:rsid w:val="00311426"/>
    <w:rsid w:val="00314688"/>
    <w:rsid w:val="00315A83"/>
    <w:rsid w:val="00315BDB"/>
    <w:rsid w:val="0031709C"/>
    <w:rsid w:val="00322610"/>
    <w:rsid w:val="00324820"/>
    <w:rsid w:val="00324CBC"/>
    <w:rsid w:val="00330A7E"/>
    <w:rsid w:val="00330E38"/>
    <w:rsid w:val="00331202"/>
    <w:rsid w:val="0033580F"/>
    <w:rsid w:val="00335A44"/>
    <w:rsid w:val="0035139A"/>
    <w:rsid w:val="003522B3"/>
    <w:rsid w:val="00366CE4"/>
    <w:rsid w:val="00374B2C"/>
    <w:rsid w:val="00375CAD"/>
    <w:rsid w:val="0038378A"/>
    <w:rsid w:val="003849AB"/>
    <w:rsid w:val="00386974"/>
    <w:rsid w:val="00391583"/>
    <w:rsid w:val="003940E4"/>
    <w:rsid w:val="00397892"/>
    <w:rsid w:val="003A10FC"/>
    <w:rsid w:val="003A1C64"/>
    <w:rsid w:val="003A3EFE"/>
    <w:rsid w:val="003B4845"/>
    <w:rsid w:val="003B76AC"/>
    <w:rsid w:val="003C07AF"/>
    <w:rsid w:val="003C166E"/>
    <w:rsid w:val="003C1CA1"/>
    <w:rsid w:val="003C7DCC"/>
    <w:rsid w:val="003D0A0E"/>
    <w:rsid w:val="003D42FD"/>
    <w:rsid w:val="003D5F23"/>
    <w:rsid w:val="003E04ED"/>
    <w:rsid w:val="003E4595"/>
    <w:rsid w:val="003F3FD0"/>
    <w:rsid w:val="00404741"/>
    <w:rsid w:val="004113AC"/>
    <w:rsid w:val="00413617"/>
    <w:rsid w:val="00413BA2"/>
    <w:rsid w:val="004200C1"/>
    <w:rsid w:val="00421667"/>
    <w:rsid w:val="004216C2"/>
    <w:rsid w:val="00424AEA"/>
    <w:rsid w:val="004255F5"/>
    <w:rsid w:val="004278BD"/>
    <w:rsid w:val="0043017E"/>
    <w:rsid w:val="00434DD3"/>
    <w:rsid w:val="0043622B"/>
    <w:rsid w:val="0044079D"/>
    <w:rsid w:val="00441930"/>
    <w:rsid w:val="00441A5E"/>
    <w:rsid w:val="00442224"/>
    <w:rsid w:val="00447AB7"/>
    <w:rsid w:val="00451836"/>
    <w:rsid w:val="00455047"/>
    <w:rsid w:val="004562B8"/>
    <w:rsid w:val="00457632"/>
    <w:rsid w:val="00461009"/>
    <w:rsid w:val="00465EAA"/>
    <w:rsid w:val="00466E9B"/>
    <w:rsid w:val="00470960"/>
    <w:rsid w:val="004752BB"/>
    <w:rsid w:val="004756E6"/>
    <w:rsid w:val="00475A2E"/>
    <w:rsid w:val="00477A70"/>
    <w:rsid w:val="00480BF6"/>
    <w:rsid w:val="004819DB"/>
    <w:rsid w:val="00482D3E"/>
    <w:rsid w:val="00485B16"/>
    <w:rsid w:val="00486B84"/>
    <w:rsid w:val="00491AEB"/>
    <w:rsid w:val="00492114"/>
    <w:rsid w:val="00492159"/>
    <w:rsid w:val="004921C8"/>
    <w:rsid w:val="00492C9D"/>
    <w:rsid w:val="004966B9"/>
    <w:rsid w:val="00496E1B"/>
    <w:rsid w:val="00497FAC"/>
    <w:rsid w:val="004A0693"/>
    <w:rsid w:val="004A08AC"/>
    <w:rsid w:val="004A286C"/>
    <w:rsid w:val="004A3CE8"/>
    <w:rsid w:val="004A5183"/>
    <w:rsid w:val="004A54AA"/>
    <w:rsid w:val="004A68D7"/>
    <w:rsid w:val="004A7BA5"/>
    <w:rsid w:val="004B0A40"/>
    <w:rsid w:val="004B2244"/>
    <w:rsid w:val="004B51A0"/>
    <w:rsid w:val="004B5496"/>
    <w:rsid w:val="004C0E35"/>
    <w:rsid w:val="004C6683"/>
    <w:rsid w:val="004E020F"/>
    <w:rsid w:val="004E0DB5"/>
    <w:rsid w:val="004E100B"/>
    <w:rsid w:val="004E1457"/>
    <w:rsid w:val="004E3AFE"/>
    <w:rsid w:val="004E3FAF"/>
    <w:rsid w:val="004E47EE"/>
    <w:rsid w:val="004E6032"/>
    <w:rsid w:val="004F2A07"/>
    <w:rsid w:val="004F419E"/>
    <w:rsid w:val="004F4EC0"/>
    <w:rsid w:val="005046CB"/>
    <w:rsid w:val="00504E8E"/>
    <w:rsid w:val="00506D6F"/>
    <w:rsid w:val="0050779B"/>
    <w:rsid w:val="00511EA9"/>
    <w:rsid w:val="005125EF"/>
    <w:rsid w:val="005139DA"/>
    <w:rsid w:val="00515426"/>
    <w:rsid w:val="005172DB"/>
    <w:rsid w:val="005245D7"/>
    <w:rsid w:val="00524D98"/>
    <w:rsid w:val="00526563"/>
    <w:rsid w:val="0052795C"/>
    <w:rsid w:val="00527C99"/>
    <w:rsid w:val="005336D5"/>
    <w:rsid w:val="00533D31"/>
    <w:rsid w:val="005344EF"/>
    <w:rsid w:val="005351B1"/>
    <w:rsid w:val="00536078"/>
    <w:rsid w:val="005369B4"/>
    <w:rsid w:val="00536CD3"/>
    <w:rsid w:val="00540FE3"/>
    <w:rsid w:val="00541132"/>
    <w:rsid w:val="00542D44"/>
    <w:rsid w:val="00550DA8"/>
    <w:rsid w:val="00552924"/>
    <w:rsid w:val="00555E5B"/>
    <w:rsid w:val="0056260D"/>
    <w:rsid w:val="005635B8"/>
    <w:rsid w:val="00566454"/>
    <w:rsid w:val="00567011"/>
    <w:rsid w:val="005710AC"/>
    <w:rsid w:val="005717C9"/>
    <w:rsid w:val="0057666F"/>
    <w:rsid w:val="0057733A"/>
    <w:rsid w:val="005822B1"/>
    <w:rsid w:val="005B14BA"/>
    <w:rsid w:val="005B17EF"/>
    <w:rsid w:val="005B323B"/>
    <w:rsid w:val="005B4167"/>
    <w:rsid w:val="005B5CCC"/>
    <w:rsid w:val="005C2248"/>
    <w:rsid w:val="005C29A5"/>
    <w:rsid w:val="005C3722"/>
    <w:rsid w:val="005D0D44"/>
    <w:rsid w:val="005D13E2"/>
    <w:rsid w:val="005D2360"/>
    <w:rsid w:val="005D29CB"/>
    <w:rsid w:val="005D7357"/>
    <w:rsid w:val="005E4AD9"/>
    <w:rsid w:val="005E7D7B"/>
    <w:rsid w:val="005F1050"/>
    <w:rsid w:val="005F34C2"/>
    <w:rsid w:val="006005E3"/>
    <w:rsid w:val="00600BEE"/>
    <w:rsid w:val="0060270D"/>
    <w:rsid w:val="00602ECB"/>
    <w:rsid w:val="00604A1A"/>
    <w:rsid w:val="006111D0"/>
    <w:rsid w:val="00612C2B"/>
    <w:rsid w:val="00613AFD"/>
    <w:rsid w:val="00617EF1"/>
    <w:rsid w:val="00620F2C"/>
    <w:rsid w:val="006239F7"/>
    <w:rsid w:val="00634E33"/>
    <w:rsid w:val="00641955"/>
    <w:rsid w:val="00652DD8"/>
    <w:rsid w:val="00654885"/>
    <w:rsid w:val="00654D02"/>
    <w:rsid w:val="00663645"/>
    <w:rsid w:val="00664A9A"/>
    <w:rsid w:val="0067052D"/>
    <w:rsid w:val="006707C3"/>
    <w:rsid w:val="00670BAF"/>
    <w:rsid w:val="006741FC"/>
    <w:rsid w:val="00682440"/>
    <w:rsid w:val="00684009"/>
    <w:rsid w:val="00684C31"/>
    <w:rsid w:val="00687BD2"/>
    <w:rsid w:val="006A0EC4"/>
    <w:rsid w:val="006A2AF2"/>
    <w:rsid w:val="006A2F16"/>
    <w:rsid w:val="006A6067"/>
    <w:rsid w:val="006A667A"/>
    <w:rsid w:val="006B1AAD"/>
    <w:rsid w:val="006B61E8"/>
    <w:rsid w:val="006C3E53"/>
    <w:rsid w:val="006C43DC"/>
    <w:rsid w:val="006C5AD4"/>
    <w:rsid w:val="006C695B"/>
    <w:rsid w:val="006C6CAA"/>
    <w:rsid w:val="006C7C4F"/>
    <w:rsid w:val="006D2D20"/>
    <w:rsid w:val="006D367D"/>
    <w:rsid w:val="006D3C10"/>
    <w:rsid w:val="006D3CD0"/>
    <w:rsid w:val="006E101A"/>
    <w:rsid w:val="006E1354"/>
    <w:rsid w:val="006E521A"/>
    <w:rsid w:val="006E7F34"/>
    <w:rsid w:val="006F01F5"/>
    <w:rsid w:val="006F1D5D"/>
    <w:rsid w:val="00700B54"/>
    <w:rsid w:val="00701A3F"/>
    <w:rsid w:val="007067E2"/>
    <w:rsid w:val="00711243"/>
    <w:rsid w:val="007128D1"/>
    <w:rsid w:val="00713047"/>
    <w:rsid w:val="007136C2"/>
    <w:rsid w:val="0071441F"/>
    <w:rsid w:val="00714C20"/>
    <w:rsid w:val="007164D8"/>
    <w:rsid w:val="007200D4"/>
    <w:rsid w:val="007211F2"/>
    <w:rsid w:val="007213E7"/>
    <w:rsid w:val="00726FD4"/>
    <w:rsid w:val="00731375"/>
    <w:rsid w:val="007329EB"/>
    <w:rsid w:val="00732DFD"/>
    <w:rsid w:val="0073306D"/>
    <w:rsid w:val="0073364C"/>
    <w:rsid w:val="00734115"/>
    <w:rsid w:val="00735C40"/>
    <w:rsid w:val="007371F1"/>
    <w:rsid w:val="00737FFC"/>
    <w:rsid w:val="007442F0"/>
    <w:rsid w:val="00744A1A"/>
    <w:rsid w:val="00746DE3"/>
    <w:rsid w:val="007475CD"/>
    <w:rsid w:val="00750B1A"/>
    <w:rsid w:val="00751425"/>
    <w:rsid w:val="00757395"/>
    <w:rsid w:val="0076299F"/>
    <w:rsid w:val="007642A8"/>
    <w:rsid w:val="00776284"/>
    <w:rsid w:val="007764AB"/>
    <w:rsid w:val="00777A59"/>
    <w:rsid w:val="00777CC5"/>
    <w:rsid w:val="00780696"/>
    <w:rsid w:val="00781690"/>
    <w:rsid w:val="007863B4"/>
    <w:rsid w:val="0079233C"/>
    <w:rsid w:val="00792599"/>
    <w:rsid w:val="00793831"/>
    <w:rsid w:val="00797167"/>
    <w:rsid w:val="007A2D12"/>
    <w:rsid w:val="007A4953"/>
    <w:rsid w:val="007A5A02"/>
    <w:rsid w:val="007A5E18"/>
    <w:rsid w:val="007B0840"/>
    <w:rsid w:val="007B0FD2"/>
    <w:rsid w:val="007B1AB7"/>
    <w:rsid w:val="007B6390"/>
    <w:rsid w:val="007B6ED1"/>
    <w:rsid w:val="007B7ED0"/>
    <w:rsid w:val="007E2F4F"/>
    <w:rsid w:val="007E6C71"/>
    <w:rsid w:val="007F0778"/>
    <w:rsid w:val="007F3A73"/>
    <w:rsid w:val="00803DEF"/>
    <w:rsid w:val="008066CC"/>
    <w:rsid w:val="0081262D"/>
    <w:rsid w:val="00814C6D"/>
    <w:rsid w:val="008209F6"/>
    <w:rsid w:val="00823E72"/>
    <w:rsid w:val="00825617"/>
    <w:rsid w:val="0082611A"/>
    <w:rsid w:val="00826E15"/>
    <w:rsid w:val="00827810"/>
    <w:rsid w:val="00827CA8"/>
    <w:rsid w:val="0083673E"/>
    <w:rsid w:val="0083737A"/>
    <w:rsid w:val="008417EE"/>
    <w:rsid w:val="008453B3"/>
    <w:rsid w:val="00846AC6"/>
    <w:rsid w:val="008472F8"/>
    <w:rsid w:val="008500F5"/>
    <w:rsid w:val="0085311C"/>
    <w:rsid w:val="0085465B"/>
    <w:rsid w:val="00857DCD"/>
    <w:rsid w:val="00862BC0"/>
    <w:rsid w:val="008630BE"/>
    <w:rsid w:val="00865EF6"/>
    <w:rsid w:val="00867810"/>
    <w:rsid w:val="00867F9F"/>
    <w:rsid w:val="008715B6"/>
    <w:rsid w:val="00873EF5"/>
    <w:rsid w:val="008753E7"/>
    <w:rsid w:val="00882B45"/>
    <w:rsid w:val="00884255"/>
    <w:rsid w:val="0089020E"/>
    <w:rsid w:val="00897F8D"/>
    <w:rsid w:val="008A7A3A"/>
    <w:rsid w:val="008B256B"/>
    <w:rsid w:val="008B3F16"/>
    <w:rsid w:val="008C23CA"/>
    <w:rsid w:val="008C6218"/>
    <w:rsid w:val="008D2A4F"/>
    <w:rsid w:val="008E0613"/>
    <w:rsid w:val="008E1C5A"/>
    <w:rsid w:val="008E3367"/>
    <w:rsid w:val="008E4325"/>
    <w:rsid w:val="008F28E3"/>
    <w:rsid w:val="00900FA8"/>
    <w:rsid w:val="0090432F"/>
    <w:rsid w:val="009119CA"/>
    <w:rsid w:val="00915F04"/>
    <w:rsid w:val="00925365"/>
    <w:rsid w:val="00931936"/>
    <w:rsid w:val="00935D15"/>
    <w:rsid w:val="00936229"/>
    <w:rsid w:val="00937E55"/>
    <w:rsid w:val="0094351E"/>
    <w:rsid w:val="009440C9"/>
    <w:rsid w:val="00947F85"/>
    <w:rsid w:val="0095032E"/>
    <w:rsid w:val="00950963"/>
    <w:rsid w:val="00950CD7"/>
    <w:rsid w:val="009531E8"/>
    <w:rsid w:val="00953391"/>
    <w:rsid w:val="00956F0D"/>
    <w:rsid w:val="0096177D"/>
    <w:rsid w:val="00961880"/>
    <w:rsid w:val="00973199"/>
    <w:rsid w:val="0097326F"/>
    <w:rsid w:val="0097378F"/>
    <w:rsid w:val="00977EF8"/>
    <w:rsid w:val="00980E77"/>
    <w:rsid w:val="0098524E"/>
    <w:rsid w:val="00985763"/>
    <w:rsid w:val="00985E1F"/>
    <w:rsid w:val="00990900"/>
    <w:rsid w:val="00993041"/>
    <w:rsid w:val="0099354D"/>
    <w:rsid w:val="00997522"/>
    <w:rsid w:val="009A08FE"/>
    <w:rsid w:val="009A69B7"/>
    <w:rsid w:val="009A735B"/>
    <w:rsid w:val="009A7D1D"/>
    <w:rsid w:val="009B1F09"/>
    <w:rsid w:val="009B53EE"/>
    <w:rsid w:val="009C4D3B"/>
    <w:rsid w:val="009C5652"/>
    <w:rsid w:val="009C57E4"/>
    <w:rsid w:val="009C6275"/>
    <w:rsid w:val="009C7399"/>
    <w:rsid w:val="009D21D4"/>
    <w:rsid w:val="009D5F48"/>
    <w:rsid w:val="009D7706"/>
    <w:rsid w:val="009E0578"/>
    <w:rsid w:val="009E0E4A"/>
    <w:rsid w:val="009E13DB"/>
    <w:rsid w:val="009E72FF"/>
    <w:rsid w:val="009F036A"/>
    <w:rsid w:val="009F0800"/>
    <w:rsid w:val="009F1B9F"/>
    <w:rsid w:val="009F3929"/>
    <w:rsid w:val="009F7577"/>
    <w:rsid w:val="00A00DEC"/>
    <w:rsid w:val="00A05677"/>
    <w:rsid w:val="00A05B48"/>
    <w:rsid w:val="00A0663A"/>
    <w:rsid w:val="00A10BEF"/>
    <w:rsid w:val="00A149E4"/>
    <w:rsid w:val="00A235C2"/>
    <w:rsid w:val="00A24F6C"/>
    <w:rsid w:val="00A275C5"/>
    <w:rsid w:val="00A30D89"/>
    <w:rsid w:val="00A335C6"/>
    <w:rsid w:val="00A352B3"/>
    <w:rsid w:val="00A36EB8"/>
    <w:rsid w:val="00A42B1E"/>
    <w:rsid w:val="00A42E17"/>
    <w:rsid w:val="00A44B8C"/>
    <w:rsid w:val="00A453DC"/>
    <w:rsid w:val="00A4556F"/>
    <w:rsid w:val="00A5313E"/>
    <w:rsid w:val="00A53C4F"/>
    <w:rsid w:val="00A56DE8"/>
    <w:rsid w:val="00A61E0E"/>
    <w:rsid w:val="00A64279"/>
    <w:rsid w:val="00A66F5D"/>
    <w:rsid w:val="00A75263"/>
    <w:rsid w:val="00A82DCC"/>
    <w:rsid w:val="00A839D6"/>
    <w:rsid w:val="00A84224"/>
    <w:rsid w:val="00A84681"/>
    <w:rsid w:val="00A91258"/>
    <w:rsid w:val="00A91CA7"/>
    <w:rsid w:val="00A92AC1"/>
    <w:rsid w:val="00A95945"/>
    <w:rsid w:val="00A96251"/>
    <w:rsid w:val="00AA0AC3"/>
    <w:rsid w:val="00AA0D0C"/>
    <w:rsid w:val="00AB1006"/>
    <w:rsid w:val="00AB16AE"/>
    <w:rsid w:val="00AB1D7D"/>
    <w:rsid w:val="00AB212A"/>
    <w:rsid w:val="00AB4871"/>
    <w:rsid w:val="00AB4A82"/>
    <w:rsid w:val="00AB747C"/>
    <w:rsid w:val="00AB74D9"/>
    <w:rsid w:val="00AC183D"/>
    <w:rsid w:val="00AC2769"/>
    <w:rsid w:val="00AC3EF7"/>
    <w:rsid w:val="00AC5FF4"/>
    <w:rsid w:val="00AD2915"/>
    <w:rsid w:val="00AD78AE"/>
    <w:rsid w:val="00AE051A"/>
    <w:rsid w:val="00AE10BA"/>
    <w:rsid w:val="00AE424F"/>
    <w:rsid w:val="00AE43F0"/>
    <w:rsid w:val="00AE44F3"/>
    <w:rsid w:val="00AE52B3"/>
    <w:rsid w:val="00AF4B6C"/>
    <w:rsid w:val="00AF698D"/>
    <w:rsid w:val="00B06E7A"/>
    <w:rsid w:val="00B1212A"/>
    <w:rsid w:val="00B26ED7"/>
    <w:rsid w:val="00B34D0B"/>
    <w:rsid w:val="00B35FD0"/>
    <w:rsid w:val="00B4197B"/>
    <w:rsid w:val="00B478FB"/>
    <w:rsid w:val="00B5761A"/>
    <w:rsid w:val="00B639E8"/>
    <w:rsid w:val="00B640E5"/>
    <w:rsid w:val="00B65DD5"/>
    <w:rsid w:val="00B710F1"/>
    <w:rsid w:val="00B73E8B"/>
    <w:rsid w:val="00B75E67"/>
    <w:rsid w:val="00B77725"/>
    <w:rsid w:val="00B80156"/>
    <w:rsid w:val="00B86C35"/>
    <w:rsid w:val="00B86F97"/>
    <w:rsid w:val="00B91A68"/>
    <w:rsid w:val="00B94187"/>
    <w:rsid w:val="00B97257"/>
    <w:rsid w:val="00BA2D67"/>
    <w:rsid w:val="00BA47A7"/>
    <w:rsid w:val="00BA6C5F"/>
    <w:rsid w:val="00BB00C6"/>
    <w:rsid w:val="00BC3B07"/>
    <w:rsid w:val="00BC4085"/>
    <w:rsid w:val="00BD0B99"/>
    <w:rsid w:val="00BD1FF3"/>
    <w:rsid w:val="00BD2AC4"/>
    <w:rsid w:val="00BE0318"/>
    <w:rsid w:val="00BE149F"/>
    <w:rsid w:val="00BE40AA"/>
    <w:rsid w:val="00BE46D6"/>
    <w:rsid w:val="00BE51B6"/>
    <w:rsid w:val="00BE6D5B"/>
    <w:rsid w:val="00BF043B"/>
    <w:rsid w:val="00BF44D5"/>
    <w:rsid w:val="00BF6EE2"/>
    <w:rsid w:val="00C02385"/>
    <w:rsid w:val="00C079E1"/>
    <w:rsid w:val="00C13AA0"/>
    <w:rsid w:val="00C1404C"/>
    <w:rsid w:val="00C1430D"/>
    <w:rsid w:val="00C15220"/>
    <w:rsid w:val="00C21857"/>
    <w:rsid w:val="00C22767"/>
    <w:rsid w:val="00C2331A"/>
    <w:rsid w:val="00C2355C"/>
    <w:rsid w:val="00C2368A"/>
    <w:rsid w:val="00C27AB9"/>
    <w:rsid w:val="00C34162"/>
    <w:rsid w:val="00C34E2E"/>
    <w:rsid w:val="00C363D5"/>
    <w:rsid w:val="00C444FA"/>
    <w:rsid w:val="00C45160"/>
    <w:rsid w:val="00C56AB7"/>
    <w:rsid w:val="00C6108A"/>
    <w:rsid w:val="00C612B0"/>
    <w:rsid w:val="00C61E50"/>
    <w:rsid w:val="00C71743"/>
    <w:rsid w:val="00C71967"/>
    <w:rsid w:val="00C73C03"/>
    <w:rsid w:val="00C764D0"/>
    <w:rsid w:val="00C76C16"/>
    <w:rsid w:val="00C83D15"/>
    <w:rsid w:val="00C92D49"/>
    <w:rsid w:val="00C96D37"/>
    <w:rsid w:val="00CA21D4"/>
    <w:rsid w:val="00CA6F6E"/>
    <w:rsid w:val="00CB2566"/>
    <w:rsid w:val="00CB321C"/>
    <w:rsid w:val="00CB6B04"/>
    <w:rsid w:val="00CB7BD0"/>
    <w:rsid w:val="00CC011C"/>
    <w:rsid w:val="00CC0F65"/>
    <w:rsid w:val="00CC2A12"/>
    <w:rsid w:val="00CC6434"/>
    <w:rsid w:val="00CC7734"/>
    <w:rsid w:val="00CD7156"/>
    <w:rsid w:val="00CE27DC"/>
    <w:rsid w:val="00CE5727"/>
    <w:rsid w:val="00CE6A4F"/>
    <w:rsid w:val="00CE6F7D"/>
    <w:rsid w:val="00CF681D"/>
    <w:rsid w:val="00D009D3"/>
    <w:rsid w:val="00D044D9"/>
    <w:rsid w:val="00D046AE"/>
    <w:rsid w:val="00D047CC"/>
    <w:rsid w:val="00D053D0"/>
    <w:rsid w:val="00D06632"/>
    <w:rsid w:val="00D07C0D"/>
    <w:rsid w:val="00D10072"/>
    <w:rsid w:val="00D14FD2"/>
    <w:rsid w:val="00D20651"/>
    <w:rsid w:val="00D206FE"/>
    <w:rsid w:val="00D2197E"/>
    <w:rsid w:val="00D2399E"/>
    <w:rsid w:val="00D26114"/>
    <w:rsid w:val="00D27677"/>
    <w:rsid w:val="00D3236C"/>
    <w:rsid w:val="00D34E74"/>
    <w:rsid w:val="00D40D9C"/>
    <w:rsid w:val="00D46156"/>
    <w:rsid w:val="00D62DF6"/>
    <w:rsid w:val="00D7019B"/>
    <w:rsid w:val="00D704EF"/>
    <w:rsid w:val="00D71C5C"/>
    <w:rsid w:val="00D745B4"/>
    <w:rsid w:val="00D75C3F"/>
    <w:rsid w:val="00D801E8"/>
    <w:rsid w:val="00D83018"/>
    <w:rsid w:val="00D83678"/>
    <w:rsid w:val="00D8443B"/>
    <w:rsid w:val="00D85431"/>
    <w:rsid w:val="00D9250A"/>
    <w:rsid w:val="00DA5108"/>
    <w:rsid w:val="00DB122A"/>
    <w:rsid w:val="00DB3787"/>
    <w:rsid w:val="00DB386B"/>
    <w:rsid w:val="00DC1653"/>
    <w:rsid w:val="00DC767D"/>
    <w:rsid w:val="00DD7647"/>
    <w:rsid w:val="00DE0E7A"/>
    <w:rsid w:val="00DE3209"/>
    <w:rsid w:val="00DE4D61"/>
    <w:rsid w:val="00DE603F"/>
    <w:rsid w:val="00DE696C"/>
    <w:rsid w:val="00DE74F8"/>
    <w:rsid w:val="00DE750A"/>
    <w:rsid w:val="00DF1EB4"/>
    <w:rsid w:val="00E012BC"/>
    <w:rsid w:val="00E01AD1"/>
    <w:rsid w:val="00E02743"/>
    <w:rsid w:val="00E04704"/>
    <w:rsid w:val="00E053A4"/>
    <w:rsid w:val="00E0689E"/>
    <w:rsid w:val="00E130BE"/>
    <w:rsid w:val="00E13743"/>
    <w:rsid w:val="00E15AF5"/>
    <w:rsid w:val="00E15C48"/>
    <w:rsid w:val="00E24C6B"/>
    <w:rsid w:val="00E25294"/>
    <w:rsid w:val="00E2535C"/>
    <w:rsid w:val="00E26628"/>
    <w:rsid w:val="00E27FE4"/>
    <w:rsid w:val="00E33FB3"/>
    <w:rsid w:val="00E354BF"/>
    <w:rsid w:val="00E37561"/>
    <w:rsid w:val="00E434C9"/>
    <w:rsid w:val="00E443B5"/>
    <w:rsid w:val="00E472ED"/>
    <w:rsid w:val="00E548D9"/>
    <w:rsid w:val="00E60416"/>
    <w:rsid w:val="00E60FBD"/>
    <w:rsid w:val="00E61790"/>
    <w:rsid w:val="00E712DC"/>
    <w:rsid w:val="00E7302B"/>
    <w:rsid w:val="00E74878"/>
    <w:rsid w:val="00E74E5C"/>
    <w:rsid w:val="00E75825"/>
    <w:rsid w:val="00E76CB1"/>
    <w:rsid w:val="00E777CA"/>
    <w:rsid w:val="00E77FDF"/>
    <w:rsid w:val="00E831E8"/>
    <w:rsid w:val="00E8351B"/>
    <w:rsid w:val="00E83E97"/>
    <w:rsid w:val="00E93D6D"/>
    <w:rsid w:val="00E9457A"/>
    <w:rsid w:val="00EA0BB8"/>
    <w:rsid w:val="00EA490C"/>
    <w:rsid w:val="00EA4DB3"/>
    <w:rsid w:val="00EB2BFA"/>
    <w:rsid w:val="00EC3A11"/>
    <w:rsid w:val="00EC61B7"/>
    <w:rsid w:val="00EC68CA"/>
    <w:rsid w:val="00EC7985"/>
    <w:rsid w:val="00ED1D19"/>
    <w:rsid w:val="00ED3673"/>
    <w:rsid w:val="00ED4B24"/>
    <w:rsid w:val="00ED6599"/>
    <w:rsid w:val="00EE106B"/>
    <w:rsid w:val="00EE24FB"/>
    <w:rsid w:val="00EE3EC2"/>
    <w:rsid w:val="00EE4B98"/>
    <w:rsid w:val="00EF11BE"/>
    <w:rsid w:val="00F01FF0"/>
    <w:rsid w:val="00F025C0"/>
    <w:rsid w:val="00F0377D"/>
    <w:rsid w:val="00F10930"/>
    <w:rsid w:val="00F111C3"/>
    <w:rsid w:val="00F11387"/>
    <w:rsid w:val="00F123C4"/>
    <w:rsid w:val="00F16313"/>
    <w:rsid w:val="00F20775"/>
    <w:rsid w:val="00F245D8"/>
    <w:rsid w:val="00F247E1"/>
    <w:rsid w:val="00F26A55"/>
    <w:rsid w:val="00F26ACF"/>
    <w:rsid w:val="00F274FA"/>
    <w:rsid w:val="00F27AF4"/>
    <w:rsid w:val="00F3274F"/>
    <w:rsid w:val="00F3436C"/>
    <w:rsid w:val="00F36A61"/>
    <w:rsid w:val="00F42E5B"/>
    <w:rsid w:val="00F50311"/>
    <w:rsid w:val="00F56611"/>
    <w:rsid w:val="00F569A3"/>
    <w:rsid w:val="00F6088E"/>
    <w:rsid w:val="00F61415"/>
    <w:rsid w:val="00F61BE2"/>
    <w:rsid w:val="00F67374"/>
    <w:rsid w:val="00F71A36"/>
    <w:rsid w:val="00F80E57"/>
    <w:rsid w:val="00F80EB0"/>
    <w:rsid w:val="00F84C13"/>
    <w:rsid w:val="00F864B1"/>
    <w:rsid w:val="00FA1FF3"/>
    <w:rsid w:val="00FA3AC4"/>
    <w:rsid w:val="00FA3D17"/>
    <w:rsid w:val="00FA4C61"/>
    <w:rsid w:val="00FA77D4"/>
    <w:rsid w:val="00FB58E1"/>
    <w:rsid w:val="00FB65EB"/>
    <w:rsid w:val="00FC166B"/>
    <w:rsid w:val="00FC240B"/>
    <w:rsid w:val="00FC59D8"/>
    <w:rsid w:val="00FC6243"/>
    <w:rsid w:val="00FD02DE"/>
    <w:rsid w:val="00FD4ABF"/>
    <w:rsid w:val="00FD5CD4"/>
    <w:rsid w:val="00FE2BA7"/>
    <w:rsid w:val="00FE3C20"/>
    <w:rsid w:val="00FE746B"/>
    <w:rsid w:val="00FE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39771">
      <w:bodyDiv w:val="1"/>
      <w:marLeft w:val="0"/>
      <w:marRight w:val="0"/>
      <w:marTop w:val="0"/>
      <w:marBottom w:val="0"/>
      <w:divBdr>
        <w:top w:val="none" w:sz="0" w:space="0" w:color="auto"/>
        <w:left w:val="none" w:sz="0" w:space="0" w:color="auto"/>
        <w:bottom w:val="none" w:sz="0" w:space="0" w:color="auto"/>
        <w:right w:val="none" w:sz="0" w:space="0" w:color="auto"/>
      </w:divBdr>
      <w:divsChild>
        <w:div w:id="2134057179">
          <w:marLeft w:val="0"/>
          <w:marRight w:val="0"/>
          <w:marTop w:val="0"/>
          <w:marBottom w:val="0"/>
          <w:divBdr>
            <w:top w:val="none" w:sz="0" w:space="0" w:color="auto"/>
            <w:left w:val="none" w:sz="0" w:space="0" w:color="auto"/>
            <w:bottom w:val="none" w:sz="0" w:space="0" w:color="auto"/>
            <w:right w:val="none" w:sz="0" w:space="0" w:color="auto"/>
          </w:divBdr>
          <w:divsChild>
            <w:div w:id="1260600434">
              <w:marLeft w:val="0"/>
              <w:marRight w:val="450"/>
              <w:marTop w:val="0"/>
              <w:marBottom w:val="135"/>
              <w:divBdr>
                <w:top w:val="none" w:sz="0" w:space="0" w:color="auto"/>
                <w:left w:val="none" w:sz="0" w:space="0" w:color="auto"/>
                <w:bottom w:val="none" w:sz="0" w:space="0" w:color="auto"/>
                <w:right w:val="none" w:sz="0" w:space="0" w:color="auto"/>
              </w:divBdr>
            </w:div>
          </w:divsChild>
        </w:div>
        <w:div w:id="1927499047">
          <w:marLeft w:val="0"/>
          <w:marRight w:val="0"/>
          <w:marTop w:val="0"/>
          <w:marBottom w:val="0"/>
          <w:divBdr>
            <w:top w:val="none" w:sz="0" w:space="0" w:color="auto"/>
            <w:left w:val="none" w:sz="0" w:space="0" w:color="auto"/>
            <w:bottom w:val="none" w:sz="0" w:space="0" w:color="auto"/>
            <w:right w:val="none" w:sz="0" w:space="0" w:color="auto"/>
          </w:divBdr>
          <w:divsChild>
            <w:div w:id="1682974259">
              <w:marLeft w:val="0"/>
              <w:marRight w:val="0"/>
              <w:marTop w:val="0"/>
              <w:marBottom w:val="0"/>
              <w:divBdr>
                <w:top w:val="none" w:sz="0" w:space="0" w:color="auto"/>
                <w:left w:val="none" w:sz="0" w:space="0" w:color="auto"/>
                <w:bottom w:val="none" w:sz="0" w:space="0" w:color="auto"/>
                <w:right w:val="none" w:sz="0" w:space="0" w:color="auto"/>
              </w:divBdr>
              <w:divsChild>
                <w:div w:id="1816530951">
                  <w:marLeft w:val="0"/>
                  <w:marRight w:val="0"/>
                  <w:marTop w:val="0"/>
                  <w:marBottom w:val="0"/>
                  <w:divBdr>
                    <w:top w:val="none" w:sz="0" w:space="0" w:color="auto"/>
                    <w:left w:val="none" w:sz="0" w:space="0" w:color="auto"/>
                    <w:bottom w:val="none" w:sz="0" w:space="0" w:color="auto"/>
                    <w:right w:val="none" w:sz="0" w:space="0" w:color="auto"/>
                  </w:divBdr>
                  <w:divsChild>
                    <w:div w:id="2031908471">
                      <w:marLeft w:val="0"/>
                      <w:marRight w:val="0"/>
                      <w:marTop w:val="0"/>
                      <w:marBottom w:val="0"/>
                      <w:divBdr>
                        <w:top w:val="none" w:sz="0" w:space="0" w:color="auto"/>
                        <w:left w:val="none" w:sz="0" w:space="0" w:color="auto"/>
                        <w:bottom w:val="none" w:sz="0" w:space="0" w:color="auto"/>
                        <w:right w:val="none" w:sz="0" w:space="0" w:color="auto"/>
                      </w:divBdr>
                      <w:divsChild>
                        <w:div w:id="498078995">
                          <w:marLeft w:val="0"/>
                          <w:marRight w:val="0"/>
                          <w:marTop w:val="105"/>
                          <w:marBottom w:val="0"/>
                          <w:divBdr>
                            <w:top w:val="none" w:sz="0" w:space="0" w:color="auto"/>
                            <w:left w:val="none" w:sz="0" w:space="0" w:color="auto"/>
                            <w:bottom w:val="none" w:sz="0" w:space="0" w:color="auto"/>
                            <w:right w:val="none" w:sz="0" w:space="0" w:color="auto"/>
                          </w:divBdr>
                          <w:divsChild>
                            <w:div w:id="1637106037">
                              <w:marLeft w:val="0"/>
                              <w:marRight w:val="150"/>
                              <w:marTop w:val="30"/>
                              <w:marBottom w:val="0"/>
                              <w:divBdr>
                                <w:top w:val="none" w:sz="0" w:space="0" w:color="auto"/>
                                <w:left w:val="none" w:sz="0" w:space="0" w:color="auto"/>
                                <w:bottom w:val="none" w:sz="0" w:space="0" w:color="auto"/>
                                <w:right w:val="none" w:sz="0" w:space="0" w:color="auto"/>
                              </w:divBdr>
                              <w:divsChild>
                                <w:div w:id="64619096">
                                  <w:marLeft w:val="0"/>
                                  <w:marRight w:val="0"/>
                                  <w:marTop w:val="60"/>
                                  <w:marBottom w:val="0"/>
                                  <w:divBdr>
                                    <w:top w:val="none" w:sz="0" w:space="0" w:color="auto"/>
                                    <w:left w:val="none" w:sz="0" w:space="0" w:color="auto"/>
                                    <w:bottom w:val="none" w:sz="0" w:space="0" w:color="auto"/>
                                    <w:right w:val="none" w:sz="0" w:space="0" w:color="auto"/>
                                  </w:divBdr>
                                  <w:divsChild>
                                    <w:div w:id="482240095">
                                      <w:marLeft w:val="0"/>
                                      <w:marRight w:val="0"/>
                                      <w:marTop w:val="0"/>
                                      <w:marBottom w:val="0"/>
                                      <w:divBdr>
                                        <w:top w:val="none" w:sz="0" w:space="0" w:color="auto"/>
                                        <w:left w:val="none" w:sz="0" w:space="0" w:color="auto"/>
                                        <w:bottom w:val="none" w:sz="0" w:space="0" w:color="auto"/>
                                        <w:right w:val="none" w:sz="0" w:space="0" w:color="auto"/>
                                      </w:divBdr>
                                      <w:divsChild>
                                        <w:div w:id="1974020356">
                                          <w:marLeft w:val="0"/>
                                          <w:marRight w:val="0"/>
                                          <w:marTop w:val="0"/>
                                          <w:marBottom w:val="0"/>
                                          <w:divBdr>
                                            <w:top w:val="none" w:sz="0" w:space="0" w:color="auto"/>
                                            <w:left w:val="none" w:sz="0" w:space="0" w:color="auto"/>
                                            <w:bottom w:val="none" w:sz="0" w:space="0" w:color="auto"/>
                                            <w:right w:val="none" w:sz="0" w:space="0" w:color="auto"/>
                                          </w:divBdr>
                                          <w:divsChild>
                                            <w:div w:id="1615475288">
                                              <w:marLeft w:val="0"/>
                                              <w:marRight w:val="0"/>
                                              <w:marTop w:val="0"/>
                                              <w:marBottom w:val="0"/>
                                              <w:divBdr>
                                                <w:top w:val="none" w:sz="0" w:space="0" w:color="auto"/>
                                                <w:left w:val="none" w:sz="0" w:space="0" w:color="auto"/>
                                                <w:bottom w:val="none" w:sz="0" w:space="0" w:color="auto"/>
                                                <w:right w:val="none" w:sz="0" w:space="0" w:color="auto"/>
                                              </w:divBdr>
                                              <w:divsChild>
                                                <w:div w:id="2850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086671">
                              <w:marLeft w:val="0"/>
                              <w:marRight w:val="0"/>
                              <w:marTop w:val="0"/>
                              <w:marBottom w:val="0"/>
                              <w:divBdr>
                                <w:top w:val="none" w:sz="0" w:space="0" w:color="auto"/>
                                <w:left w:val="none" w:sz="0" w:space="0" w:color="auto"/>
                                <w:bottom w:val="none" w:sz="0" w:space="0" w:color="auto"/>
                                <w:right w:val="none" w:sz="0" w:space="0" w:color="auto"/>
                              </w:divBdr>
                              <w:divsChild>
                                <w:div w:id="1436707395">
                                  <w:marLeft w:val="0"/>
                                  <w:marRight w:val="0"/>
                                  <w:marTop w:val="0"/>
                                  <w:marBottom w:val="0"/>
                                  <w:divBdr>
                                    <w:top w:val="none" w:sz="0" w:space="0" w:color="auto"/>
                                    <w:left w:val="none" w:sz="0" w:space="0" w:color="auto"/>
                                    <w:bottom w:val="none" w:sz="0" w:space="0" w:color="auto"/>
                                    <w:right w:val="none" w:sz="0" w:space="0" w:color="auto"/>
                                  </w:divBdr>
                                  <w:divsChild>
                                    <w:div w:id="982345834">
                                      <w:marLeft w:val="0"/>
                                      <w:marRight w:val="0"/>
                                      <w:marTop w:val="0"/>
                                      <w:marBottom w:val="0"/>
                                      <w:divBdr>
                                        <w:top w:val="none" w:sz="0" w:space="0" w:color="auto"/>
                                        <w:left w:val="none" w:sz="0" w:space="0" w:color="auto"/>
                                        <w:bottom w:val="none" w:sz="0" w:space="0" w:color="auto"/>
                                        <w:right w:val="none" w:sz="0" w:space="0" w:color="auto"/>
                                      </w:divBdr>
                                      <w:divsChild>
                                        <w:div w:id="508985261">
                                          <w:marLeft w:val="0"/>
                                          <w:marRight w:val="0"/>
                                          <w:marTop w:val="0"/>
                                          <w:marBottom w:val="0"/>
                                          <w:divBdr>
                                            <w:top w:val="none" w:sz="0" w:space="0" w:color="auto"/>
                                            <w:left w:val="none" w:sz="0" w:space="0" w:color="auto"/>
                                            <w:bottom w:val="none" w:sz="0" w:space="0" w:color="auto"/>
                                            <w:right w:val="none" w:sz="0" w:space="0" w:color="auto"/>
                                          </w:divBdr>
                                          <w:divsChild>
                                            <w:div w:id="794954733">
                                              <w:marLeft w:val="0"/>
                                              <w:marRight w:val="0"/>
                                              <w:marTop w:val="0"/>
                                              <w:marBottom w:val="0"/>
                                              <w:divBdr>
                                                <w:top w:val="none" w:sz="0" w:space="0" w:color="auto"/>
                                                <w:left w:val="none" w:sz="0" w:space="0" w:color="auto"/>
                                                <w:bottom w:val="none" w:sz="0" w:space="0" w:color="auto"/>
                                                <w:right w:val="none" w:sz="0" w:space="0" w:color="auto"/>
                                              </w:divBdr>
                                              <w:divsChild>
                                                <w:div w:id="354886229">
                                                  <w:marLeft w:val="0"/>
                                                  <w:marRight w:val="0"/>
                                                  <w:marTop w:val="0"/>
                                                  <w:marBottom w:val="75"/>
                                                  <w:divBdr>
                                                    <w:top w:val="none" w:sz="0" w:space="0" w:color="auto"/>
                                                    <w:left w:val="none" w:sz="0" w:space="0" w:color="auto"/>
                                                    <w:bottom w:val="none" w:sz="0" w:space="0" w:color="auto"/>
                                                    <w:right w:val="none" w:sz="0" w:space="0" w:color="auto"/>
                                                  </w:divBdr>
                                                  <w:divsChild>
                                                    <w:div w:id="11699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16793">
                                      <w:marLeft w:val="0"/>
                                      <w:marRight w:val="0"/>
                                      <w:marTop w:val="0"/>
                                      <w:marBottom w:val="0"/>
                                      <w:divBdr>
                                        <w:top w:val="none" w:sz="0" w:space="0" w:color="auto"/>
                                        <w:left w:val="none" w:sz="0" w:space="0" w:color="auto"/>
                                        <w:bottom w:val="none" w:sz="0" w:space="0" w:color="auto"/>
                                        <w:right w:val="none" w:sz="0" w:space="0" w:color="auto"/>
                                      </w:divBdr>
                                    </w:div>
                                    <w:div w:id="3738473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5269">
                  <w:marLeft w:val="0"/>
                  <w:marRight w:val="0"/>
                  <w:marTop w:val="0"/>
                  <w:marBottom w:val="0"/>
                  <w:divBdr>
                    <w:top w:val="none" w:sz="0" w:space="0" w:color="auto"/>
                    <w:left w:val="none" w:sz="0" w:space="0" w:color="auto"/>
                    <w:bottom w:val="none" w:sz="0" w:space="0" w:color="auto"/>
                    <w:right w:val="none" w:sz="0" w:space="0" w:color="auto"/>
                  </w:divBdr>
                  <w:divsChild>
                    <w:div w:id="1347635240">
                      <w:marLeft w:val="0"/>
                      <w:marRight w:val="0"/>
                      <w:marTop w:val="0"/>
                      <w:marBottom w:val="0"/>
                      <w:divBdr>
                        <w:top w:val="none" w:sz="0" w:space="0" w:color="auto"/>
                        <w:left w:val="none" w:sz="0" w:space="0" w:color="auto"/>
                        <w:bottom w:val="none" w:sz="0" w:space="0" w:color="auto"/>
                        <w:right w:val="none" w:sz="0" w:space="0" w:color="auto"/>
                      </w:divBdr>
                      <w:divsChild>
                        <w:div w:id="1549490344">
                          <w:marLeft w:val="0"/>
                          <w:marRight w:val="0"/>
                          <w:marTop w:val="0"/>
                          <w:marBottom w:val="0"/>
                          <w:divBdr>
                            <w:top w:val="none" w:sz="0" w:space="0" w:color="EAEAEA"/>
                            <w:left w:val="none" w:sz="0" w:space="0" w:color="EAEAEA"/>
                            <w:bottom w:val="single" w:sz="6" w:space="23" w:color="EAEAEA"/>
                            <w:right w:val="none" w:sz="0" w:space="0" w:color="EAEAEA"/>
                          </w:divBdr>
                          <w:divsChild>
                            <w:div w:id="1342775234">
                              <w:marLeft w:val="0"/>
                              <w:marRight w:val="0"/>
                              <w:marTop w:val="0"/>
                              <w:marBottom w:val="0"/>
                              <w:divBdr>
                                <w:top w:val="none" w:sz="0" w:space="0" w:color="auto"/>
                                <w:left w:val="none" w:sz="0" w:space="0" w:color="auto"/>
                                <w:bottom w:val="none" w:sz="0" w:space="0" w:color="auto"/>
                                <w:right w:val="none" w:sz="0" w:space="0" w:color="auto"/>
                              </w:divBdr>
                              <w:divsChild>
                                <w:div w:id="772166747">
                                  <w:marLeft w:val="0"/>
                                  <w:marRight w:val="0"/>
                                  <w:marTop w:val="0"/>
                                  <w:marBottom w:val="0"/>
                                  <w:divBdr>
                                    <w:top w:val="none" w:sz="0" w:space="0" w:color="auto"/>
                                    <w:left w:val="none" w:sz="0" w:space="0" w:color="auto"/>
                                    <w:bottom w:val="none" w:sz="0" w:space="0" w:color="auto"/>
                                    <w:right w:val="none" w:sz="0" w:space="0" w:color="auto"/>
                                  </w:divBdr>
                                  <w:divsChild>
                                    <w:div w:id="1812403316">
                                      <w:marLeft w:val="0"/>
                                      <w:marRight w:val="0"/>
                                      <w:marTop w:val="0"/>
                                      <w:marBottom w:val="0"/>
                                      <w:divBdr>
                                        <w:top w:val="none" w:sz="0" w:space="0" w:color="auto"/>
                                        <w:left w:val="none" w:sz="0" w:space="0" w:color="auto"/>
                                        <w:bottom w:val="none" w:sz="0" w:space="0" w:color="auto"/>
                                        <w:right w:val="none" w:sz="0" w:space="0" w:color="auto"/>
                                      </w:divBdr>
                                      <w:divsChild>
                                        <w:div w:id="2001303707">
                                          <w:marLeft w:val="0"/>
                                          <w:marRight w:val="0"/>
                                          <w:marTop w:val="0"/>
                                          <w:marBottom w:val="0"/>
                                          <w:divBdr>
                                            <w:top w:val="none" w:sz="0" w:space="0" w:color="auto"/>
                                            <w:left w:val="none" w:sz="0" w:space="0" w:color="auto"/>
                                            <w:bottom w:val="none" w:sz="0" w:space="0" w:color="auto"/>
                                            <w:right w:val="none" w:sz="0" w:space="0" w:color="auto"/>
                                          </w:divBdr>
                                        </w:div>
                                      </w:divsChild>
                                    </w:div>
                                    <w:div w:id="1115831438">
                                      <w:marLeft w:val="0"/>
                                      <w:marRight w:val="0"/>
                                      <w:marTop w:val="0"/>
                                      <w:marBottom w:val="0"/>
                                      <w:divBdr>
                                        <w:top w:val="none" w:sz="0" w:space="0" w:color="auto"/>
                                        <w:left w:val="none" w:sz="0" w:space="0" w:color="auto"/>
                                        <w:bottom w:val="none" w:sz="0" w:space="0" w:color="auto"/>
                                        <w:right w:val="none" w:sz="0" w:space="0" w:color="auto"/>
                                      </w:divBdr>
                                      <w:divsChild>
                                        <w:div w:id="247353048">
                                          <w:marLeft w:val="0"/>
                                          <w:marRight w:val="0"/>
                                          <w:marTop w:val="0"/>
                                          <w:marBottom w:val="0"/>
                                          <w:divBdr>
                                            <w:top w:val="none" w:sz="0" w:space="0" w:color="auto"/>
                                            <w:left w:val="none" w:sz="0" w:space="0" w:color="auto"/>
                                            <w:bottom w:val="none" w:sz="0" w:space="0" w:color="auto"/>
                                            <w:right w:val="none" w:sz="0" w:space="0" w:color="auto"/>
                                          </w:divBdr>
                                          <w:divsChild>
                                            <w:div w:id="1810242801">
                                              <w:marLeft w:val="0"/>
                                              <w:marRight w:val="0"/>
                                              <w:marTop w:val="60"/>
                                              <w:marBottom w:val="0"/>
                                              <w:divBdr>
                                                <w:top w:val="none" w:sz="0" w:space="0" w:color="auto"/>
                                                <w:left w:val="none" w:sz="0" w:space="0" w:color="auto"/>
                                                <w:bottom w:val="none" w:sz="0" w:space="0" w:color="auto"/>
                                                <w:right w:val="none" w:sz="0" w:space="0" w:color="auto"/>
                                              </w:divBdr>
                                              <w:divsChild>
                                                <w:div w:id="404844264">
                                                  <w:marLeft w:val="0"/>
                                                  <w:marRight w:val="0"/>
                                                  <w:marTop w:val="0"/>
                                                  <w:marBottom w:val="0"/>
                                                  <w:divBdr>
                                                    <w:top w:val="none" w:sz="0" w:space="0" w:color="auto"/>
                                                    <w:left w:val="none" w:sz="0" w:space="0" w:color="auto"/>
                                                    <w:bottom w:val="none" w:sz="0" w:space="0" w:color="auto"/>
                                                    <w:right w:val="none" w:sz="0" w:space="0" w:color="auto"/>
                                                  </w:divBdr>
                                                  <w:divsChild>
                                                    <w:div w:id="53355720">
                                                      <w:marLeft w:val="0"/>
                                                      <w:marRight w:val="0"/>
                                                      <w:marTop w:val="0"/>
                                                      <w:marBottom w:val="0"/>
                                                      <w:divBdr>
                                                        <w:top w:val="none" w:sz="0" w:space="0" w:color="auto"/>
                                                        <w:left w:val="none" w:sz="0" w:space="0" w:color="auto"/>
                                                        <w:bottom w:val="none" w:sz="0" w:space="0" w:color="auto"/>
                                                        <w:right w:val="none" w:sz="0" w:space="0" w:color="auto"/>
                                                      </w:divBdr>
                                                      <w:divsChild>
                                                        <w:div w:id="10803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4231">
                                              <w:marLeft w:val="0"/>
                                              <w:marRight w:val="0"/>
                                              <w:marTop w:val="0"/>
                                              <w:marBottom w:val="0"/>
                                              <w:divBdr>
                                                <w:top w:val="none" w:sz="0" w:space="0" w:color="auto"/>
                                                <w:left w:val="none" w:sz="0" w:space="0" w:color="auto"/>
                                                <w:bottom w:val="none" w:sz="0" w:space="0" w:color="auto"/>
                                                <w:right w:val="none" w:sz="0" w:space="0" w:color="auto"/>
                                              </w:divBdr>
                                              <w:divsChild>
                                                <w:div w:id="1718042110">
                                                  <w:marLeft w:val="0"/>
                                                  <w:marRight w:val="0"/>
                                                  <w:marTop w:val="0"/>
                                                  <w:marBottom w:val="0"/>
                                                  <w:divBdr>
                                                    <w:top w:val="none" w:sz="0" w:space="0" w:color="auto"/>
                                                    <w:left w:val="none" w:sz="0" w:space="0" w:color="auto"/>
                                                    <w:bottom w:val="none" w:sz="0" w:space="0" w:color="auto"/>
                                                    <w:right w:val="none" w:sz="0" w:space="0" w:color="auto"/>
                                                  </w:divBdr>
                                                  <w:divsChild>
                                                    <w:div w:id="439420991">
                                                      <w:marLeft w:val="0"/>
                                                      <w:marRight w:val="0"/>
                                                      <w:marTop w:val="0"/>
                                                      <w:marBottom w:val="0"/>
                                                      <w:divBdr>
                                                        <w:top w:val="none" w:sz="0" w:space="0" w:color="auto"/>
                                                        <w:left w:val="none" w:sz="0" w:space="0" w:color="auto"/>
                                                        <w:bottom w:val="none" w:sz="0" w:space="0" w:color="auto"/>
                                                        <w:right w:val="none" w:sz="0" w:space="0" w:color="auto"/>
                                                      </w:divBdr>
                                                      <w:divsChild>
                                                        <w:div w:id="1070233302">
                                                          <w:marLeft w:val="0"/>
                                                          <w:marRight w:val="0"/>
                                                          <w:marTop w:val="0"/>
                                                          <w:marBottom w:val="75"/>
                                                          <w:divBdr>
                                                            <w:top w:val="none" w:sz="0" w:space="0" w:color="auto"/>
                                                            <w:left w:val="none" w:sz="0" w:space="0" w:color="auto"/>
                                                            <w:bottom w:val="none" w:sz="0" w:space="0" w:color="auto"/>
                                                            <w:right w:val="none" w:sz="0" w:space="0" w:color="auto"/>
                                                          </w:divBdr>
                                                          <w:divsChild>
                                                            <w:div w:id="16641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1985">
                                                  <w:marLeft w:val="0"/>
                                                  <w:marRight w:val="0"/>
                                                  <w:marTop w:val="0"/>
                                                  <w:marBottom w:val="0"/>
                                                  <w:divBdr>
                                                    <w:top w:val="none" w:sz="0" w:space="0" w:color="auto"/>
                                                    <w:left w:val="none" w:sz="0" w:space="0" w:color="auto"/>
                                                    <w:bottom w:val="none" w:sz="0" w:space="0" w:color="auto"/>
                                                    <w:right w:val="none" w:sz="0" w:space="0" w:color="auto"/>
                                                  </w:divBdr>
                                                  <w:divsChild>
                                                    <w:div w:id="14941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6201">
                                      <w:marLeft w:val="0"/>
                                      <w:marRight w:val="0"/>
                                      <w:marTop w:val="225"/>
                                      <w:marBottom w:val="0"/>
                                      <w:divBdr>
                                        <w:top w:val="none" w:sz="0" w:space="0" w:color="auto"/>
                                        <w:left w:val="none" w:sz="0" w:space="0" w:color="auto"/>
                                        <w:bottom w:val="none" w:sz="0" w:space="0" w:color="auto"/>
                                        <w:right w:val="none" w:sz="0" w:space="0" w:color="auto"/>
                                      </w:divBdr>
                                      <w:divsChild>
                                        <w:div w:id="1162309416">
                                          <w:marLeft w:val="0"/>
                                          <w:marRight w:val="0"/>
                                          <w:marTop w:val="0"/>
                                          <w:marBottom w:val="90"/>
                                          <w:divBdr>
                                            <w:top w:val="none" w:sz="0" w:space="0" w:color="auto"/>
                                            <w:left w:val="none" w:sz="0" w:space="0" w:color="auto"/>
                                            <w:bottom w:val="none" w:sz="0" w:space="0" w:color="auto"/>
                                            <w:right w:val="none" w:sz="0" w:space="0" w:color="auto"/>
                                          </w:divBdr>
                                          <w:divsChild>
                                            <w:div w:id="565996550">
                                              <w:marLeft w:val="0"/>
                                              <w:marRight w:val="0"/>
                                              <w:marTop w:val="0"/>
                                              <w:marBottom w:val="0"/>
                                              <w:divBdr>
                                                <w:top w:val="none" w:sz="0" w:space="0" w:color="auto"/>
                                                <w:left w:val="none" w:sz="0" w:space="0" w:color="auto"/>
                                                <w:bottom w:val="none" w:sz="0" w:space="0" w:color="auto"/>
                                                <w:right w:val="none" w:sz="0" w:space="0" w:color="auto"/>
                                              </w:divBdr>
                                              <w:divsChild>
                                                <w:div w:id="333149823">
                                                  <w:marLeft w:val="0"/>
                                                  <w:marRight w:val="0"/>
                                                  <w:marTop w:val="0"/>
                                                  <w:marBottom w:val="0"/>
                                                  <w:divBdr>
                                                    <w:top w:val="none" w:sz="0" w:space="0" w:color="auto"/>
                                                    <w:left w:val="none" w:sz="0" w:space="0" w:color="auto"/>
                                                    <w:bottom w:val="none" w:sz="0" w:space="0" w:color="auto"/>
                                                    <w:right w:val="none" w:sz="0" w:space="0" w:color="auto"/>
                                                  </w:divBdr>
                                                  <w:divsChild>
                                                    <w:div w:id="176622209">
                                                      <w:marLeft w:val="0"/>
                                                      <w:marRight w:val="0"/>
                                                      <w:marTop w:val="0"/>
                                                      <w:marBottom w:val="0"/>
                                                      <w:divBdr>
                                                        <w:top w:val="none" w:sz="0" w:space="0" w:color="auto"/>
                                                        <w:left w:val="none" w:sz="0" w:space="0" w:color="auto"/>
                                                        <w:bottom w:val="none" w:sz="0" w:space="0" w:color="auto"/>
                                                        <w:right w:val="none" w:sz="0" w:space="0" w:color="auto"/>
                                                      </w:divBdr>
                                                      <w:divsChild>
                                                        <w:div w:id="9666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87411">
                              <w:marLeft w:val="0"/>
                              <w:marRight w:val="0"/>
                              <w:marTop w:val="0"/>
                              <w:marBottom w:val="0"/>
                              <w:divBdr>
                                <w:top w:val="none" w:sz="0" w:space="0" w:color="auto"/>
                                <w:left w:val="none" w:sz="0" w:space="0" w:color="auto"/>
                                <w:bottom w:val="none" w:sz="0" w:space="0" w:color="auto"/>
                                <w:right w:val="none" w:sz="0" w:space="0" w:color="auto"/>
                              </w:divBdr>
                              <w:divsChild>
                                <w:div w:id="778331232">
                                  <w:marLeft w:val="0"/>
                                  <w:marRight w:val="0"/>
                                  <w:marTop w:val="0"/>
                                  <w:marBottom w:val="0"/>
                                  <w:divBdr>
                                    <w:top w:val="none" w:sz="0" w:space="0" w:color="auto"/>
                                    <w:left w:val="none" w:sz="0" w:space="0" w:color="auto"/>
                                    <w:bottom w:val="none" w:sz="0" w:space="0" w:color="auto"/>
                                    <w:right w:val="none" w:sz="0" w:space="0" w:color="auto"/>
                                  </w:divBdr>
                                  <w:divsChild>
                                    <w:div w:id="2325007">
                                      <w:marLeft w:val="0"/>
                                      <w:marRight w:val="0"/>
                                      <w:marTop w:val="0"/>
                                      <w:marBottom w:val="0"/>
                                      <w:divBdr>
                                        <w:top w:val="none" w:sz="0" w:space="0" w:color="auto"/>
                                        <w:left w:val="none" w:sz="0" w:space="0" w:color="auto"/>
                                        <w:bottom w:val="none" w:sz="0" w:space="0" w:color="auto"/>
                                        <w:right w:val="none" w:sz="0" w:space="0" w:color="auto"/>
                                      </w:divBdr>
                                      <w:divsChild>
                                        <w:div w:id="1928801980">
                                          <w:marLeft w:val="0"/>
                                          <w:marRight w:val="0"/>
                                          <w:marTop w:val="0"/>
                                          <w:marBottom w:val="0"/>
                                          <w:divBdr>
                                            <w:top w:val="none" w:sz="0" w:space="0" w:color="auto"/>
                                            <w:left w:val="none" w:sz="0" w:space="0" w:color="auto"/>
                                            <w:bottom w:val="none" w:sz="0" w:space="0" w:color="auto"/>
                                            <w:right w:val="none" w:sz="0" w:space="0" w:color="auto"/>
                                          </w:divBdr>
                                          <w:divsChild>
                                            <w:div w:id="1697387844">
                                              <w:marLeft w:val="0"/>
                                              <w:marRight w:val="0"/>
                                              <w:marTop w:val="0"/>
                                              <w:marBottom w:val="0"/>
                                              <w:divBdr>
                                                <w:top w:val="none" w:sz="0" w:space="0" w:color="auto"/>
                                                <w:left w:val="none" w:sz="0" w:space="0" w:color="auto"/>
                                                <w:bottom w:val="none" w:sz="0" w:space="0" w:color="auto"/>
                                                <w:right w:val="none" w:sz="0" w:space="0" w:color="auto"/>
                                              </w:divBdr>
                                              <w:divsChild>
                                                <w:div w:id="1617640296">
                                                  <w:marLeft w:val="0"/>
                                                  <w:marRight w:val="0"/>
                                                  <w:marTop w:val="0"/>
                                                  <w:marBottom w:val="0"/>
                                                  <w:divBdr>
                                                    <w:top w:val="none" w:sz="0" w:space="0" w:color="auto"/>
                                                    <w:left w:val="none" w:sz="0" w:space="0" w:color="auto"/>
                                                    <w:bottom w:val="none" w:sz="0" w:space="0" w:color="auto"/>
                                                    <w:right w:val="none" w:sz="0" w:space="0" w:color="auto"/>
                                                  </w:divBdr>
                                                </w:div>
                                                <w:div w:id="91434677">
                                                  <w:marLeft w:val="0"/>
                                                  <w:marRight w:val="0"/>
                                                  <w:marTop w:val="0"/>
                                                  <w:marBottom w:val="0"/>
                                                  <w:divBdr>
                                                    <w:top w:val="none" w:sz="0" w:space="0" w:color="auto"/>
                                                    <w:left w:val="none" w:sz="0" w:space="0" w:color="auto"/>
                                                    <w:bottom w:val="none" w:sz="0" w:space="0" w:color="auto"/>
                                                    <w:right w:val="none" w:sz="0" w:space="0" w:color="auto"/>
                                                  </w:divBdr>
                                                  <w:divsChild>
                                                    <w:div w:id="692532020">
                                                      <w:marLeft w:val="0"/>
                                                      <w:marRight w:val="0"/>
                                                      <w:marTop w:val="280"/>
                                                      <w:marBottom w:val="280"/>
                                                      <w:divBdr>
                                                        <w:top w:val="none" w:sz="0" w:space="0" w:color="auto"/>
                                                        <w:left w:val="none" w:sz="0" w:space="0" w:color="auto"/>
                                                        <w:bottom w:val="none" w:sz="0" w:space="0" w:color="auto"/>
                                                        <w:right w:val="none" w:sz="0" w:space="0" w:color="auto"/>
                                                      </w:divBdr>
                                                    </w:div>
                                                    <w:div w:id="2046560711">
                                                      <w:marLeft w:val="0"/>
                                                      <w:marRight w:val="0"/>
                                                      <w:marTop w:val="280"/>
                                                      <w:marBottom w:val="280"/>
                                                      <w:divBdr>
                                                        <w:top w:val="none" w:sz="0" w:space="0" w:color="auto"/>
                                                        <w:left w:val="none" w:sz="0" w:space="0" w:color="auto"/>
                                                        <w:bottom w:val="none" w:sz="0" w:space="0" w:color="auto"/>
                                                        <w:right w:val="none" w:sz="0" w:space="0" w:color="auto"/>
                                                      </w:divBdr>
                                                    </w:div>
                                                    <w:div w:id="652828689">
                                                      <w:marLeft w:val="0"/>
                                                      <w:marRight w:val="0"/>
                                                      <w:marTop w:val="280"/>
                                                      <w:marBottom w:val="280"/>
                                                      <w:divBdr>
                                                        <w:top w:val="none" w:sz="0" w:space="0" w:color="auto"/>
                                                        <w:left w:val="none" w:sz="0" w:space="0" w:color="auto"/>
                                                        <w:bottom w:val="none" w:sz="0" w:space="0" w:color="auto"/>
                                                        <w:right w:val="none" w:sz="0" w:space="0" w:color="auto"/>
                                                      </w:divBdr>
                                                    </w:div>
                                                    <w:div w:id="310793880">
                                                      <w:marLeft w:val="0"/>
                                                      <w:marRight w:val="0"/>
                                                      <w:marTop w:val="280"/>
                                                      <w:marBottom w:val="280"/>
                                                      <w:divBdr>
                                                        <w:top w:val="none" w:sz="0" w:space="0" w:color="auto"/>
                                                        <w:left w:val="none" w:sz="0" w:space="0" w:color="auto"/>
                                                        <w:bottom w:val="none" w:sz="0" w:space="0" w:color="auto"/>
                                                        <w:right w:val="none" w:sz="0" w:space="0" w:color="auto"/>
                                                      </w:divBdr>
                                                    </w:div>
                                                    <w:div w:id="371418067">
                                                      <w:marLeft w:val="0"/>
                                                      <w:marRight w:val="0"/>
                                                      <w:marTop w:val="280"/>
                                                      <w:marBottom w:val="280"/>
                                                      <w:divBdr>
                                                        <w:top w:val="none" w:sz="0" w:space="0" w:color="auto"/>
                                                        <w:left w:val="none" w:sz="0" w:space="0" w:color="auto"/>
                                                        <w:bottom w:val="none" w:sz="0" w:space="0" w:color="auto"/>
                                                        <w:right w:val="none" w:sz="0" w:space="0" w:color="auto"/>
                                                      </w:divBdr>
                                                    </w:div>
                                                    <w:div w:id="850680633">
                                                      <w:marLeft w:val="0"/>
                                                      <w:marRight w:val="0"/>
                                                      <w:marTop w:val="280"/>
                                                      <w:marBottom w:val="280"/>
                                                      <w:divBdr>
                                                        <w:top w:val="none" w:sz="0" w:space="0" w:color="auto"/>
                                                        <w:left w:val="none" w:sz="0" w:space="0" w:color="auto"/>
                                                        <w:bottom w:val="none" w:sz="0" w:space="0" w:color="auto"/>
                                                        <w:right w:val="none" w:sz="0" w:space="0" w:color="auto"/>
                                                      </w:divBdr>
                                                    </w:div>
                                                    <w:div w:id="95479912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christos</cp:lastModifiedBy>
  <cp:revision>2</cp:revision>
  <dcterms:created xsi:type="dcterms:W3CDTF">2014-09-26T15:09:00Z</dcterms:created>
  <dcterms:modified xsi:type="dcterms:W3CDTF">2014-09-26T15:09:00Z</dcterms:modified>
</cp:coreProperties>
</file>