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9380" w14:textId="3D878C1F" w:rsidR="00D42C55" w:rsidRPr="00242985" w:rsidRDefault="00D42C55" w:rsidP="00D42C5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2985">
        <w:rPr>
          <w:rFonts w:asciiTheme="minorHAnsi" w:hAnsiTheme="minorHAnsi" w:cstheme="minorHAnsi"/>
          <w:b/>
          <w:sz w:val="36"/>
          <w:szCs w:val="36"/>
        </w:rPr>
        <w:t>Trial Master File INDEX</w:t>
      </w:r>
    </w:p>
    <w:p w14:paraId="2DB741A2" w14:textId="14EDD7D6" w:rsidR="00D42C55" w:rsidRPr="00FC1B1F" w:rsidRDefault="00D42C55" w:rsidP="00D42C55">
      <w:pPr>
        <w:rPr>
          <w:rFonts w:asciiTheme="minorHAnsi" w:hAnsiTheme="minorHAnsi" w:cstheme="minorHAnsi"/>
          <w:sz w:val="18"/>
          <w:szCs w:val="18"/>
        </w:rPr>
      </w:pPr>
    </w:p>
    <w:p w14:paraId="42B814E9" w14:textId="01D319F3" w:rsidR="00F521CF" w:rsidRPr="00C66E75" w:rsidRDefault="00F521CF" w:rsidP="00F521CF">
      <w:pPr>
        <w:spacing w:after="80"/>
        <w:rPr>
          <w:rFonts w:asciiTheme="minorHAnsi" w:hAnsiTheme="minorHAnsi" w:cstheme="minorHAnsi"/>
        </w:rPr>
      </w:pPr>
      <w:r w:rsidRPr="00C66E75">
        <w:rPr>
          <w:rFonts w:asciiTheme="minorHAnsi" w:hAnsiTheme="minorHAnsi" w:cstheme="minorHAnsi"/>
        </w:rPr>
        <w:t xml:space="preserve">The filing of essential documents in the TMF should be done in accordance with JRO/INV/S02 SOP for the Preparation </w:t>
      </w:r>
      <w:r w:rsidR="00C66E75" w:rsidRPr="00C66E75">
        <w:rPr>
          <w:rFonts w:asciiTheme="minorHAnsi" w:hAnsiTheme="minorHAnsi" w:cstheme="minorHAnsi"/>
        </w:rPr>
        <w:t>and Maintenance</w:t>
      </w:r>
      <w:r w:rsidRPr="00C66E75">
        <w:rPr>
          <w:rFonts w:asciiTheme="minorHAnsi" w:hAnsiTheme="minorHAnsi" w:cstheme="minorHAnsi"/>
        </w:rPr>
        <w:t xml:space="preserve"> of the Trial Master File (TMF) </w:t>
      </w:r>
      <w:r w:rsidR="00C66E75">
        <w:rPr>
          <w:rFonts w:asciiTheme="minorHAnsi" w:hAnsiTheme="minorHAnsi" w:cstheme="minorHAnsi"/>
        </w:rPr>
        <w:t>and</w:t>
      </w:r>
      <w:r w:rsidRPr="00C66E75">
        <w:rPr>
          <w:rFonts w:asciiTheme="minorHAnsi" w:hAnsiTheme="minorHAnsi" w:cstheme="minorHAnsi"/>
        </w:rPr>
        <w:t xml:space="preserve"> Investigator Site File (ISF) for CTIMPs Sponsored by UCL.</w:t>
      </w:r>
    </w:p>
    <w:p w14:paraId="05655B40" w14:textId="77777777" w:rsidR="00242985" w:rsidRPr="00C66E75" w:rsidRDefault="00242985" w:rsidP="00F521CF">
      <w:pPr>
        <w:spacing w:after="80"/>
        <w:rPr>
          <w:rFonts w:asciiTheme="minorHAnsi" w:hAnsiTheme="minorHAnsi" w:cstheme="minorHAnsi"/>
        </w:rPr>
      </w:pPr>
      <w:r w:rsidRPr="00C66E75">
        <w:rPr>
          <w:rFonts w:asciiTheme="minorHAnsi" w:hAnsiTheme="minorHAnsi" w:cstheme="minorHAnsi"/>
        </w:rPr>
        <w:t>This index should be printed and placed in the front of the Trial Master File (TMF).</w:t>
      </w:r>
    </w:p>
    <w:p w14:paraId="72A8B5FA" w14:textId="1DA8527F" w:rsidR="00F521CF" w:rsidRPr="00C66E75" w:rsidRDefault="00F521CF" w:rsidP="00D42C55">
      <w:pPr>
        <w:rPr>
          <w:rFonts w:asciiTheme="minorHAnsi" w:hAnsiTheme="minorHAnsi" w:cstheme="minorHAnsi"/>
        </w:rPr>
      </w:pPr>
      <w:r w:rsidRPr="00C66E75">
        <w:rPr>
          <w:rFonts w:asciiTheme="minorHAnsi" w:hAnsiTheme="minorHAnsi" w:cstheme="minorHAnsi"/>
        </w:rPr>
        <w:t xml:space="preserve">Once a document has been filed, add ‘YES’ in the ‘FILED?’ column. Where the document is not applicable for the trial add ‘N/A’. If a document is filed in another location add details of this location. </w:t>
      </w:r>
    </w:p>
    <w:p w14:paraId="292EE1E1" w14:textId="37C95B15" w:rsidR="00D42C55" w:rsidRPr="00FC1B1F" w:rsidRDefault="00D42C55" w:rsidP="00D42C5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820"/>
        <w:gridCol w:w="1269"/>
      </w:tblGrid>
      <w:tr w:rsidR="00F521CF" w:rsidRPr="00F521CF" w14:paraId="56CEE3FA" w14:textId="77777777" w:rsidTr="00C66E75">
        <w:trPr>
          <w:trHeight w:val="397"/>
          <w:tblHeader/>
          <w:jc w:val="center"/>
        </w:trPr>
        <w:tc>
          <w:tcPr>
            <w:tcW w:w="3539" w:type="dxa"/>
            <w:shd w:val="clear" w:color="auto" w:fill="D6E3BC" w:themeFill="accent3" w:themeFillTint="66"/>
            <w:vAlign w:val="center"/>
          </w:tcPr>
          <w:p w14:paraId="5098A2B3" w14:textId="23A3B6C4" w:rsidR="00F521CF" w:rsidRPr="00F521CF" w:rsidRDefault="00F521CF" w:rsidP="00F521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NAME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14:paraId="0AA687B2" w14:textId="60255D5C" w:rsidR="00F521CF" w:rsidRPr="00AA3C56" w:rsidRDefault="00F521CF" w:rsidP="00AA3C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 NAME</w:t>
            </w:r>
          </w:p>
        </w:tc>
        <w:tc>
          <w:tcPr>
            <w:tcW w:w="1269" w:type="dxa"/>
            <w:shd w:val="clear" w:color="auto" w:fill="D6E3BC" w:themeFill="accent3" w:themeFillTint="66"/>
            <w:vAlign w:val="center"/>
          </w:tcPr>
          <w:p w14:paraId="684DABB2" w14:textId="77777777" w:rsidR="003905C1" w:rsidRDefault="00F521CF" w:rsidP="00AA3C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FILED?</w:t>
            </w:r>
            <w:r w:rsidRPr="00E124A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1B062E6" w14:textId="3D2FA805" w:rsidR="00F521CF" w:rsidRPr="00E124A7" w:rsidRDefault="00F521CF" w:rsidP="00AA3C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(YES or N/A)</w:t>
            </w:r>
          </w:p>
        </w:tc>
      </w:tr>
      <w:tr w:rsidR="00F521CF" w:rsidRPr="00F521CF" w14:paraId="46E4D5A0" w14:textId="77777777" w:rsidTr="00414596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29DAB880" w14:textId="4DEE99C6" w:rsidR="00F521CF" w:rsidRPr="00E124A7" w:rsidRDefault="00F521CF" w:rsidP="004145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TRIAL ADMINISTRATION &amp; MANAGEMENT</w:t>
            </w:r>
          </w:p>
        </w:tc>
      </w:tr>
      <w:tr w:rsidR="00B933FC" w:rsidRPr="00B933FC" w14:paraId="051416C7" w14:textId="77777777" w:rsidTr="003905C1">
        <w:trPr>
          <w:trHeight w:val="238"/>
          <w:jc w:val="center"/>
        </w:trPr>
        <w:tc>
          <w:tcPr>
            <w:tcW w:w="3539" w:type="dxa"/>
          </w:tcPr>
          <w:p w14:paraId="1DA281CC" w14:textId="67FBBAFE" w:rsidR="00B933FC" w:rsidRPr="00B933FC" w:rsidRDefault="00B933FC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Contact Information</w:t>
            </w:r>
          </w:p>
        </w:tc>
        <w:tc>
          <w:tcPr>
            <w:tcW w:w="4820" w:type="dxa"/>
          </w:tcPr>
          <w:p w14:paraId="7E5A2966" w14:textId="274C620D" w:rsidR="00B933FC" w:rsidRPr="00AA3C56" w:rsidRDefault="00B933FC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UCL JRO Trial Contact Sheet</w:t>
            </w:r>
          </w:p>
        </w:tc>
        <w:tc>
          <w:tcPr>
            <w:tcW w:w="1269" w:type="dxa"/>
          </w:tcPr>
          <w:p w14:paraId="63F33A65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244C6BCF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3C9A36F" w14:textId="6BBDECF3" w:rsidR="00B933FC" w:rsidRPr="00B933FC" w:rsidRDefault="00B933FC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Training</w:t>
            </w:r>
          </w:p>
        </w:tc>
        <w:tc>
          <w:tcPr>
            <w:tcW w:w="4820" w:type="dxa"/>
          </w:tcPr>
          <w:p w14:paraId="598F99D6" w14:textId="5D249637" w:rsidR="00B933FC" w:rsidRPr="00AA3C56" w:rsidRDefault="00B933FC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Staff CVs (signed and dated)</w:t>
            </w:r>
          </w:p>
        </w:tc>
        <w:tc>
          <w:tcPr>
            <w:tcW w:w="1269" w:type="dxa"/>
          </w:tcPr>
          <w:p w14:paraId="750D8FA4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1340BD6C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350509CC" w14:textId="77777777" w:rsidR="00B933FC" w:rsidRPr="00B933FC" w:rsidRDefault="00B933FC" w:rsidP="00B933FC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1D55B48C" w14:textId="1B12CE24" w:rsidR="00B933FC" w:rsidRPr="00AA3C56" w:rsidRDefault="00B933FC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Staff Training Records (</w:t>
            </w:r>
            <w:r w:rsidR="00C66E75" w:rsidRPr="00AA3C56">
              <w:rPr>
                <w:rFonts w:asciiTheme="minorHAnsi" w:hAnsiTheme="minorHAnsi" w:cstheme="minorHAnsi"/>
                <w:color w:val="000000"/>
              </w:rPr>
              <w:t>e.g.,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 GCP Certificates, Protocol and trial specific training)</w:t>
            </w:r>
            <w:r w:rsidR="00BE1B9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dxa"/>
          </w:tcPr>
          <w:p w14:paraId="7BFC25BD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52661798" w14:textId="77777777" w:rsidTr="003905C1">
        <w:trPr>
          <w:trHeight w:val="238"/>
          <w:jc w:val="center"/>
        </w:trPr>
        <w:tc>
          <w:tcPr>
            <w:tcW w:w="3539" w:type="dxa"/>
          </w:tcPr>
          <w:p w14:paraId="35AF9228" w14:textId="7A7A6CD8" w:rsidR="00B933FC" w:rsidRPr="00B933FC" w:rsidRDefault="00B933FC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Statistician CV</w:t>
            </w:r>
          </w:p>
        </w:tc>
        <w:tc>
          <w:tcPr>
            <w:tcW w:w="4820" w:type="dxa"/>
          </w:tcPr>
          <w:p w14:paraId="2B86CBAB" w14:textId="44E75A27" w:rsidR="00B933FC" w:rsidRPr="00AA3C56" w:rsidRDefault="00B933FC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Statistician CV</w:t>
            </w:r>
          </w:p>
        </w:tc>
        <w:tc>
          <w:tcPr>
            <w:tcW w:w="1269" w:type="dxa"/>
          </w:tcPr>
          <w:p w14:paraId="6D402F5E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4838294E" w14:textId="77777777" w:rsidTr="003905C1">
        <w:trPr>
          <w:trHeight w:val="238"/>
          <w:jc w:val="center"/>
        </w:trPr>
        <w:tc>
          <w:tcPr>
            <w:tcW w:w="3539" w:type="dxa"/>
          </w:tcPr>
          <w:p w14:paraId="2812F31C" w14:textId="39086138" w:rsidR="00B933FC" w:rsidRPr="00B933FC" w:rsidRDefault="00B933FC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Site Contact Information</w:t>
            </w:r>
          </w:p>
        </w:tc>
        <w:tc>
          <w:tcPr>
            <w:tcW w:w="4820" w:type="dxa"/>
          </w:tcPr>
          <w:p w14:paraId="7A053D21" w14:textId="35D5D060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Site Contact Information</w:t>
            </w:r>
          </w:p>
        </w:tc>
        <w:tc>
          <w:tcPr>
            <w:tcW w:w="1269" w:type="dxa"/>
          </w:tcPr>
          <w:p w14:paraId="36071187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175534" w:rsidRPr="00B933FC" w14:paraId="28AB0DFA" w14:textId="77777777" w:rsidTr="003905C1">
        <w:trPr>
          <w:trHeight w:val="238"/>
          <w:jc w:val="center"/>
        </w:trPr>
        <w:tc>
          <w:tcPr>
            <w:tcW w:w="3539" w:type="dxa"/>
          </w:tcPr>
          <w:p w14:paraId="7B004901" w14:textId="4B1DCAED" w:rsidR="00175534" w:rsidRPr="00B933FC" w:rsidRDefault="00175534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TMF Review</w:t>
            </w:r>
          </w:p>
        </w:tc>
        <w:tc>
          <w:tcPr>
            <w:tcW w:w="4820" w:type="dxa"/>
          </w:tcPr>
          <w:p w14:paraId="54FDB6F4" w14:textId="3C946B58" w:rsidR="00175534" w:rsidRPr="00AA3C56" w:rsidRDefault="00175534" w:rsidP="00AA3C5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TMF Review Checklist</w:t>
            </w:r>
          </w:p>
        </w:tc>
        <w:tc>
          <w:tcPr>
            <w:tcW w:w="1269" w:type="dxa"/>
          </w:tcPr>
          <w:p w14:paraId="246097C4" w14:textId="77777777" w:rsidR="00175534" w:rsidRPr="00E124A7" w:rsidRDefault="00175534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17F0152E" w14:textId="77777777" w:rsidTr="003905C1">
        <w:trPr>
          <w:trHeight w:val="238"/>
          <w:jc w:val="center"/>
        </w:trPr>
        <w:tc>
          <w:tcPr>
            <w:tcW w:w="3539" w:type="dxa"/>
          </w:tcPr>
          <w:p w14:paraId="2D957732" w14:textId="17BFCF19" w:rsidR="00B933FC" w:rsidRPr="00B933FC" w:rsidRDefault="00B933FC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 xml:space="preserve">Central </w:t>
            </w:r>
            <w:r w:rsidR="002C7B23">
              <w:rPr>
                <w:rFonts w:asciiTheme="minorHAnsi" w:hAnsiTheme="minorHAnsi" w:cstheme="minorHAnsi"/>
                <w:b/>
                <w:bCs/>
              </w:rPr>
              <w:t>Trial Responsibilities</w:t>
            </w:r>
            <w:r w:rsidR="002C7B23" w:rsidRPr="00B933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33FC">
              <w:rPr>
                <w:rFonts w:asciiTheme="minorHAnsi" w:hAnsiTheme="minorHAnsi" w:cstheme="minorHAnsi"/>
                <w:b/>
                <w:bCs/>
              </w:rPr>
              <w:t>Log</w:t>
            </w:r>
          </w:p>
        </w:tc>
        <w:tc>
          <w:tcPr>
            <w:tcW w:w="4820" w:type="dxa"/>
          </w:tcPr>
          <w:p w14:paraId="5A0A752E" w14:textId="12717C43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Central </w:t>
            </w:r>
            <w:r w:rsidR="00820AEA">
              <w:rPr>
                <w:rFonts w:asciiTheme="minorHAnsi" w:hAnsiTheme="minorHAnsi" w:cstheme="minorHAnsi"/>
                <w:color w:val="000000"/>
              </w:rPr>
              <w:t xml:space="preserve">Trial Responsibilities </w:t>
            </w:r>
            <w:r w:rsidRPr="00AA3C56">
              <w:rPr>
                <w:rFonts w:asciiTheme="minorHAnsi" w:hAnsiTheme="minorHAnsi" w:cstheme="minorHAnsi"/>
                <w:color w:val="000000"/>
              </w:rPr>
              <w:t>Log</w:t>
            </w:r>
          </w:p>
        </w:tc>
        <w:tc>
          <w:tcPr>
            <w:tcW w:w="1269" w:type="dxa"/>
          </w:tcPr>
          <w:p w14:paraId="5E3E5281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414596" w:rsidRPr="00B933FC" w14:paraId="5F9155BD" w14:textId="77777777" w:rsidTr="003905C1">
        <w:trPr>
          <w:trHeight w:val="238"/>
          <w:jc w:val="center"/>
        </w:trPr>
        <w:tc>
          <w:tcPr>
            <w:tcW w:w="3539" w:type="dxa"/>
          </w:tcPr>
          <w:p w14:paraId="706931EA" w14:textId="1906FC06" w:rsidR="00414596" w:rsidRPr="00B933FC" w:rsidRDefault="00414596" w:rsidP="0041459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Trial Management Plans</w:t>
            </w:r>
          </w:p>
        </w:tc>
        <w:tc>
          <w:tcPr>
            <w:tcW w:w="4820" w:type="dxa"/>
            <w:vAlign w:val="center"/>
          </w:tcPr>
          <w:p w14:paraId="0EACE4A8" w14:textId="5C6D8377" w:rsidR="00414596" w:rsidRPr="00AA3C56" w:rsidRDefault="00414596" w:rsidP="00414596">
            <w:pPr>
              <w:rPr>
                <w:rFonts w:asciiTheme="minorHAnsi" w:hAnsiTheme="minorHAnsi" w:cstheme="minorHAnsi"/>
                <w:color w:val="000000"/>
              </w:rPr>
            </w:pPr>
            <w:r w:rsidRPr="007244E4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ontract Research Organisation (CRO)</w:t>
            </w:r>
            <w:r w:rsidRPr="007244E4">
              <w:rPr>
                <w:rFonts w:asciiTheme="minorHAnsi" w:hAnsiTheme="minorHAnsi" w:cstheme="minorHAnsi"/>
                <w:color w:val="000000"/>
              </w:rPr>
              <w:t>/C</w:t>
            </w:r>
            <w:r>
              <w:rPr>
                <w:rFonts w:asciiTheme="minorHAnsi" w:hAnsiTheme="minorHAnsi" w:cstheme="minorHAnsi"/>
                <w:color w:val="000000"/>
              </w:rPr>
              <w:t>linical Trial Unit (CTU)</w:t>
            </w:r>
            <w:r w:rsidRPr="007244E4">
              <w:rPr>
                <w:rFonts w:asciiTheme="minorHAnsi" w:hAnsiTheme="minorHAnsi" w:cstheme="minorHAnsi"/>
                <w:color w:val="000000"/>
              </w:rPr>
              <w:t>/Sponsor Oversight/ Project Management Plan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82C7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19CCC43F" w14:textId="77777777" w:rsidR="00414596" w:rsidRPr="00E124A7" w:rsidRDefault="00414596" w:rsidP="00414596">
            <w:pPr>
              <w:rPr>
                <w:rFonts w:asciiTheme="minorHAnsi" w:hAnsiTheme="minorHAnsi" w:cstheme="minorHAnsi"/>
              </w:rPr>
            </w:pPr>
          </w:p>
        </w:tc>
      </w:tr>
      <w:tr w:rsidR="00820AEA" w:rsidRPr="00B933FC" w14:paraId="46AD3244" w14:textId="77777777" w:rsidTr="003905C1">
        <w:trPr>
          <w:trHeight w:val="238"/>
          <w:jc w:val="center"/>
        </w:trPr>
        <w:tc>
          <w:tcPr>
            <w:tcW w:w="3539" w:type="dxa"/>
          </w:tcPr>
          <w:p w14:paraId="4B5047B0" w14:textId="485CB84C" w:rsidR="00820AEA" w:rsidRPr="00B933FC" w:rsidRDefault="00820AEA" w:rsidP="0041459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Newsletters</w:t>
            </w:r>
          </w:p>
        </w:tc>
        <w:tc>
          <w:tcPr>
            <w:tcW w:w="4820" w:type="dxa"/>
            <w:vAlign w:val="center"/>
          </w:tcPr>
          <w:p w14:paraId="61DB0FA4" w14:textId="39399E95" w:rsidR="00820AEA" w:rsidRPr="007244E4" w:rsidRDefault="00207F55" w:rsidP="004145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</w:t>
            </w:r>
            <w:r w:rsidR="00820AEA">
              <w:rPr>
                <w:rFonts w:asciiTheme="minorHAnsi" w:hAnsiTheme="minorHAnsi" w:cstheme="minorHAnsi"/>
                <w:color w:val="000000"/>
              </w:rPr>
              <w:t xml:space="preserve">ewsletters </w:t>
            </w:r>
            <w:r w:rsidR="00820AEA" w:rsidRPr="00820AE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2BF3E537" w14:textId="77777777" w:rsidR="00820AEA" w:rsidRPr="00E124A7" w:rsidRDefault="00820AEA" w:rsidP="00414596">
            <w:pPr>
              <w:rPr>
                <w:rFonts w:asciiTheme="minorHAnsi" w:hAnsiTheme="minorHAnsi" w:cstheme="minorHAnsi"/>
              </w:rPr>
            </w:pPr>
          </w:p>
        </w:tc>
      </w:tr>
      <w:tr w:rsidR="00175534" w:rsidRPr="00B933FC" w14:paraId="0C757D54" w14:textId="77777777" w:rsidTr="003905C1">
        <w:trPr>
          <w:trHeight w:val="238"/>
          <w:jc w:val="center"/>
        </w:trPr>
        <w:tc>
          <w:tcPr>
            <w:tcW w:w="3539" w:type="dxa"/>
          </w:tcPr>
          <w:p w14:paraId="78FADEB2" w14:textId="2CBFBF07" w:rsidR="00175534" w:rsidRDefault="00175534" w:rsidP="0041459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Trial Close Out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&amp; Archiving</w:t>
            </w:r>
          </w:p>
        </w:tc>
        <w:tc>
          <w:tcPr>
            <w:tcW w:w="4820" w:type="dxa"/>
            <w:vAlign w:val="center"/>
          </w:tcPr>
          <w:p w14:paraId="4B3E5DBB" w14:textId="477B8E43" w:rsidR="00175534" w:rsidRDefault="00175534" w:rsidP="00414596">
            <w:pPr>
              <w:rPr>
                <w:rFonts w:asciiTheme="minorHAnsi" w:hAnsiTheme="minorHAnsi" w:cstheme="minorHAnsi"/>
                <w:color w:val="000000"/>
              </w:rPr>
            </w:pPr>
            <w:r w:rsidRPr="00050EB1">
              <w:rPr>
                <w:rFonts w:asciiTheme="minorHAnsi" w:hAnsiTheme="minorHAnsi" w:cstheme="minorHAnsi"/>
                <w:color w:val="000000"/>
              </w:rPr>
              <w:t>Confirmation of Trial Close &amp; Archiving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82234">
              <w:rPr>
                <w:rFonts w:asciiTheme="minorHAnsi" w:hAnsiTheme="minorHAnsi" w:cstheme="minorHAnsi"/>
                <w:color w:val="000000"/>
              </w:rPr>
              <w:t>Email / Letter</w:t>
            </w:r>
          </w:p>
        </w:tc>
        <w:tc>
          <w:tcPr>
            <w:tcW w:w="1269" w:type="dxa"/>
          </w:tcPr>
          <w:p w14:paraId="329EAD92" w14:textId="77777777" w:rsidR="00175534" w:rsidRPr="00E124A7" w:rsidRDefault="00175534" w:rsidP="00414596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2AAD6BB6" w14:textId="77777777" w:rsidTr="003905C1">
        <w:trPr>
          <w:trHeight w:val="238"/>
          <w:jc w:val="center"/>
        </w:trPr>
        <w:tc>
          <w:tcPr>
            <w:tcW w:w="3539" w:type="dxa"/>
          </w:tcPr>
          <w:p w14:paraId="65931DFB" w14:textId="22822113" w:rsidR="00B933FC" w:rsidRPr="00B933FC" w:rsidRDefault="00B933FC" w:rsidP="00B933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57F21CB8" w14:textId="3AAB3639" w:rsidR="00B933FC" w:rsidRPr="00AA3C56" w:rsidRDefault="00B933FC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7E44A651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51A363FD" w14:textId="77777777" w:rsidTr="00414596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5B7C7BBA" w14:textId="002074B1" w:rsidR="00B933FC" w:rsidRPr="00E124A7" w:rsidRDefault="00B933FC" w:rsidP="004145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UCL SPONSORSHIP</w:t>
            </w:r>
          </w:p>
        </w:tc>
      </w:tr>
      <w:tr w:rsidR="00B933FC" w14:paraId="184D28A7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043FBD73" w14:textId="1659485C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Sponsor Letters</w:t>
            </w:r>
          </w:p>
        </w:tc>
        <w:tc>
          <w:tcPr>
            <w:tcW w:w="4820" w:type="dxa"/>
          </w:tcPr>
          <w:p w14:paraId="1C53A4C5" w14:textId="15FAD5AC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Sponsorship Letter(s) - In principle/ Final</w:t>
            </w:r>
          </w:p>
        </w:tc>
        <w:tc>
          <w:tcPr>
            <w:tcW w:w="1269" w:type="dxa"/>
          </w:tcPr>
          <w:p w14:paraId="4FE4D1B0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0C001077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31D4EBB" w14:textId="77777777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76624162" w14:textId="52E3D57D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Legal Representative Letter of Engagement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32734A8F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4B2D37C3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798467C3" w14:textId="77777777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678DAF6E" w14:textId="09820A7C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269" w:type="dxa"/>
          </w:tcPr>
          <w:p w14:paraId="418FF816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386057B4" w14:textId="77777777" w:rsidTr="003905C1">
        <w:trPr>
          <w:trHeight w:val="238"/>
          <w:jc w:val="center"/>
        </w:trPr>
        <w:tc>
          <w:tcPr>
            <w:tcW w:w="3539" w:type="dxa"/>
          </w:tcPr>
          <w:p w14:paraId="20C11087" w14:textId="656E470B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Insurance</w:t>
            </w:r>
          </w:p>
        </w:tc>
        <w:tc>
          <w:tcPr>
            <w:tcW w:w="4820" w:type="dxa"/>
          </w:tcPr>
          <w:p w14:paraId="29A3D8F8" w14:textId="398360A1" w:rsidR="00B933FC" w:rsidRPr="00AA3C56" w:rsidRDefault="00B933FC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Insurance Certificate/ Policy</w:t>
            </w:r>
          </w:p>
        </w:tc>
        <w:tc>
          <w:tcPr>
            <w:tcW w:w="1269" w:type="dxa"/>
          </w:tcPr>
          <w:p w14:paraId="0DC77857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7652A9C1" w14:textId="77777777" w:rsidTr="003905C1">
        <w:trPr>
          <w:trHeight w:val="238"/>
          <w:jc w:val="center"/>
        </w:trPr>
        <w:tc>
          <w:tcPr>
            <w:tcW w:w="3539" w:type="dxa"/>
          </w:tcPr>
          <w:p w14:paraId="631173C6" w14:textId="38C3F627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Peer Review</w:t>
            </w:r>
          </w:p>
        </w:tc>
        <w:tc>
          <w:tcPr>
            <w:tcW w:w="4820" w:type="dxa"/>
          </w:tcPr>
          <w:p w14:paraId="2F935589" w14:textId="35545E3F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Peer Review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4245441B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0CB0D373" w14:textId="77777777" w:rsidTr="003905C1">
        <w:trPr>
          <w:trHeight w:val="238"/>
          <w:jc w:val="center"/>
        </w:trPr>
        <w:tc>
          <w:tcPr>
            <w:tcW w:w="3539" w:type="dxa"/>
          </w:tcPr>
          <w:p w14:paraId="5C474B2C" w14:textId="50C706A4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Conflict of Interest</w:t>
            </w:r>
          </w:p>
        </w:tc>
        <w:tc>
          <w:tcPr>
            <w:tcW w:w="4820" w:type="dxa"/>
          </w:tcPr>
          <w:p w14:paraId="361BACC7" w14:textId="361F3400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Conflict of Interest Management Plan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BA1E18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5EC0274E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414596" w14:paraId="7F741461" w14:textId="77777777" w:rsidTr="003905C1">
        <w:trPr>
          <w:trHeight w:val="238"/>
          <w:jc w:val="center"/>
        </w:trPr>
        <w:tc>
          <w:tcPr>
            <w:tcW w:w="3539" w:type="dxa"/>
          </w:tcPr>
          <w:p w14:paraId="76AC9CC5" w14:textId="290A134A" w:rsidR="00414596" w:rsidRPr="00AA3C56" w:rsidRDefault="00414596" w:rsidP="0041459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Trial Registry</w:t>
            </w:r>
            <w:r w:rsidR="00C66E75">
              <w:rPr>
                <w:rFonts w:asciiTheme="minorHAnsi" w:hAnsiTheme="minorHAnsi" w:cstheme="minorHAnsi"/>
                <w:b/>
                <w:bCs/>
              </w:rPr>
              <w:t xml:space="preserve"> Confirmation</w:t>
            </w:r>
          </w:p>
        </w:tc>
        <w:tc>
          <w:tcPr>
            <w:tcW w:w="4820" w:type="dxa"/>
            <w:vAlign w:val="center"/>
          </w:tcPr>
          <w:p w14:paraId="57072208" w14:textId="762A698C" w:rsidR="00414596" w:rsidRPr="00AA3C56" w:rsidRDefault="00C66E75" w:rsidP="004145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Trial </w:t>
            </w:r>
            <w:r w:rsidR="00414596" w:rsidRPr="007244E4">
              <w:rPr>
                <w:rFonts w:asciiTheme="minorHAnsi" w:hAnsiTheme="minorHAnsi" w:cstheme="minorHAnsi"/>
                <w:color w:val="000000"/>
              </w:rPr>
              <w:t xml:space="preserve">Registration </w:t>
            </w:r>
            <w:r>
              <w:rPr>
                <w:rFonts w:asciiTheme="minorHAnsi" w:hAnsiTheme="minorHAnsi" w:cstheme="minorHAnsi"/>
                <w:color w:val="000000"/>
              </w:rPr>
              <w:t>confirmation (e.g., Clinicaltrials.gov, ISRCTN)</w:t>
            </w:r>
          </w:p>
        </w:tc>
        <w:tc>
          <w:tcPr>
            <w:tcW w:w="1269" w:type="dxa"/>
          </w:tcPr>
          <w:p w14:paraId="47B17F79" w14:textId="77777777" w:rsidR="00414596" w:rsidRPr="00E124A7" w:rsidRDefault="00414596" w:rsidP="00414596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1AF700D9" w14:textId="77777777" w:rsidTr="003905C1">
        <w:trPr>
          <w:trHeight w:val="238"/>
          <w:jc w:val="center"/>
        </w:trPr>
        <w:tc>
          <w:tcPr>
            <w:tcW w:w="3539" w:type="dxa"/>
          </w:tcPr>
          <w:p w14:paraId="233EBBC2" w14:textId="3F487BF7" w:rsidR="00B933FC" w:rsidRPr="00AA3C56" w:rsidRDefault="00B933FC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38B5D852" w14:textId="5AC8847A" w:rsidR="00B933FC" w:rsidRPr="00AA3C56" w:rsidRDefault="00B933FC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33388946" w14:textId="77777777" w:rsidR="00B933FC" w:rsidRPr="00E124A7" w:rsidRDefault="00B933FC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B933FC" w:rsidRPr="00B933FC" w14:paraId="399E3CFA" w14:textId="77777777" w:rsidTr="00E051FC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3CDB06BC" w14:textId="39674888" w:rsidR="00B933FC" w:rsidRPr="00E124A7" w:rsidRDefault="00B933FC" w:rsidP="00E051F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AGREEMENTS</w:t>
            </w:r>
          </w:p>
        </w:tc>
      </w:tr>
      <w:tr w:rsidR="00414596" w14:paraId="3D7A39D0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06962521" w14:textId="660D91E6" w:rsidR="00414596" w:rsidRPr="00AA3C56" w:rsidRDefault="00414596" w:rsidP="0041459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IMP</w:t>
            </w:r>
          </w:p>
        </w:tc>
        <w:tc>
          <w:tcPr>
            <w:tcW w:w="4820" w:type="dxa"/>
            <w:vAlign w:val="center"/>
          </w:tcPr>
          <w:p w14:paraId="491B2274" w14:textId="093EE912" w:rsidR="00414596" w:rsidRPr="00AA3C56" w:rsidRDefault="00414596" w:rsidP="00414596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nvestigational Medicinal Product (I</w:t>
            </w:r>
            <w:r w:rsidRPr="007244E4">
              <w:rPr>
                <w:rFonts w:asciiTheme="minorHAnsi" w:hAnsiTheme="minorHAnsi" w:cstheme="minorHAnsi"/>
                <w:color w:val="000000"/>
              </w:rPr>
              <w:t>MP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7244E4">
              <w:rPr>
                <w:rFonts w:asciiTheme="minorHAnsi" w:hAnsiTheme="minorHAnsi" w:cstheme="minorHAnsi"/>
                <w:color w:val="000000"/>
              </w:rPr>
              <w:t xml:space="preserve"> Supply/ Manufacture/ Import Agreement</w:t>
            </w:r>
          </w:p>
        </w:tc>
        <w:tc>
          <w:tcPr>
            <w:tcW w:w="1269" w:type="dxa"/>
          </w:tcPr>
          <w:p w14:paraId="31059036" w14:textId="77777777" w:rsidR="00414596" w:rsidRPr="00E124A7" w:rsidRDefault="00414596" w:rsidP="0041459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3E840295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508C45F" w14:textId="5608226D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0C6221E5" w14:textId="29F502FC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</w:rPr>
              <w:t>Quality and Technical Agreements (</w:t>
            </w:r>
            <w:r w:rsidR="00C66E75" w:rsidRPr="00AA3C56">
              <w:rPr>
                <w:rFonts w:asciiTheme="minorHAnsi" w:hAnsiTheme="minorHAnsi" w:cstheme="minorHAnsi"/>
              </w:rPr>
              <w:t>i.e.,</w:t>
            </w:r>
            <w:r w:rsidRPr="00AA3C56">
              <w:rPr>
                <w:rFonts w:asciiTheme="minorHAnsi" w:hAnsiTheme="minorHAnsi" w:cstheme="minorHAnsi"/>
              </w:rPr>
              <w:t xml:space="preserve"> manufacturing/ QP release, packaging, radiolabelling, IMP importation)</w:t>
            </w:r>
          </w:p>
        </w:tc>
        <w:tc>
          <w:tcPr>
            <w:tcW w:w="1269" w:type="dxa"/>
          </w:tcPr>
          <w:p w14:paraId="2BBAF634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76D217A0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963D1DD" w14:textId="77777777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3576ECEB" w14:textId="42142291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269" w:type="dxa"/>
          </w:tcPr>
          <w:p w14:paraId="2E6BC0D9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414596" w14:paraId="08AA5850" w14:textId="77777777" w:rsidTr="003905C1">
        <w:trPr>
          <w:trHeight w:val="238"/>
          <w:jc w:val="center"/>
        </w:trPr>
        <w:tc>
          <w:tcPr>
            <w:tcW w:w="3539" w:type="dxa"/>
          </w:tcPr>
          <w:p w14:paraId="74E14A4F" w14:textId="731BBCE1" w:rsidR="00414596" w:rsidRPr="00AA3C56" w:rsidRDefault="00414596" w:rsidP="0041459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Laboratory</w:t>
            </w:r>
          </w:p>
        </w:tc>
        <w:tc>
          <w:tcPr>
            <w:tcW w:w="4820" w:type="dxa"/>
            <w:vAlign w:val="center"/>
          </w:tcPr>
          <w:p w14:paraId="01ECBC34" w14:textId="6CE0B8CF" w:rsidR="00414596" w:rsidRPr="00AA3C56" w:rsidRDefault="00414596" w:rsidP="00414596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  <w:color w:val="000000"/>
              </w:rPr>
              <w:t xml:space="preserve">Central Laboratory Services Agreement/ Material Transfer Agreement if not with the </w:t>
            </w:r>
            <w:r w:rsidR="00820AEA">
              <w:rPr>
                <w:rFonts w:asciiTheme="minorHAnsi" w:hAnsiTheme="minorHAnsi" w:cstheme="minorHAnsi"/>
                <w:color w:val="000000"/>
              </w:rPr>
              <w:t>model Non-Commercial Agreement (</w:t>
            </w:r>
            <w:proofErr w:type="spellStart"/>
            <w:r w:rsidR="00820AEA"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 w:rsidR="00820AEA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7244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42EE4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71FCC1F9" w14:textId="77777777" w:rsidR="00414596" w:rsidRPr="00E124A7" w:rsidRDefault="00414596" w:rsidP="0041459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3DF78EF6" w14:textId="77777777" w:rsidTr="003905C1">
        <w:trPr>
          <w:trHeight w:val="238"/>
          <w:jc w:val="center"/>
        </w:trPr>
        <w:tc>
          <w:tcPr>
            <w:tcW w:w="3539" w:type="dxa"/>
          </w:tcPr>
          <w:p w14:paraId="0A0A9A01" w14:textId="0A2A0AFD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Service Provider</w:t>
            </w:r>
          </w:p>
        </w:tc>
        <w:tc>
          <w:tcPr>
            <w:tcW w:w="4820" w:type="dxa"/>
          </w:tcPr>
          <w:p w14:paraId="53C2E0E5" w14:textId="661AA363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CTU/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CRO Agreement/ Service Level Agreement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763A846F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7A8A2C0C" w14:textId="77777777" w:rsidTr="003905C1">
        <w:trPr>
          <w:trHeight w:val="238"/>
          <w:jc w:val="center"/>
        </w:trPr>
        <w:tc>
          <w:tcPr>
            <w:tcW w:w="3539" w:type="dxa"/>
          </w:tcPr>
          <w:p w14:paraId="5D3437ED" w14:textId="09F43A25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Randomisation System</w:t>
            </w:r>
          </w:p>
        </w:tc>
        <w:tc>
          <w:tcPr>
            <w:tcW w:w="4820" w:type="dxa"/>
          </w:tcPr>
          <w:p w14:paraId="375260A8" w14:textId="65F97192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Randomisation/ Code </w:t>
            </w:r>
            <w:r w:rsidR="00414596">
              <w:rPr>
                <w:rFonts w:asciiTheme="minorHAnsi" w:hAnsiTheme="minorHAnsi" w:cstheme="minorHAnsi"/>
                <w:color w:val="000000"/>
              </w:rPr>
              <w:t>B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reak </w:t>
            </w:r>
            <w:r w:rsidR="00C66E75">
              <w:rPr>
                <w:rFonts w:asciiTheme="minorHAnsi" w:hAnsiTheme="minorHAnsi" w:cstheme="minorHAnsi"/>
                <w:color w:val="000000"/>
              </w:rPr>
              <w:t xml:space="preserve">System </w:t>
            </w:r>
            <w:r w:rsidR="00414596">
              <w:rPr>
                <w:rFonts w:asciiTheme="minorHAnsi" w:hAnsiTheme="minorHAnsi" w:cstheme="minorHAnsi"/>
                <w:color w:val="000000"/>
              </w:rPr>
              <w:t>A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greement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6E52D389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6370717B" w14:textId="77777777" w:rsidTr="003905C1">
        <w:trPr>
          <w:trHeight w:val="238"/>
          <w:jc w:val="center"/>
        </w:trPr>
        <w:tc>
          <w:tcPr>
            <w:tcW w:w="3539" w:type="dxa"/>
          </w:tcPr>
          <w:p w14:paraId="21C8BD2D" w14:textId="796753B0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Sponsor-CI Agreement</w:t>
            </w:r>
          </w:p>
        </w:tc>
        <w:tc>
          <w:tcPr>
            <w:tcW w:w="4820" w:type="dxa"/>
          </w:tcPr>
          <w:p w14:paraId="2D0E21B8" w14:textId="4A5B0B2F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Sponsor-</w:t>
            </w:r>
            <w:r w:rsidR="00414596" w:rsidRPr="007244E4">
              <w:rPr>
                <w:rFonts w:asciiTheme="minorHAnsi" w:hAnsiTheme="minorHAnsi" w:cstheme="minorHAnsi"/>
                <w:color w:val="000000"/>
              </w:rPr>
              <w:t xml:space="preserve"> C</w:t>
            </w:r>
            <w:r w:rsidR="00414596">
              <w:rPr>
                <w:rFonts w:asciiTheme="minorHAnsi" w:hAnsiTheme="minorHAnsi" w:cstheme="minorHAnsi"/>
                <w:color w:val="000000"/>
              </w:rPr>
              <w:t>hief Investigator (</w:t>
            </w:r>
            <w:r w:rsidRPr="00AA3C56">
              <w:rPr>
                <w:rFonts w:asciiTheme="minorHAnsi" w:hAnsiTheme="minorHAnsi" w:cstheme="minorHAnsi"/>
                <w:color w:val="000000"/>
              </w:rPr>
              <w:t>CI</w:t>
            </w:r>
            <w:r w:rsidR="00414596">
              <w:rPr>
                <w:rFonts w:asciiTheme="minorHAnsi" w:hAnsiTheme="minorHAnsi" w:cstheme="minorHAnsi"/>
                <w:color w:val="000000"/>
              </w:rPr>
              <w:t>)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 Agreement </w:t>
            </w:r>
          </w:p>
        </w:tc>
        <w:tc>
          <w:tcPr>
            <w:tcW w:w="1269" w:type="dxa"/>
          </w:tcPr>
          <w:p w14:paraId="1230566E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820AEA" w14:paraId="2AEF3B77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0D94172E" w14:textId="3259B92A" w:rsidR="00820AEA" w:rsidRPr="00AA3C56" w:rsidRDefault="00820AEA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Clinical Trial Site Agreement</w:t>
            </w:r>
          </w:p>
        </w:tc>
        <w:tc>
          <w:tcPr>
            <w:tcW w:w="4820" w:type="dxa"/>
          </w:tcPr>
          <w:p w14:paraId="054A0672" w14:textId="302A5149" w:rsidR="00820AEA" w:rsidRPr="00AA3C56" w:rsidRDefault="00820AEA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0E4F31">
              <w:rPr>
                <w:rFonts w:asciiTheme="minorHAnsi" w:hAnsiTheme="minorHAnsi" w:cstheme="minorHAnsi"/>
                <w:color w:val="000000"/>
              </w:rPr>
              <w:t>Sample model Non-Commercial Agreement (</w:t>
            </w:r>
            <w:proofErr w:type="spellStart"/>
            <w:r w:rsidRPr="000E4F31"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 w:rsidRPr="000E4F31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03E608E0" w14:textId="77777777" w:rsidR="00820AEA" w:rsidRPr="00E124A7" w:rsidRDefault="00820AEA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820AEA" w14:paraId="5089191A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02C8238A" w14:textId="77AFE7BA" w:rsidR="00820AEA" w:rsidRPr="00AA3C56" w:rsidRDefault="00820AEA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53080906" w14:textId="3046A684" w:rsidR="00820AEA" w:rsidRPr="00AA3C56" w:rsidRDefault="002D2C3F" w:rsidP="00AA3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Signed</w:t>
            </w:r>
            <w:r w:rsidR="00820AE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820AEA"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 w:rsidR="00820AEA" w:rsidRPr="00AA3C5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0AEA">
              <w:rPr>
                <w:rFonts w:asciiTheme="minorHAnsi" w:hAnsiTheme="minorHAnsi" w:cstheme="minorHAnsi"/>
                <w:color w:val="000000"/>
              </w:rPr>
              <w:t>(</w:t>
            </w:r>
            <w:r w:rsidR="00820AEA" w:rsidRPr="00AA3C56">
              <w:rPr>
                <w:rFonts w:asciiTheme="minorHAnsi" w:hAnsiTheme="minorHAnsi" w:cstheme="minorHAnsi"/>
                <w:color w:val="000000"/>
              </w:rPr>
              <w:t>including pharmacy/ laboratory and material transfer agreement</w:t>
            </w:r>
            <w:r w:rsidR="00820A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0AEA" w:rsidRPr="00820AE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="00820AEA" w:rsidRPr="00AA3C56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764F053E" w14:textId="77777777" w:rsidR="00820AEA" w:rsidRPr="00E124A7" w:rsidRDefault="00820AEA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66AE55A2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694E4C5" w14:textId="4C95F61B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lastRenderedPageBreak/>
              <w:t>Other Agreements</w:t>
            </w:r>
          </w:p>
        </w:tc>
        <w:tc>
          <w:tcPr>
            <w:tcW w:w="4820" w:type="dxa"/>
          </w:tcPr>
          <w:p w14:paraId="091929BE" w14:textId="340FEBD8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Confidentiality </w:t>
            </w:r>
            <w:r w:rsidR="00414596">
              <w:rPr>
                <w:rFonts w:asciiTheme="minorHAnsi" w:hAnsiTheme="minorHAnsi" w:cstheme="minorHAnsi"/>
                <w:color w:val="000000"/>
              </w:rPr>
              <w:t>A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greements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25631F23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18A0B97B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49181279" w14:textId="77777777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3B899801" w14:textId="73EE657B" w:rsidR="00AA3C56" w:rsidRPr="00AA3C56" w:rsidRDefault="00AA3C56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Other agreements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2899355B" w14:textId="77777777" w:rsidR="00AA3C56" w:rsidRPr="00E124A7" w:rsidRDefault="00AA3C56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20A53EB4" w14:textId="77777777" w:rsidTr="003905C1">
        <w:trPr>
          <w:trHeight w:val="238"/>
          <w:jc w:val="center"/>
        </w:trPr>
        <w:tc>
          <w:tcPr>
            <w:tcW w:w="3539" w:type="dxa"/>
          </w:tcPr>
          <w:p w14:paraId="68F859DB" w14:textId="07C6DF9B" w:rsidR="00B933FC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1A9C0CEA" w14:textId="5EABFD19" w:rsidR="00B933FC" w:rsidRPr="00AA3C56" w:rsidRDefault="00AA3C56" w:rsidP="00AA3C56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6FA82520" w14:textId="77777777" w:rsidR="00B933FC" w:rsidRPr="00E124A7" w:rsidRDefault="00B933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B933FC" w14:paraId="4CEF0BBE" w14:textId="77777777" w:rsidTr="003905C1">
        <w:trPr>
          <w:trHeight w:val="340"/>
          <w:jc w:val="center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7E633F73" w14:textId="5A7A2E8F" w:rsidR="00B933FC" w:rsidRPr="00AA3C56" w:rsidRDefault="00AA3C56" w:rsidP="00AA3C5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FUNDING AND FINANCE</w: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14:paraId="40862A98" w14:textId="77777777" w:rsidR="00B933FC" w:rsidRPr="00AA3C56" w:rsidRDefault="00B933FC" w:rsidP="00AA3C5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9" w:type="dxa"/>
            <w:shd w:val="clear" w:color="auto" w:fill="EAF1DD" w:themeFill="accent3" w:themeFillTint="33"/>
            <w:vAlign w:val="center"/>
          </w:tcPr>
          <w:p w14:paraId="761CE0F5" w14:textId="77777777" w:rsidR="00B933FC" w:rsidRPr="00E124A7" w:rsidRDefault="00B933FC" w:rsidP="00AA3C5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3C56" w14:paraId="235EB641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6CD8F164" w14:textId="32BEFD59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Grant Award</w:t>
            </w:r>
          </w:p>
        </w:tc>
        <w:tc>
          <w:tcPr>
            <w:tcW w:w="4820" w:type="dxa"/>
          </w:tcPr>
          <w:p w14:paraId="59B17EAA" w14:textId="3177E602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Funding – Grant Application </w:t>
            </w:r>
          </w:p>
        </w:tc>
        <w:tc>
          <w:tcPr>
            <w:tcW w:w="1269" w:type="dxa"/>
          </w:tcPr>
          <w:p w14:paraId="09552AFC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5B9BA5F1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038291A4" w14:textId="77777777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4319F2A1" w14:textId="5FBF964B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Funding – Grant Award Letter/ Agreement</w:t>
            </w:r>
          </w:p>
        </w:tc>
        <w:tc>
          <w:tcPr>
            <w:tcW w:w="1269" w:type="dxa"/>
          </w:tcPr>
          <w:p w14:paraId="557DF137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2062FAAE" w14:textId="77777777" w:rsidTr="003905C1">
        <w:trPr>
          <w:trHeight w:val="238"/>
          <w:jc w:val="center"/>
        </w:trPr>
        <w:tc>
          <w:tcPr>
            <w:tcW w:w="3539" w:type="dxa"/>
          </w:tcPr>
          <w:p w14:paraId="7D39FC05" w14:textId="09738725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Funding Agreement</w:t>
            </w:r>
          </w:p>
        </w:tc>
        <w:tc>
          <w:tcPr>
            <w:tcW w:w="4820" w:type="dxa"/>
          </w:tcPr>
          <w:p w14:paraId="3486341E" w14:textId="7157E3C7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Funding </w:t>
            </w:r>
            <w:r w:rsidR="00414596">
              <w:rPr>
                <w:rFonts w:asciiTheme="minorHAnsi" w:hAnsiTheme="minorHAnsi" w:cstheme="minorHAnsi"/>
                <w:color w:val="000000"/>
              </w:rPr>
              <w:t>A</w:t>
            </w:r>
            <w:r w:rsidRPr="00AA3C56">
              <w:rPr>
                <w:rFonts w:asciiTheme="minorHAnsi" w:hAnsiTheme="minorHAnsi" w:cstheme="minorHAnsi"/>
                <w:color w:val="000000"/>
              </w:rPr>
              <w:t>greement</w:t>
            </w:r>
          </w:p>
        </w:tc>
        <w:tc>
          <w:tcPr>
            <w:tcW w:w="1269" w:type="dxa"/>
          </w:tcPr>
          <w:p w14:paraId="1B8A36BF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06721377" w14:textId="77777777" w:rsidTr="003905C1">
        <w:trPr>
          <w:trHeight w:val="238"/>
          <w:jc w:val="center"/>
        </w:trPr>
        <w:tc>
          <w:tcPr>
            <w:tcW w:w="3539" w:type="dxa"/>
          </w:tcPr>
          <w:p w14:paraId="1037AF05" w14:textId="30143CCF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Other Funding</w:t>
            </w:r>
          </w:p>
        </w:tc>
        <w:tc>
          <w:tcPr>
            <w:tcW w:w="4820" w:type="dxa"/>
          </w:tcPr>
          <w:p w14:paraId="43420312" w14:textId="0EB809D3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269" w:type="dxa"/>
          </w:tcPr>
          <w:p w14:paraId="567CA27A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3EDD4F01" w14:textId="77777777" w:rsidTr="003905C1">
        <w:trPr>
          <w:trHeight w:val="238"/>
          <w:jc w:val="center"/>
        </w:trPr>
        <w:tc>
          <w:tcPr>
            <w:tcW w:w="3539" w:type="dxa"/>
          </w:tcPr>
          <w:p w14:paraId="61617A58" w14:textId="136D9BAC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Invoices</w:t>
            </w:r>
          </w:p>
        </w:tc>
        <w:tc>
          <w:tcPr>
            <w:tcW w:w="4820" w:type="dxa"/>
          </w:tcPr>
          <w:p w14:paraId="739F720F" w14:textId="786A7444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Invoices</w:t>
            </w:r>
          </w:p>
        </w:tc>
        <w:tc>
          <w:tcPr>
            <w:tcW w:w="1269" w:type="dxa"/>
          </w:tcPr>
          <w:p w14:paraId="46E79F76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6939F4B3" w14:textId="77777777" w:rsidTr="003905C1">
        <w:trPr>
          <w:trHeight w:val="238"/>
          <w:jc w:val="center"/>
        </w:trPr>
        <w:tc>
          <w:tcPr>
            <w:tcW w:w="3539" w:type="dxa"/>
          </w:tcPr>
          <w:p w14:paraId="4B2CAABC" w14:textId="5BFCB27F" w:rsidR="00AA3C56" w:rsidRPr="00AA3C56" w:rsidRDefault="00AA3C56" w:rsidP="00AA3C56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0B9ED22E" w14:textId="26FB520F" w:rsidR="00AA3C56" w:rsidRPr="00AA3C56" w:rsidRDefault="00AA3C56" w:rsidP="00AA3C56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66F1E70E" w14:textId="77777777" w:rsidR="00AA3C56" w:rsidRPr="00E124A7" w:rsidRDefault="00AA3C56" w:rsidP="00AA3C56">
            <w:pPr>
              <w:rPr>
                <w:rFonts w:asciiTheme="minorHAnsi" w:hAnsiTheme="minorHAnsi" w:cstheme="minorHAnsi"/>
              </w:rPr>
            </w:pPr>
          </w:p>
        </w:tc>
      </w:tr>
      <w:tr w:rsidR="00AA3C56" w14:paraId="1BFF783C" w14:textId="77777777" w:rsidTr="00E051FC">
        <w:trPr>
          <w:trHeight w:val="567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0AA5F6F3" w14:textId="4ED326C3" w:rsidR="00AA3C56" w:rsidRPr="00E124A7" w:rsidRDefault="00AA3C56" w:rsidP="00E051F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RESEARCH ETHICS COMMITTEE, HEALTH RESEARCH AUTHORITY &amp; NATIONAL INSTITUTE FOR HEALTH RESEARCH (REC, HRA &amp; NIHR)</w:t>
            </w:r>
          </w:p>
        </w:tc>
      </w:tr>
      <w:tr w:rsidR="00E051FC" w14:paraId="7FCB73EB" w14:textId="77777777" w:rsidTr="00E051FC">
        <w:trPr>
          <w:trHeight w:val="238"/>
          <w:jc w:val="center"/>
        </w:trPr>
        <w:tc>
          <w:tcPr>
            <w:tcW w:w="9628" w:type="dxa"/>
            <w:gridSpan w:val="3"/>
          </w:tcPr>
          <w:p w14:paraId="6BE9B4D6" w14:textId="7822E7BE" w:rsidR="00E051FC" w:rsidRPr="00E124A7" w:rsidRDefault="00E051FC" w:rsidP="00E051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REC</w:t>
            </w:r>
          </w:p>
        </w:tc>
      </w:tr>
      <w:tr w:rsidR="00C25F76" w14:paraId="7473AA58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B2AFA14" w14:textId="08A3F74F" w:rsidR="00C25F76" w:rsidRPr="00E051FC" w:rsidRDefault="00C25F76" w:rsidP="00C25F76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4820" w:type="dxa"/>
          </w:tcPr>
          <w:p w14:paraId="7AC8A6E8" w14:textId="7870D12B" w:rsidR="00C25F76" w:rsidRPr="00E051FC" w:rsidRDefault="00C25F76" w:rsidP="00C25F76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Initial </w:t>
            </w:r>
            <w:r>
              <w:rPr>
                <w:rFonts w:asciiTheme="minorHAnsi" w:hAnsiTheme="minorHAnsi" w:cstheme="minorHAnsi"/>
              </w:rPr>
              <w:t>S</w:t>
            </w:r>
            <w:r w:rsidRPr="007244E4">
              <w:rPr>
                <w:rFonts w:asciiTheme="minorHAnsi" w:hAnsiTheme="minorHAnsi" w:cstheme="minorHAnsi"/>
              </w:rPr>
              <w:t xml:space="preserve">igned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 xml:space="preserve">pplication, </w:t>
            </w:r>
            <w:r>
              <w:rPr>
                <w:rFonts w:asciiTheme="minorHAnsi" w:hAnsiTheme="minorHAnsi" w:cstheme="minorHAnsi"/>
              </w:rPr>
              <w:t>s</w:t>
            </w:r>
            <w:r w:rsidRPr="007244E4">
              <w:rPr>
                <w:rFonts w:asciiTheme="minorHAnsi" w:hAnsiTheme="minorHAnsi" w:cstheme="minorHAnsi"/>
              </w:rPr>
              <w:t>upporting documentation and cover letter to REC</w:t>
            </w:r>
          </w:p>
        </w:tc>
        <w:tc>
          <w:tcPr>
            <w:tcW w:w="1269" w:type="dxa"/>
          </w:tcPr>
          <w:p w14:paraId="7EB803B8" w14:textId="77777777" w:rsidR="00C25F76" w:rsidRPr="00E124A7" w:rsidRDefault="00C25F76" w:rsidP="00C25F76">
            <w:pPr>
              <w:rPr>
                <w:rFonts w:asciiTheme="minorHAnsi" w:hAnsiTheme="minorHAnsi" w:cstheme="minorHAnsi"/>
              </w:rPr>
            </w:pPr>
          </w:p>
        </w:tc>
      </w:tr>
      <w:tr w:rsidR="00C25F76" w14:paraId="2FC30E37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45ADF98" w14:textId="77777777" w:rsidR="00C25F76" w:rsidRPr="00E051FC" w:rsidRDefault="00C25F76" w:rsidP="00C25F76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7D4073CD" w14:textId="40629519" w:rsidR="00C25F76" w:rsidRPr="00E051FC" w:rsidRDefault="00C25F76" w:rsidP="00C25F76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Response to </w:t>
            </w:r>
            <w:r>
              <w:rPr>
                <w:rFonts w:asciiTheme="minorHAnsi" w:hAnsiTheme="minorHAnsi" w:cstheme="minorHAnsi"/>
              </w:rPr>
              <w:t>C</w:t>
            </w:r>
            <w:r w:rsidRPr="007244E4">
              <w:rPr>
                <w:rFonts w:asciiTheme="minorHAnsi" w:hAnsiTheme="minorHAnsi" w:cstheme="minorHAnsi"/>
              </w:rPr>
              <w:t xml:space="preserve">onditions of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 xml:space="preserve">pproval </w:t>
            </w:r>
            <w:r w:rsidRPr="00314533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2CA77869" w14:textId="77777777" w:rsidR="00C25F76" w:rsidRPr="00E124A7" w:rsidRDefault="00C25F76" w:rsidP="00C25F76">
            <w:pPr>
              <w:rPr>
                <w:rFonts w:asciiTheme="minorHAnsi" w:hAnsiTheme="minorHAnsi" w:cstheme="minorHAnsi"/>
              </w:rPr>
            </w:pPr>
          </w:p>
        </w:tc>
      </w:tr>
      <w:tr w:rsidR="00C25F76" w14:paraId="094888FB" w14:textId="77777777" w:rsidTr="003905C1">
        <w:trPr>
          <w:trHeight w:val="238"/>
          <w:jc w:val="center"/>
        </w:trPr>
        <w:tc>
          <w:tcPr>
            <w:tcW w:w="3539" w:type="dxa"/>
          </w:tcPr>
          <w:p w14:paraId="6905250D" w14:textId="3E7C3D7F" w:rsidR="00C25F76" w:rsidRPr="00E051FC" w:rsidRDefault="00C25F76" w:rsidP="00C25F76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Approvals</w:t>
            </w:r>
          </w:p>
        </w:tc>
        <w:tc>
          <w:tcPr>
            <w:tcW w:w="4820" w:type="dxa"/>
          </w:tcPr>
          <w:p w14:paraId="056B5219" w14:textId="0870FF93" w:rsidR="00C25F76" w:rsidRPr="00E051FC" w:rsidRDefault="00C25F76" w:rsidP="00C25F76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>REC</w:t>
            </w:r>
            <w:r w:rsidR="00BE1B93">
              <w:rPr>
                <w:rFonts w:asciiTheme="minorHAnsi" w:hAnsiTheme="minorHAnsi" w:cstheme="minorHAnsi"/>
              </w:rPr>
              <w:t xml:space="preserve"> /</w:t>
            </w:r>
            <w:r w:rsidRPr="007244E4">
              <w:rPr>
                <w:rFonts w:asciiTheme="minorHAnsi" w:hAnsiTheme="minorHAnsi" w:cstheme="minorHAnsi"/>
              </w:rPr>
              <w:t xml:space="preserve"> </w:t>
            </w:r>
            <w:r w:rsidR="00BE1B93" w:rsidRPr="00AF39C6">
              <w:rPr>
                <w:rFonts w:asciiTheme="minorHAnsi" w:hAnsiTheme="minorHAnsi" w:cstheme="minorHAnsi"/>
                <w:color w:val="000000"/>
              </w:rPr>
              <w:t>G</w:t>
            </w:r>
            <w:r w:rsidR="00BE1B93">
              <w:rPr>
                <w:rFonts w:asciiTheme="minorHAnsi" w:hAnsiTheme="minorHAnsi" w:cstheme="minorHAnsi"/>
                <w:color w:val="000000"/>
              </w:rPr>
              <w:t>ene Therapy Advisory Committee</w:t>
            </w:r>
            <w:r w:rsidR="00BE1B93">
              <w:rPr>
                <w:rFonts w:asciiTheme="minorHAnsi" w:hAnsiTheme="minorHAnsi" w:cstheme="minorHAnsi"/>
              </w:rPr>
              <w:t xml:space="preserve"> (GTAC) </w:t>
            </w:r>
            <w:r>
              <w:rPr>
                <w:rFonts w:asciiTheme="minorHAnsi" w:hAnsiTheme="minorHAnsi" w:cstheme="minorHAnsi"/>
              </w:rPr>
              <w:t>V</w:t>
            </w:r>
            <w:r w:rsidRPr="007244E4">
              <w:rPr>
                <w:rFonts w:asciiTheme="minorHAnsi" w:hAnsiTheme="minorHAnsi" w:cstheme="minorHAnsi"/>
              </w:rPr>
              <w:t xml:space="preserve">alidation </w:t>
            </w:r>
            <w:r>
              <w:rPr>
                <w:rFonts w:asciiTheme="minorHAnsi" w:hAnsiTheme="minorHAnsi" w:cstheme="minorHAnsi"/>
              </w:rPr>
              <w:t>L</w:t>
            </w:r>
            <w:r w:rsidRPr="007244E4">
              <w:rPr>
                <w:rFonts w:asciiTheme="minorHAnsi" w:hAnsiTheme="minorHAnsi" w:cstheme="minorHAnsi"/>
              </w:rPr>
              <w:t xml:space="preserve">etter, </w:t>
            </w:r>
            <w:r>
              <w:rPr>
                <w:rFonts w:asciiTheme="minorHAnsi" w:hAnsiTheme="minorHAnsi" w:cstheme="minorHAnsi"/>
              </w:rPr>
              <w:t>F</w:t>
            </w:r>
            <w:r w:rsidRPr="007244E4">
              <w:rPr>
                <w:rFonts w:asciiTheme="minorHAnsi" w:hAnsiTheme="minorHAnsi" w:cstheme="minorHAnsi"/>
              </w:rPr>
              <w:t xml:space="preserve">avourable/ </w:t>
            </w:r>
            <w:r>
              <w:rPr>
                <w:rFonts w:asciiTheme="minorHAnsi" w:hAnsiTheme="minorHAnsi" w:cstheme="minorHAnsi"/>
              </w:rPr>
              <w:t>P</w:t>
            </w:r>
            <w:r w:rsidRPr="007244E4">
              <w:rPr>
                <w:rFonts w:asciiTheme="minorHAnsi" w:hAnsiTheme="minorHAnsi" w:cstheme="minorHAnsi"/>
              </w:rPr>
              <w:t xml:space="preserve">rovisional/ with </w:t>
            </w:r>
            <w:r>
              <w:rPr>
                <w:rFonts w:asciiTheme="minorHAnsi" w:hAnsiTheme="minorHAnsi" w:cstheme="minorHAnsi"/>
              </w:rPr>
              <w:t>C</w:t>
            </w:r>
            <w:r w:rsidRPr="007244E4">
              <w:rPr>
                <w:rFonts w:asciiTheme="minorHAnsi" w:hAnsiTheme="minorHAnsi" w:cstheme="minorHAnsi"/>
              </w:rPr>
              <w:t xml:space="preserve">onditions </w:t>
            </w:r>
            <w:r>
              <w:rPr>
                <w:rFonts w:asciiTheme="minorHAnsi" w:hAnsiTheme="minorHAnsi" w:cstheme="minorHAnsi"/>
              </w:rPr>
              <w:t>L</w:t>
            </w:r>
            <w:r w:rsidRPr="007244E4">
              <w:rPr>
                <w:rFonts w:asciiTheme="minorHAnsi" w:hAnsiTheme="minorHAnsi" w:cstheme="minorHAnsi"/>
              </w:rPr>
              <w:t xml:space="preserve">etter </w:t>
            </w:r>
          </w:p>
        </w:tc>
        <w:tc>
          <w:tcPr>
            <w:tcW w:w="1269" w:type="dxa"/>
          </w:tcPr>
          <w:p w14:paraId="01392B8E" w14:textId="77777777" w:rsidR="00C25F76" w:rsidRPr="00E124A7" w:rsidRDefault="00C25F76" w:rsidP="00C25F76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6C90A3C7" w14:textId="77777777" w:rsidTr="003905C1">
        <w:trPr>
          <w:trHeight w:val="238"/>
          <w:jc w:val="center"/>
        </w:trPr>
        <w:tc>
          <w:tcPr>
            <w:tcW w:w="3539" w:type="dxa"/>
          </w:tcPr>
          <w:p w14:paraId="3EBBC6F9" w14:textId="7D5483E5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Annual Progress Reports</w:t>
            </w:r>
          </w:p>
        </w:tc>
        <w:tc>
          <w:tcPr>
            <w:tcW w:w="4820" w:type="dxa"/>
          </w:tcPr>
          <w:p w14:paraId="44CD0FDE" w14:textId="2E54D597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Annual Progress Report to REC and acknowledgement</w:t>
            </w:r>
          </w:p>
        </w:tc>
        <w:tc>
          <w:tcPr>
            <w:tcW w:w="1269" w:type="dxa"/>
          </w:tcPr>
          <w:p w14:paraId="09E68BDF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2135ABAD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03E80B39" w14:textId="0792BCD4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End of Trial to REC</w:t>
            </w:r>
          </w:p>
        </w:tc>
        <w:tc>
          <w:tcPr>
            <w:tcW w:w="4820" w:type="dxa"/>
          </w:tcPr>
          <w:p w14:paraId="78033BFB" w14:textId="2362C29F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End of Trial Notification to REC and acknowledgement</w:t>
            </w:r>
          </w:p>
        </w:tc>
        <w:tc>
          <w:tcPr>
            <w:tcW w:w="1269" w:type="dxa"/>
          </w:tcPr>
          <w:p w14:paraId="2F2107D1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1F3ADE1B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2307E204" w14:textId="77777777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07688F3" w14:textId="1906AC10" w:rsidR="00E051FC" w:rsidRPr="00E051FC" w:rsidRDefault="00E051FC" w:rsidP="00E051FC">
            <w:pPr>
              <w:rPr>
                <w:rFonts w:asciiTheme="minorHAnsi" w:hAnsiTheme="minorHAnsi" w:cstheme="minorHAnsi"/>
                <w:color w:val="000000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Final Report Notification and</w:t>
            </w:r>
            <w:r w:rsidR="00C25F76">
              <w:rPr>
                <w:rFonts w:asciiTheme="minorHAnsi" w:hAnsiTheme="minorHAnsi" w:cstheme="minorHAnsi"/>
                <w:color w:val="000000"/>
              </w:rPr>
              <w:t xml:space="preserve"> s</w:t>
            </w:r>
            <w:r w:rsidRPr="00E051FC">
              <w:rPr>
                <w:rFonts w:asciiTheme="minorHAnsi" w:hAnsiTheme="minorHAnsi" w:cstheme="minorHAnsi"/>
                <w:color w:val="000000"/>
              </w:rPr>
              <w:t xml:space="preserve">upporting </w:t>
            </w:r>
            <w:r w:rsidR="00C25F76">
              <w:rPr>
                <w:rFonts w:asciiTheme="minorHAnsi" w:hAnsiTheme="minorHAnsi" w:cstheme="minorHAnsi"/>
                <w:color w:val="000000"/>
              </w:rPr>
              <w:t>d</w:t>
            </w:r>
            <w:r w:rsidRPr="00E051FC">
              <w:rPr>
                <w:rFonts w:asciiTheme="minorHAnsi" w:hAnsiTheme="minorHAnsi" w:cstheme="minorHAnsi"/>
                <w:color w:val="000000"/>
              </w:rPr>
              <w:t>ocuments</w:t>
            </w:r>
          </w:p>
        </w:tc>
        <w:tc>
          <w:tcPr>
            <w:tcW w:w="1269" w:type="dxa"/>
          </w:tcPr>
          <w:p w14:paraId="5E708F6B" w14:textId="77777777" w:rsidR="00E051FC" w:rsidRPr="00E124A7" w:rsidRDefault="00E051FC" w:rsidP="00B933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4C132AA2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06775C5" w14:textId="52D2B166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Other Notifications</w:t>
            </w:r>
          </w:p>
        </w:tc>
        <w:tc>
          <w:tcPr>
            <w:tcW w:w="4820" w:type="dxa"/>
          </w:tcPr>
          <w:p w14:paraId="0C1DD6BE" w14:textId="45E7EF70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Serious Breach </w:t>
            </w:r>
            <w:r w:rsidR="00C25F76">
              <w:rPr>
                <w:rFonts w:asciiTheme="minorHAnsi" w:hAnsiTheme="minorHAnsi" w:cstheme="minorHAnsi"/>
                <w:color w:val="000000"/>
              </w:rPr>
              <w:t>N</w:t>
            </w:r>
            <w:r w:rsidRPr="00E051FC">
              <w:rPr>
                <w:rFonts w:asciiTheme="minorHAnsi" w:hAnsiTheme="minorHAnsi" w:cstheme="minorHAnsi"/>
                <w:color w:val="000000"/>
              </w:rPr>
              <w:t>otifications and acknowledgement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6FC3F822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11A59E7B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657737A" w14:textId="77777777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33F5D501" w14:textId="3C3AB915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Notification of Urgent Safety Measures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78F95E5A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05C733B4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9BD8ADC" w14:textId="77777777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784D9EA" w14:textId="75B5B9E9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269" w:type="dxa"/>
          </w:tcPr>
          <w:p w14:paraId="5EA89E21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27355101" w14:textId="77777777" w:rsidTr="003905C1">
        <w:trPr>
          <w:trHeight w:val="238"/>
          <w:jc w:val="center"/>
        </w:trPr>
        <w:tc>
          <w:tcPr>
            <w:tcW w:w="3539" w:type="dxa"/>
          </w:tcPr>
          <w:p w14:paraId="46174074" w14:textId="5F6969A1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4820" w:type="dxa"/>
          </w:tcPr>
          <w:p w14:paraId="05108799" w14:textId="6A0639C6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69" w:type="dxa"/>
          </w:tcPr>
          <w:p w14:paraId="662EA9CF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02226BC7" w14:textId="77777777" w:rsidTr="00E051FC">
        <w:trPr>
          <w:trHeight w:val="238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7E2F92DF" w14:textId="15C631D0" w:rsidR="00E051FC" w:rsidRPr="00E124A7" w:rsidRDefault="00E051FC" w:rsidP="00E051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HRA</w:t>
            </w:r>
          </w:p>
        </w:tc>
      </w:tr>
      <w:tr w:rsidR="00E051FC" w14:paraId="6996C97A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7D8D6105" w14:textId="1F48356F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4820" w:type="dxa"/>
          </w:tcPr>
          <w:p w14:paraId="33CFF1B5" w14:textId="29B79EC9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Statement of Activities/ Organisation Information Document</w:t>
            </w:r>
            <w:r w:rsidR="00144910">
              <w:rPr>
                <w:rFonts w:asciiTheme="minorHAnsi" w:hAnsiTheme="minorHAnsi" w:cstheme="minorHAnsi"/>
                <w:color w:val="000000"/>
              </w:rPr>
              <w:t xml:space="preserve"> (OID)</w:t>
            </w:r>
          </w:p>
        </w:tc>
        <w:tc>
          <w:tcPr>
            <w:tcW w:w="1269" w:type="dxa"/>
          </w:tcPr>
          <w:p w14:paraId="4B788518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144910" w14:paraId="2A1AF599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58BC2C67" w14:textId="77777777" w:rsidR="00144910" w:rsidRPr="00E051FC" w:rsidRDefault="00144910" w:rsidP="00144910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46005883" w14:textId="39F9EBA4" w:rsidR="00144910" w:rsidRPr="00E051FC" w:rsidRDefault="00144910" w:rsidP="00144910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Schedule of Events/ </w:t>
            </w:r>
            <w:r w:rsidRPr="001E49C0">
              <w:rPr>
                <w:rFonts w:asciiTheme="minorHAnsi" w:hAnsiTheme="minorHAnsi" w:cstheme="minorHAnsi"/>
              </w:rPr>
              <w:t>Schedule of Events Cost Attribution Template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244E4">
              <w:rPr>
                <w:rFonts w:asciiTheme="minorHAnsi" w:hAnsiTheme="minorHAnsi" w:cstheme="minorHAnsi"/>
              </w:rPr>
              <w:t>SoECAT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69" w:type="dxa"/>
          </w:tcPr>
          <w:p w14:paraId="1650856A" w14:textId="77777777" w:rsidR="00144910" w:rsidRPr="00E124A7" w:rsidRDefault="00144910" w:rsidP="00144910">
            <w:pPr>
              <w:rPr>
                <w:rFonts w:asciiTheme="minorHAnsi" w:hAnsiTheme="minorHAnsi" w:cstheme="minorHAnsi"/>
              </w:rPr>
            </w:pPr>
          </w:p>
        </w:tc>
      </w:tr>
      <w:tr w:rsidR="00144910" w14:paraId="70BDE1BB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B11EA10" w14:textId="5D818B72" w:rsidR="00144910" w:rsidRPr="00E051FC" w:rsidRDefault="00144910" w:rsidP="00144910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Assessment</w:t>
            </w:r>
            <w:r>
              <w:rPr>
                <w:rFonts w:asciiTheme="minorHAnsi" w:hAnsiTheme="minorHAnsi" w:cstheme="minorHAnsi"/>
              </w:rPr>
              <w:t xml:space="preserve"> &amp;</w:t>
            </w:r>
            <w:r w:rsidRPr="00E051FC">
              <w:rPr>
                <w:rFonts w:asciiTheme="minorHAnsi" w:hAnsiTheme="minorHAnsi" w:cstheme="minorHAnsi"/>
              </w:rPr>
              <w:t xml:space="preserve"> Approval</w:t>
            </w:r>
          </w:p>
        </w:tc>
        <w:tc>
          <w:tcPr>
            <w:tcW w:w="4820" w:type="dxa"/>
          </w:tcPr>
          <w:p w14:paraId="394D2D46" w14:textId="66548DAE" w:rsidR="00144910" w:rsidRPr="00E051FC" w:rsidRDefault="00144910" w:rsidP="00144910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HRA Initial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>ssessment Letter</w:t>
            </w:r>
          </w:p>
        </w:tc>
        <w:tc>
          <w:tcPr>
            <w:tcW w:w="1269" w:type="dxa"/>
          </w:tcPr>
          <w:p w14:paraId="60CE9884" w14:textId="77777777" w:rsidR="00144910" w:rsidRPr="00E124A7" w:rsidRDefault="00144910" w:rsidP="00144910">
            <w:pPr>
              <w:rPr>
                <w:rFonts w:asciiTheme="minorHAnsi" w:hAnsiTheme="minorHAnsi" w:cstheme="minorHAnsi"/>
              </w:rPr>
            </w:pPr>
          </w:p>
        </w:tc>
      </w:tr>
      <w:tr w:rsidR="00144910" w14:paraId="736CF78A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3F89C4B6" w14:textId="77777777" w:rsidR="00144910" w:rsidRPr="00E051FC" w:rsidRDefault="00144910" w:rsidP="00144910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34C44AC" w14:textId="3B9F5B90" w:rsidR="00144910" w:rsidRPr="00E051FC" w:rsidRDefault="00144910" w:rsidP="00144910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HRA Final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>ssessment/ Approval Letter</w:t>
            </w:r>
          </w:p>
        </w:tc>
        <w:tc>
          <w:tcPr>
            <w:tcW w:w="1269" w:type="dxa"/>
          </w:tcPr>
          <w:p w14:paraId="3FF34A0F" w14:textId="77777777" w:rsidR="00144910" w:rsidRPr="00E124A7" w:rsidRDefault="00144910" w:rsidP="00144910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683E2BA9" w14:textId="77777777" w:rsidTr="003905C1">
        <w:trPr>
          <w:trHeight w:val="238"/>
          <w:jc w:val="center"/>
        </w:trPr>
        <w:tc>
          <w:tcPr>
            <w:tcW w:w="3539" w:type="dxa"/>
          </w:tcPr>
          <w:p w14:paraId="36615E06" w14:textId="37C7DBCC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4820" w:type="dxa"/>
          </w:tcPr>
          <w:p w14:paraId="5060CD71" w14:textId="09480059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69" w:type="dxa"/>
          </w:tcPr>
          <w:p w14:paraId="2CB649E9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0A305C3A" w14:textId="77777777" w:rsidTr="00E051FC">
        <w:trPr>
          <w:trHeight w:val="238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495CDA52" w14:textId="125D441F" w:rsidR="00E051FC" w:rsidRPr="00E124A7" w:rsidRDefault="00E051FC" w:rsidP="00E051F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NIHR</w:t>
            </w:r>
          </w:p>
        </w:tc>
      </w:tr>
      <w:tr w:rsidR="00144910" w14:paraId="482AE68E" w14:textId="77777777" w:rsidTr="003905C1">
        <w:trPr>
          <w:trHeight w:val="238"/>
          <w:jc w:val="center"/>
        </w:trPr>
        <w:tc>
          <w:tcPr>
            <w:tcW w:w="3539" w:type="dxa"/>
          </w:tcPr>
          <w:p w14:paraId="7C4EC7C7" w14:textId="7D5601EF" w:rsidR="00144910" w:rsidRPr="00E051FC" w:rsidRDefault="00144910" w:rsidP="00144910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Portfolio Adoption</w:t>
            </w:r>
          </w:p>
        </w:tc>
        <w:tc>
          <w:tcPr>
            <w:tcW w:w="4820" w:type="dxa"/>
            <w:vAlign w:val="bottom"/>
          </w:tcPr>
          <w:p w14:paraId="75530BA9" w14:textId="4B1B0C2B" w:rsidR="00144910" w:rsidRPr="00E051FC" w:rsidRDefault="00144910" w:rsidP="00144910">
            <w:pPr>
              <w:rPr>
                <w:rFonts w:asciiTheme="minorHAnsi" w:hAnsiTheme="minorHAnsi" w:cstheme="minorHAnsi"/>
              </w:rPr>
            </w:pPr>
            <w:r w:rsidRPr="00B42F7D">
              <w:rPr>
                <w:rFonts w:asciiTheme="minorHAnsi" w:hAnsiTheme="minorHAnsi" w:cstheme="minorHAnsi"/>
                <w:color w:val="000000"/>
              </w:rPr>
              <w:t xml:space="preserve">Portfolio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B42F7D">
              <w:rPr>
                <w:rFonts w:asciiTheme="minorHAnsi" w:hAnsiTheme="minorHAnsi" w:cstheme="minorHAnsi"/>
                <w:color w:val="000000"/>
              </w:rPr>
              <w:t xml:space="preserve">doption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B42F7D">
              <w:rPr>
                <w:rFonts w:asciiTheme="minorHAnsi" w:hAnsiTheme="minorHAnsi" w:cstheme="minorHAnsi"/>
                <w:color w:val="000000"/>
              </w:rPr>
              <w:t>onfirmation</w:t>
            </w:r>
          </w:p>
        </w:tc>
        <w:tc>
          <w:tcPr>
            <w:tcW w:w="1269" w:type="dxa"/>
          </w:tcPr>
          <w:p w14:paraId="0DF341AB" w14:textId="77777777" w:rsidR="00144910" w:rsidRPr="00E124A7" w:rsidRDefault="00144910" w:rsidP="00144910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119F8F51" w14:textId="77777777" w:rsidTr="003905C1">
        <w:trPr>
          <w:trHeight w:val="238"/>
          <w:jc w:val="center"/>
        </w:trPr>
        <w:tc>
          <w:tcPr>
            <w:tcW w:w="3539" w:type="dxa"/>
          </w:tcPr>
          <w:p w14:paraId="30DBC096" w14:textId="60449D99" w:rsidR="00E051FC" w:rsidRPr="00E051FC" w:rsidRDefault="00E051FC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4820" w:type="dxa"/>
          </w:tcPr>
          <w:p w14:paraId="7977FCA7" w14:textId="435EF31D" w:rsidR="00E051FC" w:rsidRPr="00E051FC" w:rsidRDefault="00E051FC" w:rsidP="00E051FC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69" w:type="dxa"/>
          </w:tcPr>
          <w:p w14:paraId="0B247B6C" w14:textId="77777777" w:rsidR="00E051FC" w:rsidRPr="00E124A7" w:rsidRDefault="00E051FC" w:rsidP="00E051FC">
            <w:pPr>
              <w:rPr>
                <w:rFonts w:asciiTheme="minorHAnsi" w:hAnsiTheme="minorHAnsi" w:cstheme="minorHAnsi"/>
              </w:rPr>
            </w:pPr>
          </w:p>
        </w:tc>
      </w:tr>
      <w:tr w:rsidR="00E051FC" w14:paraId="04DF927B" w14:textId="77777777" w:rsidTr="005B59A7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0F993DAB" w14:textId="39E4A45D" w:rsidR="00E051FC" w:rsidRPr="00E124A7" w:rsidRDefault="00910C4D" w:rsidP="005B59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 xml:space="preserve">MEDICINES AND HEALTHCARE REGULATORY AGENCY </w:t>
            </w:r>
            <w:r w:rsidR="00E051FC" w:rsidRPr="00E124A7">
              <w:rPr>
                <w:rFonts w:asciiTheme="minorHAnsi" w:hAnsiTheme="minorHAnsi" w:cstheme="minorHAnsi"/>
                <w:b/>
                <w:bCs/>
              </w:rPr>
              <w:t>(MHRA)</w:t>
            </w:r>
          </w:p>
        </w:tc>
      </w:tr>
      <w:tr w:rsidR="00910C4D" w14:paraId="4D003E5B" w14:textId="77777777" w:rsidTr="003905C1">
        <w:trPr>
          <w:trHeight w:val="238"/>
          <w:jc w:val="center"/>
        </w:trPr>
        <w:tc>
          <w:tcPr>
            <w:tcW w:w="3539" w:type="dxa"/>
          </w:tcPr>
          <w:p w14:paraId="1003257E" w14:textId="6E718444" w:rsidR="00910C4D" w:rsidRPr="005B59A7" w:rsidRDefault="00910C4D" w:rsidP="00910C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CTA Application</w:t>
            </w:r>
          </w:p>
        </w:tc>
        <w:tc>
          <w:tcPr>
            <w:tcW w:w="4820" w:type="dxa"/>
          </w:tcPr>
          <w:p w14:paraId="63C21E13" w14:textId="3AE0063A" w:rsidR="00910C4D" w:rsidRPr="005B59A7" w:rsidRDefault="00BE1B93" w:rsidP="00910C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Clinical Trial Authorisation (CTA) </w:t>
            </w:r>
            <w:r w:rsidR="00910C4D" w:rsidRPr="00B42F7D">
              <w:rPr>
                <w:rFonts w:asciiTheme="minorHAnsi" w:hAnsiTheme="minorHAnsi" w:cstheme="minorHAnsi"/>
              </w:rPr>
              <w:t xml:space="preserve">Initial </w:t>
            </w:r>
            <w:r w:rsidR="00910C4D">
              <w:rPr>
                <w:rFonts w:asciiTheme="minorHAnsi" w:hAnsiTheme="minorHAnsi" w:cstheme="minorHAnsi"/>
              </w:rPr>
              <w:t>s</w:t>
            </w:r>
            <w:r w:rsidR="00910C4D" w:rsidRPr="00B42F7D">
              <w:rPr>
                <w:rFonts w:asciiTheme="minorHAnsi" w:hAnsiTheme="minorHAnsi" w:cstheme="minorHAnsi"/>
              </w:rPr>
              <w:t xml:space="preserve">igned application and supporting documentation to MHRA (including </w:t>
            </w:r>
            <w:r w:rsidR="00910C4D">
              <w:rPr>
                <w:rFonts w:asciiTheme="minorHAnsi" w:hAnsiTheme="minorHAnsi" w:cstheme="minorHAnsi"/>
              </w:rPr>
              <w:t>C</w:t>
            </w:r>
            <w:r w:rsidR="00910C4D" w:rsidRPr="00B42F7D">
              <w:rPr>
                <w:rFonts w:asciiTheme="minorHAnsi" w:hAnsiTheme="minorHAnsi" w:cstheme="minorHAnsi"/>
              </w:rPr>
              <w:t xml:space="preserve">over </w:t>
            </w:r>
            <w:r w:rsidR="00910C4D">
              <w:rPr>
                <w:rFonts w:asciiTheme="minorHAnsi" w:hAnsiTheme="minorHAnsi" w:cstheme="minorHAnsi"/>
              </w:rPr>
              <w:t>L</w:t>
            </w:r>
            <w:r w:rsidR="00910C4D" w:rsidRPr="00B42F7D">
              <w:rPr>
                <w:rFonts w:asciiTheme="minorHAnsi" w:hAnsiTheme="minorHAnsi" w:cstheme="minorHAnsi"/>
              </w:rPr>
              <w:t xml:space="preserve">etter, </w:t>
            </w:r>
            <w:r w:rsidR="00910C4D">
              <w:rPr>
                <w:rFonts w:asciiTheme="minorHAnsi" w:hAnsiTheme="minorHAnsi" w:cstheme="minorHAnsi"/>
              </w:rPr>
              <w:t>R</w:t>
            </w:r>
            <w:r w:rsidR="00910C4D" w:rsidRPr="00B42F7D">
              <w:rPr>
                <w:rFonts w:asciiTheme="minorHAnsi" w:hAnsiTheme="minorHAnsi" w:cstheme="minorHAnsi"/>
              </w:rPr>
              <w:t xml:space="preserve">esponse to </w:t>
            </w:r>
            <w:r w:rsidR="00910C4D">
              <w:rPr>
                <w:rFonts w:asciiTheme="minorHAnsi" w:hAnsiTheme="minorHAnsi" w:cstheme="minorHAnsi"/>
              </w:rPr>
              <w:t>C</w:t>
            </w:r>
            <w:r w:rsidR="00910C4D" w:rsidRPr="00B42F7D">
              <w:rPr>
                <w:rFonts w:asciiTheme="minorHAnsi" w:hAnsiTheme="minorHAnsi" w:cstheme="minorHAnsi"/>
              </w:rPr>
              <w:t xml:space="preserve">onditions of </w:t>
            </w:r>
            <w:r w:rsidR="00910C4D">
              <w:rPr>
                <w:rFonts w:asciiTheme="minorHAnsi" w:hAnsiTheme="minorHAnsi" w:cstheme="minorHAnsi"/>
              </w:rPr>
              <w:t>A</w:t>
            </w:r>
            <w:r w:rsidR="00910C4D" w:rsidRPr="00B42F7D">
              <w:rPr>
                <w:rFonts w:asciiTheme="minorHAnsi" w:hAnsiTheme="minorHAnsi" w:cstheme="minorHAnsi"/>
              </w:rPr>
              <w:t>pproval/</w:t>
            </w:r>
            <w:r w:rsidR="00910C4D">
              <w:rPr>
                <w:rFonts w:asciiTheme="minorHAnsi" w:hAnsiTheme="minorHAnsi" w:cstheme="minorHAnsi"/>
              </w:rPr>
              <w:t xml:space="preserve"> N</w:t>
            </w:r>
            <w:r w:rsidR="00910C4D" w:rsidRPr="00B42F7D">
              <w:rPr>
                <w:rFonts w:asciiTheme="minorHAnsi" w:hAnsiTheme="minorHAnsi" w:cstheme="minorHAnsi"/>
              </w:rPr>
              <w:t>on</w:t>
            </w:r>
            <w:r w:rsidR="00910C4D">
              <w:rPr>
                <w:rFonts w:asciiTheme="minorHAnsi" w:hAnsiTheme="minorHAnsi" w:cstheme="minorHAnsi"/>
              </w:rPr>
              <w:t>-a</w:t>
            </w:r>
            <w:r w:rsidR="00910C4D" w:rsidRPr="00B42F7D">
              <w:rPr>
                <w:rFonts w:asciiTheme="minorHAnsi" w:hAnsiTheme="minorHAnsi" w:cstheme="minorHAnsi"/>
              </w:rPr>
              <w:t>cceptance)</w:t>
            </w:r>
          </w:p>
        </w:tc>
        <w:tc>
          <w:tcPr>
            <w:tcW w:w="1269" w:type="dxa"/>
          </w:tcPr>
          <w:p w14:paraId="2908ADCC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910C4D" w14:paraId="31E0559D" w14:textId="77777777" w:rsidTr="003905C1">
        <w:trPr>
          <w:trHeight w:val="238"/>
          <w:jc w:val="center"/>
        </w:trPr>
        <w:tc>
          <w:tcPr>
            <w:tcW w:w="3539" w:type="dxa"/>
          </w:tcPr>
          <w:p w14:paraId="1D64FB55" w14:textId="13EC104E" w:rsidR="00910C4D" w:rsidRPr="005B59A7" w:rsidRDefault="00910C4D" w:rsidP="00910C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Approvals</w:t>
            </w:r>
          </w:p>
        </w:tc>
        <w:tc>
          <w:tcPr>
            <w:tcW w:w="4820" w:type="dxa"/>
          </w:tcPr>
          <w:p w14:paraId="460AB04A" w14:textId="7D9765CD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B42F7D">
              <w:rPr>
                <w:rFonts w:asciiTheme="minorHAnsi" w:hAnsiTheme="minorHAnsi" w:cstheme="minorHAnsi"/>
              </w:rPr>
              <w:t xml:space="preserve">MHRA </w:t>
            </w:r>
            <w:r>
              <w:rPr>
                <w:rFonts w:asciiTheme="minorHAnsi" w:hAnsiTheme="minorHAnsi" w:cstheme="minorHAnsi"/>
              </w:rPr>
              <w:t>V</w:t>
            </w:r>
            <w:r w:rsidRPr="00B42F7D">
              <w:rPr>
                <w:rFonts w:asciiTheme="minorHAnsi" w:hAnsiTheme="minorHAnsi" w:cstheme="minorHAnsi"/>
              </w:rPr>
              <w:t xml:space="preserve">alidation </w:t>
            </w:r>
            <w:r>
              <w:rPr>
                <w:rFonts w:asciiTheme="minorHAnsi" w:hAnsiTheme="minorHAnsi" w:cstheme="minorHAnsi"/>
              </w:rPr>
              <w:t>L</w:t>
            </w:r>
            <w:r w:rsidRPr="00B42F7D">
              <w:rPr>
                <w:rFonts w:asciiTheme="minorHAnsi" w:hAnsiTheme="minorHAnsi" w:cstheme="minorHAnsi"/>
              </w:rPr>
              <w:t>etter</w:t>
            </w:r>
            <w:r>
              <w:rPr>
                <w:rFonts w:asciiTheme="minorHAnsi" w:hAnsiTheme="minorHAnsi" w:cstheme="minorHAnsi"/>
              </w:rPr>
              <w:t>/</w:t>
            </w:r>
            <w:r w:rsidRPr="00B42F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B42F7D">
              <w:rPr>
                <w:rFonts w:asciiTheme="minorHAnsi" w:hAnsiTheme="minorHAnsi" w:cstheme="minorHAnsi"/>
              </w:rPr>
              <w:t>cceptance</w:t>
            </w:r>
            <w:r>
              <w:rPr>
                <w:rFonts w:asciiTheme="minorHAnsi" w:hAnsiTheme="minorHAnsi" w:cstheme="minorHAnsi"/>
              </w:rPr>
              <w:t xml:space="preserve"> Letter</w:t>
            </w:r>
            <w:r w:rsidRPr="00B42F7D">
              <w:rPr>
                <w:rFonts w:asciiTheme="minorHAnsi" w:hAnsiTheme="minorHAnsi" w:cstheme="minorHAnsi"/>
              </w:rPr>
              <w:t xml:space="preserve">/ with </w:t>
            </w:r>
            <w:r>
              <w:rPr>
                <w:rFonts w:asciiTheme="minorHAnsi" w:hAnsiTheme="minorHAnsi" w:cstheme="minorHAnsi"/>
              </w:rPr>
              <w:t>C</w:t>
            </w:r>
            <w:r w:rsidRPr="00B42F7D">
              <w:rPr>
                <w:rFonts w:asciiTheme="minorHAnsi" w:hAnsiTheme="minorHAnsi" w:cstheme="minorHAnsi"/>
              </w:rPr>
              <w:t>onditions</w:t>
            </w:r>
            <w:r>
              <w:rPr>
                <w:rFonts w:asciiTheme="minorHAnsi" w:hAnsiTheme="minorHAnsi" w:cstheme="minorHAnsi"/>
              </w:rPr>
              <w:t xml:space="preserve"> Letter</w:t>
            </w:r>
            <w:r w:rsidRPr="00B42F7D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>G</w:t>
            </w:r>
            <w:r w:rsidRPr="00B42F7D">
              <w:rPr>
                <w:rFonts w:asciiTheme="minorHAnsi" w:hAnsiTheme="minorHAnsi" w:cstheme="minorHAnsi"/>
              </w:rPr>
              <w:t xml:space="preserve">rounds for </w:t>
            </w:r>
            <w:r>
              <w:rPr>
                <w:rFonts w:asciiTheme="minorHAnsi" w:hAnsiTheme="minorHAnsi" w:cstheme="minorHAnsi"/>
              </w:rPr>
              <w:t>N</w:t>
            </w:r>
            <w:r w:rsidRPr="00B42F7D">
              <w:rPr>
                <w:rFonts w:asciiTheme="minorHAnsi" w:hAnsiTheme="minorHAnsi" w:cstheme="minorHAnsi"/>
              </w:rPr>
              <w:t xml:space="preserve">on-acceptance </w:t>
            </w:r>
            <w:r>
              <w:rPr>
                <w:rFonts w:asciiTheme="minorHAnsi" w:hAnsiTheme="minorHAnsi" w:cstheme="minorHAnsi"/>
              </w:rPr>
              <w:t>L</w:t>
            </w:r>
            <w:r w:rsidRPr="00B42F7D">
              <w:rPr>
                <w:rFonts w:asciiTheme="minorHAnsi" w:hAnsiTheme="minorHAnsi" w:cstheme="minorHAnsi"/>
              </w:rPr>
              <w:t>etter</w:t>
            </w:r>
          </w:p>
        </w:tc>
        <w:tc>
          <w:tcPr>
            <w:tcW w:w="1269" w:type="dxa"/>
          </w:tcPr>
          <w:p w14:paraId="2319DA81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1AEF2B0B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06413E35" w14:textId="623A2D84" w:rsidR="005B59A7" w:rsidRPr="005B59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Other Notifications</w:t>
            </w:r>
          </w:p>
        </w:tc>
        <w:tc>
          <w:tcPr>
            <w:tcW w:w="4820" w:type="dxa"/>
          </w:tcPr>
          <w:p w14:paraId="0FFC2663" w14:textId="549E908B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Serious Breach </w:t>
            </w:r>
            <w:r w:rsidR="00910C4D">
              <w:rPr>
                <w:rFonts w:asciiTheme="minorHAnsi" w:hAnsiTheme="minorHAnsi" w:cstheme="minorHAnsi"/>
                <w:color w:val="000000"/>
              </w:rPr>
              <w:t>N</w:t>
            </w:r>
            <w:r w:rsidRPr="005B59A7">
              <w:rPr>
                <w:rFonts w:asciiTheme="minorHAnsi" w:hAnsiTheme="minorHAnsi" w:cstheme="minorHAnsi"/>
                <w:color w:val="000000"/>
              </w:rPr>
              <w:t>otifications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5759611B" w14:textId="77777777" w:rsidR="005B59A7" w:rsidRPr="00E124A7" w:rsidRDefault="005B59A7" w:rsidP="00E11DBA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729E9B8C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452FD7D" w14:textId="77777777" w:rsidR="005B59A7" w:rsidRPr="005B59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5ED3A2F6" w14:textId="2FCC8962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>Notification of Urgent Safety Measures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781FAF8D" w14:textId="77777777" w:rsidR="005B59A7" w:rsidRPr="00E124A7" w:rsidRDefault="005B59A7" w:rsidP="00E11DBA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6398E245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49C23648" w14:textId="14B0C2FD" w:rsidR="005B59A7" w:rsidRPr="005B59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End of Trial</w:t>
            </w:r>
          </w:p>
        </w:tc>
        <w:tc>
          <w:tcPr>
            <w:tcW w:w="4820" w:type="dxa"/>
          </w:tcPr>
          <w:p w14:paraId="3AA93BB4" w14:textId="61F6C75B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End of Trial Notification to MHRA </w:t>
            </w:r>
          </w:p>
        </w:tc>
        <w:tc>
          <w:tcPr>
            <w:tcW w:w="1269" w:type="dxa"/>
          </w:tcPr>
          <w:p w14:paraId="0964302D" w14:textId="77777777" w:rsidR="005B59A7" w:rsidRPr="00E124A7" w:rsidRDefault="005B59A7" w:rsidP="005B59A7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06A87D0C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7B2D6C8C" w14:textId="77777777" w:rsidR="005B59A7" w:rsidRPr="005B59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18AA1DE3" w14:textId="1C9F0550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Final Report Notification and </w:t>
            </w:r>
            <w:r w:rsidR="00910C4D">
              <w:rPr>
                <w:rFonts w:asciiTheme="minorHAnsi" w:hAnsiTheme="minorHAnsi" w:cstheme="minorHAnsi"/>
                <w:color w:val="000000"/>
              </w:rPr>
              <w:t>s</w:t>
            </w:r>
            <w:r w:rsidRPr="005B59A7">
              <w:rPr>
                <w:rFonts w:asciiTheme="minorHAnsi" w:hAnsiTheme="minorHAnsi" w:cstheme="minorHAnsi"/>
                <w:color w:val="000000"/>
              </w:rPr>
              <w:t xml:space="preserve">upporting </w:t>
            </w:r>
            <w:r w:rsidR="00910C4D">
              <w:rPr>
                <w:rFonts w:asciiTheme="minorHAnsi" w:hAnsiTheme="minorHAnsi" w:cstheme="minorHAnsi"/>
                <w:color w:val="000000"/>
              </w:rPr>
              <w:t>d</w:t>
            </w:r>
            <w:r w:rsidRPr="005B59A7">
              <w:rPr>
                <w:rFonts w:asciiTheme="minorHAnsi" w:hAnsiTheme="minorHAnsi" w:cstheme="minorHAnsi"/>
                <w:color w:val="000000"/>
              </w:rPr>
              <w:t>ocuments</w:t>
            </w:r>
          </w:p>
        </w:tc>
        <w:tc>
          <w:tcPr>
            <w:tcW w:w="1269" w:type="dxa"/>
          </w:tcPr>
          <w:p w14:paraId="51495E03" w14:textId="77777777" w:rsidR="005B59A7" w:rsidRPr="00E124A7" w:rsidRDefault="005B59A7" w:rsidP="005B59A7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79A977E3" w14:textId="77777777" w:rsidTr="003905C1">
        <w:trPr>
          <w:trHeight w:val="238"/>
          <w:jc w:val="center"/>
        </w:trPr>
        <w:tc>
          <w:tcPr>
            <w:tcW w:w="3539" w:type="dxa"/>
          </w:tcPr>
          <w:p w14:paraId="08D1F4AD" w14:textId="63989FCA" w:rsidR="005B59A7" w:rsidRPr="005B59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 xml:space="preserve">Correspondence </w:t>
            </w:r>
          </w:p>
        </w:tc>
        <w:tc>
          <w:tcPr>
            <w:tcW w:w="4820" w:type="dxa"/>
          </w:tcPr>
          <w:p w14:paraId="79A456FA" w14:textId="7736F079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69" w:type="dxa"/>
          </w:tcPr>
          <w:p w14:paraId="30A9B5A0" w14:textId="77777777" w:rsidR="005B59A7" w:rsidRPr="00E124A7" w:rsidRDefault="005B59A7" w:rsidP="005B59A7">
            <w:pPr>
              <w:rPr>
                <w:rFonts w:asciiTheme="minorHAnsi" w:hAnsiTheme="minorHAnsi" w:cstheme="minorHAnsi"/>
              </w:rPr>
            </w:pPr>
          </w:p>
        </w:tc>
      </w:tr>
      <w:tr w:rsidR="005B59A7" w:rsidRPr="005B59A7" w14:paraId="41DF95D5" w14:textId="77777777" w:rsidTr="005B59A7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0ECF4D92" w14:textId="6626FC6A" w:rsidR="005B59A7" w:rsidRPr="00E124A7" w:rsidRDefault="00773CCB" w:rsidP="005B59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AMENDMENTS</w:t>
            </w:r>
          </w:p>
        </w:tc>
      </w:tr>
      <w:tr w:rsidR="005B59A7" w14:paraId="0C04556D" w14:textId="77777777" w:rsidTr="005B59A7">
        <w:trPr>
          <w:trHeight w:val="238"/>
          <w:jc w:val="center"/>
        </w:trPr>
        <w:tc>
          <w:tcPr>
            <w:tcW w:w="9628" w:type="dxa"/>
            <w:gridSpan w:val="3"/>
          </w:tcPr>
          <w:p w14:paraId="07FCE5B0" w14:textId="2853616E" w:rsidR="005B59A7" w:rsidRPr="00E124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lastRenderedPageBreak/>
              <w:t>Amendment #</w:t>
            </w:r>
          </w:p>
        </w:tc>
      </w:tr>
      <w:tr w:rsidR="00910C4D" w14:paraId="3A35C800" w14:textId="77777777" w:rsidTr="003905C1">
        <w:trPr>
          <w:trHeight w:val="238"/>
          <w:jc w:val="center"/>
        </w:trPr>
        <w:tc>
          <w:tcPr>
            <w:tcW w:w="3539" w:type="dxa"/>
          </w:tcPr>
          <w:p w14:paraId="1D4DEAD3" w14:textId="47D12185" w:rsidR="00910C4D" w:rsidRPr="005B59A7" w:rsidRDefault="00910C4D" w:rsidP="00910C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</w:rPr>
              <w:t>Submission</w:t>
            </w:r>
          </w:p>
        </w:tc>
        <w:tc>
          <w:tcPr>
            <w:tcW w:w="4820" w:type="dxa"/>
          </w:tcPr>
          <w:p w14:paraId="51366B48" w14:textId="58820E34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AF39C6">
              <w:rPr>
                <w:rFonts w:asciiTheme="minorHAnsi" w:hAnsiTheme="minorHAnsi" w:cstheme="minorHAnsi"/>
                <w:color w:val="000000"/>
              </w:rPr>
              <w:t>Substantial and Non</w:t>
            </w:r>
            <w:r>
              <w:rPr>
                <w:rFonts w:asciiTheme="minorHAnsi" w:hAnsiTheme="minorHAnsi" w:cstheme="minorHAnsi"/>
                <w:color w:val="000000"/>
              </w:rPr>
              <w:t>-S</w:t>
            </w:r>
            <w:r w:rsidRPr="00AF39C6">
              <w:rPr>
                <w:rFonts w:asciiTheme="minorHAnsi" w:hAnsiTheme="minorHAnsi" w:cstheme="minorHAnsi"/>
                <w:color w:val="000000"/>
              </w:rPr>
              <w:t>ubstantial Amendments (including where applicable, completed Amendment Tool, cover letter, supporting documents, response to conditions of approval)</w:t>
            </w:r>
          </w:p>
        </w:tc>
        <w:tc>
          <w:tcPr>
            <w:tcW w:w="1269" w:type="dxa"/>
          </w:tcPr>
          <w:p w14:paraId="2FBE7FB3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910C4D" w14:paraId="4FACFF45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C4676E6" w14:textId="4D7B1596" w:rsidR="00910C4D" w:rsidRPr="005B59A7" w:rsidRDefault="00910C4D" w:rsidP="00910C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</w:rPr>
              <w:t>Approvals</w:t>
            </w:r>
          </w:p>
        </w:tc>
        <w:tc>
          <w:tcPr>
            <w:tcW w:w="4820" w:type="dxa"/>
          </w:tcPr>
          <w:p w14:paraId="764C39A8" w14:textId="1067BF4E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AF39C6">
              <w:rPr>
                <w:rFonts w:asciiTheme="minorHAnsi" w:hAnsiTheme="minorHAnsi" w:cstheme="minorHAnsi"/>
                <w:color w:val="000000"/>
              </w:rPr>
              <w:t xml:space="preserve">Amendment HRA/ REC/ </w:t>
            </w: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Pr="00AF39C6">
              <w:rPr>
                <w:rFonts w:asciiTheme="minorHAnsi" w:hAnsiTheme="minorHAnsi" w:cstheme="minorHAnsi"/>
                <w:color w:val="000000"/>
              </w:rPr>
              <w:t>TAC/ MHRA Approval Letter(s)</w:t>
            </w:r>
            <w:r>
              <w:rPr>
                <w:rFonts w:asciiTheme="minorHAnsi" w:hAnsiTheme="minorHAnsi" w:cstheme="minorHAnsi"/>
                <w:color w:val="000000"/>
              </w:rPr>
              <w:t xml:space="preserve">/ </w:t>
            </w:r>
            <w:r w:rsidRPr="00AF39C6">
              <w:rPr>
                <w:rFonts w:asciiTheme="minorHAnsi" w:hAnsiTheme="minorHAnsi" w:cstheme="minorHAnsi"/>
                <w:color w:val="000000"/>
              </w:rPr>
              <w:t>Substantial and Non</w:t>
            </w:r>
            <w:r>
              <w:rPr>
                <w:rFonts w:asciiTheme="minorHAnsi" w:hAnsiTheme="minorHAnsi" w:cstheme="minorHAnsi"/>
                <w:color w:val="000000"/>
              </w:rPr>
              <w:t>-s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ubstantial Amendments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avourable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pinion </w:t>
            </w:r>
            <w:r>
              <w:rPr>
                <w:rFonts w:asciiTheme="minorHAnsi" w:hAnsiTheme="minorHAnsi" w:cstheme="minorHAnsi"/>
                <w:color w:val="000000"/>
              </w:rPr>
              <w:t>L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etter/ with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AF39C6">
              <w:rPr>
                <w:rFonts w:asciiTheme="minorHAnsi" w:hAnsiTheme="minorHAnsi" w:cstheme="minorHAnsi"/>
                <w:color w:val="000000"/>
              </w:rPr>
              <w:t>onditions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Letter</w:t>
            </w:r>
          </w:p>
        </w:tc>
        <w:tc>
          <w:tcPr>
            <w:tcW w:w="1269" w:type="dxa"/>
          </w:tcPr>
          <w:p w14:paraId="654CD5A5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910C4D" w14:paraId="1FFA65A4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3AC9DC39" w14:textId="77777777" w:rsidR="00910C4D" w:rsidRPr="005B59A7" w:rsidRDefault="00910C4D" w:rsidP="00910C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6D124E98" w14:textId="29923366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AF39C6">
              <w:rPr>
                <w:rFonts w:asciiTheme="minorHAnsi" w:hAnsiTheme="minorHAnsi" w:cstheme="minorHAnsi"/>
                <w:color w:val="000000"/>
              </w:rPr>
              <w:t xml:space="preserve">Trust R&amp;D NHS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ermission </w:t>
            </w:r>
            <w:r>
              <w:rPr>
                <w:rFonts w:asciiTheme="minorHAnsi" w:hAnsiTheme="minorHAnsi" w:cstheme="minorHAnsi"/>
                <w:color w:val="000000"/>
              </w:rPr>
              <w:t>L</w:t>
            </w:r>
            <w:r w:rsidRPr="00AF39C6">
              <w:rPr>
                <w:rFonts w:asciiTheme="minorHAnsi" w:hAnsiTheme="minorHAnsi" w:cstheme="minorHAnsi"/>
                <w:color w:val="000000"/>
              </w:rPr>
              <w:t>etter / acknowledgement for Trial Amendments</w:t>
            </w:r>
          </w:p>
        </w:tc>
        <w:tc>
          <w:tcPr>
            <w:tcW w:w="1269" w:type="dxa"/>
          </w:tcPr>
          <w:p w14:paraId="725E1FE4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1FFB721B" w14:textId="77777777" w:rsidTr="003905C1">
        <w:trPr>
          <w:trHeight w:val="238"/>
          <w:jc w:val="center"/>
        </w:trPr>
        <w:tc>
          <w:tcPr>
            <w:tcW w:w="3539" w:type="dxa"/>
          </w:tcPr>
          <w:p w14:paraId="641A0923" w14:textId="13CAC934" w:rsidR="005B59A7" w:rsidRPr="005B59A7" w:rsidRDefault="005B59A7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</w:rPr>
              <w:t xml:space="preserve">Correspondence </w:t>
            </w:r>
          </w:p>
        </w:tc>
        <w:tc>
          <w:tcPr>
            <w:tcW w:w="4820" w:type="dxa"/>
          </w:tcPr>
          <w:p w14:paraId="55DD6545" w14:textId="3DBA17D8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General </w:t>
            </w:r>
            <w:r w:rsidR="00910C4D">
              <w:rPr>
                <w:rFonts w:asciiTheme="minorHAnsi" w:hAnsiTheme="minorHAnsi" w:cstheme="minorHAnsi"/>
                <w:color w:val="000000"/>
              </w:rPr>
              <w:t>c</w:t>
            </w:r>
            <w:r w:rsidRPr="005B59A7">
              <w:rPr>
                <w:rFonts w:asciiTheme="minorHAnsi" w:hAnsiTheme="minorHAnsi" w:cstheme="minorHAnsi"/>
                <w:color w:val="000000"/>
              </w:rPr>
              <w:t>orrespondence</w:t>
            </w:r>
          </w:p>
        </w:tc>
        <w:tc>
          <w:tcPr>
            <w:tcW w:w="1269" w:type="dxa"/>
          </w:tcPr>
          <w:p w14:paraId="2982F4F0" w14:textId="77777777" w:rsidR="005B59A7" w:rsidRPr="00E124A7" w:rsidRDefault="005B59A7" w:rsidP="005B59A7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3293DB06" w14:textId="77777777" w:rsidTr="005B59A7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31A8C4D5" w14:textId="1CE61397" w:rsidR="005B59A7" w:rsidRPr="00E124A7" w:rsidRDefault="005B59A7" w:rsidP="005B59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PROTOCOL</w:t>
            </w:r>
          </w:p>
        </w:tc>
      </w:tr>
      <w:tr w:rsidR="00910C4D" w14:paraId="083B0375" w14:textId="77777777" w:rsidTr="003905C1">
        <w:trPr>
          <w:trHeight w:val="238"/>
          <w:jc w:val="center"/>
        </w:trPr>
        <w:tc>
          <w:tcPr>
            <w:tcW w:w="3539" w:type="dxa"/>
          </w:tcPr>
          <w:p w14:paraId="6D463F22" w14:textId="0B3C10A3" w:rsidR="00910C4D" w:rsidRPr="005B59A7" w:rsidRDefault="00910C4D" w:rsidP="00910C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Current</w:t>
            </w:r>
          </w:p>
        </w:tc>
        <w:tc>
          <w:tcPr>
            <w:tcW w:w="4820" w:type="dxa"/>
          </w:tcPr>
          <w:p w14:paraId="3AF0DFE8" w14:textId="59B5EE9B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0D3B53">
              <w:rPr>
                <w:rFonts w:asciiTheme="minorHAnsi" w:hAnsiTheme="minorHAnsi" w:cstheme="minorHAnsi"/>
              </w:rPr>
              <w:t xml:space="preserve">Current </w:t>
            </w:r>
            <w:r>
              <w:rPr>
                <w:rFonts w:asciiTheme="minorHAnsi" w:hAnsiTheme="minorHAnsi" w:cstheme="minorHAnsi"/>
              </w:rPr>
              <w:t>a</w:t>
            </w:r>
            <w:r w:rsidRPr="000D3B53">
              <w:rPr>
                <w:rFonts w:asciiTheme="minorHAnsi" w:hAnsiTheme="minorHAnsi" w:cstheme="minorHAnsi"/>
              </w:rPr>
              <w:t xml:space="preserve">pproved Protocol &amp; </w:t>
            </w:r>
            <w:r>
              <w:rPr>
                <w:rFonts w:asciiTheme="minorHAnsi" w:hAnsiTheme="minorHAnsi" w:cstheme="minorHAnsi"/>
              </w:rPr>
              <w:t>s</w:t>
            </w:r>
            <w:r w:rsidRPr="000D3B53">
              <w:rPr>
                <w:rFonts w:asciiTheme="minorHAnsi" w:hAnsiTheme="minorHAnsi" w:cstheme="minorHAnsi"/>
              </w:rPr>
              <w:t xml:space="preserve">ignature </w:t>
            </w:r>
            <w:r>
              <w:rPr>
                <w:rFonts w:asciiTheme="minorHAnsi" w:hAnsiTheme="minorHAnsi" w:cstheme="minorHAnsi"/>
              </w:rPr>
              <w:t>p</w:t>
            </w:r>
            <w:r w:rsidRPr="000D3B5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269" w:type="dxa"/>
          </w:tcPr>
          <w:p w14:paraId="45CA9821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910C4D" w14:paraId="3A6885EE" w14:textId="77777777" w:rsidTr="003905C1">
        <w:trPr>
          <w:trHeight w:val="238"/>
          <w:jc w:val="center"/>
        </w:trPr>
        <w:tc>
          <w:tcPr>
            <w:tcW w:w="3539" w:type="dxa"/>
          </w:tcPr>
          <w:p w14:paraId="5B004E55" w14:textId="1A56F005" w:rsidR="00910C4D" w:rsidRPr="005B59A7" w:rsidRDefault="00910C4D" w:rsidP="00910C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Superseded</w:t>
            </w:r>
          </w:p>
        </w:tc>
        <w:tc>
          <w:tcPr>
            <w:tcW w:w="4820" w:type="dxa"/>
          </w:tcPr>
          <w:p w14:paraId="35CA00E0" w14:textId="28769A27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0D3B53">
              <w:rPr>
                <w:rFonts w:asciiTheme="minorHAnsi" w:hAnsiTheme="minorHAnsi" w:cstheme="minorHAnsi"/>
              </w:rPr>
              <w:t xml:space="preserve">Superseded </w:t>
            </w:r>
            <w:r>
              <w:rPr>
                <w:rFonts w:asciiTheme="minorHAnsi" w:hAnsiTheme="minorHAnsi" w:cstheme="minorHAnsi"/>
              </w:rPr>
              <w:t>Protocol versions</w:t>
            </w:r>
          </w:p>
        </w:tc>
        <w:tc>
          <w:tcPr>
            <w:tcW w:w="1269" w:type="dxa"/>
          </w:tcPr>
          <w:p w14:paraId="21905DBB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910C4D" w14:paraId="6D468FD6" w14:textId="77777777" w:rsidTr="003905C1">
        <w:trPr>
          <w:trHeight w:val="238"/>
          <w:jc w:val="center"/>
        </w:trPr>
        <w:tc>
          <w:tcPr>
            <w:tcW w:w="3539" w:type="dxa"/>
          </w:tcPr>
          <w:p w14:paraId="56E6E1BD" w14:textId="1442A924" w:rsidR="00910C4D" w:rsidRPr="005B59A7" w:rsidRDefault="00910C4D" w:rsidP="00910C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Protocol Development</w:t>
            </w:r>
          </w:p>
        </w:tc>
        <w:tc>
          <w:tcPr>
            <w:tcW w:w="4820" w:type="dxa"/>
          </w:tcPr>
          <w:p w14:paraId="726EE72C" w14:textId="72179244" w:rsidR="00910C4D" w:rsidRPr="005B59A7" w:rsidRDefault="00910C4D" w:rsidP="00910C4D">
            <w:pPr>
              <w:rPr>
                <w:rFonts w:asciiTheme="minorHAnsi" w:hAnsiTheme="minorHAnsi" w:cstheme="minorHAnsi"/>
              </w:rPr>
            </w:pPr>
            <w:r w:rsidRPr="000D3B53">
              <w:rPr>
                <w:rFonts w:asciiTheme="minorHAnsi" w:hAnsiTheme="minorHAnsi" w:cstheme="minorHAnsi"/>
              </w:rPr>
              <w:t xml:space="preserve">Protocol </w:t>
            </w:r>
            <w:r>
              <w:rPr>
                <w:rFonts w:asciiTheme="minorHAnsi" w:hAnsiTheme="minorHAnsi" w:cstheme="minorHAnsi"/>
              </w:rPr>
              <w:t>d</w:t>
            </w:r>
            <w:r w:rsidRPr="000D3B53">
              <w:rPr>
                <w:rFonts w:asciiTheme="minorHAnsi" w:hAnsiTheme="minorHAnsi" w:cstheme="minorHAnsi"/>
              </w:rPr>
              <w:t xml:space="preserve">evelopment </w:t>
            </w:r>
            <w:r>
              <w:rPr>
                <w:rFonts w:asciiTheme="minorHAnsi" w:hAnsiTheme="minorHAnsi" w:cstheme="minorHAnsi"/>
              </w:rPr>
              <w:t>d</w:t>
            </w:r>
            <w:r w:rsidRPr="000D3B53">
              <w:rPr>
                <w:rFonts w:asciiTheme="minorHAnsi" w:hAnsiTheme="minorHAnsi" w:cstheme="minorHAnsi"/>
              </w:rPr>
              <w:t>ocumentation - draft versions and correspondence</w:t>
            </w:r>
          </w:p>
        </w:tc>
        <w:tc>
          <w:tcPr>
            <w:tcW w:w="1269" w:type="dxa"/>
          </w:tcPr>
          <w:p w14:paraId="23A7892F" w14:textId="77777777" w:rsidR="00910C4D" w:rsidRPr="00E124A7" w:rsidRDefault="00910C4D" w:rsidP="00910C4D">
            <w:pPr>
              <w:rPr>
                <w:rFonts w:asciiTheme="minorHAnsi" w:hAnsiTheme="minorHAnsi" w:cstheme="minorHAnsi"/>
              </w:rPr>
            </w:pPr>
          </w:p>
        </w:tc>
      </w:tr>
      <w:tr w:rsidR="005B59A7" w14:paraId="418A3C1C" w14:textId="77777777" w:rsidTr="003905C1">
        <w:trPr>
          <w:trHeight w:val="238"/>
          <w:jc w:val="center"/>
        </w:trPr>
        <w:tc>
          <w:tcPr>
            <w:tcW w:w="3539" w:type="dxa"/>
          </w:tcPr>
          <w:p w14:paraId="4708F4AF" w14:textId="5C5F7BD4" w:rsidR="005B59A7" w:rsidRPr="005B59A7" w:rsidRDefault="005B59A7" w:rsidP="005B59A7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3D9FC5CD" w14:textId="4712F6A5" w:rsidR="005B59A7" w:rsidRPr="005B59A7" w:rsidRDefault="005B59A7" w:rsidP="005B59A7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3574165A" w14:textId="77777777" w:rsidR="005B59A7" w:rsidRPr="00E124A7" w:rsidRDefault="005B59A7" w:rsidP="005B59A7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07170F21" w14:textId="77777777" w:rsidTr="003A6A63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15A8C840" w14:textId="2762FF15" w:rsidR="003A6A63" w:rsidRPr="00E124A7" w:rsidRDefault="003A6A63" w:rsidP="003A6A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PARTICIPANT INFORMATION</w:t>
            </w:r>
          </w:p>
        </w:tc>
      </w:tr>
      <w:tr w:rsidR="003A6A63" w14:paraId="1A182767" w14:textId="77777777" w:rsidTr="003A6A63">
        <w:trPr>
          <w:trHeight w:val="238"/>
          <w:jc w:val="center"/>
        </w:trPr>
        <w:tc>
          <w:tcPr>
            <w:tcW w:w="9628" w:type="dxa"/>
            <w:gridSpan w:val="3"/>
          </w:tcPr>
          <w:p w14:paraId="108A0616" w14:textId="79354200" w:rsidR="003A6A63" w:rsidRPr="00E124A7" w:rsidRDefault="003A6A63" w:rsidP="003A6A63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Participant Information Sheet (PIS)</w:t>
            </w:r>
            <w:r w:rsidR="00001F68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Informed Consent Form (ICF)</w:t>
            </w:r>
          </w:p>
        </w:tc>
      </w:tr>
      <w:tr w:rsidR="003A6A63" w14:paraId="3A7890C7" w14:textId="77777777" w:rsidTr="003905C1">
        <w:trPr>
          <w:trHeight w:val="238"/>
          <w:jc w:val="center"/>
        </w:trPr>
        <w:tc>
          <w:tcPr>
            <w:tcW w:w="3539" w:type="dxa"/>
          </w:tcPr>
          <w:p w14:paraId="2BAC50BE" w14:textId="5E908E78" w:rsidR="003A6A63" w:rsidRPr="003A6A63" w:rsidRDefault="003A6A63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</w:tcPr>
          <w:p w14:paraId="0CA256F4" w14:textId="52501EB4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 approved Template Participant Information Sheet (PIS) / Informed Consent Form (ICF)</w:t>
            </w:r>
          </w:p>
        </w:tc>
        <w:tc>
          <w:tcPr>
            <w:tcW w:w="1269" w:type="dxa"/>
          </w:tcPr>
          <w:p w14:paraId="4AEE7E85" w14:textId="77777777" w:rsidR="003A6A63" w:rsidRPr="00E124A7" w:rsidRDefault="003A6A63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5EEFE744" w14:textId="77777777" w:rsidTr="003905C1">
        <w:trPr>
          <w:trHeight w:val="238"/>
          <w:jc w:val="center"/>
        </w:trPr>
        <w:tc>
          <w:tcPr>
            <w:tcW w:w="3539" w:type="dxa"/>
          </w:tcPr>
          <w:p w14:paraId="3E5701AD" w14:textId="6AB66B6E" w:rsidR="003A6A63" w:rsidRPr="003A6A63" w:rsidRDefault="003A6A63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</w:tcPr>
          <w:p w14:paraId="2AE82C74" w14:textId="7A57E834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 Template Participant Information Sheet (PIS) / Informed Consent Form (ICF)</w:t>
            </w:r>
          </w:p>
        </w:tc>
        <w:tc>
          <w:tcPr>
            <w:tcW w:w="1269" w:type="dxa"/>
          </w:tcPr>
          <w:p w14:paraId="27FE397B" w14:textId="77777777" w:rsidR="003A6A63" w:rsidRPr="00E124A7" w:rsidRDefault="003A6A63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04695682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18D6D300" w14:textId="61D29782" w:rsidR="003A6A63" w:rsidRPr="00E124A7" w:rsidRDefault="003A6A63" w:rsidP="003A6A63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GP Letter</w:t>
            </w:r>
          </w:p>
        </w:tc>
      </w:tr>
      <w:tr w:rsidR="003A6A63" w14:paraId="3AB1ABBE" w14:textId="77777777" w:rsidTr="003905C1">
        <w:trPr>
          <w:trHeight w:val="238"/>
          <w:jc w:val="center"/>
        </w:trPr>
        <w:tc>
          <w:tcPr>
            <w:tcW w:w="3539" w:type="dxa"/>
          </w:tcPr>
          <w:p w14:paraId="582872D8" w14:textId="7F3EF2DB" w:rsidR="003A6A63" w:rsidRPr="003A6A63" w:rsidRDefault="003A6A63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</w:tcPr>
          <w:p w14:paraId="22CABC76" w14:textId="18EDC7DF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 w:rsidR="00001F68">
              <w:rPr>
                <w:rFonts w:asciiTheme="minorHAnsi" w:hAnsiTheme="minorHAnsi" w:cstheme="minorHAnsi"/>
                <w:color w:val="000000"/>
              </w:rPr>
              <w:t>a</w:t>
            </w:r>
            <w:r w:rsidRPr="003A6A63">
              <w:rPr>
                <w:rFonts w:asciiTheme="minorHAnsi" w:hAnsiTheme="minorHAnsi" w:cstheme="minorHAnsi"/>
                <w:color w:val="000000"/>
              </w:rPr>
              <w:t>pproved Template GP letter</w:t>
            </w:r>
          </w:p>
        </w:tc>
        <w:tc>
          <w:tcPr>
            <w:tcW w:w="1269" w:type="dxa"/>
          </w:tcPr>
          <w:p w14:paraId="56ACB53C" w14:textId="77777777" w:rsidR="003A6A63" w:rsidRPr="00E124A7" w:rsidRDefault="003A6A63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47D207F1" w14:textId="77777777" w:rsidTr="003905C1">
        <w:trPr>
          <w:trHeight w:val="238"/>
          <w:jc w:val="center"/>
        </w:trPr>
        <w:tc>
          <w:tcPr>
            <w:tcW w:w="3539" w:type="dxa"/>
          </w:tcPr>
          <w:p w14:paraId="4D1675E8" w14:textId="2CF7BB03" w:rsidR="003A6A63" w:rsidRPr="003A6A63" w:rsidRDefault="003A6A63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</w:tcPr>
          <w:p w14:paraId="71B635F8" w14:textId="6D8511BF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>Superseded versions of Template GP letters</w:t>
            </w:r>
          </w:p>
        </w:tc>
        <w:tc>
          <w:tcPr>
            <w:tcW w:w="1269" w:type="dxa"/>
          </w:tcPr>
          <w:p w14:paraId="7641727C" w14:textId="77777777" w:rsidR="003A6A63" w:rsidRPr="00E124A7" w:rsidRDefault="003A6A63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4CA65907" w14:textId="77777777" w:rsidTr="003905C1">
        <w:trPr>
          <w:trHeight w:val="238"/>
          <w:jc w:val="center"/>
        </w:trPr>
        <w:tc>
          <w:tcPr>
            <w:tcW w:w="3539" w:type="dxa"/>
          </w:tcPr>
          <w:p w14:paraId="5F877CFE" w14:textId="530986E3" w:rsidR="003A6A63" w:rsidRPr="003A6A63" w:rsidRDefault="003A6A63" w:rsidP="002D2C3F">
            <w:pPr>
              <w:pStyle w:val="ListParagraph"/>
              <w:numPr>
                <w:ilvl w:val="1"/>
                <w:numId w:val="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3A6A63">
              <w:rPr>
                <w:rFonts w:asciiTheme="minorHAnsi" w:hAnsiTheme="minorHAnsi" w:cstheme="minorHAnsi"/>
                <w:b/>
                <w:bCs/>
              </w:rPr>
              <w:t xml:space="preserve">24hrs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3A6A63">
              <w:rPr>
                <w:rFonts w:asciiTheme="minorHAnsi" w:hAnsiTheme="minorHAnsi" w:cstheme="minorHAnsi"/>
                <w:b/>
                <w:bCs/>
              </w:rPr>
              <w:t>ontact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Card</w:t>
            </w:r>
          </w:p>
        </w:tc>
        <w:tc>
          <w:tcPr>
            <w:tcW w:w="4820" w:type="dxa"/>
          </w:tcPr>
          <w:p w14:paraId="6BD3114F" w14:textId="42CB5D7B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 xml:space="preserve">24 hrs contact card </w:t>
            </w:r>
            <w:r w:rsidR="00001F68" w:rsidRPr="009727B4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1B4BF944" w14:textId="77777777" w:rsidR="003A6A63" w:rsidRPr="00E124A7" w:rsidRDefault="003A6A63" w:rsidP="003A6A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6A63" w14:paraId="2182F084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6D6A4917" w14:textId="413EB691" w:rsidR="003A6A63" w:rsidRPr="00E124A7" w:rsidRDefault="003A6A63" w:rsidP="003A6A63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Questionnaires</w:t>
            </w:r>
          </w:p>
        </w:tc>
      </w:tr>
      <w:tr w:rsidR="00A74417" w14:paraId="63782EF6" w14:textId="77777777" w:rsidTr="003905C1">
        <w:trPr>
          <w:trHeight w:val="238"/>
          <w:jc w:val="center"/>
        </w:trPr>
        <w:tc>
          <w:tcPr>
            <w:tcW w:w="3539" w:type="dxa"/>
          </w:tcPr>
          <w:p w14:paraId="3751C6DA" w14:textId="34E2BD93" w:rsidR="00A74417" w:rsidRPr="003A6A63" w:rsidRDefault="00A74417" w:rsidP="00A74417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57467D4C" w14:textId="17FF4091" w:rsidR="00A74417" w:rsidRPr="003A6A63" w:rsidRDefault="00A74417" w:rsidP="00A744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 w:rsidRPr="006937CA">
              <w:rPr>
                <w:rFonts w:asciiTheme="minorHAnsi" w:hAnsiTheme="minorHAnsi" w:cstheme="minorHAnsi"/>
                <w:color w:val="000000"/>
              </w:rPr>
              <w:t>Template Quality of Life Questionnaires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validated / trial specific if applicable)</w:t>
            </w:r>
          </w:p>
        </w:tc>
        <w:tc>
          <w:tcPr>
            <w:tcW w:w="1269" w:type="dxa"/>
          </w:tcPr>
          <w:p w14:paraId="4641C039" w14:textId="77777777" w:rsidR="00A74417" w:rsidRPr="00E124A7" w:rsidRDefault="00A74417" w:rsidP="00A74417">
            <w:pPr>
              <w:rPr>
                <w:rFonts w:asciiTheme="minorHAnsi" w:hAnsiTheme="minorHAnsi" w:cstheme="minorHAnsi"/>
              </w:rPr>
            </w:pPr>
          </w:p>
        </w:tc>
      </w:tr>
      <w:tr w:rsidR="00A74417" w14:paraId="3CF3694A" w14:textId="77777777" w:rsidTr="003905C1">
        <w:trPr>
          <w:trHeight w:val="238"/>
          <w:jc w:val="center"/>
        </w:trPr>
        <w:tc>
          <w:tcPr>
            <w:tcW w:w="3539" w:type="dxa"/>
          </w:tcPr>
          <w:p w14:paraId="14AE6E8F" w14:textId="798F8944" w:rsidR="00A74417" w:rsidRPr="003A6A63" w:rsidRDefault="00A74417" w:rsidP="00A74417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02D4199A" w14:textId="1CF0BB93" w:rsidR="00A74417" w:rsidRPr="003A6A63" w:rsidRDefault="00A74417" w:rsidP="00A74417">
            <w:pPr>
              <w:rPr>
                <w:rFonts w:asciiTheme="minorHAnsi" w:hAnsiTheme="minorHAnsi" w:cstheme="minorHAnsi"/>
              </w:rPr>
            </w:pPr>
            <w:r w:rsidRPr="006937CA">
              <w:rPr>
                <w:rFonts w:asciiTheme="minorHAnsi" w:hAnsiTheme="minorHAnsi" w:cstheme="minorHAnsi"/>
                <w:color w:val="000000"/>
              </w:rPr>
              <w:t>Superseded versions of Template Quality of Life Questionnaires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validated / trial specific if applicable)</w:t>
            </w:r>
          </w:p>
        </w:tc>
        <w:tc>
          <w:tcPr>
            <w:tcW w:w="1269" w:type="dxa"/>
          </w:tcPr>
          <w:p w14:paraId="1DE6DE85" w14:textId="77777777" w:rsidR="00A74417" w:rsidRPr="00E124A7" w:rsidRDefault="00A74417" w:rsidP="00A74417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3310D49F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480641A3" w14:textId="078589B0" w:rsidR="003A6A63" w:rsidRPr="00E124A7" w:rsidRDefault="003A6A63" w:rsidP="003A6A63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Patient Diary</w:t>
            </w:r>
          </w:p>
        </w:tc>
      </w:tr>
      <w:tr w:rsidR="00A74417" w14:paraId="2032D21E" w14:textId="77777777" w:rsidTr="003905C1">
        <w:trPr>
          <w:trHeight w:val="238"/>
          <w:jc w:val="center"/>
        </w:trPr>
        <w:tc>
          <w:tcPr>
            <w:tcW w:w="3539" w:type="dxa"/>
          </w:tcPr>
          <w:p w14:paraId="27B99967" w14:textId="4AACDA3B" w:rsidR="00A74417" w:rsidRPr="003A6A63" w:rsidRDefault="00A74417" w:rsidP="00A74417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163EBC64" w14:textId="3535BEC3" w:rsidR="00A74417" w:rsidRPr="003A6A63" w:rsidRDefault="00A74417" w:rsidP="00A744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 w:rsidRPr="006937CA">
              <w:rPr>
                <w:rFonts w:asciiTheme="minorHAnsi" w:hAnsiTheme="minorHAnsi" w:cstheme="minorHAnsi"/>
                <w:color w:val="000000"/>
              </w:rPr>
              <w:t>Template Patient Diaries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6937C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7FCE161A" w14:textId="77777777" w:rsidR="00A74417" w:rsidRPr="00E124A7" w:rsidRDefault="00A74417" w:rsidP="00A74417">
            <w:pPr>
              <w:rPr>
                <w:rFonts w:asciiTheme="minorHAnsi" w:hAnsiTheme="minorHAnsi" w:cstheme="minorHAnsi"/>
              </w:rPr>
            </w:pPr>
          </w:p>
        </w:tc>
      </w:tr>
      <w:tr w:rsidR="00A74417" w14:paraId="2F7F6728" w14:textId="77777777" w:rsidTr="003905C1">
        <w:trPr>
          <w:trHeight w:val="238"/>
          <w:jc w:val="center"/>
        </w:trPr>
        <w:tc>
          <w:tcPr>
            <w:tcW w:w="3539" w:type="dxa"/>
          </w:tcPr>
          <w:p w14:paraId="58B38750" w14:textId="643CF51B" w:rsidR="00A74417" w:rsidRPr="003A6A63" w:rsidRDefault="00A74417" w:rsidP="00A74417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7A5AEDA9" w14:textId="1FE9786D" w:rsidR="00A74417" w:rsidRPr="003A6A63" w:rsidRDefault="00A74417" w:rsidP="00A74417">
            <w:pPr>
              <w:rPr>
                <w:rFonts w:asciiTheme="minorHAnsi" w:hAnsiTheme="minorHAnsi" w:cstheme="minorHAnsi"/>
              </w:rPr>
            </w:pPr>
            <w:r w:rsidRPr="006937CA">
              <w:rPr>
                <w:rFonts w:asciiTheme="minorHAnsi" w:hAnsiTheme="minorHAnsi" w:cstheme="minorHAnsi"/>
                <w:color w:val="000000"/>
              </w:rPr>
              <w:t xml:space="preserve">Superseded versions of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6937CA">
              <w:rPr>
                <w:rFonts w:asciiTheme="minorHAnsi" w:hAnsiTheme="minorHAnsi" w:cstheme="minorHAnsi"/>
                <w:color w:val="000000"/>
              </w:rPr>
              <w:t xml:space="preserve">atient </w:t>
            </w:r>
            <w:r w:rsidR="002D2C3F">
              <w:rPr>
                <w:rFonts w:asciiTheme="minorHAnsi" w:hAnsiTheme="minorHAnsi" w:cstheme="minorHAnsi"/>
                <w:color w:val="000000"/>
              </w:rPr>
              <w:t>D</w:t>
            </w:r>
            <w:r w:rsidR="002D2C3F" w:rsidRPr="006937CA">
              <w:rPr>
                <w:rFonts w:asciiTheme="minorHAnsi" w:hAnsiTheme="minorHAnsi" w:cstheme="minorHAnsi"/>
                <w:color w:val="000000"/>
              </w:rPr>
              <w:t>iaries</w:t>
            </w:r>
            <w:r w:rsidR="002D2C3F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6937C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0D5C784A" w14:textId="77777777" w:rsidR="00A74417" w:rsidRPr="00E124A7" w:rsidRDefault="00A74417" w:rsidP="00A74417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699C776C" w14:textId="77777777" w:rsidTr="003905C1">
        <w:trPr>
          <w:trHeight w:val="238"/>
          <w:jc w:val="center"/>
        </w:trPr>
        <w:tc>
          <w:tcPr>
            <w:tcW w:w="3539" w:type="dxa"/>
          </w:tcPr>
          <w:p w14:paraId="45A52CD1" w14:textId="1A93CD0B" w:rsidR="003A6A63" w:rsidRPr="003A6A63" w:rsidRDefault="003A6A63" w:rsidP="003A6A63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A6A63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4820" w:type="dxa"/>
          </w:tcPr>
          <w:p w14:paraId="6CB52C1C" w14:textId="51F0CBC7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>Other (</w:t>
            </w:r>
            <w:r w:rsidR="002D2C3F" w:rsidRPr="003A6A63">
              <w:rPr>
                <w:rFonts w:asciiTheme="minorHAnsi" w:hAnsiTheme="minorHAnsi" w:cstheme="minorHAnsi"/>
                <w:color w:val="000000"/>
              </w:rPr>
              <w:t>e.g.,</w:t>
            </w:r>
            <w:r w:rsidRPr="003A6A63">
              <w:rPr>
                <w:rFonts w:asciiTheme="minorHAnsi" w:hAnsiTheme="minorHAnsi" w:cstheme="minorHAnsi"/>
                <w:color w:val="000000"/>
              </w:rPr>
              <w:t xml:space="preserve"> posters, leaflets)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37CA">
              <w:rPr>
                <w:rFonts w:asciiTheme="minorHAnsi" w:hAnsiTheme="minorHAnsi" w:cstheme="minorHAnsi"/>
                <w:color w:val="000000"/>
              </w:rPr>
              <w:t>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6937C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7D6A145F" w14:textId="77777777" w:rsidR="003A6A63" w:rsidRPr="00E124A7" w:rsidRDefault="003A6A63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3A6A63" w14:paraId="38A703A0" w14:textId="77777777" w:rsidTr="003905C1">
        <w:trPr>
          <w:trHeight w:val="238"/>
          <w:jc w:val="center"/>
        </w:trPr>
        <w:tc>
          <w:tcPr>
            <w:tcW w:w="3539" w:type="dxa"/>
          </w:tcPr>
          <w:p w14:paraId="329E4E44" w14:textId="1927A480" w:rsidR="003A6A63" w:rsidRPr="003A6A63" w:rsidRDefault="003A6A63" w:rsidP="003A6A63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A6A63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7E2D4CFB" w14:textId="6E5465B1" w:rsidR="003A6A63" w:rsidRPr="003A6A63" w:rsidRDefault="003A6A63" w:rsidP="003A6A63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2AEF47EC" w14:textId="77777777" w:rsidR="003A6A63" w:rsidRPr="00E124A7" w:rsidRDefault="003A6A63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85162A" w14:paraId="536534D2" w14:textId="77777777" w:rsidTr="0085162A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1CC88363" w14:textId="55D8AFC4" w:rsidR="0085162A" w:rsidRPr="00E124A7" w:rsidRDefault="0085162A" w:rsidP="00BB06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INVESTIGATIONAL MEDICINAL PRODUCT (IMP)</w:t>
            </w:r>
          </w:p>
        </w:tc>
      </w:tr>
      <w:tr w:rsidR="00B96AEC" w14:paraId="4D4463B3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295F6F7A" w14:textId="4426A857" w:rsidR="00B96AEC" w:rsidRPr="00E124A7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SODA/ ATIMP Management Plan</w:t>
            </w:r>
          </w:p>
        </w:tc>
      </w:tr>
      <w:tr w:rsidR="00D75A43" w14:paraId="445FDB37" w14:textId="77777777" w:rsidTr="003905C1">
        <w:trPr>
          <w:trHeight w:val="238"/>
          <w:jc w:val="center"/>
        </w:trPr>
        <w:tc>
          <w:tcPr>
            <w:tcW w:w="3539" w:type="dxa"/>
          </w:tcPr>
          <w:p w14:paraId="7E32C730" w14:textId="5991E3E7" w:rsidR="00D75A43" w:rsidRPr="00B96AEC" w:rsidRDefault="00D75A43" w:rsidP="00D75A4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</w:tcPr>
          <w:p w14:paraId="7D108939" w14:textId="31CAAA7A" w:rsidR="00D75A43" w:rsidRPr="00B96AEC" w:rsidRDefault="00D75A43" w:rsidP="00D75A43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Current Summary of </w:t>
            </w:r>
            <w:r>
              <w:rPr>
                <w:rFonts w:asciiTheme="minorHAnsi" w:hAnsiTheme="minorHAnsi" w:cstheme="minorHAnsi"/>
              </w:rPr>
              <w:t>D</w:t>
            </w:r>
            <w:r w:rsidRPr="000A6284">
              <w:rPr>
                <w:rFonts w:asciiTheme="minorHAnsi" w:hAnsiTheme="minorHAnsi" w:cstheme="minorHAnsi"/>
              </w:rPr>
              <w:t xml:space="preserve">rug </w:t>
            </w:r>
            <w:r>
              <w:rPr>
                <w:rFonts w:asciiTheme="minorHAnsi" w:hAnsiTheme="minorHAnsi" w:cstheme="minorHAnsi"/>
              </w:rPr>
              <w:t>A</w:t>
            </w:r>
            <w:r w:rsidRPr="000A6284">
              <w:rPr>
                <w:rFonts w:asciiTheme="minorHAnsi" w:hAnsiTheme="minorHAnsi" w:cstheme="minorHAnsi"/>
              </w:rPr>
              <w:t xml:space="preserve">rrangements (SODA)/ </w:t>
            </w:r>
            <w:r>
              <w:rPr>
                <w:rFonts w:asciiTheme="minorHAnsi" w:hAnsiTheme="minorHAnsi" w:cstheme="minorHAnsi"/>
              </w:rPr>
              <w:t>Advanced Therapy Investigational Medicinal Product (</w:t>
            </w:r>
            <w:r w:rsidRPr="000A6284">
              <w:rPr>
                <w:rFonts w:asciiTheme="minorHAnsi" w:hAnsiTheme="minorHAnsi" w:cstheme="minorHAnsi"/>
              </w:rPr>
              <w:t>ATIMP</w:t>
            </w:r>
            <w:r>
              <w:rPr>
                <w:rFonts w:asciiTheme="minorHAnsi" w:hAnsiTheme="minorHAnsi" w:cstheme="minorHAnsi"/>
              </w:rPr>
              <w:t>)</w:t>
            </w:r>
            <w:r w:rsidRPr="000A6284">
              <w:rPr>
                <w:rFonts w:asciiTheme="minorHAnsi" w:hAnsiTheme="minorHAnsi" w:cstheme="minorHAnsi"/>
              </w:rPr>
              <w:t xml:space="preserve"> Management Plan and associated documents</w:t>
            </w:r>
          </w:p>
        </w:tc>
        <w:tc>
          <w:tcPr>
            <w:tcW w:w="1269" w:type="dxa"/>
          </w:tcPr>
          <w:p w14:paraId="7E6D5B98" w14:textId="77777777" w:rsidR="00D75A43" w:rsidRPr="00E124A7" w:rsidRDefault="00D75A43" w:rsidP="00D75A43">
            <w:pPr>
              <w:rPr>
                <w:rFonts w:asciiTheme="minorHAnsi" w:hAnsiTheme="minorHAnsi" w:cstheme="minorHAnsi"/>
              </w:rPr>
            </w:pPr>
          </w:p>
        </w:tc>
      </w:tr>
      <w:tr w:rsidR="00D75A43" w14:paraId="7E3CF8A7" w14:textId="77777777" w:rsidTr="003905C1">
        <w:trPr>
          <w:trHeight w:val="238"/>
          <w:jc w:val="center"/>
        </w:trPr>
        <w:tc>
          <w:tcPr>
            <w:tcW w:w="3539" w:type="dxa"/>
          </w:tcPr>
          <w:p w14:paraId="68AAB077" w14:textId="4CE0F6C6" w:rsidR="00D75A43" w:rsidRPr="00B96AEC" w:rsidRDefault="00D75A43" w:rsidP="00D75A4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</w:tcPr>
          <w:p w14:paraId="7740A177" w14:textId="202A006D" w:rsidR="00D75A43" w:rsidRPr="00B96AEC" w:rsidRDefault="00D75A43" w:rsidP="00D75A43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>Superseded SODA/ ATIMP Management Plan and associated documents</w:t>
            </w:r>
          </w:p>
        </w:tc>
        <w:tc>
          <w:tcPr>
            <w:tcW w:w="1269" w:type="dxa"/>
          </w:tcPr>
          <w:p w14:paraId="057F4314" w14:textId="77777777" w:rsidR="00D75A43" w:rsidRPr="00E124A7" w:rsidRDefault="00D75A43" w:rsidP="00D75A43">
            <w:pPr>
              <w:rPr>
                <w:rFonts w:asciiTheme="minorHAnsi" w:hAnsiTheme="minorHAnsi" w:cstheme="minorHAnsi"/>
              </w:rPr>
            </w:pPr>
          </w:p>
        </w:tc>
      </w:tr>
      <w:tr w:rsidR="00B96AEC" w14:paraId="0FB1A26E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7EFB7482" w14:textId="35569E58" w:rsidR="00B96AEC" w:rsidRPr="00E124A7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IMPD</w:t>
            </w:r>
          </w:p>
        </w:tc>
      </w:tr>
      <w:tr w:rsidR="00D75A43" w14:paraId="3A2CD347" w14:textId="77777777" w:rsidTr="003905C1">
        <w:trPr>
          <w:trHeight w:val="238"/>
          <w:jc w:val="center"/>
        </w:trPr>
        <w:tc>
          <w:tcPr>
            <w:tcW w:w="3539" w:type="dxa"/>
          </w:tcPr>
          <w:p w14:paraId="47429C1B" w14:textId="3973859A" w:rsidR="00D75A43" w:rsidRPr="00B96AEC" w:rsidRDefault="00D75A43" w:rsidP="00D75A4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616B9924" w14:textId="68031C75" w:rsidR="00D75A43" w:rsidRPr="00B96AEC" w:rsidRDefault="00D75A43" w:rsidP="00D75A43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Current Product Information (Full/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6284">
              <w:rPr>
                <w:rFonts w:asciiTheme="minorHAnsi" w:hAnsiTheme="minorHAnsi" w:cstheme="minorHAnsi"/>
                <w:color w:val="000000"/>
              </w:rPr>
              <w:t>Simplified I</w:t>
            </w:r>
            <w:r>
              <w:rPr>
                <w:rFonts w:asciiTheme="minorHAnsi" w:hAnsiTheme="minorHAnsi" w:cstheme="minorHAnsi"/>
                <w:color w:val="000000"/>
              </w:rPr>
              <w:t>nvestigational Medicinal Product Dossier (I</w:t>
            </w:r>
            <w:r w:rsidRPr="000A6284">
              <w:rPr>
                <w:rFonts w:asciiTheme="minorHAnsi" w:hAnsiTheme="minorHAnsi" w:cstheme="minorHAnsi"/>
                <w:color w:val="000000"/>
              </w:rPr>
              <w:t>MPD)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77DED20A" w14:textId="77777777" w:rsidR="00D75A43" w:rsidRPr="00E124A7" w:rsidRDefault="00D75A43" w:rsidP="00D75A43">
            <w:pPr>
              <w:rPr>
                <w:rFonts w:asciiTheme="minorHAnsi" w:hAnsiTheme="minorHAnsi" w:cstheme="minorHAnsi"/>
              </w:rPr>
            </w:pPr>
          </w:p>
        </w:tc>
      </w:tr>
      <w:tr w:rsidR="00D75A43" w14:paraId="1C620E49" w14:textId="77777777" w:rsidTr="003905C1">
        <w:trPr>
          <w:trHeight w:val="238"/>
          <w:jc w:val="center"/>
        </w:trPr>
        <w:tc>
          <w:tcPr>
            <w:tcW w:w="3539" w:type="dxa"/>
          </w:tcPr>
          <w:p w14:paraId="7E3A8AB1" w14:textId="1FD93306" w:rsidR="00D75A43" w:rsidRPr="00B96AEC" w:rsidRDefault="00D75A43" w:rsidP="00D75A4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26E7AE80" w14:textId="565BA322" w:rsidR="00D75A43" w:rsidRPr="00B96AEC" w:rsidRDefault="00D75A43" w:rsidP="00D75A43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Superseded Product Information (Full/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6284">
              <w:rPr>
                <w:rFonts w:asciiTheme="minorHAnsi" w:hAnsiTheme="minorHAnsi" w:cstheme="minorHAnsi"/>
                <w:color w:val="000000"/>
              </w:rPr>
              <w:t>Simplified IMPD)</w:t>
            </w:r>
          </w:p>
        </w:tc>
        <w:tc>
          <w:tcPr>
            <w:tcW w:w="1269" w:type="dxa"/>
          </w:tcPr>
          <w:p w14:paraId="211E2444" w14:textId="77777777" w:rsidR="00D75A43" w:rsidRPr="00E124A7" w:rsidRDefault="00D75A43" w:rsidP="00D75A43">
            <w:pPr>
              <w:rPr>
                <w:rFonts w:asciiTheme="minorHAnsi" w:hAnsiTheme="minorHAnsi" w:cstheme="minorHAnsi"/>
              </w:rPr>
            </w:pPr>
          </w:p>
        </w:tc>
      </w:tr>
      <w:tr w:rsidR="00B96AEC" w14:paraId="56106254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1752944F" w14:textId="24FEF997" w:rsidR="00B96AEC" w:rsidRPr="00E124A7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Safety Document (IB</w:t>
            </w:r>
            <w:r w:rsidR="001F7CA2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SmPC)</w:t>
            </w:r>
          </w:p>
        </w:tc>
      </w:tr>
      <w:tr w:rsidR="003905C1" w14:paraId="134C4698" w14:textId="77777777" w:rsidTr="003905C1">
        <w:trPr>
          <w:trHeight w:val="238"/>
          <w:jc w:val="center"/>
        </w:trPr>
        <w:tc>
          <w:tcPr>
            <w:tcW w:w="3539" w:type="dxa"/>
          </w:tcPr>
          <w:p w14:paraId="322B0DF8" w14:textId="0ABE464C" w:rsidR="003905C1" w:rsidRPr="00B96AEC" w:rsidRDefault="003905C1" w:rsidP="003905C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38C3A51C" w14:textId="78D39956" w:rsidR="003905C1" w:rsidRPr="00B96AEC" w:rsidRDefault="003905C1" w:rsidP="003905C1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Current IMP Safety Information document (I</w:t>
            </w:r>
            <w:r>
              <w:rPr>
                <w:rFonts w:asciiTheme="minorHAnsi" w:hAnsiTheme="minorHAnsi" w:cstheme="minorHAnsi"/>
                <w:color w:val="000000"/>
              </w:rPr>
              <w:t xml:space="preserve">nvestigator </w:t>
            </w:r>
            <w:r w:rsidRPr="000A6284">
              <w:rPr>
                <w:rFonts w:asciiTheme="minorHAnsi" w:hAnsiTheme="minorHAnsi" w:cstheme="minorHAnsi"/>
                <w:color w:val="000000"/>
              </w:rPr>
              <w:t>B</w:t>
            </w:r>
            <w:r>
              <w:rPr>
                <w:rFonts w:asciiTheme="minorHAnsi" w:hAnsiTheme="minorHAnsi" w:cstheme="minorHAnsi"/>
                <w:color w:val="000000"/>
              </w:rPr>
              <w:t>rochure (IB)</w:t>
            </w:r>
            <w:r w:rsidRPr="000A6284">
              <w:rPr>
                <w:rFonts w:asciiTheme="minorHAnsi" w:hAnsiTheme="minorHAnsi" w:cstheme="minorHAnsi"/>
                <w:color w:val="000000"/>
              </w:rPr>
              <w:t xml:space="preserve"> or </w:t>
            </w:r>
            <w:r>
              <w:rPr>
                <w:rFonts w:asciiTheme="minorHAnsi" w:hAnsiTheme="minorHAnsi" w:cstheme="minorHAnsi"/>
                <w:color w:val="000000"/>
              </w:rPr>
              <w:t>Summary of Product Characteristics (</w:t>
            </w:r>
            <w:r w:rsidRPr="000A6284">
              <w:rPr>
                <w:rFonts w:asciiTheme="minorHAnsi" w:hAnsiTheme="minorHAnsi" w:cstheme="minorHAnsi"/>
                <w:color w:val="000000"/>
              </w:rPr>
              <w:t>SmPC)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44A1EEA0" w14:textId="77777777" w:rsidR="003905C1" w:rsidRPr="00E124A7" w:rsidRDefault="003905C1" w:rsidP="003905C1">
            <w:pPr>
              <w:rPr>
                <w:rFonts w:asciiTheme="minorHAnsi" w:hAnsiTheme="minorHAnsi" w:cstheme="minorHAnsi"/>
              </w:rPr>
            </w:pPr>
          </w:p>
        </w:tc>
      </w:tr>
      <w:tr w:rsidR="003905C1" w14:paraId="4FE3F9B1" w14:textId="77777777" w:rsidTr="003905C1">
        <w:trPr>
          <w:trHeight w:val="238"/>
          <w:jc w:val="center"/>
        </w:trPr>
        <w:tc>
          <w:tcPr>
            <w:tcW w:w="3539" w:type="dxa"/>
          </w:tcPr>
          <w:p w14:paraId="0884A199" w14:textId="409B8AA1" w:rsidR="003905C1" w:rsidRPr="00B96AEC" w:rsidRDefault="003905C1" w:rsidP="003905C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lastRenderedPageBreak/>
              <w:t>Superseded</w:t>
            </w:r>
          </w:p>
        </w:tc>
        <w:tc>
          <w:tcPr>
            <w:tcW w:w="4820" w:type="dxa"/>
            <w:vAlign w:val="center"/>
          </w:tcPr>
          <w:p w14:paraId="633811B1" w14:textId="057DFF8D" w:rsidR="003905C1" w:rsidRPr="00B96AEC" w:rsidRDefault="003905C1" w:rsidP="003905C1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Superseded version of IMP Safety Information document (IB or SmPC)</w:t>
            </w:r>
          </w:p>
        </w:tc>
        <w:tc>
          <w:tcPr>
            <w:tcW w:w="1269" w:type="dxa"/>
          </w:tcPr>
          <w:p w14:paraId="790BAC75" w14:textId="77777777" w:rsidR="003905C1" w:rsidRPr="00E124A7" w:rsidRDefault="003905C1" w:rsidP="003905C1">
            <w:pPr>
              <w:rPr>
                <w:rFonts w:asciiTheme="minorHAnsi" w:hAnsiTheme="minorHAnsi" w:cstheme="minorHAnsi"/>
              </w:rPr>
            </w:pPr>
          </w:p>
        </w:tc>
      </w:tr>
      <w:tr w:rsidR="003905C1" w14:paraId="70098311" w14:textId="77777777" w:rsidTr="003905C1">
        <w:trPr>
          <w:trHeight w:val="238"/>
          <w:jc w:val="center"/>
        </w:trPr>
        <w:tc>
          <w:tcPr>
            <w:tcW w:w="3539" w:type="dxa"/>
          </w:tcPr>
          <w:p w14:paraId="7C0B21E7" w14:textId="2A222518" w:rsidR="003905C1" w:rsidRPr="00B96AEC" w:rsidRDefault="003905C1" w:rsidP="003905C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4820" w:type="dxa"/>
            <w:vAlign w:val="center"/>
          </w:tcPr>
          <w:p w14:paraId="5220A4A3" w14:textId="11D202EF" w:rsidR="003905C1" w:rsidRPr="00B96AEC" w:rsidRDefault="003905C1" w:rsidP="003905C1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 xml:space="preserve">JRO </w:t>
            </w:r>
            <w:r>
              <w:rPr>
                <w:rFonts w:asciiTheme="minorHAnsi" w:hAnsiTheme="minorHAnsi" w:cstheme="minorHAnsi"/>
                <w:color w:val="000000"/>
              </w:rPr>
              <w:t xml:space="preserve">and CI </w:t>
            </w:r>
            <w:r w:rsidRPr="000A6284">
              <w:rPr>
                <w:rFonts w:asciiTheme="minorHAnsi" w:hAnsiTheme="minorHAnsi" w:cstheme="minorHAnsi"/>
                <w:color w:val="000000"/>
              </w:rPr>
              <w:t>review of IB/ SmPC updates</w:t>
            </w:r>
          </w:p>
        </w:tc>
        <w:tc>
          <w:tcPr>
            <w:tcW w:w="1269" w:type="dxa"/>
          </w:tcPr>
          <w:p w14:paraId="4958D5A9" w14:textId="77777777" w:rsidR="003905C1" w:rsidRPr="00E124A7" w:rsidRDefault="003905C1" w:rsidP="003905C1">
            <w:pPr>
              <w:rPr>
                <w:rFonts w:asciiTheme="minorHAnsi" w:hAnsiTheme="minorHAnsi" w:cstheme="minorHAnsi"/>
              </w:rPr>
            </w:pPr>
          </w:p>
        </w:tc>
      </w:tr>
      <w:tr w:rsidR="003905C1" w14:paraId="3BBD8946" w14:textId="77777777" w:rsidTr="003905C1">
        <w:trPr>
          <w:trHeight w:val="238"/>
          <w:jc w:val="center"/>
        </w:trPr>
        <w:tc>
          <w:tcPr>
            <w:tcW w:w="3539" w:type="dxa"/>
          </w:tcPr>
          <w:p w14:paraId="30D51FF5" w14:textId="7AF5E50E" w:rsidR="003905C1" w:rsidRPr="00B96AEC" w:rsidRDefault="003905C1" w:rsidP="003905C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B96AEC">
              <w:rPr>
                <w:rFonts w:asciiTheme="minorHAnsi" w:hAnsiTheme="minorHAnsi" w:cstheme="minorHAnsi"/>
              </w:rPr>
              <w:t>nIMP</w:t>
            </w:r>
            <w:proofErr w:type="spellEnd"/>
          </w:p>
        </w:tc>
        <w:tc>
          <w:tcPr>
            <w:tcW w:w="4820" w:type="dxa"/>
            <w:vAlign w:val="center"/>
          </w:tcPr>
          <w:p w14:paraId="7B37CD2C" w14:textId="18E09B2E" w:rsidR="003905C1" w:rsidRPr="00B96AEC" w:rsidRDefault="003905C1" w:rsidP="003905C1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Safety document for unlicensed n</w:t>
            </w:r>
            <w:r>
              <w:rPr>
                <w:rFonts w:asciiTheme="minorHAnsi" w:hAnsiTheme="minorHAnsi" w:cstheme="minorHAnsi"/>
                <w:color w:val="000000"/>
              </w:rPr>
              <w:t>on-Investigational Medicinal Product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</w:t>
            </w:r>
            <w:r w:rsidRPr="000A6284">
              <w:rPr>
                <w:rFonts w:asciiTheme="minorHAnsi" w:hAnsiTheme="minorHAnsi" w:cstheme="minorHAnsi"/>
                <w:color w:val="000000"/>
              </w:rPr>
              <w:t>IMP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0A628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E49C0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26C702A7" w14:textId="77777777" w:rsidR="003905C1" w:rsidRPr="00E124A7" w:rsidRDefault="003905C1" w:rsidP="003905C1">
            <w:pPr>
              <w:rPr>
                <w:rFonts w:asciiTheme="minorHAnsi" w:hAnsiTheme="minorHAnsi" w:cstheme="minorHAnsi"/>
              </w:rPr>
            </w:pPr>
          </w:p>
        </w:tc>
      </w:tr>
      <w:tr w:rsidR="00207F55" w14:paraId="0D7D7D18" w14:textId="77777777" w:rsidTr="003905C1">
        <w:trPr>
          <w:trHeight w:val="238"/>
          <w:jc w:val="center"/>
        </w:trPr>
        <w:tc>
          <w:tcPr>
            <w:tcW w:w="3539" w:type="dxa"/>
          </w:tcPr>
          <w:p w14:paraId="4DF4DA29" w14:textId="729EEA69" w:rsidR="00207F55" w:rsidRPr="00207F55" w:rsidRDefault="00BA1E18" w:rsidP="00BA1E18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bookmarkStart w:id="0" w:name="_Hlk75438076"/>
            <w:r>
              <w:rPr>
                <w:rFonts w:asciiTheme="minorHAnsi" w:hAnsiTheme="minorHAnsi" w:cstheme="minorHAnsi"/>
                <w:b/>
                <w:bCs/>
              </w:rPr>
              <w:t>GMS</w:t>
            </w:r>
            <w:r w:rsidR="00207F55" w:rsidRPr="00207F55">
              <w:rPr>
                <w:rFonts w:asciiTheme="minorHAnsi" w:hAnsiTheme="minorHAnsi" w:cstheme="minorHAnsi"/>
                <w:b/>
                <w:bCs/>
              </w:rPr>
              <w:t xml:space="preserve"> Approval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</w:p>
        </w:tc>
        <w:tc>
          <w:tcPr>
            <w:tcW w:w="4820" w:type="dxa"/>
            <w:vAlign w:val="center"/>
          </w:tcPr>
          <w:p w14:paraId="45622977" w14:textId="65F664B9" w:rsidR="00207F55" w:rsidRPr="000A6284" w:rsidRDefault="00207F55" w:rsidP="003905C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Genomic Medicine Service (GMS) Approval </w:t>
            </w:r>
            <w:r w:rsidRPr="00207F55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61DD9A83" w14:textId="77777777" w:rsidR="00207F55" w:rsidRPr="00E124A7" w:rsidRDefault="00207F55" w:rsidP="003905C1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B96AEC" w14:paraId="24F10DB0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5B1DE542" w14:textId="29C3B26A" w:rsidR="00B96AEC" w:rsidRPr="00E124A7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IMP Label</w:t>
            </w:r>
          </w:p>
        </w:tc>
      </w:tr>
      <w:tr w:rsidR="00BB06A5" w14:paraId="3E97FA5A" w14:textId="77777777" w:rsidTr="003905C1">
        <w:trPr>
          <w:trHeight w:val="238"/>
          <w:jc w:val="center"/>
        </w:trPr>
        <w:tc>
          <w:tcPr>
            <w:tcW w:w="3539" w:type="dxa"/>
          </w:tcPr>
          <w:p w14:paraId="4EA6E451" w14:textId="2CFCA141" w:rsidR="00BB06A5" w:rsidRPr="00B96AEC" w:rsidRDefault="00BB06A5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 Labelling Form</w:t>
            </w:r>
          </w:p>
        </w:tc>
        <w:tc>
          <w:tcPr>
            <w:tcW w:w="4820" w:type="dxa"/>
          </w:tcPr>
          <w:p w14:paraId="7391C6EC" w14:textId="0EEA94AE" w:rsidR="00BB06A5" w:rsidRPr="00B96AEC" w:rsidRDefault="00BB06A5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Current IMP Label </w:t>
            </w:r>
            <w:r w:rsidR="0065534A">
              <w:rPr>
                <w:rFonts w:asciiTheme="minorHAnsi" w:hAnsiTheme="minorHAnsi" w:cstheme="minorHAnsi"/>
                <w:color w:val="000000"/>
              </w:rPr>
              <w:t>R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egulatory </w:t>
            </w:r>
            <w:r w:rsidR="0065534A">
              <w:rPr>
                <w:rFonts w:asciiTheme="minorHAnsi" w:hAnsiTheme="minorHAnsi" w:cstheme="minorHAnsi"/>
                <w:color w:val="000000"/>
              </w:rPr>
              <w:t>A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pproval </w:t>
            </w:r>
            <w:r w:rsidR="0065534A">
              <w:rPr>
                <w:rFonts w:asciiTheme="minorHAnsi" w:hAnsiTheme="minorHAnsi" w:cstheme="minorHAnsi"/>
                <w:color w:val="000000"/>
              </w:rPr>
              <w:t>F</w:t>
            </w:r>
            <w:r w:rsidRPr="00B96AEC">
              <w:rPr>
                <w:rFonts w:asciiTheme="minorHAnsi" w:hAnsiTheme="minorHAnsi" w:cstheme="minorHAnsi"/>
                <w:color w:val="000000"/>
              </w:rPr>
              <w:t>orm</w:t>
            </w:r>
          </w:p>
        </w:tc>
        <w:tc>
          <w:tcPr>
            <w:tcW w:w="1269" w:type="dxa"/>
          </w:tcPr>
          <w:p w14:paraId="3A894139" w14:textId="77777777" w:rsidR="00BB06A5" w:rsidRPr="00E124A7" w:rsidRDefault="00BB06A5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BB06A5" w14:paraId="7E3C2291" w14:textId="77777777" w:rsidTr="003905C1">
        <w:trPr>
          <w:trHeight w:val="238"/>
          <w:jc w:val="center"/>
        </w:trPr>
        <w:tc>
          <w:tcPr>
            <w:tcW w:w="3539" w:type="dxa"/>
          </w:tcPr>
          <w:p w14:paraId="676C35F2" w14:textId="72C31859" w:rsidR="00BB06A5" w:rsidRPr="00B96AEC" w:rsidRDefault="00BB06A5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 Labelling Form</w:t>
            </w:r>
          </w:p>
        </w:tc>
        <w:tc>
          <w:tcPr>
            <w:tcW w:w="4820" w:type="dxa"/>
          </w:tcPr>
          <w:p w14:paraId="3D5E6A4B" w14:textId="56B10712" w:rsidR="00BB06A5" w:rsidRPr="00B96AEC" w:rsidRDefault="00BB06A5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Superseded IMP Label </w:t>
            </w:r>
            <w:r w:rsidR="0065534A">
              <w:rPr>
                <w:rFonts w:asciiTheme="minorHAnsi" w:hAnsiTheme="minorHAnsi" w:cstheme="minorHAnsi"/>
                <w:color w:val="000000"/>
              </w:rPr>
              <w:t>R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egulatory </w:t>
            </w:r>
            <w:r w:rsidR="0065534A">
              <w:rPr>
                <w:rFonts w:asciiTheme="minorHAnsi" w:hAnsiTheme="minorHAnsi" w:cstheme="minorHAnsi"/>
                <w:color w:val="000000"/>
              </w:rPr>
              <w:t>A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pproval </w:t>
            </w:r>
            <w:r w:rsidR="0065534A">
              <w:rPr>
                <w:rFonts w:asciiTheme="minorHAnsi" w:hAnsiTheme="minorHAnsi" w:cstheme="minorHAnsi"/>
                <w:color w:val="000000"/>
              </w:rPr>
              <w:t>F</w:t>
            </w:r>
            <w:r w:rsidRPr="00B96AEC">
              <w:rPr>
                <w:rFonts w:asciiTheme="minorHAnsi" w:hAnsiTheme="minorHAnsi" w:cstheme="minorHAnsi"/>
                <w:color w:val="000000"/>
              </w:rPr>
              <w:t>orm</w:t>
            </w:r>
          </w:p>
        </w:tc>
        <w:tc>
          <w:tcPr>
            <w:tcW w:w="1269" w:type="dxa"/>
          </w:tcPr>
          <w:p w14:paraId="6A208FDE" w14:textId="77777777" w:rsidR="00BB06A5" w:rsidRPr="00E124A7" w:rsidRDefault="00BB06A5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BB06A5" w14:paraId="445484D0" w14:textId="77777777" w:rsidTr="003905C1">
        <w:trPr>
          <w:trHeight w:val="238"/>
          <w:jc w:val="center"/>
        </w:trPr>
        <w:tc>
          <w:tcPr>
            <w:tcW w:w="3539" w:type="dxa"/>
          </w:tcPr>
          <w:p w14:paraId="64071C98" w14:textId="6E49B953" w:rsidR="00BB06A5" w:rsidRPr="00B96AEC" w:rsidRDefault="00BB06A5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 Label Artwork</w:t>
            </w:r>
          </w:p>
        </w:tc>
        <w:tc>
          <w:tcPr>
            <w:tcW w:w="4820" w:type="dxa"/>
          </w:tcPr>
          <w:p w14:paraId="7FE0E03C" w14:textId="1D5798D8" w:rsidR="00BB06A5" w:rsidRPr="00B96AEC" w:rsidRDefault="00BB06A5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Current Label Artwork</w:t>
            </w:r>
          </w:p>
        </w:tc>
        <w:tc>
          <w:tcPr>
            <w:tcW w:w="1269" w:type="dxa"/>
          </w:tcPr>
          <w:p w14:paraId="71076903" w14:textId="77777777" w:rsidR="00BB06A5" w:rsidRPr="00E124A7" w:rsidRDefault="00BB06A5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BB06A5" w14:paraId="718224EE" w14:textId="77777777" w:rsidTr="003905C1">
        <w:trPr>
          <w:trHeight w:val="238"/>
          <w:jc w:val="center"/>
        </w:trPr>
        <w:tc>
          <w:tcPr>
            <w:tcW w:w="3539" w:type="dxa"/>
          </w:tcPr>
          <w:p w14:paraId="7977E89D" w14:textId="448F5B54" w:rsidR="00BB06A5" w:rsidRPr="00B96AEC" w:rsidRDefault="00BB06A5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 Label Artwork</w:t>
            </w:r>
          </w:p>
        </w:tc>
        <w:tc>
          <w:tcPr>
            <w:tcW w:w="4820" w:type="dxa"/>
          </w:tcPr>
          <w:p w14:paraId="0823D310" w14:textId="4AAF7C95" w:rsidR="00BB06A5" w:rsidRPr="00B96AEC" w:rsidRDefault="00BB06A5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Superseded Label Artwork</w:t>
            </w:r>
          </w:p>
        </w:tc>
        <w:tc>
          <w:tcPr>
            <w:tcW w:w="1269" w:type="dxa"/>
          </w:tcPr>
          <w:p w14:paraId="6164C262" w14:textId="77777777" w:rsidR="00BB06A5" w:rsidRPr="00E124A7" w:rsidRDefault="00BB06A5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5A9A0CC8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28CFBDEA" w14:textId="54D3CE74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QP release</w:t>
            </w:r>
          </w:p>
        </w:tc>
        <w:tc>
          <w:tcPr>
            <w:tcW w:w="4820" w:type="dxa"/>
          </w:tcPr>
          <w:p w14:paraId="44B592CC" w14:textId="77DED763" w:rsidR="0065534A" w:rsidRPr="00B96AEC" w:rsidRDefault="0065534A" w:rsidP="0065534A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Certified Q</w:t>
            </w:r>
            <w:r>
              <w:rPr>
                <w:rFonts w:asciiTheme="minorHAnsi" w:hAnsiTheme="minorHAnsi" w:cstheme="minorHAnsi"/>
                <w:color w:val="000000"/>
              </w:rPr>
              <w:t>ualified Person (Q</w:t>
            </w:r>
            <w:r w:rsidRPr="000A6284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0A6284">
              <w:rPr>
                <w:rFonts w:asciiTheme="minorHAnsi" w:hAnsiTheme="minorHAnsi" w:cstheme="minorHAnsi"/>
                <w:color w:val="000000"/>
              </w:rPr>
              <w:t xml:space="preserve"> Release Statement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04CD7F52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2C7B23" w14:paraId="0850D299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3918E5BB" w14:textId="77777777" w:rsidR="002C7B23" w:rsidRPr="00B96AEC" w:rsidRDefault="002C7B23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0B320443" w14:textId="20F03874" w:rsidR="002C7B23" w:rsidRPr="000A6284" w:rsidRDefault="002C7B23" w:rsidP="00655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QP Statement on EU GMP Compliance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18DA4334" w14:textId="77777777" w:rsidR="002C7B23" w:rsidRPr="00E124A7" w:rsidRDefault="002C7B23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6A494646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2E943FF" w14:textId="77777777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29E28AB2" w14:textId="356B95CE" w:rsidR="0065534A" w:rsidRPr="00B96AEC" w:rsidRDefault="0065534A" w:rsidP="0065534A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QP </w:t>
            </w:r>
            <w:r>
              <w:rPr>
                <w:rFonts w:asciiTheme="minorHAnsi" w:hAnsiTheme="minorHAnsi" w:cstheme="minorHAnsi"/>
              </w:rPr>
              <w:t>D</w:t>
            </w:r>
            <w:r w:rsidRPr="000A6284">
              <w:rPr>
                <w:rFonts w:asciiTheme="minorHAnsi" w:hAnsiTheme="minorHAnsi" w:cstheme="minorHAnsi"/>
              </w:rPr>
              <w:t xml:space="preserve">eclaration </w:t>
            </w:r>
            <w:r w:rsidRPr="0067733A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72EF8835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2CC95BF5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819D05C" w14:textId="77777777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315B2699" w14:textId="04B5F64E" w:rsidR="0065534A" w:rsidRPr="00B96AEC" w:rsidRDefault="0065534A" w:rsidP="0065534A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IMP Certificate of Analysis </w:t>
            </w:r>
            <w:r w:rsidRPr="0067733A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10E498DF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5C7D9FAF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43D9A1A4" w14:textId="77777777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0F1AF00A" w14:textId="243645BF" w:rsidR="0065534A" w:rsidRPr="00B96AEC" w:rsidRDefault="0065534A" w:rsidP="0065534A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TSE Certificate </w:t>
            </w:r>
            <w:r w:rsidRPr="0067733A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69" w:type="dxa"/>
          </w:tcPr>
          <w:p w14:paraId="177772D9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40B03A94" w14:textId="77777777" w:rsidTr="003905C1">
        <w:trPr>
          <w:trHeight w:val="238"/>
          <w:jc w:val="center"/>
        </w:trPr>
        <w:tc>
          <w:tcPr>
            <w:tcW w:w="3539" w:type="dxa"/>
          </w:tcPr>
          <w:p w14:paraId="20962848" w14:textId="0564D12C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Recalls</w:t>
            </w:r>
          </w:p>
        </w:tc>
        <w:tc>
          <w:tcPr>
            <w:tcW w:w="4820" w:type="dxa"/>
          </w:tcPr>
          <w:p w14:paraId="3B94166B" w14:textId="3D7DB17E" w:rsidR="0065534A" w:rsidRPr="00B96AEC" w:rsidRDefault="0065534A" w:rsidP="0065534A">
            <w:pPr>
              <w:rPr>
                <w:rFonts w:asciiTheme="minorHAnsi" w:hAnsiTheme="minorHAnsi" w:cstheme="minorHAnsi"/>
                <w:color w:val="000000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IMP Recalls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3B2CCC8E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792D57A9" w14:textId="77777777" w:rsidTr="003905C1">
        <w:trPr>
          <w:trHeight w:val="238"/>
          <w:jc w:val="center"/>
        </w:trPr>
        <w:tc>
          <w:tcPr>
            <w:tcW w:w="3539" w:type="dxa"/>
          </w:tcPr>
          <w:p w14:paraId="43C4152F" w14:textId="76823FE9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IMP Accountability Log</w:t>
            </w:r>
          </w:p>
        </w:tc>
        <w:tc>
          <w:tcPr>
            <w:tcW w:w="4820" w:type="dxa"/>
          </w:tcPr>
          <w:p w14:paraId="546D889C" w14:textId="6D2E5329" w:rsidR="0065534A" w:rsidRPr="00B96AEC" w:rsidRDefault="0065534A" w:rsidP="0065534A">
            <w:pPr>
              <w:rPr>
                <w:rFonts w:asciiTheme="minorHAnsi" w:hAnsiTheme="minorHAnsi" w:cstheme="minorHAnsi"/>
                <w:color w:val="000000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IMP Accountability Log Template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091EAF07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65534A" w14:paraId="40D041A8" w14:textId="77777777" w:rsidTr="003905C1">
        <w:trPr>
          <w:trHeight w:val="238"/>
          <w:jc w:val="center"/>
        </w:trPr>
        <w:tc>
          <w:tcPr>
            <w:tcW w:w="3539" w:type="dxa"/>
          </w:tcPr>
          <w:p w14:paraId="5B88F078" w14:textId="5B393456" w:rsidR="0065534A" w:rsidRPr="00B96AEC" w:rsidRDefault="0065534A" w:rsidP="0065534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 xml:space="preserve">IMP Destruction </w:t>
            </w:r>
            <w:r>
              <w:rPr>
                <w:rFonts w:asciiTheme="minorHAnsi" w:hAnsiTheme="minorHAnsi" w:cstheme="minorHAnsi"/>
                <w:b/>
                <w:bCs/>
              </w:rPr>
              <w:t>&amp;</w:t>
            </w:r>
            <w:r w:rsidRPr="00B96AEC">
              <w:rPr>
                <w:rFonts w:asciiTheme="minorHAnsi" w:hAnsiTheme="minorHAnsi" w:cstheme="minorHAnsi"/>
                <w:b/>
                <w:bCs/>
              </w:rPr>
              <w:t xml:space="preserve"> Transfer</w:t>
            </w:r>
          </w:p>
        </w:tc>
        <w:tc>
          <w:tcPr>
            <w:tcW w:w="4820" w:type="dxa"/>
          </w:tcPr>
          <w:p w14:paraId="2F7E1206" w14:textId="218F63B6" w:rsidR="0065534A" w:rsidRPr="00B96AEC" w:rsidRDefault="0065534A" w:rsidP="0065534A">
            <w:pPr>
              <w:rPr>
                <w:rFonts w:asciiTheme="minorHAnsi" w:hAnsiTheme="minorHAnsi" w:cstheme="minorHAnsi"/>
                <w:color w:val="000000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 xml:space="preserve">IMP Destruction Log Template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12862F46" w14:textId="77777777" w:rsidR="0065534A" w:rsidRPr="00E124A7" w:rsidRDefault="0065534A" w:rsidP="0065534A">
            <w:pPr>
              <w:rPr>
                <w:rFonts w:asciiTheme="minorHAnsi" w:hAnsiTheme="minorHAnsi" w:cstheme="minorHAnsi"/>
              </w:rPr>
            </w:pPr>
          </w:p>
        </w:tc>
      </w:tr>
      <w:tr w:rsidR="00B96AEC" w14:paraId="3FD4DA09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1073B0D6" w14:textId="096A4ED5" w:rsidR="00B96AEC" w:rsidRPr="00B96AEC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IMP Temperature Deviations</w:t>
            </w:r>
          </w:p>
        </w:tc>
        <w:tc>
          <w:tcPr>
            <w:tcW w:w="4820" w:type="dxa"/>
          </w:tcPr>
          <w:p w14:paraId="4153BD4F" w14:textId="78A1B5E0" w:rsidR="00B96AEC" w:rsidRPr="00B96AEC" w:rsidRDefault="00B96AEC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Temperature Log Template </w:t>
            </w:r>
            <w:r w:rsidRPr="0065534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4492690C" w14:textId="77777777" w:rsidR="00B96AEC" w:rsidRPr="00E124A7" w:rsidRDefault="00B96AEC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B96AEC" w14:paraId="43164B8C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3BD5B97" w14:textId="77777777" w:rsidR="00B96AEC" w:rsidRPr="00B96AEC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726FA544" w14:textId="6ECB4251" w:rsidR="00B96AEC" w:rsidRPr="00B96AEC" w:rsidRDefault="00B96AEC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Temperature Deviation Log Template </w:t>
            </w:r>
            <w:r w:rsidRPr="0065534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402413BF" w14:textId="77777777" w:rsidR="00B96AEC" w:rsidRPr="00E124A7" w:rsidRDefault="00B96AEC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B96AEC" w14:paraId="55280235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495D0670" w14:textId="7F0AB22F" w:rsidR="00B96AEC" w:rsidRPr="00B96AEC" w:rsidRDefault="00B96AEC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 xml:space="preserve">IMP Shipment </w:t>
            </w:r>
            <w:r w:rsidR="0065534A">
              <w:rPr>
                <w:rFonts w:asciiTheme="minorHAnsi" w:hAnsiTheme="minorHAnsi" w:cstheme="minorHAnsi"/>
                <w:b/>
                <w:bCs/>
              </w:rPr>
              <w:t>&amp;</w:t>
            </w:r>
            <w:r w:rsidRPr="00B96AEC">
              <w:rPr>
                <w:rFonts w:asciiTheme="minorHAnsi" w:hAnsiTheme="minorHAnsi" w:cstheme="minorHAnsi"/>
                <w:b/>
                <w:bCs/>
              </w:rPr>
              <w:t xml:space="preserve"> Orders</w:t>
            </w:r>
          </w:p>
        </w:tc>
        <w:tc>
          <w:tcPr>
            <w:tcW w:w="4820" w:type="dxa"/>
          </w:tcPr>
          <w:p w14:paraId="10CCC298" w14:textId="49AAF458" w:rsidR="00B96AEC" w:rsidRPr="00B96AEC" w:rsidRDefault="00B96AEC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IMP Shipment Records</w:t>
            </w:r>
          </w:p>
        </w:tc>
        <w:tc>
          <w:tcPr>
            <w:tcW w:w="1269" w:type="dxa"/>
          </w:tcPr>
          <w:p w14:paraId="1A51F4C6" w14:textId="77777777" w:rsidR="00B96AEC" w:rsidRPr="00E124A7" w:rsidRDefault="00B96AEC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B96AEC" w14:paraId="365358A6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7AE98085" w14:textId="77777777" w:rsidR="00B96AEC" w:rsidRPr="00B96AEC" w:rsidRDefault="00B96AEC" w:rsidP="00B96A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6AF46347" w14:textId="3E6CC064" w:rsidR="00B96AEC" w:rsidRPr="00B96AEC" w:rsidRDefault="00B96AEC" w:rsidP="00B96AEC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IMP Orders</w:t>
            </w:r>
          </w:p>
        </w:tc>
        <w:tc>
          <w:tcPr>
            <w:tcW w:w="1269" w:type="dxa"/>
          </w:tcPr>
          <w:p w14:paraId="3C918976" w14:textId="77777777" w:rsidR="00B96AEC" w:rsidRPr="00E124A7" w:rsidRDefault="00B96AEC" w:rsidP="00BB06A5">
            <w:pPr>
              <w:rPr>
                <w:rFonts w:asciiTheme="minorHAnsi" w:hAnsiTheme="minorHAnsi" w:cstheme="minorHAnsi"/>
              </w:rPr>
            </w:pPr>
          </w:p>
        </w:tc>
      </w:tr>
      <w:tr w:rsidR="0085162A" w14:paraId="4F756657" w14:textId="77777777" w:rsidTr="003905C1">
        <w:trPr>
          <w:trHeight w:val="238"/>
          <w:jc w:val="center"/>
        </w:trPr>
        <w:tc>
          <w:tcPr>
            <w:tcW w:w="3539" w:type="dxa"/>
          </w:tcPr>
          <w:p w14:paraId="367C978C" w14:textId="2EDB3C6B" w:rsidR="0085162A" w:rsidRPr="00B96AEC" w:rsidRDefault="00BB06A5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IMP Prescription Template</w:t>
            </w:r>
          </w:p>
        </w:tc>
        <w:tc>
          <w:tcPr>
            <w:tcW w:w="4820" w:type="dxa"/>
          </w:tcPr>
          <w:p w14:paraId="64CE9506" w14:textId="269FB535" w:rsidR="0085162A" w:rsidRPr="00B96AEC" w:rsidRDefault="00BB06A5" w:rsidP="00B96AEC">
            <w:pPr>
              <w:rPr>
                <w:rFonts w:asciiTheme="minorHAnsi" w:hAnsiTheme="minorHAnsi" w:cstheme="minorHAnsi"/>
                <w:color w:val="000000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IMP Prescription Master Template  </w:t>
            </w:r>
          </w:p>
        </w:tc>
        <w:tc>
          <w:tcPr>
            <w:tcW w:w="1269" w:type="dxa"/>
          </w:tcPr>
          <w:p w14:paraId="6437E5BD" w14:textId="77777777" w:rsidR="0085162A" w:rsidRPr="00E124A7" w:rsidRDefault="0085162A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85162A" w14:paraId="35E769E4" w14:textId="77777777" w:rsidTr="003905C1">
        <w:trPr>
          <w:trHeight w:val="238"/>
          <w:jc w:val="center"/>
        </w:trPr>
        <w:tc>
          <w:tcPr>
            <w:tcW w:w="3539" w:type="dxa"/>
          </w:tcPr>
          <w:p w14:paraId="65E3F9E9" w14:textId="7865294E" w:rsidR="0085162A" w:rsidRPr="00B96AEC" w:rsidRDefault="00BB06A5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4820" w:type="dxa"/>
          </w:tcPr>
          <w:p w14:paraId="75F74578" w14:textId="21A421D1" w:rsidR="0085162A" w:rsidRPr="00B96AEC" w:rsidRDefault="00BB06A5" w:rsidP="00B96AEC">
            <w:pPr>
              <w:rPr>
                <w:rFonts w:asciiTheme="minorHAnsi" w:hAnsiTheme="minorHAnsi" w:cstheme="minorHAnsi"/>
                <w:color w:val="000000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269" w:type="dxa"/>
          </w:tcPr>
          <w:p w14:paraId="2A310707" w14:textId="77777777" w:rsidR="0085162A" w:rsidRPr="00E124A7" w:rsidRDefault="0085162A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85162A" w14:paraId="37522CCF" w14:textId="77777777" w:rsidTr="003905C1">
        <w:trPr>
          <w:trHeight w:val="238"/>
          <w:jc w:val="center"/>
        </w:trPr>
        <w:tc>
          <w:tcPr>
            <w:tcW w:w="3539" w:type="dxa"/>
          </w:tcPr>
          <w:p w14:paraId="09D61B36" w14:textId="48B7C7CA" w:rsidR="0085162A" w:rsidRPr="00B96AEC" w:rsidRDefault="00BB06A5" w:rsidP="00B96AEC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75DE8FC0" w14:textId="646A06C9" w:rsidR="0085162A" w:rsidRPr="00B96AEC" w:rsidRDefault="00BB06A5" w:rsidP="00B96AEC">
            <w:pPr>
              <w:rPr>
                <w:rFonts w:asciiTheme="minorHAnsi" w:hAnsiTheme="minorHAnsi" w:cstheme="minorHAnsi"/>
                <w:color w:val="000000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763DAE3C" w14:textId="77777777" w:rsidR="0085162A" w:rsidRPr="00E124A7" w:rsidRDefault="0085162A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F50B20" w14:paraId="64584F7A" w14:textId="77777777" w:rsidTr="00F50B20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31109607" w14:textId="5CA940D5" w:rsidR="00F50B20" w:rsidRPr="00E124A7" w:rsidRDefault="00F50B20" w:rsidP="00F50B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DATA MANAGEMENT</w:t>
            </w:r>
          </w:p>
        </w:tc>
      </w:tr>
      <w:tr w:rsidR="00F50B20" w14:paraId="50D6F8C2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16EE58F2" w14:textId="5A58D2B4" w:rsidR="00F50B20" w:rsidRPr="00E124A7" w:rsidRDefault="00F50B20" w:rsidP="00F50B20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Data Protection</w:t>
            </w:r>
          </w:p>
        </w:tc>
      </w:tr>
      <w:tr w:rsidR="00F50B20" w14:paraId="49AC52B6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621207D6" w14:textId="563CB908" w:rsidR="00F50B20" w:rsidRPr="00F50B20" w:rsidRDefault="00F50B20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UCL Data Protection Registration</w:t>
            </w:r>
          </w:p>
        </w:tc>
        <w:tc>
          <w:tcPr>
            <w:tcW w:w="4820" w:type="dxa"/>
          </w:tcPr>
          <w:p w14:paraId="68C38304" w14:textId="725D6DF8" w:rsidR="00F50B20" w:rsidRPr="00F50B20" w:rsidRDefault="00F50B20" w:rsidP="003A6A63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UCL Data Protection</w:t>
            </w:r>
            <w:r w:rsidR="002D2C3F">
              <w:rPr>
                <w:rFonts w:asciiTheme="minorHAnsi" w:hAnsiTheme="minorHAnsi" w:cstheme="minorHAnsi"/>
                <w:color w:val="000000"/>
              </w:rPr>
              <w:t xml:space="preserve"> Registration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Application Form</w:t>
            </w:r>
          </w:p>
        </w:tc>
        <w:tc>
          <w:tcPr>
            <w:tcW w:w="1269" w:type="dxa"/>
          </w:tcPr>
          <w:p w14:paraId="2F862E55" w14:textId="77777777" w:rsidR="00F50B20" w:rsidRPr="00E124A7" w:rsidRDefault="00F50B20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2C7B23" w14:paraId="2D42C777" w14:textId="77777777" w:rsidTr="00BA1E18">
        <w:trPr>
          <w:trHeight w:val="238"/>
          <w:jc w:val="center"/>
        </w:trPr>
        <w:tc>
          <w:tcPr>
            <w:tcW w:w="3539" w:type="dxa"/>
            <w:vMerge/>
          </w:tcPr>
          <w:p w14:paraId="2BC358A6" w14:textId="77777777" w:rsidR="002C7B23" w:rsidRPr="00F50B20" w:rsidRDefault="002C7B23" w:rsidP="002C7B2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002C9E97" w14:textId="7D3B9562" w:rsidR="002C7B23" w:rsidRPr="00F50B20" w:rsidRDefault="002C7B23" w:rsidP="002C7B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Data Protection Impact Assessment (DPIA) </w:t>
            </w:r>
            <w:r w:rsidRPr="00176F33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  <w:vAlign w:val="center"/>
          </w:tcPr>
          <w:p w14:paraId="4ACCC8DE" w14:textId="2F10C726" w:rsidR="002C7B23" w:rsidRPr="00E124A7" w:rsidRDefault="002C7B23" w:rsidP="002C7B23">
            <w:pPr>
              <w:rPr>
                <w:rFonts w:asciiTheme="minorHAnsi" w:hAnsiTheme="minorHAnsi" w:cstheme="minorHAnsi"/>
              </w:rPr>
            </w:pPr>
          </w:p>
        </w:tc>
      </w:tr>
      <w:tr w:rsidR="00F50B20" w14:paraId="5E23264E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72EDF62B" w14:textId="77777777" w:rsidR="00F50B20" w:rsidRPr="00F50B20" w:rsidRDefault="00F50B20" w:rsidP="00AF3F1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E09B899" w14:textId="37513FF9" w:rsidR="00F50B20" w:rsidRPr="00F50B20" w:rsidRDefault="00F50B20" w:rsidP="003A6A63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UCL Data Protection Registration Confirmation</w:t>
            </w:r>
          </w:p>
        </w:tc>
        <w:tc>
          <w:tcPr>
            <w:tcW w:w="1269" w:type="dxa"/>
          </w:tcPr>
          <w:p w14:paraId="45FB8B7D" w14:textId="77777777" w:rsidR="00F50B20" w:rsidRPr="00E124A7" w:rsidRDefault="00F50B20" w:rsidP="003A6A63">
            <w:pPr>
              <w:rPr>
                <w:rFonts w:asciiTheme="minorHAnsi" w:hAnsiTheme="minorHAnsi" w:cstheme="minorHAnsi"/>
              </w:rPr>
            </w:pPr>
          </w:p>
        </w:tc>
      </w:tr>
      <w:tr w:rsidR="001616D9" w14:paraId="7D8856DF" w14:textId="77777777" w:rsidTr="005C162A">
        <w:trPr>
          <w:trHeight w:val="238"/>
          <w:jc w:val="center"/>
        </w:trPr>
        <w:tc>
          <w:tcPr>
            <w:tcW w:w="3539" w:type="dxa"/>
          </w:tcPr>
          <w:p w14:paraId="05816DC2" w14:textId="0A24A183" w:rsidR="001616D9" w:rsidRPr="00F50B20" w:rsidRDefault="001616D9" w:rsidP="001616D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Data Protection Breaches</w:t>
            </w:r>
          </w:p>
        </w:tc>
        <w:tc>
          <w:tcPr>
            <w:tcW w:w="4820" w:type="dxa"/>
            <w:vAlign w:val="center"/>
          </w:tcPr>
          <w:p w14:paraId="515C62C6" w14:textId="52C1A597" w:rsidR="001616D9" w:rsidRPr="00F50B20" w:rsidRDefault="001616D9" w:rsidP="001616D9">
            <w:pPr>
              <w:rPr>
                <w:rFonts w:asciiTheme="minorHAnsi" w:hAnsiTheme="minorHAnsi" w:cstheme="minorHAnsi"/>
                <w:color w:val="000000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rotection </w:t>
            </w:r>
            <w:r>
              <w:rPr>
                <w:rFonts w:asciiTheme="minorHAnsi" w:hAnsiTheme="minorHAnsi" w:cstheme="minorHAnsi"/>
                <w:color w:val="000000"/>
              </w:rPr>
              <w:t>B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reach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3E6217">
              <w:rPr>
                <w:rFonts w:asciiTheme="minorHAnsi" w:hAnsiTheme="minorHAnsi" w:cstheme="minorHAnsi"/>
                <w:color w:val="000000"/>
              </w:rPr>
              <w:t>eports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BA1E18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604621B7" w14:textId="77777777" w:rsidR="001616D9" w:rsidRPr="00E124A7" w:rsidRDefault="001616D9" w:rsidP="001616D9">
            <w:pPr>
              <w:rPr>
                <w:rFonts w:asciiTheme="minorHAnsi" w:hAnsiTheme="minorHAnsi" w:cstheme="minorHAnsi"/>
              </w:rPr>
            </w:pPr>
          </w:p>
        </w:tc>
      </w:tr>
      <w:tr w:rsidR="00F50B20" w14:paraId="632E1FB6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6FD54111" w14:textId="101FA231" w:rsidR="00F50B20" w:rsidRPr="00E124A7" w:rsidRDefault="00F50B20" w:rsidP="00F50B20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CRF</w:t>
            </w:r>
          </w:p>
        </w:tc>
      </w:tr>
      <w:tr w:rsidR="001616D9" w14:paraId="4FDBF783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7B8370BD" w14:textId="3D814CAB" w:rsidR="001616D9" w:rsidRPr="00F50B20" w:rsidRDefault="001616D9" w:rsidP="001616D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7C890AE0" w14:textId="6EDB958C" w:rsidR="001616D9" w:rsidRPr="00F50B20" w:rsidRDefault="001616D9" w:rsidP="001616D9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3E6217">
              <w:rPr>
                <w:rFonts w:asciiTheme="minorHAnsi" w:hAnsiTheme="minorHAnsi" w:cstheme="minorHAnsi"/>
                <w:color w:val="000000"/>
              </w:rPr>
              <w:t>pproved CRF</w:t>
            </w:r>
          </w:p>
        </w:tc>
        <w:tc>
          <w:tcPr>
            <w:tcW w:w="1269" w:type="dxa"/>
          </w:tcPr>
          <w:p w14:paraId="30733C45" w14:textId="77777777" w:rsidR="001616D9" w:rsidRPr="00E124A7" w:rsidRDefault="001616D9" w:rsidP="001616D9">
            <w:pPr>
              <w:rPr>
                <w:rFonts w:asciiTheme="minorHAnsi" w:hAnsiTheme="minorHAnsi" w:cstheme="minorHAnsi"/>
              </w:rPr>
            </w:pPr>
          </w:p>
        </w:tc>
      </w:tr>
      <w:tr w:rsidR="001616D9" w14:paraId="49728D89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44B32B44" w14:textId="246700C2" w:rsidR="001616D9" w:rsidRPr="00F50B20" w:rsidRDefault="001616D9" w:rsidP="001616D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288F9EE7" w14:textId="79051E28" w:rsidR="001616D9" w:rsidRPr="00F50B20" w:rsidRDefault="001616D9" w:rsidP="001616D9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>Superseded versions of CRF</w:t>
            </w:r>
          </w:p>
        </w:tc>
        <w:tc>
          <w:tcPr>
            <w:tcW w:w="1269" w:type="dxa"/>
          </w:tcPr>
          <w:p w14:paraId="28CFDD89" w14:textId="77777777" w:rsidR="001616D9" w:rsidRPr="00E124A7" w:rsidRDefault="001616D9" w:rsidP="001616D9">
            <w:pPr>
              <w:rPr>
                <w:rFonts w:asciiTheme="minorHAnsi" w:hAnsiTheme="minorHAnsi" w:cstheme="minorHAnsi"/>
              </w:rPr>
            </w:pPr>
          </w:p>
        </w:tc>
      </w:tr>
      <w:tr w:rsidR="001616D9" w14:paraId="4941F9C8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6F4FF0E2" w14:textId="07ACC35C" w:rsidR="001616D9" w:rsidRPr="00F50B20" w:rsidRDefault="00781454" w:rsidP="001616D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CRF Approval</w:t>
            </w:r>
          </w:p>
        </w:tc>
        <w:tc>
          <w:tcPr>
            <w:tcW w:w="4820" w:type="dxa"/>
            <w:vAlign w:val="center"/>
          </w:tcPr>
          <w:p w14:paraId="68D90FBA" w14:textId="28D08F6D" w:rsidR="001616D9" w:rsidRPr="00F50B20" w:rsidRDefault="00781454" w:rsidP="001616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CRF Sign-off Form – CI and Statistician approval</w:t>
            </w:r>
          </w:p>
        </w:tc>
        <w:tc>
          <w:tcPr>
            <w:tcW w:w="1269" w:type="dxa"/>
          </w:tcPr>
          <w:p w14:paraId="6A3D35B3" w14:textId="77777777" w:rsidR="001616D9" w:rsidRPr="00E124A7" w:rsidRDefault="001616D9" w:rsidP="001616D9">
            <w:pPr>
              <w:rPr>
                <w:rFonts w:asciiTheme="minorHAnsi" w:hAnsiTheme="minorHAnsi" w:cstheme="minorHAnsi"/>
              </w:rPr>
            </w:pPr>
          </w:p>
        </w:tc>
      </w:tr>
      <w:tr w:rsidR="00F50B20" w14:paraId="0E81AD9E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48AC212E" w14:textId="05053C15" w:rsidR="00F50B20" w:rsidRPr="00E124A7" w:rsidRDefault="00F50B20" w:rsidP="00F50B20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r w:rsidR="002D2C3F">
              <w:rPr>
                <w:rFonts w:asciiTheme="minorHAnsi" w:hAnsiTheme="minorHAnsi" w:cstheme="minorHAnsi"/>
                <w:b/>
                <w:bCs/>
              </w:rPr>
              <w:t>M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anagement Plan</w:t>
            </w:r>
          </w:p>
        </w:tc>
      </w:tr>
      <w:tr w:rsidR="001616D9" w14:paraId="49F7AD2D" w14:textId="77777777" w:rsidTr="005C162A">
        <w:trPr>
          <w:trHeight w:val="238"/>
          <w:jc w:val="center"/>
        </w:trPr>
        <w:tc>
          <w:tcPr>
            <w:tcW w:w="3539" w:type="dxa"/>
          </w:tcPr>
          <w:p w14:paraId="1FEE39F4" w14:textId="64150EFC" w:rsidR="001616D9" w:rsidRPr="00F50B20" w:rsidRDefault="001616D9" w:rsidP="001616D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1131F7EC" w14:textId="34BBAD04" w:rsidR="001616D9" w:rsidRPr="00F50B20" w:rsidRDefault="001616D9" w:rsidP="001616D9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Current Data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anagement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3E6217">
              <w:rPr>
                <w:rFonts w:asciiTheme="minorHAnsi" w:hAnsiTheme="minorHAnsi" w:cstheme="minorHAnsi"/>
                <w:color w:val="000000"/>
              </w:rPr>
              <w:t>lan/ SOP</w:t>
            </w:r>
          </w:p>
        </w:tc>
        <w:tc>
          <w:tcPr>
            <w:tcW w:w="1269" w:type="dxa"/>
          </w:tcPr>
          <w:p w14:paraId="4500C7A4" w14:textId="77777777" w:rsidR="001616D9" w:rsidRPr="00E124A7" w:rsidRDefault="001616D9" w:rsidP="001616D9">
            <w:pPr>
              <w:rPr>
                <w:rFonts w:asciiTheme="minorHAnsi" w:hAnsiTheme="minorHAnsi" w:cstheme="minorHAnsi"/>
              </w:rPr>
            </w:pPr>
          </w:p>
        </w:tc>
      </w:tr>
      <w:tr w:rsidR="001616D9" w14:paraId="1766B9B5" w14:textId="77777777" w:rsidTr="005C162A">
        <w:trPr>
          <w:trHeight w:val="238"/>
          <w:jc w:val="center"/>
        </w:trPr>
        <w:tc>
          <w:tcPr>
            <w:tcW w:w="3539" w:type="dxa"/>
          </w:tcPr>
          <w:p w14:paraId="3DBB85F1" w14:textId="16ECD688" w:rsidR="001616D9" w:rsidRPr="00F50B20" w:rsidRDefault="001616D9" w:rsidP="001616D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5E0E4C49" w14:textId="2FFD12D2" w:rsidR="001616D9" w:rsidRPr="00F50B20" w:rsidRDefault="001616D9" w:rsidP="001616D9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Superseded Data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anagement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3E6217">
              <w:rPr>
                <w:rFonts w:asciiTheme="minorHAnsi" w:hAnsiTheme="minorHAnsi" w:cstheme="minorHAnsi"/>
                <w:color w:val="000000"/>
              </w:rPr>
              <w:t>lan/ SOP</w:t>
            </w:r>
          </w:p>
        </w:tc>
        <w:tc>
          <w:tcPr>
            <w:tcW w:w="1269" w:type="dxa"/>
          </w:tcPr>
          <w:p w14:paraId="65916F46" w14:textId="77777777" w:rsidR="001616D9" w:rsidRPr="00E124A7" w:rsidRDefault="001616D9" w:rsidP="001616D9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234620B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5AEF1019" w14:textId="598315EA" w:rsidR="000A564D" w:rsidRPr="00F50B20" w:rsidRDefault="000A564D" w:rsidP="00C2485C">
            <w:pPr>
              <w:pStyle w:val="ListParagraph"/>
              <w:numPr>
                <w:ilvl w:val="1"/>
                <w:numId w:val="3"/>
              </w:numPr>
              <w:ind w:left="731" w:hanging="731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Database / eCRF / Randomisation system</w:t>
            </w:r>
          </w:p>
        </w:tc>
        <w:tc>
          <w:tcPr>
            <w:tcW w:w="4820" w:type="dxa"/>
            <w:vAlign w:val="center"/>
          </w:tcPr>
          <w:p w14:paraId="20496387" w14:textId="76167D84" w:rsidR="000A564D" w:rsidRPr="00F50B20" w:rsidRDefault="000A564D" w:rsidP="00FA3B53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User manuals</w:t>
            </w:r>
          </w:p>
        </w:tc>
        <w:tc>
          <w:tcPr>
            <w:tcW w:w="1269" w:type="dxa"/>
          </w:tcPr>
          <w:p w14:paraId="3A7C00B8" w14:textId="77777777" w:rsidR="000A564D" w:rsidRPr="00E124A7" w:rsidRDefault="000A564D" w:rsidP="00FA3B53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D06DC0A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EA2199C" w14:textId="77777777" w:rsidR="000A564D" w:rsidRPr="00F50B20" w:rsidRDefault="000A564D" w:rsidP="00FA3B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5BBD58CD" w14:textId="57DA3234" w:rsidR="000A564D" w:rsidRPr="00F50B20" w:rsidRDefault="000A564D" w:rsidP="00FA3B53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Database validation documentation </w:t>
            </w:r>
            <w:r w:rsidRPr="000A564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0A04964E" w14:textId="77777777" w:rsidR="000A564D" w:rsidRPr="00E124A7" w:rsidRDefault="000A564D" w:rsidP="00FA3B53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9B2FBFC" w14:textId="77777777" w:rsidTr="000A564D">
        <w:trPr>
          <w:trHeight w:val="120"/>
          <w:jc w:val="center"/>
        </w:trPr>
        <w:tc>
          <w:tcPr>
            <w:tcW w:w="3539" w:type="dxa"/>
            <w:vMerge/>
          </w:tcPr>
          <w:p w14:paraId="3B346431" w14:textId="77777777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63F48FAE" w14:textId="271BF462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User Acceptance Testing (UAT) </w:t>
            </w:r>
            <w:r w:rsidRPr="008E770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3838E4EC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02E6BDE5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6279F2F9" w14:textId="4F60AE2C" w:rsidR="000A564D" w:rsidRPr="00F50B20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Completed CRFs</w:t>
            </w:r>
          </w:p>
        </w:tc>
        <w:tc>
          <w:tcPr>
            <w:tcW w:w="4820" w:type="dxa"/>
          </w:tcPr>
          <w:p w14:paraId="7B6B212E" w14:textId="21477CF2" w:rsidR="000A564D" w:rsidRPr="00F50B20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Completed CRFs</w:t>
            </w:r>
          </w:p>
        </w:tc>
        <w:tc>
          <w:tcPr>
            <w:tcW w:w="1269" w:type="dxa"/>
          </w:tcPr>
          <w:p w14:paraId="57E4E309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17E70546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90FA3B3" w14:textId="77777777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807FC00" w14:textId="07524584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Completed Diar</w:t>
            </w:r>
            <w:r>
              <w:rPr>
                <w:rFonts w:asciiTheme="minorHAnsi" w:hAnsiTheme="minorHAnsi" w:cstheme="minorHAnsi"/>
                <w:color w:val="000000"/>
              </w:rPr>
              <w:t>ies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4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055B3AAF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5ACE9703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4C1FCAA" w14:textId="77777777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7106BC01" w14:textId="6433307C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Completed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Quality of Life Questionnaires </w:t>
            </w:r>
            <w:r w:rsidRPr="000A564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2A675FAF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CA1FB79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0E512464" w14:textId="78E29E80" w:rsidR="000A564D" w:rsidRPr="00F50B20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  <w:vAlign w:val="center"/>
          </w:tcPr>
          <w:p w14:paraId="59EDD9D5" w14:textId="582E6735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14CAA17D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5F64CC" w14:paraId="5E05AD4F" w14:textId="77777777" w:rsidTr="005F64CC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509422BE" w14:textId="3F36CF8F" w:rsidR="000A564D" w:rsidRPr="00E124A7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PHARMACOVIGILANCE</w:t>
            </w:r>
          </w:p>
        </w:tc>
      </w:tr>
      <w:tr w:rsidR="00175534" w14:paraId="5D1F516B" w14:textId="77777777" w:rsidTr="005C7962">
        <w:trPr>
          <w:trHeight w:val="238"/>
          <w:jc w:val="center"/>
        </w:trPr>
        <w:tc>
          <w:tcPr>
            <w:tcW w:w="9628" w:type="dxa"/>
            <w:gridSpan w:val="3"/>
          </w:tcPr>
          <w:p w14:paraId="6EE833FD" w14:textId="444C26B3" w:rsidR="00175534" w:rsidRPr="00175534" w:rsidRDefault="00175534" w:rsidP="00175534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SAE Log</w:t>
            </w:r>
            <w:r>
              <w:rPr>
                <w:rFonts w:asciiTheme="minorHAnsi" w:hAnsiTheme="minorHAnsi" w:cstheme="minorHAnsi"/>
                <w:b/>
                <w:bCs/>
              </w:rPr>
              <w:t>/ Listings</w:t>
            </w:r>
          </w:p>
        </w:tc>
      </w:tr>
      <w:tr w:rsidR="000A564D" w14:paraId="2057553B" w14:textId="77777777" w:rsidTr="003905C1">
        <w:trPr>
          <w:trHeight w:val="238"/>
          <w:jc w:val="center"/>
        </w:trPr>
        <w:tc>
          <w:tcPr>
            <w:tcW w:w="3539" w:type="dxa"/>
          </w:tcPr>
          <w:p w14:paraId="20669AE5" w14:textId="1CD8C003" w:rsidR="000A564D" w:rsidRPr="005F64CC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5F64CC">
              <w:rPr>
                <w:rFonts w:asciiTheme="minorHAnsi" w:hAnsiTheme="minorHAnsi" w:cstheme="minorHAnsi"/>
              </w:rPr>
              <w:t>[Trial Site Name]</w:t>
            </w:r>
          </w:p>
        </w:tc>
        <w:tc>
          <w:tcPr>
            <w:tcW w:w="4820" w:type="dxa"/>
            <w:vAlign w:val="center"/>
          </w:tcPr>
          <w:p w14:paraId="1B50F5EC" w14:textId="1284FB1B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Completed SAE Recording Logs</w:t>
            </w:r>
            <w:r w:rsidR="00175534">
              <w:rPr>
                <w:rFonts w:asciiTheme="minorHAnsi" w:hAnsiTheme="minorHAnsi" w:cstheme="minorHAnsi"/>
                <w:color w:val="000000"/>
              </w:rPr>
              <w:t>/ Listings</w:t>
            </w:r>
            <w:r w:rsidRPr="005F64CC">
              <w:rPr>
                <w:rFonts w:asciiTheme="minorHAnsi" w:hAnsiTheme="minorHAnsi" w:cstheme="minorHAnsi"/>
                <w:color w:val="000000"/>
              </w:rPr>
              <w:t xml:space="preserve"> from sites</w:t>
            </w:r>
          </w:p>
        </w:tc>
        <w:tc>
          <w:tcPr>
            <w:tcW w:w="1269" w:type="dxa"/>
          </w:tcPr>
          <w:p w14:paraId="0BF71117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0F07B8A2" w14:textId="77777777" w:rsidTr="003905C1">
        <w:trPr>
          <w:trHeight w:val="238"/>
          <w:jc w:val="center"/>
        </w:trPr>
        <w:tc>
          <w:tcPr>
            <w:tcW w:w="3539" w:type="dxa"/>
          </w:tcPr>
          <w:p w14:paraId="6714F0C9" w14:textId="4665D442" w:rsidR="000A564D" w:rsidRPr="005F64CC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lastRenderedPageBreak/>
              <w:t>Unblinding</w:t>
            </w:r>
            <w:r w:rsidR="00BA1E18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</w:p>
        </w:tc>
        <w:tc>
          <w:tcPr>
            <w:tcW w:w="4820" w:type="dxa"/>
            <w:vAlign w:val="center"/>
          </w:tcPr>
          <w:p w14:paraId="29663320" w14:textId="2EF8496E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Documentation of Emergency Un-blinded cases</w:t>
            </w:r>
            <w:r w:rsidR="00BA1E1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1E18" w:rsidRPr="00BA1E18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50C41FE0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175534" w14:paraId="5DBB63ED" w14:textId="77777777" w:rsidTr="001F3D3A">
        <w:trPr>
          <w:trHeight w:val="238"/>
          <w:jc w:val="center"/>
        </w:trPr>
        <w:tc>
          <w:tcPr>
            <w:tcW w:w="9628" w:type="dxa"/>
            <w:gridSpan w:val="3"/>
          </w:tcPr>
          <w:p w14:paraId="20A7BAF1" w14:textId="29B24702" w:rsidR="00175534" w:rsidRPr="00175534" w:rsidRDefault="00175534" w:rsidP="00175534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DSUR</w:t>
            </w:r>
          </w:p>
        </w:tc>
      </w:tr>
      <w:tr w:rsidR="000A564D" w14:paraId="42B484CB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320D8693" w14:textId="4072E571" w:rsidR="000A564D" w:rsidRPr="005F64CC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5F64CC">
              <w:rPr>
                <w:rFonts w:asciiTheme="minorHAnsi" w:hAnsiTheme="minorHAnsi" w:cstheme="minorHAnsi"/>
              </w:rPr>
              <w:t>[</w:t>
            </w:r>
            <w:proofErr w:type="spellStart"/>
            <w:r w:rsidRPr="005F64CC">
              <w:rPr>
                <w:rFonts w:asciiTheme="minorHAnsi" w:hAnsiTheme="minorHAnsi" w:cstheme="minorHAnsi"/>
              </w:rPr>
              <w:t>DSUR#_Year</w:t>
            </w:r>
            <w:proofErr w:type="spellEnd"/>
            <w:r w:rsidRPr="005F64CC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820" w:type="dxa"/>
          </w:tcPr>
          <w:p w14:paraId="4BF07D42" w14:textId="6DD639BD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Development Safety Update Report (DSUR) </w:t>
            </w:r>
          </w:p>
        </w:tc>
        <w:tc>
          <w:tcPr>
            <w:tcW w:w="1269" w:type="dxa"/>
          </w:tcPr>
          <w:p w14:paraId="64022E3B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725B6A7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31872E49" w14:textId="77777777" w:rsidR="000A564D" w:rsidRPr="005F64CC" w:rsidRDefault="000A564D" w:rsidP="000A56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2A077B31" w14:textId="56AA3BD6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Submission to MHRA and REC</w:t>
            </w:r>
          </w:p>
        </w:tc>
        <w:tc>
          <w:tcPr>
            <w:tcW w:w="1269" w:type="dxa"/>
          </w:tcPr>
          <w:p w14:paraId="7C0DC404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0477AF08" w14:textId="77777777" w:rsidTr="003905C1">
        <w:trPr>
          <w:trHeight w:val="238"/>
          <w:jc w:val="center"/>
        </w:trPr>
        <w:tc>
          <w:tcPr>
            <w:tcW w:w="3539" w:type="dxa"/>
          </w:tcPr>
          <w:p w14:paraId="65575316" w14:textId="554320DD" w:rsidR="000A564D" w:rsidRPr="005F64CC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End of trial SAE reconciliation</w:t>
            </w:r>
          </w:p>
        </w:tc>
        <w:tc>
          <w:tcPr>
            <w:tcW w:w="4820" w:type="dxa"/>
          </w:tcPr>
          <w:p w14:paraId="621B5BF7" w14:textId="0B509355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Documented reconciliation between JRO SAE list and trial database</w:t>
            </w:r>
          </w:p>
        </w:tc>
        <w:tc>
          <w:tcPr>
            <w:tcW w:w="1269" w:type="dxa"/>
          </w:tcPr>
          <w:p w14:paraId="4EA3FEED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3E3AA29" w14:textId="77777777" w:rsidTr="003905C1">
        <w:trPr>
          <w:trHeight w:val="238"/>
          <w:jc w:val="center"/>
        </w:trPr>
        <w:tc>
          <w:tcPr>
            <w:tcW w:w="3539" w:type="dxa"/>
          </w:tcPr>
          <w:p w14:paraId="489F4FD8" w14:textId="6D0110FA" w:rsidR="000A564D" w:rsidRPr="005F64CC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22C6FAE5" w14:textId="7FAD0384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4693EC79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E124A7" w14:paraId="6116643C" w14:textId="77777777" w:rsidTr="00E124A7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04BCFBD9" w14:textId="4217C247" w:rsidR="000A564D" w:rsidRPr="00E124A7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MONITORING</w:t>
            </w:r>
          </w:p>
        </w:tc>
      </w:tr>
      <w:tr w:rsidR="00175534" w14:paraId="71FDB8A3" w14:textId="77777777" w:rsidTr="00BD3ADE">
        <w:trPr>
          <w:trHeight w:val="238"/>
          <w:jc w:val="center"/>
        </w:trPr>
        <w:tc>
          <w:tcPr>
            <w:tcW w:w="9628" w:type="dxa"/>
            <w:gridSpan w:val="3"/>
          </w:tcPr>
          <w:p w14:paraId="57CD1725" w14:textId="2936003D" w:rsidR="00175534" w:rsidRPr="00175534" w:rsidRDefault="00175534" w:rsidP="00175534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Monitoring 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Plan</w:t>
            </w:r>
          </w:p>
        </w:tc>
      </w:tr>
      <w:tr w:rsidR="000A564D" w14:paraId="65F9F9B8" w14:textId="77777777" w:rsidTr="003905C1">
        <w:trPr>
          <w:trHeight w:val="238"/>
          <w:jc w:val="center"/>
        </w:trPr>
        <w:tc>
          <w:tcPr>
            <w:tcW w:w="3539" w:type="dxa"/>
          </w:tcPr>
          <w:p w14:paraId="38B47F57" w14:textId="18927923" w:rsidR="000A564D" w:rsidRPr="00E124A7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  <w:vAlign w:val="center"/>
          </w:tcPr>
          <w:p w14:paraId="7F8609BD" w14:textId="4C81ABCA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Current Monitoring Plan</w:t>
            </w:r>
          </w:p>
        </w:tc>
        <w:tc>
          <w:tcPr>
            <w:tcW w:w="1269" w:type="dxa"/>
          </w:tcPr>
          <w:p w14:paraId="54308F65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4B568D8" w14:textId="77777777" w:rsidTr="003905C1">
        <w:trPr>
          <w:trHeight w:val="238"/>
          <w:jc w:val="center"/>
        </w:trPr>
        <w:tc>
          <w:tcPr>
            <w:tcW w:w="3539" w:type="dxa"/>
          </w:tcPr>
          <w:p w14:paraId="6B32FEE9" w14:textId="4F483D2F" w:rsidR="000A564D" w:rsidRPr="00E124A7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1E6A2130" w14:textId="25A84305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Superseded Monitoring Plan</w:t>
            </w:r>
          </w:p>
        </w:tc>
        <w:tc>
          <w:tcPr>
            <w:tcW w:w="1269" w:type="dxa"/>
          </w:tcPr>
          <w:p w14:paraId="688801AE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D7AC2F8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7E84113D" w14:textId="37FEF5A2" w:rsidR="000A564D" w:rsidRPr="005F64CC" w:rsidRDefault="000A564D" w:rsidP="00CC61B6">
            <w:pPr>
              <w:pStyle w:val="ListParagraph"/>
              <w:numPr>
                <w:ilvl w:val="1"/>
                <w:numId w:val="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Central Coordinating Centre Initiation (if applicable)</w:t>
            </w:r>
          </w:p>
        </w:tc>
        <w:tc>
          <w:tcPr>
            <w:tcW w:w="4820" w:type="dxa"/>
            <w:vAlign w:val="center"/>
          </w:tcPr>
          <w:p w14:paraId="2B964B25" w14:textId="4EBC3F19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Central Coordinating Centre Initiation Pack</w:t>
            </w:r>
          </w:p>
        </w:tc>
        <w:tc>
          <w:tcPr>
            <w:tcW w:w="1269" w:type="dxa"/>
          </w:tcPr>
          <w:p w14:paraId="3FCD9931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05875235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2407333E" w14:textId="77777777" w:rsidR="000A564D" w:rsidRPr="005F64CC" w:rsidRDefault="000A564D" w:rsidP="000A56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4345A5AB" w14:textId="26CD837E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Central Coordinating Centre Initiation Slides</w:t>
            </w:r>
          </w:p>
        </w:tc>
        <w:tc>
          <w:tcPr>
            <w:tcW w:w="1269" w:type="dxa"/>
          </w:tcPr>
          <w:p w14:paraId="61F16A49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5DFEE51A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720448BC" w14:textId="77777777" w:rsidR="000A564D" w:rsidRPr="005F64CC" w:rsidRDefault="000A564D" w:rsidP="000A56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2967589F" w14:textId="353A3158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Central Coordinating Centre Initiation Report</w:t>
            </w:r>
          </w:p>
        </w:tc>
        <w:tc>
          <w:tcPr>
            <w:tcW w:w="1269" w:type="dxa"/>
          </w:tcPr>
          <w:p w14:paraId="7CBF9D35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1C5AD13B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AECB776" w14:textId="77777777" w:rsidR="000A564D" w:rsidRPr="005F64CC" w:rsidRDefault="000A564D" w:rsidP="000A56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0646F1BA" w14:textId="57ADA247" w:rsidR="000A564D" w:rsidRPr="005F64CC" w:rsidRDefault="00C2485C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0A564D" w:rsidRPr="005F64CC">
              <w:rPr>
                <w:rFonts w:asciiTheme="minorHAnsi" w:hAnsiTheme="minorHAnsi" w:cstheme="minorHAnsi"/>
                <w:color w:val="000000"/>
              </w:rPr>
              <w:t>Initiation Attendance Log</w:t>
            </w:r>
          </w:p>
        </w:tc>
        <w:tc>
          <w:tcPr>
            <w:tcW w:w="1269" w:type="dxa"/>
          </w:tcPr>
          <w:p w14:paraId="6AB42776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6BC53D8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415A4FDA" w14:textId="1F6F7B3E" w:rsidR="000A564D" w:rsidRPr="00E124A7" w:rsidRDefault="000A564D" w:rsidP="00CC61B6">
            <w:pPr>
              <w:pStyle w:val="ListParagraph"/>
              <w:numPr>
                <w:ilvl w:val="1"/>
                <w:numId w:val="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Central Coordinating Centre Monitoring Visits (if applicable)</w:t>
            </w:r>
          </w:p>
        </w:tc>
        <w:tc>
          <w:tcPr>
            <w:tcW w:w="4820" w:type="dxa"/>
            <w:vAlign w:val="center"/>
          </w:tcPr>
          <w:p w14:paraId="40B638C9" w14:textId="05745068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Letter/ Email of Intent to Monitor Central Coordinating Centre</w:t>
            </w:r>
          </w:p>
        </w:tc>
        <w:tc>
          <w:tcPr>
            <w:tcW w:w="1269" w:type="dxa"/>
          </w:tcPr>
          <w:p w14:paraId="29AD41A6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F2F2672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31E97DCE" w14:textId="77777777" w:rsidR="000A564D" w:rsidRPr="005F64CC" w:rsidRDefault="000A564D" w:rsidP="000A56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658C16E2" w14:textId="6EF8BE69" w:rsidR="000A564D" w:rsidRPr="005F64CC" w:rsidRDefault="00C2485C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0A564D" w:rsidRPr="005F64CC">
              <w:rPr>
                <w:rFonts w:asciiTheme="minorHAnsi" w:hAnsiTheme="minorHAnsi" w:cstheme="minorHAnsi"/>
                <w:color w:val="000000"/>
              </w:rPr>
              <w:t>Monitoring Reports</w:t>
            </w:r>
          </w:p>
        </w:tc>
        <w:tc>
          <w:tcPr>
            <w:tcW w:w="1269" w:type="dxa"/>
          </w:tcPr>
          <w:p w14:paraId="4A56CE24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CEED2D6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11AED8A9" w14:textId="77777777" w:rsidR="000A564D" w:rsidRPr="005F64CC" w:rsidRDefault="000A564D" w:rsidP="000A56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7BBA847D" w14:textId="556EB06B" w:rsidR="000A564D" w:rsidRPr="005F64CC" w:rsidRDefault="00C2485C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0A564D" w:rsidRPr="005F64CC">
              <w:rPr>
                <w:rFonts w:asciiTheme="minorHAnsi" w:hAnsiTheme="minorHAnsi" w:cstheme="minorHAnsi"/>
                <w:color w:val="000000"/>
              </w:rPr>
              <w:t>Monitoring Visit Log</w:t>
            </w:r>
          </w:p>
        </w:tc>
        <w:tc>
          <w:tcPr>
            <w:tcW w:w="1269" w:type="dxa"/>
          </w:tcPr>
          <w:p w14:paraId="3D7998FC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4FCCF2A" w14:textId="77777777" w:rsidTr="003905C1">
        <w:trPr>
          <w:trHeight w:val="238"/>
          <w:jc w:val="center"/>
        </w:trPr>
        <w:tc>
          <w:tcPr>
            <w:tcW w:w="3539" w:type="dxa"/>
          </w:tcPr>
          <w:p w14:paraId="7BB19ED8" w14:textId="563CA2DF" w:rsidR="000A564D" w:rsidRPr="00E124A7" w:rsidRDefault="000A564D" w:rsidP="00CC61B6">
            <w:pPr>
              <w:pStyle w:val="ListParagraph"/>
              <w:numPr>
                <w:ilvl w:val="1"/>
                <w:numId w:val="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Central Coordinating Centre Close Out (if applicable)</w:t>
            </w:r>
          </w:p>
        </w:tc>
        <w:tc>
          <w:tcPr>
            <w:tcW w:w="4820" w:type="dxa"/>
          </w:tcPr>
          <w:p w14:paraId="6827BCE0" w14:textId="32046DE5" w:rsidR="000A564D" w:rsidRPr="005F64CC" w:rsidRDefault="00C2485C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0A564D" w:rsidRPr="005F64CC">
              <w:rPr>
                <w:rFonts w:asciiTheme="minorHAnsi" w:hAnsiTheme="minorHAnsi" w:cstheme="minorHAnsi"/>
                <w:color w:val="000000"/>
              </w:rPr>
              <w:t xml:space="preserve">Close Out Report </w:t>
            </w:r>
          </w:p>
        </w:tc>
        <w:tc>
          <w:tcPr>
            <w:tcW w:w="1269" w:type="dxa"/>
          </w:tcPr>
          <w:p w14:paraId="5785D9AE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2CD52FE3" w14:textId="77777777" w:rsidTr="003905C1">
        <w:trPr>
          <w:trHeight w:val="238"/>
          <w:jc w:val="center"/>
        </w:trPr>
        <w:tc>
          <w:tcPr>
            <w:tcW w:w="3539" w:type="dxa"/>
          </w:tcPr>
          <w:p w14:paraId="31A447C3" w14:textId="76E5FFE9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0661E4F3" w14:textId="6BEA4EA2" w:rsidR="000A564D" w:rsidRPr="005F64CC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74990156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F50B20" w14:paraId="5EFD34C6" w14:textId="77777777" w:rsidTr="00F50B20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43BA5936" w14:textId="7CD94E26" w:rsidR="000A564D" w:rsidRPr="00E124A7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STATISTICS</w:t>
            </w:r>
          </w:p>
        </w:tc>
      </w:tr>
      <w:tr w:rsidR="000A564D" w14:paraId="6DD18A62" w14:textId="77777777" w:rsidTr="00773CCB">
        <w:trPr>
          <w:trHeight w:val="238"/>
          <w:jc w:val="center"/>
        </w:trPr>
        <w:tc>
          <w:tcPr>
            <w:tcW w:w="9628" w:type="dxa"/>
            <w:gridSpan w:val="3"/>
          </w:tcPr>
          <w:p w14:paraId="52B11077" w14:textId="55E031CE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Statistical Analysis Plan</w:t>
            </w:r>
          </w:p>
        </w:tc>
      </w:tr>
      <w:tr w:rsidR="000A564D" w14:paraId="04E2BD02" w14:textId="77777777" w:rsidTr="003905C1">
        <w:trPr>
          <w:trHeight w:val="238"/>
          <w:jc w:val="center"/>
        </w:trPr>
        <w:tc>
          <w:tcPr>
            <w:tcW w:w="3539" w:type="dxa"/>
          </w:tcPr>
          <w:p w14:paraId="1AB6B3AF" w14:textId="0423431C" w:rsidR="000A564D" w:rsidRPr="00F50B20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</w:tcPr>
          <w:p w14:paraId="6E181192" w14:textId="1F28E5D8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Current Statistical Analysis Plan</w:t>
            </w:r>
          </w:p>
        </w:tc>
        <w:tc>
          <w:tcPr>
            <w:tcW w:w="1269" w:type="dxa"/>
          </w:tcPr>
          <w:p w14:paraId="2C66F571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7252A5E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097997BF" w14:textId="20147E93" w:rsidR="000A564D" w:rsidRPr="00F50B20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18BF3FB3" w14:textId="4D48A3CB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Superseded Statistical Analysis Plan</w:t>
            </w:r>
          </w:p>
        </w:tc>
        <w:tc>
          <w:tcPr>
            <w:tcW w:w="1269" w:type="dxa"/>
          </w:tcPr>
          <w:p w14:paraId="7BFB6A2D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F8F8E1D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4B0262FB" w14:textId="56C9323E" w:rsidR="000A564D" w:rsidRPr="00F50B20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Randomisation List</w:t>
            </w:r>
          </w:p>
        </w:tc>
        <w:tc>
          <w:tcPr>
            <w:tcW w:w="4820" w:type="dxa"/>
            <w:vAlign w:val="center"/>
          </w:tcPr>
          <w:p w14:paraId="359C0FF9" w14:textId="0163F9EE" w:rsidR="000A564D" w:rsidRPr="00F50B20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Master Randomisation List </w:t>
            </w:r>
            <w:r w:rsidRPr="005C16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dxa"/>
          </w:tcPr>
          <w:p w14:paraId="3F1DA6AA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5C162A" w14:paraId="3A7071AF" w14:textId="77777777" w:rsidTr="005C162A">
        <w:trPr>
          <w:trHeight w:val="238"/>
          <w:jc w:val="center"/>
        </w:trPr>
        <w:tc>
          <w:tcPr>
            <w:tcW w:w="9628" w:type="dxa"/>
            <w:gridSpan w:val="3"/>
          </w:tcPr>
          <w:p w14:paraId="32993419" w14:textId="02B1130B" w:rsidR="005C162A" w:rsidRPr="00E86A7F" w:rsidRDefault="005C162A" w:rsidP="00E86A7F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Analysis</w:t>
            </w:r>
          </w:p>
        </w:tc>
      </w:tr>
      <w:tr w:rsidR="000A564D" w14:paraId="69AF0E2B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06C60ECF" w14:textId="21279508" w:rsidR="000A564D" w:rsidRPr="00F50B20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Interim</w:t>
            </w:r>
          </w:p>
        </w:tc>
        <w:tc>
          <w:tcPr>
            <w:tcW w:w="4820" w:type="dxa"/>
            <w:vAlign w:val="center"/>
          </w:tcPr>
          <w:p w14:paraId="7732D291" w14:textId="44A2FE21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Interim Data Analysis </w:t>
            </w:r>
            <w:r w:rsidRPr="005C16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73C50DCB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4618DED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7BBF7756" w14:textId="068D20B6" w:rsidR="000A564D" w:rsidRPr="00F50B20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4820" w:type="dxa"/>
            <w:vAlign w:val="center"/>
          </w:tcPr>
          <w:p w14:paraId="7B5217C6" w14:textId="13A4615D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Final Data </w:t>
            </w:r>
            <w:r w:rsidR="005C162A">
              <w:rPr>
                <w:rFonts w:asciiTheme="minorHAnsi" w:hAnsiTheme="minorHAnsi" w:cstheme="minorHAnsi"/>
                <w:color w:val="000000"/>
              </w:rPr>
              <w:t>A</w:t>
            </w:r>
            <w:r w:rsidRPr="00F50B20">
              <w:rPr>
                <w:rFonts w:asciiTheme="minorHAnsi" w:hAnsiTheme="minorHAnsi" w:cstheme="minorHAnsi"/>
                <w:color w:val="000000"/>
              </w:rPr>
              <w:t>nalysis</w:t>
            </w:r>
            <w:r w:rsidR="00C2485C">
              <w:rPr>
                <w:rFonts w:asciiTheme="minorHAnsi" w:hAnsiTheme="minorHAnsi" w:cstheme="minorHAnsi"/>
                <w:color w:val="000000"/>
              </w:rPr>
              <w:t xml:space="preserve"> / End of Trial Report</w:t>
            </w:r>
          </w:p>
        </w:tc>
        <w:tc>
          <w:tcPr>
            <w:tcW w:w="1269" w:type="dxa"/>
          </w:tcPr>
          <w:p w14:paraId="1766F8C0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60530D0" w14:textId="77777777" w:rsidTr="003905C1">
        <w:trPr>
          <w:trHeight w:val="238"/>
          <w:jc w:val="center"/>
        </w:trPr>
        <w:tc>
          <w:tcPr>
            <w:tcW w:w="3539" w:type="dxa"/>
          </w:tcPr>
          <w:p w14:paraId="0D8EB570" w14:textId="50003DDD" w:rsidR="000A564D" w:rsidRPr="00F50B20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  <w:vAlign w:val="center"/>
          </w:tcPr>
          <w:p w14:paraId="36D33239" w14:textId="4FE5E7F4" w:rsidR="000A564D" w:rsidRPr="00F50B20" w:rsidRDefault="000A564D" w:rsidP="000A564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5F3A98CF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773CCB" w14:paraId="5940261D" w14:textId="77777777" w:rsidTr="00773CCB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58914CE7" w14:textId="7ADA67B9" w:rsidR="000A564D" w:rsidRPr="00E124A7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PUBLICATIONS</w:t>
            </w:r>
          </w:p>
        </w:tc>
      </w:tr>
      <w:tr w:rsidR="000A564D" w14:paraId="1CC8C3ED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7C53DAE0" w14:textId="25F56F14" w:rsidR="000A564D" w:rsidRPr="00773CCB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Conferences</w:t>
            </w:r>
          </w:p>
        </w:tc>
        <w:tc>
          <w:tcPr>
            <w:tcW w:w="4820" w:type="dxa"/>
            <w:vAlign w:val="center"/>
          </w:tcPr>
          <w:p w14:paraId="3800B9EA" w14:textId="218D6C4A" w:rsidR="000A564D" w:rsidRPr="00F50B20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C162A">
              <w:rPr>
                <w:rFonts w:asciiTheme="minorHAnsi" w:hAnsiTheme="minorHAnsi" w:cstheme="minorHAnsi"/>
                <w:color w:val="000000"/>
              </w:rPr>
              <w:t>Conference slides/ abstract</w:t>
            </w:r>
            <w:r w:rsidR="00C2485C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269" w:type="dxa"/>
          </w:tcPr>
          <w:p w14:paraId="0EE90746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273DC66A" w14:textId="77777777" w:rsidTr="003905C1">
        <w:trPr>
          <w:trHeight w:val="238"/>
          <w:jc w:val="center"/>
        </w:trPr>
        <w:tc>
          <w:tcPr>
            <w:tcW w:w="3539" w:type="dxa"/>
            <w:vAlign w:val="center"/>
          </w:tcPr>
          <w:p w14:paraId="5A0A13A9" w14:textId="1A8AA6AD" w:rsidR="000A564D" w:rsidRPr="00773CCB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Publications</w:t>
            </w:r>
          </w:p>
        </w:tc>
        <w:tc>
          <w:tcPr>
            <w:tcW w:w="4820" w:type="dxa"/>
            <w:vAlign w:val="center"/>
          </w:tcPr>
          <w:p w14:paraId="4FA121A5" w14:textId="2D449254" w:rsidR="000A564D" w:rsidRPr="00F50B20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C162A">
              <w:rPr>
                <w:rFonts w:asciiTheme="minorHAnsi" w:hAnsiTheme="minorHAnsi" w:cstheme="minorHAnsi"/>
                <w:color w:val="000000"/>
              </w:rPr>
              <w:t>Related publications/ abstracts</w:t>
            </w:r>
          </w:p>
        </w:tc>
        <w:tc>
          <w:tcPr>
            <w:tcW w:w="1269" w:type="dxa"/>
          </w:tcPr>
          <w:p w14:paraId="73949C51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2E0CCF13" w14:textId="77777777" w:rsidTr="003905C1">
        <w:trPr>
          <w:trHeight w:val="238"/>
          <w:jc w:val="center"/>
        </w:trPr>
        <w:tc>
          <w:tcPr>
            <w:tcW w:w="3539" w:type="dxa"/>
          </w:tcPr>
          <w:p w14:paraId="35AD1DC1" w14:textId="6C5BAC8B" w:rsidR="000A564D" w:rsidRPr="00773CCB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  <w:vAlign w:val="center"/>
          </w:tcPr>
          <w:p w14:paraId="4D5B4390" w14:textId="1D76E97D" w:rsidR="000A564D" w:rsidRPr="005C162A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5C162A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413BCBF8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9224AE" w14:paraId="35256AAB" w14:textId="77777777" w:rsidTr="009224AE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321044A0" w14:textId="47D5D82E" w:rsidR="000A564D" w:rsidRPr="00E124A7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TRIAL OVERSIGHT COMMITTEES</w:t>
            </w:r>
          </w:p>
        </w:tc>
      </w:tr>
      <w:tr w:rsidR="005C162A" w14:paraId="20697ED1" w14:textId="77777777" w:rsidTr="005C162A">
        <w:trPr>
          <w:trHeight w:val="238"/>
          <w:jc w:val="center"/>
        </w:trPr>
        <w:tc>
          <w:tcPr>
            <w:tcW w:w="3539" w:type="dxa"/>
            <w:vMerge w:val="restart"/>
          </w:tcPr>
          <w:p w14:paraId="7779F2F7" w14:textId="5708AAFE" w:rsidR="005C162A" w:rsidRPr="00773CCB" w:rsidRDefault="005C162A" w:rsidP="005C162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TMG</w:t>
            </w:r>
          </w:p>
        </w:tc>
        <w:tc>
          <w:tcPr>
            <w:tcW w:w="4820" w:type="dxa"/>
          </w:tcPr>
          <w:p w14:paraId="1C6AED90" w14:textId="46F63A4D" w:rsidR="005C162A" w:rsidRPr="009224AE" w:rsidRDefault="005C162A" w:rsidP="005C162A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Trial Management Group (TMG) Terms of Reference/Charters</w:t>
            </w:r>
          </w:p>
        </w:tc>
        <w:tc>
          <w:tcPr>
            <w:tcW w:w="1269" w:type="dxa"/>
          </w:tcPr>
          <w:p w14:paraId="4D285C4B" w14:textId="77777777" w:rsidR="005C162A" w:rsidRPr="00E124A7" w:rsidRDefault="005C162A" w:rsidP="005C162A">
            <w:pPr>
              <w:rPr>
                <w:rFonts w:asciiTheme="minorHAnsi" w:hAnsiTheme="minorHAnsi" w:cstheme="minorHAnsi"/>
              </w:rPr>
            </w:pPr>
          </w:p>
        </w:tc>
      </w:tr>
      <w:tr w:rsidR="005C162A" w14:paraId="0E2639A1" w14:textId="77777777" w:rsidTr="005C162A">
        <w:trPr>
          <w:trHeight w:val="238"/>
          <w:jc w:val="center"/>
        </w:trPr>
        <w:tc>
          <w:tcPr>
            <w:tcW w:w="3539" w:type="dxa"/>
            <w:vMerge/>
          </w:tcPr>
          <w:p w14:paraId="0A32DC0A" w14:textId="77777777" w:rsidR="005C162A" w:rsidRPr="00773CCB" w:rsidRDefault="005C162A" w:rsidP="005C162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5C302361" w14:textId="4AE963B1" w:rsidR="005C162A" w:rsidRPr="009224AE" w:rsidRDefault="005C162A" w:rsidP="005C162A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TMG reports/minutes</w:t>
            </w:r>
          </w:p>
        </w:tc>
        <w:tc>
          <w:tcPr>
            <w:tcW w:w="1269" w:type="dxa"/>
          </w:tcPr>
          <w:p w14:paraId="3DCA1F79" w14:textId="77777777" w:rsidR="005C162A" w:rsidRPr="00E124A7" w:rsidRDefault="005C162A" w:rsidP="005C162A">
            <w:pPr>
              <w:rPr>
                <w:rFonts w:asciiTheme="minorHAnsi" w:hAnsiTheme="minorHAnsi" w:cstheme="minorHAnsi"/>
              </w:rPr>
            </w:pPr>
          </w:p>
        </w:tc>
      </w:tr>
      <w:tr w:rsidR="005C162A" w14:paraId="26F79AC9" w14:textId="77777777" w:rsidTr="005C162A">
        <w:trPr>
          <w:trHeight w:val="238"/>
          <w:jc w:val="center"/>
        </w:trPr>
        <w:tc>
          <w:tcPr>
            <w:tcW w:w="3539" w:type="dxa"/>
            <w:vMerge w:val="restart"/>
          </w:tcPr>
          <w:p w14:paraId="6B7D92B4" w14:textId="5731E8F6" w:rsidR="005C162A" w:rsidRPr="00773CCB" w:rsidRDefault="005C162A" w:rsidP="005C162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DMC / IDMC</w:t>
            </w:r>
          </w:p>
        </w:tc>
        <w:tc>
          <w:tcPr>
            <w:tcW w:w="4820" w:type="dxa"/>
          </w:tcPr>
          <w:p w14:paraId="4B71EC97" w14:textId="564D1057" w:rsidR="005C162A" w:rsidRPr="009224AE" w:rsidRDefault="005C162A" w:rsidP="005C162A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Data Monitoring Committee/Independent Data Monitoring Committee (DMC)/(IDMC) Terms of Reference/</w:t>
            </w:r>
            <w:r w:rsidR="00D52E37">
              <w:rPr>
                <w:rFonts w:asciiTheme="minorHAnsi" w:hAnsiTheme="minorHAnsi" w:cstheme="minorHAnsi"/>
              </w:rPr>
              <w:t>Charters</w:t>
            </w:r>
          </w:p>
        </w:tc>
        <w:tc>
          <w:tcPr>
            <w:tcW w:w="1269" w:type="dxa"/>
          </w:tcPr>
          <w:p w14:paraId="6C8E3797" w14:textId="77777777" w:rsidR="005C162A" w:rsidRPr="00E124A7" w:rsidRDefault="005C162A" w:rsidP="005C162A">
            <w:pPr>
              <w:rPr>
                <w:rFonts w:asciiTheme="minorHAnsi" w:hAnsiTheme="minorHAnsi" w:cstheme="minorHAnsi"/>
              </w:rPr>
            </w:pPr>
          </w:p>
        </w:tc>
      </w:tr>
      <w:tr w:rsidR="005C162A" w14:paraId="178F1314" w14:textId="77777777" w:rsidTr="005C162A">
        <w:trPr>
          <w:trHeight w:val="238"/>
          <w:jc w:val="center"/>
        </w:trPr>
        <w:tc>
          <w:tcPr>
            <w:tcW w:w="3539" w:type="dxa"/>
            <w:vMerge/>
          </w:tcPr>
          <w:p w14:paraId="03F9DF79" w14:textId="77777777" w:rsidR="005C162A" w:rsidRPr="00773CCB" w:rsidRDefault="005C162A" w:rsidP="005C162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23FEDF41" w14:textId="3564B1EC" w:rsidR="005C162A" w:rsidRPr="009224AE" w:rsidRDefault="005C162A" w:rsidP="005C162A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DMC/IDMC reports/minutes</w:t>
            </w:r>
          </w:p>
        </w:tc>
        <w:tc>
          <w:tcPr>
            <w:tcW w:w="1269" w:type="dxa"/>
          </w:tcPr>
          <w:p w14:paraId="03C7803B" w14:textId="77777777" w:rsidR="005C162A" w:rsidRPr="00E124A7" w:rsidRDefault="005C162A" w:rsidP="005C162A">
            <w:pPr>
              <w:rPr>
                <w:rFonts w:asciiTheme="minorHAnsi" w:hAnsiTheme="minorHAnsi" w:cstheme="minorHAnsi"/>
              </w:rPr>
            </w:pPr>
          </w:p>
        </w:tc>
      </w:tr>
      <w:tr w:rsidR="005C162A" w14:paraId="659BA924" w14:textId="77777777" w:rsidTr="005C162A">
        <w:trPr>
          <w:trHeight w:val="238"/>
          <w:jc w:val="center"/>
        </w:trPr>
        <w:tc>
          <w:tcPr>
            <w:tcW w:w="3539" w:type="dxa"/>
            <w:vMerge w:val="restart"/>
          </w:tcPr>
          <w:p w14:paraId="66DBB038" w14:textId="7F79080C" w:rsidR="005C162A" w:rsidRPr="00773CCB" w:rsidRDefault="005C162A" w:rsidP="005C162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TSC</w:t>
            </w:r>
          </w:p>
        </w:tc>
        <w:tc>
          <w:tcPr>
            <w:tcW w:w="4820" w:type="dxa"/>
          </w:tcPr>
          <w:p w14:paraId="150438E7" w14:textId="62B6EC04" w:rsidR="005C162A" w:rsidRPr="009224AE" w:rsidRDefault="005C162A" w:rsidP="005C162A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Trial Steering Committee (TSC) Terms of Reference/Charters</w:t>
            </w:r>
          </w:p>
        </w:tc>
        <w:tc>
          <w:tcPr>
            <w:tcW w:w="1269" w:type="dxa"/>
          </w:tcPr>
          <w:p w14:paraId="5E07A040" w14:textId="77777777" w:rsidR="005C162A" w:rsidRPr="00E124A7" w:rsidRDefault="005C162A" w:rsidP="005C162A">
            <w:pPr>
              <w:rPr>
                <w:rFonts w:asciiTheme="minorHAnsi" w:hAnsiTheme="minorHAnsi" w:cstheme="minorHAnsi"/>
              </w:rPr>
            </w:pPr>
          </w:p>
        </w:tc>
      </w:tr>
      <w:tr w:rsidR="005C162A" w14:paraId="51C410FF" w14:textId="77777777" w:rsidTr="005C162A">
        <w:trPr>
          <w:trHeight w:val="238"/>
          <w:jc w:val="center"/>
        </w:trPr>
        <w:tc>
          <w:tcPr>
            <w:tcW w:w="3539" w:type="dxa"/>
            <w:vMerge/>
          </w:tcPr>
          <w:p w14:paraId="1FB4A784" w14:textId="77777777" w:rsidR="005C162A" w:rsidRPr="00773CCB" w:rsidRDefault="005C162A" w:rsidP="005C162A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</w:tcPr>
          <w:p w14:paraId="708B39D5" w14:textId="037A2406" w:rsidR="005C162A" w:rsidRPr="009224AE" w:rsidRDefault="005C162A" w:rsidP="005C162A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TSC reports/minutes</w:t>
            </w:r>
          </w:p>
        </w:tc>
        <w:tc>
          <w:tcPr>
            <w:tcW w:w="1269" w:type="dxa"/>
          </w:tcPr>
          <w:p w14:paraId="28369A24" w14:textId="77777777" w:rsidR="005C162A" w:rsidRPr="00E124A7" w:rsidRDefault="005C162A" w:rsidP="005C162A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4686882" w14:textId="77777777" w:rsidTr="003905C1">
        <w:trPr>
          <w:trHeight w:val="238"/>
          <w:jc w:val="center"/>
        </w:trPr>
        <w:tc>
          <w:tcPr>
            <w:tcW w:w="3539" w:type="dxa"/>
          </w:tcPr>
          <w:p w14:paraId="69CCF022" w14:textId="443F3FBC" w:rsidR="000A564D" w:rsidRPr="00773CCB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76253EF6" w14:textId="0DD4B5C6" w:rsidR="000A564D" w:rsidRPr="009224AE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9224AE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0DED51D1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E124A7" w14:paraId="632A21E3" w14:textId="77777777" w:rsidTr="00E124A7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503A2F01" w14:textId="166564D3" w:rsidR="000A564D" w:rsidRPr="00E124A7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AUDITS &amp; INSPECTIONS</w:t>
            </w:r>
          </w:p>
        </w:tc>
      </w:tr>
      <w:tr w:rsidR="000A564D" w14:paraId="770CCC79" w14:textId="77777777" w:rsidTr="003905C1">
        <w:trPr>
          <w:trHeight w:val="238"/>
          <w:jc w:val="center"/>
        </w:trPr>
        <w:tc>
          <w:tcPr>
            <w:tcW w:w="3539" w:type="dxa"/>
          </w:tcPr>
          <w:p w14:paraId="6262EA36" w14:textId="26F4CA40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Letters</w:t>
            </w:r>
          </w:p>
        </w:tc>
        <w:tc>
          <w:tcPr>
            <w:tcW w:w="4820" w:type="dxa"/>
            <w:vAlign w:val="center"/>
          </w:tcPr>
          <w:p w14:paraId="07C01747" w14:textId="5BF55A09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Letter of Intent to Audit by Sponsor or External Rep</w:t>
            </w:r>
            <w:r w:rsidR="001A5B6C">
              <w:rPr>
                <w:rFonts w:asciiTheme="minorHAnsi" w:hAnsiTheme="minorHAnsi" w:cstheme="minorHAnsi"/>
                <w:color w:val="000000"/>
              </w:rPr>
              <w:t xml:space="preserve">resentative </w:t>
            </w:r>
            <w:r w:rsidR="001A5B6C" w:rsidRPr="00A6079E">
              <w:rPr>
                <w:rFonts w:asciiTheme="minorHAnsi" w:hAnsiTheme="minorHAnsi" w:cstheme="minorHAnsi"/>
              </w:rPr>
              <w:t>/ Audit plan</w:t>
            </w:r>
          </w:p>
        </w:tc>
        <w:tc>
          <w:tcPr>
            <w:tcW w:w="1269" w:type="dxa"/>
          </w:tcPr>
          <w:p w14:paraId="6F49A35B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5D7B6298" w14:textId="77777777" w:rsidTr="003905C1">
        <w:trPr>
          <w:trHeight w:val="238"/>
          <w:jc w:val="center"/>
        </w:trPr>
        <w:tc>
          <w:tcPr>
            <w:tcW w:w="3539" w:type="dxa"/>
            <w:vMerge w:val="restart"/>
          </w:tcPr>
          <w:p w14:paraId="410D25E2" w14:textId="43690C3D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lastRenderedPageBreak/>
              <w:t>Audit Certificate</w:t>
            </w:r>
            <w:r w:rsidR="00CD2092">
              <w:rPr>
                <w:rFonts w:asciiTheme="minorHAnsi" w:hAnsiTheme="minorHAnsi" w:cstheme="minorHAnsi"/>
                <w:b/>
                <w:bCs/>
              </w:rPr>
              <w:t xml:space="preserve"> / Report</w:t>
            </w:r>
          </w:p>
        </w:tc>
        <w:tc>
          <w:tcPr>
            <w:tcW w:w="4820" w:type="dxa"/>
            <w:vAlign w:val="center"/>
          </w:tcPr>
          <w:p w14:paraId="3073268B" w14:textId="6378DD8B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Audit Summary Report</w:t>
            </w:r>
          </w:p>
        </w:tc>
        <w:tc>
          <w:tcPr>
            <w:tcW w:w="1269" w:type="dxa"/>
          </w:tcPr>
          <w:p w14:paraId="4C9A7B5C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6F2D2D6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618249D1" w14:textId="77777777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5E56C6A4" w14:textId="1F97E93F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Audit Summary Report for Site (</w:t>
            </w:r>
            <w:r w:rsidRPr="00E124A7">
              <w:rPr>
                <w:rFonts w:asciiTheme="minorHAnsi" w:hAnsiTheme="minorHAnsi" w:cstheme="minorHAnsi"/>
                <w:i/>
                <w:iCs/>
                <w:color w:val="000000"/>
              </w:rPr>
              <w:t>where applicable to that site</w:t>
            </w:r>
            <w:r w:rsidRPr="00E124A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420F7B1D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B68B8A3" w14:textId="77777777" w:rsidTr="003905C1">
        <w:trPr>
          <w:trHeight w:val="238"/>
          <w:jc w:val="center"/>
        </w:trPr>
        <w:tc>
          <w:tcPr>
            <w:tcW w:w="3539" w:type="dxa"/>
            <w:vMerge/>
          </w:tcPr>
          <w:p w14:paraId="0C8F4AA4" w14:textId="77777777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702F2275" w14:textId="21DBD9D9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Audit Certificate</w:t>
            </w:r>
          </w:p>
        </w:tc>
        <w:tc>
          <w:tcPr>
            <w:tcW w:w="1269" w:type="dxa"/>
          </w:tcPr>
          <w:p w14:paraId="5B49DB23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2C2F0BC3" w14:textId="77777777" w:rsidTr="003905C1">
        <w:trPr>
          <w:trHeight w:val="238"/>
          <w:jc w:val="center"/>
        </w:trPr>
        <w:tc>
          <w:tcPr>
            <w:tcW w:w="3539" w:type="dxa"/>
          </w:tcPr>
          <w:p w14:paraId="3B8026C6" w14:textId="13FD1AC6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Follow up</w:t>
            </w:r>
          </w:p>
        </w:tc>
        <w:tc>
          <w:tcPr>
            <w:tcW w:w="4820" w:type="dxa"/>
            <w:vAlign w:val="center"/>
          </w:tcPr>
          <w:p w14:paraId="3E5C4070" w14:textId="608F8400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Follow up from Audit</w:t>
            </w:r>
          </w:p>
        </w:tc>
        <w:tc>
          <w:tcPr>
            <w:tcW w:w="1269" w:type="dxa"/>
          </w:tcPr>
          <w:p w14:paraId="7420DF9A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0A2EED6" w14:textId="77777777" w:rsidTr="003905C1">
        <w:trPr>
          <w:trHeight w:val="238"/>
          <w:jc w:val="center"/>
        </w:trPr>
        <w:tc>
          <w:tcPr>
            <w:tcW w:w="3539" w:type="dxa"/>
          </w:tcPr>
          <w:p w14:paraId="23E2F236" w14:textId="6FF8E8DB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Inspections</w:t>
            </w:r>
          </w:p>
        </w:tc>
        <w:tc>
          <w:tcPr>
            <w:tcW w:w="4820" w:type="dxa"/>
            <w:vAlign w:val="center"/>
          </w:tcPr>
          <w:p w14:paraId="5472C833" w14:textId="2A361A83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Regulatory Inspections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documentation</w:t>
            </w:r>
          </w:p>
        </w:tc>
        <w:tc>
          <w:tcPr>
            <w:tcW w:w="1269" w:type="dxa"/>
          </w:tcPr>
          <w:p w14:paraId="52772A69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12C2942" w14:textId="77777777" w:rsidTr="003905C1">
        <w:trPr>
          <w:trHeight w:val="238"/>
          <w:jc w:val="center"/>
        </w:trPr>
        <w:tc>
          <w:tcPr>
            <w:tcW w:w="3539" w:type="dxa"/>
          </w:tcPr>
          <w:p w14:paraId="772133CD" w14:textId="3B0A0BFA" w:rsidR="000A564D" w:rsidRPr="00E124A7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  <w:vAlign w:val="center"/>
          </w:tcPr>
          <w:p w14:paraId="4FCD36FC" w14:textId="17D766CA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0EC33099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2D3102" w14:paraId="277EA5B5" w14:textId="77777777" w:rsidTr="002D3102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29972BF9" w14:textId="3DF2AA97" w:rsidR="000A564D" w:rsidRPr="002D3102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CENTRAL LABORATORIES</w:t>
            </w:r>
            <w:r w:rsidR="00A55DE9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2D3102">
              <w:rPr>
                <w:rFonts w:asciiTheme="minorHAnsi" w:hAnsiTheme="minorHAnsi" w:cstheme="minorHAnsi"/>
                <w:b/>
                <w:bCs/>
              </w:rPr>
              <w:t>SAMPLES</w:t>
            </w:r>
          </w:p>
        </w:tc>
      </w:tr>
      <w:tr w:rsidR="00131FA9" w14:paraId="04E49D7A" w14:textId="77777777" w:rsidTr="00003404">
        <w:trPr>
          <w:trHeight w:val="238"/>
          <w:jc w:val="center"/>
        </w:trPr>
        <w:tc>
          <w:tcPr>
            <w:tcW w:w="9628" w:type="dxa"/>
            <w:gridSpan w:val="3"/>
          </w:tcPr>
          <w:p w14:paraId="03F5B9C6" w14:textId="2594A981" w:rsidR="00131FA9" w:rsidRPr="00131FA9" w:rsidRDefault="00131FA9" w:rsidP="00131FA9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[Lab Name]</w:t>
            </w:r>
          </w:p>
        </w:tc>
      </w:tr>
      <w:tr w:rsidR="000A564D" w14:paraId="5DC81B75" w14:textId="77777777" w:rsidTr="003905C1">
        <w:trPr>
          <w:trHeight w:val="238"/>
          <w:jc w:val="center"/>
        </w:trPr>
        <w:tc>
          <w:tcPr>
            <w:tcW w:w="3539" w:type="dxa"/>
          </w:tcPr>
          <w:p w14:paraId="517A12CC" w14:textId="65CAF8F3" w:rsidR="000A564D" w:rsidRPr="002D3102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Accreditation Certificates</w:t>
            </w:r>
          </w:p>
        </w:tc>
        <w:tc>
          <w:tcPr>
            <w:tcW w:w="4820" w:type="dxa"/>
            <w:vAlign w:val="center"/>
          </w:tcPr>
          <w:p w14:paraId="5330039D" w14:textId="53B44CED" w:rsidR="000A564D" w:rsidRPr="002D3102" w:rsidRDefault="000A564D" w:rsidP="000A564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Accreditation Certificates/ Conformity Documentation</w:t>
            </w:r>
          </w:p>
        </w:tc>
        <w:tc>
          <w:tcPr>
            <w:tcW w:w="1269" w:type="dxa"/>
          </w:tcPr>
          <w:p w14:paraId="7407795F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179ECC4" w14:textId="77777777" w:rsidTr="003905C1">
        <w:trPr>
          <w:trHeight w:val="238"/>
          <w:jc w:val="center"/>
        </w:trPr>
        <w:tc>
          <w:tcPr>
            <w:tcW w:w="3539" w:type="dxa"/>
          </w:tcPr>
          <w:p w14:paraId="4D2449FD" w14:textId="36BD62A3" w:rsidR="000A564D" w:rsidRPr="002D3102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 xml:space="preserve">Sample Analysis Plan </w:t>
            </w:r>
          </w:p>
        </w:tc>
        <w:tc>
          <w:tcPr>
            <w:tcW w:w="4820" w:type="dxa"/>
            <w:vAlign w:val="center"/>
          </w:tcPr>
          <w:p w14:paraId="04374ED3" w14:textId="564BB7C5" w:rsidR="000A564D" w:rsidRPr="002D3102" w:rsidRDefault="000A564D" w:rsidP="000A564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 xml:space="preserve">Sample Analysis Plan </w:t>
            </w:r>
            <w:r w:rsidR="009C2781" w:rsidRPr="00B864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58D794F2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DA5EF82" w14:textId="77777777" w:rsidTr="003905C1">
        <w:trPr>
          <w:trHeight w:val="238"/>
          <w:jc w:val="center"/>
        </w:trPr>
        <w:tc>
          <w:tcPr>
            <w:tcW w:w="3539" w:type="dxa"/>
          </w:tcPr>
          <w:p w14:paraId="1D7D07C7" w14:textId="73879115" w:rsidR="000A564D" w:rsidRPr="002D3102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Deviations</w:t>
            </w:r>
          </w:p>
        </w:tc>
        <w:tc>
          <w:tcPr>
            <w:tcW w:w="4820" w:type="dxa"/>
          </w:tcPr>
          <w:p w14:paraId="60A01856" w14:textId="00C12130" w:rsidR="000A564D" w:rsidRPr="002D3102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Notification of deviations</w:t>
            </w:r>
            <w:r w:rsidR="001A5B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A5B6C" w:rsidRPr="00B864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69" w:type="dxa"/>
          </w:tcPr>
          <w:p w14:paraId="78D27A2C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71362B90" w14:textId="77777777" w:rsidTr="003905C1">
        <w:trPr>
          <w:trHeight w:val="238"/>
          <w:jc w:val="center"/>
        </w:trPr>
        <w:tc>
          <w:tcPr>
            <w:tcW w:w="3539" w:type="dxa"/>
          </w:tcPr>
          <w:p w14:paraId="21E21C14" w14:textId="339A740C" w:rsidR="000A564D" w:rsidRPr="002D3102" w:rsidRDefault="000A564D" w:rsidP="009C2781">
            <w:pPr>
              <w:pStyle w:val="ListParagraph"/>
              <w:numPr>
                <w:ilvl w:val="1"/>
                <w:numId w:val="3"/>
              </w:numPr>
              <w:ind w:left="731" w:hanging="731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 xml:space="preserve">Laboratory /Sample Processing Manual </w:t>
            </w:r>
          </w:p>
        </w:tc>
        <w:tc>
          <w:tcPr>
            <w:tcW w:w="4820" w:type="dxa"/>
            <w:vAlign w:val="center"/>
          </w:tcPr>
          <w:p w14:paraId="7A5BFA89" w14:textId="1075705D" w:rsidR="000A564D" w:rsidRPr="002D3102" w:rsidRDefault="000A564D" w:rsidP="000A564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 xml:space="preserve">Laboratory/ Sample Processing Manual </w:t>
            </w:r>
          </w:p>
        </w:tc>
        <w:tc>
          <w:tcPr>
            <w:tcW w:w="1269" w:type="dxa"/>
          </w:tcPr>
          <w:p w14:paraId="35A760B7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A2F7979" w14:textId="77777777" w:rsidTr="003905C1">
        <w:trPr>
          <w:trHeight w:val="238"/>
          <w:jc w:val="center"/>
        </w:trPr>
        <w:tc>
          <w:tcPr>
            <w:tcW w:w="3539" w:type="dxa"/>
          </w:tcPr>
          <w:p w14:paraId="46322068" w14:textId="4762B61E" w:rsidR="000A564D" w:rsidRPr="002D3102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Sample Shipment / Receipt</w:t>
            </w:r>
          </w:p>
        </w:tc>
        <w:tc>
          <w:tcPr>
            <w:tcW w:w="4820" w:type="dxa"/>
            <w:vAlign w:val="center"/>
          </w:tcPr>
          <w:p w14:paraId="0C12219B" w14:textId="0C996C9D" w:rsidR="000A564D" w:rsidRPr="002D3102" w:rsidRDefault="000A564D" w:rsidP="000A564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Sample Shipment / Receipt</w:t>
            </w:r>
            <w:r w:rsidR="00CD2092">
              <w:rPr>
                <w:rFonts w:asciiTheme="minorHAnsi" w:hAnsiTheme="minorHAnsi" w:cstheme="minorHAnsi"/>
                <w:color w:val="000000"/>
              </w:rPr>
              <w:t xml:space="preserve"> Documentation</w:t>
            </w:r>
          </w:p>
        </w:tc>
        <w:tc>
          <w:tcPr>
            <w:tcW w:w="1269" w:type="dxa"/>
          </w:tcPr>
          <w:p w14:paraId="2E9FF966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B56E3D8" w14:textId="77777777" w:rsidTr="003905C1">
        <w:trPr>
          <w:trHeight w:val="238"/>
          <w:jc w:val="center"/>
        </w:trPr>
        <w:tc>
          <w:tcPr>
            <w:tcW w:w="3539" w:type="dxa"/>
          </w:tcPr>
          <w:p w14:paraId="1A53F25F" w14:textId="268522CA" w:rsidR="000A564D" w:rsidRPr="002D3102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2185F111" w14:textId="665EA92F" w:rsidR="000A564D" w:rsidRPr="002D3102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2A7DE8C0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2D3102" w14:paraId="246B1187" w14:textId="77777777" w:rsidTr="002D3102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345B0F69" w14:textId="450295FB" w:rsidR="000A564D" w:rsidRPr="002D3102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PROCEDURAL DOCUMENTS</w:t>
            </w:r>
          </w:p>
        </w:tc>
      </w:tr>
      <w:tr w:rsidR="000A564D" w14:paraId="670CB1B5" w14:textId="77777777" w:rsidTr="005C162A">
        <w:trPr>
          <w:trHeight w:val="238"/>
          <w:jc w:val="center"/>
        </w:trPr>
        <w:tc>
          <w:tcPr>
            <w:tcW w:w="9628" w:type="dxa"/>
            <w:gridSpan w:val="3"/>
          </w:tcPr>
          <w:p w14:paraId="68FA57F1" w14:textId="750F2CC9" w:rsidR="000A564D" w:rsidRPr="002D3102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Trial SOPs/ Plans</w:t>
            </w:r>
          </w:p>
        </w:tc>
      </w:tr>
      <w:tr w:rsidR="000A564D" w14:paraId="7B5E4855" w14:textId="77777777" w:rsidTr="003905C1">
        <w:trPr>
          <w:trHeight w:val="238"/>
          <w:jc w:val="center"/>
        </w:trPr>
        <w:tc>
          <w:tcPr>
            <w:tcW w:w="3539" w:type="dxa"/>
          </w:tcPr>
          <w:p w14:paraId="01A09674" w14:textId="59B809B8" w:rsidR="000A564D" w:rsidRPr="002D3102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4820" w:type="dxa"/>
          </w:tcPr>
          <w:p w14:paraId="08B8945F" w14:textId="43344F53" w:rsidR="000A564D" w:rsidRPr="002D3102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Current Trial Specific SOPs / Plans (</w:t>
            </w:r>
            <w:r w:rsidR="009C2781" w:rsidRPr="002D3102">
              <w:rPr>
                <w:rFonts w:asciiTheme="minorHAnsi" w:hAnsiTheme="minorHAnsi" w:cstheme="minorHAnsi"/>
                <w:color w:val="000000"/>
              </w:rPr>
              <w:t>e.g.,</w:t>
            </w:r>
            <w:r w:rsidRPr="002D3102">
              <w:rPr>
                <w:rFonts w:asciiTheme="minorHAnsi" w:hAnsiTheme="minorHAnsi" w:cstheme="minorHAnsi"/>
                <w:color w:val="000000"/>
              </w:rPr>
              <w:t xml:space="preserve"> Randomisation Plan, Unblinding Plan, Sample Management Plan</w:t>
            </w:r>
            <w:r w:rsidR="00A80A85">
              <w:rPr>
                <w:rFonts w:asciiTheme="minorHAnsi" w:hAnsiTheme="minorHAnsi" w:cstheme="minorHAnsi"/>
                <w:color w:val="000000"/>
              </w:rPr>
              <w:t>, Dose Decision and Dose Escalation Plan</w:t>
            </w:r>
            <w:r w:rsidRPr="002D3102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9" w:type="dxa"/>
          </w:tcPr>
          <w:p w14:paraId="2C20A4C8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09111832" w14:textId="77777777" w:rsidTr="003905C1">
        <w:trPr>
          <w:trHeight w:val="238"/>
          <w:jc w:val="center"/>
        </w:trPr>
        <w:tc>
          <w:tcPr>
            <w:tcW w:w="3539" w:type="dxa"/>
          </w:tcPr>
          <w:p w14:paraId="16468C41" w14:textId="5346E5DD" w:rsidR="000A564D" w:rsidRPr="002D3102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2B7F5CAD" w14:textId="020D123F" w:rsidR="000A564D" w:rsidRPr="002D3102" w:rsidRDefault="000A564D" w:rsidP="000A564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 xml:space="preserve">Superseded Trial Specific SOPs / Plans </w:t>
            </w:r>
          </w:p>
        </w:tc>
        <w:tc>
          <w:tcPr>
            <w:tcW w:w="1269" w:type="dxa"/>
          </w:tcPr>
          <w:p w14:paraId="50132220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3BB63F7D" w14:textId="77777777" w:rsidTr="003905C1">
        <w:trPr>
          <w:trHeight w:val="238"/>
          <w:jc w:val="center"/>
        </w:trPr>
        <w:tc>
          <w:tcPr>
            <w:tcW w:w="3539" w:type="dxa"/>
          </w:tcPr>
          <w:p w14:paraId="6FD9DF39" w14:textId="4CF2153C" w:rsidR="000A564D" w:rsidRPr="002D3102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JRO SOPs</w:t>
            </w:r>
          </w:p>
        </w:tc>
        <w:tc>
          <w:tcPr>
            <w:tcW w:w="4820" w:type="dxa"/>
          </w:tcPr>
          <w:p w14:paraId="14557C3B" w14:textId="1BE4510B" w:rsidR="000A564D" w:rsidRPr="002D3102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JRO SOPs (</w:t>
            </w:r>
            <w:r w:rsidR="009C2781" w:rsidRPr="002D3102">
              <w:rPr>
                <w:rFonts w:asciiTheme="minorHAnsi" w:hAnsiTheme="minorHAnsi" w:cstheme="minorHAnsi"/>
                <w:color w:val="000000"/>
              </w:rPr>
              <w:t>e.g.,</w:t>
            </w:r>
            <w:r w:rsidRPr="002D3102">
              <w:rPr>
                <w:rFonts w:asciiTheme="minorHAnsi" w:hAnsiTheme="minorHAnsi" w:cstheme="minorHAnsi"/>
                <w:color w:val="000000"/>
              </w:rPr>
              <w:t xml:space="preserve"> SOP for the Recording, Management and Reporting of Adverse Events by Investigators, SOP for the Recording &amp; Reporting of Deviations, Violations, Potential Serious Breaches, Serious Breaches and Urgent Safety Measures)</w:t>
            </w:r>
          </w:p>
        </w:tc>
        <w:tc>
          <w:tcPr>
            <w:tcW w:w="1269" w:type="dxa"/>
          </w:tcPr>
          <w:p w14:paraId="2E8B93EA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62CD5274" w14:textId="77777777" w:rsidTr="003905C1">
        <w:trPr>
          <w:trHeight w:val="238"/>
          <w:jc w:val="center"/>
        </w:trPr>
        <w:tc>
          <w:tcPr>
            <w:tcW w:w="3539" w:type="dxa"/>
          </w:tcPr>
          <w:p w14:paraId="59AE8330" w14:textId="6720A7CD" w:rsidR="000A564D" w:rsidRPr="002D3102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JRO SOP training logs</w:t>
            </w:r>
          </w:p>
        </w:tc>
        <w:tc>
          <w:tcPr>
            <w:tcW w:w="4820" w:type="dxa"/>
          </w:tcPr>
          <w:p w14:paraId="16EBAE0B" w14:textId="2350AC91" w:rsidR="000A564D" w:rsidRPr="002D3102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JRO SOP training logs</w:t>
            </w:r>
          </w:p>
        </w:tc>
        <w:tc>
          <w:tcPr>
            <w:tcW w:w="1269" w:type="dxa"/>
          </w:tcPr>
          <w:p w14:paraId="6A809B29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14:paraId="42A01FFC" w14:textId="77777777" w:rsidTr="003905C1">
        <w:trPr>
          <w:trHeight w:val="238"/>
          <w:jc w:val="center"/>
        </w:trPr>
        <w:tc>
          <w:tcPr>
            <w:tcW w:w="3539" w:type="dxa"/>
          </w:tcPr>
          <w:p w14:paraId="3B4C696E" w14:textId="63858181" w:rsidR="000A564D" w:rsidRPr="002D3102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4820" w:type="dxa"/>
          </w:tcPr>
          <w:p w14:paraId="7D757327" w14:textId="0B428984" w:rsidR="000A564D" w:rsidRPr="002D3102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69" w:type="dxa"/>
          </w:tcPr>
          <w:p w14:paraId="1DCFA957" w14:textId="77777777" w:rsidR="000A564D" w:rsidRPr="00E124A7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861CCA" w14:paraId="7E4F0682" w14:textId="77777777" w:rsidTr="00861CCA">
        <w:trPr>
          <w:trHeight w:val="340"/>
          <w:jc w:val="center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4E48854" w14:textId="1D6A4F96" w:rsidR="000A564D" w:rsidRPr="00861CCA" w:rsidRDefault="000A564D" w:rsidP="000A56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861CCA">
              <w:rPr>
                <w:rFonts w:asciiTheme="minorHAnsi" w:hAnsiTheme="minorHAnsi" w:cstheme="minorHAnsi"/>
                <w:b/>
                <w:bCs/>
              </w:rPr>
              <w:t>SITE SPECIFIC DOCUMENTS</w:t>
            </w:r>
          </w:p>
        </w:tc>
      </w:tr>
      <w:tr w:rsidR="000A564D" w:rsidRPr="00F31CB1" w14:paraId="1D388363" w14:textId="77777777" w:rsidTr="00F31CB1">
        <w:trPr>
          <w:trHeight w:val="238"/>
          <w:jc w:val="center"/>
        </w:trPr>
        <w:tc>
          <w:tcPr>
            <w:tcW w:w="9628" w:type="dxa"/>
            <w:gridSpan w:val="3"/>
          </w:tcPr>
          <w:p w14:paraId="5BA9D40B" w14:textId="46C6BFF5" w:rsidR="000A564D" w:rsidRPr="00F31CB1" w:rsidRDefault="000A564D" w:rsidP="000A564D">
            <w:pPr>
              <w:pStyle w:val="ListParagraph"/>
              <w:numPr>
                <w:ilvl w:val="1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31CB1">
              <w:rPr>
                <w:rFonts w:asciiTheme="minorHAnsi" w:hAnsiTheme="minorHAnsi" w:cstheme="minorHAnsi"/>
                <w:b/>
                <w:bCs/>
              </w:rPr>
              <w:t>[Add Site Name]</w:t>
            </w:r>
          </w:p>
        </w:tc>
      </w:tr>
      <w:tr w:rsidR="000A564D" w:rsidRPr="00F31CB1" w14:paraId="067DFE59" w14:textId="77777777" w:rsidTr="003905C1">
        <w:trPr>
          <w:trHeight w:val="238"/>
          <w:jc w:val="center"/>
        </w:trPr>
        <w:tc>
          <w:tcPr>
            <w:tcW w:w="3539" w:type="dxa"/>
          </w:tcPr>
          <w:p w14:paraId="1C153B31" w14:textId="79A6B312" w:rsidR="000A564D" w:rsidRPr="00F31CB1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NHS Permissions</w:t>
            </w:r>
          </w:p>
        </w:tc>
        <w:tc>
          <w:tcPr>
            <w:tcW w:w="4820" w:type="dxa"/>
            <w:vAlign w:val="center"/>
          </w:tcPr>
          <w:p w14:paraId="758C928D" w14:textId="0B309F85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  <w:color w:val="000000"/>
              </w:rPr>
              <w:t>Site R&amp;D Confirmation of Capacity &amp; Capability / NHS Permission Letter</w:t>
            </w:r>
          </w:p>
        </w:tc>
        <w:tc>
          <w:tcPr>
            <w:tcW w:w="1269" w:type="dxa"/>
          </w:tcPr>
          <w:p w14:paraId="2CDF1D91" w14:textId="77777777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F31CB1" w14:paraId="384C89F6" w14:textId="77777777" w:rsidTr="003905C1">
        <w:trPr>
          <w:trHeight w:val="238"/>
          <w:jc w:val="center"/>
        </w:trPr>
        <w:tc>
          <w:tcPr>
            <w:tcW w:w="3539" w:type="dxa"/>
          </w:tcPr>
          <w:p w14:paraId="2A93586D" w14:textId="5EE226DC" w:rsidR="000A564D" w:rsidRPr="00F31CB1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Open to Recruitment</w:t>
            </w:r>
          </w:p>
        </w:tc>
        <w:tc>
          <w:tcPr>
            <w:tcW w:w="4820" w:type="dxa"/>
            <w:vAlign w:val="center"/>
          </w:tcPr>
          <w:p w14:paraId="71B41AFF" w14:textId="30696EDB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  <w:color w:val="000000"/>
              </w:rPr>
              <w:t xml:space="preserve">Open to </w:t>
            </w:r>
            <w:r w:rsidR="00A55DE9">
              <w:rPr>
                <w:rFonts w:asciiTheme="minorHAnsi" w:hAnsiTheme="minorHAnsi" w:cstheme="minorHAnsi"/>
                <w:color w:val="000000"/>
              </w:rPr>
              <w:t>R</w:t>
            </w:r>
            <w:r w:rsidRPr="00F31CB1">
              <w:rPr>
                <w:rFonts w:asciiTheme="minorHAnsi" w:hAnsiTheme="minorHAnsi" w:cstheme="minorHAnsi"/>
                <w:color w:val="000000"/>
              </w:rPr>
              <w:t xml:space="preserve">ecruitment </w:t>
            </w:r>
            <w:r w:rsidR="00A55DE9">
              <w:rPr>
                <w:rFonts w:asciiTheme="minorHAnsi" w:hAnsiTheme="minorHAnsi" w:cstheme="minorHAnsi"/>
                <w:color w:val="000000"/>
              </w:rPr>
              <w:t>L</w:t>
            </w:r>
            <w:r w:rsidRPr="00F31CB1">
              <w:rPr>
                <w:rFonts w:asciiTheme="minorHAnsi" w:hAnsiTheme="minorHAnsi" w:cstheme="minorHAnsi"/>
                <w:color w:val="000000"/>
              </w:rPr>
              <w:t xml:space="preserve">etter </w:t>
            </w:r>
          </w:p>
        </w:tc>
        <w:tc>
          <w:tcPr>
            <w:tcW w:w="1269" w:type="dxa"/>
          </w:tcPr>
          <w:p w14:paraId="257C9AD4" w14:textId="77777777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F31CB1" w14:paraId="4F114AF4" w14:textId="77777777" w:rsidTr="003905C1">
        <w:trPr>
          <w:trHeight w:val="238"/>
          <w:jc w:val="center"/>
        </w:trPr>
        <w:tc>
          <w:tcPr>
            <w:tcW w:w="3539" w:type="dxa"/>
          </w:tcPr>
          <w:p w14:paraId="55DE07B7" w14:textId="76E2A341" w:rsidR="000A564D" w:rsidRPr="00F31CB1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Deviations (Protocol, GCP, SOP)</w:t>
            </w:r>
          </w:p>
        </w:tc>
        <w:tc>
          <w:tcPr>
            <w:tcW w:w="4820" w:type="dxa"/>
            <w:vAlign w:val="center"/>
          </w:tcPr>
          <w:p w14:paraId="41DAE567" w14:textId="5A6CAFD5" w:rsidR="000A564D" w:rsidRPr="00F31CB1" w:rsidRDefault="009C2781" w:rsidP="000A56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Completed </w:t>
            </w:r>
            <w:r w:rsidR="000A564D" w:rsidRPr="00F31CB1">
              <w:rPr>
                <w:rFonts w:asciiTheme="minorHAnsi" w:hAnsiTheme="minorHAnsi" w:cstheme="minorHAnsi"/>
                <w:color w:val="000000"/>
              </w:rPr>
              <w:t>Log of Deviations, Violations, Potential Serious Breaches, Serious Breaches, Urgent safety measures</w:t>
            </w:r>
          </w:p>
        </w:tc>
        <w:tc>
          <w:tcPr>
            <w:tcW w:w="1269" w:type="dxa"/>
          </w:tcPr>
          <w:p w14:paraId="059F65CE" w14:textId="77777777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F31CB1" w14:paraId="559742A6" w14:textId="77777777" w:rsidTr="003905C1">
        <w:trPr>
          <w:trHeight w:val="238"/>
          <w:jc w:val="center"/>
        </w:trPr>
        <w:tc>
          <w:tcPr>
            <w:tcW w:w="3539" w:type="dxa"/>
          </w:tcPr>
          <w:p w14:paraId="6575588B" w14:textId="74BF4B04" w:rsidR="000A564D" w:rsidRPr="00F31CB1" w:rsidRDefault="009C2781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Delegation</w:t>
            </w:r>
            <w:r w:rsidR="000A564D" w:rsidRPr="00F31CB1">
              <w:rPr>
                <w:rFonts w:asciiTheme="minorHAnsi" w:hAnsiTheme="minorHAnsi" w:cstheme="minorHAnsi"/>
              </w:rPr>
              <w:t xml:space="preserve"> Log</w:t>
            </w:r>
          </w:p>
        </w:tc>
        <w:tc>
          <w:tcPr>
            <w:tcW w:w="4820" w:type="dxa"/>
            <w:vAlign w:val="center"/>
          </w:tcPr>
          <w:p w14:paraId="61D2A788" w14:textId="4BF906D0" w:rsidR="000A564D" w:rsidRPr="009C2781" w:rsidRDefault="000A564D" w:rsidP="000A564D">
            <w:pPr>
              <w:rPr>
                <w:rFonts w:asciiTheme="minorHAnsi" w:hAnsiTheme="minorHAnsi" w:cstheme="minorHAnsi"/>
                <w:color w:val="000000"/>
              </w:rPr>
            </w:pPr>
            <w:r w:rsidRPr="00F31CB1">
              <w:rPr>
                <w:rFonts w:asciiTheme="minorHAnsi" w:hAnsiTheme="minorHAnsi" w:cstheme="minorHAnsi"/>
                <w:color w:val="000000"/>
              </w:rPr>
              <w:t xml:space="preserve">Completed </w:t>
            </w:r>
            <w:r w:rsidR="009C2781" w:rsidRPr="00C32D17">
              <w:rPr>
                <w:rFonts w:asciiTheme="minorHAnsi" w:hAnsiTheme="minorHAnsi" w:cstheme="minorHAnsi"/>
                <w:color w:val="000000"/>
              </w:rPr>
              <w:t xml:space="preserve">Staff Signature </w:t>
            </w:r>
            <w:r w:rsidR="009C2781">
              <w:rPr>
                <w:rFonts w:asciiTheme="minorHAnsi" w:hAnsiTheme="minorHAnsi" w:cstheme="minorHAnsi"/>
                <w:color w:val="000000"/>
              </w:rPr>
              <w:t>a</w:t>
            </w:r>
            <w:r w:rsidR="009C2781" w:rsidRPr="00C32D17">
              <w:rPr>
                <w:rFonts w:asciiTheme="minorHAnsi" w:hAnsiTheme="minorHAnsi" w:cstheme="minorHAnsi"/>
                <w:color w:val="000000"/>
              </w:rPr>
              <w:t xml:space="preserve">nd Delegation </w:t>
            </w:r>
            <w:r w:rsidR="009C2781">
              <w:rPr>
                <w:rFonts w:asciiTheme="minorHAnsi" w:hAnsiTheme="minorHAnsi" w:cstheme="minorHAnsi"/>
                <w:color w:val="000000"/>
              </w:rPr>
              <w:t>o</w:t>
            </w:r>
            <w:r w:rsidR="009C2781" w:rsidRPr="00C32D17">
              <w:rPr>
                <w:rFonts w:asciiTheme="minorHAnsi" w:hAnsiTheme="minorHAnsi" w:cstheme="minorHAnsi"/>
                <w:color w:val="000000"/>
              </w:rPr>
              <w:t>f Responsibilities Log</w:t>
            </w:r>
          </w:p>
        </w:tc>
        <w:tc>
          <w:tcPr>
            <w:tcW w:w="1269" w:type="dxa"/>
          </w:tcPr>
          <w:p w14:paraId="697200D8" w14:textId="77777777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  <w:tr w:rsidR="000A564D" w:rsidRPr="00F31CB1" w14:paraId="7E85ED18" w14:textId="77777777" w:rsidTr="003905C1">
        <w:trPr>
          <w:trHeight w:val="238"/>
          <w:jc w:val="center"/>
        </w:trPr>
        <w:tc>
          <w:tcPr>
            <w:tcW w:w="3539" w:type="dxa"/>
          </w:tcPr>
          <w:p w14:paraId="026B66BF" w14:textId="2ACA8A7C" w:rsidR="000A564D" w:rsidRPr="00F31CB1" w:rsidRDefault="000A564D" w:rsidP="000A56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4820" w:type="dxa"/>
          </w:tcPr>
          <w:p w14:paraId="6D515F10" w14:textId="0362103E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General correspondence</w:t>
            </w:r>
          </w:p>
        </w:tc>
        <w:tc>
          <w:tcPr>
            <w:tcW w:w="1269" w:type="dxa"/>
          </w:tcPr>
          <w:p w14:paraId="65B8D310" w14:textId="77777777" w:rsidR="000A564D" w:rsidRPr="00F31CB1" w:rsidRDefault="000A564D" w:rsidP="000A564D">
            <w:pPr>
              <w:rPr>
                <w:rFonts w:asciiTheme="minorHAnsi" w:hAnsiTheme="minorHAnsi" w:cstheme="minorHAnsi"/>
              </w:rPr>
            </w:pPr>
          </w:p>
        </w:tc>
      </w:tr>
    </w:tbl>
    <w:p w14:paraId="2943BCC9" w14:textId="77777777" w:rsidR="00D42C55" w:rsidRPr="00FC1B1F" w:rsidRDefault="00D42C55" w:rsidP="00D42C55">
      <w:pPr>
        <w:rPr>
          <w:rFonts w:asciiTheme="minorHAnsi" w:hAnsiTheme="minorHAnsi" w:cstheme="minorHAnsi"/>
          <w:sz w:val="18"/>
          <w:szCs w:val="18"/>
        </w:rPr>
      </w:pPr>
    </w:p>
    <w:p w14:paraId="26AE3833" w14:textId="77777777" w:rsidR="002916DE" w:rsidRPr="00FC1B1F" w:rsidRDefault="002916DE" w:rsidP="002916DE">
      <w:pPr>
        <w:rPr>
          <w:rFonts w:asciiTheme="minorHAnsi" w:hAnsiTheme="minorHAnsi" w:cstheme="minorHAnsi"/>
        </w:rPr>
      </w:pPr>
    </w:p>
    <w:p w14:paraId="04AEB374" w14:textId="77777777" w:rsidR="008D0A6C" w:rsidRPr="00FC1B1F" w:rsidRDefault="008D0A6C">
      <w:pPr>
        <w:rPr>
          <w:rFonts w:asciiTheme="minorHAnsi" w:hAnsiTheme="minorHAnsi" w:cstheme="minorHAnsi"/>
        </w:rPr>
      </w:pPr>
    </w:p>
    <w:sectPr w:rsidR="008D0A6C" w:rsidRPr="00FC1B1F" w:rsidSect="00C2485C">
      <w:headerReference w:type="default" r:id="rId7"/>
      <w:footerReference w:type="default" r:id="rId8"/>
      <w:pgSz w:w="11906" w:h="16838"/>
      <w:pgMar w:top="425" w:right="1134" w:bottom="993" w:left="1134" w:header="43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A7A0" w14:textId="77777777" w:rsidR="003B4439" w:rsidRDefault="003B4439" w:rsidP="00D8261D">
      <w:r>
        <w:separator/>
      </w:r>
    </w:p>
  </w:endnote>
  <w:endnote w:type="continuationSeparator" w:id="0">
    <w:p w14:paraId="4AE5FEF3" w14:textId="77777777" w:rsidR="003B4439" w:rsidRDefault="003B4439" w:rsidP="00D8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D17D" w14:textId="54C6FD15" w:rsidR="003B4439" w:rsidRPr="002D2C3F" w:rsidRDefault="003B4439" w:rsidP="002D2C3F">
    <w:pPr>
      <w:tabs>
        <w:tab w:val="left" w:pos="0"/>
        <w:tab w:val="right" w:pos="864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UCL JRO TMF INDEX V4, </w:t>
    </w:r>
    <w:r w:rsidR="00131FA9">
      <w:rPr>
        <w:rFonts w:ascii="Arial" w:hAnsi="Arial" w:cs="Arial"/>
        <w:sz w:val="16"/>
        <w:szCs w:val="16"/>
      </w:rPr>
      <w:t>01/07</w:t>
    </w:r>
    <w:r w:rsidR="00BA1E18">
      <w:rPr>
        <w:rFonts w:ascii="Arial" w:hAnsi="Arial" w:cs="Arial"/>
        <w:sz w:val="16"/>
        <w:szCs w:val="16"/>
      </w:rPr>
      <w:t>/2021</w:t>
    </w:r>
    <w:r w:rsidRPr="00D8261D">
      <w:rPr>
        <w:rFonts w:ascii="Arial" w:hAnsi="Arial" w:cs="Arial"/>
        <w:sz w:val="16"/>
        <w:szCs w:val="16"/>
      </w:rPr>
      <w:tab/>
      <w:t xml:space="preserve">Page </w:t>
    </w:r>
    <w:r w:rsidRPr="00D8261D">
      <w:rPr>
        <w:rFonts w:ascii="Arial" w:hAnsi="Arial" w:cs="Arial"/>
        <w:sz w:val="16"/>
        <w:szCs w:val="16"/>
      </w:rPr>
      <w:fldChar w:fldCharType="begin"/>
    </w:r>
    <w:r w:rsidRPr="00D8261D">
      <w:rPr>
        <w:rFonts w:ascii="Arial" w:hAnsi="Arial" w:cs="Arial"/>
        <w:sz w:val="16"/>
        <w:szCs w:val="16"/>
      </w:rPr>
      <w:instrText xml:space="preserve"> PAGE </w:instrText>
    </w:r>
    <w:r w:rsidRPr="00D8261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D8261D">
      <w:rPr>
        <w:rFonts w:ascii="Arial" w:hAnsi="Arial" w:cs="Arial"/>
        <w:sz w:val="16"/>
        <w:szCs w:val="16"/>
      </w:rPr>
      <w:fldChar w:fldCharType="end"/>
    </w:r>
    <w:r w:rsidRPr="00D8261D">
      <w:rPr>
        <w:rFonts w:ascii="Arial" w:hAnsi="Arial" w:cs="Arial"/>
        <w:sz w:val="16"/>
        <w:szCs w:val="16"/>
      </w:rPr>
      <w:t xml:space="preserve"> of </w:t>
    </w:r>
    <w:r w:rsidRPr="00D8261D">
      <w:rPr>
        <w:rFonts w:ascii="Arial" w:hAnsi="Arial" w:cs="Arial"/>
        <w:sz w:val="16"/>
        <w:szCs w:val="16"/>
      </w:rPr>
      <w:fldChar w:fldCharType="begin"/>
    </w:r>
    <w:r w:rsidRPr="00D8261D">
      <w:rPr>
        <w:rFonts w:ascii="Arial" w:hAnsi="Arial" w:cs="Arial"/>
        <w:sz w:val="16"/>
        <w:szCs w:val="16"/>
      </w:rPr>
      <w:instrText xml:space="preserve"> NUMPAGES </w:instrText>
    </w:r>
    <w:r w:rsidRPr="00D8261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D826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2216" w14:textId="77777777" w:rsidR="003B4439" w:rsidRDefault="003B4439" w:rsidP="00D8261D">
      <w:r>
        <w:separator/>
      </w:r>
    </w:p>
  </w:footnote>
  <w:footnote w:type="continuationSeparator" w:id="0">
    <w:p w14:paraId="1BA0DCF3" w14:textId="77777777" w:rsidR="003B4439" w:rsidRDefault="003B4439" w:rsidP="00D8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9B08" w14:textId="26EB3F0B" w:rsidR="003B4439" w:rsidRDefault="003B4439" w:rsidP="00131FA9">
    <w:pPr>
      <w:pStyle w:val="Header"/>
      <w:spacing w:line="160" w:lineRule="exact"/>
      <w:rPr>
        <w:rFonts w:ascii="Arial" w:hAnsi="Arial" w:cs="Arial"/>
        <w:sz w:val="16"/>
        <w:szCs w:val="16"/>
      </w:rPr>
    </w:pPr>
    <w:r>
      <w:rPr>
        <w:rFonts w:ascii="Tunga" w:hAnsi="Tunga" w:cs="Tung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062DC58" wp14:editId="7BD881C8">
          <wp:simplePos x="0" y="0"/>
          <wp:positionH relativeFrom="column">
            <wp:posOffset>-66675</wp:posOffset>
          </wp:positionH>
          <wp:positionV relativeFrom="paragraph">
            <wp:posOffset>209550</wp:posOffset>
          </wp:positionV>
          <wp:extent cx="6210300" cy="65676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AE">
      <w:rPr>
        <w:rFonts w:ascii="Arial" w:hAnsi="Arial" w:cs="Arial"/>
        <w:sz w:val="16"/>
        <w:szCs w:val="16"/>
      </w:rPr>
      <w:fldChar w:fldCharType="begin"/>
    </w:r>
    <w:r w:rsidRPr="00CC2DAE">
      <w:rPr>
        <w:rFonts w:ascii="Arial" w:hAnsi="Arial" w:cs="Arial"/>
        <w:sz w:val="16"/>
        <w:szCs w:val="16"/>
      </w:rPr>
      <w:instrText xml:space="preserve"> FILENAME  \p  \* MERGEFORMAT </w:instrText>
    </w:r>
    <w:r w:rsidRPr="00CC2DAE">
      <w:rPr>
        <w:rFonts w:ascii="Arial" w:hAnsi="Arial" w:cs="Arial"/>
        <w:sz w:val="16"/>
        <w:szCs w:val="16"/>
      </w:rPr>
      <w:fldChar w:fldCharType="separate"/>
    </w:r>
    <w:r w:rsidR="006068C6">
      <w:rPr>
        <w:rFonts w:ascii="Arial" w:hAnsi="Arial" w:cs="Arial"/>
        <w:noProof/>
        <w:sz w:val="16"/>
        <w:szCs w:val="16"/>
      </w:rPr>
      <w:t>S</w:t>
    </w:r>
    <w:r w:rsidR="006068C6" w:rsidRPr="006068C6">
      <w:rPr>
        <w:rFonts w:ascii="Tunga" w:hAnsi="Tunga" w:cs="Tunga"/>
        <w:noProof/>
        <w:sz w:val="16"/>
        <w:szCs w:val="16"/>
      </w:rPr>
      <w:t>:\SLMS_RSC_ALL_STAFF\CLINICAL_TRIALS\SOPs\EFFECTIVE_SOPs_Guides\Investigator SOP\INV_S02_Trial Master File_Investigator Site File\TMF Templates\JRO TMF Index_V4_01Jul2021.docx</w:t>
    </w:r>
    <w:r w:rsidRPr="00CC2DAE">
      <w:rPr>
        <w:rFonts w:ascii="Arial" w:hAnsi="Arial" w:cs="Arial"/>
        <w:sz w:val="16"/>
        <w:szCs w:val="16"/>
      </w:rPr>
      <w:fldChar w:fldCharType="end"/>
    </w:r>
  </w:p>
  <w:p w14:paraId="48329E92" w14:textId="455055D1" w:rsidR="003B4439" w:rsidRDefault="003B4439">
    <w:pPr>
      <w:pStyle w:val="Header"/>
      <w:rPr>
        <w:rFonts w:ascii="Arial" w:hAnsi="Arial" w:cs="Arial"/>
        <w:sz w:val="16"/>
        <w:szCs w:val="16"/>
      </w:rPr>
    </w:pPr>
  </w:p>
  <w:p w14:paraId="100E1AEE" w14:textId="256E7EB1" w:rsidR="003B4439" w:rsidRDefault="003B4439">
    <w:pPr>
      <w:pStyle w:val="Header"/>
      <w:rPr>
        <w:rFonts w:ascii="Arial" w:hAnsi="Arial" w:cs="Arial"/>
        <w:sz w:val="16"/>
        <w:szCs w:val="16"/>
      </w:rPr>
    </w:pPr>
  </w:p>
  <w:p w14:paraId="72C1E6B7" w14:textId="62B27E05" w:rsidR="003B4439" w:rsidRPr="009A2560" w:rsidRDefault="003B4439" w:rsidP="00242985">
    <w:pPr>
      <w:rPr>
        <w:rFonts w:ascii="Arial" w:hAnsi="Arial" w:cs="Arial"/>
        <w:b/>
        <w:bCs/>
        <w:sz w:val="22"/>
        <w:szCs w:val="22"/>
      </w:rPr>
    </w:pPr>
    <w:r w:rsidRPr="009A2560">
      <w:rPr>
        <w:rFonts w:ascii="Arial" w:hAnsi="Arial" w:cs="Arial"/>
        <w:b/>
        <w:bCs/>
        <w:sz w:val="22"/>
        <w:szCs w:val="22"/>
      </w:rPr>
      <w:t>Joint Research Office</w:t>
    </w:r>
  </w:p>
  <w:p w14:paraId="1395BEB5" w14:textId="77777777" w:rsidR="003B4439" w:rsidRDefault="003B4439">
    <w:pPr>
      <w:pStyle w:val="Header"/>
      <w:rPr>
        <w:rFonts w:ascii="Arial" w:hAnsi="Arial" w:cs="Arial"/>
        <w:sz w:val="16"/>
        <w:szCs w:val="16"/>
      </w:rPr>
    </w:pPr>
  </w:p>
  <w:p w14:paraId="5C2C6C87" w14:textId="77777777" w:rsidR="003B4439" w:rsidRDefault="003B4439">
    <w:pPr>
      <w:pStyle w:val="Header"/>
      <w:rPr>
        <w:rFonts w:ascii="Arial" w:hAnsi="Arial" w:cs="Arial"/>
        <w:sz w:val="16"/>
        <w:szCs w:val="16"/>
      </w:rPr>
    </w:pPr>
  </w:p>
  <w:p w14:paraId="2F4C632A" w14:textId="77777777" w:rsidR="003B4439" w:rsidRPr="00CC2DAE" w:rsidRDefault="003B4439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2C3"/>
    <w:multiLevelType w:val="hybridMultilevel"/>
    <w:tmpl w:val="EFE0F2C2"/>
    <w:lvl w:ilvl="0" w:tplc="39D63B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457"/>
    <w:multiLevelType w:val="hybridMultilevel"/>
    <w:tmpl w:val="EB42D644"/>
    <w:lvl w:ilvl="0" w:tplc="39D63B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1773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CA55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DE"/>
    <w:rsid w:val="00001F68"/>
    <w:rsid w:val="00061EED"/>
    <w:rsid w:val="000663A5"/>
    <w:rsid w:val="000709B3"/>
    <w:rsid w:val="000A564D"/>
    <w:rsid w:val="000B34CB"/>
    <w:rsid w:val="000F5703"/>
    <w:rsid w:val="00131FA9"/>
    <w:rsid w:val="00136503"/>
    <w:rsid w:val="0014262E"/>
    <w:rsid w:val="00144910"/>
    <w:rsid w:val="001616D9"/>
    <w:rsid w:val="00175534"/>
    <w:rsid w:val="001A5B6C"/>
    <w:rsid w:val="001C4968"/>
    <w:rsid w:val="001D547B"/>
    <w:rsid w:val="001F7CA2"/>
    <w:rsid w:val="00207F55"/>
    <w:rsid w:val="00221C92"/>
    <w:rsid w:val="00242985"/>
    <w:rsid w:val="00253B63"/>
    <w:rsid w:val="002916DE"/>
    <w:rsid w:val="002C7B23"/>
    <w:rsid w:val="002D2C3F"/>
    <w:rsid w:val="002D3102"/>
    <w:rsid w:val="003012AB"/>
    <w:rsid w:val="00341E3F"/>
    <w:rsid w:val="003905C1"/>
    <w:rsid w:val="003A6A63"/>
    <w:rsid w:val="003B4439"/>
    <w:rsid w:val="00414596"/>
    <w:rsid w:val="00457797"/>
    <w:rsid w:val="00461C1B"/>
    <w:rsid w:val="0047646B"/>
    <w:rsid w:val="005411B9"/>
    <w:rsid w:val="00543CD9"/>
    <w:rsid w:val="005625D0"/>
    <w:rsid w:val="005B59A7"/>
    <w:rsid w:val="005C162A"/>
    <w:rsid w:val="005E2518"/>
    <w:rsid w:val="005F64CC"/>
    <w:rsid w:val="006068C6"/>
    <w:rsid w:val="0065534A"/>
    <w:rsid w:val="00660E02"/>
    <w:rsid w:val="006951B9"/>
    <w:rsid w:val="006E42A5"/>
    <w:rsid w:val="00751116"/>
    <w:rsid w:val="00773CCB"/>
    <w:rsid w:val="00781454"/>
    <w:rsid w:val="00802DB6"/>
    <w:rsid w:val="00820AEA"/>
    <w:rsid w:val="008210E9"/>
    <w:rsid w:val="00826C6F"/>
    <w:rsid w:val="00840BFD"/>
    <w:rsid w:val="0085162A"/>
    <w:rsid w:val="00861CCA"/>
    <w:rsid w:val="00863024"/>
    <w:rsid w:val="00863BE7"/>
    <w:rsid w:val="00870749"/>
    <w:rsid w:val="008D0A6C"/>
    <w:rsid w:val="008E2CA5"/>
    <w:rsid w:val="00910C4D"/>
    <w:rsid w:val="009224AE"/>
    <w:rsid w:val="00942E61"/>
    <w:rsid w:val="0094351D"/>
    <w:rsid w:val="009A2560"/>
    <w:rsid w:val="009C2781"/>
    <w:rsid w:val="00A55202"/>
    <w:rsid w:val="00A55DE9"/>
    <w:rsid w:val="00A66584"/>
    <w:rsid w:val="00A74417"/>
    <w:rsid w:val="00A80A85"/>
    <w:rsid w:val="00AA1DB6"/>
    <w:rsid w:val="00AA3C56"/>
    <w:rsid w:val="00AF3F18"/>
    <w:rsid w:val="00B933FC"/>
    <w:rsid w:val="00B96AEC"/>
    <w:rsid w:val="00BA1E18"/>
    <w:rsid w:val="00BB06A5"/>
    <w:rsid w:val="00BE1B93"/>
    <w:rsid w:val="00BE5E47"/>
    <w:rsid w:val="00C2485C"/>
    <w:rsid w:val="00C25F76"/>
    <w:rsid w:val="00C5522E"/>
    <w:rsid w:val="00C66E75"/>
    <w:rsid w:val="00CA6A55"/>
    <w:rsid w:val="00CC2DAE"/>
    <w:rsid w:val="00CC61B6"/>
    <w:rsid w:val="00CD2092"/>
    <w:rsid w:val="00D2193C"/>
    <w:rsid w:val="00D42C55"/>
    <w:rsid w:val="00D52E37"/>
    <w:rsid w:val="00D75A43"/>
    <w:rsid w:val="00D8261D"/>
    <w:rsid w:val="00DA2E21"/>
    <w:rsid w:val="00DB2823"/>
    <w:rsid w:val="00DE1FAF"/>
    <w:rsid w:val="00E051FC"/>
    <w:rsid w:val="00E11DBA"/>
    <w:rsid w:val="00E124A7"/>
    <w:rsid w:val="00E86A7F"/>
    <w:rsid w:val="00E9240E"/>
    <w:rsid w:val="00EB437D"/>
    <w:rsid w:val="00F31CB1"/>
    <w:rsid w:val="00F50B20"/>
    <w:rsid w:val="00F521CF"/>
    <w:rsid w:val="00F80F51"/>
    <w:rsid w:val="00FA3B53"/>
    <w:rsid w:val="00FC1B1F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6196AAE"/>
  <w15:docId w15:val="{BE7AA04F-2827-4D13-A3DC-5A5CD9AB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6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6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2A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B44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439"/>
  </w:style>
  <w:style w:type="character" w:customStyle="1" w:styleId="CommentTextChar">
    <w:name w:val="Comment Text Char"/>
    <w:basedOn w:val="DefaultParagraphFont"/>
    <w:link w:val="CommentText"/>
    <w:semiHidden/>
    <w:rsid w:val="003B44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Tendai Nelson</dc:creator>
  <cp:lastModifiedBy>Catherine Maidens</cp:lastModifiedBy>
  <cp:revision>14</cp:revision>
  <cp:lastPrinted>2015-04-30T18:55:00Z</cp:lastPrinted>
  <dcterms:created xsi:type="dcterms:W3CDTF">2021-06-24T13:56:00Z</dcterms:created>
  <dcterms:modified xsi:type="dcterms:W3CDTF">2021-07-01T11:39:00Z</dcterms:modified>
</cp:coreProperties>
</file>