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10889" w14:textId="77777777" w:rsidR="006856D2" w:rsidRPr="00917E6F" w:rsidRDefault="006359F7" w:rsidP="006856D2">
      <w:pPr>
        <w:spacing w:after="0"/>
        <w:jc w:val="center"/>
        <w:rPr>
          <w:b/>
          <w:sz w:val="36"/>
          <w:szCs w:val="36"/>
        </w:rPr>
      </w:pPr>
      <w:r>
        <w:rPr>
          <w:rFonts w:eastAsia="Times New Roman" w:cs="Arial"/>
          <w:b/>
          <w:bCs/>
          <w:sz w:val="36"/>
          <w:szCs w:val="36"/>
          <w:lang w:eastAsia="en-GB"/>
        </w:rPr>
        <w:t>PREGNANCY</w:t>
      </w:r>
      <w:r w:rsidR="00B35F45" w:rsidRPr="00917E6F">
        <w:rPr>
          <w:rFonts w:eastAsia="Times New Roman" w:cs="Arial"/>
          <w:b/>
          <w:bCs/>
          <w:sz w:val="36"/>
          <w:szCs w:val="36"/>
          <w:lang w:eastAsia="en-GB"/>
        </w:rPr>
        <w:t xml:space="preserve"> REPORTING FORM – </w:t>
      </w:r>
      <w:r w:rsidR="006856D2" w:rsidRPr="00917E6F">
        <w:rPr>
          <w:rFonts w:eastAsia="Times New Roman" w:cs="Arial"/>
          <w:b/>
          <w:bCs/>
          <w:sz w:val="36"/>
          <w:szCs w:val="36"/>
          <w:lang w:eastAsia="en-GB"/>
        </w:rPr>
        <w:t>CTIMPs</w:t>
      </w:r>
    </w:p>
    <w:p w14:paraId="3E1BAE62" w14:textId="77777777" w:rsidR="00AC50DA" w:rsidRPr="00FB744B" w:rsidRDefault="00AC50DA" w:rsidP="00FB744B">
      <w:pPr>
        <w:spacing w:after="0"/>
        <w:ind w:left="360"/>
        <w:rPr>
          <w:b/>
        </w:rPr>
      </w:pPr>
    </w:p>
    <w:p w14:paraId="21C14AA9" w14:textId="380B0A30" w:rsidR="0075436A" w:rsidRPr="00FB744B" w:rsidRDefault="00AC50DA" w:rsidP="00F20C05">
      <w:pPr>
        <w:spacing w:after="0"/>
        <w:ind w:left="360"/>
        <w:jc w:val="center"/>
        <w:rPr>
          <w:b/>
        </w:rPr>
      </w:pPr>
      <w:r w:rsidRPr="00AC50DA">
        <w:t xml:space="preserve">The Investigator is responsible for reporting all </w:t>
      </w:r>
      <w:r>
        <w:t>pregnancies</w:t>
      </w:r>
      <w:r w:rsidRPr="00AC50DA">
        <w:t xml:space="preserve">, in accordance with the Standard Operating Procedure for the Recording, Management and Reporting of Adverse Events by Investigators (JRO/INV/S05) and as defined by the protocol, to </w:t>
      </w:r>
      <w:r w:rsidRPr="00FB744B">
        <w:rPr>
          <w:b/>
          <w:bCs/>
        </w:rPr>
        <w:t>UCL Joint Research Office</w:t>
      </w:r>
      <w:r w:rsidR="00FD613E">
        <w:rPr>
          <w:b/>
          <w:bCs/>
        </w:rPr>
        <w:t xml:space="preserve"> (JRO)</w:t>
      </w:r>
      <w:r w:rsidRPr="00FB744B">
        <w:rPr>
          <w:b/>
          <w:bCs/>
        </w:rPr>
        <w:t xml:space="preserve"> </w:t>
      </w:r>
      <w:r w:rsidRPr="00FB744B">
        <w:rPr>
          <w:b/>
          <w:bCs/>
          <w:u w:val="single"/>
        </w:rPr>
        <w:t>immediately</w:t>
      </w:r>
      <w:r w:rsidRPr="00FB744B">
        <w:rPr>
          <w:b/>
          <w:bCs/>
        </w:rPr>
        <w:t xml:space="preserve"> </w:t>
      </w:r>
      <w:r w:rsidRPr="00FB744B">
        <w:t xml:space="preserve">(within </w:t>
      </w:r>
      <w:r w:rsidRPr="00FB744B">
        <w:rPr>
          <w:b/>
          <w:bCs/>
          <w:u w:val="single"/>
        </w:rPr>
        <w:t>24hrs</w:t>
      </w:r>
      <w:r w:rsidRPr="00FB744B">
        <w:t>) of site awareness</w:t>
      </w:r>
      <w:r w:rsidRPr="00AC50DA">
        <w:t>:</w:t>
      </w:r>
    </w:p>
    <w:p w14:paraId="7B1A04CC" w14:textId="77777777" w:rsidR="00AC50DA" w:rsidRDefault="00AC50DA" w:rsidP="00917E6F">
      <w:pPr>
        <w:spacing w:before="120" w:after="120"/>
        <w:ind w:left="720"/>
        <w:jc w:val="center"/>
        <w:rPr>
          <w:sz w:val="28"/>
          <w:szCs w:val="28"/>
        </w:rPr>
      </w:pPr>
    </w:p>
    <w:p w14:paraId="0F59F589" w14:textId="65E38CDA" w:rsidR="007E003D" w:rsidRPr="00917E6F" w:rsidRDefault="0075436A" w:rsidP="00917E6F">
      <w:pPr>
        <w:spacing w:before="120" w:after="120"/>
        <w:ind w:left="720"/>
        <w:jc w:val="center"/>
        <w:rPr>
          <w:b/>
          <w:sz w:val="28"/>
          <w:szCs w:val="28"/>
        </w:rPr>
      </w:pPr>
      <w:r w:rsidRPr="00FB744B">
        <w:rPr>
          <w:b/>
          <w:bCs/>
          <w:sz w:val="28"/>
          <w:szCs w:val="28"/>
        </w:rPr>
        <w:t xml:space="preserve">Email: </w:t>
      </w:r>
      <w:r w:rsidR="00C13AFF" w:rsidRPr="00FB744B">
        <w:rPr>
          <w:b/>
          <w:color w:val="FF0000"/>
          <w:sz w:val="28"/>
          <w:szCs w:val="28"/>
        </w:rPr>
        <w:t>sae@ucl.ac.uk</w:t>
      </w:r>
    </w:p>
    <w:p w14:paraId="4A7E36DC" w14:textId="77777777" w:rsidR="00AC50DA" w:rsidRDefault="00AC50DA" w:rsidP="00AC50DA">
      <w:pPr>
        <w:spacing w:after="120"/>
        <w:rPr>
          <w:b/>
          <w:sz w:val="24"/>
          <w:szCs w:val="24"/>
          <w:u w:val="single"/>
        </w:rPr>
      </w:pPr>
    </w:p>
    <w:p w14:paraId="00810568" w14:textId="303709C2" w:rsidR="00AC50DA" w:rsidRPr="00917E6F" w:rsidRDefault="00AC50DA" w:rsidP="00AC50DA">
      <w:pPr>
        <w:spacing w:after="120"/>
        <w:rPr>
          <w:b/>
          <w:sz w:val="28"/>
          <w:szCs w:val="28"/>
        </w:rPr>
      </w:pPr>
      <w:r w:rsidRPr="008744E5">
        <w:rPr>
          <w:b/>
          <w:sz w:val="24"/>
          <w:szCs w:val="24"/>
          <w:u w:val="single"/>
        </w:rPr>
        <w:t>COMPLETION GUIDELINES:</w:t>
      </w:r>
    </w:p>
    <w:p w14:paraId="70B92738" w14:textId="77777777" w:rsidR="00AC50DA" w:rsidRPr="00CD4CD4" w:rsidRDefault="00AC50DA" w:rsidP="00AC50DA">
      <w:pPr>
        <w:pStyle w:val="ListParagraph"/>
        <w:numPr>
          <w:ilvl w:val="0"/>
          <w:numId w:val="1"/>
        </w:numPr>
        <w:spacing w:after="120"/>
      </w:pPr>
      <w:r>
        <w:t>The report fields can be completed electronically (in MS Word) or a blank report can be printed and completed using a black pen.</w:t>
      </w:r>
    </w:p>
    <w:p w14:paraId="0A227148" w14:textId="77777777" w:rsidR="00AC50DA" w:rsidRPr="00CD5D35" w:rsidRDefault="00AC50DA" w:rsidP="00AC50DA">
      <w:pPr>
        <w:pStyle w:val="ListParagraph"/>
        <w:numPr>
          <w:ilvl w:val="0"/>
          <w:numId w:val="1"/>
        </w:numPr>
        <w:spacing w:after="120"/>
        <w:rPr>
          <w:b/>
        </w:rPr>
      </w:pPr>
      <w:r>
        <w:t xml:space="preserve">All </w:t>
      </w:r>
      <w:r w:rsidRPr="00764DDC">
        <w:t xml:space="preserve">dates </w:t>
      </w:r>
      <w:r>
        <w:t>should be entered using the</w:t>
      </w:r>
      <w:r w:rsidRPr="00917E6F">
        <w:t xml:space="preserve"> </w:t>
      </w:r>
      <w:r w:rsidRPr="00CD5D35">
        <w:rPr>
          <w:b/>
          <w:bCs/>
        </w:rPr>
        <w:t>DD-MMM-YYYY</w:t>
      </w:r>
      <w:r w:rsidRPr="00DB7C6F">
        <w:t xml:space="preserve"> </w:t>
      </w:r>
      <w:r w:rsidRPr="00CD4CD4">
        <w:t>format</w:t>
      </w:r>
      <w:r w:rsidRPr="00DB7C6F">
        <w:t>, i.e. 08-JUN-2018.</w:t>
      </w:r>
      <w:r w:rsidRPr="00B352A2">
        <w:t xml:space="preserve"> </w:t>
      </w:r>
    </w:p>
    <w:p w14:paraId="1F040DED" w14:textId="77777777" w:rsidR="00AC50DA" w:rsidRDefault="00AC50DA" w:rsidP="00AC50DA">
      <w:pPr>
        <w:pStyle w:val="ListParagraph"/>
        <w:numPr>
          <w:ilvl w:val="0"/>
          <w:numId w:val="1"/>
        </w:numPr>
        <w:spacing w:after="0"/>
      </w:pPr>
      <w:r>
        <w:t xml:space="preserve">Ensure </w:t>
      </w:r>
      <w:r w:rsidRPr="00CD5D35">
        <w:rPr>
          <w:b/>
          <w:bCs/>
        </w:rPr>
        <w:t>no patient identifiable data</w:t>
      </w:r>
      <w:r w:rsidRPr="00850E7D">
        <w:t xml:space="preserve"> </w:t>
      </w:r>
      <w:r>
        <w:t>is sent to the JRO, and only send supporting documentation if requested by the JRO.</w:t>
      </w:r>
    </w:p>
    <w:p w14:paraId="7996F477" w14:textId="25FB95B8" w:rsidR="00AC50DA" w:rsidRDefault="00AC50DA" w:rsidP="00AC50DA">
      <w:pPr>
        <w:pStyle w:val="ListParagraph"/>
        <w:numPr>
          <w:ilvl w:val="0"/>
          <w:numId w:val="1"/>
        </w:numPr>
        <w:spacing w:after="120"/>
      </w:pPr>
      <w:r w:rsidRPr="00764DDC">
        <w:t xml:space="preserve">The </w:t>
      </w:r>
      <w:r>
        <w:t xml:space="preserve">Pregnancy Reporting Form </w:t>
      </w:r>
      <w:r w:rsidRPr="00764DDC">
        <w:t>should be filed in the Investigator Site File</w:t>
      </w:r>
      <w:r>
        <w:t>, along with all relevant correspondence.</w:t>
      </w:r>
    </w:p>
    <w:p w14:paraId="6926CEA7" w14:textId="77777777" w:rsidR="00AC50DA" w:rsidRPr="00CD5D35" w:rsidRDefault="00AC50DA" w:rsidP="00AC50DA">
      <w:pPr>
        <w:spacing w:after="120"/>
        <w:rPr>
          <w:b/>
          <w:bCs/>
          <w:u w:val="single"/>
        </w:rPr>
      </w:pPr>
      <w:r w:rsidRPr="00CD5D35">
        <w:rPr>
          <w:b/>
          <w:bCs/>
          <w:u w:val="single"/>
        </w:rPr>
        <w:t>Investigator Signature</w:t>
      </w:r>
    </w:p>
    <w:p w14:paraId="10D2C0DA" w14:textId="0EB86788" w:rsidR="00AC50DA" w:rsidRDefault="00AC50DA" w:rsidP="00AC50DA">
      <w:pPr>
        <w:pStyle w:val="ListParagraph"/>
        <w:numPr>
          <w:ilvl w:val="0"/>
          <w:numId w:val="1"/>
        </w:numPr>
        <w:spacing w:after="120"/>
      </w:pPr>
      <w:r>
        <w:t xml:space="preserve">The Investigator </w:t>
      </w:r>
      <w:r w:rsidRPr="00CD5D35">
        <w:rPr>
          <w:b/>
          <w:bCs/>
        </w:rPr>
        <w:t>must sign and date</w:t>
      </w:r>
      <w:r>
        <w:t xml:space="preserve"> where indicated on the last page. The completed report should be printed, signed and scanned, or an electronic signature added to a pdf file of the report, using Adobe or DocuSign.</w:t>
      </w:r>
    </w:p>
    <w:p w14:paraId="6102D765" w14:textId="77777777" w:rsidR="00AC50DA" w:rsidRPr="00CD5D35" w:rsidRDefault="00AC50DA" w:rsidP="00AC50DA">
      <w:pPr>
        <w:spacing w:after="120"/>
        <w:rPr>
          <w:b/>
          <w:bCs/>
          <w:u w:val="single"/>
        </w:rPr>
      </w:pPr>
      <w:r w:rsidRPr="00CD5D35">
        <w:rPr>
          <w:b/>
          <w:bCs/>
          <w:u w:val="single"/>
        </w:rPr>
        <w:t>Follow-up Reports</w:t>
      </w:r>
    </w:p>
    <w:p w14:paraId="450E2DB6" w14:textId="23F478D9" w:rsidR="00AC50DA" w:rsidRPr="00CD4CD4" w:rsidRDefault="00AC50DA" w:rsidP="00AC50DA">
      <w:pPr>
        <w:pStyle w:val="ListParagraph"/>
        <w:numPr>
          <w:ilvl w:val="0"/>
          <w:numId w:val="8"/>
        </w:numPr>
        <w:spacing w:after="120"/>
      </w:pPr>
      <w:r>
        <w:t>Where information is not available at the time of reporting the pregnancy ensure all sections are completed on a follow-up report:</w:t>
      </w:r>
    </w:p>
    <w:p w14:paraId="4BFC67CC" w14:textId="53688DBE" w:rsidR="00AC50DA" w:rsidRDefault="00AC50DA" w:rsidP="00AC50DA">
      <w:pPr>
        <w:pStyle w:val="ListParagraph"/>
        <w:numPr>
          <w:ilvl w:val="0"/>
          <w:numId w:val="9"/>
        </w:numPr>
        <w:spacing w:after="120"/>
      </w:pPr>
      <w:r>
        <w:t xml:space="preserve">If only minor updates are needed, ensure all follow-up information added to the initial report is initialled and dated, or if completing the form electronically use tracked changes in MS Word. </w:t>
      </w:r>
    </w:p>
    <w:p w14:paraId="2D26DE4B" w14:textId="77777777" w:rsidR="00AC50DA" w:rsidRDefault="00AC50DA" w:rsidP="00AC50DA">
      <w:pPr>
        <w:pStyle w:val="ListParagraph"/>
        <w:numPr>
          <w:ilvl w:val="0"/>
          <w:numId w:val="9"/>
        </w:numPr>
        <w:spacing w:after="120"/>
      </w:pPr>
      <w:r>
        <w:t>Ensure the ‘type of report’ box is updated to ‘follow-up’ with the follow-up report number added, and the report is resigned and dated by the Investigator.</w:t>
      </w:r>
    </w:p>
    <w:p w14:paraId="472AAD46" w14:textId="7FEE1651" w:rsidR="00AC50DA" w:rsidRDefault="00AC50DA" w:rsidP="00AC50DA">
      <w:pPr>
        <w:pStyle w:val="ListParagraph"/>
        <w:numPr>
          <w:ilvl w:val="0"/>
          <w:numId w:val="9"/>
        </w:numPr>
        <w:spacing w:after="120"/>
      </w:pPr>
      <w:r>
        <w:t>If major updates are needed complete a new Pregnancy Reporting Form</w:t>
      </w:r>
    </w:p>
    <w:p w14:paraId="4B4641F4" w14:textId="77777777" w:rsidR="00AC50DA" w:rsidRDefault="00AC50DA" w:rsidP="00AC50DA">
      <w:pPr>
        <w:pStyle w:val="ListParagraph"/>
        <w:numPr>
          <w:ilvl w:val="0"/>
          <w:numId w:val="9"/>
        </w:numPr>
        <w:spacing w:after="120"/>
      </w:pPr>
      <w:r>
        <w:t xml:space="preserve">All follow-up reports must be emailed to the JRO </w:t>
      </w:r>
      <w:r w:rsidRPr="00CD5D35">
        <w:rPr>
          <w:b/>
          <w:bCs/>
        </w:rPr>
        <w:t>within 24hrs</w:t>
      </w:r>
      <w:r>
        <w:t xml:space="preserve"> of site awareness of the follow-up information.</w:t>
      </w:r>
    </w:p>
    <w:p w14:paraId="284A7191" w14:textId="77777777" w:rsidR="00AC50DA" w:rsidRPr="00064AA6" w:rsidRDefault="00AC50DA" w:rsidP="00FB744B">
      <w:pPr>
        <w:spacing w:after="0"/>
      </w:pPr>
    </w:p>
    <w:p w14:paraId="7C12BE74" w14:textId="77777777" w:rsidR="00AC50DA" w:rsidRDefault="00AC50DA">
      <w:r>
        <w:br w:type="page"/>
      </w:r>
    </w:p>
    <w:p w14:paraId="4CB07AA4" w14:textId="77777777" w:rsidR="00483D6A" w:rsidRPr="00764DDC" w:rsidRDefault="00483D6A" w:rsidP="00483D6A">
      <w:pPr>
        <w:spacing w:after="0"/>
        <w:ind w:left="360"/>
      </w:pPr>
    </w:p>
    <w:p w14:paraId="0B386DE9" w14:textId="6CD9471B" w:rsidR="00C13AFF" w:rsidRDefault="00C13AFF" w:rsidP="00C13AFF">
      <w:pPr>
        <w:spacing w:after="0"/>
        <w:rPr>
          <w:b/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689"/>
        <w:gridCol w:w="12615"/>
      </w:tblGrid>
      <w:tr w:rsidR="00152528" w14:paraId="3C143A73" w14:textId="77777777" w:rsidTr="007D0A9E">
        <w:trPr>
          <w:trHeight w:val="677"/>
        </w:trPr>
        <w:tc>
          <w:tcPr>
            <w:tcW w:w="2689" w:type="dxa"/>
            <w:tcBorders>
              <w:right w:val="nil"/>
            </w:tcBorders>
            <w:vAlign w:val="center"/>
          </w:tcPr>
          <w:p w14:paraId="005FDF41" w14:textId="77777777" w:rsidR="00152528" w:rsidRPr="006856D2" w:rsidRDefault="00152528" w:rsidP="007D0A9E">
            <w:pPr>
              <w:rPr>
                <w:b/>
              </w:rPr>
            </w:pPr>
            <w:r w:rsidRPr="006856D2">
              <w:rPr>
                <w:b/>
              </w:rPr>
              <w:t xml:space="preserve">Study Sponsor Number:  </w:t>
            </w:r>
          </w:p>
        </w:tc>
        <w:tc>
          <w:tcPr>
            <w:tcW w:w="12615" w:type="dxa"/>
            <w:tcBorders>
              <w:left w:val="nil"/>
            </w:tcBorders>
            <w:vAlign w:val="center"/>
          </w:tcPr>
          <w:p w14:paraId="79047BF4" w14:textId="743A6DCB" w:rsidR="00152528" w:rsidRPr="00A00D58" w:rsidRDefault="00152528" w:rsidP="007D0A9E">
            <w:pPr>
              <w:rPr>
                <w:b/>
              </w:rPr>
            </w:pPr>
            <w:r w:rsidRPr="006856D2">
              <w:rPr>
                <w:b/>
                <w:i/>
                <w:color w:val="FF0000"/>
              </w:rPr>
              <w:t>ADD NUMBER</w:t>
            </w:r>
          </w:p>
        </w:tc>
      </w:tr>
      <w:tr w:rsidR="00152528" w14:paraId="491A8144" w14:textId="77777777" w:rsidTr="007D0A9E">
        <w:trPr>
          <w:trHeight w:val="677"/>
        </w:trPr>
        <w:tc>
          <w:tcPr>
            <w:tcW w:w="2689" w:type="dxa"/>
            <w:tcBorders>
              <w:right w:val="nil"/>
            </w:tcBorders>
            <w:vAlign w:val="center"/>
          </w:tcPr>
          <w:p w14:paraId="6F132AE9" w14:textId="77777777" w:rsidR="00152528" w:rsidRPr="006856D2" w:rsidRDefault="00152528" w:rsidP="007D0A9E">
            <w:pPr>
              <w:rPr>
                <w:b/>
              </w:rPr>
            </w:pPr>
            <w:r w:rsidRPr="006856D2">
              <w:rPr>
                <w:b/>
              </w:rPr>
              <w:t xml:space="preserve">Study Name:  </w:t>
            </w:r>
          </w:p>
        </w:tc>
        <w:tc>
          <w:tcPr>
            <w:tcW w:w="12615" w:type="dxa"/>
            <w:tcBorders>
              <w:left w:val="nil"/>
            </w:tcBorders>
            <w:vAlign w:val="center"/>
          </w:tcPr>
          <w:p w14:paraId="4D622461" w14:textId="72A56F7D" w:rsidR="00152528" w:rsidRPr="00CC07A0" w:rsidRDefault="00152528" w:rsidP="007D0A9E">
            <w:pPr>
              <w:rPr>
                <w:b/>
                <w:sz w:val="24"/>
                <w:szCs w:val="24"/>
              </w:rPr>
            </w:pPr>
            <w:r w:rsidRPr="006856D2">
              <w:rPr>
                <w:b/>
                <w:i/>
                <w:color w:val="FF0000"/>
              </w:rPr>
              <w:t>ADD SHORT NAME</w:t>
            </w:r>
          </w:p>
        </w:tc>
      </w:tr>
    </w:tbl>
    <w:p w14:paraId="6689C70D" w14:textId="4EA61B75" w:rsidR="00152528" w:rsidRDefault="00152528" w:rsidP="00C13AFF">
      <w:pPr>
        <w:spacing w:after="0"/>
        <w:rPr>
          <w:b/>
          <w:sz w:val="12"/>
          <w:szCs w:val="12"/>
        </w:rPr>
      </w:pPr>
    </w:p>
    <w:p w14:paraId="55783A42" w14:textId="77777777" w:rsidR="00152528" w:rsidRPr="0089208A" w:rsidRDefault="00152528" w:rsidP="00C13AFF">
      <w:pPr>
        <w:spacing w:after="0"/>
        <w:rPr>
          <w:b/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980"/>
        <w:gridCol w:w="13324"/>
      </w:tblGrid>
      <w:tr w:rsidR="006856D2" w:rsidRPr="006856D2" w14:paraId="5889E712" w14:textId="77777777" w:rsidTr="00C55D69">
        <w:trPr>
          <w:trHeight w:val="227"/>
        </w:trPr>
        <w:tc>
          <w:tcPr>
            <w:tcW w:w="1530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0EDD3D6B" w14:textId="77777777" w:rsidR="006856D2" w:rsidRPr="006856D2" w:rsidRDefault="006856D2" w:rsidP="006856D2">
            <w:pPr>
              <w:jc w:val="center"/>
              <w:rPr>
                <w:b/>
              </w:rPr>
            </w:pPr>
            <w:r w:rsidRPr="006856D2">
              <w:rPr>
                <w:b/>
              </w:rPr>
              <w:t>Reporter Information</w:t>
            </w:r>
          </w:p>
        </w:tc>
      </w:tr>
      <w:tr w:rsidR="00246496" w14:paraId="4C427300" w14:textId="77777777" w:rsidTr="00E64AC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nil"/>
            </w:tcBorders>
            <w:vAlign w:val="center"/>
          </w:tcPr>
          <w:p w14:paraId="3D727608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Reporter Name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B26D83C" w14:textId="77777777" w:rsidR="00246496" w:rsidRPr="002A6288" w:rsidRDefault="009159F0" w:rsidP="009159F0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14:paraId="6C036B61" w14:textId="77777777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42B4EC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Email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23871F" w14:textId="77777777" w:rsidR="00246496" w:rsidRPr="002A6288" w:rsidRDefault="002A6288" w:rsidP="00ED0D73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7178A" w14:paraId="7958CAF8" w14:textId="77777777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3B4E24" w14:textId="77777777" w:rsidR="0037178A" w:rsidRPr="00CE565C" w:rsidRDefault="0037178A" w:rsidP="0037178A">
            <w:pPr>
              <w:rPr>
                <w:b/>
              </w:rPr>
            </w:pPr>
            <w:r w:rsidRPr="00CE565C">
              <w:rPr>
                <w:b/>
              </w:rPr>
              <w:t>Phone number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031961E" w14:textId="77777777" w:rsidR="0037178A" w:rsidRPr="002A6288" w:rsidRDefault="002A6288" w:rsidP="00246496">
            <w:pPr>
              <w:rPr>
                <w:rFonts w:ascii="Arial" w:hAnsi="Arial" w:cs="Arial"/>
                <w:sz w:val="20"/>
                <w:szCs w:val="20"/>
              </w:rPr>
            </w:pPr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14:paraId="70A9C553" w14:textId="77777777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6F96A2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Job title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9F2BF82" w14:textId="77777777" w:rsidR="00246496" w:rsidRDefault="002A6288" w:rsidP="00246496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46496" w14:paraId="6B146FB1" w14:textId="77777777" w:rsidTr="00E64ACA">
        <w:trPr>
          <w:trHeight w:val="397"/>
        </w:trPr>
        <w:tc>
          <w:tcPr>
            <w:tcW w:w="1980" w:type="dxa"/>
            <w:tcBorders>
              <w:top w:val="single" w:sz="4" w:space="0" w:color="auto"/>
              <w:right w:val="nil"/>
            </w:tcBorders>
            <w:vAlign w:val="center"/>
          </w:tcPr>
          <w:p w14:paraId="3C03FEF5" w14:textId="77777777" w:rsidR="00246496" w:rsidRPr="00CE565C" w:rsidRDefault="00246496" w:rsidP="00246496">
            <w:pPr>
              <w:rPr>
                <w:b/>
              </w:rPr>
            </w:pPr>
            <w:r w:rsidRPr="00CE565C">
              <w:rPr>
                <w:b/>
              </w:rPr>
              <w:t>Site</w:t>
            </w:r>
            <w:r w:rsidR="0094645B" w:rsidRPr="00CE565C">
              <w:rPr>
                <w:b/>
              </w:rPr>
              <w:t>:</w:t>
            </w:r>
          </w:p>
        </w:tc>
        <w:tc>
          <w:tcPr>
            <w:tcW w:w="13324" w:type="dxa"/>
            <w:tcBorders>
              <w:top w:val="single" w:sz="4" w:space="0" w:color="auto"/>
              <w:left w:val="nil"/>
            </w:tcBorders>
            <w:vAlign w:val="center"/>
          </w:tcPr>
          <w:p w14:paraId="0058D5F3" w14:textId="77777777" w:rsidR="00246496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A0DBDC9" w14:textId="4FB2F357" w:rsidR="002E4642" w:rsidRDefault="002E4642" w:rsidP="002E4642">
      <w:pPr>
        <w:spacing w:after="0"/>
        <w:rPr>
          <w:sz w:val="12"/>
          <w:szCs w:val="12"/>
        </w:rPr>
      </w:pPr>
    </w:p>
    <w:p w14:paraId="1F2E1DDC" w14:textId="77777777" w:rsidR="00152528" w:rsidRPr="0089208A" w:rsidRDefault="00152528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988"/>
        <w:gridCol w:w="4677"/>
        <w:gridCol w:w="1985"/>
        <w:gridCol w:w="4394"/>
        <w:gridCol w:w="3260"/>
      </w:tblGrid>
      <w:tr w:rsidR="00FE0FCB" w14:paraId="60ED4BA7" w14:textId="77777777" w:rsidTr="00C55D69">
        <w:trPr>
          <w:trHeight w:val="227"/>
        </w:trPr>
        <w:tc>
          <w:tcPr>
            <w:tcW w:w="15304" w:type="dxa"/>
            <w:gridSpan w:val="5"/>
            <w:shd w:val="clear" w:color="auto" w:fill="F7CAAC" w:themeFill="accent2" w:themeFillTint="66"/>
            <w:vAlign w:val="center"/>
          </w:tcPr>
          <w:p w14:paraId="4C3679D9" w14:textId="77777777" w:rsidR="00FE0FCB" w:rsidRPr="007F5805" w:rsidRDefault="007F5805" w:rsidP="007F5805">
            <w:pPr>
              <w:jc w:val="center"/>
              <w:rPr>
                <w:b/>
              </w:rPr>
            </w:pPr>
            <w:r w:rsidRPr="007F5805">
              <w:rPr>
                <w:b/>
              </w:rPr>
              <w:t>Report Details</w:t>
            </w:r>
          </w:p>
        </w:tc>
      </w:tr>
      <w:tr w:rsidR="00324EBB" w14:paraId="2AAEC440" w14:textId="77777777" w:rsidTr="006359F7">
        <w:trPr>
          <w:trHeight w:val="340"/>
        </w:trPr>
        <w:tc>
          <w:tcPr>
            <w:tcW w:w="988" w:type="dxa"/>
            <w:vMerge w:val="restart"/>
            <w:tcBorders>
              <w:right w:val="nil"/>
            </w:tcBorders>
            <w:vAlign w:val="center"/>
          </w:tcPr>
          <w:p w14:paraId="0A7C2CFF" w14:textId="77777777" w:rsidR="00324EBB" w:rsidRPr="00CE565C" w:rsidRDefault="00324EBB" w:rsidP="00881DF6">
            <w:pPr>
              <w:rPr>
                <w:b/>
              </w:rPr>
            </w:pPr>
            <w:r w:rsidRPr="00CE565C">
              <w:rPr>
                <w:b/>
              </w:rPr>
              <w:t xml:space="preserve">Type of Report:   </w:t>
            </w:r>
          </w:p>
        </w:tc>
        <w:tc>
          <w:tcPr>
            <w:tcW w:w="6662" w:type="dxa"/>
            <w:gridSpan w:val="2"/>
            <w:tcBorders>
              <w:left w:val="nil"/>
              <w:bottom w:val="nil"/>
            </w:tcBorders>
            <w:vAlign w:val="center"/>
          </w:tcPr>
          <w:p w14:paraId="58D6F89E" w14:textId="77777777" w:rsidR="00324EBB" w:rsidRDefault="00152528" w:rsidP="00324EBB">
            <w:sdt>
              <w:sdtPr>
                <w:rPr>
                  <w:sz w:val="30"/>
                  <w:szCs w:val="30"/>
                </w:rPr>
                <w:id w:val="-824660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7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324EBB">
              <w:rPr>
                <w:sz w:val="30"/>
                <w:szCs w:val="30"/>
              </w:rPr>
              <w:t xml:space="preserve"> </w:t>
            </w:r>
            <w:r w:rsidR="00324EBB">
              <w:t xml:space="preserve">Initial  </w:t>
            </w:r>
          </w:p>
        </w:tc>
        <w:tc>
          <w:tcPr>
            <w:tcW w:w="4394" w:type="dxa"/>
            <w:tcBorders>
              <w:bottom w:val="nil"/>
              <w:right w:val="nil"/>
            </w:tcBorders>
            <w:vAlign w:val="center"/>
          </w:tcPr>
          <w:p w14:paraId="4A0CB843" w14:textId="77777777" w:rsidR="00324EBB" w:rsidRDefault="004F6E64" w:rsidP="00522FEB">
            <w:r>
              <w:rPr>
                <w:b/>
              </w:rPr>
              <w:t xml:space="preserve">Date site was first made aware of </w:t>
            </w:r>
            <w:r w:rsidR="00522FEB">
              <w:rPr>
                <w:b/>
              </w:rPr>
              <w:t>p</w:t>
            </w:r>
            <w:r w:rsidR="006359F7">
              <w:rPr>
                <w:b/>
              </w:rPr>
              <w:t>regnancy</w:t>
            </w:r>
            <w:r>
              <w:t>:</w:t>
            </w:r>
          </w:p>
        </w:tc>
        <w:tc>
          <w:tcPr>
            <w:tcW w:w="3260" w:type="dxa"/>
            <w:tcBorders>
              <w:left w:val="nil"/>
              <w:bottom w:val="nil"/>
            </w:tcBorders>
            <w:vAlign w:val="center"/>
          </w:tcPr>
          <w:p w14:paraId="6505CDA3" w14:textId="77777777" w:rsidR="00324EBB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16F9" w14:paraId="2EBF3244" w14:textId="77777777" w:rsidTr="00152528">
        <w:trPr>
          <w:trHeight w:val="443"/>
        </w:trPr>
        <w:tc>
          <w:tcPr>
            <w:tcW w:w="988" w:type="dxa"/>
            <w:vMerge/>
            <w:tcBorders>
              <w:right w:val="nil"/>
            </w:tcBorders>
            <w:vAlign w:val="center"/>
          </w:tcPr>
          <w:p w14:paraId="0DABA385" w14:textId="77777777" w:rsidR="00AB16F9" w:rsidRDefault="00AB16F9" w:rsidP="00881DF6"/>
        </w:tc>
        <w:tc>
          <w:tcPr>
            <w:tcW w:w="4677" w:type="dxa"/>
            <w:tcBorders>
              <w:top w:val="nil"/>
              <w:left w:val="nil"/>
              <w:right w:val="nil"/>
            </w:tcBorders>
          </w:tcPr>
          <w:p w14:paraId="0CACD7BF" w14:textId="77777777" w:rsidR="00AB16F9" w:rsidRDefault="00152528" w:rsidP="008C2033">
            <w:sdt>
              <w:sdtPr>
                <w:rPr>
                  <w:sz w:val="30"/>
                  <w:szCs w:val="30"/>
                </w:rPr>
                <w:id w:val="177505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0D73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B16F9">
              <w:rPr>
                <w:sz w:val="30"/>
                <w:szCs w:val="30"/>
              </w:rPr>
              <w:t xml:space="preserve"> </w:t>
            </w:r>
            <w:r w:rsidR="00AB16F9">
              <w:t xml:space="preserve">Follow-up </w:t>
            </w:r>
            <w:r w:rsidR="008C2033">
              <w:t xml:space="preserve">          </w:t>
            </w:r>
            <w:r w:rsidR="00AB16F9">
              <w:t xml:space="preserve"> If </w:t>
            </w:r>
            <w:r w:rsidR="008C2033">
              <w:t>follow-up</w:t>
            </w:r>
            <w:r w:rsidR="00AB16F9">
              <w:t>, add follow-up #</w:t>
            </w:r>
            <w:sdt>
              <w:sdtPr>
                <w:id w:val="-1356255857"/>
                <w:placeholder>
                  <w:docPart w:val="89F540E7D15944359577847ADA65A579"/>
                </w:placeholder>
                <w15:color w:val="FFFFFF"/>
                <w15:appearance w15:val="hidden"/>
              </w:sdtPr>
              <w:sdtEndPr/>
              <w:sdtContent>
                <w:r w:rsidR="002A6288">
                  <w:t>:</w:t>
                </w:r>
              </w:sdtContent>
            </w:sdt>
          </w:p>
        </w:tc>
        <w:tc>
          <w:tcPr>
            <w:tcW w:w="1985" w:type="dxa"/>
            <w:tcBorders>
              <w:top w:val="nil"/>
              <w:left w:val="nil"/>
            </w:tcBorders>
            <w:vAlign w:val="center"/>
          </w:tcPr>
          <w:p w14:paraId="5DDD773A" w14:textId="77777777" w:rsidR="00AB16F9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top w:val="nil"/>
              <w:right w:val="nil"/>
            </w:tcBorders>
            <w:vAlign w:val="center"/>
          </w:tcPr>
          <w:p w14:paraId="1433D8CB" w14:textId="77777777" w:rsidR="00AB16F9" w:rsidRDefault="004F6E64" w:rsidP="004F6E64">
            <w:r>
              <w:rPr>
                <w:b/>
              </w:rPr>
              <w:t>Date this report was completed:</w:t>
            </w:r>
          </w:p>
        </w:tc>
        <w:tc>
          <w:tcPr>
            <w:tcW w:w="3260" w:type="dxa"/>
            <w:tcBorders>
              <w:top w:val="nil"/>
              <w:left w:val="nil"/>
            </w:tcBorders>
            <w:vAlign w:val="center"/>
          </w:tcPr>
          <w:p w14:paraId="2410ACBA" w14:textId="77777777" w:rsidR="00AB16F9" w:rsidRDefault="002A6288" w:rsidP="00ED0D73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7F8143F" w14:textId="473C3ED0" w:rsidR="0075436A" w:rsidRDefault="0075436A" w:rsidP="002E4642">
      <w:pPr>
        <w:spacing w:after="0"/>
        <w:rPr>
          <w:sz w:val="12"/>
          <w:szCs w:val="12"/>
        </w:rPr>
      </w:pPr>
    </w:p>
    <w:p w14:paraId="6D428CBF" w14:textId="77777777" w:rsidR="00152528" w:rsidRPr="0089208A" w:rsidRDefault="00152528" w:rsidP="002E4642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1696"/>
        <w:gridCol w:w="4395"/>
        <w:gridCol w:w="2835"/>
        <w:gridCol w:w="6378"/>
      </w:tblGrid>
      <w:tr w:rsidR="007F5805" w14:paraId="08A92637" w14:textId="77777777" w:rsidTr="00C55D69">
        <w:tc>
          <w:tcPr>
            <w:tcW w:w="15304" w:type="dxa"/>
            <w:gridSpan w:val="4"/>
            <w:shd w:val="clear" w:color="auto" w:fill="F7CAAC" w:themeFill="accent2" w:themeFillTint="66"/>
          </w:tcPr>
          <w:p w14:paraId="032DA1E9" w14:textId="77777777" w:rsidR="007F5805" w:rsidRPr="007F5805" w:rsidRDefault="0089208A" w:rsidP="00463B3C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  <w:r w:rsidR="007F5805" w:rsidRPr="007F5805">
              <w:rPr>
                <w:b/>
              </w:rPr>
              <w:t xml:space="preserve"> </w:t>
            </w:r>
            <w:r w:rsidR="00463B3C">
              <w:rPr>
                <w:b/>
              </w:rPr>
              <w:t>Information</w:t>
            </w:r>
          </w:p>
        </w:tc>
      </w:tr>
      <w:tr w:rsidR="00483D6A" w14:paraId="35C5BF5F" w14:textId="77777777" w:rsidTr="00152528">
        <w:trPr>
          <w:trHeight w:val="1068"/>
        </w:trPr>
        <w:tc>
          <w:tcPr>
            <w:tcW w:w="1696" w:type="dxa"/>
            <w:tcBorders>
              <w:right w:val="nil"/>
            </w:tcBorders>
            <w:vAlign w:val="center"/>
          </w:tcPr>
          <w:p w14:paraId="5C2BB2CB" w14:textId="77777777" w:rsidR="00483D6A" w:rsidRPr="00CE565C" w:rsidRDefault="00483D6A" w:rsidP="00C65515">
            <w:pPr>
              <w:rPr>
                <w:b/>
              </w:rPr>
            </w:pPr>
            <w:r w:rsidRPr="00CE565C">
              <w:rPr>
                <w:b/>
              </w:rPr>
              <w:t xml:space="preserve">Subject </w:t>
            </w:r>
            <w:r>
              <w:rPr>
                <w:b/>
              </w:rPr>
              <w:t xml:space="preserve">Trial </w:t>
            </w:r>
            <w:r w:rsidRPr="00CE565C">
              <w:rPr>
                <w:b/>
              </w:rPr>
              <w:t xml:space="preserve">ID: </w:t>
            </w:r>
          </w:p>
        </w:tc>
        <w:tc>
          <w:tcPr>
            <w:tcW w:w="4395" w:type="dxa"/>
            <w:tcBorders>
              <w:left w:val="nil"/>
            </w:tcBorders>
            <w:vAlign w:val="center"/>
          </w:tcPr>
          <w:p w14:paraId="13770A07" w14:textId="77777777" w:rsidR="00483D6A" w:rsidRDefault="00483D6A" w:rsidP="00C65515">
            <w:r w:rsidRPr="002A628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A628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A6288">
              <w:rPr>
                <w:rFonts w:ascii="Arial" w:hAnsi="Arial" w:cs="Arial"/>
                <w:sz w:val="20"/>
                <w:szCs w:val="20"/>
              </w:rPr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A628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14:paraId="58C87580" w14:textId="77777777" w:rsidR="00483D6A" w:rsidRPr="00483D6A" w:rsidRDefault="00483D6A" w:rsidP="00C65515">
            <w:pPr>
              <w:rPr>
                <w:b/>
              </w:rPr>
            </w:pPr>
            <w:r>
              <w:rPr>
                <w:b/>
              </w:rPr>
              <w:t xml:space="preserve">Pregnancy </w:t>
            </w:r>
            <w:r w:rsidRPr="00483D6A">
              <w:rPr>
                <w:b/>
              </w:rPr>
              <w:t xml:space="preserve">Report relates to: </w:t>
            </w:r>
          </w:p>
        </w:tc>
        <w:tc>
          <w:tcPr>
            <w:tcW w:w="6378" w:type="dxa"/>
            <w:tcBorders>
              <w:left w:val="nil"/>
            </w:tcBorders>
            <w:vAlign w:val="center"/>
          </w:tcPr>
          <w:p w14:paraId="1D5089DE" w14:textId="77777777" w:rsidR="00483D6A" w:rsidRPr="00B1260D" w:rsidRDefault="00152528" w:rsidP="00483D6A">
            <w:sdt>
              <w:sdtPr>
                <w:rPr>
                  <w:sz w:val="30"/>
                  <w:szCs w:val="30"/>
                </w:rPr>
                <w:id w:val="187804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6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83D6A">
              <w:t xml:space="preserve">  Trial subject       </w:t>
            </w:r>
            <w:sdt>
              <w:sdtPr>
                <w:rPr>
                  <w:sz w:val="30"/>
                  <w:szCs w:val="30"/>
                </w:rPr>
                <w:id w:val="174051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D6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83D6A">
              <w:t xml:space="preserve">  Trial subject’s partner</w:t>
            </w:r>
          </w:p>
        </w:tc>
      </w:tr>
    </w:tbl>
    <w:p w14:paraId="7E4B826A" w14:textId="77777777" w:rsidR="006A5FE4" w:rsidRDefault="006A5FE4" w:rsidP="002E4642">
      <w:pPr>
        <w:spacing w:after="0"/>
        <w:rPr>
          <w:sz w:val="12"/>
          <w:szCs w:val="12"/>
        </w:rPr>
      </w:pPr>
    </w:p>
    <w:p w14:paraId="31D713B8" w14:textId="77777777" w:rsidR="0083164D" w:rsidRDefault="0083164D" w:rsidP="00BC48DC">
      <w:pPr>
        <w:spacing w:after="0" w:line="240" w:lineRule="auto"/>
        <w:rPr>
          <w:sz w:val="12"/>
          <w:szCs w:val="12"/>
        </w:rPr>
      </w:pPr>
    </w:p>
    <w:p w14:paraId="231C5363" w14:textId="77777777" w:rsidR="00522FEB" w:rsidRDefault="00522FEB" w:rsidP="00BC48DC">
      <w:pPr>
        <w:spacing w:after="0" w:line="240" w:lineRule="auto"/>
        <w:rPr>
          <w:sz w:val="12"/>
          <w:szCs w:val="12"/>
        </w:rPr>
      </w:pPr>
    </w:p>
    <w:p w14:paraId="10B7B2C4" w14:textId="37651AF9" w:rsidR="00152528" w:rsidRDefault="00152528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CC8A2BE" w14:textId="77777777" w:rsidR="00522FEB" w:rsidRDefault="00522FEB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ayout w:type="fixed"/>
        <w:tblLook w:val="04A0" w:firstRow="1" w:lastRow="0" w:firstColumn="1" w:lastColumn="0" w:noHBand="0" w:noVBand="1"/>
      </w:tblPr>
      <w:tblGrid>
        <w:gridCol w:w="3394"/>
        <w:gridCol w:w="279"/>
        <w:gridCol w:w="1707"/>
        <w:gridCol w:w="281"/>
        <w:gridCol w:w="571"/>
        <w:gridCol w:w="1133"/>
        <w:gridCol w:w="1986"/>
        <w:gridCol w:w="1697"/>
        <w:gridCol w:w="287"/>
        <w:gridCol w:w="1985"/>
        <w:gridCol w:w="562"/>
        <w:gridCol w:w="1422"/>
      </w:tblGrid>
      <w:tr w:rsidR="004F4F09" w14:paraId="47275535" w14:textId="77777777" w:rsidTr="00C55D69">
        <w:tc>
          <w:tcPr>
            <w:tcW w:w="15304" w:type="dxa"/>
            <w:gridSpan w:val="12"/>
            <w:shd w:val="clear" w:color="auto" w:fill="F7CAAC" w:themeFill="accent2" w:themeFillTint="66"/>
            <w:vAlign w:val="center"/>
          </w:tcPr>
          <w:p w14:paraId="7251CCB6" w14:textId="77777777" w:rsidR="004F4F09" w:rsidRPr="00BC48DC" w:rsidRDefault="004F4F09" w:rsidP="004F4F09">
            <w:pPr>
              <w:jc w:val="center"/>
              <w:rPr>
                <w:b/>
              </w:rPr>
            </w:pPr>
            <w:r w:rsidRPr="00BC48DC">
              <w:rPr>
                <w:b/>
              </w:rPr>
              <w:t>Investigational Medicinal Product (IMP) Information</w:t>
            </w:r>
            <w:r w:rsidR="00FB05CE">
              <w:rPr>
                <w:b/>
              </w:rPr>
              <w:t xml:space="preserve"> </w:t>
            </w:r>
            <w:r w:rsidR="00FB05CE" w:rsidRPr="003E465E">
              <w:rPr>
                <w:i/>
                <w:color w:val="FF0000"/>
              </w:rPr>
              <w:t>amend</w:t>
            </w:r>
            <w:r w:rsidR="00FB05CE">
              <w:rPr>
                <w:i/>
                <w:color w:val="FF0000"/>
              </w:rPr>
              <w:t>/pre-fill per protocol</w:t>
            </w:r>
          </w:p>
        </w:tc>
      </w:tr>
      <w:tr w:rsidR="00846563" w14:paraId="047F3F86" w14:textId="77777777" w:rsidTr="0083164D">
        <w:tc>
          <w:tcPr>
            <w:tcW w:w="3394" w:type="dxa"/>
            <w:vAlign w:val="center"/>
          </w:tcPr>
          <w:p w14:paraId="4AFCAC18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IMP</w:t>
            </w:r>
            <w:r w:rsidRPr="004F6E64">
              <w:rPr>
                <w:b/>
                <w:color w:val="FF0000"/>
              </w:rPr>
              <w:t xml:space="preserve">(s) </w:t>
            </w:r>
          </w:p>
          <w:p w14:paraId="5A62E664" w14:textId="77777777" w:rsidR="004F4F09" w:rsidRPr="00FB05CE" w:rsidRDefault="004F4F09" w:rsidP="00FB05CE">
            <w:pPr>
              <w:jc w:val="center"/>
              <w:rPr>
                <w:i/>
                <w:color w:val="FF0000"/>
              </w:rPr>
            </w:pPr>
            <w:r>
              <w:rPr>
                <w:b/>
              </w:rPr>
              <w:t>subject</w:t>
            </w:r>
            <w:r w:rsidRPr="003E465E">
              <w:rPr>
                <w:b/>
              </w:rPr>
              <w:t xml:space="preserve"> was receiving</w:t>
            </w:r>
            <w:r w:rsidRPr="003E465E">
              <w:rPr>
                <w:i/>
                <w:color w:val="FF0000"/>
              </w:rPr>
              <w:t xml:space="preserve"> </w:t>
            </w:r>
          </w:p>
        </w:tc>
        <w:tc>
          <w:tcPr>
            <w:tcW w:w="1986" w:type="dxa"/>
            <w:gridSpan w:val="2"/>
            <w:vAlign w:val="center"/>
          </w:tcPr>
          <w:p w14:paraId="1F2D63B8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5" w:type="dxa"/>
            <w:gridSpan w:val="3"/>
            <w:vAlign w:val="center"/>
          </w:tcPr>
          <w:p w14:paraId="2B575812" w14:textId="77777777" w:rsidR="004F4F09" w:rsidRPr="003E465E" w:rsidRDefault="004F4F09" w:rsidP="004F4F09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6" w:type="dxa"/>
            <w:vAlign w:val="center"/>
          </w:tcPr>
          <w:p w14:paraId="50DA764A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gridSpan w:val="2"/>
            <w:vAlign w:val="center"/>
          </w:tcPr>
          <w:p w14:paraId="67F8E739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52CB5697" w14:textId="77777777" w:rsidR="004F4F09" w:rsidRPr="003E465E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gridSpan w:val="2"/>
            <w:vAlign w:val="center"/>
          </w:tcPr>
          <w:p w14:paraId="5DC5B360" w14:textId="77777777" w:rsidR="004F4F09" w:rsidRPr="00D658BA" w:rsidRDefault="004F4F09" w:rsidP="004F4F09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846563" w14:paraId="02837DD7" w14:textId="77777777" w:rsidTr="0083164D">
        <w:trPr>
          <w:trHeight w:val="357"/>
        </w:trPr>
        <w:sdt>
          <w:sdtPr>
            <w:rPr>
              <w:sz w:val="20"/>
              <w:szCs w:val="20"/>
            </w:rPr>
            <w:id w:val="-1085300512"/>
            <w:placeholder>
              <w:docPart w:val="C908C141085243D49E74DA5BF21AED61"/>
            </w:placeholder>
            <w15:color w:val="FFFFFF"/>
            <w15:appearance w15:val="hidden"/>
          </w:sdtPr>
          <w:sdtEndPr/>
          <w:sdtContent>
            <w:tc>
              <w:tcPr>
                <w:tcW w:w="3394" w:type="dxa"/>
                <w:vAlign w:val="center"/>
              </w:tcPr>
              <w:p w14:paraId="20B49C66" w14:textId="77777777" w:rsidR="004F4F09" w:rsidRPr="00846563" w:rsidRDefault="002A6288" w:rsidP="00F23FA7">
                <w:pPr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7314594"/>
            <w:placeholder>
              <w:docPart w:val="2356E31CD98948D9913A47408CC15EC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197533465"/>
                <w:placeholder>
                  <w:docPart w:val="C871130509574AD286A7D3137DD217F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14:paraId="4BE0A8AE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1181049361"/>
            <w:placeholder>
              <w:docPart w:val="C84F5D26A739425EAC2E0B1AC885BBBA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426120370"/>
                <w:placeholder>
                  <w:docPart w:val="5EB482B1CB914BDEA7F5CE9709B1FEA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04B3FAD3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2101012991"/>
            <w:placeholder>
              <w:docPart w:val="000EAC86C9694C0DB52FAEA7E1BE949C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14:paraId="07AA1B71" w14:textId="77777777"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12708908"/>
            <w:placeholder>
              <w:docPart w:val="33BAA11B1CDE4A7FA3F437DE351299B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201145947"/>
                <w:placeholder>
                  <w:docPart w:val="7B6FF325F25D4D4BA56871E54F1633D8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1446583456"/>
                    <w:placeholder>
                      <w:docPart w:val="6C5995FD623C473A8FEF647867B0EEBB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14:paraId="23EB66AA" w14:textId="77777777"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  <w:tc>
          <w:tcPr>
            <w:tcW w:w="1985" w:type="dxa"/>
            <w:vAlign w:val="center"/>
          </w:tcPr>
          <w:p w14:paraId="18CE4C78" w14:textId="77777777" w:rsidR="004F4F09" w:rsidRDefault="00152528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59409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4F4F09" w:rsidRPr="004F4F09">
              <w:rPr>
                <w:sz w:val="20"/>
                <w:szCs w:val="20"/>
              </w:rPr>
              <w:t>Y</w:t>
            </w:r>
            <w:r w:rsidR="004F4F09">
              <w:t xml:space="preserve">  </w:t>
            </w:r>
            <w:sdt>
              <w:sdtPr>
                <w:rPr>
                  <w:sz w:val="30"/>
                  <w:szCs w:val="30"/>
                </w:rPr>
                <w:id w:val="-417246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4F09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4F4F09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-1592397029"/>
            <w:placeholder>
              <w:docPart w:val="A2613305D68742608F5F4E347432A316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3428966"/>
                <w:placeholder>
                  <w:docPart w:val="A00658E9DE0E4467BF2D7EECEB2E530A"/>
                </w:placeholder>
                <w15:color w:val="FFFFFF"/>
                <w15:appearance w15:val="hidden"/>
              </w:sdtPr>
              <w:sdtEndPr/>
              <w:sdtContent>
                <w:sdt>
                  <w:sdtPr>
                    <w:rPr>
                      <w:sz w:val="20"/>
                      <w:szCs w:val="20"/>
                    </w:rPr>
                    <w:id w:val="-655384121"/>
                    <w:placeholder>
                      <w:docPart w:val="A9CDA32C412445A2841A6FE91A747E67"/>
                    </w:placeholder>
                    <w15:color w:val="FFFFFF"/>
                    <w15:appearance w15:val="hidden"/>
                  </w:sdtPr>
                  <w:sdtEndPr/>
                  <w:sdtContent>
                    <w:tc>
                      <w:tcPr>
                        <w:tcW w:w="1984" w:type="dxa"/>
                        <w:gridSpan w:val="2"/>
                        <w:vAlign w:val="center"/>
                      </w:tcPr>
                      <w:p w14:paraId="3D5860B9" w14:textId="77777777" w:rsidR="004F4F09" w:rsidRPr="00846563" w:rsidRDefault="005D537B" w:rsidP="002A628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separate"/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84656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846563" w14:paraId="20EF7C61" w14:textId="77777777" w:rsidTr="0083164D">
        <w:trPr>
          <w:trHeight w:val="357"/>
        </w:trPr>
        <w:sdt>
          <w:sdtPr>
            <w:rPr>
              <w:sz w:val="20"/>
              <w:szCs w:val="20"/>
            </w:rPr>
            <w:id w:val="-746109413"/>
            <w:placeholder>
              <w:docPart w:val="0915A35971144E40A4717A20E5F791A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96438950"/>
                <w:placeholder>
                  <w:docPart w:val="DF612666331B41E7A3F1E858063EF206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vAlign w:val="center"/>
                  </w:tcPr>
                  <w:p w14:paraId="097F5269" w14:textId="77777777" w:rsidR="004F4F09" w:rsidRPr="00846563" w:rsidRDefault="002A6288" w:rsidP="00F23FA7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5818702"/>
            <w:placeholder>
              <w:docPart w:val="C0CF485BFE164E50AF9EC85357127C2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350644855"/>
                <w:placeholder>
                  <w:docPart w:val="2204C5FB22A54851BA36633C085DB5B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14:paraId="74894D8D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899671690"/>
            <w:placeholder>
              <w:docPart w:val="5C2DC5D4ACE34344A0F97F3324D6AC7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2107023401"/>
                <w:placeholder>
                  <w:docPart w:val="CC3FC546791D48B994E5C07C5464EF1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52710F07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1672526730"/>
            <w:placeholder>
              <w:docPart w:val="3A9E31BAC9FA4353A8A1F116ACF31D13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14:paraId="565A50FD" w14:textId="77777777" w:rsidR="004F4F09" w:rsidRPr="00846563" w:rsidRDefault="002A6288" w:rsidP="002A6288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0915705"/>
            <w:placeholder>
              <w:docPart w:val="62D3E45739FB49A1A27427BCB8AC5DDC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603447348"/>
                <w:placeholder>
                  <w:docPart w:val="C596233757FB46AEBD81B1B1126B648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61E1E4C2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3211C111" w14:textId="77777777" w:rsidR="004F4F09" w:rsidRDefault="00152528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28153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4F4F09">
              <w:rPr>
                <w:sz w:val="20"/>
                <w:szCs w:val="20"/>
              </w:rPr>
              <w:t>Y</w:t>
            </w:r>
            <w:r w:rsidR="00FB05CE">
              <w:t xml:space="preserve">  </w:t>
            </w:r>
            <w:sdt>
              <w:sdtPr>
                <w:rPr>
                  <w:sz w:val="30"/>
                  <w:szCs w:val="30"/>
                </w:rPr>
                <w:id w:val="243383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5CE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B05CE">
              <w:t xml:space="preserve"> </w:t>
            </w:r>
            <w:r w:rsidR="00FB05CE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115425274"/>
            <w:placeholder>
              <w:docPart w:val="6215FE68064C4945A4B4D1EBBA378F72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1086654097"/>
                <w:placeholder>
                  <w:docPart w:val="1B4831B71BFC4C088C136D70AEC1E907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6E2873CD" w14:textId="77777777" w:rsidR="004F4F09" w:rsidRPr="00846563" w:rsidRDefault="002A6288" w:rsidP="002A6288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2FEB" w14:paraId="29A1360C" w14:textId="77777777" w:rsidTr="00CF1011">
        <w:trPr>
          <w:trHeight w:val="357"/>
        </w:trPr>
        <w:sdt>
          <w:sdtPr>
            <w:rPr>
              <w:sz w:val="20"/>
              <w:szCs w:val="20"/>
            </w:rPr>
            <w:id w:val="1776277197"/>
            <w:placeholder>
              <w:docPart w:val="28FA8E4BBF8B4766A3D9AD4833C37228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504366953"/>
                <w:placeholder>
                  <w:docPart w:val="28310FF22951410BB453195204ADC4A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4" w:type="dxa"/>
                    <w:vAlign w:val="center"/>
                  </w:tcPr>
                  <w:p w14:paraId="1E83674A" w14:textId="77777777" w:rsidR="00522FEB" w:rsidRPr="00846563" w:rsidRDefault="00522FEB" w:rsidP="00CF1011">
                    <w:pPr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365025967"/>
            <w:placeholder>
              <w:docPart w:val="4DF5963741A44B33A363327559875BCA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562564364"/>
                <w:placeholder>
                  <w:docPart w:val="D66D29ED834F4DFEBF8AA771EACE50D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6" w:type="dxa"/>
                    <w:gridSpan w:val="2"/>
                    <w:vAlign w:val="center"/>
                  </w:tcPr>
                  <w:p w14:paraId="321E3163" w14:textId="77777777"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309483092"/>
            <w:placeholder>
              <w:docPart w:val="C7FD9BBCAC3A4FBFA8D59C6399502934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964574931"/>
                <w:placeholder>
                  <w:docPart w:val="92810316C54442A48B61E9EE52FA0F2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gridSpan w:val="3"/>
                    <w:vAlign w:val="center"/>
                  </w:tcPr>
                  <w:p w14:paraId="4B5982F3" w14:textId="77777777"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rPr>
              <w:sz w:val="20"/>
              <w:szCs w:val="20"/>
            </w:rPr>
            <w:id w:val="-501199454"/>
            <w:placeholder>
              <w:docPart w:val="AA1F89772DDD4A0494CF07066C8EB6F1"/>
            </w:placeholder>
            <w15:color w:val="FFFFFF"/>
            <w15:appearance w15:val="hidden"/>
          </w:sdtPr>
          <w:sdtEndPr/>
          <w:sdtContent>
            <w:tc>
              <w:tcPr>
                <w:tcW w:w="1986" w:type="dxa"/>
                <w:vAlign w:val="center"/>
              </w:tcPr>
              <w:p w14:paraId="440171E7" w14:textId="77777777" w:rsidR="00522FEB" w:rsidRPr="00846563" w:rsidRDefault="00522FEB" w:rsidP="00CF1011">
                <w:pPr>
                  <w:jc w:val="center"/>
                  <w:rPr>
                    <w:sz w:val="20"/>
                    <w:szCs w:val="20"/>
                  </w:rPr>
                </w:pP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846563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80047747"/>
            <w:placeholder>
              <w:docPart w:val="4FD3FC8C2149409DA0A5165A684F9639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105267232"/>
                <w:placeholder>
                  <w:docPart w:val="E80DD2ABD4824AB2983A365D6E00D90B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067B8BA7" w14:textId="77777777"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4CA94C40" w14:textId="77777777" w:rsidR="00522FEB" w:rsidRDefault="00152528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9009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139392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rPr>
              <w:sz w:val="20"/>
              <w:szCs w:val="20"/>
            </w:rPr>
            <w:id w:val="287252745"/>
            <w:placeholder>
              <w:docPart w:val="0B59BF93F4B94822A6E4900A725A42AE"/>
            </w:placeholder>
            <w15:color w:val="FFFFFF"/>
            <w15:appearance w15:val="hidden"/>
          </w:sdtPr>
          <w:sdtEndPr/>
          <w:sdtContent>
            <w:sdt>
              <w:sdtPr>
                <w:rPr>
                  <w:sz w:val="20"/>
                  <w:szCs w:val="20"/>
                </w:rPr>
                <w:id w:val="-1610804916"/>
                <w:placeholder>
                  <w:docPart w:val="4F81D49F4C9A4ACE802AA63D5C410A5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gridSpan w:val="2"/>
                    <w:vAlign w:val="center"/>
                  </w:tcPr>
                  <w:p w14:paraId="15DF1123" w14:textId="77777777" w:rsidR="00522FEB" w:rsidRPr="00846563" w:rsidRDefault="00522FEB" w:rsidP="00CF101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Pr="00846563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8B1F6F" w14:paraId="5BF7C0D7" w14:textId="77777777" w:rsidTr="008B1F6F">
        <w:tc>
          <w:tcPr>
            <w:tcW w:w="3673" w:type="dxa"/>
            <w:gridSpan w:val="2"/>
            <w:tcBorders>
              <w:right w:val="nil"/>
            </w:tcBorders>
            <w:vAlign w:val="center"/>
          </w:tcPr>
          <w:p w14:paraId="28A32508" w14:textId="77777777" w:rsidR="008B1F6F" w:rsidRPr="003342C2" w:rsidRDefault="008B1F6F" w:rsidP="00483D6A">
            <w:r w:rsidRPr="003342C2">
              <w:t xml:space="preserve">Date of last dose of IMP prior to </w:t>
            </w:r>
            <w:r w:rsidR="00483D6A">
              <w:t>Pregnancy confirmation</w:t>
            </w:r>
            <w:r w:rsidRPr="003342C2">
              <w:t>:</w:t>
            </w:r>
          </w:p>
        </w:tc>
        <w:sdt>
          <w:sdtPr>
            <w:id w:val="-1007058317"/>
            <w:placeholder>
              <w:docPart w:val="E5E06DADF7AA4C5999E46B6763B243BD"/>
            </w:placeholder>
            <w15:color w:val="FFFFFF"/>
            <w15:appearance w15:val="hidden"/>
          </w:sdtPr>
          <w:sdtEndPr/>
          <w:sdtContent>
            <w:tc>
              <w:tcPr>
                <w:tcW w:w="1988" w:type="dxa"/>
                <w:gridSpan w:val="2"/>
                <w:tcBorders>
                  <w:left w:val="nil"/>
                </w:tcBorders>
                <w:vAlign w:val="center"/>
              </w:tcPr>
              <w:p w14:paraId="15D06000" w14:textId="77777777" w:rsidR="008B1F6F" w:rsidRDefault="008B1F6F" w:rsidP="008B1F6F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571" w:type="dxa"/>
            <w:tcBorders>
              <w:right w:val="nil"/>
            </w:tcBorders>
            <w:vAlign w:val="center"/>
          </w:tcPr>
          <w:p w14:paraId="75FFAD66" w14:textId="77777777" w:rsidR="008B1F6F" w:rsidRPr="003E465E" w:rsidRDefault="00152528" w:rsidP="008B1F6F">
            <w:pPr>
              <w:jc w:val="center"/>
              <w:rPr>
                <w:color w:val="2E74B5" w:themeColor="accent1" w:themeShade="BF"/>
              </w:rPr>
            </w:pPr>
            <w:sdt>
              <w:sdtPr>
                <w:rPr>
                  <w:sz w:val="30"/>
                  <w:szCs w:val="30"/>
                </w:rPr>
                <w:id w:val="1606460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</w:p>
        </w:tc>
        <w:tc>
          <w:tcPr>
            <w:tcW w:w="4816" w:type="dxa"/>
            <w:gridSpan w:val="3"/>
            <w:tcBorders>
              <w:left w:val="nil"/>
            </w:tcBorders>
            <w:vAlign w:val="center"/>
          </w:tcPr>
          <w:p w14:paraId="6CAC143E" w14:textId="77777777" w:rsidR="008B1F6F" w:rsidRPr="003E465E" w:rsidRDefault="008B1F6F" w:rsidP="008B1F6F">
            <w:pPr>
              <w:rPr>
                <w:color w:val="2E74B5" w:themeColor="accent1" w:themeShade="BF"/>
              </w:rPr>
            </w:pPr>
            <w:r w:rsidRPr="00846563">
              <w:t>IMP not started (subject in screening)</w:t>
            </w:r>
          </w:p>
        </w:tc>
        <w:tc>
          <w:tcPr>
            <w:tcW w:w="2834" w:type="dxa"/>
            <w:gridSpan w:val="3"/>
            <w:tcBorders>
              <w:right w:val="nil"/>
            </w:tcBorders>
            <w:vAlign w:val="center"/>
          </w:tcPr>
          <w:p w14:paraId="209187D6" w14:textId="77777777" w:rsidR="008B1F6F" w:rsidRPr="003E465E" w:rsidRDefault="008B1F6F" w:rsidP="008B1F6F">
            <w:pPr>
              <w:rPr>
                <w:i/>
              </w:rPr>
            </w:pPr>
            <w:r w:rsidRPr="005608E9">
              <w:rPr>
                <w:color w:val="FF0000"/>
              </w:rPr>
              <w:t xml:space="preserve">Was study drug unblinded?   </w:t>
            </w:r>
            <w:r w:rsidRPr="005608E9">
              <w:rPr>
                <w:color w:val="FF0000"/>
                <w:sz w:val="30"/>
                <w:szCs w:val="30"/>
              </w:rPr>
              <w:t xml:space="preserve"> </w:t>
            </w:r>
            <w:r w:rsidRPr="005608E9">
              <w:rPr>
                <w:i/>
                <w:color w:val="FF0000"/>
                <w:sz w:val="20"/>
                <w:szCs w:val="20"/>
              </w:rPr>
              <w:t>Remove for open label trials</w:t>
            </w:r>
          </w:p>
        </w:tc>
        <w:tc>
          <w:tcPr>
            <w:tcW w:w="1422" w:type="dxa"/>
            <w:tcBorders>
              <w:left w:val="nil"/>
            </w:tcBorders>
            <w:vAlign w:val="center"/>
          </w:tcPr>
          <w:p w14:paraId="0A14D338" w14:textId="77777777" w:rsidR="008B1F6F" w:rsidRPr="003E465E" w:rsidRDefault="00152528" w:rsidP="008B1F6F">
            <w:pPr>
              <w:rPr>
                <w:i/>
              </w:rPr>
            </w:pPr>
            <w:sdt>
              <w:sdtPr>
                <w:rPr>
                  <w:color w:val="FF0000"/>
                  <w:sz w:val="30"/>
                  <w:szCs w:val="30"/>
                </w:rPr>
                <w:id w:val="71824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5608E9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sdtContent>
            </w:sdt>
            <w:r w:rsidR="008B1F6F" w:rsidRPr="005608E9">
              <w:rPr>
                <w:color w:val="FF0000"/>
              </w:rPr>
              <w:t xml:space="preserve"> Y  </w:t>
            </w:r>
            <w:r w:rsidR="008B1F6F" w:rsidRPr="005608E9">
              <w:rPr>
                <w:color w:val="FF0000"/>
                <w:sz w:val="30"/>
                <w:szCs w:val="30"/>
              </w:rPr>
              <w:t xml:space="preserve"> </w:t>
            </w:r>
            <w:sdt>
              <w:sdtPr>
                <w:rPr>
                  <w:color w:val="FF0000"/>
                  <w:sz w:val="30"/>
                  <w:szCs w:val="30"/>
                </w:rPr>
                <w:id w:val="-24183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F6F" w:rsidRPr="005608E9">
                  <w:rPr>
                    <w:rFonts w:ascii="MS Gothic" w:eastAsia="MS Gothic" w:hAnsi="MS Gothic" w:hint="eastAsia"/>
                    <w:color w:val="FF0000"/>
                    <w:sz w:val="30"/>
                    <w:szCs w:val="30"/>
                  </w:rPr>
                  <w:t>☐</w:t>
                </w:r>
              </w:sdtContent>
            </w:sdt>
            <w:r w:rsidR="008B1F6F" w:rsidRPr="005608E9">
              <w:rPr>
                <w:color w:val="FF0000"/>
              </w:rPr>
              <w:t xml:space="preserve"> N</w:t>
            </w:r>
          </w:p>
        </w:tc>
      </w:tr>
    </w:tbl>
    <w:p w14:paraId="4AADEC78" w14:textId="77777777" w:rsidR="0083164D" w:rsidRDefault="0083164D" w:rsidP="00BC48DC">
      <w:pPr>
        <w:spacing w:after="0" w:line="240" w:lineRule="auto"/>
        <w:rPr>
          <w:sz w:val="12"/>
          <w:szCs w:val="12"/>
        </w:rPr>
      </w:pPr>
    </w:p>
    <w:p w14:paraId="0D5594CF" w14:textId="77777777" w:rsidR="00522FEB" w:rsidRPr="0089208A" w:rsidRDefault="00522FEB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  <w:gridCol w:w="1984"/>
        <w:gridCol w:w="1985"/>
        <w:gridCol w:w="1984"/>
      </w:tblGrid>
      <w:tr w:rsidR="00DF113F" w14:paraId="09944D1C" w14:textId="77777777" w:rsidTr="00C55D69">
        <w:tc>
          <w:tcPr>
            <w:tcW w:w="15304" w:type="dxa"/>
            <w:gridSpan w:val="7"/>
            <w:shd w:val="clear" w:color="auto" w:fill="F7CAAC" w:themeFill="accent2" w:themeFillTint="66"/>
          </w:tcPr>
          <w:p w14:paraId="273A7B2E" w14:textId="57E2328A" w:rsidR="00DF113F" w:rsidRPr="005608E9" w:rsidRDefault="005245C0" w:rsidP="00674E72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5608E9">
              <w:rPr>
                <w:b/>
                <w:color w:val="FF0000"/>
              </w:rPr>
              <w:t>Non-Investigational Medicinal Product(s) (</w:t>
            </w:r>
            <w:proofErr w:type="spellStart"/>
            <w:r w:rsidRPr="005608E9">
              <w:rPr>
                <w:b/>
                <w:color w:val="FF0000"/>
              </w:rPr>
              <w:t>nIMP</w:t>
            </w:r>
            <w:proofErr w:type="spellEnd"/>
            <w:r w:rsidRPr="005608E9">
              <w:rPr>
                <w:b/>
                <w:color w:val="FF0000"/>
              </w:rPr>
              <w:t xml:space="preserve">(s)) </w:t>
            </w:r>
            <w:r w:rsidR="00674E72" w:rsidRPr="005608E9">
              <w:rPr>
                <w:i/>
                <w:color w:val="FF0000"/>
                <w:sz w:val="20"/>
                <w:szCs w:val="20"/>
              </w:rPr>
              <w:t>remove</w:t>
            </w:r>
            <w:r w:rsidRPr="005608E9">
              <w:rPr>
                <w:i/>
                <w:color w:val="FF0000"/>
                <w:sz w:val="20"/>
                <w:szCs w:val="20"/>
              </w:rPr>
              <w:t xml:space="preserve"> this section if </w:t>
            </w:r>
            <w:r w:rsidR="00674E72" w:rsidRPr="005608E9">
              <w:rPr>
                <w:i/>
                <w:color w:val="FF0000"/>
                <w:sz w:val="20"/>
                <w:szCs w:val="20"/>
              </w:rPr>
              <w:t xml:space="preserve">no </w:t>
            </w:r>
            <w:proofErr w:type="spellStart"/>
            <w:r w:rsidR="002A3C39">
              <w:rPr>
                <w:i/>
                <w:color w:val="FF0000"/>
                <w:sz w:val="20"/>
                <w:szCs w:val="20"/>
              </w:rPr>
              <w:t>nI</w:t>
            </w:r>
            <w:r w:rsidR="00674E72" w:rsidRPr="005608E9">
              <w:rPr>
                <w:i/>
                <w:color w:val="FF0000"/>
                <w:sz w:val="20"/>
                <w:szCs w:val="20"/>
              </w:rPr>
              <w:t>MPs</w:t>
            </w:r>
            <w:proofErr w:type="spellEnd"/>
            <w:r w:rsidR="00674E72" w:rsidRPr="005608E9">
              <w:rPr>
                <w:i/>
                <w:color w:val="FF0000"/>
                <w:sz w:val="20"/>
                <w:szCs w:val="20"/>
              </w:rPr>
              <w:t xml:space="preserve"> specified in trial</w:t>
            </w:r>
          </w:p>
        </w:tc>
      </w:tr>
      <w:tr w:rsidR="009D7A3D" w14:paraId="24B6F3A4" w14:textId="77777777" w:rsidTr="007B2E92">
        <w:trPr>
          <w:trHeight w:val="340"/>
        </w:trPr>
        <w:tc>
          <w:tcPr>
            <w:tcW w:w="3397" w:type="dxa"/>
            <w:vAlign w:val="center"/>
          </w:tcPr>
          <w:p w14:paraId="195EE3E5" w14:textId="77777777" w:rsidR="009D7A3D" w:rsidRPr="00FB05CE" w:rsidRDefault="009D7A3D" w:rsidP="00A9633D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14:paraId="68598EEC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14:paraId="4ECCDF8E" w14:textId="77777777" w:rsidR="009D7A3D" w:rsidRPr="003E465E" w:rsidRDefault="009D7A3D" w:rsidP="00A9633D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14:paraId="24A9330A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14:paraId="0A17C20E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4C7C4822" w14:textId="77777777" w:rsidR="009D7A3D" w:rsidRPr="003E465E" w:rsidRDefault="009D7A3D" w:rsidP="00A9633D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14:paraId="56E83144" w14:textId="77777777" w:rsidR="009D7A3D" w:rsidRPr="00D658BA" w:rsidRDefault="009D7A3D" w:rsidP="0083164D">
            <w:pPr>
              <w:jc w:val="center"/>
              <w:rPr>
                <w:b/>
              </w:rPr>
            </w:pPr>
            <w:r w:rsidRPr="003E465E">
              <w:rPr>
                <w:b/>
              </w:rPr>
              <w:t xml:space="preserve">End </w:t>
            </w:r>
            <w:r w:rsidR="0083164D">
              <w:rPr>
                <w:b/>
              </w:rPr>
              <w:t>D</w:t>
            </w:r>
            <w:r w:rsidRPr="003E465E">
              <w:rPr>
                <w:b/>
              </w:rPr>
              <w:t>ate</w:t>
            </w:r>
          </w:p>
        </w:tc>
      </w:tr>
      <w:tr w:rsidR="009D7A3D" w14:paraId="3F4D3907" w14:textId="77777777" w:rsidTr="007B2E92">
        <w:trPr>
          <w:trHeight w:val="357"/>
        </w:trPr>
        <w:sdt>
          <w:sdtPr>
            <w:id w:val="854697766"/>
            <w:placeholder>
              <w:docPart w:val="D80FA42296684471A0B0DD1DD14AC9AE"/>
            </w:placeholder>
            <w15:color w:val="FFFFFF"/>
            <w15:appearance w15:val="hidden"/>
          </w:sdtPr>
          <w:sdtEndPr/>
          <w:sdtContent>
            <w:sdt>
              <w:sdtPr>
                <w:id w:val="-576901206"/>
                <w:placeholder>
                  <w:docPart w:val="8606FA0DD57E43E08F75F3272B0CFCA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14:paraId="19ADB0AC" w14:textId="77777777" w:rsidR="009D7A3D" w:rsidRDefault="002B1B66" w:rsidP="00F23FA7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881704574"/>
            <w:placeholder>
              <w:docPart w:val="7959E9AD334A4A90BD1C627A4A8B14BA"/>
            </w:placeholder>
            <w15:color w:val="FFFFFF"/>
            <w15:appearance w15:val="hidden"/>
          </w:sdtPr>
          <w:sdtEndPr/>
          <w:sdtContent>
            <w:sdt>
              <w:sdtPr>
                <w:id w:val="-1298686722"/>
                <w:placeholder>
                  <w:docPart w:val="365715E118A947A08772018337863765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375F8503" w14:textId="77777777"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922520415"/>
            <w:placeholder>
              <w:docPart w:val="A362C821F7864C32924D4067835867C5"/>
            </w:placeholder>
            <w15:color w:val="FFFFFF"/>
            <w15:appearance w15:val="hidden"/>
          </w:sdtPr>
          <w:sdtEndPr/>
          <w:sdtContent>
            <w:sdt>
              <w:sdtPr>
                <w:id w:val="268520074"/>
                <w:placeholder>
                  <w:docPart w:val="EA9F27C2266D490F80D53F056EE2145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667E855A" w14:textId="77777777"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330798498"/>
            <w:placeholder>
              <w:docPart w:val="7B223FEED6F04CA1A7D8CA3762750BF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1ECEAF8E" w14:textId="77777777" w:rsidR="009D7A3D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816447912"/>
            <w:placeholder>
              <w:docPart w:val="12CDBF2DFDEF4CBA99919CD92EC28521"/>
            </w:placeholder>
            <w15:color w:val="FFFFFF"/>
            <w15:appearance w15:val="hidden"/>
          </w:sdtPr>
          <w:sdtEndPr/>
          <w:sdtContent>
            <w:sdt>
              <w:sdtPr>
                <w:id w:val="1692880937"/>
                <w:placeholder>
                  <w:docPart w:val="0CD5A6588D3A4568BBF7A4E10515094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A31969A" w14:textId="77777777"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5B6B7EBD" w14:textId="77777777" w:rsidR="009D7A3D" w:rsidRDefault="00152528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3984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4F4F09">
              <w:rPr>
                <w:sz w:val="20"/>
                <w:szCs w:val="20"/>
              </w:rPr>
              <w:t>Y</w:t>
            </w:r>
            <w:r w:rsidR="009D7A3D">
              <w:t xml:space="preserve">  </w:t>
            </w:r>
            <w:sdt>
              <w:sdtPr>
                <w:rPr>
                  <w:sz w:val="30"/>
                  <w:szCs w:val="30"/>
                </w:rPr>
                <w:id w:val="-8928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A3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9D7A3D">
              <w:t xml:space="preserve"> </w:t>
            </w:r>
            <w:r w:rsidR="009D7A3D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43736753"/>
            <w:placeholder>
              <w:docPart w:val="E888BC825B3141069771C16EC72F4B75"/>
            </w:placeholder>
            <w15:color w:val="FFFFFF"/>
            <w15:appearance w15:val="hidden"/>
          </w:sdtPr>
          <w:sdtEndPr/>
          <w:sdtContent>
            <w:sdt>
              <w:sdtPr>
                <w:id w:val="708001113"/>
                <w:placeholder>
                  <w:docPart w:val="11D378EB9C2B44F9AC36E5C28B2432C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45EA0EF9" w14:textId="77777777" w:rsidR="009D7A3D" w:rsidRDefault="002B1B66" w:rsidP="002B1B66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A207CA" w14:paraId="3F1941E8" w14:textId="77777777" w:rsidTr="007B2E92">
        <w:trPr>
          <w:trHeight w:val="357"/>
        </w:trPr>
        <w:sdt>
          <w:sdtPr>
            <w:id w:val="-59404078"/>
            <w:placeholder>
              <w:docPart w:val="7BE9FE40D68F463EA956AAA38023CA1A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14:paraId="1091A1D4" w14:textId="77777777" w:rsidR="00A207CA" w:rsidRDefault="002B1B66" w:rsidP="00A207CA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57997116"/>
            <w:placeholder>
              <w:docPart w:val="180E879281C34BA09C30633EDF1CA23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3DFA0527" w14:textId="77777777"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2059739460"/>
            <w:placeholder>
              <w:docPart w:val="CF1DEE38798D461FAC157D3B7FF8D90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3BA4796B" w14:textId="77777777"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774507898"/>
            <w:placeholder>
              <w:docPart w:val="5F7355AADFB345FCA151235031364EF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2FD2C5F4" w14:textId="77777777"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2092462485"/>
            <w:placeholder>
              <w:docPart w:val="1CC942DFB2DF4D83A6AFEF266013C781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4400F170" w14:textId="77777777"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14:paraId="733B40AF" w14:textId="77777777" w:rsidR="00A207CA" w:rsidRDefault="00152528" w:rsidP="00674E72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3336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4F4F09">
              <w:rPr>
                <w:sz w:val="20"/>
                <w:szCs w:val="20"/>
              </w:rPr>
              <w:t>Y</w:t>
            </w:r>
            <w:r w:rsidR="00A207CA">
              <w:t xml:space="preserve">  </w:t>
            </w:r>
            <w:sdt>
              <w:sdtPr>
                <w:rPr>
                  <w:sz w:val="30"/>
                  <w:szCs w:val="30"/>
                </w:rPr>
                <w:id w:val="1077404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7CA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A207CA">
              <w:t xml:space="preserve"> </w:t>
            </w:r>
            <w:r w:rsidR="00A207CA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274240528"/>
            <w:placeholder>
              <w:docPart w:val="49FFB165DE104593942127FDC7DD459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432D6219" w14:textId="77777777" w:rsidR="00A207CA" w:rsidRDefault="002B1B66" w:rsidP="002B1B66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  <w:tr w:rsidR="00522FEB" w14:paraId="307A726A" w14:textId="77777777" w:rsidTr="00CF1011">
        <w:trPr>
          <w:trHeight w:val="357"/>
        </w:trPr>
        <w:sdt>
          <w:sdtPr>
            <w:id w:val="-840854040"/>
            <w:placeholder>
              <w:docPart w:val="CAB369C20BAA49AAAF255F4908B29AC6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14:paraId="47023F8A" w14:textId="77777777" w:rsidR="00522FEB" w:rsidRDefault="00522FEB" w:rsidP="00CF1011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152633478"/>
            <w:placeholder>
              <w:docPart w:val="1A021C71AEE84A6DAC9A6A617D550603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3C4C7E4E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417638004"/>
            <w:placeholder>
              <w:docPart w:val="DD930102792548DBA31B2B20EFCA8F8B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5D9642C3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641112779"/>
            <w:placeholder>
              <w:docPart w:val="72BDF45C6AE74C59BF480B4CC529A26C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688C172B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-1429425383"/>
            <w:placeholder>
              <w:docPart w:val="267A23C6D0464EAE88F8F791AB2504DC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6161AEC7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14:paraId="7B7AE02E" w14:textId="77777777" w:rsidR="00522FEB" w:rsidRDefault="00152528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51458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2117941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66939294"/>
            <w:placeholder>
              <w:docPart w:val="8E69017E7E6948AEB7B0D90FD49B9412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33F74763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14:paraId="648410FE" w14:textId="77777777" w:rsidR="00DF113F" w:rsidRDefault="00DF113F" w:rsidP="00BC48DC">
      <w:pPr>
        <w:spacing w:after="0" w:line="240" w:lineRule="auto"/>
        <w:rPr>
          <w:sz w:val="12"/>
          <w:szCs w:val="12"/>
        </w:rPr>
      </w:pPr>
    </w:p>
    <w:p w14:paraId="398CBADD" w14:textId="77777777" w:rsidR="00522FEB" w:rsidRDefault="00522FEB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3397"/>
        <w:gridCol w:w="1985"/>
        <w:gridCol w:w="1984"/>
        <w:gridCol w:w="1985"/>
        <w:gridCol w:w="1984"/>
        <w:gridCol w:w="1985"/>
        <w:gridCol w:w="1984"/>
      </w:tblGrid>
      <w:tr w:rsidR="005245C0" w14:paraId="261D398D" w14:textId="77777777" w:rsidTr="00C55D69">
        <w:tc>
          <w:tcPr>
            <w:tcW w:w="15304" w:type="dxa"/>
            <w:gridSpan w:val="7"/>
            <w:shd w:val="clear" w:color="auto" w:fill="F7CAAC" w:themeFill="accent2" w:themeFillTint="66"/>
          </w:tcPr>
          <w:p w14:paraId="66E97AE9" w14:textId="3773985D" w:rsidR="005245C0" w:rsidRPr="00D658BA" w:rsidRDefault="005245C0" w:rsidP="00C65515">
            <w:pPr>
              <w:jc w:val="center"/>
              <w:rPr>
                <w:b/>
              </w:rPr>
            </w:pPr>
            <w:r w:rsidRPr="00D658BA">
              <w:rPr>
                <w:b/>
              </w:rPr>
              <w:t xml:space="preserve">Concomitant </w:t>
            </w:r>
            <w:r>
              <w:rPr>
                <w:b/>
              </w:rPr>
              <w:t>M</w:t>
            </w:r>
            <w:r w:rsidRPr="00D658BA">
              <w:rPr>
                <w:b/>
              </w:rPr>
              <w:t>edication</w:t>
            </w:r>
            <w:r w:rsidR="002A3C39">
              <w:rPr>
                <w:b/>
              </w:rPr>
              <w:t xml:space="preserve"> </w:t>
            </w:r>
            <w:r w:rsidR="002A3C39" w:rsidRPr="00802695">
              <w:rPr>
                <w:bCs/>
                <w:i/>
                <w:iCs/>
              </w:rPr>
              <w:t xml:space="preserve">(Ensure </w:t>
            </w:r>
            <w:r w:rsidR="002A3C39">
              <w:rPr>
                <w:bCs/>
                <w:i/>
                <w:iCs/>
              </w:rPr>
              <w:t>information</w:t>
            </w:r>
            <w:r w:rsidR="002A3C39" w:rsidRPr="00802695">
              <w:rPr>
                <w:bCs/>
                <w:i/>
                <w:iCs/>
              </w:rPr>
              <w:t xml:space="preserve"> </w:t>
            </w:r>
            <w:r w:rsidR="002A3C39">
              <w:rPr>
                <w:bCs/>
                <w:i/>
                <w:iCs/>
              </w:rPr>
              <w:t>reflects</w:t>
            </w:r>
            <w:r w:rsidR="002A3C39" w:rsidRPr="00802695">
              <w:rPr>
                <w:bCs/>
                <w:i/>
                <w:iCs/>
              </w:rPr>
              <w:t xml:space="preserve"> CRF)</w:t>
            </w:r>
          </w:p>
        </w:tc>
      </w:tr>
      <w:tr w:rsidR="005245C0" w14:paraId="2E062AEB" w14:textId="77777777" w:rsidTr="00C55D69">
        <w:tc>
          <w:tcPr>
            <w:tcW w:w="7366" w:type="dxa"/>
            <w:gridSpan w:val="3"/>
            <w:tcBorders>
              <w:right w:val="nil"/>
            </w:tcBorders>
            <w:vAlign w:val="center"/>
          </w:tcPr>
          <w:p w14:paraId="4A35A832" w14:textId="77777777" w:rsidR="005245C0" w:rsidRPr="00CE565C" w:rsidRDefault="005245C0" w:rsidP="00C55D69">
            <w:pPr>
              <w:rPr>
                <w:b/>
              </w:rPr>
            </w:pPr>
            <w:r w:rsidRPr="00CE565C">
              <w:rPr>
                <w:b/>
              </w:rPr>
              <w:t xml:space="preserve">Any concomitant medication </w:t>
            </w:r>
            <w:r w:rsidR="00C55D69">
              <w:rPr>
                <w:b/>
              </w:rPr>
              <w:t xml:space="preserve">taken by the trial subject </w:t>
            </w:r>
            <w:r w:rsidRPr="00CE565C">
              <w:rPr>
                <w:b/>
              </w:rPr>
              <w:t xml:space="preserve">in </w:t>
            </w:r>
            <w:r w:rsidR="004F6E64">
              <w:rPr>
                <w:b/>
              </w:rPr>
              <w:t>the 30 days</w:t>
            </w:r>
            <w:r w:rsidRPr="00CE565C">
              <w:rPr>
                <w:b/>
              </w:rPr>
              <w:t xml:space="preserve"> prior to </w:t>
            </w:r>
            <w:r w:rsidR="00C55D69">
              <w:rPr>
                <w:b/>
              </w:rPr>
              <w:t>pregnancy confirmation</w:t>
            </w:r>
            <w:r w:rsidRPr="00CE565C">
              <w:rPr>
                <w:b/>
              </w:rPr>
              <w:t>?</w:t>
            </w:r>
          </w:p>
        </w:tc>
        <w:tc>
          <w:tcPr>
            <w:tcW w:w="7938" w:type="dxa"/>
            <w:gridSpan w:val="4"/>
            <w:tcBorders>
              <w:left w:val="nil"/>
            </w:tcBorders>
            <w:vAlign w:val="center"/>
          </w:tcPr>
          <w:p w14:paraId="07825511" w14:textId="77777777" w:rsidR="005245C0" w:rsidRDefault="00152528" w:rsidP="00DA051B">
            <w:sdt>
              <w:sdtPr>
                <w:rPr>
                  <w:sz w:val="30"/>
                  <w:szCs w:val="30"/>
                </w:rPr>
                <w:id w:val="66905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Y</w:t>
            </w:r>
            <w:r w:rsidR="00674E72">
              <w:rPr>
                <w:sz w:val="20"/>
                <w:szCs w:val="20"/>
              </w:rPr>
              <w:t>es</w:t>
            </w:r>
            <w:r w:rsidR="005245C0" w:rsidRPr="001B272D">
              <w:rPr>
                <w:sz w:val="20"/>
                <w:szCs w:val="20"/>
              </w:rPr>
              <w:t xml:space="preserve"> 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0889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1B272D">
              <w:rPr>
                <w:sz w:val="20"/>
                <w:szCs w:val="20"/>
              </w:rPr>
              <w:t>N</w:t>
            </w:r>
            <w:r w:rsidR="00674E72">
              <w:rPr>
                <w:sz w:val="20"/>
                <w:szCs w:val="20"/>
              </w:rPr>
              <w:t>o</w:t>
            </w:r>
            <w:r w:rsidR="005245C0">
              <w:t xml:space="preserve">     </w:t>
            </w:r>
            <w:r w:rsidR="00DA051B">
              <w:rPr>
                <w:i/>
                <w:sz w:val="20"/>
                <w:szCs w:val="20"/>
              </w:rPr>
              <w:t>(if yes, provide details below and continue on a separate sheet if necessary)</w:t>
            </w:r>
          </w:p>
        </w:tc>
      </w:tr>
      <w:tr w:rsidR="005245C0" w14:paraId="28382FC2" w14:textId="77777777" w:rsidTr="007B2E92">
        <w:trPr>
          <w:trHeight w:val="340"/>
        </w:trPr>
        <w:tc>
          <w:tcPr>
            <w:tcW w:w="3397" w:type="dxa"/>
            <w:vAlign w:val="center"/>
          </w:tcPr>
          <w:p w14:paraId="3DA9469F" w14:textId="77777777" w:rsidR="005245C0" w:rsidRPr="00FB05CE" w:rsidRDefault="005245C0" w:rsidP="00C65515">
            <w:pPr>
              <w:jc w:val="center"/>
              <w:rPr>
                <w:i/>
                <w:color w:val="FF0000"/>
              </w:rPr>
            </w:pPr>
            <w:r w:rsidRPr="00D658BA">
              <w:rPr>
                <w:b/>
              </w:rPr>
              <w:t>Medication</w:t>
            </w:r>
          </w:p>
        </w:tc>
        <w:tc>
          <w:tcPr>
            <w:tcW w:w="1985" w:type="dxa"/>
            <w:vAlign w:val="center"/>
          </w:tcPr>
          <w:p w14:paraId="22072605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Dose</w:t>
            </w:r>
          </w:p>
        </w:tc>
        <w:tc>
          <w:tcPr>
            <w:tcW w:w="1984" w:type="dxa"/>
            <w:vAlign w:val="center"/>
          </w:tcPr>
          <w:p w14:paraId="074A42A5" w14:textId="77777777" w:rsidR="005245C0" w:rsidRPr="003E465E" w:rsidRDefault="005245C0" w:rsidP="00C65515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985" w:type="dxa"/>
            <w:vAlign w:val="center"/>
          </w:tcPr>
          <w:p w14:paraId="46EB6997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Route</w:t>
            </w:r>
          </w:p>
        </w:tc>
        <w:tc>
          <w:tcPr>
            <w:tcW w:w="1984" w:type="dxa"/>
            <w:vAlign w:val="center"/>
          </w:tcPr>
          <w:p w14:paraId="503EA1CB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Start date</w:t>
            </w:r>
          </w:p>
        </w:tc>
        <w:tc>
          <w:tcPr>
            <w:tcW w:w="1985" w:type="dxa"/>
            <w:vAlign w:val="center"/>
          </w:tcPr>
          <w:p w14:paraId="0DD1BDB8" w14:textId="77777777" w:rsidR="005245C0" w:rsidRPr="003E465E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Ongoing</w:t>
            </w:r>
          </w:p>
        </w:tc>
        <w:tc>
          <w:tcPr>
            <w:tcW w:w="1984" w:type="dxa"/>
            <w:vAlign w:val="center"/>
          </w:tcPr>
          <w:p w14:paraId="4267EE92" w14:textId="77777777" w:rsidR="005245C0" w:rsidRPr="00D658BA" w:rsidRDefault="005245C0" w:rsidP="00C65515">
            <w:pPr>
              <w:jc w:val="center"/>
              <w:rPr>
                <w:b/>
              </w:rPr>
            </w:pPr>
            <w:r w:rsidRPr="003E465E">
              <w:rPr>
                <w:b/>
              </w:rPr>
              <w:t>End date</w:t>
            </w:r>
          </w:p>
        </w:tc>
      </w:tr>
      <w:tr w:rsidR="005245C0" w14:paraId="726CA2B3" w14:textId="77777777" w:rsidTr="007B2E92">
        <w:trPr>
          <w:trHeight w:val="357"/>
        </w:trPr>
        <w:sdt>
          <w:sdtPr>
            <w:id w:val="1562210944"/>
            <w:placeholder>
              <w:docPart w:val="A12434D4806C4AF59E4B1A01C4B667EF"/>
            </w:placeholder>
            <w15:color w:val="FFFFFF"/>
            <w15:appearance w15:val="hidden"/>
          </w:sdtPr>
          <w:sdtEndPr/>
          <w:sdtContent>
            <w:sdt>
              <w:sdtPr>
                <w:id w:val="47587154"/>
                <w:placeholder>
                  <w:docPart w:val="CABD610122934D78AD22A1A2D30B31DF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14:paraId="0E8CDB5A" w14:textId="77777777" w:rsidR="005245C0" w:rsidRDefault="005245C0" w:rsidP="00C65515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452405613"/>
            <w:placeholder>
              <w:docPart w:val="466805CDA70C42DD99777E0C8BD012AE"/>
            </w:placeholder>
            <w15:color w:val="FFFFFF"/>
            <w15:appearance w15:val="hidden"/>
          </w:sdtPr>
          <w:sdtEndPr/>
          <w:sdtContent>
            <w:sdt>
              <w:sdtPr>
                <w:id w:val="498387932"/>
                <w:placeholder>
                  <w:docPart w:val="749FA403C11449CBA0E86BE6E9364A7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4CC7D62C" w14:textId="77777777"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496314513"/>
            <w:placeholder>
              <w:docPart w:val="7E224C6F093440768530BC6343291B9B"/>
            </w:placeholder>
            <w15:color w:val="FFFFFF"/>
            <w15:appearance w15:val="hidden"/>
          </w:sdtPr>
          <w:sdtEndPr/>
          <w:sdtContent>
            <w:sdt>
              <w:sdtPr>
                <w:id w:val="-1838762325"/>
                <w:placeholder>
                  <w:docPart w:val="DD980A146C264953985643BEACEB422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297044F4" w14:textId="77777777"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526297754"/>
            <w:placeholder>
              <w:docPart w:val="80F742F3ED944A78A75DD5DEFC288D9E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53121EDA" w14:textId="77777777"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249076996"/>
            <w:placeholder>
              <w:docPart w:val="F1EC46C306A4491E845BD2FE3541A6EF"/>
            </w:placeholder>
            <w15:color w:val="FFFFFF"/>
            <w15:appearance w15:val="hidden"/>
          </w:sdtPr>
          <w:sdtEndPr/>
          <w:sdtContent>
            <w:sdt>
              <w:sdtPr>
                <w:id w:val="1844432991"/>
                <w:placeholder>
                  <w:docPart w:val="360E81C4F0074F64A0115AAC19927790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793685B5" w14:textId="77777777"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3BB45BE7" w14:textId="77777777" w:rsidR="005245C0" w:rsidRDefault="00152528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86741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131840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631009259"/>
            <w:placeholder>
              <w:docPart w:val="ACDED4743B734B45A2AB144592988BB8"/>
            </w:placeholder>
            <w15:color w:val="FFFFFF"/>
            <w15:appearance w15:val="hidden"/>
          </w:sdtPr>
          <w:sdtEndPr/>
          <w:sdtContent>
            <w:sdt>
              <w:sdtPr>
                <w:id w:val="-1957710020"/>
                <w:placeholder>
                  <w:docPart w:val="6EE502609BC0486AB175A5512F58975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11367D2B" w14:textId="77777777" w:rsidR="005245C0" w:rsidRDefault="005245C0" w:rsidP="00C65515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2FEB" w14:paraId="6D52A87C" w14:textId="77777777" w:rsidTr="00CF1011">
        <w:trPr>
          <w:trHeight w:val="357"/>
        </w:trPr>
        <w:sdt>
          <w:sdtPr>
            <w:id w:val="262582053"/>
            <w:placeholder>
              <w:docPart w:val="0DB13716E56F449192A7BC8F2908FBA5"/>
            </w:placeholder>
            <w15:color w:val="FFFFFF"/>
            <w15:appearance w15:val="hidden"/>
          </w:sdtPr>
          <w:sdtEndPr/>
          <w:sdtContent>
            <w:sdt>
              <w:sdtPr>
                <w:id w:val="2012791585"/>
                <w:placeholder>
                  <w:docPart w:val="6EB00BCD1CAA4ABB8D2730EDDBD702B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14:paraId="4CAAA330" w14:textId="77777777" w:rsidR="00522FEB" w:rsidRDefault="00522FEB" w:rsidP="00CF1011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549499723"/>
            <w:placeholder>
              <w:docPart w:val="78C58768064F4D64BC03728ECE1F66FC"/>
            </w:placeholder>
            <w15:color w:val="FFFFFF"/>
            <w15:appearance w15:val="hidden"/>
          </w:sdtPr>
          <w:sdtEndPr/>
          <w:sdtContent>
            <w:sdt>
              <w:sdtPr>
                <w:id w:val="-1425413311"/>
                <w:placeholder>
                  <w:docPart w:val="BE77206686FB48A397073A27CB24E32E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49435383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2147270851"/>
            <w:placeholder>
              <w:docPart w:val="DBB0F2F41298499696D72080977B8C16"/>
            </w:placeholder>
            <w15:color w:val="FFFFFF"/>
            <w15:appearance w15:val="hidden"/>
          </w:sdtPr>
          <w:sdtEndPr/>
          <w:sdtContent>
            <w:sdt>
              <w:sdtPr>
                <w:id w:val="1409265158"/>
                <w:placeholder>
                  <w:docPart w:val="793753933CD744EDBE96B4F1FD440A13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36E791B9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2024272529"/>
            <w:placeholder>
              <w:docPart w:val="4F4EF7C67CEE4F75ABED9EB266AB1142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6CCE2478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36924719"/>
            <w:placeholder>
              <w:docPart w:val="07448D5750D445A0A521AE371DBAFDC5"/>
            </w:placeholder>
            <w15:color w:val="FFFFFF"/>
            <w15:appearance w15:val="hidden"/>
          </w:sdtPr>
          <w:sdtEndPr/>
          <w:sdtContent>
            <w:sdt>
              <w:sdtPr>
                <w:id w:val="-1527014600"/>
                <w:placeholder>
                  <w:docPart w:val="1A73E5799B774763BC0BA70989530D28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3B5A0DA0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08C97AAF" w14:textId="77777777" w:rsidR="00522FEB" w:rsidRDefault="00152528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568700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85215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1976361413"/>
            <w:placeholder>
              <w:docPart w:val="015DB7E3DBA341D495CF46D1E85776F7"/>
            </w:placeholder>
            <w15:color w:val="FFFFFF"/>
            <w15:appearance w15:val="hidden"/>
          </w:sdtPr>
          <w:sdtEndPr/>
          <w:sdtContent>
            <w:sdt>
              <w:sdtPr>
                <w:id w:val="392396318"/>
                <w:placeholder>
                  <w:docPart w:val="F0871EA736624D06A894F186F8D25549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347450F5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2FEB" w14:paraId="2ED3BBA6" w14:textId="77777777" w:rsidTr="00CF1011">
        <w:trPr>
          <w:trHeight w:val="357"/>
        </w:trPr>
        <w:sdt>
          <w:sdtPr>
            <w:id w:val="-109674524"/>
            <w:placeholder>
              <w:docPart w:val="13694A64147F4D46AC7532E077C88692"/>
            </w:placeholder>
            <w15:color w:val="FFFFFF"/>
            <w15:appearance w15:val="hidden"/>
          </w:sdtPr>
          <w:sdtEndPr/>
          <w:sdtContent>
            <w:sdt>
              <w:sdtPr>
                <w:id w:val="-1460102182"/>
                <w:placeholder>
                  <w:docPart w:val="FFC3FA3490214569AE81830492018D61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3397" w:type="dxa"/>
                    <w:vAlign w:val="center"/>
                  </w:tcPr>
                  <w:p w14:paraId="171682F4" w14:textId="77777777" w:rsidR="00522FEB" w:rsidRDefault="00522FEB" w:rsidP="00CF1011"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1462850954"/>
            <w:placeholder>
              <w:docPart w:val="F0041B4EB4EB4DDAAB1F95D4023F5C85"/>
            </w:placeholder>
            <w15:color w:val="FFFFFF"/>
            <w15:appearance w15:val="hidden"/>
          </w:sdtPr>
          <w:sdtEndPr/>
          <w:sdtContent>
            <w:sdt>
              <w:sdtPr>
                <w:id w:val="-353957598"/>
                <w:placeholder>
                  <w:docPart w:val="BE0650CE1ACD4E7983481F15DC1065DD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5" w:type="dxa"/>
                    <w:vAlign w:val="center"/>
                  </w:tcPr>
                  <w:p w14:paraId="55AA7F50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1722507878"/>
            <w:placeholder>
              <w:docPart w:val="BC9DC3860EFF457A9370907AA05ADC8F"/>
            </w:placeholder>
            <w15:color w:val="FFFFFF"/>
            <w15:appearance w15:val="hidden"/>
          </w:sdtPr>
          <w:sdtEndPr/>
          <w:sdtContent>
            <w:sdt>
              <w:sdtPr>
                <w:id w:val="1798722367"/>
                <w:placeholder>
                  <w:docPart w:val="B3FF9B28121E422BA1E22A35E22E3AC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08E31481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sdt>
          <w:sdtPr>
            <w:id w:val="-43914627"/>
            <w:placeholder>
              <w:docPart w:val="C5749A88381549119E6F07F2D6C83C72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0A9656AF" w14:textId="77777777" w:rsidR="00522FEB" w:rsidRDefault="00522FEB" w:rsidP="00CF1011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679021017"/>
            <w:placeholder>
              <w:docPart w:val="A097C16E6E6B4AEBB3BFF2100CADC078"/>
            </w:placeholder>
            <w15:color w:val="FFFFFF"/>
            <w15:appearance w15:val="hidden"/>
          </w:sdtPr>
          <w:sdtEndPr/>
          <w:sdtContent>
            <w:sdt>
              <w:sdtPr>
                <w:id w:val="193048729"/>
                <w:placeholder>
                  <w:docPart w:val="153C03D6FC3F45CF863E786A2F08C8B2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4488256E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  <w:tc>
          <w:tcPr>
            <w:tcW w:w="1985" w:type="dxa"/>
            <w:vAlign w:val="center"/>
          </w:tcPr>
          <w:p w14:paraId="3610CD18" w14:textId="77777777" w:rsidR="00522FEB" w:rsidRDefault="00152528" w:rsidP="00CF1011">
            <w:pPr>
              <w:jc w:val="center"/>
            </w:pPr>
            <w:sdt>
              <w:sdtPr>
                <w:rPr>
                  <w:sz w:val="30"/>
                  <w:szCs w:val="30"/>
                </w:rPr>
                <w:id w:val="1192260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4F4F09">
              <w:rPr>
                <w:sz w:val="20"/>
                <w:szCs w:val="20"/>
              </w:rPr>
              <w:t>Y</w:t>
            </w:r>
            <w:r w:rsidR="00522FEB">
              <w:t xml:space="preserve">  </w:t>
            </w:r>
            <w:sdt>
              <w:sdtPr>
                <w:rPr>
                  <w:sz w:val="30"/>
                  <w:szCs w:val="30"/>
                </w:rPr>
                <w:id w:val="-3465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FEB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2FEB">
              <w:t xml:space="preserve"> </w:t>
            </w:r>
            <w:r w:rsidR="00522FEB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867651978"/>
            <w:placeholder>
              <w:docPart w:val="79F5550E21834A9A9CF83B97F101DAB2"/>
            </w:placeholder>
            <w15:color w:val="FFFFFF"/>
            <w15:appearance w15:val="hidden"/>
          </w:sdtPr>
          <w:sdtEndPr/>
          <w:sdtContent>
            <w:sdt>
              <w:sdtPr>
                <w:id w:val="1586342456"/>
                <w:placeholder>
                  <w:docPart w:val="F8920963B4D944C481E6206E10691734"/>
                </w:placeholder>
                <w15:color w:val="FFFFFF"/>
                <w15:appearance w15:val="hidden"/>
              </w:sdtPr>
              <w:sdtEndPr/>
              <w:sdtContent>
                <w:tc>
                  <w:tcPr>
                    <w:tcW w:w="1984" w:type="dxa"/>
                    <w:vAlign w:val="center"/>
                  </w:tcPr>
                  <w:p w14:paraId="3D98ED48" w14:textId="77777777" w:rsidR="00522FEB" w:rsidRDefault="00522FEB" w:rsidP="00CF1011">
                    <w:pPr>
                      <w:jc w:val="center"/>
                    </w:pP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/>
                        </w:ffData>
                      </w:fldCha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instrText xml:space="preserve"> FORMTEXT </w:instrTex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separate"/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 </w:t>
                    </w:r>
                    <w:r w:rsidRPr="002A6288">
                      <w:rPr>
                        <w:rFonts w:ascii="Arial" w:hAnsi="Arial" w:cs="Arial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sdtContent>
        </w:sdt>
      </w:tr>
      <w:tr w:rsidR="005245C0" w14:paraId="67CAA06F" w14:textId="77777777" w:rsidTr="007B2E92">
        <w:trPr>
          <w:trHeight w:val="357"/>
        </w:trPr>
        <w:sdt>
          <w:sdtPr>
            <w:id w:val="-387565129"/>
            <w:placeholder>
              <w:docPart w:val="17EC98D478D54B929D79377253AF8CEE"/>
            </w:placeholder>
            <w15:color w:val="FFFFFF"/>
            <w15:appearance w15:val="hidden"/>
          </w:sdtPr>
          <w:sdtEndPr/>
          <w:sdtContent>
            <w:tc>
              <w:tcPr>
                <w:tcW w:w="3397" w:type="dxa"/>
                <w:vAlign w:val="center"/>
              </w:tcPr>
              <w:p w14:paraId="0BD296A4" w14:textId="77777777" w:rsidR="005245C0" w:rsidRDefault="005245C0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685164382"/>
            <w:placeholder>
              <w:docPart w:val="68C4758DDBCE4864A8198690648FD6A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28E9C20F" w14:textId="77777777"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633066630"/>
            <w:placeholder>
              <w:docPart w:val="0CEFAA7DCCD44B0CB330FB79B28049FF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2AC680EF" w14:textId="77777777"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991286268"/>
            <w:placeholder>
              <w:docPart w:val="A1C40FBDCEED46AB9B41947BD28236E9"/>
            </w:placeholder>
            <w15:color w:val="FFFFFF"/>
            <w15:appearance w15:val="hidden"/>
          </w:sdtPr>
          <w:sdtEndPr/>
          <w:sdtContent>
            <w:tc>
              <w:tcPr>
                <w:tcW w:w="1985" w:type="dxa"/>
                <w:vAlign w:val="center"/>
              </w:tcPr>
              <w:p w14:paraId="1C4D0F3E" w14:textId="77777777"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sdt>
          <w:sdtPr>
            <w:id w:val="1055048098"/>
            <w:placeholder>
              <w:docPart w:val="8E4F7A7E4D5C4992B0D2F92EEAC50C68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534E7CC3" w14:textId="77777777"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985" w:type="dxa"/>
            <w:vAlign w:val="center"/>
          </w:tcPr>
          <w:p w14:paraId="05152A5F" w14:textId="77777777" w:rsidR="005245C0" w:rsidRDefault="00152528" w:rsidP="00C65515">
            <w:pPr>
              <w:jc w:val="center"/>
            </w:pPr>
            <w:sdt>
              <w:sdtPr>
                <w:rPr>
                  <w:sz w:val="30"/>
                  <w:szCs w:val="30"/>
                </w:rPr>
                <w:id w:val="-100159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4F4F09">
              <w:rPr>
                <w:sz w:val="20"/>
                <w:szCs w:val="20"/>
              </w:rPr>
              <w:t>Y</w:t>
            </w:r>
            <w:r w:rsidR="005245C0">
              <w:t xml:space="preserve">  </w:t>
            </w:r>
            <w:sdt>
              <w:sdtPr>
                <w:rPr>
                  <w:sz w:val="30"/>
                  <w:szCs w:val="30"/>
                </w:rPr>
                <w:id w:val="6962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45C0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5245C0">
              <w:t xml:space="preserve"> </w:t>
            </w:r>
            <w:r w:rsidR="005245C0" w:rsidRPr="00FB05CE">
              <w:rPr>
                <w:sz w:val="20"/>
                <w:szCs w:val="20"/>
              </w:rPr>
              <w:t>N</w:t>
            </w:r>
          </w:p>
        </w:tc>
        <w:sdt>
          <w:sdtPr>
            <w:id w:val="-2013825926"/>
            <w:placeholder>
              <w:docPart w:val="CE16312C3D9B4080862961370F5EF939"/>
            </w:placeholder>
            <w15:color w:val="FFFFFF"/>
            <w15:appearance w15:val="hidden"/>
          </w:sdtPr>
          <w:sdtEndPr/>
          <w:sdtContent>
            <w:tc>
              <w:tcPr>
                <w:tcW w:w="1984" w:type="dxa"/>
                <w:vAlign w:val="center"/>
              </w:tcPr>
              <w:p w14:paraId="180736B6" w14:textId="77777777" w:rsidR="005245C0" w:rsidRDefault="005245C0" w:rsidP="00C65515">
                <w:pPr>
                  <w:jc w:val="center"/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14:paraId="6379A4A1" w14:textId="77777777" w:rsidR="00522FEB" w:rsidRDefault="00522FEB" w:rsidP="00BC48DC">
      <w:pPr>
        <w:spacing w:after="0" w:line="240" w:lineRule="auto"/>
        <w:rPr>
          <w:sz w:val="12"/>
          <w:szCs w:val="12"/>
        </w:rPr>
      </w:pPr>
    </w:p>
    <w:p w14:paraId="4CAD9A51" w14:textId="77777777" w:rsidR="00522FEB" w:rsidRDefault="00522FEB">
      <w:pPr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B05E97F" w14:textId="77777777" w:rsidR="005245C0" w:rsidRPr="0089208A" w:rsidRDefault="005245C0" w:rsidP="00BC48DC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559"/>
        <w:gridCol w:w="1276"/>
        <w:gridCol w:w="2977"/>
        <w:gridCol w:w="2410"/>
        <w:gridCol w:w="2409"/>
      </w:tblGrid>
      <w:tr w:rsidR="00C8791C" w14:paraId="3BB0C3AF" w14:textId="77777777" w:rsidTr="00C55D69">
        <w:tc>
          <w:tcPr>
            <w:tcW w:w="15304" w:type="dxa"/>
            <w:gridSpan w:val="8"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6CDB7F55" w14:textId="77777777" w:rsidR="00C8791C" w:rsidRPr="00D658BA" w:rsidRDefault="00C55D69" w:rsidP="00C8791C">
            <w:pPr>
              <w:jc w:val="center"/>
              <w:rPr>
                <w:b/>
              </w:rPr>
            </w:pPr>
            <w:r>
              <w:rPr>
                <w:b/>
              </w:rPr>
              <w:t>Pregnancy Information</w:t>
            </w:r>
          </w:p>
        </w:tc>
      </w:tr>
      <w:tr w:rsidR="000B20DD" w14:paraId="7C545287" w14:textId="77777777" w:rsidTr="00522FEB">
        <w:tc>
          <w:tcPr>
            <w:tcW w:w="1413" w:type="dxa"/>
            <w:tcBorders>
              <w:right w:val="nil"/>
            </w:tcBorders>
            <w:vAlign w:val="center"/>
          </w:tcPr>
          <w:p w14:paraId="074FE852" w14:textId="77777777" w:rsidR="000B20DD" w:rsidRPr="00CE565C" w:rsidRDefault="000B20DD" w:rsidP="00A9633D">
            <w:pPr>
              <w:rPr>
                <w:b/>
              </w:rPr>
            </w:pPr>
            <w:r>
              <w:rPr>
                <w:b/>
              </w:rPr>
              <w:t>Start date of last menses:</w:t>
            </w:r>
          </w:p>
        </w:tc>
        <w:sdt>
          <w:sdtPr>
            <w:id w:val="333492953"/>
            <w:placeholder>
              <w:docPart w:val="BEDCC4833BCA4571B10F86F8F62AAF86"/>
            </w:placeholder>
            <w15:color w:val="FFFFFF"/>
            <w15:appearance w15:val="hidden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1F9039CE" w14:textId="77777777" w:rsidR="000B20DD" w:rsidRPr="000B20DD" w:rsidRDefault="000B20DD" w:rsidP="00DA051B">
                <w:pPr>
                  <w:rPr>
                    <w:b/>
                  </w:rPr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701" w:type="dxa"/>
            <w:tcBorders>
              <w:right w:val="nil"/>
            </w:tcBorders>
            <w:vAlign w:val="center"/>
          </w:tcPr>
          <w:p w14:paraId="7B064729" w14:textId="77777777" w:rsidR="000B20DD" w:rsidRDefault="000B20DD" w:rsidP="00DA051B">
            <w:r w:rsidRPr="000B20DD">
              <w:rPr>
                <w:b/>
              </w:rPr>
              <w:t>Date pregnancy confirmed:</w:t>
            </w:r>
          </w:p>
        </w:tc>
        <w:sdt>
          <w:sdtPr>
            <w:id w:val="482512020"/>
            <w:placeholder>
              <w:docPart w:val="90B1E95F79CA4FCAB0A6BDBE53C98C61"/>
            </w:placeholder>
            <w15:color w:val="FFFFFF"/>
            <w15:appearance w15:val="hidden"/>
          </w:sdtPr>
          <w:sdtEndPr/>
          <w:sdtContent>
            <w:tc>
              <w:tcPr>
                <w:tcW w:w="1559" w:type="dxa"/>
                <w:tcBorders>
                  <w:left w:val="nil"/>
                </w:tcBorders>
                <w:vAlign w:val="center"/>
              </w:tcPr>
              <w:p w14:paraId="3AE4D9FE" w14:textId="77777777" w:rsidR="000B20DD" w:rsidRDefault="000B20DD" w:rsidP="00DA051B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276" w:type="dxa"/>
            <w:tcBorders>
              <w:right w:val="nil"/>
            </w:tcBorders>
            <w:vAlign w:val="center"/>
          </w:tcPr>
          <w:p w14:paraId="788BC6E7" w14:textId="77777777" w:rsidR="000B20DD" w:rsidRDefault="000B20DD" w:rsidP="00DA051B">
            <w:r w:rsidRPr="000B20DD">
              <w:rPr>
                <w:b/>
              </w:rPr>
              <w:t>Method of diagnosis:</w:t>
            </w:r>
          </w:p>
        </w:tc>
        <w:sdt>
          <w:sdtPr>
            <w:id w:val="-360817129"/>
            <w:placeholder>
              <w:docPart w:val="655F9A786DC64017B37AF8EED1391FA7"/>
            </w:placeholder>
            <w15:color w:val="FFFFFF"/>
            <w15:appearance w15:val="hidden"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14:paraId="255A7FC2" w14:textId="77777777" w:rsidR="000B20DD" w:rsidRDefault="000B20DD" w:rsidP="00DA051B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2410" w:type="dxa"/>
            <w:tcBorders>
              <w:left w:val="nil"/>
              <w:right w:val="nil"/>
            </w:tcBorders>
            <w:vAlign w:val="center"/>
          </w:tcPr>
          <w:p w14:paraId="1BE4086D" w14:textId="77777777" w:rsidR="000B20DD" w:rsidRDefault="000B20DD" w:rsidP="00DA051B">
            <w:r w:rsidRPr="000B20DD">
              <w:rPr>
                <w:b/>
              </w:rPr>
              <w:t>Mother consented for pregnancy monitoring:</w:t>
            </w:r>
          </w:p>
        </w:tc>
        <w:tc>
          <w:tcPr>
            <w:tcW w:w="2409" w:type="dxa"/>
            <w:tcBorders>
              <w:left w:val="nil"/>
            </w:tcBorders>
            <w:vAlign w:val="center"/>
          </w:tcPr>
          <w:p w14:paraId="1623F400" w14:textId="77777777" w:rsidR="000B20DD" w:rsidRDefault="00152528" w:rsidP="00DA051B">
            <w:sdt>
              <w:sdtPr>
                <w:rPr>
                  <w:sz w:val="30"/>
                  <w:szCs w:val="30"/>
                </w:rPr>
                <w:id w:val="3586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D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0B20DD">
              <w:t xml:space="preserve"> </w:t>
            </w:r>
            <w:r w:rsidR="000B20DD" w:rsidRPr="004F4F09">
              <w:rPr>
                <w:sz w:val="20"/>
                <w:szCs w:val="20"/>
              </w:rPr>
              <w:t>Y</w:t>
            </w:r>
            <w:r w:rsidR="000B20DD">
              <w:t xml:space="preserve">  </w:t>
            </w:r>
            <w:sdt>
              <w:sdtPr>
                <w:rPr>
                  <w:sz w:val="30"/>
                  <w:szCs w:val="30"/>
                </w:rPr>
                <w:id w:val="432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D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0B20DD">
              <w:t xml:space="preserve"> </w:t>
            </w:r>
            <w:r w:rsidR="000B20DD" w:rsidRPr="00FB05CE">
              <w:rPr>
                <w:sz w:val="20"/>
                <w:szCs w:val="20"/>
              </w:rPr>
              <w:t>N</w:t>
            </w:r>
            <w:r w:rsidR="000B20DD">
              <w:rPr>
                <w:sz w:val="30"/>
                <w:szCs w:val="30"/>
              </w:rPr>
              <w:t xml:space="preserve"> </w:t>
            </w:r>
            <w:sdt>
              <w:sdtPr>
                <w:rPr>
                  <w:sz w:val="30"/>
                  <w:szCs w:val="30"/>
                </w:rPr>
                <w:id w:val="-20543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20DD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0B20DD">
              <w:t xml:space="preserve"> </w:t>
            </w:r>
            <w:r w:rsidR="000B20DD">
              <w:rPr>
                <w:sz w:val="20"/>
                <w:szCs w:val="20"/>
              </w:rPr>
              <w:t>Pending</w:t>
            </w:r>
          </w:p>
        </w:tc>
      </w:tr>
    </w:tbl>
    <w:p w14:paraId="49EEFD87" w14:textId="77777777" w:rsidR="00C8791C" w:rsidRPr="00522FEB" w:rsidRDefault="00C8791C" w:rsidP="00522FEB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2547"/>
        <w:gridCol w:w="1279"/>
        <w:gridCol w:w="3826"/>
        <w:gridCol w:w="3826"/>
        <w:gridCol w:w="3826"/>
      </w:tblGrid>
      <w:tr w:rsidR="007E465E" w14:paraId="200B939A" w14:textId="77777777" w:rsidTr="00C55D69">
        <w:tc>
          <w:tcPr>
            <w:tcW w:w="15304" w:type="dxa"/>
            <w:gridSpan w:val="5"/>
            <w:shd w:val="clear" w:color="auto" w:fill="F7CAAC" w:themeFill="accent2" w:themeFillTint="66"/>
          </w:tcPr>
          <w:p w14:paraId="708100E0" w14:textId="77777777" w:rsidR="007E465E" w:rsidRPr="00D658BA" w:rsidRDefault="000B20DD" w:rsidP="00B84940">
            <w:pPr>
              <w:jc w:val="center"/>
              <w:rPr>
                <w:b/>
              </w:rPr>
            </w:pPr>
            <w:r>
              <w:rPr>
                <w:b/>
              </w:rPr>
              <w:t>Pregnancy Outcome</w:t>
            </w:r>
          </w:p>
        </w:tc>
      </w:tr>
      <w:tr w:rsidR="008E2A7F" w14:paraId="1A29FC04" w14:textId="77777777" w:rsidTr="0075666B">
        <w:trPr>
          <w:trHeight w:val="340"/>
        </w:trPr>
        <w:tc>
          <w:tcPr>
            <w:tcW w:w="3826" w:type="dxa"/>
            <w:gridSpan w:val="2"/>
            <w:vAlign w:val="center"/>
          </w:tcPr>
          <w:p w14:paraId="772A4918" w14:textId="77777777" w:rsidR="008E2A7F" w:rsidRPr="0077470C" w:rsidRDefault="00152528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104535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8E2A7F">
              <w:rPr>
                <w:sz w:val="36"/>
                <w:szCs w:val="20"/>
              </w:rPr>
              <w:t xml:space="preserve"> </w:t>
            </w:r>
            <w:r w:rsidR="008E2A7F" w:rsidRPr="008E2A7F">
              <w:rPr>
                <w:b/>
              </w:rPr>
              <w:t>Not known at this date</w:t>
            </w:r>
          </w:p>
        </w:tc>
        <w:tc>
          <w:tcPr>
            <w:tcW w:w="3826" w:type="dxa"/>
            <w:vAlign w:val="center"/>
          </w:tcPr>
          <w:p w14:paraId="2C4308DE" w14:textId="77777777" w:rsidR="008E2A7F" w:rsidRPr="0077470C" w:rsidRDefault="00152528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13502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 xml:space="preserve">Uneventful </w:t>
            </w:r>
            <w:r w:rsidR="008E2A7F" w:rsidRPr="00F5793C">
              <w:rPr>
                <w:b/>
                <w:i/>
                <w:szCs w:val="20"/>
              </w:rPr>
              <w:t>(normal/healthy baby)</w:t>
            </w:r>
          </w:p>
        </w:tc>
        <w:tc>
          <w:tcPr>
            <w:tcW w:w="3826" w:type="dxa"/>
            <w:vAlign w:val="center"/>
          </w:tcPr>
          <w:p w14:paraId="22B7FCE6" w14:textId="77777777" w:rsidR="008E2A7F" w:rsidRPr="0077470C" w:rsidRDefault="00152528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109124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Still birth</w:t>
            </w:r>
          </w:p>
        </w:tc>
        <w:tc>
          <w:tcPr>
            <w:tcW w:w="3826" w:type="dxa"/>
            <w:vAlign w:val="center"/>
          </w:tcPr>
          <w:p w14:paraId="076DCBA4" w14:textId="77777777" w:rsidR="008E2A7F" w:rsidRPr="0077470C" w:rsidRDefault="00152528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794411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Induced abortion</w:t>
            </w:r>
          </w:p>
        </w:tc>
      </w:tr>
      <w:tr w:rsidR="008E2A7F" w14:paraId="05A226D6" w14:textId="77777777" w:rsidTr="00DF0A3E">
        <w:trPr>
          <w:trHeight w:val="340"/>
        </w:trPr>
        <w:tc>
          <w:tcPr>
            <w:tcW w:w="3826" w:type="dxa"/>
            <w:gridSpan w:val="2"/>
            <w:vAlign w:val="center"/>
          </w:tcPr>
          <w:p w14:paraId="57B5EA16" w14:textId="77777777" w:rsidR="008E2A7F" w:rsidRPr="0077470C" w:rsidRDefault="00152528" w:rsidP="00F5793C">
            <w:pPr>
              <w:rPr>
                <w:b/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129711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Spontaneous abortion</w:t>
            </w:r>
          </w:p>
        </w:tc>
        <w:tc>
          <w:tcPr>
            <w:tcW w:w="3826" w:type="dxa"/>
            <w:vAlign w:val="center"/>
          </w:tcPr>
          <w:p w14:paraId="78E23684" w14:textId="77777777" w:rsidR="008E2A7F" w:rsidRPr="0077470C" w:rsidRDefault="00152528" w:rsidP="00F5793C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-213007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>Neonatal death</w:t>
            </w:r>
          </w:p>
        </w:tc>
        <w:tc>
          <w:tcPr>
            <w:tcW w:w="7652" w:type="dxa"/>
            <w:gridSpan w:val="2"/>
            <w:vAlign w:val="center"/>
          </w:tcPr>
          <w:p w14:paraId="19524EB5" w14:textId="77777777" w:rsidR="008E2A7F" w:rsidRPr="0077470C" w:rsidRDefault="00152528" w:rsidP="00F5793C">
            <w:pPr>
              <w:rPr>
                <w:sz w:val="20"/>
                <w:szCs w:val="20"/>
              </w:rPr>
            </w:pPr>
            <w:sdt>
              <w:sdtPr>
                <w:rPr>
                  <w:sz w:val="30"/>
                  <w:szCs w:val="30"/>
                </w:rPr>
                <w:id w:val="722955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A7F" w:rsidRPr="008E2A7F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8E2A7F" w:rsidRPr="0077470C">
              <w:rPr>
                <w:sz w:val="20"/>
                <w:szCs w:val="20"/>
              </w:rPr>
              <w:t xml:space="preserve"> </w:t>
            </w:r>
            <w:r w:rsidR="008E2A7F" w:rsidRPr="008E2A7F">
              <w:rPr>
                <w:b/>
                <w:szCs w:val="20"/>
              </w:rPr>
              <w:t xml:space="preserve">Birth defects </w:t>
            </w:r>
            <w:r w:rsidR="008E2A7F" w:rsidRPr="008E2A7F">
              <w:rPr>
                <w:b/>
                <w:i/>
                <w:szCs w:val="20"/>
              </w:rPr>
              <w:t>(provide details in Other Pregnancy Information section below)</w:t>
            </w:r>
          </w:p>
        </w:tc>
      </w:tr>
      <w:tr w:rsidR="00F5793C" w14:paraId="78A51B43" w14:textId="77777777" w:rsidTr="00522FEB">
        <w:trPr>
          <w:trHeight w:val="567"/>
        </w:trPr>
        <w:tc>
          <w:tcPr>
            <w:tcW w:w="2547" w:type="dxa"/>
            <w:tcBorders>
              <w:right w:val="nil"/>
            </w:tcBorders>
            <w:vAlign w:val="center"/>
          </w:tcPr>
          <w:p w14:paraId="38B8923F" w14:textId="77777777" w:rsidR="00F5793C" w:rsidRPr="008E2A7F" w:rsidRDefault="00F5793C" w:rsidP="008E2A7F">
            <w:pPr>
              <w:rPr>
                <w:b/>
              </w:rPr>
            </w:pPr>
            <w:r w:rsidRPr="008E2A7F">
              <w:rPr>
                <w:b/>
              </w:rPr>
              <w:t>Date of above outcome:</w:t>
            </w:r>
          </w:p>
        </w:tc>
        <w:sdt>
          <w:sdtPr>
            <w:id w:val="-1986005331"/>
            <w:placeholder>
              <w:docPart w:val="1AE061A4E5FB48138C349C806E2DF5C3"/>
            </w:placeholder>
            <w15:color w:val="FFFFFF"/>
            <w15:appearance w15:val="hidden"/>
          </w:sdtPr>
          <w:sdtEndPr/>
          <w:sdtContent>
            <w:tc>
              <w:tcPr>
                <w:tcW w:w="12757" w:type="dxa"/>
                <w:gridSpan w:val="4"/>
                <w:tcBorders>
                  <w:left w:val="nil"/>
                </w:tcBorders>
                <w:vAlign w:val="center"/>
              </w:tcPr>
              <w:p w14:paraId="1BCF3EB3" w14:textId="77777777" w:rsidR="00F5793C" w:rsidRPr="0077470C" w:rsidRDefault="00F5793C" w:rsidP="00F5793C">
                <w:pPr>
                  <w:rPr>
                    <w:sz w:val="20"/>
                    <w:szCs w:val="20"/>
                  </w:rPr>
                </w:pP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14:paraId="7113C90E" w14:textId="77777777" w:rsidR="00BC48DC" w:rsidRPr="0089208A" w:rsidRDefault="00BC48DC" w:rsidP="0089208A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1091"/>
        <w:gridCol w:w="464"/>
        <w:gridCol w:w="948"/>
        <w:gridCol w:w="1011"/>
        <w:gridCol w:w="3171"/>
        <w:gridCol w:w="1107"/>
        <w:gridCol w:w="425"/>
        <w:gridCol w:w="1086"/>
        <w:gridCol w:w="991"/>
        <w:gridCol w:w="2493"/>
        <w:gridCol w:w="1398"/>
        <w:gridCol w:w="1119"/>
      </w:tblGrid>
      <w:tr w:rsidR="00B84940" w14:paraId="073ADA04" w14:textId="77777777" w:rsidTr="00C55D69">
        <w:tc>
          <w:tcPr>
            <w:tcW w:w="15304" w:type="dxa"/>
            <w:gridSpan w:val="12"/>
            <w:shd w:val="clear" w:color="auto" w:fill="F7CAAC" w:themeFill="accent2" w:themeFillTint="66"/>
          </w:tcPr>
          <w:p w14:paraId="1F1517B2" w14:textId="77777777" w:rsidR="00B84940" w:rsidRPr="00D658BA" w:rsidRDefault="00F5793C" w:rsidP="00BF7D66">
            <w:pPr>
              <w:jc w:val="center"/>
              <w:rPr>
                <w:b/>
              </w:rPr>
            </w:pPr>
            <w:r>
              <w:rPr>
                <w:b/>
              </w:rPr>
              <w:t xml:space="preserve">Delivery Information </w:t>
            </w:r>
            <w:r w:rsidRPr="00F5793C">
              <w:rPr>
                <w:b/>
                <w:i/>
              </w:rPr>
              <w:t>(if applicable)</w:t>
            </w:r>
          </w:p>
        </w:tc>
      </w:tr>
      <w:tr w:rsidR="00522FEB" w14:paraId="4C689EAD" w14:textId="77777777" w:rsidTr="00522FEB">
        <w:trPr>
          <w:trHeight w:val="658"/>
        </w:trPr>
        <w:tc>
          <w:tcPr>
            <w:tcW w:w="1091" w:type="dxa"/>
            <w:tcBorders>
              <w:right w:val="nil"/>
            </w:tcBorders>
            <w:vAlign w:val="center"/>
          </w:tcPr>
          <w:p w14:paraId="77CA7077" w14:textId="77777777" w:rsidR="00F5793C" w:rsidRDefault="00F5793C" w:rsidP="00C65515">
            <w:r w:rsidRPr="00522FEB">
              <w:rPr>
                <w:b/>
              </w:rPr>
              <w:t>Date of delivery</w:t>
            </w:r>
            <w:r>
              <w:t>:</w:t>
            </w:r>
          </w:p>
        </w:tc>
        <w:sdt>
          <w:sdtPr>
            <w:id w:val="-498347781"/>
            <w:placeholder>
              <w:docPart w:val="7B0EC6F8EA884385B0B4F160ED918145"/>
            </w:placeholder>
            <w15:color w:val="FFFFFF"/>
            <w15:appearance w15:val="hidden"/>
          </w:sdtPr>
          <w:sdtEndPr/>
          <w:sdtContent>
            <w:tc>
              <w:tcPr>
                <w:tcW w:w="1412" w:type="dxa"/>
                <w:gridSpan w:val="2"/>
                <w:tcBorders>
                  <w:left w:val="nil"/>
                </w:tcBorders>
                <w:vAlign w:val="center"/>
              </w:tcPr>
              <w:p w14:paraId="2C497B18" w14:textId="77777777" w:rsidR="00F5793C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011" w:type="dxa"/>
            <w:tcBorders>
              <w:right w:val="nil"/>
            </w:tcBorders>
            <w:vAlign w:val="center"/>
          </w:tcPr>
          <w:p w14:paraId="1A0416EC" w14:textId="77777777" w:rsidR="00F5793C" w:rsidRPr="00522FEB" w:rsidRDefault="00F5793C" w:rsidP="00C65515">
            <w:pPr>
              <w:rPr>
                <w:b/>
              </w:rPr>
            </w:pPr>
            <w:r w:rsidRPr="00522FEB">
              <w:rPr>
                <w:b/>
              </w:rPr>
              <w:t>Mode of delivery:</w:t>
            </w:r>
          </w:p>
        </w:tc>
        <w:sdt>
          <w:sdtPr>
            <w:id w:val="1941095527"/>
            <w:placeholder>
              <w:docPart w:val="B7B64D71C595460497AAF64E6B89FE49"/>
            </w:placeholder>
            <w15:color w:val="FFFFFF"/>
            <w15:appearance w15:val="hidden"/>
          </w:sdtPr>
          <w:sdtEndPr/>
          <w:sdtContent>
            <w:tc>
              <w:tcPr>
                <w:tcW w:w="3171" w:type="dxa"/>
                <w:tcBorders>
                  <w:left w:val="nil"/>
                </w:tcBorders>
                <w:vAlign w:val="center"/>
              </w:tcPr>
              <w:p w14:paraId="29F00EFD" w14:textId="77777777" w:rsidR="00F5793C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107" w:type="dxa"/>
            <w:tcBorders>
              <w:right w:val="nil"/>
            </w:tcBorders>
            <w:vAlign w:val="center"/>
          </w:tcPr>
          <w:p w14:paraId="797BBCAC" w14:textId="77777777" w:rsidR="00F5793C" w:rsidRDefault="00F5793C" w:rsidP="00C65515">
            <w:r w:rsidRPr="00522FEB">
              <w:rPr>
                <w:b/>
              </w:rPr>
              <w:t>Gestation</w:t>
            </w:r>
            <w:r>
              <w:t xml:space="preserve"> (weeks):</w:t>
            </w:r>
          </w:p>
        </w:tc>
        <w:sdt>
          <w:sdtPr>
            <w:id w:val="-1317641411"/>
            <w:placeholder>
              <w:docPart w:val="A3FC2AE0FECC4974A1C7D9A51AD058E1"/>
            </w:placeholder>
            <w15:color w:val="FFFFFF"/>
            <w15:appearance w15:val="hidden"/>
          </w:sdtPr>
          <w:sdtEndPr/>
          <w:sdtContent>
            <w:tc>
              <w:tcPr>
                <w:tcW w:w="1511" w:type="dxa"/>
                <w:gridSpan w:val="2"/>
                <w:tcBorders>
                  <w:left w:val="nil"/>
                </w:tcBorders>
                <w:vAlign w:val="center"/>
              </w:tcPr>
              <w:p w14:paraId="1B021E9A" w14:textId="77777777" w:rsidR="00F5793C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991" w:type="dxa"/>
            <w:tcBorders>
              <w:right w:val="nil"/>
            </w:tcBorders>
            <w:vAlign w:val="center"/>
          </w:tcPr>
          <w:p w14:paraId="3B5CC732" w14:textId="77777777" w:rsidR="00F5793C" w:rsidRPr="00522FEB" w:rsidRDefault="00F5793C" w:rsidP="00F5793C">
            <w:pPr>
              <w:rPr>
                <w:b/>
              </w:rPr>
            </w:pPr>
            <w:r w:rsidRPr="00522FEB">
              <w:rPr>
                <w:b/>
              </w:rPr>
              <w:t xml:space="preserve">Gender: 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14:paraId="7152AD6A" w14:textId="77777777" w:rsidR="00F5793C" w:rsidRDefault="00152528" w:rsidP="00C65515">
            <w:sdt>
              <w:sdtPr>
                <w:rPr>
                  <w:sz w:val="30"/>
                  <w:szCs w:val="30"/>
                </w:rPr>
                <w:id w:val="-1565796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3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5793C">
              <w:t xml:space="preserve">  Male     </w:t>
            </w:r>
            <w:sdt>
              <w:sdtPr>
                <w:rPr>
                  <w:sz w:val="30"/>
                  <w:szCs w:val="30"/>
                </w:rPr>
                <w:id w:val="-13458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793C">
                  <w:rPr>
                    <w:rFonts w:ascii="MS Gothic" w:eastAsia="MS Gothic" w:hAnsi="MS Gothic" w:hint="eastAsia"/>
                    <w:sz w:val="30"/>
                    <w:szCs w:val="30"/>
                  </w:rPr>
                  <w:t>☐</w:t>
                </w:r>
              </w:sdtContent>
            </w:sdt>
            <w:r w:rsidR="00F5793C">
              <w:t xml:space="preserve">  Female</w:t>
            </w:r>
          </w:p>
        </w:tc>
        <w:tc>
          <w:tcPr>
            <w:tcW w:w="1398" w:type="dxa"/>
            <w:tcBorders>
              <w:right w:val="nil"/>
            </w:tcBorders>
            <w:vAlign w:val="center"/>
          </w:tcPr>
          <w:p w14:paraId="0BD3BD10" w14:textId="77777777" w:rsidR="00F5793C" w:rsidRDefault="00F5793C" w:rsidP="00C65515">
            <w:r w:rsidRPr="00522FEB">
              <w:rPr>
                <w:b/>
              </w:rPr>
              <w:t xml:space="preserve">Weight </w:t>
            </w:r>
            <w:r>
              <w:t>(kg):</w:t>
            </w:r>
          </w:p>
        </w:tc>
        <w:sdt>
          <w:sdtPr>
            <w:id w:val="-1750645737"/>
            <w:placeholder>
              <w:docPart w:val="3330A5BC85994052B3BAF894FB71EC02"/>
            </w:placeholder>
            <w15:color w:val="FFFFFF"/>
            <w15:appearance w15:val="hidden"/>
          </w:sdtPr>
          <w:sdtEndPr/>
          <w:sdtContent>
            <w:tc>
              <w:tcPr>
                <w:tcW w:w="1119" w:type="dxa"/>
                <w:tcBorders>
                  <w:left w:val="nil"/>
                </w:tcBorders>
                <w:vAlign w:val="center"/>
              </w:tcPr>
              <w:p w14:paraId="5508C489" w14:textId="77777777" w:rsidR="00F5793C" w:rsidRDefault="00F5793C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  <w:tr w:rsidR="00522FEB" w14:paraId="6C6AA61A" w14:textId="77777777" w:rsidTr="00522FEB">
        <w:tc>
          <w:tcPr>
            <w:tcW w:w="1555" w:type="dxa"/>
            <w:gridSpan w:val="2"/>
            <w:tcBorders>
              <w:right w:val="nil"/>
            </w:tcBorders>
            <w:vAlign w:val="center"/>
          </w:tcPr>
          <w:p w14:paraId="649C23B2" w14:textId="77777777" w:rsidR="00522FEB" w:rsidRPr="00522FEB" w:rsidRDefault="00522FEB" w:rsidP="00C65515">
            <w:pPr>
              <w:rPr>
                <w:b/>
              </w:rPr>
            </w:pPr>
            <w:r w:rsidRPr="00522FEB">
              <w:rPr>
                <w:b/>
              </w:rPr>
              <w:t>Any antenatal problems:</w:t>
            </w:r>
          </w:p>
        </w:tc>
        <w:sdt>
          <w:sdtPr>
            <w:id w:val="2125263254"/>
            <w:placeholder>
              <w:docPart w:val="0AF1384EEAE6406286C9F4674941B3B6"/>
            </w:placeholder>
            <w15:color w:val="FFFFFF"/>
            <w15:appearance w15:val="hidden"/>
          </w:sdtPr>
          <w:sdtEndPr/>
          <w:sdtContent>
            <w:tc>
              <w:tcPr>
                <w:tcW w:w="5130" w:type="dxa"/>
                <w:gridSpan w:val="3"/>
                <w:tcBorders>
                  <w:left w:val="nil"/>
                </w:tcBorders>
                <w:vAlign w:val="center"/>
              </w:tcPr>
              <w:p w14:paraId="55123D21" w14:textId="77777777" w:rsidR="00522FEB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  <w:tc>
          <w:tcPr>
            <w:tcW w:w="1532" w:type="dxa"/>
            <w:gridSpan w:val="2"/>
            <w:tcBorders>
              <w:right w:val="nil"/>
            </w:tcBorders>
            <w:vAlign w:val="center"/>
          </w:tcPr>
          <w:p w14:paraId="37BFF02F" w14:textId="77777777" w:rsidR="00522FEB" w:rsidRPr="00522FEB" w:rsidRDefault="00522FEB" w:rsidP="00C65515">
            <w:pPr>
              <w:rPr>
                <w:b/>
              </w:rPr>
            </w:pPr>
            <w:r w:rsidRPr="00522FEB">
              <w:rPr>
                <w:b/>
              </w:rPr>
              <w:t>Any postnatal problems:</w:t>
            </w:r>
          </w:p>
        </w:tc>
        <w:sdt>
          <w:sdtPr>
            <w:id w:val="-1574972760"/>
            <w:placeholder>
              <w:docPart w:val="2E3201D5E2BF405D9F39C8AF854B3C4E"/>
            </w:placeholder>
            <w15:color w:val="FFFFFF"/>
            <w15:appearance w15:val="hidden"/>
          </w:sdtPr>
          <w:sdtEndPr/>
          <w:sdtContent>
            <w:tc>
              <w:tcPr>
                <w:tcW w:w="7087" w:type="dxa"/>
                <w:gridSpan w:val="5"/>
                <w:tcBorders>
                  <w:left w:val="nil"/>
                </w:tcBorders>
                <w:vAlign w:val="center"/>
              </w:tcPr>
              <w:p w14:paraId="596E02B4" w14:textId="77777777" w:rsidR="00522FEB" w:rsidRDefault="00522FEB" w:rsidP="00C65515"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instrText xml:space="preserve"> FORMTEXT </w:instrTex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separate"/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noProof/>
                    <w:sz w:val="18"/>
                    <w:szCs w:val="18"/>
                  </w:rPr>
                  <w:t> </w:t>
                </w:r>
                <w:r w:rsidRPr="002A6288">
                  <w:rPr>
                    <w:rFonts w:ascii="Arial" w:hAnsi="Arial" w:cs="Arial"/>
                    <w:sz w:val="18"/>
                    <w:szCs w:val="18"/>
                  </w:rPr>
                  <w:fldChar w:fldCharType="end"/>
                </w:r>
              </w:p>
            </w:tc>
          </w:sdtContent>
        </w:sdt>
      </w:tr>
    </w:tbl>
    <w:p w14:paraId="5273372B" w14:textId="77777777" w:rsidR="0089208A" w:rsidRPr="0089208A" w:rsidRDefault="0089208A" w:rsidP="0089208A">
      <w:pPr>
        <w:spacing w:after="0"/>
        <w:rPr>
          <w:sz w:val="12"/>
          <w:szCs w:val="12"/>
        </w:rPr>
      </w:pPr>
    </w:p>
    <w:tbl>
      <w:tblPr>
        <w:tblStyle w:val="TableGrid"/>
        <w:tblW w:w="15304" w:type="dxa"/>
        <w:tblLook w:val="04A0" w:firstRow="1" w:lastRow="0" w:firstColumn="1" w:lastColumn="0" w:noHBand="0" w:noVBand="1"/>
      </w:tblPr>
      <w:tblGrid>
        <w:gridCol w:w="4484"/>
        <w:gridCol w:w="3921"/>
        <w:gridCol w:w="1149"/>
        <w:gridCol w:w="3620"/>
        <w:gridCol w:w="713"/>
        <w:gridCol w:w="1417"/>
      </w:tblGrid>
      <w:tr w:rsidR="0089208A" w14:paraId="44287B27" w14:textId="77777777" w:rsidTr="00C55D69">
        <w:tc>
          <w:tcPr>
            <w:tcW w:w="15304" w:type="dxa"/>
            <w:gridSpan w:val="6"/>
            <w:shd w:val="clear" w:color="auto" w:fill="F7CAAC" w:themeFill="accent2" w:themeFillTint="66"/>
          </w:tcPr>
          <w:p w14:paraId="2918530D" w14:textId="77777777" w:rsidR="0089208A" w:rsidRDefault="008E2A7F" w:rsidP="00F05899">
            <w:pPr>
              <w:jc w:val="center"/>
              <w:rPr>
                <w:b/>
              </w:rPr>
            </w:pPr>
            <w:r>
              <w:rPr>
                <w:b/>
              </w:rPr>
              <w:t>Other Pregnancy</w:t>
            </w:r>
            <w:r w:rsidR="0089208A">
              <w:rPr>
                <w:b/>
              </w:rPr>
              <w:t xml:space="preserve"> </w:t>
            </w:r>
            <w:r>
              <w:rPr>
                <w:b/>
              </w:rPr>
              <w:t>Information</w:t>
            </w:r>
          </w:p>
          <w:p w14:paraId="2536D8D0" w14:textId="77777777" w:rsidR="00F17A63" w:rsidRPr="00F17A63" w:rsidRDefault="008E2A7F" w:rsidP="008E2A7F">
            <w:pPr>
              <w:jc w:val="center"/>
              <w:rPr>
                <w:i/>
              </w:rPr>
            </w:pPr>
            <w:r>
              <w:rPr>
                <w:i/>
                <w:sz w:val="20"/>
                <w:szCs w:val="20"/>
              </w:rPr>
              <w:t>Include c</w:t>
            </w:r>
            <w:r w:rsidRPr="008E2A7F">
              <w:rPr>
                <w:i/>
                <w:sz w:val="20"/>
                <w:szCs w:val="20"/>
              </w:rPr>
              <w:t>oncurrent conditions, medical history, past pregnancies, complications during birth, birth defects etc</w:t>
            </w:r>
            <w:r>
              <w:rPr>
                <w:i/>
                <w:sz w:val="20"/>
                <w:szCs w:val="20"/>
              </w:rPr>
              <w:t>.</w:t>
            </w:r>
            <w:r w:rsidR="00FF555B" w:rsidRPr="00DA051B">
              <w:rPr>
                <w:i/>
                <w:sz w:val="20"/>
                <w:szCs w:val="20"/>
              </w:rPr>
              <w:t xml:space="preserve"> Continue on a separate sheet if necessary.</w:t>
            </w:r>
          </w:p>
        </w:tc>
      </w:tr>
      <w:tr w:rsidR="00F23FA7" w14:paraId="64CCA506" w14:textId="77777777" w:rsidTr="00FB744B">
        <w:trPr>
          <w:trHeight w:val="2310"/>
        </w:trPr>
        <w:sdt>
          <w:sdtPr>
            <w:id w:val="132916947"/>
            <w:placeholder>
              <w:docPart w:val="9F8C8401066E472C94613E2B516AF46A"/>
            </w:placeholder>
            <w15:color w:val="FFFFFF"/>
            <w15:appearance w15:val="hidden"/>
          </w:sdtPr>
          <w:sdtEndPr/>
          <w:sdtContent>
            <w:tc>
              <w:tcPr>
                <w:tcW w:w="15304" w:type="dxa"/>
                <w:gridSpan w:val="6"/>
              </w:tcPr>
              <w:p w14:paraId="60096DF8" w14:textId="77777777" w:rsidR="00F23FA7" w:rsidRPr="00274789" w:rsidRDefault="002B1B66" w:rsidP="002B1B6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14:paraId="3E6B10E6" w14:textId="77777777" w:rsidTr="00FB744B">
        <w:trPr>
          <w:trHeight w:val="699"/>
        </w:trPr>
        <w:tc>
          <w:tcPr>
            <w:tcW w:w="4484" w:type="dxa"/>
            <w:tcBorders>
              <w:bottom w:val="single" w:sz="4" w:space="0" w:color="auto"/>
              <w:right w:val="nil"/>
            </w:tcBorders>
            <w:vAlign w:val="center"/>
          </w:tcPr>
          <w:p w14:paraId="19E3C088" w14:textId="77777777" w:rsidR="00556C63" w:rsidRPr="0058709D" w:rsidRDefault="00522FEB" w:rsidP="0058709D">
            <w:pPr>
              <w:rPr>
                <w:b/>
              </w:rPr>
            </w:pPr>
            <w:r>
              <w:rPr>
                <w:b/>
              </w:rPr>
              <w:t>Name of Principal Investigator</w:t>
            </w:r>
            <w:r w:rsidR="00556C63">
              <w:rPr>
                <w:b/>
              </w:rPr>
              <w:t>:</w:t>
            </w:r>
          </w:p>
          <w:p w14:paraId="515DE3B8" w14:textId="77777777" w:rsidR="00556C63" w:rsidRPr="0058709D" w:rsidRDefault="00556C63" w:rsidP="00522FEB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</w:t>
            </w:r>
            <w:r w:rsidR="00522FEB">
              <w:rPr>
                <w:i/>
                <w:sz w:val="20"/>
                <w:szCs w:val="20"/>
              </w:rPr>
              <w:t>or d</w:t>
            </w:r>
            <w:r w:rsidRPr="0058709D">
              <w:rPr>
                <w:i/>
                <w:sz w:val="20"/>
                <w:szCs w:val="20"/>
              </w:rPr>
              <w:t>elegated medically qualified person)</w:t>
            </w:r>
          </w:p>
        </w:tc>
        <w:sdt>
          <w:sdtPr>
            <w:id w:val="-1367444584"/>
            <w:placeholder>
              <w:docPart w:val="745784A19EB949C2A8150604C600DFED"/>
            </w:placeholder>
            <w15:color w:val="FFFFFF"/>
            <w15:appearance w15:val="hidden"/>
          </w:sdtPr>
          <w:sdtEndPr/>
          <w:sdtContent>
            <w:tc>
              <w:tcPr>
                <w:tcW w:w="3921" w:type="dxa"/>
                <w:tcBorders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9F5DA2B" w14:textId="77777777" w:rsidR="00556C63" w:rsidRDefault="00556C63" w:rsidP="0058709D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  <w:tc>
          <w:tcPr>
            <w:tcW w:w="11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7BF72AD" w14:textId="77777777" w:rsidR="00556C63" w:rsidRPr="00CC648E" w:rsidRDefault="00556C63" w:rsidP="00CC648E">
            <w:pPr>
              <w:jc w:val="center"/>
              <w:rPr>
                <w:b/>
              </w:rPr>
            </w:pPr>
            <w:r>
              <w:rPr>
                <w:b/>
              </w:rPr>
              <w:t xml:space="preserve">Signature: </w:t>
            </w:r>
          </w:p>
        </w:tc>
        <w:tc>
          <w:tcPr>
            <w:tcW w:w="362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9EFC29" w14:textId="77777777" w:rsidR="00556C63" w:rsidRPr="00CC648E" w:rsidRDefault="00556C63" w:rsidP="00CC648E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3C9C45" w14:textId="77777777" w:rsidR="00556C63" w:rsidRPr="00CC648E" w:rsidRDefault="00556C63" w:rsidP="00CC648E">
            <w:pPr>
              <w:jc w:val="center"/>
              <w:rPr>
                <w:b/>
              </w:rPr>
            </w:pPr>
            <w:r w:rsidRPr="00CC648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  <w:sdt>
          <w:sdtPr>
            <w:id w:val="-2061624424"/>
            <w:placeholder>
              <w:docPart w:val="7DCB4B8468E0477AA9A328A40D1E510A"/>
            </w:placeholder>
            <w15:color w:val="FFFFFF"/>
            <w15:appearance w15:val="hidden"/>
          </w:sdtPr>
          <w:sdtEndPr/>
          <w:sdtContent>
            <w:tc>
              <w:tcPr>
                <w:tcW w:w="1417" w:type="dxa"/>
                <w:tcBorders>
                  <w:left w:val="nil"/>
                  <w:bottom w:val="single" w:sz="4" w:space="0" w:color="auto"/>
                </w:tcBorders>
                <w:vAlign w:val="center"/>
              </w:tcPr>
              <w:p w14:paraId="2C43C1B5" w14:textId="77777777" w:rsidR="00556C63" w:rsidRPr="00CC648E" w:rsidRDefault="00556C63" w:rsidP="00556C63">
                <w:pPr>
                  <w:rPr>
                    <w:b/>
                  </w:rPr>
                </w:pP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c>
          </w:sdtContent>
        </w:sdt>
      </w:tr>
      <w:tr w:rsidR="00556C63" w14:paraId="1318F8C0" w14:textId="77777777" w:rsidTr="00E45013">
        <w:trPr>
          <w:trHeight w:val="437"/>
        </w:trPr>
        <w:tc>
          <w:tcPr>
            <w:tcW w:w="4484" w:type="dxa"/>
            <w:tcBorders>
              <w:right w:val="nil"/>
            </w:tcBorders>
            <w:vAlign w:val="center"/>
          </w:tcPr>
          <w:p w14:paraId="2C7420B9" w14:textId="77777777" w:rsidR="00556C63" w:rsidRPr="0058709D" w:rsidRDefault="00556C63" w:rsidP="0058709D">
            <w:pPr>
              <w:rPr>
                <w:b/>
              </w:rPr>
            </w:pPr>
            <w:r>
              <w:rPr>
                <w:b/>
              </w:rPr>
              <w:t>Name</w:t>
            </w:r>
            <w:r w:rsidRPr="0058709D">
              <w:rPr>
                <w:b/>
              </w:rPr>
              <w:t xml:space="preserve"> of person completing the form</w:t>
            </w:r>
            <w:r>
              <w:rPr>
                <w:b/>
              </w:rPr>
              <w:t>:</w:t>
            </w:r>
            <w:r w:rsidRPr="0058709D">
              <w:rPr>
                <w:b/>
              </w:rPr>
              <w:t xml:space="preserve"> </w:t>
            </w:r>
          </w:p>
          <w:p w14:paraId="7E181286" w14:textId="77777777" w:rsidR="00556C63" w:rsidRPr="0058709D" w:rsidRDefault="00556C63" w:rsidP="00D76C6A">
            <w:pPr>
              <w:rPr>
                <w:i/>
                <w:sz w:val="20"/>
                <w:szCs w:val="20"/>
              </w:rPr>
            </w:pPr>
            <w:r w:rsidRPr="0058709D">
              <w:rPr>
                <w:i/>
                <w:sz w:val="20"/>
                <w:szCs w:val="20"/>
              </w:rPr>
              <w:t>(if different to person above)</w:t>
            </w:r>
          </w:p>
        </w:tc>
        <w:tc>
          <w:tcPr>
            <w:tcW w:w="10820" w:type="dxa"/>
            <w:gridSpan w:val="5"/>
            <w:tcBorders>
              <w:left w:val="nil"/>
            </w:tcBorders>
            <w:vAlign w:val="center"/>
          </w:tcPr>
          <w:sdt>
            <w:sdtPr>
              <w:id w:val="-628471390"/>
              <w:placeholder>
                <w:docPart w:val="23F547E83A02404FB4D878F08FB4E96C"/>
              </w:placeholder>
              <w15:color w:val="FFFFFF"/>
              <w15:appearance w15:val="hidden"/>
            </w:sdtPr>
            <w:sdtEndPr/>
            <w:sdtContent>
              <w:p w14:paraId="7C8B9D28" w14:textId="77777777" w:rsidR="00556C63" w:rsidRPr="00556C63" w:rsidRDefault="00556C63" w:rsidP="00556C63"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"/>
                      <w:enabled/>
                      <w:calcOnExit w:val="0"/>
                      <w:textInput/>
                    </w:ffData>
                  </w:fldCha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2B1B6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</w:tbl>
    <w:p w14:paraId="400BA2E9" w14:textId="77777777" w:rsidR="00A97708" w:rsidRPr="009E537D" w:rsidRDefault="00A97708" w:rsidP="00556C63">
      <w:pPr>
        <w:tabs>
          <w:tab w:val="left" w:pos="9480"/>
        </w:tabs>
      </w:pPr>
    </w:p>
    <w:sectPr w:rsidR="00A97708" w:rsidRPr="009E537D" w:rsidSect="00064AA6">
      <w:headerReference w:type="default" r:id="rId7"/>
      <w:footerReference w:type="default" r:id="rId8"/>
      <w:pgSz w:w="16838" w:h="11906" w:orient="landscape"/>
      <w:pgMar w:top="567" w:right="720" w:bottom="567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9AD9E" w14:textId="77777777" w:rsidR="00C65515" w:rsidRDefault="00C65515" w:rsidP="002E4642">
      <w:pPr>
        <w:spacing w:after="0" w:line="240" w:lineRule="auto"/>
      </w:pPr>
      <w:r>
        <w:separator/>
      </w:r>
    </w:p>
  </w:endnote>
  <w:endnote w:type="continuationSeparator" w:id="0">
    <w:p w14:paraId="46276704" w14:textId="77777777" w:rsidR="00C65515" w:rsidRDefault="00C65515" w:rsidP="002E4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803183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998373503"/>
          <w:docPartObj>
            <w:docPartGallery w:val="Page Numbers (Bottom of Page)"/>
            <w:docPartUnique/>
          </w:docPartObj>
        </w:sdtPr>
        <w:sdtEndPr>
          <w:rPr>
            <w:sz w:val="12"/>
            <w:szCs w:val="12"/>
          </w:rPr>
        </w:sdtEndPr>
        <w:sdtContent>
          <w:sdt>
            <w:sdtPr>
              <w:rPr>
                <w:sz w:val="12"/>
                <w:szCs w:val="12"/>
              </w:rPr>
              <w:id w:val="-458262711"/>
              <w:docPartObj>
                <w:docPartGallery w:val="Page Numbers (Top of Page)"/>
                <w:docPartUnique/>
              </w:docPartObj>
            </w:sdtPr>
            <w:sdtEndPr/>
            <w:sdtContent>
              <w:p w14:paraId="3BA555BE" w14:textId="77777777" w:rsidR="00C65515" w:rsidRPr="009E537D" w:rsidRDefault="00C65515" w:rsidP="009E537D">
                <w:pPr>
                  <w:pStyle w:val="Footer"/>
                  <w:jc w:val="right"/>
                  <w:rPr>
                    <w:sz w:val="12"/>
                    <w:szCs w:val="12"/>
                  </w:rPr>
                </w:pPr>
                <w:r w:rsidRPr="009E537D">
                  <w:rPr>
                    <w:sz w:val="20"/>
                    <w:szCs w:val="20"/>
                  </w:rPr>
                  <w:t xml:space="preserve">Page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PAGE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FA653C">
                  <w:rPr>
                    <w:b/>
                    <w:bCs/>
                    <w:noProof/>
                    <w:sz w:val="20"/>
                    <w:szCs w:val="20"/>
                  </w:rPr>
                  <w:t>3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  <w:r w:rsidRPr="009E537D">
                  <w:rPr>
                    <w:sz w:val="20"/>
                    <w:szCs w:val="20"/>
                  </w:rPr>
                  <w:t xml:space="preserve"> of 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begin"/>
                </w:r>
                <w:r w:rsidRPr="009E537D">
                  <w:rPr>
                    <w:b/>
                    <w:bCs/>
                    <w:sz w:val="20"/>
                    <w:szCs w:val="20"/>
                  </w:rPr>
                  <w:instrText xml:space="preserve"> NUMPAGES  </w:instrTex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separate"/>
                </w:r>
                <w:r w:rsidR="00FA653C">
                  <w:rPr>
                    <w:b/>
                    <w:bCs/>
                    <w:noProof/>
                    <w:sz w:val="20"/>
                    <w:szCs w:val="20"/>
                  </w:rPr>
                  <w:t>3</w:t>
                </w:r>
                <w:r w:rsidRPr="009E537D">
                  <w:rPr>
                    <w:b/>
                    <w:bCs/>
                    <w:sz w:val="20"/>
                    <w:szCs w:val="20"/>
                  </w:rPr>
                  <w:fldChar w:fldCharType="end"/>
                </w:r>
              </w:p>
            </w:sdtContent>
          </w:sdt>
        </w:sdtContent>
      </w:sdt>
    </w:sdtContent>
  </w:sdt>
  <w:p w14:paraId="67B75BF1" w14:textId="7D6DDD2C" w:rsidR="00C65515" w:rsidRDefault="00FB744B" w:rsidP="00AC50DA">
    <w:pPr>
      <w:pStyle w:val="Footer"/>
      <w:jc w:val="center"/>
    </w:pPr>
    <w:r>
      <w:t xml:space="preserve">JRO CTIMPs </w:t>
    </w:r>
    <w:r w:rsidR="00522FEB">
      <w:t>Pregnancy</w:t>
    </w:r>
    <w:r w:rsidR="00C65515">
      <w:t xml:space="preserve"> </w:t>
    </w:r>
    <w:r>
      <w:t>R</w:t>
    </w:r>
    <w:r w:rsidR="00C65515">
      <w:t xml:space="preserve">eporting </w:t>
    </w:r>
    <w:r>
      <w:t>F</w:t>
    </w:r>
    <w:r w:rsidR="00C65515">
      <w:t>orm</w:t>
    </w:r>
    <w:r>
      <w:t xml:space="preserve"> v5</w:t>
    </w:r>
    <w:r w:rsidR="00C65515">
      <w:t xml:space="preserve">.0 </w:t>
    </w:r>
    <w:r w:rsidR="00C65515" w:rsidRPr="00FB744B">
      <w:t xml:space="preserve">Dated </w:t>
    </w:r>
    <w:r>
      <w:t>22/12/2021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9139" w14:textId="77777777" w:rsidR="00C65515" w:rsidRDefault="00C65515" w:rsidP="002E4642">
      <w:pPr>
        <w:spacing w:after="0" w:line="240" w:lineRule="auto"/>
      </w:pPr>
      <w:r>
        <w:separator/>
      </w:r>
    </w:p>
  </w:footnote>
  <w:footnote w:type="continuationSeparator" w:id="0">
    <w:p w14:paraId="15045197" w14:textId="77777777" w:rsidR="00C65515" w:rsidRDefault="00C65515" w:rsidP="002E4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D2E31" w14:textId="77777777" w:rsidR="00C65515" w:rsidRPr="00E11340" w:rsidRDefault="00C65515" w:rsidP="006A5FE4">
    <w:pPr>
      <w:tabs>
        <w:tab w:val="left" w:pos="3765"/>
      </w:tabs>
      <w:spacing w:after="0"/>
      <w:rPr>
        <w:rFonts w:cstheme="minorHAnsi"/>
        <w:i/>
        <w:color w:val="FF0000"/>
        <w:sz w:val="28"/>
        <w:szCs w:val="28"/>
      </w:rPr>
    </w:pPr>
    <w:r>
      <w:rPr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7052F597" wp14:editId="39A493D2">
          <wp:simplePos x="0" y="0"/>
          <wp:positionH relativeFrom="column">
            <wp:posOffset>0</wp:posOffset>
          </wp:positionH>
          <wp:positionV relativeFrom="paragraph">
            <wp:posOffset>-95885</wp:posOffset>
          </wp:positionV>
          <wp:extent cx="9781200" cy="658800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L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12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1340">
      <w:rPr>
        <w:rFonts w:cstheme="minorHAnsi"/>
        <w:b/>
        <w:sz w:val="28"/>
        <w:szCs w:val="28"/>
      </w:rPr>
      <w:t xml:space="preserve">Joint Research Office  </w:t>
    </w:r>
  </w:p>
  <w:p w14:paraId="7001F739" w14:textId="77777777" w:rsidR="00C65515" w:rsidRPr="00E11340" w:rsidRDefault="00C65515" w:rsidP="00560E1F">
    <w:pPr>
      <w:spacing w:after="0"/>
      <w:rPr>
        <w:rFonts w:ascii="Arial" w:hAnsi="Arial" w:cs="Arial"/>
        <w:i/>
        <w:color w:val="FF0000"/>
        <w:sz w:val="20"/>
      </w:rPr>
    </w:pPr>
    <w:r w:rsidRPr="00E11340">
      <w:rPr>
        <w:rFonts w:ascii="Arial" w:hAnsi="Arial" w:cs="Arial"/>
        <w:i/>
        <w:color w:val="FF0000"/>
        <w:sz w:val="20"/>
      </w:rPr>
      <w:t>Adapt for each trial – amend/delete red text</w:t>
    </w:r>
  </w:p>
  <w:p w14:paraId="1676356E" w14:textId="77777777" w:rsidR="00C65515" w:rsidRDefault="00C65515" w:rsidP="00B35F45">
    <w:pPr>
      <w:spacing w:after="0"/>
      <w:rPr>
        <w:rFonts w:ascii="Arial" w:hAnsi="Arial" w:cs="Arial"/>
        <w:i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05D"/>
    <w:multiLevelType w:val="hybridMultilevel"/>
    <w:tmpl w:val="C874B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5A3"/>
    <w:multiLevelType w:val="hybridMultilevel"/>
    <w:tmpl w:val="55CC0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342A5A"/>
    <w:multiLevelType w:val="hybridMultilevel"/>
    <w:tmpl w:val="C9C29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A762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21F5"/>
    <w:multiLevelType w:val="hybridMultilevel"/>
    <w:tmpl w:val="D2E4F97E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013281B"/>
    <w:multiLevelType w:val="hybridMultilevel"/>
    <w:tmpl w:val="1F4A9D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1412A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536E7B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9F517D"/>
    <w:multiLevelType w:val="hybridMultilevel"/>
    <w:tmpl w:val="184A4742"/>
    <w:lvl w:ilvl="0" w:tplc="48009ACC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642"/>
    <w:rsid w:val="00032FC6"/>
    <w:rsid w:val="00052C0D"/>
    <w:rsid w:val="00064AA6"/>
    <w:rsid w:val="0006550F"/>
    <w:rsid w:val="000A121C"/>
    <w:rsid w:val="000B20DD"/>
    <w:rsid w:val="000B45E7"/>
    <w:rsid w:val="000D6DBD"/>
    <w:rsid w:val="000F0668"/>
    <w:rsid w:val="000F4978"/>
    <w:rsid w:val="00100932"/>
    <w:rsid w:val="0010689B"/>
    <w:rsid w:val="00117B84"/>
    <w:rsid w:val="00121553"/>
    <w:rsid w:val="0013597B"/>
    <w:rsid w:val="00152528"/>
    <w:rsid w:val="00173D14"/>
    <w:rsid w:val="001A41F9"/>
    <w:rsid w:val="001A4927"/>
    <w:rsid w:val="001B272D"/>
    <w:rsid w:val="00216C74"/>
    <w:rsid w:val="0022597F"/>
    <w:rsid w:val="00246496"/>
    <w:rsid w:val="00246BF7"/>
    <w:rsid w:val="00267B58"/>
    <w:rsid w:val="002711B3"/>
    <w:rsid w:val="00274789"/>
    <w:rsid w:val="00275C51"/>
    <w:rsid w:val="0028640E"/>
    <w:rsid w:val="00291C50"/>
    <w:rsid w:val="002A2B78"/>
    <w:rsid w:val="002A3C39"/>
    <w:rsid w:val="002A6288"/>
    <w:rsid w:val="002B1B66"/>
    <w:rsid w:val="002E4642"/>
    <w:rsid w:val="0031258B"/>
    <w:rsid w:val="00324EBB"/>
    <w:rsid w:val="003342C2"/>
    <w:rsid w:val="003346A5"/>
    <w:rsid w:val="0037178A"/>
    <w:rsid w:val="00392941"/>
    <w:rsid w:val="003D5A90"/>
    <w:rsid w:val="003E3192"/>
    <w:rsid w:val="003E465E"/>
    <w:rsid w:val="00400378"/>
    <w:rsid w:val="0040052F"/>
    <w:rsid w:val="00400C8B"/>
    <w:rsid w:val="00403AEA"/>
    <w:rsid w:val="00422AA2"/>
    <w:rsid w:val="00426449"/>
    <w:rsid w:val="0042791F"/>
    <w:rsid w:val="004437A6"/>
    <w:rsid w:val="004465C4"/>
    <w:rsid w:val="00463B3C"/>
    <w:rsid w:val="00465144"/>
    <w:rsid w:val="004676A9"/>
    <w:rsid w:val="00483D6A"/>
    <w:rsid w:val="00495E9D"/>
    <w:rsid w:val="004A4028"/>
    <w:rsid w:val="004D5756"/>
    <w:rsid w:val="004F0669"/>
    <w:rsid w:val="004F4F09"/>
    <w:rsid w:val="004F6E64"/>
    <w:rsid w:val="0051031C"/>
    <w:rsid w:val="00522FEB"/>
    <w:rsid w:val="005245C0"/>
    <w:rsid w:val="00537D79"/>
    <w:rsid w:val="00537F6A"/>
    <w:rsid w:val="00553FD3"/>
    <w:rsid w:val="00556C63"/>
    <w:rsid w:val="005608E9"/>
    <w:rsid w:val="00560E1F"/>
    <w:rsid w:val="00574CC0"/>
    <w:rsid w:val="0058709D"/>
    <w:rsid w:val="00597A5F"/>
    <w:rsid w:val="005D537B"/>
    <w:rsid w:val="005E0C71"/>
    <w:rsid w:val="005E3DE2"/>
    <w:rsid w:val="006359F7"/>
    <w:rsid w:val="00674E72"/>
    <w:rsid w:val="0068536B"/>
    <w:rsid w:val="006856D2"/>
    <w:rsid w:val="0068734E"/>
    <w:rsid w:val="006974BB"/>
    <w:rsid w:val="006A5FE4"/>
    <w:rsid w:val="006B4093"/>
    <w:rsid w:val="006D15FD"/>
    <w:rsid w:val="006D6D43"/>
    <w:rsid w:val="006E42A5"/>
    <w:rsid w:val="006F7002"/>
    <w:rsid w:val="006F7594"/>
    <w:rsid w:val="00716DE2"/>
    <w:rsid w:val="00726175"/>
    <w:rsid w:val="00735516"/>
    <w:rsid w:val="007364EA"/>
    <w:rsid w:val="00736A8E"/>
    <w:rsid w:val="007402DA"/>
    <w:rsid w:val="0075436A"/>
    <w:rsid w:val="00764DDC"/>
    <w:rsid w:val="0077470C"/>
    <w:rsid w:val="00781004"/>
    <w:rsid w:val="00790C5E"/>
    <w:rsid w:val="007B2E92"/>
    <w:rsid w:val="007C087F"/>
    <w:rsid w:val="007D21A1"/>
    <w:rsid w:val="007D4361"/>
    <w:rsid w:val="007E003D"/>
    <w:rsid w:val="007E465E"/>
    <w:rsid w:val="007E66E6"/>
    <w:rsid w:val="007F5805"/>
    <w:rsid w:val="00804E99"/>
    <w:rsid w:val="008209D0"/>
    <w:rsid w:val="0083164D"/>
    <w:rsid w:val="00845EF3"/>
    <w:rsid w:val="00846563"/>
    <w:rsid w:val="00850E7D"/>
    <w:rsid w:val="00851C3A"/>
    <w:rsid w:val="008617DB"/>
    <w:rsid w:val="00881DF6"/>
    <w:rsid w:val="00885959"/>
    <w:rsid w:val="0089208A"/>
    <w:rsid w:val="008A4038"/>
    <w:rsid w:val="008B1F6F"/>
    <w:rsid w:val="008C2033"/>
    <w:rsid w:val="008C4839"/>
    <w:rsid w:val="008E2A7F"/>
    <w:rsid w:val="008E4AFF"/>
    <w:rsid w:val="009159F0"/>
    <w:rsid w:val="00917E6F"/>
    <w:rsid w:val="0094645B"/>
    <w:rsid w:val="00947230"/>
    <w:rsid w:val="00973BE5"/>
    <w:rsid w:val="0099766E"/>
    <w:rsid w:val="009A5362"/>
    <w:rsid w:val="009D2E26"/>
    <w:rsid w:val="009D7A3D"/>
    <w:rsid w:val="009E537D"/>
    <w:rsid w:val="00A02F32"/>
    <w:rsid w:val="00A207CA"/>
    <w:rsid w:val="00A346C6"/>
    <w:rsid w:val="00A46B7B"/>
    <w:rsid w:val="00A9461D"/>
    <w:rsid w:val="00A9633D"/>
    <w:rsid w:val="00A97708"/>
    <w:rsid w:val="00AB16F9"/>
    <w:rsid w:val="00AB5F2D"/>
    <w:rsid w:val="00AC50DA"/>
    <w:rsid w:val="00AE48C8"/>
    <w:rsid w:val="00B1260D"/>
    <w:rsid w:val="00B15E54"/>
    <w:rsid w:val="00B33562"/>
    <w:rsid w:val="00B35F45"/>
    <w:rsid w:val="00B452FF"/>
    <w:rsid w:val="00B45454"/>
    <w:rsid w:val="00B5115B"/>
    <w:rsid w:val="00B73E28"/>
    <w:rsid w:val="00B84940"/>
    <w:rsid w:val="00BA0D4B"/>
    <w:rsid w:val="00BA0F73"/>
    <w:rsid w:val="00BC48DC"/>
    <w:rsid w:val="00BC77F8"/>
    <w:rsid w:val="00BD01B0"/>
    <w:rsid w:val="00BD52DF"/>
    <w:rsid w:val="00BE2F95"/>
    <w:rsid w:val="00BF0D56"/>
    <w:rsid w:val="00BF3585"/>
    <w:rsid w:val="00BF7D66"/>
    <w:rsid w:val="00C13AFF"/>
    <w:rsid w:val="00C3245B"/>
    <w:rsid w:val="00C33C36"/>
    <w:rsid w:val="00C55D69"/>
    <w:rsid w:val="00C63C13"/>
    <w:rsid w:val="00C65515"/>
    <w:rsid w:val="00C84128"/>
    <w:rsid w:val="00C8791C"/>
    <w:rsid w:val="00C91D10"/>
    <w:rsid w:val="00C9456E"/>
    <w:rsid w:val="00C97561"/>
    <w:rsid w:val="00CA6EA4"/>
    <w:rsid w:val="00CC648E"/>
    <w:rsid w:val="00CE565C"/>
    <w:rsid w:val="00D12A63"/>
    <w:rsid w:val="00D342D0"/>
    <w:rsid w:val="00D55272"/>
    <w:rsid w:val="00D658BA"/>
    <w:rsid w:val="00D758DB"/>
    <w:rsid w:val="00D76C6A"/>
    <w:rsid w:val="00D9022D"/>
    <w:rsid w:val="00D92667"/>
    <w:rsid w:val="00DA051B"/>
    <w:rsid w:val="00DA1CA3"/>
    <w:rsid w:val="00DC50A7"/>
    <w:rsid w:val="00DC52AB"/>
    <w:rsid w:val="00DD6D8C"/>
    <w:rsid w:val="00DF112B"/>
    <w:rsid w:val="00DF113F"/>
    <w:rsid w:val="00E11340"/>
    <w:rsid w:val="00E21DBD"/>
    <w:rsid w:val="00E334D5"/>
    <w:rsid w:val="00E3501B"/>
    <w:rsid w:val="00E41188"/>
    <w:rsid w:val="00E45013"/>
    <w:rsid w:val="00E502E0"/>
    <w:rsid w:val="00E64ACA"/>
    <w:rsid w:val="00EA1FDC"/>
    <w:rsid w:val="00EB5E23"/>
    <w:rsid w:val="00EC34E1"/>
    <w:rsid w:val="00ED0D73"/>
    <w:rsid w:val="00F05899"/>
    <w:rsid w:val="00F07FCD"/>
    <w:rsid w:val="00F17A63"/>
    <w:rsid w:val="00F20C05"/>
    <w:rsid w:val="00F23FA7"/>
    <w:rsid w:val="00F32A5A"/>
    <w:rsid w:val="00F4184E"/>
    <w:rsid w:val="00F476C1"/>
    <w:rsid w:val="00F507E2"/>
    <w:rsid w:val="00F5793C"/>
    <w:rsid w:val="00F6675C"/>
    <w:rsid w:val="00F71EA6"/>
    <w:rsid w:val="00F81273"/>
    <w:rsid w:val="00FA653C"/>
    <w:rsid w:val="00FB05CE"/>
    <w:rsid w:val="00FB744B"/>
    <w:rsid w:val="00FC72B4"/>
    <w:rsid w:val="00FD123B"/>
    <w:rsid w:val="00FD14AF"/>
    <w:rsid w:val="00FD613E"/>
    <w:rsid w:val="00FD6D48"/>
    <w:rsid w:val="00FE0FCB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FAE264B"/>
  <w15:chartTrackingRefBased/>
  <w15:docId w15:val="{CD8961C2-ED99-4461-909D-BD780B7D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4642"/>
  </w:style>
  <w:style w:type="paragraph" w:styleId="Footer">
    <w:name w:val="footer"/>
    <w:basedOn w:val="Normal"/>
    <w:link w:val="FooterChar"/>
    <w:uiPriority w:val="99"/>
    <w:unhideWhenUsed/>
    <w:rsid w:val="002E4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4642"/>
  </w:style>
  <w:style w:type="table" w:styleId="TableGrid">
    <w:name w:val="Table Grid"/>
    <w:basedOn w:val="TableNormal"/>
    <w:uiPriority w:val="39"/>
    <w:rsid w:val="002E4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A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D4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058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F540E7D15944359577847ADA65A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9067C-1485-4D77-AA52-2982D72D6053}"/>
      </w:docPartPr>
      <w:docPartBody>
        <w:p w:rsidR="004A792D" w:rsidRDefault="00F20025" w:rsidP="00F20025">
          <w:pPr>
            <w:pStyle w:val="89F540E7D15944359577847ADA65A57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908C141085243D49E74DA5BF21AE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856A1-634B-4453-9875-570B67E91115}"/>
      </w:docPartPr>
      <w:docPartBody>
        <w:p w:rsidR="004A792D" w:rsidRDefault="00F046BA" w:rsidP="00F046BA">
          <w:pPr>
            <w:pStyle w:val="C908C141085243D49E74DA5BF21AED61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56E31CD98948D9913A47408CC15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B10A8-0AF9-4359-B1A2-63D17F65E2C8}"/>
      </w:docPartPr>
      <w:docPartBody>
        <w:p w:rsidR="004A792D" w:rsidRDefault="00F046BA" w:rsidP="00F046BA">
          <w:pPr>
            <w:pStyle w:val="2356E31CD98948D9913A47408CC15EC2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4F5D26A739425EAC2E0B1AC885B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7E032-E442-4C6D-AABF-420B48498777}"/>
      </w:docPartPr>
      <w:docPartBody>
        <w:p w:rsidR="004A792D" w:rsidRDefault="00F046BA" w:rsidP="00F046BA">
          <w:pPr>
            <w:pStyle w:val="C84F5D26A739425EAC2E0B1AC885BBB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BAA11B1CDE4A7FA3F437DE35129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6E03F-5FC6-4273-9DCC-E4C352F19AA3}"/>
      </w:docPartPr>
      <w:docPartBody>
        <w:p w:rsidR="004A792D" w:rsidRDefault="00F046BA" w:rsidP="00F046BA">
          <w:pPr>
            <w:pStyle w:val="33BAA11B1CDE4A7FA3F437DE351299B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2613305D68742608F5F4E347432A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E8E93-CDA2-4157-9EA5-0DC98339576E}"/>
      </w:docPartPr>
      <w:docPartBody>
        <w:p w:rsidR="004A792D" w:rsidRDefault="00F046BA" w:rsidP="00F046BA">
          <w:pPr>
            <w:pStyle w:val="A2613305D68742608F5F4E347432A316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915A35971144E40A4717A20E5F79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2D124-5F02-4072-8E07-5E84A151BF77}"/>
      </w:docPartPr>
      <w:docPartBody>
        <w:p w:rsidR="004A792D" w:rsidRDefault="00F046BA" w:rsidP="00F046BA">
          <w:pPr>
            <w:pStyle w:val="0915A35971144E40A4717A20E5F791A9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0CF485BFE164E50AF9EC85357127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B973F-BEAF-4644-BE3F-66C7CA678A56}"/>
      </w:docPartPr>
      <w:docPartBody>
        <w:p w:rsidR="004A792D" w:rsidRDefault="00F046BA" w:rsidP="00F046BA">
          <w:pPr>
            <w:pStyle w:val="C0CF485BFE164E50AF9EC85357127C2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C2DC5D4ACE34344A0F97F3324D6A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6C421-62DE-4EE4-A7B2-E105391570B9}"/>
      </w:docPartPr>
      <w:docPartBody>
        <w:p w:rsidR="004A792D" w:rsidRDefault="00F046BA" w:rsidP="00F046BA">
          <w:pPr>
            <w:pStyle w:val="5C2DC5D4ACE34344A0F97F3324D6AC7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D3E45739FB49A1A27427BCB8AC5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F12E4D-BB0D-40EB-9DD7-4D61B231A681}"/>
      </w:docPartPr>
      <w:docPartBody>
        <w:p w:rsidR="004A792D" w:rsidRDefault="00F046BA" w:rsidP="00F046BA">
          <w:pPr>
            <w:pStyle w:val="62D3E45739FB49A1A27427BCB8AC5DD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15FE68064C4945A4B4D1EBBA378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C8835-D8A3-4E32-B9A1-6B3DAAD62333}"/>
      </w:docPartPr>
      <w:docPartBody>
        <w:p w:rsidR="004A792D" w:rsidRDefault="00F046BA" w:rsidP="00F046BA">
          <w:pPr>
            <w:pStyle w:val="6215FE68064C4945A4B4D1EBBA378F72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80FA42296684471A0B0DD1DD14AC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098C9-0BCC-429E-AD37-F251FC0CE54D}"/>
      </w:docPartPr>
      <w:docPartBody>
        <w:p w:rsidR="003A737D" w:rsidRDefault="00F046BA" w:rsidP="00F046BA">
          <w:pPr>
            <w:pStyle w:val="D80FA42296684471A0B0DD1DD14AC9AE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59E9AD334A4A90BD1C627A4A8B1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44375-33ED-4040-8B88-FB58C9D6825A}"/>
      </w:docPartPr>
      <w:docPartBody>
        <w:p w:rsidR="003A737D" w:rsidRDefault="00F046BA" w:rsidP="00F046BA">
          <w:pPr>
            <w:pStyle w:val="7959E9AD334A4A90BD1C627A4A8B14BA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62C821F7864C32924D406783586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2E545-5DC3-467C-ABC3-30BC94AA503E}"/>
      </w:docPartPr>
      <w:docPartBody>
        <w:p w:rsidR="003A737D" w:rsidRDefault="00F046BA" w:rsidP="00F046BA">
          <w:pPr>
            <w:pStyle w:val="A362C821F7864C32924D4067835867C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CDBF2DFDEF4CBA99919CD92EC28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605D6-F7C0-4BCB-B48A-CE562EE021B5}"/>
      </w:docPartPr>
      <w:docPartBody>
        <w:p w:rsidR="003A737D" w:rsidRDefault="00F046BA" w:rsidP="00F046BA">
          <w:pPr>
            <w:pStyle w:val="12CDBF2DFDEF4CBA99919CD92EC28521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88BC825B3141069771C16EC72F4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F3E61-FC31-4352-A0C4-DA260C4A41A2}"/>
      </w:docPartPr>
      <w:docPartBody>
        <w:p w:rsidR="003A737D" w:rsidRDefault="00F046BA" w:rsidP="00F046BA">
          <w:pPr>
            <w:pStyle w:val="E888BC825B3141069771C16EC72F4B75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F612666331B41E7A3F1E858063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39E722-1326-4BB2-A0F2-9C21FF5AA7F3}"/>
      </w:docPartPr>
      <w:docPartBody>
        <w:p w:rsidR="00492260" w:rsidRDefault="00E639F6" w:rsidP="00E639F6">
          <w:pPr>
            <w:pStyle w:val="DF612666331B41E7A3F1E858063EF20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71130509574AD286A7D3137DD21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B050A-2ED8-49FA-A35A-9AEDBBB4B59E}"/>
      </w:docPartPr>
      <w:docPartBody>
        <w:p w:rsidR="00492260" w:rsidRDefault="00E639F6" w:rsidP="00E639F6">
          <w:pPr>
            <w:pStyle w:val="C871130509574AD286A7D3137DD217F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204C5FB22A54851BA36633C085DB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67A47-DEFD-4888-B755-388B8EFA550A}"/>
      </w:docPartPr>
      <w:docPartBody>
        <w:p w:rsidR="00492260" w:rsidRDefault="00E639F6" w:rsidP="00E639F6">
          <w:pPr>
            <w:pStyle w:val="2204C5FB22A54851BA36633C085DB5B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EB482B1CB914BDEA7F5CE9709B1F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B5D43-55CF-463B-8B66-B2AA1FD49A9A}"/>
      </w:docPartPr>
      <w:docPartBody>
        <w:p w:rsidR="00492260" w:rsidRDefault="00E639F6" w:rsidP="00E639F6">
          <w:pPr>
            <w:pStyle w:val="5EB482B1CB914BDEA7F5CE9709B1FEA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C3FC546791D48B994E5C07C5464E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51E36-4BB7-4A36-9773-DFF75C6236C9}"/>
      </w:docPartPr>
      <w:docPartBody>
        <w:p w:rsidR="00492260" w:rsidRDefault="00E639F6" w:rsidP="00E639F6">
          <w:pPr>
            <w:pStyle w:val="CC3FC546791D48B994E5C07C5464EF1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0EAC86C9694C0DB52FAEA7E1BE9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3A7BD-2EAE-41DE-A2A2-AB1543D71479}"/>
      </w:docPartPr>
      <w:docPartBody>
        <w:p w:rsidR="00492260" w:rsidRDefault="00E639F6" w:rsidP="00E639F6">
          <w:pPr>
            <w:pStyle w:val="000EAC86C9694C0DB52FAEA7E1BE949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9E31BAC9FA4353A8A1F116ACF31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BA467-2E14-49DB-BCD0-E7A96D051509}"/>
      </w:docPartPr>
      <w:docPartBody>
        <w:p w:rsidR="00492260" w:rsidRDefault="00E639F6" w:rsidP="00E639F6">
          <w:pPr>
            <w:pStyle w:val="3A9E31BAC9FA4353A8A1F116ACF31D1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6FF325F25D4D4BA56871E54F163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D46E-45D0-45EB-90D6-7172E2BE0C6F}"/>
      </w:docPartPr>
      <w:docPartBody>
        <w:p w:rsidR="00492260" w:rsidRDefault="00E639F6" w:rsidP="00E639F6">
          <w:pPr>
            <w:pStyle w:val="7B6FF325F25D4D4BA56871E54F1633D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96233757FB46AEBD81B1B1126B6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51BD2-92D0-4833-9BC1-8E08E14EF9CC}"/>
      </w:docPartPr>
      <w:docPartBody>
        <w:p w:rsidR="00492260" w:rsidRDefault="00E639F6" w:rsidP="00E639F6">
          <w:pPr>
            <w:pStyle w:val="C596233757FB46AEBD81B1B1126B648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0658E9DE0E4467BF2D7EECEB2E5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56AC7-4737-475D-AB6D-7F5E0C3A2F19}"/>
      </w:docPartPr>
      <w:docPartBody>
        <w:p w:rsidR="00492260" w:rsidRDefault="00E639F6" w:rsidP="00E639F6">
          <w:pPr>
            <w:pStyle w:val="A00658E9DE0E4467BF2D7EECEB2E530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B4831B71BFC4C088C136D70AEC1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3F9A1-ADEC-4054-B3EC-73013A8B03CC}"/>
      </w:docPartPr>
      <w:docPartBody>
        <w:p w:rsidR="00492260" w:rsidRDefault="00E639F6" w:rsidP="00E639F6">
          <w:pPr>
            <w:pStyle w:val="1B4831B71BFC4C088C136D70AEC1E90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C5995FD623C473A8FEF647867B0E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9593A-D333-4223-AD8B-C84294BBED6C}"/>
      </w:docPartPr>
      <w:docPartBody>
        <w:p w:rsidR="00492260" w:rsidRDefault="00E639F6" w:rsidP="00E639F6">
          <w:pPr>
            <w:pStyle w:val="6C5995FD623C473A8FEF647867B0EEB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9CDA32C412445A2841A6FE91A747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C6CDE-B6DE-43F8-A8D0-2841567CF5E0}"/>
      </w:docPartPr>
      <w:docPartBody>
        <w:p w:rsidR="00492260" w:rsidRDefault="00E639F6" w:rsidP="00E639F6">
          <w:pPr>
            <w:pStyle w:val="A9CDA32C412445A2841A6FE91A747E6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06FA0DD57E43E08F75F3272B0C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21B0-0AF6-45F3-A968-98C146FB7BC0}"/>
      </w:docPartPr>
      <w:docPartBody>
        <w:p w:rsidR="00492260" w:rsidRDefault="00E639F6" w:rsidP="00E639F6">
          <w:pPr>
            <w:pStyle w:val="8606FA0DD57E43E08F75F3272B0CFC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E9FE40D68F463EA956AAA38023C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AFAE-CB87-4172-AA26-D6CD7DA65E0A}"/>
      </w:docPartPr>
      <w:docPartBody>
        <w:p w:rsidR="00492260" w:rsidRDefault="00E639F6" w:rsidP="00E639F6">
          <w:pPr>
            <w:pStyle w:val="7BE9FE40D68F463EA956AAA38023CA1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5715E118A947A08772018337863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3C4F3-EF20-4296-B20B-0FA964A07E0E}"/>
      </w:docPartPr>
      <w:docPartBody>
        <w:p w:rsidR="00492260" w:rsidRDefault="00E639F6" w:rsidP="00E639F6">
          <w:pPr>
            <w:pStyle w:val="365715E118A947A0877201833786376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0E879281C34BA09C30633EDF1CA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DB1ED-C257-467B-B5D7-1B76769A97FF}"/>
      </w:docPartPr>
      <w:docPartBody>
        <w:p w:rsidR="00492260" w:rsidRDefault="00E639F6" w:rsidP="00E639F6">
          <w:pPr>
            <w:pStyle w:val="180E879281C34BA09C30633EDF1CA2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A9F27C2266D490F80D53F056EE21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4EFF4-302E-4BCF-BD6B-F3918AC2C72E}"/>
      </w:docPartPr>
      <w:docPartBody>
        <w:p w:rsidR="00492260" w:rsidRDefault="00E639F6" w:rsidP="00E639F6">
          <w:pPr>
            <w:pStyle w:val="EA9F27C2266D490F80D53F056EE2145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F1DEE38798D461FAC157D3B7FF8D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62D5D-AB8B-4DD8-BB6C-CF5DC5F5C7D8}"/>
      </w:docPartPr>
      <w:docPartBody>
        <w:p w:rsidR="00492260" w:rsidRDefault="00E639F6" w:rsidP="00E639F6">
          <w:pPr>
            <w:pStyle w:val="CF1DEE38798D461FAC157D3B7FF8D90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223FEED6F04CA1A7D8CA3762750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A3467-20AB-4539-88A0-54DF1554C7C6}"/>
      </w:docPartPr>
      <w:docPartBody>
        <w:p w:rsidR="00492260" w:rsidRDefault="00E639F6" w:rsidP="00E639F6">
          <w:pPr>
            <w:pStyle w:val="7B223FEED6F04CA1A7D8CA3762750BF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F7355AADFB345FCA151235031364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5A52F-886F-41CB-9773-D1531A97EA52}"/>
      </w:docPartPr>
      <w:docPartBody>
        <w:p w:rsidR="00492260" w:rsidRDefault="00E639F6" w:rsidP="00E639F6">
          <w:pPr>
            <w:pStyle w:val="5F7355AADFB345FCA151235031364EF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D5A6588D3A4568BBF7A4E105150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520FC-B767-4283-BDF8-E37D66994F32}"/>
      </w:docPartPr>
      <w:docPartBody>
        <w:p w:rsidR="00492260" w:rsidRDefault="00E639F6" w:rsidP="00E639F6">
          <w:pPr>
            <w:pStyle w:val="0CD5A6588D3A4568BBF7A4E10515094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CC942DFB2DF4D83A6AFEF266013C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E8B0-2ACB-4F41-B257-F48812308358}"/>
      </w:docPartPr>
      <w:docPartBody>
        <w:p w:rsidR="00492260" w:rsidRDefault="00E639F6" w:rsidP="00E639F6">
          <w:pPr>
            <w:pStyle w:val="1CC942DFB2DF4D83A6AFEF266013C78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1D378EB9C2B44F9AC36E5C28B243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D5C5-67D4-47DC-B6DA-749EEDB368F0}"/>
      </w:docPartPr>
      <w:docPartBody>
        <w:p w:rsidR="00492260" w:rsidRDefault="00E639F6" w:rsidP="00E639F6">
          <w:pPr>
            <w:pStyle w:val="11D378EB9C2B44F9AC36E5C28B2432C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9FFB165DE104593942127FDC7DD4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5BF91-ED72-4178-9A4D-7D04951ED740}"/>
      </w:docPartPr>
      <w:docPartBody>
        <w:p w:rsidR="00492260" w:rsidRDefault="00E639F6" w:rsidP="00E639F6">
          <w:pPr>
            <w:pStyle w:val="49FFB165DE104593942127FDC7DD459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F8C8401066E472C94613E2B516AF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A1B6-7733-4812-8A5F-5B3AB991EFF1}"/>
      </w:docPartPr>
      <w:docPartBody>
        <w:p w:rsidR="00492260" w:rsidRDefault="00E639F6" w:rsidP="00E639F6">
          <w:pPr>
            <w:pStyle w:val="9F8C8401066E472C94613E2B516AF46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2434D4806C4AF59E4B1A01C4B66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FCC01-E46F-46DC-B705-8CD60E6968CF}"/>
      </w:docPartPr>
      <w:docPartBody>
        <w:p w:rsidR="00261E62" w:rsidRDefault="006B2C87" w:rsidP="006B2C87">
          <w:pPr>
            <w:pStyle w:val="A12434D4806C4AF59E4B1A01C4B667E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D610122934D78AD22A1A2D30B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2443D-67BA-4812-AB01-B34274A1E63E}"/>
      </w:docPartPr>
      <w:docPartBody>
        <w:p w:rsidR="00261E62" w:rsidRDefault="006B2C87" w:rsidP="006B2C87">
          <w:pPr>
            <w:pStyle w:val="CABD610122934D78AD22A1A2D30B31D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66805CDA70C42DD99777E0C8BD01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7AB0C-F733-4E28-815E-8E39C761CB69}"/>
      </w:docPartPr>
      <w:docPartBody>
        <w:p w:rsidR="00261E62" w:rsidRDefault="006B2C87" w:rsidP="006B2C87">
          <w:pPr>
            <w:pStyle w:val="466805CDA70C42DD99777E0C8BD012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9FA403C11449CBA0E86BE6E936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00E0A-F917-4857-9CCA-DB829432B316}"/>
      </w:docPartPr>
      <w:docPartBody>
        <w:p w:rsidR="00261E62" w:rsidRDefault="006B2C87" w:rsidP="006B2C87">
          <w:pPr>
            <w:pStyle w:val="749FA403C11449CBA0E86BE6E9364A7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224C6F093440768530BC6343291B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05D38-056A-47F7-9C18-09CB54D4163F}"/>
      </w:docPartPr>
      <w:docPartBody>
        <w:p w:rsidR="00261E62" w:rsidRDefault="006B2C87" w:rsidP="006B2C87">
          <w:pPr>
            <w:pStyle w:val="7E224C6F093440768530BC6343291B9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80A146C264953985643BEACEB4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6D67E-24B4-4CC3-BFF8-B241D43B54EC}"/>
      </w:docPartPr>
      <w:docPartBody>
        <w:p w:rsidR="00261E62" w:rsidRDefault="006B2C87" w:rsidP="006B2C87">
          <w:pPr>
            <w:pStyle w:val="DD980A146C264953985643BEACEB422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0F742F3ED944A78A75DD5DEFC288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2897A-0152-45FE-A95F-709440C669D9}"/>
      </w:docPartPr>
      <w:docPartBody>
        <w:p w:rsidR="00261E62" w:rsidRDefault="006B2C87" w:rsidP="006B2C87">
          <w:pPr>
            <w:pStyle w:val="80F742F3ED944A78A75DD5DEFC288D9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EC46C306A4491E845BD2FE3541A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5094-56EB-4B39-AC10-A1E4B9406CE3}"/>
      </w:docPartPr>
      <w:docPartBody>
        <w:p w:rsidR="00261E62" w:rsidRDefault="006B2C87" w:rsidP="006B2C87">
          <w:pPr>
            <w:pStyle w:val="F1EC46C306A4491E845BD2FE3541A6E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0E81C4F0074F64A0115AAC19927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C8529-612B-40AB-8A56-7AA76A2850F7}"/>
      </w:docPartPr>
      <w:docPartBody>
        <w:p w:rsidR="00261E62" w:rsidRDefault="006B2C87" w:rsidP="006B2C87">
          <w:pPr>
            <w:pStyle w:val="360E81C4F0074F64A0115AAC19927790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CDED4743B734B45A2AB144592988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C4E32-3A7D-4CAE-9E0C-78443106DF6C}"/>
      </w:docPartPr>
      <w:docPartBody>
        <w:p w:rsidR="00261E62" w:rsidRDefault="006B2C87" w:rsidP="006B2C87">
          <w:pPr>
            <w:pStyle w:val="ACDED4743B734B45A2AB144592988BB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E502609BC0486AB175A5512F589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F7F2-E31B-4B60-A724-5040DD6965EF}"/>
      </w:docPartPr>
      <w:docPartBody>
        <w:p w:rsidR="00261E62" w:rsidRDefault="006B2C87" w:rsidP="006B2C87">
          <w:pPr>
            <w:pStyle w:val="6EE502609BC0486AB175A5512F58975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7EC98D478D54B929D79377253AF8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1A9B2-FB95-4E77-8096-F7D3B98DCAD5}"/>
      </w:docPartPr>
      <w:docPartBody>
        <w:p w:rsidR="00261E62" w:rsidRDefault="006B2C87" w:rsidP="006B2C87">
          <w:pPr>
            <w:pStyle w:val="17EC98D478D54B929D79377253AF8CE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8C4758DDBCE4864A8198690648FD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16A02-1C8E-4F2F-8645-84564C1EB9A9}"/>
      </w:docPartPr>
      <w:docPartBody>
        <w:p w:rsidR="00261E62" w:rsidRDefault="006B2C87" w:rsidP="006B2C87">
          <w:pPr>
            <w:pStyle w:val="68C4758DDBCE4864A8198690648FD6A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EFAA7DCCD44B0CB330FB79B2804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62379-1A7D-4BDB-A903-1222DFD59A19}"/>
      </w:docPartPr>
      <w:docPartBody>
        <w:p w:rsidR="00261E62" w:rsidRDefault="006B2C87" w:rsidP="006B2C87">
          <w:pPr>
            <w:pStyle w:val="0CEFAA7DCCD44B0CB330FB79B28049F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1C40FBDCEED46AB9B41947BD282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43752-BB2F-4562-9A7D-54ECCCDC531C}"/>
      </w:docPartPr>
      <w:docPartBody>
        <w:p w:rsidR="00261E62" w:rsidRDefault="006B2C87" w:rsidP="006B2C87">
          <w:pPr>
            <w:pStyle w:val="A1C40FBDCEED46AB9B41947BD28236E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4F7A7E4D5C4992B0D2F92EEAC50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1A8A6-954A-4B28-8D5D-D23D370E76BA}"/>
      </w:docPartPr>
      <w:docPartBody>
        <w:p w:rsidR="00261E62" w:rsidRDefault="006B2C87" w:rsidP="006B2C87">
          <w:pPr>
            <w:pStyle w:val="8E4F7A7E4D5C4992B0D2F92EEAC50C6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E16312C3D9B4080862961370F5EF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EC436-8C0C-46C4-AD5A-E461F081C968}"/>
      </w:docPartPr>
      <w:docPartBody>
        <w:p w:rsidR="00261E62" w:rsidRDefault="006B2C87" w:rsidP="006B2C87">
          <w:pPr>
            <w:pStyle w:val="CE16312C3D9B4080862961370F5EF9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45784A19EB949C2A8150604C600D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56F7C-8FBD-482C-8104-CEA862B1D302}"/>
      </w:docPartPr>
      <w:docPartBody>
        <w:p w:rsidR="00261E62" w:rsidRDefault="006B2C87" w:rsidP="006B2C87">
          <w:pPr>
            <w:pStyle w:val="745784A19EB949C2A8150604C600DFE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3F547E83A02404FB4D878F08FB4E9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81F74-AA87-4CC5-BE72-8C3B4A2B0AF2}"/>
      </w:docPartPr>
      <w:docPartBody>
        <w:p w:rsidR="00261E62" w:rsidRDefault="006B2C87" w:rsidP="006B2C87">
          <w:pPr>
            <w:pStyle w:val="23F547E83A02404FB4D878F08FB4E96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DCB4B8468E0477AA9A328A40D1E5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9ED4B-2DB8-44D1-A61B-ACEC57523E94}"/>
      </w:docPartPr>
      <w:docPartBody>
        <w:p w:rsidR="00261E62" w:rsidRDefault="006B2C87" w:rsidP="006B2C87">
          <w:pPr>
            <w:pStyle w:val="7DCB4B8468E0477AA9A328A40D1E510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5E06DADF7AA4C5999E46B6763B24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76DF-FEE4-4E0A-A28F-284B353EC837}"/>
      </w:docPartPr>
      <w:docPartBody>
        <w:p w:rsidR="00261E62" w:rsidRDefault="006B2C87" w:rsidP="006B2C87">
          <w:pPr>
            <w:pStyle w:val="E5E06DADF7AA4C5999E46B6763B243B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DCC4833BCA4571B10F86F8F62AA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14788-0681-45ED-A039-8CB276BCDB96}"/>
      </w:docPartPr>
      <w:docPartBody>
        <w:p w:rsidR="002621C2" w:rsidRDefault="00261E62" w:rsidP="00261E62">
          <w:pPr>
            <w:pStyle w:val="BEDCC4833BCA4571B10F86F8F62AAF8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B1E95F79CA4FCAB0A6BDBE53C98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FF0D0-19DD-4071-B97F-EF3872774534}"/>
      </w:docPartPr>
      <w:docPartBody>
        <w:p w:rsidR="002621C2" w:rsidRDefault="00261E62" w:rsidP="00261E62">
          <w:pPr>
            <w:pStyle w:val="90B1E95F79CA4FCAB0A6BDBE53C98C6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55F9A786DC64017B37AF8EED1391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4E21-9EC0-4CD7-9960-B4926CEAC733}"/>
      </w:docPartPr>
      <w:docPartBody>
        <w:p w:rsidR="002621C2" w:rsidRDefault="00261E62" w:rsidP="00261E62">
          <w:pPr>
            <w:pStyle w:val="655F9A786DC64017B37AF8EED1391FA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E061A4E5FB48138C349C806E2DF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6490-3BA1-49C7-AB2C-3FAF0C2B7F32}"/>
      </w:docPartPr>
      <w:docPartBody>
        <w:p w:rsidR="002621C2" w:rsidRDefault="00261E62" w:rsidP="00261E62">
          <w:pPr>
            <w:pStyle w:val="1AE061A4E5FB48138C349C806E2DF5C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30A5BC85994052B3BAF894FB71E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085B-F8C4-4D99-8C11-92090506DFE2}"/>
      </w:docPartPr>
      <w:docPartBody>
        <w:p w:rsidR="002621C2" w:rsidRDefault="00261E62" w:rsidP="00261E62">
          <w:pPr>
            <w:pStyle w:val="3330A5BC85994052B3BAF894FB71EC0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694A64147F4D46AC7532E077C88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C5800-ED5A-448E-B4E8-EA129000981F}"/>
      </w:docPartPr>
      <w:docPartBody>
        <w:p w:rsidR="002621C2" w:rsidRDefault="00261E62" w:rsidP="00261E62">
          <w:pPr>
            <w:pStyle w:val="13694A64147F4D46AC7532E077C8869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FC3FA3490214569AE81830492018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07016-5B73-46C2-8A44-DE7C5913CCBC}"/>
      </w:docPartPr>
      <w:docPartBody>
        <w:p w:rsidR="002621C2" w:rsidRDefault="00261E62" w:rsidP="00261E62">
          <w:pPr>
            <w:pStyle w:val="FFC3FA3490214569AE81830492018D6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041B4EB4EB4DDAAB1F95D4023F5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583B7-E595-4F00-9221-E136E707B1DF}"/>
      </w:docPartPr>
      <w:docPartBody>
        <w:p w:rsidR="002621C2" w:rsidRDefault="00261E62" w:rsidP="00261E62">
          <w:pPr>
            <w:pStyle w:val="F0041B4EB4EB4DDAAB1F95D4023F5C8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0650CE1ACD4E7983481F15DC106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D1210-BCFE-47FA-9C2B-0E51FF302D41}"/>
      </w:docPartPr>
      <w:docPartBody>
        <w:p w:rsidR="002621C2" w:rsidRDefault="00261E62" w:rsidP="00261E62">
          <w:pPr>
            <w:pStyle w:val="BE0650CE1ACD4E7983481F15DC1065DD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9DC3860EFF457A9370907AA05AD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EFCDC-4286-4F84-A459-724746797D3F}"/>
      </w:docPartPr>
      <w:docPartBody>
        <w:p w:rsidR="002621C2" w:rsidRDefault="00261E62" w:rsidP="00261E62">
          <w:pPr>
            <w:pStyle w:val="BC9DC3860EFF457A9370907AA05ADC8F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3FF9B28121E422BA1E22A35E22E3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6FB0-BFE0-4297-9C8C-6C8CC2E7430E}"/>
      </w:docPartPr>
      <w:docPartBody>
        <w:p w:rsidR="002621C2" w:rsidRDefault="00261E62" w:rsidP="00261E62">
          <w:pPr>
            <w:pStyle w:val="B3FF9B28121E422BA1E22A35E22E3AC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5749A88381549119E6F07F2D6C8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C48B0-EF5B-4934-8BAD-4B88A6F39E79}"/>
      </w:docPartPr>
      <w:docPartBody>
        <w:p w:rsidR="002621C2" w:rsidRDefault="00261E62" w:rsidP="00261E62">
          <w:pPr>
            <w:pStyle w:val="C5749A88381549119E6F07F2D6C83C7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097C16E6E6B4AEBB3BFF2100CADC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E1161-4692-4FC6-A9B9-09970E609578}"/>
      </w:docPartPr>
      <w:docPartBody>
        <w:p w:rsidR="002621C2" w:rsidRDefault="00261E62" w:rsidP="00261E62">
          <w:pPr>
            <w:pStyle w:val="A097C16E6E6B4AEBB3BFF2100CADC07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53C03D6FC3F45CF863E786A2F08C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F1C4D-6E0B-461B-9E34-34AE9C1CCE5D}"/>
      </w:docPartPr>
      <w:docPartBody>
        <w:p w:rsidR="002621C2" w:rsidRDefault="00261E62" w:rsidP="00261E62">
          <w:pPr>
            <w:pStyle w:val="153C03D6FC3F45CF863E786A2F08C8B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F5550E21834A9A9CF83B97F101D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2B139-8325-458A-B974-CA1792E3A5F9}"/>
      </w:docPartPr>
      <w:docPartBody>
        <w:p w:rsidR="002621C2" w:rsidRDefault="00261E62" w:rsidP="00261E62">
          <w:pPr>
            <w:pStyle w:val="79F5550E21834A9A9CF83B97F101DAB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8920963B4D944C481E6206E1069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7ECDC-CB09-4A6E-8A5F-D52776E52DE2}"/>
      </w:docPartPr>
      <w:docPartBody>
        <w:p w:rsidR="002621C2" w:rsidRDefault="00261E62" w:rsidP="00261E62">
          <w:pPr>
            <w:pStyle w:val="F8920963B4D944C481E6206E1069173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DB13716E56F449192A7BC8F2908F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08C52-7673-4F15-B5F8-C2D9894A19B0}"/>
      </w:docPartPr>
      <w:docPartBody>
        <w:p w:rsidR="002621C2" w:rsidRDefault="00261E62" w:rsidP="00261E62">
          <w:pPr>
            <w:pStyle w:val="0DB13716E56F449192A7BC8F2908FBA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EB00BCD1CAA4ABB8D2730EDDBD70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61F94-A90C-46AF-97D8-7ACA826995BE}"/>
      </w:docPartPr>
      <w:docPartBody>
        <w:p w:rsidR="002621C2" w:rsidRDefault="00261E62" w:rsidP="00261E62">
          <w:pPr>
            <w:pStyle w:val="6EB00BCD1CAA4ABB8D2730EDDBD702B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C58768064F4D64BC03728ECE1F6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8684B-B0AC-4E58-842F-CEE0E92C105E}"/>
      </w:docPartPr>
      <w:docPartBody>
        <w:p w:rsidR="002621C2" w:rsidRDefault="00261E62" w:rsidP="00261E62">
          <w:pPr>
            <w:pStyle w:val="78C58768064F4D64BC03728ECE1F66F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77206686FB48A397073A27CB24E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CF4B5-288C-4A22-84CE-61837EF67E3B}"/>
      </w:docPartPr>
      <w:docPartBody>
        <w:p w:rsidR="002621C2" w:rsidRDefault="00261E62" w:rsidP="00261E62">
          <w:pPr>
            <w:pStyle w:val="BE77206686FB48A397073A27CB24E32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BB0F2F41298499696D72080977B8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7CEA9-D046-465B-9CC8-EC5415DF329C}"/>
      </w:docPartPr>
      <w:docPartBody>
        <w:p w:rsidR="002621C2" w:rsidRDefault="00261E62" w:rsidP="00261E62">
          <w:pPr>
            <w:pStyle w:val="DBB0F2F41298499696D72080977B8C1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93753933CD744EDBE96B4F1FD440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027BD-EF8E-4580-B74D-D862C0FF8ECA}"/>
      </w:docPartPr>
      <w:docPartBody>
        <w:p w:rsidR="002621C2" w:rsidRDefault="00261E62" w:rsidP="00261E62">
          <w:pPr>
            <w:pStyle w:val="793753933CD744EDBE96B4F1FD440A1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4EF7C67CEE4F75ABED9EB266AB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6B70-439F-42ED-B50B-75306FF848F3}"/>
      </w:docPartPr>
      <w:docPartBody>
        <w:p w:rsidR="002621C2" w:rsidRDefault="00261E62" w:rsidP="00261E62">
          <w:pPr>
            <w:pStyle w:val="4F4EF7C67CEE4F75ABED9EB266AB114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7448D5750D445A0A521AE371DBAF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6C379-12B3-4969-86C9-C59302F212AB}"/>
      </w:docPartPr>
      <w:docPartBody>
        <w:p w:rsidR="002621C2" w:rsidRDefault="00261E62" w:rsidP="00261E62">
          <w:pPr>
            <w:pStyle w:val="07448D5750D445A0A521AE371DBAFDC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73E5799B774763BC0BA70989530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5ECA5-BB4F-4CE5-8ECC-001D99B37645}"/>
      </w:docPartPr>
      <w:docPartBody>
        <w:p w:rsidR="002621C2" w:rsidRDefault="00261E62" w:rsidP="00261E62">
          <w:pPr>
            <w:pStyle w:val="1A73E5799B774763BC0BA70989530D2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15DB7E3DBA341D495CF46D1E857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3EE74-08EA-44DD-9379-3552E019402E}"/>
      </w:docPartPr>
      <w:docPartBody>
        <w:p w:rsidR="002621C2" w:rsidRDefault="00261E62" w:rsidP="00261E62">
          <w:pPr>
            <w:pStyle w:val="015DB7E3DBA341D495CF46D1E85776F7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0871EA736624D06A894F186F8D25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EF787-000C-4206-8F91-69A3B39915AB}"/>
      </w:docPartPr>
      <w:docPartBody>
        <w:p w:rsidR="002621C2" w:rsidRDefault="00261E62" w:rsidP="00261E62">
          <w:pPr>
            <w:pStyle w:val="F0871EA736624D06A894F186F8D2554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FA8E4BBF8B4766A3D9AD4833C37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3C24F-EEE5-4515-94DD-EAD420235DBD}"/>
      </w:docPartPr>
      <w:docPartBody>
        <w:p w:rsidR="002621C2" w:rsidRDefault="00261E62" w:rsidP="00261E62">
          <w:pPr>
            <w:pStyle w:val="28FA8E4BBF8B4766A3D9AD4833C37228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8310FF22951410BB453195204ADC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F77D7-44F4-4117-BA97-B81E88AF2D3D}"/>
      </w:docPartPr>
      <w:docPartBody>
        <w:p w:rsidR="002621C2" w:rsidRDefault="00261E62" w:rsidP="00261E62">
          <w:pPr>
            <w:pStyle w:val="28310FF22951410BB453195204ADC4A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DF5963741A44B33A36332755987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1030A2-4423-4428-89E5-EDDD76B3A06F}"/>
      </w:docPartPr>
      <w:docPartBody>
        <w:p w:rsidR="002621C2" w:rsidRDefault="00261E62" w:rsidP="00261E62">
          <w:pPr>
            <w:pStyle w:val="4DF5963741A44B33A363327559875BCA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66D29ED834F4DFEBF8AA771EACE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8B37-7EEB-4FB2-B678-4133280B4036}"/>
      </w:docPartPr>
      <w:docPartBody>
        <w:p w:rsidR="002621C2" w:rsidRDefault="00261E62" w:rsidP="00261E62">
          <w:pPr>
            <w:pStyle w:val="D66D29ED834F4DFEBF8AA771EACE50D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7FD9BBCAC3A4FBFA8D59C6399502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70603-C29B-4C3B-886D-6C59924DEB21}"/>
      </w:docPartPr>
      <w:docPartBody>
        <w:p w:rsidR="002621C2" w:rsidRDefault="00261E62" w:rsidP="00261E62">
          <w:pPr>
            <w:pStyle w:val="C7FD9BBCAC3A4FBFA8D59C6399502934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2810316C54442A48B61E9EE52FA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7E1-3401-47C5-A61A-66440411FA88}"/>
      </w:docPartPr>
      <w:docPartBody>
        <w:p w:rsidR="002621C2" w:rsidRDefault="00261E62" w:rsidP="00261E62">
          <w:pPr>
            <w:pStyle w:val="92810316C54442A48B61E9EE52FA0F2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A1F89772DDD4A0494CF07066C8E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E223-BAE1-495C-8DFA-1C6DA4F78D2F}"/>
      </w:docPartPr>
      <w:docPartBody>
        <w:p w:rsidR="002621C2" w:rsidRDefault="00261E62" w:rsidP="00261E62">
          <w:pPr>
            <w:pStyle w:val="AA1F89772DDD4A0494CF07066C8EB6F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D3FC8C2149409DA0A5165A684F9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BF134-FE48-417E-90DF-A042B8889DDF}"/>
      </w:docPartPr>
      <w:docPartBody>
        <w:p w:rsidR="002621C2" w:rsidRDefault="00261E62" w:rsidP="00261E62">
          <w:pPr>
            <w:pStyle w:val="4FD3FC8C2149409DA0A5165A684F963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0DD2ABD4824AB2983A365D6E00D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2F2B3-F92F-4419-8A1B-396591FF39F1}"/>
      </w:docPartPr>
      <w:docPartBody>
        <w:p w:rsidR="002621C2" w:rsidRDefault="00261E62" w:rsidP="00261E62">
          <w:pPr>
            <w:pStyle w:val="E80DD2ABD4824AB2983A365D6E00D90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B59BF93F4B94822A6E4900A725A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FC286-7E16-4C4C-9221-E21932D4C5F3}"/>
      </w:docPartPr>
      <w:docPartBody>
        <w:p w:rsidR="002621C2" w:rsidRDefault="00261E62" w:rsidP="00261E62">
          <w:pPr>
            <w:pStyle w:val="0B59BF93F4B94822A6E4900A725A42A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81D49F4C9A4ACE802AA63D5C410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2192B-6CF3-42B3-B247-3DFA2DB3E098}"/>
      </w:docPartPr>
      <w:docPartBody>
        <w:p w:rsidR="002621C2" w:rsidRDefault="00261E62" w:rsidP="00261E62">
          <w:pPr>
            <w:pStyle w:val="4F81D49F4C9A4ACE802AA63D5C410A5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AB369C20BAA49AAAF255F4908B29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051C-515E-4251-879F-9DB758B168B7}"/>
      </w:docPartPr>
      <w:docPartBody>
        <w:p w:rsidR="002621C2" w:rsidRDefault="00261E62" w:rsidP="00261E62">
          <w:pPr>
            <w:pStyle w:val="CAB369C20BAA49AAAF255F4908B29AC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021C71AEE84A6DAC9A6A617D550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BB05E-F24D-466F-8B99-3C1D1DF433CF}"/>
      </w:docPartPr>
      <w:docPartBody>
        <w:p w:rsidR="002621C2" w:rsidRDefault="00261E62" w:rsidP="00261E62">
          <w:pPr>
            <w:pStyle w:val="1A021C71AEE84A6DAC9A6A617D550603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D930102792548DBA31B2B20EFCA8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D793F-B495-4692-B7CC-E0744A6DFF3C}"/>
      </w:docPartPr>
      <w:docPartBody>
        <w:p w:rsidR="002621C2" w:rsidRDefault="00261E62" w:rsidP="00261E62">
          <w:pPr>
            <w:pStyle w:val="DD930102792548DBA31B2B20EFCA8F8B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2BDF45C6AE74C59BF480B4CC529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5CAAA-A9AB-4C01-B779-AB4690453E6E}"/>
      </w:docPartPr>
      <w:docPartBody>
        <w:p w:rsidR="002621C2" w:rsidRDefault="00261E62" w:rsidP="00261E62">
          <w:pPr>
            <w:pStyle w:val="72BDF45C6AE74C59BF480B4CC529A26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7A23C6D0464EAE88F8F791AB250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CA556-9865-4F90-B051-319AD7C8B517}"/>
      </w:docPartPr>
      <w:docPartBody>
        <w:p w:rsidR="002621C2" w:rsidRDefault="00261E62" w:rsidP="00261E62">
          <w:pPr>
            <w:pStyle w:val="267A23C6D0464EAE88F8F791AB2504DC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E69017E7E6948AEB7B0D90FD49B9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44476-6B8A-4A04-B8A7-F3BDFE34301D}"/>
      </w:docPartPr>
      <w:docPartBody>
        <w:p w:rsidR="002621C2" w:rsidRDefault="00261E62" w:rsidP="00261E62">
          <w:pPr>
            <w:pStyle w:val="8E69017E7E6948AEB7B0D90FD49B9412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F1384EEAE6406286C9F4674941B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7CB22-F3A9-4209-9F61-A5CFE3E6391C}"/>
      </w:docPartPr>
      <w:docPartBody>
        <w:p w:rsidR="002621C2" w:rsidRDefault="00261E62" w:rsidP="00261E62">
          <w:pPr>
            <w:pStyle w:val="0AF1384EEAE6406286C9F4674941B3B6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E3201D5E2BF405D9F39C8AF854B3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3D23E-2877-4285-81E7-C73B8C02246C}"/>
      </w:docPartPr>
      <w:docPartBody>
        <w:p w:rsidR="002621C2" w:rsidRDefault="00261E62" w:rsidP="00261E62">
          <w:pPr>
            <w:pStyle w:val="2E3201D5E2BF405D9F39C8AF854B3C4E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B0EC6F8EA884385B0B4F160ED918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74AA5-96E5-4B64-9D9D-B7EBEBE19C1A}"/>
      </w:docPartPr>
      <w:docPartBody>
        <w:p w:rsidR="002621C2" w:rsidRDefault="00261E62" w:rsidP="00261E62">
          <w:pPr>
            <w:pStyle w:val="7B0EC6F8EA884385B0B4F160ED918145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7B64D71C595460497AAF64E6B89F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0CD9F-843D-470F-A16A-CC1CDB90D7D4}"/>
      </w:docPartPr>
      <w:docPartBody>
        <w:p w:rsidR="002621C2" w:rsidRDefault="00261E62" w:rsidP="00261E62">
          <w:pPr>
            <w:pStyle w:val="B7B64D71C595460497AAF64E6B89FE49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FC2AE0FECC4974A1C7D9A51AD0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201A3-BCB1-406F-AD84-D915B58170AE}"/>
      </w:docPartPr>
      <w:docPartBody>
        <w:p w:rsidR="002621C2" w:rsidRDefault="00261E62" w:rsidP="00261E62">
          <w:pPr>
            <w:pStyle w:val="A3FC2AE0FECC4974A1C7D9A51AD058E1"/>
          </w:pPr>
          <w:r>
            <w:t xml:space="preserve">           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80"/>
    <w:rsid w:val="00237672"/>
    <w:rsid w:val="00261E62"/>
    <w:rsid w:val="002621C2"/>
    <w:rsid w:val="003A737D"/>
    <w:rsid w:val="00473509"/>
    <w:rsid w:val="00492260"/>
    <w:rsid w:val="004A792D"/>
    <w:rsid w:val="006B2C87"/>
    <w:rsid w:val="00BA5080"/>
    <w:rsid w:val="00BB46A9"/>
    <w:rsid w:val="00E639F6"/>
    <w:rsid w:val="00F046BA"/>
    <w:rsid w:val="00F2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1E62"/>
    <w:rPr>
      <w:color w:val="808080"/>
    </w:rPr>
  </w:style>
  <w:style w:type="paragraph" w:customStyle="1" w:styleId="89F540E7D15944359577847ADA65A579">
    <w:name w:val="89F540E7D15944359577847ADA65A579"/>
    <w:rsid w:val="00F20025"/>
  </w:style>
  <w:style w:type="paragraph" w:customStyle="1" w:styleId="C908C141085243D49E74DA5BF21AED614">
    <w:name w:val="C908C141085243D49E74DA5BF21AED614"/>
    <w:rsid w:val="00F046BA"/>
    <w:rPr>
      <w:rFonts w:eastAsiaTheme="minorHAnsi"/>
      <w:lang w:eastAsia="en-US"/>
    </w:rPr>
  </w:style>
  <w:style w:type="paragraph" w:customStyle="1" w:styleId="2356E31CD98948D9913A47408CC15EC24">
    <w:name w:val="2356E31CD98948D9913A47408CC15EC24"/>
    <w:rsid w:val="00F046BA"/>
    <w:rPr>
      <w:rFonts w:eastAsiaTheme="minorHAnsi"/>
      <w:lang w:eastAsia="en-US"/>
    </w:rPr>
  </w:style>
  <w:style w:type="paragraph" w:customStyle="1" w:styleId="C84F5D26A739425EAC2E0B1AC885BBBA4">
    <w:name w:val="C84F5D26A739425EAC2E0B1AC885BBBA4"/>
    <w:rsid w:val="00F046BA"/>
    <w:rPr>
      <w:rFonts w:eastAsiaTheme="minorHAnsi"/>
      <w:lang w:eastAsia="en-US"/>
    </w:rPr>
  </w:style>
  <w:style w:type="paragraph" w:customStyle="1" w:styleId="33BAA11B1CDE4A7FA3F437DE351299BE4">
    <w:name w:val="33BAA11B1CDE4A7FA3F437DE351299BE4"/>
    <w:rsid w:val="00F046BA"/>
    <w:rPr>
      <w:rFonts w:eastAsiaTheme="minorHAnsi"/>
      <w:lang w:eastAsia="en-US"/>
    </w:rPr>
  </w:style>
  <w:style w:type="paragraph" w:customStyle="1" w:styleId="A2613305D68742608F5F4E347432A3164">
    <w:name w:val="A2613305D68742608F5F4E347432A3164"/>
    <w:rsid w:val="00F046BA"/>
    <w:rPr>
      <w:rFonts w:eastAsiaTheme="minorHAnsi"/>
      <w:lang w:eastAsia="en-US"/>
    </w:rPr>
  </w:style>
  <w:style w:type="paragraph" w:customStyle="1" w:styleId="0915A35971144E40A4717A20E5F791A94">
    <w:name w:val="0915A35971144E40A4717A20E5F791A94"/>
    <w:rsid w:val="00F046BA"/>
    <w:rPr>
      <w:rFonts w:eastAsiaTheme="minorHAnsi"/>
      <w:lang w:eastAsia="en-US"/>
    </w:rPr>
  </w:style>
  <w:style w:type="paragraph" w:customStyle="1" w:styleId="C0CF485BFE164E50AF9EC85357127C2C4">
    <w:name w:val="C0CF485BFE164E50AF9EC85357127C2C4"/>
    <w:rsid w:val="00F046BA"/>
    <w:rPr>
      <w:rFonts w:eastAsiaTheme="minorHAnsi"/>
      <w:lang w:eastAsia="en-US"/>
    </w:rPr>
  </w:style>
  <w:style w:type="paragraph" w:customStyle="1" w:styleId="5C2DC5D4ACE34344A0F97F3324D6AC7E4">
    <w:name w:val="5C2DC5D4ACE34344A0F97F3324D6AC7E4"/>
    <w:rsid w:val="00F046BA"/>
    <w:rPr>
      <w:rFonts w:eastAsiaTheme="minorHAnsi"/>
      <w:lang w:eastAsia="en-US"/>
    </w:rPr>
  </w:style>
  <w:style w:type="paragraph" w:customStyle="1" w:styleId="62D3E45739FB49A1A27427BCB8AC5DDC4">
    <w:name w:val="62D3E45739FB49A1A27427BCB8AC5DDC4"/>
    <w:rsid w:val="00F046BA"/>
    <w:rPr>
      <w:rFonts w:eastAsiaTheme="minorHAnsi"/>
      <w:lang w:eastAsia="en-US"/>
    </w:rPr>
  </w:style>
  <w:style w:type="paragraph" w:customStyle="1" w:styleId="6215FE68064C4945A4B4D1EBBA378F724">
    <w:name w:val="6215FE68064C4945A4B4D1EBBA378F724"/>
    <w:rsid w:val="00F046BA"/>
    <w:rPr>
      <w:rFonts w:eastAsiaTheme="minorHAnsi"/>
      <w:lang w:eastAsia="en-US"/>
    </w:rPr>
  </w:style>
  <w:style w:type="paragraph" w:customStyle="1" w:styleId="D80FA42296684471A0B0DD1DD14AC9AE4">
    <w:name w:val="D80FA42296684471A0B0DD1DD14AC9AE4"/>
    <w:rsid w:val="00F046BA"/>
    <w:rPr>
      <w:rFonts w:eastAsiaTheme="minorHAnsi"/>
      <w:lang w:eastAsia="en-US"/>
    </w:rPr>
  </w:style>
  <w:style w:type="paragraph" w:customStyle="1" w:styleId="7959E9AD334A4A90BD1C627A4A8B14BA4">
    <w:name w:val="7959E9AD334A4A90BD1C627A4A8B14BA4"/>
    <w:rsid w:val="00F046BA"/>
    <w:rPr>
      <w:rFonts w:eastAsiaTheme="minorHAnsi"/>
      <w:lang w:eastAsia="en-US"/>
    </w:rPr>
  </w:style>
  <w:style w:type="paragraph" w:customStyle="1" w:styleId="A362C821F7864C32924D4067835867C54">
    <w:name w:val="A362C821F7864C32924D4067835867C54"/>
    <w:rsid w:val="00F046BA"/>
    <w:rPr>
      <w:rFonts w:eastAsiaTheme="minorHAnsi"/>
      <w:lang w:eastAsia="en-US"/>
    </w:rPr>
  </w:style>
  <w:style w:type="paragraph" w:customStyle="1" w:styleId="12CDBF2DFDEF4CBA99919CD92EC285214">
    <w:name w:val="12CDBF2DFDEF4CBA99919CD92EC285214"/>
    <w:rsid w:val="00F046BA"/>
    <w:rPr>
      <w:rFonts w:eastAsiaTheme="minorHAnsi"/>
      <w:lang w:eastAsia="en-US"/>
    </w:rPr>
  </w:style>
  <w:style w:type="paragraph" w:customStyle="1" w:styleId="E888BC825B3141069771C16EC72F4B754">
    <w:name w:val="E888BC825B3141069771C16EC72F4B754"/>
    <w:rsid w:val="00F046BA"/>
    <w:rPr>
      <w:rFonts w:eastAsiaTheme="minorHAnsi"/>
      <w:lang w:eastAsia="en-US"/>
    </w:rPr>
  </w:style>
  <w:style w:type="paragraph" w:customStyle="1" w:styleId="DF612666331B41E7A3F1E858063EF206">
    <w:name w:val="DF612666331B41E7A3F1E858063EF206"/>
    <w:rsid w:val="00E639F6"/>
  </w:style>
  <w:style w:type="paragraph" w:customStyle="1" w:styleId="C871130509574AD286A7D3137DD217F7">
    <w:name w:val="C871130509574AD286A7D3137DD217F7"/>
    <w:rsid w:val="00E639F6"/>
  </w:style>
  <w:style w:type="paragraph" w:customStyle="1" w:styleId="2204C5FB22A54851BA36633C085DB5B3">
    <w:name w:val="2204C5FB22A54851BA36633C085DB5B3"/>
    <w:rsid w:val="00E639F6"/>
  </w:style>
  <w:style w:type="paragraph" w:customStyle="1" w:styleId="5EB482B1CB914BDEA7F5CE9709B1FEA3">
    <w:name w:val="5EB482B1CB914BDEA7F5CE9709B1FEA3"/>
    <w:rsid w:val="00E639F6"/>
  </w:style>
  <w:style w:type="paragraph" w:customStyle="1" w:styleId="CC3FC546791D48B994E5C07C5464EF17">
    <w:name w:val="CC3FC546791D48B994E5C07C5464EF17"/>
    <w:rsid w:val="00E639F6"/>
  </w:style>
  <w:style w:type="paragraph" w:customStyle="1" w:styleId="000EAC86C9694C0DB52FAEA7E1BE949C">
    <w:name w:val="000EAC86C9694C0DB52FAEA7E1BE949C"/>
    <w:rsid w:val="00E639F6"/>
  </w:style>
  <w:style w:type="paragraph" w:customStyle="1" w:styleId="3A9E31BAC9FA4353A8A1F116ACF31D13">
    <w:name w:val="3A9E31BAC9FA4353A8A1F116ACF31D13"/>
    <w:rsid w:val="00E639F6"/>
  </w:style>
  <w:style w:type="paragraph" w:customStyle="1" w:styleId="7B6FF325F25D4D4BA56871E54F1633D8">
    <w:name w:val="7B6FF325F25D4D4BA56871E54F1633D8"/>
    <w:rsid w:val="00E639F6"/>
  </w:style>
  <w:style w:type="paragraph" w:customStyle="1" w:styleId="C596233757FB46AEBD81B1B1126B6480">
    <w:name w:val="C596233757FB46AEBD81B1B1126B6480"/>
    <w:rsid w:val="00E639F6"/>
  </w:style>
  <w:style w:type="paragraph" w:customStyle="1" w:styleId="A00658E9DE0E4467BF2D7EECEB2E530A">
    <w:name w:val="A00658E9DE0E4467BF2D7EECEB2E530A"/>
    <w:rsid w:val="00E639F6"/>
  </w:style>
  <w:style w:type="paragraph" w:customStyle="1" w:styleId="1B4831B71BFC4C088C136D70AEC1E907">
    <w:name w:val="1B4831B71BFC4C088C136D70AEC1E907"/>
    <w:rsid w:val="00E639F6"/>
  </w:style>
  <w:style w:type="paragraph" w:customStyle="1" w:styleId="6C5995FD623C473A8FEF647867B0EEBB">
    <w:name w:val="6C5995FD623C473A8FEF647867B0EEBB"/>
    <w:rsid w:val="00E639F6"/>
  </w:style>
  <w:style w:type="paragraph" w:customStyle="1" w:styleId="A9CDA32C412445A2841A6FE91A747E67">
    <w:name w:val="A9CDA32C412445A2841A6FE91A747E67"/>
    <w:rsid w:val="00E639F6"/>
  </w:style>
  <w:style w:type="paragraph" w:customStyle="1" w:styleId="8606FA0DD57E43E08F75F3272B0CFCAE">
    <w:name w:val="8606FA0DD57E43E08F75F3272B0CFCAE"/>
    <w:rsid w:val="00E639F6"/>
  </w:style>
  <w:style w:type="paragraph" w:customStyle="1" w:styleId="7BE9FE40D68F463EA956AAA38023CA1A">
    <w:name w:val="7BE9FE40D68F463EA956AAA38023CA1A"/>
    <w:rsid w:val="00E639F6"/>
  </w:style>
  <w:style w:type="paragraph" w:customStyle="1" w:styleId="365715E118A947A08772018337863765">
    <w:name w:val="365715E118A947A08772018337863765"/>
    <w:rsid w:val="00E639F6"/>
  </w:style>
  <w:style w:type="paragraph" w:customStyle="1" w:styleId="180E879281C34BA09C30633EDF1CA239">
    <w:name w:val="180E879281C34BA09C30633EDF1CA239"/>
    <w:rsid w:val="00E639F6"/>
  </w:style>
  <w:style w:type="paragraph" w:customStyle="1" w:styleId="EA9F27C2266D490F80D53F056EE21459">
    <w:name w:val="EA9F27C2266D490F80D53F056EE21459"/>
    <w:rsid w:val="00E639F6"/>
  </w:style>
  <w:style w:type="paragraph" w:customStyle="1" w:styleId="CF1DEE38798D461FAC157D3B7FF8D90F">
    <w:name w:val="CF1DEE38798D461FAC157D3B7FF8D90F"/>
    <w:rsid w:val="00E639F6"/>
  </w:style>
  <w:style w:type="paragraph" w:customStyle="1" w:styleId="7B223FEED6F04CA1A7D8CA3762750BF9">
    <w:name w:val="7B223FEED6F04CA1A7D8CA3762750BF9"/>
    <w:rsid w:val="00E639F6"/>
  </w:style>
  <w:style w:type="paragraph" w:customStyle="1" w:styleId="5F7355AADFB345FCA151235031364EF3">
    <w:name w:val="5F7355AADFB345FCA151235031364EF3"/>
    <w:rsid w:val="00E639F6"/>
  </w:style>
  <w:style w:type="paragraph" w:customStyle="1" w:styleId="0CD5A6588D3A4568BBF7A4E105150941">
    <w:name w:val="0CD5A6588D3A4568BBF7A4E105150941"/>
    <w:rsid w:val="00E639F6"/>
  </w:style>
  <w:style w:type="paragraph" w:customStyle="1" w:styleId="1CC942DFB2DF4D83A6AFEF266013C781">
    <w:name w:val="1CC942DFB2DF4D83A6AFEF266013C781"/>
    <w:rsid w:val="00E639F6"/>
  </w:style>
  <w:style w:type="paragraph" w:customStyle="1" w:styleId="11D378EB9C2B44F9AC36E5C28B2432C8">
    <w:name w:val="11D378EB9C2B44F9AC36E5C28B2432C8"/>
    <w:rsid w:val="00E639F6"/>
  </w:style>
  <w:style w:type="paragraph" w:customStyle="1" w:styleId="49FFB165DE104593942127FDC7DD459F">
    <w:name w:val="49FFB165DE104593942127FDC7DD459F"/>
    <w:rsid w:val="00E639F6"/>
  </w:style>
  <w:style w:type="paragraph" w:customStyle="1" w:styleId="9F8C8401066E472C94613E2B516AF46A">
    <w:name w:val="9F8C8401066E472C94613E2B516AF46A"/>
    <w:rsid w:val="00E639F6"/>
  </w:style>
  <w:style w:type="paragraph" w:customStyle="1" w:styleId="A12434D4806C4AF59E4B1A01C4B667EF">
    <w:name w:val="A12434D4806C4AF59E4B1A01C4B667EF"/>
    <w:rsid w:val="006B2C87"/>
  </w:style>
  <w:style w:type="paragraph" w:customStyle="1" w:styleId="CABD610122934D78AD22A1A2D30B31DF">
    <w:name w:val="CABD610122934D78AD22A1A2D30B31DF"/>
    <w:rsid w:val="006B2C87"/>
  </w:style>
  <w:style w:type="paragraph" w:customStyle="1" w:styleId="466805CDA70C42DD99777E0C8BD012AE">
    <w:name w:val="466805CDA70C42DD99777E0C8BD012AE"/>
    <w:rsid w:val="006B2C87"/>
  </w:style>
  <w:style w:type="paragraph" w:customStyle="1" w:styleId="749FA403C11449CBA0E86BE6E9364A79">
    <w:name w:val="749FA403C11449CBA0E86BE6E9364A79"/>
    <w:rsid w:val="006B2C87"/>
  </w:style>
  <w:style w:type="paragraph" w:customStyle="1" w:styleId="7E224C6F093440768530BC6343291B9B">
    <w:name w:val="7E224C6F093440768530BC6343291B9B"/>
    <w:rsid w:val="006B2C87"/>
  </w:style>
  <w:style w:type="paragraph" w:customStyle="1" w:styleId="DD980A146C264953985643BEACEB4223">
    <w:name w:val="DD980A146C264953985643BEACEB4223"/>
    <w:rsid w:val="006B2C87"/>
  </w:style>
  <w:style w:type="paragraph" w:customStyle="1" w:styleId="80F742F3ED944A78A75DD5DEFC288D9E">
    <w:name w:val="80F742F3ED944A78A75DD5DEFC288D9E"/>
    <w:rsid w:val="006B2C87"/>
  </w:style>
  <w:style w:type="paragraph" w:customStyle="1" w:styleId="F1EC46C306A4491E845BD2FE3541A6EF">
    <w:name w:val="F1EC46C306A4491E845BD2FE3541A6EF"/>
    <w:rsid w:val="006B2C87"/>
  </w:style>
  <w:style w:type="paragraph" w:customStyle="1" w:styleId="360E81C4F0074F64A0115AAC19927790">
    <w:name w:val="360E81C4F0074F64A0115AAC19927790"/>
    <w:rsid w:val="006B2C87"/>
  </w:style>
  <w:style w:type="paragraph" w:customStyle="1" w:styleId="ACDED4743B734B45A2AB144592988BB8">
    <w:name w:val="ACDED4743B734B45A2AB144592988BB8"/>
    <w:rsid w:val="006B2C87"/>
  </w:style>
  <w:style w:type="paragraph" w:customStyle="1" w:styleId="6EE502609BC0486AB175A5512F589753">
    <w:name w:val="6EE502609BC0486AB175A5512F589753"/>
    <w:rsid w:val="006B2C87"/>
  </w:style>
  <w:style w:type="paragraph" w:customStyle="1" w:styleId="17EC98D478D54B929D79377253AF8CEE">
    <w:name w:val="17EC98D478D54B929D79377253AF8CEE"/>
    <w:rsid w:val="006B2C87"/>
  </w:style>
  <w:style w:type="paragraph" w:customStyle="1" w:styleId="68C4758DDBCE4864A8198690648FD6A9">
    <w:name w:val="68C4758DDBCE4864A8198690648FD6A9"/>
    <w:rsid w:val="006B2C87"/>
  </w:style>
  <w:style w:type="paragraph" w:customStyle="1" w:styleId="0CEFAA7DCCD44B0CB330FB79B28049FF">
    <w:name w:val="0CEFAA7DCCD44B0CB330FB79B28049FF"/>
    <w:rsid w:val="006B2C87"/>
  </w:style>
  <w:style w:type="paragraph" w:customStyle="1" w:styleId="A1C40FBDCEED46AB9B41947BD28236E9">
    <w:name w:val="A1C40FBDCEED46AB9B41947BD28236E9"/>
    <w:rsid w:val="006B2C87"/>
  </w:style>
  <w:style w:type="paragraph" w:customStyle="1" w:styleId="8E4F7A7E4D5C4992B0D2F92EEAC50C68">
    <w:name w:val="8E4F7A7E4D5C4992B0D2F92EEAC50C68"/>
    <w:rsid w:val="006B2C87"/>
  </w:style>
  <w:style w:type="paragraph" w:customStyle="1" w:styleId="CE16312C3D9B4080862961370F5EF939">
    <w:name w:val="CE16312C3D9B4080862961370F5EF939"/>
    <w:rsid w:val="006B2C87"/>
  </w:style>
  <w:style w:type="paragraph" w:customStyle="1" w:styleId="745784A19EB949C2A8150604C600DFED">
    <w:name w:val="745784A19EB949C2A8150604C600DFED"/>
    <w:rsid w:val="006B2C87"/>
  </w:style>
  <w:style w:type="paragraph" w:customStyle="1" w:styleId="23F547E83A02404FB4D878F08FB4E96C">
    <w:name w:val="23F547E83A02404FB4D878F08FB4E96C"/>
    <w:rsid w:val="006B2C87"/>
  </w:style>
  <w:style w:type="paragraph" w:customStyle="1" w:styleId="7DCB4B8468E0477AA9A328A40D1E510A">
    <w:name w:val="7DCB4B8468E0477AA9A328A40D1E510A"/>
    <w:rsid w:val="006B2C87"/>
  </w:style>
  <w:style w:type="paragraph" w:customStyle="1" w:styleId="E5E06DADF7AA4C5999E46B6763B243BD">
    <w:name w:val="E5E06DADF7AA4C5999E46B6763B243BD"/>
    <w:rsid w:val="006B2C87"/>
  </w:style>
  <w:style w:type="paragraph" w:customStyle="1" w:styleId="BEDCC4833BCA4571B10F86F8F62AAF86">
    <w:name w:val="BEDCC4833BCA4571B10F86F8F62AAF86"/>
    <w:rsid w:val="00261E62"/>
  </w:style>
  <w:style w:type="paragraph" w:customStyle="1" w:styleId="90B1E95F79CA4FCAB0A6BDBE53C98C61">
    <w:name w:val="90B1E95F79CA4FCAB0A6BDBE53C98C61"/>
    <w:rsid w:val="00261E62"/>
  </w:style>
  <w:style w:type="paragraph" w:customStyle="1" w:styleId="655F9A786DC64017B37AF8EED1391FA7">
    <w:name w:val="655F9A786DC64017B37AF8EED1391FA7"/>
    <w:rsid w:val="00261E62"/>
  </w:style>
  <w:style w:type="paragraph" w:customStyle="1" w:styleId="1AE061A4E5FB48138C349C806E2DF5C3">
    <w:name w:val="1AE061A4E5FB48138C349C806E2DF5C3"/>
    <w:rsid w:val="00261E62"/>
  </w:style>
  <w:style w:type="paragraph" w:customStyle="1" w:styleId="3330A5BC85994052B3BAF894FB71EC02">
    <w:name w:val="3330A5BC85994052B3BAF894FB71EC02"/>
    <w:rsid w:val="00261E62"/>
  </w:style>
  <w:style w:type="paragraph" w:customStyle="1" w:styleId="13694A64147F4D46AC7532E077C88692">
    <w:name w:val="13694A64147F4D46AC7532E077C88692"/>
    <w:rsid w:val="00261E62"/>
  </w:style>
  <w:style w:type="paragraph" w:customStyle="1" w:styleId="FFC3FA3490214569AE81830492018D61">
    <w:name w:val="FFC3FA3490214569AE81830492018D61"/>
    <w:rsid w:val="00261E62"/>
  </w:style>
  <w:style w:type="paragraph" w:customStyle="1" w:styleId="F0041B4EB4EB4DDAAB1F95D4023F5C85">
    <w:name w:val="F0041B4EB4EB4DDAAB1F95D4023F5C85"/>
    <w:rsid w:val="00261E62"/>
  </w:style>
  <w:style w:type="paragraph" w:customStyle="1" w:styleId="BE0650CE1ACD4E7983481F15DC1065DD">
    <w:name w:val="BE0650CE1ACD4E7983481F15DC1065DD"/>
    <w:rsid w:val="00261E62"/>
  </w:style>
  <w:style w:type="paragraph" w:customStyle="1" w:styleId="BC9DC3860EFF457A9370907AA05ADC8F">
    <w:name w:val="BC9DC3860EFF457A9370907AA05ADC8F"/>
    <w:rsid w:val="00261E62"/>
  </w:style>
  <w:style w:type="paragraph" w:customStyle="1" w:styleId="B3FF9B28121E422BA1E22A35E22E3AC4">
    <w:name w:val="B3FF9B28121E422BA1E22A35E22E3AC4"/>
    <w:rsid w:val="00261E62"/>
  </w:style>
  <w:style w:type="paragraph" w:customStyle="1" w:styleId="C5749A88381549119E6F07F2D6C83C72">
    <w:name w:val="C5749A88381549119E6F07F2D6C83C72"/>
    <w:rsid w:val="00261E62"/>
  </w:style>
  <w:style w:type="paragraph" w:customStyle="1" w:styleId="A097C16E6E6B4AEBB3BFF2100CADC078">
    <w:name w:val="A097C16E6E6B4AEBB3BFF2100CADC078"/>
    <w:rsid w:val="00261E62"/>
  </w:style>
  <w:style w:type="paragraph" w:customStyle="1" w:styleId="153C03D6FC3F45CF863E786A2F08C8B2">
    <w:name w:val="153C03D6FC3F45CF863E786A2F08C8B2"/>
    <w:rsid w:val="00261E62"/>
  </w:style>
  <w:style w:type="paragraph" w:customStyle="1" w:styleId="79F5550E21834A9A9CF83B97F101DAB2">
    <w:name w:val="79F5550E21834A9A9CF83B97F101DAB2"/>
    <w:rsid w:val="00261E62"/>
  </w:style>
  <w:style w:type="paragraph" w:customStyle="1" w:styleId="F8920963B4D944C481E6206E10691734">
    <w:name w:val="F8920963B4D944C481E6206E10691734"/>
    <w:rsid w:val="00261E62"/>
  </w:style>
  <w:style w:type="paragraph" w:customStyle="1" w:styleId="0DB13716E56F449192A7BC8F2908FBA5">
    <w:name w:val="0DB13716E56F449192A7BC8F2908FBA5"/>
    <w:rsid w:val="00261E62"/>
  </w:style>
  <w:style w:type="paragraph" w:customStyle="1" w:styleId="6EB00BCD1CAA4ABB8D2730EDDBD702BE">
    <w:name w:val="6EB00BCD1CAA4ABB8D2730EDDBD702BE"/>
    <w:rsid w:val="00261E62"/>
  </w:style>
  <w:style w:type="paragraph" w:customStyle="1" w:styleId="78C58768064F4D64BC03728ECE1F66FC">
    <w:name w:val="78C58768064F4D64BC03728ECE1F66FC"/>
    <w:rsid w:val="00261E62"/>
  </w:style>
  <w:style w:type="paragraph" w:customStyle="1" w:styleId="BE77206686FB48A397073A27CB24E32E">
    <w:name w:val="BE77206686FB48A397073A27CB24E32E"/>
    <w:rsid w:val="00261E62"/>
  </w:style>
  <w:style w:type="paragraph" w:customStyle="1" w:styleId="DBB0F2F41298499696D72080977B8C16">
    <w:name w:val="DBB0F2F41298499696D72080977B8C16"/>
    <w:rsid w:val="00261E62"/>
  </w:style>
  <w:style w:type="paragraph" w:customStyle="1" w:styleId="793753933CD744EDBE96B4F1FD440A13">
    <w:name w:val="793753933CD744EDBE96B4F1FD440A13"/>
    <w:rsid w:val="00261E62"/>
  </w:style>
  <w:style w:type="paragraph" w:customStyle="1" w:styleId="4F4EF7C67CEE4F75ABED9EB266AB1142">
    <w:name w:val="4F4EF7C67CEE4F75ABED9EB266AB1142"/>
    <w:rsid w:val="00261E62"/>
  </w:style>
  <w:style w:type="paragraph" w:customStyle="1" w:styleId="07448D5750D445A0A521AE371DBAFDC5">
    <w:name w:val="07448D5750D445A0A521AE371DBAFDC5"/>
    <w:rsid w:val="00261E62"/>
  </w:style>
  <w:style w:type="paragraph" w:customStyle="1" w:styleId="1A73E5799B774763BC0BA70989530D28">
    <w:name w:val="1A73E5799B774763BC0BA70989530D28"/>
    <w:rsid w:val="00261E62"/>
  </w:style>
  <w:style w:type="paragraph" w:customStyle="1" w:styleId="015DB7E3DBA341D495CF46D1E85776F7">
    <w:name w:val="015DB7E3DBA341D495CF46D1E85776F7"/>
    <w:rsid w:val="00261E62"/>
  </w:style>
  <w:style w:type="paragraph" w:customStyle="1" w:styleId="F0871EA736624D06A894F186F8D25549">
    <w:name w:val="F0871EA736624D06A894F186F8D25549"/>
    <w:rsid w:val="00261E62"/>
  </w:style>
  <w:style w:type="paragraph" w:customStyle="1" w:styleId="28FA8E4BBF8B4766A3D9AD4833C37228">
    <w:name w:val="28FA8E4BBF8B4766A3D9AD4833C37228"/>
    <w:rsid w:val="00261E62"/>
  </w:style>
  <w:style w:type="paragraph" w:customStyle="1" w:styleId="28310FF22951410BB453195204ADC4AB">
    <w:name w:val="28310FF22951410BB453195204ADC4AB"/>
    <w:rsid w:val="00261E62"/>
  </w:style>
  <w:style w:type="paragraph" w:customStyle="1" w:styleId="4DF5963741A44B33A363327559875BCA">
    <w:name w:val="4DF5963741A44B33A363327559875BCA"/>
    <w:rsid w:val="00261E62"/>
  </w:style>
  <w:style w:type="paragraph" w:customStyle="1" w:styleId="D66D29ED834F4DFEBF8AA771EACE50DE">
    <w:name w:val="D66D29ED834F4DFEBF8AA771EACE50DE"/>
    <w:rsid w:val="00261E62"/>
  </w:style>
  <w:style w:type="paragraph" w:customStyle="1" w:styleId="C7FD9BBCAC3A4FBFA8D59C6399502934">
    <w:name w:val="C7FD9BBCAC3A4FBFA8D59C6399502934"/>
    <w:rsid w:val="00261E62"/>
  </w:style>
  <w:style w:type="paragraph" w:customStyle="1" w:styleId="92810316C54442A48B61E9EE52FA0F21">
    <w:name w:val="92810316C54442A48B61E9EE52FA0F21"/>
    <w:rsid w:val="00261E62"/>
  </w:style>
  <w:style w:type="paragraph" w:customStyle="1" w:styleId="AA1F89772DDD4A0494CF07066C8EB6F1">
    <w:name w:val="AA1F89772DDD4A0494CF07066C8EB6F1"/>
    <w:rsid w:val="00261E62"/>
  </w:style>
  <w:style w:type="paragraph" w:customStyle="1" w:styleId="4FD3FC8C2149409DA0A5165A684F9639">
    <w:name w:val="4FD3FC8C2149409DA0A5165A684F9639"/>
    <w:rsid w:val="00261E62"/>
  </w:style>
  <w:style w:type="paragraph" w:customStyle="1" w:styleId="E80DD2ABD4824AB2983A365D6E00D90B">
    <w:name w:val="E80DD2ABD4824AB2983A365D6E00D90B"/>
    <w:rsid w:val="00261E62"/>
  </w:style>
  <w:style w:type="paragraph" w:customStyle="1" w:styleId="0B59BF93F4B94822A6E4900A725A42AE">
    <w:name w:val="0B59BF93F4B94822A6E4900A725A42AE"/>
    <w:rsid w:val="00261E62"/>
  </w:style>
  <w:style w:type="paragraph" w:customStyle="1" w:styleId="4F81D49F4C9A4ACE802AA63D5C410A59">
    <w:name w:val="4F81D49F4C9A4ACE802AA63D5C410A59"/>
    <w:rsid w:val="00261E62"/>
  </w:style>
  <w:style w:type="paragraph" w:customStyle="1" w:styleId="CAB369C20BAA49AAAF255F4908B29AC6">
    <w:name w:val="CAB369C20BAA49AAAF255F4908B29AC6"/>
    <w:rsid w:val="00261E62"/>
  </w:style>
  <w:style w:type="paragraph" w:customStyle="1" w:styleId="1A021C71AEE84A6DAC9A6A617D550603">
    <w:name w:val="1A021C71AEE84A6DAC9A6A617D550603"/>
    <w:rsid w:val="00261E62"/>
  </w:style>
  <w:style w:type="paragraph" w:customStyle="1" w:styleId="DD930102792548DBA31B2B20EFCA8F8B">
    <w:name w:val="DD930102792548DBA31B2B20EFCA8F8B"/>
    <w:rsid w:val="00261E62"/>
  </w:style>
  <w:style w:type="paragraph" w:customStyle="1" w:styleId="72BDF45C6AE74C59BF480B4CC529A26C">
    <w:name w:val="72BDF45C6AE74C59BF480B4CC529A26C"/>
    <w:rsid w:val="00261E62"/>
  </w:style>
  <w:style w:type="paragraph" w:customStyle="1" w:styleId="267A23C6D0464EAE88F8F791AB2504DC">
    <w:name w:val="267A23C6D0464EAE88F8F791AB2504DC"/>
    <w:rsid w:val="00261E62"/>
  </w:style>
  <w:style w:type="paragraph" w:customStyle="1" w:styleId="8E69017E7E6948AEB7B0D90FD49B9412">
    <w:name w:val="8E69017E7E6948AEB7B0D90FD49B9412"/>
    <w:rsid w:val="00261E62"/>
  </w:style>
  <w:style w:type="paragraph" w:customStyle="1" w:styleId="0AF1384EEAE6406286C9F4674941B3B6">
    <w:name w:val="0AF1384EEAE6406286C9F4674941B3B6"/>
    <w:rsid w:val="00261E62"/>
  </w:style>
  <w:style w:type="paragraph" w:customStyle="1" w:styleId="2E3201D5E2BF405D9F39C8AF854B3C4E">
    <w:name w:val="2E3201D5E2BF405D9F39C8AF854B3C4E"/>
    <w:rsid w:val="00261E62"/>
  </w:style>
  <w:style w:type="paragraph" w:customStyle="1" w:styleId="7B0EC6F8EA884385B0B4F160ED918145">
    <w:name w:val="7B0EC6F8EA884385B0B4F160ED918145"/>
    <w:rsid w:val="00261E62"/>
  </w:style>
  <w:style w:type="paragraph" w:customStyle="1" w:styleId="B7B64D71C595460497AAF64E6B89FE49">
    <w:name w:val="B7B64D71C595460497AAF64E6B89FE49"/>
    <w:rsid w:val="00261E62"/>
  </w:style>
  <w:style w:type="paragraph" w:customStyle="1" w:styleId="A3FC2AE0FECC4974A1C7D9A51AD058E1">
    <w:name w:val="A3FC2AE0FECC4974A1C7D9A51AD058E1"/>
    <w:rsid w:val="00261E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Maidens</dc:creator>
  <cp:keywords/>
  <dc:description/>
  <cp:lastModifiedBy>Maidens, Catherine</cp:lastModifiedBy>
  <cp:revision>6</cp:revision>
  <cp:lastPrinted>2019-06-28T08:47:00Z</cp:lastPrinted>
  <dcterms:created xsi:type="dcterms:W3CDTF">2021-12-22T11:20:00Z</dcterms:created>
  <dcterms:modified xsi:type="dcterms:W3CDTF">2021-12-22T12:12:00Z</dcterms:modified>
</cp:coreProperties>
</file>