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3E29C" w14:textId="15247DDD" w:rsidR="00AA5893" w:rsidRPr="00462C31" w:rsidRDefault="00AC6E72" w:rsidP="007906C5">
      <w:pPr>
        <w:jc w:val="center"/>
        <w:rPr>
          <w:rFonts w:asciiTheme="minorHAnsi" w:hAnsiTheme="minorHAnsi" w:cstheme="minorHAnsi"/>
          <w:b/>
          <w:sz w:val="36"/>
          <w:szCs w:val="36"/>
        </w:rPr>
      </w:pPr>
      <w:bookmarkStart w:id="0" w:name="_Hlk75870963"/>
      <w:r>
        <w:rPr>
          <w:rFonts w:asciiTheme="minorHAnsi" w:hAnsiTheme="minorHAnsi" w:cstheme="minorHAnsi"/>
          <w:b/>
          <w:sz w:val="36"/>
          <w:szCs w:val="36"/>
        </w:rPr>
        <w:t xml:space="preserve">Investigational Medicinal Product (IMP)/ </w:t>
      </w:r>
      <w:r w:rsidR="00AA2F90">
        <w:rPr>
          <w:rFonts w:asciiTheme="minorHAnsi" w:hAnsiTheme="minorHAnsi" w:cstheme="minorHAnsi"/>
          <w:b/>
          <w:sz w:val="36"/>
          <w:szCs w:val="36"/>
        </w:rPr>
        <w:t>Pharmacy</w:t>
      </w:r>
      <w:r w:rsidR="00AA5893" w:rsidRPr="00462C31">
        <w:rPr>
          <w:rFonts w:asciiTheme="minorHAnsi" w:hAnsiTheme="minorHAnsi" w:cstheme="minorHAnsi"/>
          <w:b/>
          <w:sz w:val="36"/>
          <w:szCs w:val="36"/>
        </w:rPr>
        <w:t xml:space="preserve"> Site File</w:t>
      </w:r>
      <w:r w:rsidR="00462C31" w:rsidRPr="00462C31">
        <w:rPr>
          <w:rFonts w:asciiTheme="minorHAnsi" w:hAnsiTheme="minorHAnsi" w:cstheme="minorHAnsi"/>
          <w:b/>
          <w:sz w:val="36"/>
          <w:szCs w:val="36"/>
        </w:rPr>
        <w:t xml:space="preserve"> </w:t>
      </w:r>
      <w:bookmarkEnd w:id="0"/>
      <w:r w:rsidR="00AA5893" w:rsidRPr="00462C31">
        <w:rPr>
          <w:rFonts w:asciiTheme="minorHAnsi" w:hAnsiTheme="minorHAnsi" w:cstheme="minorHAnsi"/>
          <w:b/>
          <w:sz w:val="36"/>
          <w:szCs w:val="36"/>
        </w:rPr>
        <w:t>INDEX</w:t>
      </w:r>
    </w:p>
    <w:p w14:paraId="0F61A464" w14:textId="77777777" w:rsidR="00AA5893" w:rsidRPr="00462C31" w:rsidRDefault="00AA5893" w:rsidP="007906C5">
      <w:pPr>
        <w:rPr>
          <w:rFonts w:asciiTheme="minorHAnsi" w:hAnsiTheme="minorHAnsi" w:cstheme="minorHAnsi"/>
          <w:sz w:val="18"/>
          <w:szCs w:val="18"/>
        </w:rPr>
      </w:pPr>
    </w:p>
    <w:p w14:paraId="08421B2C" w14:textId="6206C448" w:rsidR="001C2EE8" w:rsidRPr="00375D75" w:rsidRDefault="001C2EE8" w:rsidP="001C2EE8">
      <w:pPr>
        <w:spacing w:after="80"/>
        <w:rPr>
          <w:rFonts w:asciiTheme="minorHAnsi" w:hAnsiTheme="minorHAnsi" w:cstheme="minorHAnsi"/>
        </w:rPr>
      </w:pPr>
      <w:r w:rsidRPr="00375D75">
        <w:rPr>
          <w:rFonts w:asciiTheme="minorHAnsi" w:hAnsiTheme="minorHAnsi" w:cstheme="minorHAnsi"/>
        </w:rPr>
        <w:t xml:space="preserve">The filing of essential documents in the </w:t>
      </w:r>
      <w:r w:rsidR="00AA2F90" w:rsidRPr="00375D75">
        <w:rPr>
          <w:rFonts w:asciiTheme="minorHAnsi" w:hAnsiTheme="minorHAnsi" w:cstheme="minorHAnsi"/>
        </w:rPr>
        <w:t>Pharmacy</w:t>
      </w:r>
      <w:r w:rsidR="00BE344B" w:rsidRPr="00375D75">
        <w:rPr>
          <w:rFonts w:asciiTheme="minorHAnsi" w:hAnsiTheme="minorHAnsi" w:cstheme="minorHAnsi"/>
        </w:rPr>
        <w:t xml:space="preserve"> Site File </w:t>
      </w:r>
      <w:r w:rsidRPr="00375D75">
        <w:rPr>
          <w:rFonts w:asciiTheme="minorHAnsi" w:hAnsiTheme="minorHAnsi" w:cstheme="minorHAnsi"/>
        </w:rPr>
        <w:t>should be done in accordance with JRO/INV/S02 SOP for the Preparation and Maintenance of the Trial Master File (TMF) / Investigator Site File (ISF) for CTIMPs Sponsored by UCL.</w:t>
      </w:r>
    </w:p>
    <w:p w14:paraId="6B191D28" w14:textId="2E3D23CF" w:rsidR="001C2EE8" w:rsidRPr="00375D75" w:rsidRDefault="001C2EE8" w:rsidP="001C2EE8">
      <w:pPr>
        <w:spacing w:after="80"/>
        <w:rPr>
          <w:rFonts w:asciiTheme="minorHAnsi" w:hAnsiTheme="minorHAnsi" w:cstheme="minorHAnsi"/>
        </w:rPr>
      </w:pPr>
      <w:r w:rsidRPr="00375D75">
        <w:rPr>
          <w:rFonts w:asciiTheme="minorHAnsi" w:hAnsiTheme="minorHAnsi" w:cstheme="minorHAnsi"/>
        </w:rPr>
        <w:t>This index should be printed and placed in the front of the</w:t>
      </w:r>
      <w:r w:rsidR="00BE344B" w:rsidRPr="00375D75">
        <w:rPr>
          <w:rFonts w:asciiTheme="minorHAnsi" w:hAnsiTheme="minorHAnsi" w:cstheme="minorHAnsi"/>
        </w:rPr>
        <w:t xml:space="preserve"> </w:t>
      </w:r>
      <w:r w:rsidR="00AC6E72" w:rsidRPr="00375D75">
        <w:rPr>
          <w:rFonts w:asciiTheme="minorHAnsi" w:hAnsiTheme="minorHAnsi" w:cstheme="minorHAnsi"/>
        </w:rPr>
        <w:t xml:space="preserve">IMP/ </w:t>
      </w:r>
      <w:r w:rsidR="00AA2F90" w:rsidRPr="00375D75">
        <w:rPr>
          <w:rFonts w:asciiTheme="minorHAnsi" w:hAnsiTheme="minorHAnsi" w:cstheme="minorHAnsi"/>
        </w:rPr>
        <w:t xml:space="preserve">Pharmacy </w:t>
      </w:r>
      <w:r w:rsidR="00AC6E72" w:rsidRPr="00375D75">
        <w:rPr>
          <w:rFonts w:asciiTheme="minorHAnsi" w:hAnsiTheme="minorHAnsi" w:cstheme="minorHAnsi"/>
        </w:rPr>
        <w:t xml:space="preserve">Site </w:t>
      </w:r>
      <w:r w:rsidR="00AA2F90" w:rsidRPr="00375D75">
        <w:rPr>
          <w:rFonts w:asciiTheme="minorHAnsi" w:hAnsiTheme="minorHAnsi" w:cstheme="minorHAnsi"/>
        </w:rPr>
        <w:t>File</w:t>
      </w:r>
      <w:r w:rsidRPr="00375D75">
        <w:rPr>
          <w:rFonts w:asciiTheme="minorHAnsi" w:hAnsiTheme="minorHAnsi" w:cstheme="minorHAnsi"/>
        </w:rPr>
        <w:t>.</w:t>
      </w:r>
    </w:p>
    <w:p w14:paraId="1D4DBCB2" w14:textId="5DD9EFC8" w:rsidR="00AA5893" w:rsidRPr="00375D75" w:rsidRDefault="001C2EE8" w:rsidP="001C2EE8">
      <w:pPr>
        <w:rPr>
          <w:rFonts w:asciiTheme="minorHAnsi" w:hAnsiTheme="minorHAnsi" w:cstheme="minorHAnsi"/>
        </w:rPr>
      </w:pPr>
      <w:r w:rsidRPr="00375D75">
        <w:rPr>
          <w:rFonts w:asciiTheme="minorHAnsi" w:hAnsiTheme="minorHAnsi" w:cstheme="minorHAnsi"/>
        </w:rPr>
        <w:t xml:space="preserve">Once a document has been filed, add ‘YES’ in the ‘FILED?’ column. Where the document is not applicable for the trial add ‘N/A’. If a document is filed in another location add details of this location. </w:t>
      </w:r>
    </w:p>
    <w:p w14:paraId="0CD0B90E" w14:textId="77777777" w:rsidR="001C2EE8" w:rsidRPr="001C2EE8" w:rsidRDefault="001C2EE8" w:rsidP="001C2EE8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9918" w:type="dxa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397"/>
        <w:gridCol w:w="5245"/>
        <w:gridCol w:w="1276"/>
      </w:tblGrid>
      <w:tr w:rsidR="001C2EE8" w:rsidRPr="00BE344B" w14:paraId="09C7EB26" w14:textId="77777777" w:rsidTr="00375D75">
        <w:trPr>
          <w:trHeight w:val="411"/>
          <w:tblHeader/>
          <w:jc w:val="center"/>
        </w:trPr>
        <w:tc>
          <w:tcPr>
            <w:tcW w:w="3397" w:type="dxa"/>
            <w:shd w:val="clear" w:color="auto" w:fill="FCBAEF"/>
            <w:vAlign w:val="center"/>
          </w:tcPr>
          <w:p w14:paraId="28498A83" w14:textId="77777777" w:rsidR="001C2EE8" w:rsidRPr="00BE344B" w:rsidRDefault="001C2EE8" w:rsidP="000F640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1" w:name="_Hlk75871057"/>
            <w:r w:rsidRPr="00BE344B">
              <w:rPr>
                <w:rFonts w:asciiTheme="minorHAnsi" w:hAnsiTheme="minorHAnsi" w:cstheme="minorHAnsi"/>
                <w:b/>
                <w:bCs/>
              </w:rPr>
              <w:t>SECTION NAME</w:t>
            </w:r>
          </w:p>
        </w:tc>
        <w:tc>
          <w:tcPr>
            <w:tcW w:w="5245" w:type="dxa"/>
            <w:shd w:val="clear" w:color="auto" w:fill="FCBAEF"/>
            <w:vAlign w:val="center"/>
          </w:tcPr>
          <w:p w14:paraId="28537D49" w14:textId="77777777" w:rsidR="001C2EE8" w:rsidRPr="00BE344B" w:rsidRDefault="001C2EE8" w:rsidP="000F640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E344B">
              <w:rPr>
                <w:rFonts w:asciiTheme="minorHAnsi" w:hAnsiTheme="minorHAnsi" w:cstheme="minorHAnsi"/>
                <w:b/>
                <w:bCs/>
              </w:rPr>
              <w:t>DOCUMENT NAME</w:t>
            </w:r>
          </w:p>
        </w:tc>
        <w:tc>
          <w:tcPr>
            <w:tcW w:w="1276" w:type="dxa"/>
            <w:shd w:val="clear" w:color="auto" w:fill="FCBAEF"/>
            <w:vAlign w:val="center"/>
          </w:tcPr>
          <w:p w14:paraId="0B27BBBA" w14:textId="77777777" w:rsidR="001F0989" w:rsidRDefault="001C2EE8" w:rsidP="000F640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E344B">
              <w:rPr>
                <w:rFonts w:asciiTheme="minorHAnsi" w:hAnsiTheme="minorHAnsi" w:cstheme="minorHAnsi"/>
                <w:b/>
                <w:bCs/>
              </w:rPr>
              <w:t xml:space="preserve">FILED? </w:t>
            </w:r>
          </w:p>
          <w:p w14:paraId="25FA2E1E" w14:textId="6706CE5D" w:rsidR="001C2EE8" w:rsidRPr="00BE344B" w:rsidRDefault="001C2EE8" w:rsidP="000F640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E34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(YES or N/A)</w:t>
            </w:r>
          </w:p>
        </w:tc>
      </w:tr>
      <w:tr w:rsidR="001C2EE8" w:rsidRPr="00BE344B" w14:paraId="4A262E34" w14:textId="77777777" w:rsidTr="00375D75">
        <w:trPr>
          <w:trHeight w:val="340"/>
          <w:jc w:val="center"/>
        </w:trPr>
        <w:tc>
          <w:tcPr>
            <w:tcW w:w="9918" w:type="dxa"/>
            <w:gridSpan w:val="3"/>
            <w:shd w:val="clear" w:color="auto" w:fill="FFD5FF"/>
            <w:vAlign w:val="center"/>
          </w:tcPr>
          <w:p w14:paraId="5594D7C3" w14:textId="77777777" w:rsidR="001C2EE8" w:rsidRPr="00BE344B" w:rsidRDefault="001C2EE8" w:rsidP="00BE344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E34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TRIAL ADMINISTRATION &amp; MANAGEMENT</w:t>
            </w:r>
          </w:p>
        </w:tc>
      </w:tr>
      <w:tr w:rsidR="001C2EE8" w:rsidRPr="00BE344B" w14:paraId="11067F57" w14:textId="77777777" w:rsidTr="00375D75">
        <w:trPr>
          <w:trHeight w:val="238"/>
          <w:jc w:val="center"/>
        </w:trPr>
        <w:tc>
          <w:tcPr>
            <w:tcW w:w="3397" w:type="dxa"/>
          </w:tcPr>
          <w:p w14:paraId="35C75CFA" w14:textId="77777777" w:rsidR="001C2EE8" w:rsidRPr="001C36BA" w:rsidRDefault="001C2EE8" w:rsidP="001C36BA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36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Contact Information</w:t>
            </w:r>
          </w:p>
        </w:tc>
        <w:tc>
          <w:tcPr>
            <w:tcW w:w="5245" w:type="dxa"/>
          </w:tcPr>
          <w:p w14:paraId="3C46C5BA" w14:textId="77777777" w:rsidR="001C2EE8" w:rsidRPr="001C36BA" w:rsidRDefault="001C2EE8" w:rsidP="001C36B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36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UCL JRO Trial Contact Sheet</w:t>
            </w:r>
          </w:p>
        </w:tc>
        <w:tc>
          <w:tcPr>
            <w:tcW w:w="1276" w:type="dxa"/>
          </w:tcPr>
          <w:p w14:paraId="021C416C" w14:textId="77777777" w:rsidR="001C2EE8" w:rsidRPr="00BE344B" w:rsidRDefault="001C2EE8" w:rsidP="000F6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36BA" w:rsidRPr="001C36BA" w14:paraId="3F4E16CC" w14:textId="77777777" w:rsidTr="00375D75">
        <w:trPr>
          <w:trHeight w:val="238"/>
          <w:jc w:val="center"/>
        </w:trPr>
        <w:tc>
          <w:tcPr>
            <w:tcW w:w="3397" w:type="dxa"/>
          </w:tcPr>
          <w:p w14:paraId="18B37B55" w14:textId="0E7641F7" w:rsidR="001C36BA" w:rsidRPr="001C36BA" w:rsidRDefault="001C36BA" w:rsidP="001C36BA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36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Delegation Log</w:t>
            </w:r>
          </w:p>
        </w:tc>
        <w:tc>
          <w:tcPr>
            <w:tcW w:w="5245" w:type="dxa"/>
          </w:tcPr>
          <w:p w14:paraId="388F29FF" w14:textId="33709C6B" w:rsidR="001C36BA" w:rsidRPr="001C36BA" w:rsidRDefault="001C36BA" w:rsidP="001C36B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1C36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Staff Signature and Delegation of Tasks Log</w:t>
            </w:r>
            <w:r w:rsidR="00AA2F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(copy of main site log)</w:t>
            </w:r>
          </w:p>
        </w:tc>
        <w:tc>
          <w:tcPr>
            <w:tcW w:w="1276" w:type="dxa"/>
          </w:tcPr>
          <w:p w14:paraId="674AE55D" w14:textId="77777777" w:rsidR="001C36BA" w:rsidRPr="001C36BA" w:rsidRDefault="001C36BA" w:rsidP="001C36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F90" w:rsidRPr="00BE344B" w14:paraId="45DE1592" w14:textId="77777777" w:rsidTr="00375D75">
        <w:trPr>
          <w:trHeight w:val="238"/>
          <w:jc w:val="center"/>
        </w:trPr>
        <w:tc>
          <w:tcPr>
            <w:tcW w:w="3397" w:type="dxa"/>
            <w:vMerge w:val="restart"/>
          </w:tcPr>
          <w:p w14:paraId="40533F72" w14:textId="139DA3CE" w:rsidR="00AA2F90" w:rsidRPr="00C425C6" w:rsidRDefault="00AA2F90" w:rsidP="00C425C6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Sponsor Approvals</w:t>
            </w:r>
          </w:p>
        </w:tc>
        <w:tc>
          <w:tcPr>
            <w:tcW w:w="5245" w:type="dxa"/>
          </w:tcPr>
          <w:p w14:paraId="54B5DB65" w14:textId="7614CF57" w:rsidR="00AA2F90" w:rsidRPr="00AA2F90" w:rsidRDefault="00AA2F90" w:rsidP="00AA2F9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2F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Open to Recruitment Letter</w:t>
            </w:r>
          </w:p>
        </w:tc>
        <w:tc>
          <w:tcPr>
            <w:tcW w:w="1276" w:type="dxa"/>
          </w:tcPr>
          <w:p w14:paraId="5FAE8981" w14:textId="77777777" w:rsidR="00AA2F90" w:rsidRPr="00BE344B" w:rsidRDefault="00AA2F90" w:rsidP="00C425C6">
            <w:pPr>
              <w:rPr>
                <w:rFonts w:asciiTheme="minorHAnsi" w:hAnsiTheme="minorHAnsi" w:cstheme="minorHAnsi"/>
              </w:rPr>
            </w:pPr>
          </w:p>
        </w:tc>
      </w:tr>
      <w:tr w:rsidR="00AA2F90" w:rsidRPr="00BE344B" w14:paraId="4E051227" w14:textId="77777777" w:rsidTr="00375D75">
        <w:trPr>
          <w:trHeight w:val="238"/>
          <w:jc w:val="center"/>
        </w:trPr>
        <w:tc>
          <w:tcPr>
            <w:tcW w:w="3397" w:type="dxa"/>
            <w:vMerge/>
          </w:tcPr>
          <w:p w14:paraId="415B4090" w14:textId="418F0526" w:rsidR="00AA2F90" w:rsidRPr="00AA2F90" w:rsidRDefault="00AA2F90" w:rsidP="00AA2F9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45" w:type="dxa"/>
          </w:tcPr>
          <w:p w14:paraId="64C8B27F" w14:textId="2DE237D6" w:rsidR="00AA2F90" w:rsidRPr="00AA2F90" w:rsidRDefault="00AA2F90" w:rsidP="00AA2F9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2F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Site </w:t>
            </w:r>
            <w:r w:rsidR="003155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</w:t>
            </w:r>
            <w:r w:rsidRPr="00AA2F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lose </w:t>
            </w:r>
            <w:r w:rsidR="003155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</w:t>
            </w:r>
            <w:r w:rsidRPr="00AA2F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ut confirmation</w:t>
            </w:r>
          </w:p>
        </w:tc>
        <w:tc>
          <w:tcPr>
            <w:tcW w:w="1276" w:type="dxa"/>
          </w:tcPr>
          <w:p w14:paraId="02749858" w14:textId="77777777" w:rsidR="00AA2F90" w:rsidRPr="00BE344B" w:rsidRDefault="00AA2F90" w:rsidP="00C425C6">
            <w:pPr>
              <w:rPr>
                <w:rFonts w:asciiTheme="minorHAnsi" w:hAnsiTheme="minorHAnsi" w:cstheme="minorHAnsi"/>
              </w:rPr>
            </w:pPr>
          </w:p>
        </w:tc>
      </w:tr>
      <w:tr w:rsidR="001C2EE8" w:rsidRPr="00BE344B" w14:paraId="3723023A" w14:textId="77777777" w:rsidTr="00375D75">
        <w:trPr>
          <w:trHeight w:val="238"/>
          <w:jc w:val="center"/>
        </w:trPr>
        <w:tc>
          <w:tcPr>
            <w:tcW w:w="3397" w:type="dxa"/>
          </w:tcPr>
          <w:p w14:paraId="6F2379D0" w14:textId="77777777" w:rsidR="001C2EE8" w:rsidRPr="001C36BA" w:rsidRDefault="001C2EE8" w:rsidP="001C36BA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36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Correspondence</w:t>
            </w:r>
          </w:p>
        </w:tc>
        <w:tc>
          <w:tcPr>
            <w:tcW w:w="5245" w:type="dxa"/>
          </w:tcPr>
          <w:p w14:paraId="3F0518D3" w14:textId="77777777" w:rsidR="001C2EE8" w:rsidRPr="001C36BA" w:rsidRDefault="001C2EE8" w:rsidP="001C36B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36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General correspondence</w:t>
            </w:r>
          </w:p>
        </w:tc>
        <w:tc>
          <w:tcPr>
            <w:tcW w:w="1276" w:type="dxa"/>
          </w:tcPr>
          <w:p w14:paraId="41961EA9" w14:textId="77777777" w:rsidR="001C2EE8" w:rsidRPr="00BE344B" w:rsidRDefault="001C2EE8" w:rsidP="000F6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344B" w:rsidRPr="00BE344B" w14:paraId="1738FFD0" w14:textId="77777777" w:rsidTr="00375D75">
        <w:trPr>
          <w:trHeight w:val="340"/>
          <w:jc w:val="center"/>
        </w:trPr>
        <w:tc>
          <w:tcPr>
            <w:tcW w:w="9918" w:type="dxa"/>
            <w:gridSpan w:val="3"/>
            <w:shd w:val="clear" w:color="auto" w:fill="FFD5FF"/>
            <w:vAlign w:val="center"/>
          </w:tcPr>
          <w:p w14:paraId="6818B733" w14:textId="2068186B" w:rsidR="00BE344B" w:rsidRPr="00BE344B" w:rsidRDefault="00AA2F90" w:rsidP="00BE344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REGULATORY</w:t>
            </w:r>
            <w:r w:rsidR="004F55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APPROVALS</w:t>
            </w:r>
          </w:p>
        </w:tc>
      </w:tr>
      <w:tr w:rsidR="004F551A" w:rsidRPr="00BE344B" w14:paraId="2BDFA1D0" w14:textId="77777777" w:rsidTr="00375D75">
        <w:trPr>
          <w:trHeight w:val="248"/>
          <w:jc w:val="center"/>
        </w:trPr>
        <w:tc>
          <w:tcPr>
            <w:tcW w:w="3397" w:type="dxa"/>
            <w:vMerge w:val="restart"/>
          </w:tcPr>
          <w:p w14:paraId="117F2813" w14:textId="4A869256" w:rsidR="004F551A" w:rsidRPr="00BE344B" w:rsidRDefault="004F551A" w:rsidP="004F551A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REC</w:t>
            </w:r>
          </w:p>
        </w:tc>
        <w:tc>
          <w:tcPr>
            <w:tcW w:w="5245" w:type="dxa"/>
          </w:tcPr>
          <w:p w14:paraId="56312BD4" w14:textId="0128DD37" w:rsidR="004F551A" w:rsidRPr="00BE344B" w:rsidRDefault="004F551A" w:rsidP="004F55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F55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</w:t>
            </w:r>
            <w:r w:rsidRPr="004F55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Favourable Opinion Letter</w:t>
            </w:r>
          </w:p>
        </w:tc>
        <w:tc>
          <w:tcPr>
            <w:tcW w:w="1276" w:type="dxa"/>
            <w:vMerge w:val="restart"/>
          </w:tcPr>
          <w:p w14:paraId="376B566F" w14:textId="77777777" w:rsidR="004F551A" w:rsidRPr="00BE344B" w:rsidRDefault="004F551A" w:rsidP="00BE34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551A" w:rsidRPr="00BE344B" w14:paraId="2F9A2AAF" w14:textId="77777777" w:rsidTr="00375D75">
        <w:trPr>
          <w:trHeight w:val="247"/>
          <w:jc w:val="center"/>
        </w:trPr>
        <w:tc>
          <w:tcPr>
            <w:tcW w:w="3397" w:type="dxa"/>
            <w:vMerge/>
          </w:tcPr>
          <w:p w14:paraId="2538876C" w14:textId="77777777" w:rsidR="004F551A" w:rsidRDefault="004F551A" w:rsidP="004F551A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45" w:type="dxa"/>
          </w:tcPr>
          <w:p w14:paraId="04AFF342" w14:textId="30778EE4" w:rsidR="004F551A" w:rsidRPr="004F551A" w:rsidRDefault="004F551A" w:rsidP="004F55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55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Amendment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</w:t>
            </w:r>
            <w:r w:rsidRPr="004F55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avourable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</w:t>
            </w:r>
            <w:r w:rsidRPr="004F55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pinion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</w:t>
            </w:r>
            <w:r w:rsidRPr="004F55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etter</w:t>
            </w:r>
          </w:p>
        </w:tc>
        <w:tc>
          <w:tcPr>
            <w:tcW w:w="1276" w:type="dxa"/>
            <w:vMerge/>
          </w:tcPr>
          <w:p w14:paraId="6D13E737" w14:textId="77777777" w:rsidR="004F551A" w:rsidRPr="00BE344B" w:rsidRDefault="004F551A" w:rsidP="00BE344B">
            <w:pPr>
              <w:rPr>
                <w:rFonts w:asciiTheme="minorHAnsi" w:hAnsiTheme="minorHAnsi" w:cstheme="minorHAnsi"/>
              </w:rPr>
            </w:pPr>
          </w:p>
        </w:tc>
      </w:tr>
      <w:tr w:rsidR="00BE344B" w:rsidRPr="00BE344B" w14:paraId="3513E428" w14:textId="77777777" w:rsidTr="00375D75">
        <w:trPr>
          <w:trHeight w:val="238"/>
          <w:jc w:val="center"/>
        </w:trPr>
        <w:tc>
          <w:tcPr>
            <w:tcW w:w="3397" w:type="dxa"/>
            <w:vMerge w:val="restart"/>
          </w:tcPr>
          <w:p w14:paraId="30717DB2" w14:textId="3EC5D6E1" w:rsidR="00BE344B" w:rsidRPr="00BE344B" w:rsidRDefault="004F551A" w:rsidP="004F551A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HRA</w:t>
            </w:r>
          </w:p>
        </w:tc>
        <w:tc>
          <w:tcPr>
            <w:tcW w:w="5245" w:type="dxa"/>
          </w:tcPr>
          <w:p w14:paraId="0CEFE5EA" w14:textId="350AD0C5" w:rsidR="00BE344B" w:rsidRPr="00BE344B" w:rsidRDefault="004F551A" w:rsidP="004F55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55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HRA Final </w:t>
            </w:r>
            <w:r w:rsidR="003155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</w:t>
            </w:r>
            <w:r w:rsidRPr="004F55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ssessment/ Approval Letter</w:t>
            </w:r>
          </w:p>
        </w:tc>
        <w:tc>
          <w:tcPr>
            <w:tcW w:w="1276" w:type="dxa"/>
          </w:tcPr>
          <w:p w14:paraId="6A540A16" w14:textId="77777777" w:rsidR="00BE344B" w:rsidRPr="00BE344B" w:rsidRDefault="00BE344B" w:rsidP="00BE34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551A" w:rsidRPr="00BE344B" w14:paraId="2D0D8908" w14:textId="77777777" w:rsidTr="00375D75">
        <w:trPr>
          <w:trHeight w:val="238"/>
          <w:jc w:val="center"/>
        </w:trPr>
        <w:tc>
          <w:tcPr>
            <w:tcW w:w="3397" w:type="dxa"/>
            <w:vMerge/>
          </w:tcPr>
          <w:p w14:paraId="56D4B30E" w14:textId="77777777" w:rsidR="004F551A" w:rsidRPr="00BE344B" w:rsidRDefault="004F551A" w:rsidP="004F551A">
            <w:pPr>
              <w:pStyle w:val="ListParagraph"/>
              <w:ind w:left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14:paraId="38E60FCE" w14:textId="75C7EDA9" w:rsidR="004F551A" w:rsidRPr="00BE344B" w:rsidRDefault="004F551A" w:rsidP="004F55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</w:t>
            </w:r>
            <w:r w:rsidRPr="00AA2F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mendment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Approval letters</w:t>
            </w:r>
          </w:p>
        </w:tc>
        <w:tc>
          <w:tcPr>
            <w:tcW w:w="1276" w:type="dxa"/>
          </w:tcPr>
          <w:p w14:paraId="6CF92501" w14:textId="77777777" w:rsidR="004F551A" w:rsidRPr="00BE344B" w:rsidRDefault="004F551A" w:rsidP="004F55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551A" w:rsidRPr="00BE344B" w14:paraId="5CDF119A" w14:textId="77777777" w:rsidTr="00375D75">
        <w:trPr>
          <w:trHeight w:val="238"/>
          <w:jc w:val="center"/>
        </w:trPr>
        <w:tc>
          <w:tcPr>
            <w:tcW w:w="3397" w:type="dxa"/>
            <w:vMerge w:val="restart"/>
          </w:tcPr>
          <w:p w14:paraId="4941D999" w14:textId="4FB19932" w:rsidR="004F551A" w:rsidRPr="004F551A" w:rsidRDefault="004F551A" w:rsidP="004F551A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F55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MHRA</w:t>
            </w:r>
          </w:p>
        </w:tc>
        <w:tc>
          <w:tcPr>
            <w:tcW w:w="5245" w:type="dxa"/>
          </w:tcPr>
          <w:p w14:paraId="7E459B25" w14:textId="6D8D875E" w:rsidR="004F551A" w:rsidRPr="004F551A" w:rsidRDefault="004F551A" w:rsidP="004F55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7E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MHRA Notice of Acceptance Letter (CTA)</w:t>
            </w:r>
          </w:p>
        </w:tc>
        <w:tc>
          <w:tcPr>
            <w:tcW w:w="1276" w:type="dxa"/>
          </w:tcPr>
          <w:p w14:paraId="4F5DCF1B" w14:textId="77777777" w:rsidR="004F551A" w:rsidRPr="00BE344B" w:rsidRDefault="004F551A" w:rsidP="004F551A">
            <w:pPr>
              <w:rPr>
                <w:rFonts w:asciiTheme="minorHAnsi" w:hAnsiTheme="minorHAnsi" w:cstheme="minorHAnsi"/>
              </w:rPr>
            </w:pPr>
          </w:p>
        </w:tc>
      </w:tr>
      <w:tr w:rsidR="004F551A" w:rsidRPr="00BE344B" w14:paraId="261FBE22" w14:textId="77777777" w:rsidTr="00375D75">
        <w:trPr>
          <w:trHeight w:val="238"/>
          <w:jc w:val="center"/>
        </w:trPr>
        <w:tc>
          <w:tcPr>
            <w:tcW w:w="3397" w:type="dxa"/>
            <w:vMerge/>
          </w:tcPr>
          <w:p w14:paraId="4B7321AC" w14:textId="77777777" w:rsidR="004F551A" w:rsidRPr="004F551A" w:rsidRDefault="004F551A" w:rsidP="004F551A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45" w:type="dxa"/>
          </w:tcPr>
          <w:p w14:paraId="1ADF97C8" w14:textId="681CC2CC" w:rsidR="004F551A" w:rsidRPr="000D7E12" w:rsidRDefault="004F551A" w:rsidP="004F551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</w:t>
            </w:r>
            <w:r w:rsidRPr="00AA2F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mendment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Approval letters</w:t>
            </w:r>
          </w:p>
        </w:tc>
        <w:tc>
          <w:tcPr>
            <w:tcW w:w="1276" w:type="dxa"/>
          </w:tcPr>
          <w:p w14:paraId="0ECE9466" w14:textId="77777777" w:rsidR="004F551A" w:rsidRPr="00BE344B" w:rsidRDefault="004F551A" w:rsidP="004F551A">
            <w:pPr>
              <w:rPr>
                <w:rFonts w:asciiTheme="minorHAnsi" w:hAnsiTheme="minorHAnsi" w:cstheme="minorHAnsi"/>
              </w:rPr>
            </w:pPr>
          </w:p>
        </w:tc>
      </w:tr>
      <w:tr w:rsidR="004F551A" w:rsidRPr="00BE344B" w14:paraId="3FA4CBB5" w14:textId="77777777" w:rsidTr="00375D75">
        <w:trPr>
          <w:trHeight w:val="238"/>
          <w:jc w:val="center"/>
        </w:trPr>
        <w:tc>
          <w:tcPr>
            <w:tcW w:w="3397" w:type="dxa"/>
          </w:tcPr>
          <w:p w14:paraId="42684F99" w14:textId="547D788B" w:rsidR="004F551A" w:rsidRPr="004F551A" w:rsidRDefault="004F551A" w:rsidP="004F551A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F55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Site Specific </w:t>
            </w:r>
          </w:p>
        </w:tc>
        <w:tc>
          <w:tcPr>
            <w:tcW w:w="5245" w:type="dxa"/>
          </w:tcPr>
          <w:p w14:paraId="36C2855D" w14:textId="7A94F6D4" w:rsidR="004F551A" w:rsidRPr="004F551A" w:rsidRDefault="004F551A" w:rsidP="004F55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55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Trust Confirmation of Capacity &amp; Capability/ R&amp;D NHS permission letter / Site approval (NHS R&amp;D Management Approval letter for Research)</w:t>
            </w:r>
          </w:p>
        </w:tc>
        <w:tc>
          <w:tcPr>
            <w:tcW w:w="1276" w:type="dxa"/>
          </w:tcPr>
          <w:p w14:paraId="5F830006" w14:textId="77777777" w:rsidR="004F551A" w:rsidRPr="00BE344B" w:rsidRDefault="004F551A" w:rsidP="004F551A">
            <w:pPr>
              <w:rPr>
                <w:rFonts w:asciiTheme="minorHAnsi" w:hAnsiTheme="minorHAnsi" w:cstheme="minorHAnsi"/>
              </w:rPr>
            </w:pPr>
          </w:p>
        </w:tc>
      </w:tr>
      <w:tr w:rsidR="004F551A" w:rsidRPr="00BE344B" w14:paraId="41D6978F" w14:textId="77777777" w:rsidTr="00375D75">
        <w:trPr>
          <w:trHeight w:val="238"/>
          <w:jc w:val="center"/>
        </w:trPr>
        <w:tc>
          <w:tcPr>
            <w:tcW w:w="3397" w:type="dxa"/>
          </w:tcPr>
          <w:p w14:paraId="03574128" w14:textId="66E5F871" w:rsidR="004F551A" w:rsidRPr="00BE344B" w:rsidRDefault="004F551A" w:rsidP="004F551A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E34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Correspondence</w:t>
            </w:r>
          </w:p>
        </w:tc>
        <w:tc>
          <w:tcPr>
            <w:tcW w:w="5245" w:type="dxa"/>
          </w:tcPr>
          <w:p w14:paraId="456B5886" w14:textId="1F78E6D0" w:rsidR="004F551A" w:rsidRPr="00BE344B" w:rsidRDefault="004F551A" w:rsidP="004F55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4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General correspondence</w:t>
            </w:r>
          </w:p>
        </w:tc>
        <w:tc>
          <w:tcPr>
            <w:tcW w:w="1276" w:type="dxa"/>
          </w:tcPr>
          <w:p w14:paraId="422FE0F9" w14:textId="77777777" w:rsidR="004F551A" w:rsidRPr="00BE344B" w:rsidRDefault="004F551A" w:rsidP="004F55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551A" w:rsidRPr="00E90652" w14:paraId="16ED4EB7" w14:textId="77777777" w:rsidTr="00375D75">
        <w:trPr>
          <w:trHeight w:val="340"/>
          <w:jc w:val="center"/>
        </w:trPr>
        <w:tc>
          <w:tcPr>
            <w:tcW w:w="9918" w:type="dxa"/>
            <w:gridSpan w:val="3"/>
            <w:shd w:val="clear" w:color="auto" w:fill="FFD5FF"/>
            <w:vAlign w:val="center"/>
          </w:tcPr>
          <w:p w14:paraId="28C7E01C" w14:textId="4D0DD00E" w:rsidR="004F551A" w:rsidRPr="00E90652" w:rsidRDefault="004F551A" w:rsidP="004F551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906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PROTOCOL</w:t>
            </w:r>
          </w:p>
        </w:tc>
      </w:tr>
      <w:tr w:rsidR="004F551A" w:rsidRPr="00BE344B" w14:paraId="6CB11497" w14:textId="77777777" w:rsidTr="00375D75">
        <w:trPr>
          <w:trHeight w:val="238"/>
          <w:jc w:val="center"/>
        </w:trPr>
        <w:tc>
          <w:tcPr>
            <w:tcW w:w="3397" w:type="dxa"/>
            <w:vAlign w:val="center"/>
          </w:tcPr>
          <w:p w14:paraId="73BF832F" w14:textId="135C4532" w:rsidR="004F551A" w:rsidRPr="00E90652" w:rsidRDefault="004F551A" w:rsidP="004F551A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906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Current</w:t>
            </w:r>
          </w:p>
        </w:tc>
        <w:tc>
          <w:tcPr>
            <w:tcW w:w="5245" w:type="dxa"/>
            <w:vAlign w:val="center"/>
          </w:tcPr>
          <w:p w14:paraId="15189937" w14:textId="1620703F" w:rsidR="004F551A" w:rsidRPr="00E90652" w:rsidRDefault="004F551A" w:rsidP="004F55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06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Current Approved Protocol</w:t>
            </w:r>
          </w:p>
        </w:tc>
        <w:tc>
          <w:tcPr>
            <w:tcW w:w="1276" w:type="dxa"/>
          </w:tcPr>
          <w:p w14:paraId="6BBA7F43" w14:textId="77777777" w:rsidR="004F551A" w:rsidRPr="00BE344B" w:rsidRDefault="004F551A" w:rsidP="004F55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551A" w:rsidRPr="00BE344B" w14:paraId="1DB80314" w14:textId="77777777" w:rsidTr="00375D75">
        <w:trPr>
          <w:trHeight w:val="238"/>
          <w:jc w:val="center"/>
        </w:trPr>
        <w:tc>
          <w:tcPr>
            <w:tcW w:w="3397" w:type="dxa"/>
            <w:vAlign w:val="center"/>
          </w:tcPr>
          <w:p w14:paraId="0497BE5D" w14:textId="55D743B0" w:rsidR="004F551A" w:rsidRPr="00E90652" w:rsidRDefault="004F551A" w:rsidP="004F551A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906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Superseded</w:t>
            </w:r>
          </w:p>
        </w:tc>
        <w:tc>
          <w:tcPr>
            <w:tcW w:w="5245" w:type="dxa"/>
            <w:vAlign w:val="center"/>
          </w:tcPr>
          <w:p w14:paraId="4C6EAAE9" w14:textId="757EE2E5" w:rsidR="004F551A" w:rsidRPr="00E90652" w:rsidRDefault="004F551A" w:rsidP="004F55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06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Superseded Protocol Versions</w:t>
            </w:r>
          </w:p>
        </w:tc>
        <w:tc>
          <w:tcPr>
            <w:tcW w:w="1276" w:type="dxa"/>
          </w:tcPr>
          <w:p w14:paraId="4C9F7E2B" w14:textId="77777777" w:rsidR="004F551A" w:rsidRPr="00BE344B" w:rsidRDefault="004F551A" w:rsidP="004F55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551A" w:rsidRPr="00BE344B" w14:paraId="3B20AFAC" w14:textId="77777777" w:rsidTr="00375D75">
        <w:trPr>
          <w:trHeight w:val="238"/>
          <w:jc w:val="center"/>
        </w:trPr>
        <w:tc>
          <w:tcPr>
            <w:tcW w:w="3397" w:type="dxa"/>
          </w:tcPr>
          <w:p w14:paraId="79726B06" w14:textId="1A700511" w:rsidR="004F551A" w:rsidRPr="00E90652" w:rsidRDefault="004F551A" w:rsidP="004F551A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906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Correspondence </w:t>
            </w:r>
          </w:p>
        </w:tc>
        <w:tc>
          <w:tcPr>
            <w:tcW w:w="5245" w:type="dxa"/>
          </w:tcPr>
          <w:p w14:paraId="3580CA1A" w14:textId="567F0D34" w:rsidR="004F551A" w:rsidRPr="00E90652" w:rsidRDefault="004F551A" w:rsidP="004F55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06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General correspondence </w:t>
            </w:r>
          </w:p>
        </w:tc>
        <w:tc>
          <w:tcPr>
            <w:tcW w:w="1276" w:type="dxa"/>
          </w:tcPr>
          <w:p w14:paraId="28D62A47" w14:textId="77777777" w:rsidR="004F551A" w:rsidRPr="00BE344B" w:rsidRDefault="004F551A" w:rsidP="004F55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551A" w:rsidRPr="00BE344B" w14:paraId="00642D90" w14:textId="77777777" w:rsidTr="00375D75">
        <w:trPr>
          <w:trHeight w:val="340"/>
          <w:jc w:val="center"/>
        </w:trPr>
        <w:tc>
          <w:tcPr>
            <w:tcW w:w="9918" w:type="dxa"/>
            <w:gridSpan w:val="3"/>
            <w:shd w:val="clear" w:color="auto" w:fill="FFD5FF"/>
            <w:vAlign w:val="center"/>
          </w:tcPr>
          <w:p w14:paraId="4F014FEE" w14:textId="3B70504C" w:rsidR="004F551A" w:rsidRPr="00907C6F" w:rsidRDefault="004F551A" w:rsidP="004F551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07C6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INVESTIGATIONAL MEDICINAL PRODUCT (IMP)</w:t>
            </w:r>
          </w:p>
        </w:tc>
      </w:tr>
      <w:tr w:rsidR="006655EE" w:rsidRPr="00BE344B" w14:paraId="2ECB669A" w14:textId="77777777" w:rsidTr="00E64F5C">
        <w:trPr>
          <w:trHeight w:val="238"/>
          <w:jc w:val="center"/>
        </w:trPr>
        <w:tc>
          <w:tcPr>
            <w:tcW w:w="9918" w:type="dxa"/>
            <w:gridSpan w:val="3"/>
          </w:tcPr>
          <w:p w14:paraId="11A62AFA" w14:textId="4CE6023B" w:rsidR="006655EE" w:rsidRPr="006655EE" w:rsidRDefault="006655EE" w:rsidP="006655EE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3D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SODA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 ATIMP</w:t>
            </w:r>
            <w:r w:rsidRPr="00CA3D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Management Plan</w:t>
            </w:r>
          </w:p>
        </w:tc>
      </w:tr>
      <w:tr w:rsidR="004F551A" w:rsidRPr="00BE344B" w14:paraId="4684DA69" w14:textId="77777777" w:rsidTr="00375D75">
        <w:trPr>
          <w:trHeight w:val="238"/>
          <w:jc w:val="center"/>
        </w:trPr>
        <w:tc>
          <w:tcPr>
            <w:tcW w:w="3397" w:type="dxa"/>
          </w:tcPr>
          <w:p w14:paraId="4789299A" w14:textId="50F2DBE8" w:rsidR="004F551A" w:rsidRPr="00CA3D51" w:rsidRDefault="004F551A" w:rsidP="00050E68">
            <w:pPr>
              <w:pStyle w:val="ListParagraph"/>
              <w:numPr>
                <w:ilvl w:val="2"/>
                <w:numId w:val="8"/>
              </w:numPr>
              <w:ind w:left="851" w:hanging="681"/>
              <w:rPr>
                <w:rFonts w:asciiTheme="minorHAnsi" w:hAnsiTheme="minorHAnsi" w:cstheme="minorHAnsi"/>
                <w:sz w:val="20"/>
                <w:szCs w:val="20"/>
              </w:rPr>
            </w:pPr>
            <w:r w:rsidRPr="00CA3D51">
              <w:rPr>
                <w:rFonts w:asciiTheme="minorHAnsi" w:hAnsiTheme="minorHAnsi" w:cstheme="minorHAnsi"/>
                <w:sz w:val="20"/>
                <w:szCs w:val="20"/>
              </w:rPr>
              <w:t>Current</w:t>
            </w:r>
          </w:p>
        </w:tc>
        <w:tc>
          <w:tcPr>
            <w:tcW w:w="5245" w:type="dxa"/>
          </w:tcPr>
          <w:p w14:paraId="740DD508" w14:textId="5E18A319" w:rsidR="004F551A" w:rsidRPr="00FB4310" w:rsidRDefault="004F551A" w:rsidP="00CA3D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D51">
              <w:rPr>
                <w:rFonts w:asciiTheme="minorHAnsi" w:hAnsiTheme="minorHAnsi" w:cstheme="minorHAnsi"/>
                <w:sz w:val="20"/>
                <w:szCs w:val="20"/>
              </w:rPr>
              <w:t xml:space="preserve">Current Summary of </w:t>
            </w:r>
            <w:r w:rsidR="003155C2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CA3D51">
              <w:rPr>
                <w:rFonts w:asciiTheme="minorHAnsi" w:hAnsiTheme="minorHAnsi" w:cstheme="minorHAnsi"/>
                <w:sz w:val="20"/>
                <w:szCs w:val="20"/>
              </w:rPr>
              <w:t xml:space="preserve">rug </w:t>
            </w:r>
            <w:r w:rsidR="003155C2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CA3D51">
              <w:rPr>
                <w:rFonts w:asciiTheme="minorHAnsi" w:hAnsiTheme="minorHAnsi" w:cstheme="minorHAnsi"/>
                <w:sz w:val="20"/>
                <w:szCs w:val="20"/>
              </w:rPr>
              <w:t>rrangements (SODA)</w:t>
            </w:r>
            <w:r w:rsidR="004B79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B79AD" w:rsidRPr="004B79AD">
              <w:rPr>
                <w:rFonts w:asciiTheme="minorHAnsi" w:hAnsiTheme="minorHAnsi" w:cstheme="minorHAnsi"/>
              </w:rPr>
              <w:t xml:space="preserve">/ </w:t>
            </w:r>
            <w:r w:rsidR="004B79AD" w:rsidRPr="00FB4310">
              <w:rPr>
                <w:rFonts w:asciiTheme="minorHAnsi" w:hAnsiTheme="minorHAnsi" w:cstheme="minorHAnsi"/>
                <w:sz w:val="20"/>
                <w:szCs w:val="20"/>
              </w:rPr>
              <w:t>Advanced Therapy Investigational Medicinal Product (ATIMP) Management Plan and associated documents</w:t>
            </w:r>
          </w:p>
        </w:tc>
        <w:tc>
          <w:tcPr>
            <w:tcW w:w="1276" w:type="dxa"/>
          </w:tcPr>
          <w:p w14:paraId="51B276D0" w14:textId="77777777" w:rsidR="004F551A" w:rsidRPr="00BE344B" w:rsidRDefault="004F551A" w:rsidP="004F551A">
            <w:pPr>
              <w:rPr>
                <w:rFonts w:asciiTheme="minorHAnsi" w:hAnsiTheme="minorHAnsi" w:cstheme="minorHAnsi"/>
              </w:rPr>
            </w:pPr>
          </w:p>
        </w:tc>
      </w:tr>
      <w:tr w:rsidR="004F551A" w:rsidRPr="00BE344B" w14:paraId="5202E1CF" w14:textId="77777777" w:rsidTr="00375D75">
        <w:trPr>
          <w:trHeight w:val="238"/>
          <w:jc w:val="center"/>
        </w:trPr>
        <w:tc>
          <w:tcPr>
            <w:tcW w:w="3397" w:type="dxa"/>
          </w:tcPr>
          <w:p w14:paraId="088ED4CD" w14:textId="0FEB452D" w:rsidR="004F551A" w:rsidRPr="00CA3D51" w:rsidRDefault="004F551A" w:rsidP="00050E68">
            <w:pPr>
              <w:pStyle w:val="ListParagraph"/>
              <w:numPr>
                <w:ilvl w:val="2"/>
                <w:numId w:val="8"/>
              </w:numPr>
              <w:ind w:left="851" w:hanging="681"/>
              <w:rPr>
                <w:rFonts w:asciiTheme="minorHAnsi" w:hAnsiTheme="minorHAnsi" w:cstheme="minorHAnsi"/>
                <w:sz w:val="20"/>
                <w:szCs w:val="20"/>
              </w:rPr>
            </w:pPr>
            <w:r w:rsidRPr="00CA3D51">
              <w:rPr>
                <w:rFonts w:asciiTheme="minorHAnsi" w:hAnsiTheme="minorHAnsi" w:cstheme="minorHAnsi"/>
                <w:sz w:val="20"/>
                <w:szCs w:val="20"/>
              </w:rPr>
              <w:t>Superseded</w:t>
            </w:r>
          </w:p>
        </w:tc>
        <w:tc>
          <w:tcPr>
            <w:tcW w:w="5245" w:type="dxa"/>
          </w:tcPr>
          <w:p w14:paraId="6A867138" w14:textId="3A9F386B" w:rsidR="005333B0" w:rsidRPr="00375D75" w:rsidRDefault="004F551A" w:rsidP="00CA3D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D51">
              <w:rPr>
                <w:rFonts w:asciiTheme="minorHAnsi" w:hAnsiTheme="minorHAnsi" w:cstheme="minorHAnsi"/>
                <w:sz w:val="20"/>
                <w:szCs w:val="20"/>
              </w:rPr>
              <w:t xml:space="preserve">Superseded </w:t>
            </w:r>
            <w:r w:rsidR="004B79AD" w:rsidRPr="00CA3D51">
              <w:rPr>
                <w:rFonts w:asciiTheme="minorHAnsi" w:hAnsiTheme="minorHAnsi" w:cstheme="minorHAnsi"/>
                <w:sz w:val="20"/>
                <w:szCs w:val="20"/>
              </w:rPr>
              <w:t xml:space="preserve">Summary of </w:t>
            </w:r>
            <w:r w:rsidR="004B79AD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4B79AD" w:rsidRPr="00CA3D51">
              <w:rPr>
                <w:rFonts w:asciiTheme="minorHAnsi" w:hAnsiTheme="minorHAnsi" w:cstheme="minorHAnsi"/>
                <w:sz w:val="20"/>
                <w:szCs w:val="20"/>
              </w:rPr>
              <w:t xml:space="preserve">rug </w:t>
            </w:r>
            <w:r w:rsidR="004B79A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4B79AD" w:rsidRPr="00CA3D51">
              <w:rPr>
                <w:rFonts w:asciiTheme="minorHAnsi" w:hAnsiTheme="minorHAnsi" w:cstheme="minorHAnsi"/>
                <w:sz w:val="20"/>
                <w:szCs w:val="20"/>
              </w:rPr>
              <w:t>rrangements (SODA)</w:t>
            </w:r>
            <w:r w:rsidR="004B79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B79AD" w:rsidRPr="00BD4D78">
              <w:rPr>
                <w:rFonts w:asciiTheme="minorHAnsi" w:hAnsiTheme="minorHAnsi" w:cstheme="minorHAnsi"/>
                <w:sz w:val="20"/>
                <w:szCs w:val="20"/>
              </w:rPr>
              <w:t>/ Advanced Therapy Investigational Medicinal Product (ATIMP) Management Plan and associated documents</w:t>
            </w:r>
          </w:p>
        </w:tc>
        <w:tc>
          <w:tcPr>
            <w:tcW w:w="1276" w:type="dxa"/>
          </w:tcPr>
          <w:p w14:paraId="42B26CC0" w14:textId="77777777" w:rsidR="004F551A" w:rsidRPr="00BE344B" w:rsidRDefault="004F551A" w:rsidP="004F551A">
            <w:pPr>
              <w:rPr>
                <w:rFonts w:asciiTheme="minorHAnsi" w:hAnsiTheme="minorHAnsi" w:cstheme="minorHAnsi"/>
              </w:rPr>
            </w:pPr>
          </w:p>
        </w:tc>
      </w:tr>
      <w:tr w:rsidR="006655EE" w:rsidRPr="00BE344B" w14:paraId="79FF00F2" w14:textId="77777777" w:rsidTr="007A24A3">
        <w:trPr>
          <w:trHeight w:val="42"/>
          <w:jc w:val="center"/>
        </w:trPr>
        <w:tc>
          <w:tcPr>
            <w:tcW w:w="9918" w:type="dxa"/>
            <w:gridSpan w:val="3"/>
          </w:tcPr>
          <w:p w14:paraId="3C934D08" w14:textId="3749142A" w:rsidR="006655EE" w:rsidRPr="006655EE" w:rsidRDefault="006655EE" w:rsidP="006655EE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3D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Safety Document</w:t>
            </w:r>
          </w:p>
        </w:tc>
      </w:tr>
      <w:tr w:rsidR="004F551A" w:rsidRPr="00BE344B" w14:paraId="5AFA4E72" w14:textId="77777777" w:rsidTr="00375D75">
        <w:trPr>
          <w:trHeight w:val="238"/>
          <w:jc w:val="center"/>
        </w:trPr>
        <w:tc>
          <w:tcPr>
            <w:tcW w:w="3397" w:type="dxa"/>
          </w:tcPr>
          <w:p w14:paraId="217D11B8" w14:textId="493581D3" w:rsidR="004F551A" w:rsidRPr="00CA3D51" w:rsidRDefault="004F551A" w:rsidP="00050E68">
            <w:pPr>
              <w:pStyle w:val="ListParagraph"/>
              <w:numPr>
                <w:ilvl w:val="2"/>
                <w:numId w:val="8"/>
              </w:numPr>
              <w:ind w:left="851" w:hanging="681"/>
              <w:rPr>
                <w:rFonts w:asciiTheme="minorHAnsi" w:hAnsiTheme="minorHAnsi" w:cstheme="minorHAnsi"/>
                <w:sz w:val="20"/>
                <w:szCs w:val="20"/>
              </w:rPr>
            </w:pPr>
            <w:r w:rsidRPr="00CA3D5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Current</w:t>
            </w:r>
          </w:p>
        </w:tc>
        <w:tc>
          <w:tcPr>
            <w:tcW w:w="5245" w:type="dxa"/>
          </w:tcPr>
          <w:p w14:paraId="561D7B69" w14:textId="38A4DDC4" w:rsidR="004F551A" w:rsidRPr="00CA3D51" w:rsidRDefault="004F551A" w:rsidP="00CA3D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A3D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Current IMP Safety Information document</w:t>
            </w:r>
            <w:r w:rsidR="00CA3D51" w:rsidRPr="00CA3D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  <w:r w:rsidRPr="00CA3D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(I</w:t>
            </w:r>
            <w:r w:rsidR="003155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nvestigator Brochure (I</w:t>
            </w:r>
            <w:r w:rsidRPr="00CA3D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</w:t>
            </w:r>
            <w:r w:rsidR="003155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  <w:r w:rsidR="00CA3D51" w:rsidRPr="00CA3D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Pr="00CA3D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  <w:r w:rsidR="003155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ummary of Product Characteristics (S</w:t>
            </w:r>
            <w:r w:rsidRPr="00CA3D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mPC</w:t>
            </w:r>
            <w:r w:rsidR="003155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  <w:r w:rsidR="00CA3D51" w:rsidRPr="00CA3D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="003155C2" w:rsidRPr="003155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Material Safety Data Sheet</w:t>
            </w:r>
            <w:r w:rsidR="003155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</w:t>
            </w:r>
            <w:r w:rsidR="00CA3D51" w:rsidRPr="00CA3D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MSDS</w:t>
            </w:r>
            <w:r w:rsidRPr="00CA3D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4414547E" w14:textId="77777777" w:rsidR="004F551A" w:rsidRPr="00BE344B" w:rsidRDefault="004F551A" w:rsidP="004F551A">
            <w:pPr>
              <w:rPr>
                <w:rFonts w:asciiTheme="minorHAnsi" w:hAnsiTheme="minorHAnsi" w:cstheme="minorHAnsi"/>
              </w:rPr>
            </w:pPr>
          </w:p>
        </w:tc>
      </w:tr>
      <w:tr w:rsidR="004F551A" w:rsidRPr="00BE344B" w14:paraId="1AA1FDBB" w14:textId="77777777" w:rsidTr="00375D75">
        <w:trPr>
          <w:trHeight w:val="238"/>
          <w:jc w:val="center"/>
        </w:trPr>
        <w:tc>
          <w:tcPr>
            <w:tcW w:w="3397" w:type="dxa"/>
          </w:tcPr>
          <w:p w14:paraId="1F65AE77" w14:textId="511C9480" w:rsidR="004F551A" w:rsidRPr="00CA3D51" w:rsidRDefault="004F551A" w:rsidP="00050E68">
            <w:pPr>
              <w:pStyle w:val="ListParagraph"/>
              <w:numPr>
                <w:ilvl w:val="2"/>
                <w:numId w:val="8"/>
              </w:numPr>
              <w:ind w:left="851" w:hanging="681"/>
              <w:rPr>
                <w:rFonts w:asciiTheme="minorHAnsi" w:hAnsiTheme="minorHAnsi" w:cstheme="minorHAnsi"/>
                <w:sz w:val="20"/>
                <w:szCs w:val="20"/>
              </w:rPr>
            </w:pPr>
            <w:r w:rsidRPr="00CA3D51">
              <w:rPr>
                <w:rFonts w:asciiTheme="minorHAnsi" w:hAnsiTheme="minorHAnsi" w:cstheme="minorHAnsi"/>
                <w:sz w:val="20"/>
                <w:szCs w:val="20"/>
              </w:rPr>
              <w:t>Superseded</w:t>
            </w:r>
          </w:p>
        </w:tc>
        <w:tc>
          <w:tcPr>
            <w:tcW w:w="5245" w:type="dxa"/>
          </w:tcPr>
          <w:p w14:paraId="1AE2CB39" w14:textId="27DC795A" w:rsidR="004F551A" w:rsidRPr="00CA3D51" w:rsidRDefault="004F551A" w:rsidP="00CA3D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A3D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Superseded version of IMP Safety Information document</w:t>
            </w:r>
            <w:r w:rsidR="00CA3D51" w:rsidRPr="00CA3D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  <w:r w:rsidRPr="00CA3D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A3D51" w:rsidRPr="00CA3D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(IB, SmPC, MSDS)</w:t>
            </w:r>
          </w:p>
        </w:tc>
        <w:tc>
          <w:tcPr>
            <w:tcW w:w="1276" w:type="dxa"/>
          </w:tcPr>
          <w:p w14:paraId="099B01D5" w14:textId="77777777" w:rsidR="004F551A" w:rsidRPr="00BE344B" w:rsidRDefault="004F551A" w:rsidP="004F551A">
            <w:pPr>
              <w:rPr>
                <w:rFonts w:asciiTheme="minorHAnsi" w:hAnsiTheme="minorHAnsi" w:cstheme="minorHAnsi"/>
              </w:rPr>
            </w:pPr>
          </w:p>
        </w:tc>
      </w:tr>
      <w:tr w:rsidR="00506DCE" w:rsidRPr="00BE344B" w14:paraId="649B4F24" w14:textId="77777777" w:rsidTr="00375D75">
        <w:trPr>
          <w:trHeight w:val="238"/>
          <w:jc w:val="center"/>
        </w:trPr>
        <w:tc>
          <w:tcPr>
            <w:tcW w:w="3397" w:type="dxa"/>
          </w:tcPr>
          <w:p w14:paraId="36478FC0" w14:textId="7D3A8A94" w:rsidR="00506DCE" w:rsidRPr="00CA3D51" w:rsidRDefault="00506DCE" w:rsidP="00506DCE">
            <w:pPr>
              <w:pStyle w:val="ListParagraph"/>
              <w:numPr>
                <w:ilvl w:val="2"/>
                <w:numId w:val="8"/>
              </w:numPr>
              <w:ind w:left="851" w:hanging="68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A3D51">
              <w:rPr>
                <w:rFonts w:asciiTheme="minorHAnsi" w:hAnsiTheme="minorHAnsi" w:cstheme="minorHAnsi"/>
                <w:sz w:val="20"/>
                <w:szCs w:val="20"/>
              </w:rPr>
              <w:t>nIMP</w:t>
            </w:r>
            <w:proofErr w:type="spellEnd"/>
          </w:p>
        </w:tc>
        <w:tc>
          <w:tcPr>
            <w:tcW w:w="5245" w:type="dxa"/>
            <w:vAlign w:val="center"/>
          </w:tcPr>
          <w:p w14:paraId="72628E17" w14:textId="1FAF1C46" w:rsidR="00506DCE" w:rsidRPr="00506DCE" w:rsidRDefault="00506DCE" w:rsidP="00506DC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6D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Safety document for unlicensed non-Investigational Medicinal Product (</w:t>
            </w:r>
            <w:proofErr w:type="spellStart"/>
            <w:r w:rsidRPr="00506D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nIMP</w:t>
            </w:r>
            <w:proofErr w:type="spellEnd"/>
            <w:r w:rsidRPr="00506D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) </w:t>
            </w:r>
            <w:r w:rsidRPr="00506DCE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(if applicable)</w:t>
            </w:r>
          </w:p>
        </w:tc>
        <w:tc>
          <w:tcPr>
            <w:tcW w:w="1276" w:type="dxa"/>
          </w:tcPr>
          <w:p w14:paraId="49F20449" w14:textId="77777777" w:rsidR="00506DCE" w:rsidRPr="00BE344B" w:rsidRDefault="00506DCE" w:rsidP="00506DCE">
            <w:pPr>
              <w:rPr>
                <w:rFonts w:asciiTheme="minorHAnsi" w:hAnsiTheme="minorHAnsi" w:cstheme="minorHAnsi"/>
              </w:rPr>
            </w:pPr>
          </w:p>
        </w:tc>
      </w:tr>
      <w:tr w:rsidR="004F551A" w:rsidRPr="00BE344B" w14:paraId="7A13711C" w14:textId="77777777" w:rsidTr="00375D75">
        <w:trPr>
          <w:trHeight w:val="238"/>
          <w:jc w:val="center"/>
        </w:trPr>
        <w:tc>
          <w:tcPr>
            <w:tcW w:w="3397" w:type="dxa"/>
          </w:tcPr>
          <w:p w14:paraId="79AED599" w14:textId="6AF782DA" w:rsidR="004F551A" w:rsidRPr="00CA3D51" w:rsidRDefault="00CA3D51" w:rsidP="00CA3D51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3D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Packaging and Labelling</w:t>
            </w:r>
          </w:p>
        </w:tc>
        <w:tc>
          <w:tcPr>
            <w:tcW w:w="5245" w:type="dxa"/>
          </w:tcPr>
          <w:p w14:paraId="43453BE7" w14:textId="6048DBCD" w:rsidR="004F551A" w:rsidRPr="00CA3D51" w:rsidRDefault="00CA3D51" w:rsidP="00CA3D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CA3D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Approved MHRA Label Text </w:t>
            </w:r>
            <w:r w:rsidRPr="00506DCE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(if applicable)</w:t>
            </w:r>
          </w:p>
        </w:tc>
        <w:tc>
          <w:tcPr>
            <w:tcW w:w="1276" w:type="dxa"/>
          </w:tcPr>
          <w:p w14:paraId="5217E75B" w14:textId="77777777" w:rsidR="004F551A" w:rsidRPr="00BE344B" w:rsidRDefault="004F551A" w:rsidP="004F551A">
            <w:pPr>
              <w:rPr>
                <w:rFonts w:asciiTheme="minorHAnsi" w:hAnsiTheme="minorHAnsi" w:cstheme="minorHAnsi"/>
              </w:rPr>
            </w:pPr>
          </w:p>
        </w:tc>
      </w:tr>
      <w:tr w:rsidR="004F551A" w:rsidRPr="00BE344B" w14:paraId="5515FA17" w14:textId="77777777" w:rsidTr="00375D75">
        <w:trPr>
          <w:trHeight w:val="238"/>
          <w:jc w:val="center"/>
        </w:trPr>
        <w:tc>
          <w:tcPr>
            <w:tcW w:w="3397" w:type="dxa"/>
          </w:tcPr>
          <w:p w14:paraId="7C46F90E" w14:textId="28B0E8E1" w:rsidR="004F551A" w:rsidRPr="00CA3D51" w:rsidRDefault="00CA3D51" w:rsidP="00CA3D51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3D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QP Release</w:t>
            </w:r>
          </w:p>
        </w:tc>
        <w:tc>
          <w:tcPr>
            <w:tcW w:w="5245" w:type="dxa"/>
          </w:tcPr>
          <w:p w14:paraId="49CD811A" w14:textId="0EB8B5F0" w:rsidR="004F551A" w:rsidRPr="00CA3D51" w:rsidRDefault="00CA3D51" w:rsidP="00CA3D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CA3D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QP Certificate </w:t>
            </w:r>
            <w:r w:rsidRPr="00506DCE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(if applicable)</w:t>
            </w:r>
          </w:p>
        </w:tc>
        <w:tc>
          <w:tcPr>
            <w:tcW w:w="1276" w:type="dxa"/>
          </w:tcPr>
          <w:p w14:paraId="6BDE9563" w14:textId="77777777" w:rsidR="004F551A" w:rsidRPr="00BE344B" w:rsidRDefault="004F551A" w:rsidP="004F551A">
            <w:pPr>
              <w:rPr>
                <w:rFonts w:asciiTheme="minorHAnsi" w:hAnsiTheme="minorHAnsi" w:cstheme="minorHAnsi"/>
              </w:rPr>
            </w:pPr>
          </w:p>
        </w:tc>
      </w:tr>
      <w:tr w:rsidR="00CA3D51" w:rsidRPr="00BE344B" w14:paraId="13970114" w14:textId="77777777" w:rsidTr="00375D75">
        <w:trPr>
          <w:trHeight w:val="238"/>
          <w:jc w:val="center"/>
        </w:trPr>
        <w:tc>
          <w:tcPr>
            <w:tcW w:w="3397" w:type="dxa"/>
          </w:tcPr>
          <w:p w14:paraId="0BEE6D35" w14:textId="23110D1F" w:rsidR="00CA3D51" w:rsidRPr="00CA3D51" w:rsidRDefault="00CA3D51" w:rsidP="00CA3D51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3D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IMP Accountability Log</w:t>
            </w:r>
          </w:p>
        </w:tc>
        <w:tc>
          <w:tcPr>
            <w:tcW w:w="5245" w:type="dxa"/>
          </w:tcPr>
          <w:p w14:paraId="54E03F87" w14:textId="37F275B5" w:rsidR="00CA3D51" w:rsidRPr="00CA3D51" w:rsidRDefault="00CA3D51" w:rsidP="00CA3D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A3D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IMP Accountability Log Template </w:t>
            </w:r>
            <w:r w:rsidRPr="00506DCE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(if applicable)</w:t>
            </w:r>
            <w:r w:rsidRPr="00CA3D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9F1FD81" w14:textId="77777777" w:rsidR="00CA3D51" w:rsidRPr="00BE344B" w:rsidRDefault="00CA3D51" w:rsidP="00CA3D51">
            <w:pPr>
              <w:rPr>
                <w:rFonts w:asciiTheme="minorHAnsi" w:hAnsiTheme="minorHAnsi" w:cstheme="minorHAnsi"/>
              </w:rPr>
            </w:pPr>
          </w:p>
        </w:tc>
      </w:tr>
      <w:tr w:rsidR="00CA3D51" w:rsidRPr="00BE344B" w14:paraId="0E241C53" w14:textId="77777777" w:rsidTr="00375D75">
        <w:trPr>
          <w:trHeight w:val="238"/>
          <w:jc w:val="center"/>
        </w:trPr>
        <w:tc>
          <w:tcPr>
            <w:tcW w:w="3397" w:type="dxa"/>
            <w:vMerge w:val="restart"/>
          </w:tcPr>
          <w:p w14:paraId="1DB71583" w14:textId="59084B78" w:rsidR="003D3781" w:rsidRPr="00250D58" w:rsidRDefault="00CA3D51" w:rsidP="003D3781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3D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IMP Destruction</w:t>
            </w:r>
          </w:p>
        </w:tc>
        <w:tc>
          <w:tcPr>
            <w:tcW w:w="5245" w:type="dxa"/>
          </w:tcPr>
          <w:p w14:paraId="13C0FEE9" w14:textId="3ACC7FEC" w:rsidR="00CA3D51" w:rsidRPr="00CA3D51" w:rsidRDefault="00CA3D51" w:rsidP="00CA3D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A3D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Destruction Log</w:t>
            </w:r>
          </w:p>
        </w:tc>
        <w:tc>
          <w:tcPr>
            <w:tcW w:w="1276" w:type="dxa"/>
          </w:tcPr>
          <w:p w14:paraId="6DFFEC96" w14:textId="77777777" w:rsidR="00CA3D51" w:rsidRPr="00BE344B" w:rsidRDefault="00CA3D51" w:rsidP="00CA3D51">
            <w:pPr>
              <w:rPr>
                <w:rFonts w:asciiTheme="minorHAnsi" w:hAnsiTheme="minorHAnsi" w:cstheme="minorHAnsi"/>
              </w:rPr>
            </w:pPr>
          </w:p>
        </w:tc>
      </w:tr>
      <w:tr w:rsidR="00CA3D51" w:rsidRPr="00BE344B" w14:paraId="548CA0B0" w14:textId="77777777" w:rsidTr="00375D75">
        <w:trPr>
          <w:trHeight w:val="238"/>
          <w:jc w:val="center"/>
        </w:trPr>
        <w:tc>
          <w:tcPr>
            <w:tcW w:w="3397" w:type="dxa"/>
            <w:vMerge/>
          </w:tcPr>
          <w:p w14:paraId="419F86C1" w14:textId="77777777" w:rsidR="00CA3D51" w:rsidRPr="00CA3D51" w:rsidRDefault="00CA3D51" w:rsidP="00CA3D51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14:paraId="2001747B" w14:textId="74460F83" w:rsidR="00CA3D51" w:rsidRPr="00CA3D51" w:rsidRDefault="00CA3D51" w:rsidP="00CA3D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A3D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Destruction </w:t>
            </w:r>
            <w:r w:rsidR="00506D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</w:t>
            </w:r>
            <w:r w:rsidRPr="00CA3D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ertificates </w:t>
            </w:r>
            <w:r w:rsidRPr="00506DCE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(if applicable)</w:t>
            </w:r>
          </w:p>
        </w:tc>
        <w:tc>
          <w:tcPr>
            <w:tcW w:w="1276" w:type="dxa"/>
          </w:tcPr>
          <w:p w14:paraId="72DE4868" w14:textId="77777777" w:rsidR="00CA3D51" w:rsidRPr="00BE344B" w:rsidRDefault="00CA3D51" w:rsidP="00CA3D51">
            <w:pPr>
              <w:rPr>
                <w:rFonts w:asciiTheme="minorHAnsi" w:hAnsiTheme="minorHAnsi" w:cstheme="minorHAnsi"/>
              </w:rPr>
            </w:pPr>
          </w:p>
        </w:tc>
      </w:tr>
      <w:tr w:rsidR="00CA3D51" w:rsidRPr="00BE344B" w14:paraId="3378CEEA" w14:textId="77777777" w:rsidTr="00375D75">
        <w:trPr>
          <w:trHeight w:val="238"/>
          <w:jc w:val="center"/>
        </w:trPr>
        <w:tc>
          <w:tcPr>
            <w:tcW w:w="3397" w:type="dxa"/>
            <w:vMerge w:val="restart"/>
          </w:tcPr>
          <w:p w14:paraId="342A5428" w14:textId="646899B3" w:rsidR="00CA3D51" w:rsidRPr="00CA3D51" w:rsidRDefault="00CA3D51" w:rsidP="00CA3D51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3D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Storage</w:t>
            </w:r>
          </w:p>
        </w:tc>
        <w:tc>
          <w:tcPr>
            <w:tcW w:w="5245" w:type="dxa"/>
          </w:tcPr>
          <w:p w14:paraId="56EB57F3" w14:textId="757B9CE8" w:rsidR="00CA3D51" w:rsidRPr="00CA3D51" w:rsidRDefault="00CA3D51" w:rsidP="00CA3D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CA3D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Temperature Logs (or location if held elsewhere)</w:t>
            </w:r>
          </w:p>
        </w:tc>
        <w:tc>
          <w:tcPr>
            <w:tcW w:w="1276" w:type="dxa"/>
          </w:tcPr>
          <w:p w14:paraId="1D99E1D1" w14:textId="77777777" w:rsidR="00CA3D51" w:rsidRPr="00BE344B" w:rsidRDefault="00CA3D51" w:rsidP="00CA3D51">
            <w:pPr>
              <w:rPr>
                <w:rFonts w:asciiTheme="minorHAnsi" w:hAnsiTheme="minorHAnsi" w:cstheme="minorHAnsi"/>
              </w:rPr>
            </w:pPr>
          </w:p>
        </w:tc>
      </w:tr>
      <w:tr w:rsidR="00CA3D51" w:rsidRPr="00BE344B" w14:paraId="008FB704" w14:textId="77777777" w:rsidTr="00375D75">
        <w:trPr>
          <w:trHeight w:val="238"/>
          <w:jc w:val="center"/>
        </w:trPr>
        <w:tc>
          <w:tcPr>
            <w:tcW w:w="3397" w:type="dxa"/>
            <w:vMerge/>
          </w:tcPr>
          <w:p w14:paraId="376EF469" w14:textId="77777777" w:rsidR="00CA3D51" w:rsidRPr="00CA3D51" w:rsidRDefault="00CA3D51" w:rsidP="00CA3D51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14:paraId="36A337BD" w14:textId="7EBBC37C" w:rsidR="00CA3D51" w:rsidRPr="00CA3D51" w:rsidRDefault="00CA3D51" w:rsidP="00CA3D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A3D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Notification of Temperature Deviation Template</w:t>
            </w:r>
          </w:p>
        </w:tc>
        <w:tc>
          <w:tcPr>
            <w:tcW w:w="1276" w:type="dxa"/>
          </w:tcPr>
          <w:p w14:paraId="2E9E0E1A" w14:textId="77777777" w:rsidR="00CA3D51" w:rsidRPr="00BE344B" w:rsidRDefault="00CA3D51" w:rsidP="00CA3D51">
            <w:pPr>
              <w:rPr>
                <w:rFonts w:asciiTheme="minorHAnsi" w:hAnsiTheme="minorHAnsi" w:cstheme="minorHAnsi"/>
              </w:rPr>
            </w:pPr>
          </w:p>
        </w:tc>
      </w:tr>
      <w:tr w:rsidR="00CA3D51" w:rsidRPr="00BE344B" w14:paraId="75FD4270" w14:textId="77777777" w:rsidTr="00375D75">
        <w:trPr>
          <w:trHeight w:val="238"/>
          <w:jc w:val="center"/>
        </w:trPr>
        <w:tc>
          <w:tcPr>
            <w:tcW w:w="3397" w:type="dxa"/>
            <w:vMerge/>
          </w:tcPr>
          <w:p w14:paraId="7DFA0397" w14:textId="77777777" w:rsidR="00CA3D51" w:rsidRPr="00CA3D51" w:rsidRDefault="00CA3D51" w:rsidP="00CA3D51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14:paraId="7B68B61B" w14:textId="7F098351" w:rsidR="00CA3D51" w:rsidRPr="00CA3D51" w:rsidRDefault="00CA3D51" w:rsidP="00CA3D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A3D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Sponsor</w:t>
            </w:r>
            <w:r w:rsidR="00506D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</w:t>
            </w:r>
            <w:r w:rsidRPr="00CA3D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otification / </w:t>
            </w:r>
            <w:r w:rsidR="00506D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</w:t>
            </w:r>
            <w:r w:rsidRPr="00CA3D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onfirmations of Temperature Deviations</w:t>
            </w:r>
          </w:p>
        </w:tc>
        <w:tc>
          <w:tcPr>
            <w:tcW w:w="1276" w:type="dxa"/>
          </w:tcPr>
          <w:p w14:paraId="7B1F2C8E" w14:textId="77777777" w:rsidR="00CA3D51" w:rsidRPr="00BE344B" w:rsidRDefault="00CA3D51" w:rsidP="00CA3D51">
            <w:pPr>
              <w:rPr>
                <w:rFonts w:asciiTheme="minorHAnsi" w:hAnsiTheme="minorHAnsi" w:cstheme="minorHAnsi"/>
              </w:rPr>
            </w:pPr>
          </w:p>
        </w:tc>
      </w:tr>
      <w:tr w:rsidR="00CA3D51" w:rsidRPr="00BE344B" w14:paraId="55F31AE3" w14:textId="77777777" w:rsidTr="00375D75">
        <w:trPr>
          <w:trHeight w:val="238"/>
          <w:jc w:val="center"/>
        </w:trPr>
        <w:tc>
          <w:tcPr>
            <w:tcW w:w="3397" w:type="dxa"/>
            <w:vMerge/>
          </w:tcPr>
          <w:p w14:paraId="1A18CE28" w14:textId="77777777" w:rsidR="00CA3D51" w:rsidRPr="00CA3D51" w:rsidRDefault="00CA3D51" w:rsidP="00CA3D51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14:paraId="44A9914C" w14:textId="4280EB77" w:rsidR="00CA3D51" w:rsidRPr="00CA3D51" w:rsidRDefault="00CA3D51" w:rsidP="00CA3D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A3D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Thermometer calibration / service certification / File note (or location if held elsewhere)</w:t>
            </w:r>
          </w:p>
        </w:tc>
        <w:tc>
          <w:tcPr>
            <w:tcW w:w="1276" w:type="dxa"/>
          </w:tcPr>
          <w:p w14:paraId="3837F65D" w14:textId="77777777" w:rsidR="00CA3D51" w:rsidRPr="00BE344B" w:rsidRDefault="00CA3D51" w:rsidP="00CA3D51">
            <w:pPr>
              <w:rPr>
                <w:rFonts w:asciiTheme="minorHAnsi" w:hAnsiTheme="minorHAnsi" w:cstheme="minorHAnsi"/>
              </w:rPr>
            </w:pPr>
          </w:p>
        </w:tc>
      </w:tr>
      <w:tr w:rsidR="00CA3D51" w:rsidRPr="00BE344B" w14:paraId="7CF01241" w14:textId="77777777" w:rsidTr="00375D75">
        <w:trPr>
          <w:trHeight w:val="238"/>
          <w:jc w:val="center"/>
        </w:trPr>
        <w:tc>
          <w:tcPr>
            <w:tcW w:w="3397" w:type="dxa"/>
            <w:vMerge w:val="restart"/>
          </w:tcPr>
          <w:p w14:paraId="5B73261A" w14:textId="69940594" w:rsidR="00CA3D51" w:rsidRPr="00CA3D51" w:rsidRDefault="00CA3D51" w:rsidP="00CA3D51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3D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Dispensing</w:t>
            </w:r>
          </w:p>
        </w:tc>
        <w:tc>
          <w:tcPr>
            <w:tcW w:w="5245" w:type="dxa"/>
          </w:tcPr>
          <w:p w14:paraId="6B899AFE" w14:textId="09D2420B" w:rsidR="00CA3D51" w:rsidRPr="00CA3D51" w:rsidRDefault="00CA3D51" w:rsidP="00CA3D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CA3D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Local Dispensing Guidelines</w:t>
            </w:r>
          </w:p>
        </w:tc>
        <w:tc>
          <w:tcPr>
            <w:tcW w:w="1276" w:type="dxa"/>
          </w:tcPr>
          <w:p w14:paraId="190C0387" w14:textId="77777777" w:rsidR="00CA3D51" w:rsidRPr="00BE344B" w:rsidRDefault="00CA3D51" w:rsidP="00CA3D51">
            <w:pPr>
              <w:rPr>
                <w:rFonts w:asciiTheme="minorHAnsi" w:hAnsiTheme="minorHAnsi" w:cstheme="minorHAnsi"/>
              </w:rPr>
            </w:pPr>
          </w:p>
        </w:tc>
      </w:tr>
      <w:tr w:rsidR="00CA3D51" w:rsidRPr="00BE344B" w14:paraId="133D813F" w14:textId="77777777" w:rsidTr="00375D75">
        <w:trPr>
          <w:trHeight w:val="238"/>
          <w:jc w:val="center"/>
        </w:trPr>
        <w:tc>
          <w:tcPr>
            <w:tcW w:w="3397" w:type="dxa"/>
            <w:vMerge/>
          </w:tcPr>
          <w:p w14:paraId="04705803" w14:textId="011C67C7" w:rsidR="00CA3D51" w:rsidRPr="00CA3D51" w:rsidRDefault="00CA3D51" w:rsidP="00CA3D51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14:paraId="64ED2B3A" w14:textId="2E948DFD" w:rsidR="00CA3D51" w:rsidRPr="00CA3D51" w:rsidRDefault="00CA3D51" w:rsidP="00CA3D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A3D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Master Prescription</w:t>
            </w:r>
          </w:p>
        </w:tc>
        <w:tc>
          <w:tcPr>
            <w:tcW w:w="1276" w:type="dxa"/>
          </w:tcPr>
          <w:p w14:paraId="79A03C7D" w14:textId="77777777" w:rsidR="00CA3D51" w:rsidRPr="00BE344B" w:rsidRDefault="00CA3D51" w:rsidP="00CA3D51">
            <w:pPr>
              <w:rPr>
                <w:rFonts w:asciiTheme="minorHAnsi" w:hAnsiTheme="minorHAnsi" w:cstheme="minorHAnsi"/>
              </w:rPr>
            </w:pPr>
          </w:p>
        </w:tc>
      </w:tr>
      <w:tr w:rsidR="00CA3D51" w:rsidRPr="00BE344B" w14:paraId="25818E82" w14:textId="77777777" w:rsidTr="00375D75">
        <w:trPr>
          <w:trHeight w:val="238"/>
          <w:jc w:val="center"/>
        </w:trPr>
        <w:tc>
          <w:tcPr>
            <w:tcW w:w="3397" w:type="dxa"/>
            <w:vMerge/>
          </w:tcPr>
          <w:p w14:paraId="251BB93E" w14:textId="77777777" w:rsidR="00CA3D51" w:rsidRPr="00CA3D51" w:rsidRDefault="00CA3D51" w:rsidP="00CA3D51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14:paraId="339E4462" w14:textId="14180179" w:rsidR="00CA3D51" w:rsidRPr="00CA3D51" w:rsidRDefault="00CA3D51" w:rsidP="00CA3D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A3D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Completed Prescriptions</w:t>
            </w:r>
          </w:p>
        </w:tc>
        <w:tc>
          <w:tcPr>
            <w:tcW w:w="1276" w:type="dxa"/>
          </w:tcPr>
          <w:p w14:paraId="59B23AAB" w14:textId="77777777" w:rsidR="00CA3D51" w:rsidRPr="00BE344B" w:rsidRDefault="00CA3D51" w:rsidP="00CA3D51">
            <w:pPr>
              <w:rPr>
                <w:rFonts w:asciiTheme="minorHAnsi" w:hAnsiTheme="minorHAnsi" w:cstheme="minorHAnsi"/>
              </w:rPr>
            </w:pPr>
          </w:p>
        </w:tc>
      </w:tr>
      <w:tr w:rsidR="00CA3D51" w:rsidRPr="00BE344B" w14:paraId="7FC2B74F" w14:textId="77777777" w:rsidTr="00375D75">
        <w:trPr>
          <w:trHeight w:val="238"/>
          <w:jc w:val="center"/>
        </w:trPr>
        <w:tc>
          <w:tcPr>
            <w:tcW w:w="3397" w:type="dxa"/>
            <w:vMerge w:val="restart"/>
          </w:tcPr>
          <w:p w14:paraId="482FE7B2" w14:textId="39C5FFE8" w:rsidR="00CA3D51" w:rsidRPr="00CA3D51" w:rsidRDefault="00CA3D51" w:rsidP="00CA3D51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3D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Randomisation / Unblinding</w:t>
            </w:r>
          </w:p>
        </w:tc>
        <w:tc>
          <w:tcPr>
            <w:tcW w:w="5245" w:type="dxa"/>
          </w:tcPr>
          <w:p w14:paraId="70D869DC" w14:textId="502840AB" w:rsidR="00CA3D51" w:rsidRPr="00CA3D51" w:rsidRDefault="00CA3D51" w:rsidP="00CA3D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A3D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Randomisation </w:t>
            </w:r>
            <w:r w:rsidR="00C903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Notification / Confirmation</w:t>
            </w:r>
            <w:r w:rsidR="00C90377" w:rsidRPr="00CA3D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506DCE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(if applicable)</w:t>
            </w:r>
          </w:p>
        </w:tc>
        <w:tc>
          <w:tcPr>
            <w:tcW w:w="1276" w:type="dxa"/>
          </w:tcPr>
          <w:p w14:paraId="396200BA" w14:textId="77777777" w:rsidR="00CA3D51" w:rsidRPr="00BE344B" w:rsidRDefault="00CA3D51" w:rsidP="00CA3D51">
            <w:pPr>
              <w:rPr>
                <w:rFonts w:asciiTheme="minorHAnsi" w:hAnsiTheme="minorHAnsi" w:cstheme="minorHAnsi"/>
              </w:rPr>
            </w:pPr>
          </w:p>
        </w:tc>
      </w:tr>
      <w:tr w:rsidR="00CA3D51" w:rsidRPr="00BE344B" w14:paraId="4714CDA6" w14:textId="77777777" w:rsidTr="00375D75">
        <w:trPr>
          <w:trHeight w:val="238"/>
          <w:jc w:val="center"/>
        </w:trPr>
        <w:tc>
          <w:tcPr>
            <w:tcW w:w="3397" w:type="dxa"/>
            <w:vMerge/>
          </w:tcPr>
          <w:p w14:paraId="1EDE931D" w14:textId="77777777" w:rsidR="00CA3D51" w:rsidRPr="00CA3D51" w:rsidRDefault="00CA3D51" w:rsidP="00CA3D51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14:paraId="5BBE8E22" w14:textId="39B7CFFB" w:rsidR="00CA3D51" w:rsidRPr="00CA3D51" w:rsidRDefault="00CA3D51" w:rsidP="00CA3D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A3D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Emergency Contact details for unblinding </w:t>
            </w:r>
            <w:r w:rsidRPr="00506DCE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(if applicable)</w:t>
            </w:r>
          </w:p>
        </w:tc>
        <w:tc>
          <w:tcPr>
            <w:tcW w:w="1276" w:type="dxa"/>
          </w:tcPr>
          <w:p w14:paraId="385F9CF2" w14:textId="77777777" w:rsidR="00CA3D51" w:rsidRPr="00BE344B" w:rsidRDefault="00CA3D51" w:rsidP="00CA3D51">
            <w:pPr>
              <w:rPr>
                <w:rFonts w:asciiTheme="minorHAnsi" w:hAnsiTheme="minorHAnsi" w:cstheme="minorHAnsi"/>
              </w:rPr>
            </w:pPr>
          </w:p>
        </w:tc>
      </w:tr>
      <w:tr w:rsidR="00CA3D51" w:rsidRPr="00BE344B" w14:paraId="1C892E72" w14:textId="77777777" w:rsidTr="00375D75">
        <w:trPr>
          <w:trHeight w:val="238"/>
          <w:jc w:val="center"/>
        </w:trPr>
        <w:tc>
          <w:tcPr>
            <w:tcW w:w="3397" w:type="dxa"/>
          </w:tcPr>
          <w:p w14:paraId="14CA48AD" w14:textId="4E97EC96" w:rsidR="00CA3D51" w:rsidRPr="00CA3D51" w:rsidRDefault="00CA3D51" w:rsidP="00CA3D51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3D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Recalls</w:t>
            </w:r>
          </w:p>
        </w:tc>
        <w:tc>
          <w:tcPr>
            <w:tcW w:w="5245" w:type="dxa"/>
          </w:tcPr>
          <w:p w14:paraId="2F52D92F" w14:textId="01A38365" w:rsidR="00CA3D51" w:rsidRPr="00CA3D51" w:rsidRDefault="00CA3D51" w:rsidP="00CA3D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CA3D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IMP Recalls</w:t>
            </w:r>
          </w:p>
        </w:tc>
        <w:tc>
          <w:tcPr>
            <w:tcW w:w="1276" w:type="dxa"/>
          </w:tcPr>
          <w:p w14:paraId="1862ACBB" w14:textId="77777777" w:rsidR="00CA3D51" w:rsidRPr="00BE344B" w:rsidRDefault="00CA3D51" w:rsidP="00CA3D51">
            <w:pPr>
              <w:rPr>
                <w:rFonts w:asciiTheme="minorHAnsi" w:hAnsiTheme="minorHAnsi" w:cstheme="minorHAnsi"/>
              </w:rPr>
            </w:pPr>
          </w:p>
        </w:tc>
      </w:tr>
      <w:tr w:rsidR="00CA3D51" w:rsidRPr="00BE344B" w14:paraId="2283A3FF" w14:textId="77777777" w:rsidTr="00375D75">
        <w:trPr>
          <w:trHeight w:val="238"/>
          <w:jc w:val="center"/>
        </w:trPr>
        <w:tc>
          <w:tcPr>
            <w:tcW w:w="3397" w:type="dxa"/>
          </w:tcPr>
          <w:p w14:paraId="70C66263" w14:textId="0F46C147" w:rsidR="00CA3D51" w:rsidRPr="00CA3D51" w:rsidRDefault="00CA3D51" w:rsidP="00CA3D51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3D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Correspondence</w:t>
            </w:r>
          </w:p>
        </w:tc>
        <w:tc>
          <w:tcPr>
            <w:tcW w:w="5245" w:type="dxa"/>
          </w:tcPr>
          <w:p w14:paraId="05B955CC" w14:textId="28718175" w:rsidR="00CA3D51" w:rsidRPr="00CA3D51" w:rsidRDefault="00CA3D51" w:rsidP="00CA3D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A3D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General correspondence</w:t>
            </w:r>
          </w:p>
        </w:tc>
        <w:tc>
          <w:tcPr>
            <w:tcW w:w="1276" w:type="dxa"/>
          </w:tcPr>
          <w:p w14:paraId="321D20E4" w14:textId="77777777" w:rsidR="00CA3D51" w:rsidRPr="00BE344B" w:rsidRDefault="00CA3D51" w:rsidP="00CA3D51">
            <w:pPr>
              <w:rPr>
                <w:rFonts w:asciiTheme="minorHAnsi" w:hAnsiTheme="minorHAnsi" w:cstheme="minorHAnsi"/>
              </w:rPr>
            </w:pPr>
          </w:p>
        </w:tc>
      </w:tr>
      <w:tr w:rsidR="00CA3D51" w:rsidRPr="00BE344B" w14:paraId="15A79980" w14:textId="77777777" w:rsidTr="00375D75">
        <w:trPr>
          <w:trHeight w:val="340"/>
          <w:jc w:val="center"/>
        </w:trPr>
        <w:tc>
          <w:tcPr>
            <w:tcW w:w="9918" w:type="dxa"/>
            <w:gridSpan w:val="3"/>
            <w:shd w:val="clear" w:color="auto" w:fill="FFD5FF"/>
            <w:vAlign w:val="center"/>
          </w:tcPr>
          <w:p w14:paraId="3C2FED19" w14:textId="589625A9" w:rsidR="00CA3D51" w:rsidRPr="00F055C5" w:rsidRDefault="00CA3D51" w:rsidP="00CA3D5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055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MONITORING</w:t>
            </w:r>
          </w:p>
        </w:tc>
      </w:tr>
      <w:tr w:rsidR="00CA3D51" w:rsidRPr="00BE344B" w14:paraId="711087AD" w14:textId="77777777" w:rsidTr="00375D75">
        <w:trPr>
          <w:trHeight w:val="238"/>
          <w:jc w:val="center"/>
        </w:trPr>
        <w:tc>
          <w:tcPr>
            <w:tcW w:w="3397" w:type="dxa"/>
            <w:vMerge w:val="restart"/>
          </w:tcPr>
          <w:p w14:paraId="29437503" w14:textId="096E215C" w:rsidR="00CA3D51" w:rsidRPr="00F055C5" w:rsidRDefault="00375D75" w:rsidP="00CA3D51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Site </w:t>
            </w:r>
            <w:r w:rsidR="00CA3D51" w:rsidRPr="00F055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Initiation</w:t>
            </w:r>
          </w:p>
        </w:tc>
        <w:tc>
          <w:tcPr>
            <w:tcW w:w="5245" w:type="dxa"/>
          </w:tcPr>
          <w:p w14:paraId="1BECD008" w14:textId="6284E56C" w:rsidR="00CA3D51" w:rsidRPr="00F055C5" w:rsidRDefault="00CA3D51" w:rsidP="00CA3D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55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Trial Site Initiation Slides</w:t>
            </w:r>
          </w:p>
        </w:tc>
        <w:tc>
          <w:tcPr>
            <w:tcW w:w="1276" w:type="dxa"/>
          </w:tcPr>
          <w:p w14:paraId="66F57182" w14:textId="77777777" w:rsidR="00CA3D51" w:rsidRPr="00BE344B" w:rsidRDefault="00CA3D51" w:rsidP="00CA3D51">
            <w:pPr>
              <w:rPr>
                <w:rFonts w:asciiTheme="minorHAnsi" w:hAnsiTheme="minorHAnsi" w:cstheme="minorHAnsi"/>
              </w:rPr>
            </w:pPr>
          </w:p>
        </w:tc>
      </w:tr>
      <w:tr w:rsidR="00CA3D51" w:rsidRPr="00BE344B" w14:paraId="6AC18696" w14:textId="77777777" w:rsidTr="00375D75">
        <w:trPr>
          <w:trHeight w:val="238"/>
          <w:jc w:val="center"/>
        </w:trPr>
        <w:tc>
          <w:tcPr>
            <w:tcW w:w="3397" w:type="dxa"/>
            <w:vMerge/>
          </w:tcPr>
          <w:p w14:paraId="55251084" w14:textId="77777777" w:rsidR="00CA3D51" w:rsidRPr="00F055C5" w:rsidRDefault="00CA3D51" w:rsidP="00CA3D51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14:paraId="09F77192" w14:textId="1F625C9E" w:rsidR="00CA3D51" w:rsidRPr="00F055C5" w:rsidRDefault="00CA3D51" w:rsidP="00CA3D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55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Trial Site Initiation Report</w:t>
            </w:r>
          </w:p>
        </w:tc>
        <w:tc>
          <w:tcPr>
            <w:tcW w:w="1276" w:type="dxa"/>
          </w:tcPr>
          <w:p w14:paraId="74CCAACE" w14:textId="77777777" w:rsidR="00CA3D51" w:rsidRPr="00BE344B" w:rsidRDefault="00CA3D51" w:rsidP="00CA3D51">
            <w:pPr>
              <w:rPr>
                <w:rFonts w:asciiTheme="minorHAnsi" w:hAnsiTheme="minorHAnsi" w:cstheme="minorHAnsi"/>
              </w:rPr>
            </w:pPr>
          </w:p>
        </w:tc>
      </w:tr>
      <w:tr w:rsidR="00CA3D51" w:rsidRPr="00BE344B" w14:paraId="1FC5C08F" w14:textId="77777777" w:rsidTr="00375D75">
        <w:trPr>
          <w:trHeight w:val="238"/>
          <w:jc w:val="center"/>
        </w:trPr>
        <w:tc>
          <w:tcPr>
            <w:tcW w:w="3397" w:type="dxa"/>
            <w:vMerge/>
          </w:tcPr>
          <w:p w14:paraId="5BB5D4E4" w14:textId="77777777" w:rsidR="00CA3D51" w:rsidRPr="00F055C5" w:rsidRDefault="00CA3D51" w:rsidP="00CA3D51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14:paraId="69B502E5" w14:textId="5CD1CC36" w:rsidR="00CA3D51" w:rsidRPr="00F055C5" w:rsidRDefault="00375D75" w:rsidP="00CA3D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Site </w:t>
            </w:r>
            <w:r w:rsidR="00CA3D51" w:rsidRPr="00F055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Initiation Attendance Log</w:t>
            </w:r>
          </w:p>
        </w:tc>
        <w:tc>
          <w:tcPr>
            <w:tcW w:w="1276" w:type="dxa"/>
          </w:tcPr>
          <w:p w14:paraId="603D03C0" w14:textId="77777777" w:rsidR="00CA3D51" w:rsidRPr="00BE344B" w:rsidRDefault="00CA3D51" w:rsidP="00CA3D51">
            <w:pPr>
              <w:rPr>
                <w:rFonts w:asciiTheme="minorHAnsi" w:hAnsiTheme="minorHAnsi" w:cstheme="minorHAnsi"/>
              </w:rPr>
            </w:pPr>
          </w:p>
        </w:tc>
      </w:tr>
      <w:tr w:rsidR="00CA3D51" w:rsidRPr="00BE344B" w14:paraId="42E9E381" w14:textId="77777777" w:rsidTr="00375D75">
        <w:trPr>
          <w:trHeight w:val="238"/>
          <w:jc w:val="center"/>
        </w:trPr>
        <w:tc>
          <w:tcPr>
            <w:tcW w:w="3397" w:type="dxa"/>
            <w:vMerge w:val="restart"/>
          </w:tcPr>
          <w:p w14:paraId="21C08DF6" w14:textId="75CE3CCE" w:rsidR="00CA3D51" w:rsidRPr="00F055C5" w:rsidRDefault="00CA3D51" w:rsidP="00CA3D51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055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Monitoring Visits</w:t>
            </w:r>
          </w:p>
        </w:tc>
        <w:tc>
          <w:tcPr>
            <w:tcW w:w="5245" w:type="dxa"/>
          </w:tcPr>
          <w:p w14:paraId="7312D4C8" w14:textId="6CF5893B" w:rsidR="00CA3D51" w:rsidRPr="00F055C5" w:rsidRDefault="00193E36" w:rsidP="00CA3D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Monitoring visit documentation</w:t>
            </w:r>
          </w:p>
        </w:tc>
        <w:tc>
          <w:tcPr>
            <w:tcW w:w="1276" w:type="dxa"/>
          </w:tcPr>
          <w:p w14:paraId="3479E243" w14:textId="77777777" w:rsidR="00CA3D51" w:rsidRPr="00BE344B" w:rsidRDefault="00CA3D51" w:rsidP="00CA3D51">
            <w:pPr>
              <w:rPr>
                <w:rFonts w:asciiTheme="minorHAnsi" w:hAnsiTheme="minorHAnsi" w:cstheme="minorHAnsi"/>
              </w:rPr>
            </w:pPr>
          </w:p>
        </w:tc>
      </w:tr>
      <w:tr w:rsidR="00CA3D51" w:rsidRPr="00BE344B" w14:paraId="4FA9A29F" w14:textId="77777777" w:rsidTr="00375D75">
        <w:trPr>
          <w:trHeight w:val="238"/>
          <w:jc w:val="center"/>
        </w:trPr>
        <w:tc>
          <w:tcPr>
            <w:tcW w:w="3397" w:type="dxa"/>
            <w:vMerge/>
          </w:tcPr>
          <w:p w14:paraId="1753B9D9" w14:textId="77777777" w:rsidR="00CA3D51" w:rsidRPr="00F055C5" w:rsidRDefault="00CA3D51" w:rsidP="00CA3D51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14:paraId="020D6AC4" w14:textId="5FD2DA30" w:rsidR="00CA3D51" w:rsidRPr="00F055C5" w:rsidRDefault="00193E36" w:rsidP="00CA3D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Pharmacy</w:t>
            </w:r>
            <w:r w:rsidR="00CA3D51" w:rsidRPr="00F055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Monitoring Visit Log</w:t>
            </w:r>
          </w:p>
        </w:tc>
        <w:tc>
          <w:tcPr>
            <w:tcW w:w="1276" w:type="dxa"/>
          </w:tcPr>
          <w:p w14:paraId="57C585C4" w14:textId="77777777" w:rsidR="00CA3D51" w:rsidRPr="00BE344B" w:rsidRDefault="00CA3D51" w:rsidP="00CA3D51">
            <w:pPr>
              <w:rPr>
                <w:rFonts w:asciiTheme="minorHAnsi" w:hAnsiTheme="minorHAnsi" w:cstheme="minorHAnsi"/>
              </w:rPr>
            </w:pPr>
          </w:p>
        </w:tc>
      </w:tr>
      <w:tr w:rsidR="00193E36" w:rsidRPr="00BE344B" w14:paraId="17EDEA12" w14:textId="77777777" w:rsidTr="00375D75">
        <w:trPr>
          <w:trHeight w:val="238"/>
          <w:jc w:val="center"/>
        </w:trPr>
        <w:tc>
          <w:tcPr>
            <w:tcW w:w="3397" w:type="dxa"/>
          </w:tcPr>
          <w:p w14:paraId="4E85636A" w14:textId="2198434F" w:rsidR="00193E36" w:rsidRPr="00F055C5" w:rsidRDefault="00375D75" w:rsidP="00CA3D51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Site </w:t>
            </w:r>
            <w:r w:rsidR="00193E36" w:rsidRPr="00F055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Close Out</w:t>
            </w:r>
          </w:p>
        </w:tc>
        <w:tc>
          <w:tcPr>
            <w:tcW w:w="5245" w:type="dxa"/>
          </w:tcPr>
          <w:p w14:paraId="6E43BD76" w14:textId="24662E4E" w:rsidR="00193E36" w:rsidRPr="00F055C5" w:rsidRDefault="00375D75" w:rsidP="00CA3D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Site </w:t>
            </w:r>
            <w:r w:rsidR="00193E36" w:rsidRPr="00F055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Close Out </w:t>
            </w:r>
            <w:r w:rsidR="00193E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Documentation</w:t>
            </w:r>
          </w:p>
        </w:tc>
        <w:tc>
          <w:tcPr>
            <w:tcW w:w="1276" w:type="dxa"/>
          </w:tcPr>
          <w:p w14:paraId="37C83D8C" w14:textId="77777777" w:rsidR="00193E36" w:rsidRPr="00BE344B" w:rsidRDefault="00193E36" w:rsidP="00CA3D51">
            <w:pPr>
              <w:rPr>
                <w:rFonts w:asciiTheme="minorHAnsi" w:hAnsiTheme="minorHAnsi" w:cstheme="minorHAnsi"/>
              </w:rPr>
            </w:pPr>
          </w:p>
        </w:tc>
      </w:tr>
      <w:tr w:rsidR="00CA3D51" w:rsidRPr="00BE344B" w14:paraId="32B57824" w14:textId="77777777" w:rsidTr="00375D75">
        <w:trPr>
          <w:trHeight w:val="238"/>
          <w:jc w:val="center"/>
        </w:trPr>
        <w:tc>
          <w:tcPr>
            <w:tcW w:w="3397" w:type="dxa"/>
          </w:tcPr>
          <w:p w14:paraId="686B2942" w14:textId="58B2A6BB" w:rsidR="00CA3D51" w:rsidRPr="00F055C5" w:rsidRDefault="00CA3D51" w:rsidP="00CA3D51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055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Correspondence</w:t>
            </w:r>
          </w:p>
        </w:tc>
        <w:tc>
          <w:tcPr>
            <w:tcW w:w="5245" w:type="dxa"/>
          </w:tcPr>
          <w:p w14:paraId="721AC92D" w14:textId="58B3400E" w:rsidR="00CA3D51" w:rsidRPr="00F055C5" w:rsidRDefault="00CA3D51" w:rsidP="00CA3D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55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General correspondence</w:t>
            </w:r>
          </w:p>
        </w:tc>
        <w:tc>
          <w:tcPr>
            <w:tcW w:w="1276" w:type="dxa"/>
          </w:tcPr>
          <w:p w14:paraId="08A4BB63" w14:textId="77777777" w:rsidR="00CA3D51" w:rsidRPr="00BE344B" w:rsidRDefault="00CA3D51" w:rsidP="00CA3D51">
            <w:pPr>
              <w:rPr>
                <w:rFonts w:asciiTheme="minorHAnsi" w:hAnsiTheme="minorHAnsi" w:cstheme="minorHAnsi"/>
              </w:rPr>
            </w:pPr>
          </w:p>
        </w:tc>
      </w:tr>
      <w:tr w:rsidR="00CA3D51" w:rsidRPr="00BE344B" w14:paraId="38D54A05" w14:textId="77777777" w:rsidTr="00375D75">
        <w:trPr>
          <w:trHeight w:val="340"/>
          <w:jc w:val="center"/>
        </w:trPr>
        <w:tc>
          <w:tcPr>
            <w:tcW w:w="9918" w:type="dxa"/>
            <w:gridSpan w:val="3"/>
            <w:shd w:val="clear" w:color="auto" w:fill="FFD5FF"/>
            <w:vAlign w:val="center"/>
          </w:tcPr>
          <w:p w14:paraId="18D830D0" w14:textId="75260362" w:rsidR="00CA3D51" w:rsidRPr="00C425C6" w:rsidRDefault="00CA3D51" w:rsidP="00CA3D5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25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PROCEDURAL DOCUMENTS</w:t>
            </w:r>
          </w:p>
        </w:tc>
      </w:tr>
      <w:tr w:rsidR="00CA3D51" w:rsidRPr="00BE344B" w14:paraId="736E7E23" w14:textId="77777777" w:rsidTr="00375D75">
        <w:trPr>
          <w:trHeight w:val="238"/>
          <w:jc w:val="center"/>
        </w:trPr>
        <w:tc>
          <w:tcPr>
            <w:tcW w:w="9918" w:type="dxa"/>
            <w:gridSpan w:val="3"/>
          </w:tcPr>
          <w:p w14:paraId="585C9935" w14:textId="07E8EEAE" w:rsidR="00CA3D51" w:rsidRPr="00C425C6" w:rsidRDefault="00CA3D51" w:rsidP="00CA3D51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25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Trial SOPs/ Plans</w:t>
            </w:r>
          </w:p>
        </w:tc>
      </w:tr>
      <w:tr w:rsidR="00CA3D51" w:rsidRPr="00BE344B" w14:paraId="283A6FD1" w14:textId="77777777" w:rsidTr="00375D75">
        <w:trPr>
          <w:trHeight w:val="238"/>
          <w:jc w:val="center"/>
        </w:trPr>
        <w:tc>
          <w:tcPr>
            <w:tcW w:w="3397" w:type="dxa"/>
          </w:tcPr>
          <w:p w14:paraId="65550F05" w14:textId="66C62E0F" w:rsidR="00CA3D51" w:rsidRPr="00C425C6" w:rsidRDefault="00CA3D51" w:rsidP="00050E68">
            <w:pPr>
              <w:pStyle w:val="ListParagraph"/>
              <w:numPr>
                <w:ilvl w:val="2"/>
                <w:numId w:val="8"/>
              </w:numPr>
              <w:ind w:left="851" w:hanging="681"/>
              <w:rPr>
                <w:rFonts w:asciiTheme="minorHAnsi" w:hAnsiTheme="minorHAnsi" w:cstheme="minorHAnsi"/>
                <w:sz w:val="20"/>
                <w:szCs w:val="20"/>
              </w:rPr>
            </w:pPr>
            <w:r w:rsidRPr="00C425C6">
              <w:rPr>
                <w:rFonts w:asciiTheme="minorHAnsi" w:hAnsiTheme="minorHAnsi" w:cstheme="minorHAnsi"/>
                <w:sz w:val="20"/>
                <w:szCs w:val="20"/>
              </w:rPr>
              <w:t>Current</w:t>
            </w:r>
          </w:p>
        </w:tc>
        <w:tc>
          <w:tcPr>
            <w:tcW w:w="5245" w:type="dxa"/>
          </w:tcPr>
          <w:p w14:paraId="0B2E12CE" w14:textId="5AF57A64" w:rsidR="00CA3D51" w:rsidRPr="00C425C6" w:rsidRDefault="00193E36" w:rsidP="00CA3D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Current Relevant</w:t>
            </w:r>
            <w:r w:rsidR="00CA3D51" w:rsidRPr="00C425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SOPs /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Plans</w:t>
            </w:r>
          </w:p>
        </w:tc>
        <w:tc>
          <w:tcPr>
            <w:tcW w:w="1276" w:type="dxa"/>
          </w:tcPr>
          <w:p w14:paraId="0194101A" w14:textId="77777777" w:rsidR="00CA3D51" w:rsidRPr="00BE344B" w:rsidRDefault="00CA3D51" w:rsidP="00CA3D51">
            <w:pPr>
              <w:rPr>
                <w:rFonts w:asciiTheme="minorHAnsi" w:hAnsiTheme="minorHAnsi" w:cstheme="minorHAnsi"/>
              </w:rPr>
            </w:pPr>
          </w:p>
        </w:tc>
      </w:tr>
      <w:tr w:rsidR="00CA3D51" w:rsidRPr="00BE344B" w14:paraId="2CC23F79" w14:textId="77777777" w:rsidTr="00375D75">
        <w:trPr>
          <w:trHeight w:val="238"/>
          <w:jc w:val="center"/>
        </w:trPr>
        <w:tc>
          <w:tcPr>
            <w:tcW w:w="3397" w:type="dxa"/>
          </w:tcPr>
          <w:p w14:paraId="64E06B82" w14:textId="037ABD4C" w:rsidR="00CA3D51" w:rsidRPr="00C425C6" w:rsidRDefault="00CA3D51" w:rsidP="00050E68">
            <w:pPr>
              <w:pStyle w:val="ListParagraph"/>
              <w:numPr>
                <w:ilvl w:val="2"/>
                <w:numId w:val="8"/>
              </w:numPr>
              <w:ind w:left="851" w:hanging="681"/>
              <w:rPr>
                <w:rFonts w:asciiTheme="minorHAnsi" w:hAnsiTheme="minorHAnsi" w:cstheme="minorHAnsi"/>
                <w:sz w:val="20"/>
                <w:szCs w:val="20"/>
              </w:rPr>
            </w:pPr>
            <w:r w:rsidRPr="00C425C6">
              <w:rPr>
                <w:rFonts w:asciiTheme="minorHAnsi" w:hAnsiTheme="minorHAnsi" w:cstheme="minorHAnsi"/>
                <w:sz w:val="20"/>
                <w:szCs w:val="20"/>
              </w:rPr>
              <w:t>Superseded</w:t>
            </w:r>
          </w:p>
        </w:tc>
        <w:tc>
          <w:tcPr>
            <w:tcW w:w="5245" w:type="dxa"/>
          </w:tcPr>
          <w:p w14:paraId="1089439E" w14:textId="43079CAE" w:rsidR="00CA3D51" w:rsidRPr="00C425C6" w:rsidRDefault="00CA3D51" w:rsidP="00CA3D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25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Superseded SOPs / Plans </w:t>
            </w:r>
          </w:p>
        </w:tc>
        <w:tc>
          <w:tcPr>
            <w:tcW w:w="1276" w:type="dxa"/>
          </w:tcPr>
          <w:p w14:paraId="7CF3B70C" w14:textId="77777777" w:rsidR="00CA3D51" w:rsidRPr="00BE344B" w:rsidRDefault="00CA3D51" w:rsidP="00CA3D51">
            <w:pPr>
              <w:rPr>
                <w:rFonts w:asciiTheme="minorHAnsi" w:hAnsiTheme="minorHAnsi" w:cstheme="minorHAnsi"/>
              </w:rPr>
            </w:pPr>
          </w:p>
        </w:tc>
      </w:tr>
      <w:tr w:rsidR="00CA3D51" w:rsidRPr="00BE344B" w14:paraId="0A6DDEFE" w14:textId="77777777" w:rsidTr="00375D75">
        <w:trPr>
          <w:trHeight w:val="238"/>
          <w:jc w:val="center"/>
        </w:trPr>
        <w:tc>
          <w:tcPr>
            <w:tcW w:w="3397" w:type="dxa"/>
          </w:tcPr>
          <w:p w14:paraId="55D87621" w14:textId="2AE6F03F" w:rsidR="00CA3D51" w:rsidRPr="00C425C6" w:rsidRDefault="00CA3D51" w:rsidP="00CA3D51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25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Correspondence</w:t>
            </w:r>
          </w:p>
        </w:tc>
        <w:tc>
          <w:tcPr>
            <w:tcW w:w="5245" w:type="dxa"/>
          </w:tcPr>
          <w:p w14:paraId="6C38B2F7" w14:textId="24D94DBF" w:rsidR="00CA3D51" w:rsidRPr="00C425C6" w:rsidRDefault="00CA3D51" w:rsidP="00CA3D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25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General correspondence</w:t>
            </w:r>
          </w:p>
        </w:tc>
        <w:tc>
          <w:tcPr>
            <w:tcW w:w="1276" w:type="dxa"/>
          </w:tcPr>
          <w:p w14:paraId="5636ABE9" w14:textId="77777777" w:rsidR="00CA3D51" w:rsidRPr="00BE344B" w:rsidRDefault="00CA3D51" w:rsidP="00CA3D51">
            <w:pPr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6F7E58DE" w14:textId="77777777" w:rsidR="00AA5893" w:rsidRDefault="00AA5893"/>
    <w:sectPr w:rsidR="00AA5893" w:rsidSect="00375D75">
      <w:headerReference w:type="default" r:id="rId7"/>
      <w:footerReference w:type="default" r:id="rId8"/>
      <w:pgSz w:w="11909" w:h="16834" w:code="9"/>
      <w:pgMar w:top="709" w:right="1134" w:bottom="1418" w:left="1134" w:header="426" w:footer="6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A9C84" w14:textId="77777777" w:rsidR="007F3B77" w:rsidRDefault="007F3B77">
      <w:r>
        <w:separator/>
      </w:r>
    </w:p>
  </w:endnote>
  <w:endnote w:type="continuationSeparator" w:id="0">
    <w:p w14:paraId="72140487" w14:textId="77777777" w:rsidR="007F3B77" w:rsidRDefault="007F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C0DDF" w14:textId="1988A6C7" w:rsidR="00402A65" w:rsidRPr="00243C84" w:rsidRDefault="00775321" w:rsidP="00DB1C6F">
    <w:pPr>
      <w:pStyle w:val="Footer"/>
      <w:tabs>
        <w:tab w:val="clear" w:pos="4320"/>
        <w:tab w:val="left" w:pos="0"/>
      </w:tabs>
      <w:ind w:right="400"/>
      <w:rPr>
        <w:rFonts w:ascii="Arial" w:hAnsi="Arial" w:cs="Arial"/>
        <w:sz w:val="16"/>
        <w:szCs w:val="16"/>
      </w:rPr>
    </w:pPr>
    <w:r>
      <w:rPr>
        <w:rFonts w:ascii="Arial" w:hAnsi="Arial" w:cs="Arial"/>
        <w:bCs/>
        <w:sz w:val="16"/>
        <w:szCs w:val="16"/>
      </w:rPr>
      <w:t xml:space="preserve">UCL JRO </w:t>
    </w:r>
    <w:r w:rsidR="00CB4D21">
      <w:rPr>
        <w:rFonts w:ascii="Arial" w:hAnsi="Arial" w:cs="Arial"/>
        <w:bCs/>
        <w:sz w:val="16"/>
        <w:szCs w:val="16"/>
      </w:rPr>
      <w:t xml:space="preserve">IMP / </w:t>
    </w:r>
    <w:r w:rsidR="00AA2F90">
      <w:rPr>
        <w:rFonts w:ascii="Arial" w:hAnsi="Arial" w:cs="Arial"/>
        <w:bCs/>
        <w:sz w:val="16"/>
        <w:szCs w:val="16"/>
      </w:rPr>
      <w:t>Pharmacy</w:t>
    </w:r>
    <w:r>
      <w:rPr>
        <w:rFonts w:ascii="Arial" w:hAnsi="Arial" w:cs="Arial"/>
        <w:bCs/>
        <w:sz w:val="16"/>
        <w:szCs w:val="16"/>
      </w:rPr>
      <w:t xml:space="preserve"> </w:t>
    </w:r>
    <w:r w:rsidR="00CB4D21">
      <w:rPr>
        <w:rFonts w:ascii="Arial" w:hAnsi="Arial" w:cs="Arial"/>
        <w:bCs/>
        <w:sz w:val="16"/>
        <w:szCs w:val="16"/>
      </w:rPr>
      <w:t xml:space="preserve">Site File </w:t>
    </w:r>
    <w:r>
      <w:rPr>
        <w:rFonts w:ascii="Arial" w:hAnsi="Arial" w:cs="Arial"/>
        <w:bCs/>
        <w:sz w:val="16"/>
        <w:szCs w:val="16"/>
      </w:rPr>
      <w:t xml:space="preserve">Index </w:t>
    </w:r>
    <w:r w:rsidR="001C2EE8">
      <w:rPr>
        <w:rFonts w:ascii="Arial" w:hAnsi="Arial" w:cs="Arial"/>
        <w:bCs/>
        <w:sz w:val="16"/>
        <w:szCs w:val="16"/>
      </w:rPr>
      <w:t>V</w:t>
    </w:r>
    <w:r w:rsidR="003D3781">
      <w:rPr>
        <w:rFonts w:ascii="Arial" w:hAnsi="Arial" w:cs="Arial"/>
        <w:bCs/>
        <w:sz w:val="16"/>
        <w:szCs w:val="16"/>
      </w:rPr>
      <w:t>3</w:t>
    </w:r>
    <w:r w:rsidR="001C2EE8">
      <w:rPr>
        <w:rFonts w:ascii="Arial" w:hAnsi="Arial" w:cs="Arial"/>
        <w:bCs/>
        <w:sz w:val="16"/>
        <w:szCs w:val="16"/>
      </w:rPr>
      <w:t xml:space="preserve">, </w:t>
    </w:r>
    <w:r w:rsidR="00B06A78">
      <w:rPr>
        <w:rFonts w:ascii="Arial" w:hAnsi="Arial" w:cs="Arial"/>
        <w:bCs/>
        <w:sz w:val="16"/>
        <w:szCs w:val="16"/>
      </w:rPr>
      <w:t>01/07</w:t>
    </w:r>
    <w:r w:rsidR="00CB4D21">
      <w:rPr>
        <w:rFonts w:ascii="Arial" w:hAnsi="Arial" w:cs="Arial"/>
        <w:bCs/>
        <w:sz w:val="16"/>
        <w:szCs w:val="16"/>
      </w:rPr>
      <w:t>/2021</w:t>
    </w:r>
    <w:r w:rsidR="00402A65">
      <w:rPr>
        <w:rFonts w:ascii="Arial" w:hAnsi="Arial" w:cs="Arial"/>
        <w:sz w:val="16"/>
        <w:szCs w:val="16"/>
      </w:rPr>
      <w:tab/>
    </w:r>
    <w:r w:rsidR="00402A65" w:rsidRPr="00243C84">
      <w:rPr>
        <w:rFonts w:ascii="Arial" w:hAnsi="Arial" w:cs="Arial"/>
        <w:sz w:val="16"/>
        <w:szCs w:val="16"/>
      </w:rPr>
      <w:t xml:space="preserve">Page </w:t>
    </w:r>
    <w:r w:rsidR="00402A65" w:rsidRPr="00243C84">
      <w:rPr>
        <w:rStyle w:val="PageNumber"/>
        <w:rFonts w:ascii="Arial" w:hAnsi="Arial" w:cs="Arial"/>
        <w:sz w:val="16"/>
        <w:szCs w:val="16"/>
      </w:rPr>
      <w:fldChar w:fldCharType="begin"/>
    </w:r>
    <w:r w:rsidR="00402A65" w:rsidRPr="00243C84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402A65" w:rsidRPr="00243C84">
      <w:rPr>
        <w:rStyle w:val="PageNumber"/>
        <w:rFonts w:ascii="Arial" w:hAnsi="Arial" w:cs="Arial"/>
        <w:sz w:val="16"/>
        <w:szCs w:val="16"/>
      </w:rPr>
      <w:fldChar w:fldCharType="separate"/>
    </w:r>
    <w:r w:rsidR="00890EB5">
      <w:rPr>
        <w:rStyle w:val="PageNumber"/>
        <w:rFonts w:ascii="Arial" w:hAnsi="Arial" w:cs="Arial"/>
        <w:noProof/>
        <w:sz w:val="16"/>
        <w:szCs w:val="16"/>
      </w:rPr>
      <w:t>3</w:t>
    </w:r>
    <w:r w:rsidR="00402A65" w:rsidRPr="00243C84">
      <w:rPr>
        <w:rStyle w:val="PageNumber"/>
        <w:rFonts w:ascii="Arial" w:hAnsi="Arial" w:cs="Arial"/>
        <w:sz w:val="16"/>
        <w:szCs w:val="16"/>
      </w:rPr>
      <w:fldChar w:fldCharType="end"/>
    </w:r>
    <w:r w:rsidR="00402A65" w:rsidRPr="00243C84">
      <w:rPr>
        <w:rStyle w:val="PageNumber"/>
        <w:rFonts w:ascii="Arial" w:hAnsi="Arial" w:cs="Arial"/>
        <w:sz w:val="16"/>
        <w:szCs w:val="16"/>
      </w:rPr>
      <w:t xml:space="preserve"> of </w:t>
    </w:r>
    <w:r w:rsidR="00402A65" w:rsidRPr="00243C84">
      <w:rPr>
        <w:rStyle w:val="PageNumber"/>
        <w:rFonts w:ascii="Arial" w:hAnsi="Arial" w:cs="Arial"/>
        <w:sz w:val="16"/>
        <w:szCs w:val="16"/>
      </w:rPr>
      <w:fldChar w:fldCharType="begin"/>
    </w:r>
    <w:r w:rsidR="00402A65" w:rsidRPr="00243C84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402A65" w:rsidRPr="00243C84">
      <w:rPr>
        <w:rStyle w:val="PageNumber"/>
        <w:rFonts w:ascii="Arial" w:hAnsi="Arial" w:cs="Arial"/>
        <w:sz w:val="16"/>
        <w:szCs w:val="16"/>
      </w:rPr>
      <w:fldChar w:fldCharType="separate"/>
    </w:r>
    <w:r w:rsidR="00890EB5">
      <w:rPr>
        <w:rStyle w:val="PageNumber"/>
        <w:rFonts w:ascii="Arial" w:hAnsi="Arial" w:cs="Arial"/>
        <w:noProof/>
        <w:sz w:val="16"/>
        <w:szCs w:val="16"/>
      </w:rPr>
      <w:t>3</w:t>
    </w:r>
    <w:r w:rsidR="00402A65" w:rsidRPr="00243C84">
      <w:rPr>
        <w:rStyle w:val="PageNumber"/>
        <w:rFonts w:ascii="Arial" w:hAnsi="Arial" w:cs="Arial"/>
        <w:sz w:val="16"/>
        <w:szCs w:val="16"/>
      </w:rPr>
      <w:fldChar w:fldCharType="end"/>
    </w:r>
    <w:r w:rsidR="0078175D" w:rsidRPr="0078175D">
      <w:rPr>
        <w:rFonts w:ascii="Arial" w:hAnsi="Arial" w:cs="Arial"/>
        <w:bC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42C84" w14:textId="77777777" w:rsidR="007F3B77" w:rsidRDefault="007F3B77">
      <w:r>
        <w:separator/>
      </w:r>
    </w:p>
  </w:footnote>
  <w:footnote w:type="continuationSeparator" w:id="0">
    <w:p w14:paraId="78E7F9BE" w14:textId="77777777" w:rsidR="007F3B77" w:rsidRDefault="007F3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81E2B" w14:textId="0E8D6F9F" w:rsidR="00977E0D" w:rsidRPr="003233CC" w:rsidRDefault="00462C31" w:rsidP="00B06A78">
    <w:pPr>
      <w:pStyle w:val="Header"/>
      <w:spacing w:line="160" w:lineRule="exact"/>
      <w:rPr>
        <w:rFonts w:ascii="Tunga" w:hAnsi="Tunga" w:cs="Tunga"/>
        <w:sz w:val="16"/>
        <w:szCs w:val="16"/>
      </w:rPr>
    </w:pPr>
    <w:r w:rsidRPr="003233CC">
      <w:rPr>
        <w:rFonts w:ascii="Tunga" w:hAnsi="Tunga" w:cs="Tunga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08B0703C" wp14:editId="69F287D3">
          <wp:simplePos x="0" y="0"/>
          <wp:positionH relativeFrom="column">
            <wp:posOffset>-19050</wp:posOffset>
          </wp:positionH>
          <wp:positionV relativeFrom="paragraph">
            <wp:posOffset>191770</wp:posOffset>
          </wp:positionV>
          <wp:extent cx="6210300" cy="656766"/>
          <wp:effectExtent l="0" t="0" r="0" b="0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656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109E" w:rsidRPr="003233CC">
      <w:rPr>
        <w:rFonts w:ascii="Tunga" w:hAnsi="Tunga" w:cs="Tunga"/>
        <w:sz w:val="16"/>
        <w:szCs w:val="16"/>
      </w:rPr>
      <w:fldChar w:fldCharType="begin"/>
    </w:r>
    <w:r w:rsidR="00B6109E" w:rsidRPr="003233CC">
      <w:rPr>
        <w:rFonts w:ascii="Tunga" w:hAnsi="Tunga" w:cs="Tunga"/>
        <w:sz w:val="16"/>
        <w:szCs w:val="16"/>
      </w:rPr>
      <w:instrText xml:space="preserve"> FILENAME  \p  \* MERGEFORMAT </w:instrText>
    </w:r>
    <w:r w:rsidR="00B6109E" w:rsidRPr="003233CC">
      <w:rPr>
        <w:rFonts w:ascii="Tunga" w:hAnsi="Tunga" w:cs="Tunga"/>
        <w:sz w:val="16"/>
        <w:szCs w:val="16"/>
      </w:rPr>
      <w:fldChar w:fldCharType="separate"/>
    </w:r>
    <w:r w:rsidR="00522CF9">
      <w:rPr>
        <w:rFonts w:ascii="Tunga" w:hAnsi="Tunga" w:cs="Tunga"/>
        <w:noProof/>
        <w:sz w:val="16"/>
        <w:szCs w:val="16"/>
      </w:rPr>
      <w:t>S:\SLMS_RSC_ALL_STAFF\CLINICAL_TRIALS\SOPs\EFFECTIVE_SOPs_Guides\Investigator SOP\INV_S02_Trial Master File_Investigator Site File\IMP_Pharmacy Site File Templates\JRO IMP_Pharmacy Site File Index V3_01Jul2021.docx</w:t>
    </w:r>
    <w:r w:rsidR="00B6109E" w:rsidRPr="003233CC">
      <w:rPr>
        <w:rFonts w:ascii="Tunga" w:hAnsi="Tunga" w:cs="Tunga"/>
        <w:sz w:val="16"/>
        <w:szCs w:val="16"/>
      </w:rPr>
      <w:fldChar w:fldCharType="end"/>
    </w:r>
    <w:r w:rsidR="00FF0AD1" w:rsidRPr="003233CC">
      <w:rPr>
        <w:rFonts w:ascii="Tunga" w:hAnsi="Tunga" w:cs="Tunga"/>
        <w:sz w:val="16"/>
        <w:szCs w:val="16"/>
      </w:rPr>
      <w:t xml:space="preserve"> </w:t>
    </w:r>
  </w:p>
  <w:p w14:paraId="560A3B6D" w14:textId="5BBFDB16" w:rsidR="00DA2C5D" w:rsidRDefault="00DA2C5D" w:rsidP="008134B0">
    <w:pPr>
      <w:pStyle w:val="Header"/>
      <w:jc w:val="both"/>
      <w:rPr>
        <w:rFonts w:ascii="Arial" w:hAnsi="Arial" w:cs="Arial"/>
        <w:sz w:val="16"/>
        <w:szCs w:val="16"/>
      </w:rPr>
    </w:pPr>
  </w:p>
  <w:p w14:paraId="35C30A8C" w14:textId="5F7DC9C1" w:rsidR="008134B0" w:rsidRDefault="008134B0" w:rsidP="008134B0">
    <w:pPr>
      <w:pStyle w:val="Header"/>
      <w:jc w:val="both"/>
      <w:rPr>
        <w:rFonts w:ascii="Arial" w:hAnsi="Arial" w:cs="Arial"/>
        <w:sz w:val="16"/>
        <w:szCs w:val="16"/>
      </w:rPr>
    </w:pPr>
  </w:p>
  <w:p w14:paraId="11768FB1" w14:textId="7A94748F" w:rsidR="008134B0" w:rsidRPr="009A2560" w:rsidRDefault="008134B0" w:rsidP="008134B0">
    <w:pPr>
      <w:rPr>
        <w:rFonts w:ascii="Arial" w:hAnsi="Arial" w:cs="Arial"/>
        <w:b/>
        <w:bCs/>
        <w:sz w:val="22"/>
        <w:szCs w:val="22"/>
      </w:rPr>
    </w:pPr>
    <w:r w:rsidRPr="009A2560">
      <w:rPr>
        <w:rFonts w:ascii="Arial" w:hAnsi="Arial" w:cs="Arial"/>
        <w:b/>
        <w:bCs/>
        <w:sz w:val="22"/>
        <w:szCs w:val="22"/>
      </w:rPr>
      <w:t>Joint Research Office</w:t>
    </w:r>
  </w:p>
  <w:p w14:paraId="7CE18B3B" w14:textId="685B57EA" w:rsidR="008134B0" w:rsidRDefault="008134B0" w:rsidP="008134B0">
    <w:pPr>
      <w:pStyle w:val="Header"/>
      <w:jc w:val="both"/>
      <w:rPr>
        <w:rFonts w:ascii="Arial" w:hAnsi="Arial" w:cs="Arial"/>
        <w:sz w:val="16"/>
        <w:szCs w:val="16"/>
      </w:rPr>
    </w:pPr>
  </w:p>
  <w:p w14:paraId="2DF3A542" w14:textId="4906420B" w:rsidR="008134B0" w:rsidRDefault="008134B0" w:rsidP="008134B0">
    <w:pPr>
      <w:pStyle w:val="Header"/>
      <w:jc w:val="both"/>
      <w:rPr>
        <w:rFonts w:ascii="Arial" w:hAnsi="Arial" w:cs="Arial"/>
        <w:sz w:val="16"/>
        <w:szCs w:val="16"/>
      </w:rPr>
    </w:pPr>
  </w:p>
  <w:p w14:paraId="5F671E74" w14:textId="77777777" w:rsidR="008134B0" w:rsidRPr="00B6109E" w:rsidRDefault="008134B0" w:rsidP="008134B0">
    <w:pPr>
      <w:pStyle w:val="Header"/>
      <w:jc w:val="both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35DC6"/>
    <w:multiLevelType w:val="hybridMultilevel"/>
    <w:tmpl w:val="945AA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E3333"/>
    <w:multiLevelType w:val="hybridMultilevel"/>
    <w:tmpl w:val="CEB4697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36732461"/>
    <w:multiLevelType w:val="hybridMultilevel"/>
    <w:tmpl w:val="9296F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04217"/>
    <w:multiLevelType w:val="hybridMultilevel"/>
    <w:tmpl w:val="7ACE9B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818B0"/>
    <w:multiLevelType w:val="hybridMultilevel"/>
    <w:tmpl w:val="869469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9177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DCA2AA7"/>
    <w:multiLevelType w:val="hybridMultilevel"/>
    <w:tmpl w:val="0B6A5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D293A"/>
    <w:multiLevelType w:val="hybridMultilevel"/>
    <w:tmpl w:val="A8DA5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6C5"/>
    <w:rsid w:val="000230F3"/>
    <w:rsid w:val="00050E68"/>
    <w:rsid w:val="0005232B"/>
    <w:rsid w:val="00083BFF"/>
    <w:rsid w:val="000B4609"/>
    <w:rsid w:val="000D46C6"/>
    <w:rsid w:val="000D727D"/>
    <w:rsid w:val="000D7E12"/>
    <w:rsid w:val="000F2C7D"/>
    <w:rsid w:val="00136041"/>
    <w:rsid w:val="0017659E"/>
    <w:rsid w:val="00186A55"/>
    <w:rsid w:val="00193E36"/>
    <w:rsid w:val="001A1102"/>
    <w:rsid w:val="001B59D9"/>
    <w:rsid w:val="001C2EE8"/>
    <w:rsid w:val="001C36BA"/>
    <w:rsid w:val="001D0496"/>
    <w:rsid w:val="001D448D"/>
    <w:rsid w:val="001F0989"/>
    <w:rsid w:val="001F6FB7"/>
    <w:rsid w:val="002338C4"/>
    <w:rsid w:val="00243C84"/>
    <w:rsid w:val="00250D58"/>
    <w:rsid w:val="00260B37"/>
    <w:rsid w:val="00290D1C"/>
    <w:rsid w:val="002A3213"/>
    <w:rsid w:val="002A5D1B"/>
    <w:rsid w:val="002D7BFA"/>
    <w:rsid w:val="002E7DBA"/>
    <w:rsid w:val="00311F9E"/>
    <w:rsid w:val="003155C2"/>
    <w:rsid w:val="003233CC"/>
    <w:rsid w:val="00375D75"/>
    <w:rsid w:val="003919CF"/>
    <w:rsid w:val="0039776B"/>
    <w:rsid w:val="003B561E"/>
    <w:rsid w:val="003C3515"/>
    <w:rsid w:val="003C360A"/>
    <w:rsid w:val="003D3781"/>
    <w:rsid w:val="00402A65"/>
    <w:rsid w:val="004046B7"/>
    <w:rsid w:val="00462C31"/>
    <w:rsid w:val="00463EBF"/>
    <w:rsid w:val="00496324"/>
    <w:rsid w:val="004976DF"/>
    <w:rsid w:val="004B79AD"/>
    <w:rsid w:val="004F551A"/>
    <w:rsid w:val="0050352B"/>
    <w:rsid w:val="00506DCE"/>
    <w:rsid w:val="00522CF9"/>
    <w:rsid w:val="00526F8A"/>
    <w:rsid w:val="005333B0"/>
    <w:rsid w:val="0057137E"/>
    <w:rsid w:val="0059091C"/>
    <w:rsid w:val="005D43F6"/>
    <w:rsid w:val="005E739B"/>
    <w:rsid w:val="006513F3"/>
    <w:rsid w:val="006655EE"/>
    <w:rsid w:val="0069776E"/>
    <w:rsid w:val="006A181B"/>
    <w:rsid w:val="006D0190"/>
    <w:rsid w:val="006D5BEB"/>
    <w:rsid w:val="006E761B"/>
    <w:rsid w:val="006E7A68"/>
    <w:rsid w:val="006F0D0E"/>
    <w:rsid w:val="006F355F"/>
    <w:rsid w:val="007304CF"/>
    <w:rsid w:val="00737366"/>
    <w:rsid w:val="00767CF0"/>
    <w:rsid w:val="00773085"/>
    <w:rsid w:val="00775321"/>
    <w:rsid w:val="0078175D"/>
    <w:rsid w:val="007906C5"/>
    <w:rsid w:val="00790BC8"/>
    <w:rsid w:val="00793A53"/>
    <w:rsid w:val="007D4925"/>
    <w:rsid w:val="007E4B74"/>
    <w:rsid w:val="007F3B77"/>
    <w:rsid w:val="007F6D2E"/>
    <w:rsid w:val="00811EE0"/>
    <w:rsid w:val="008134B0"/>
    <w:rsid w:val="00836BB9"/>
    <w:rsid w:val="008528CF"/>
    <w:rsid w:val="00885F64"/>
    <w:rsid w:val="00890EB5"/>
    <w:rsid w:val="008B635F"/>
    <w:rsid w:val="00907C6F"/>
    <w:rsid w:val="00923818"/>
    <w:rsid w:val="00944D66"/>
    <w:rsid w:val="00950642"/>
    <w:rsid w:val="009575A1"/>
    <w:rsid w:val="00974E32"/>
    <w:rsid w:val="00977E0D"/>
    <w:rsid w:val="00995977"/>
    <w:rsid w:val="009A7F26"/>
    <w:rsid w:val="00A03F7F"/>
    <w:rsid w:val="00A262AF"/>
    <w:rsid w:val="00A77F6E"/>
    <w:rsid w:val="00A81425"/>
    <w:rsid w:val="00A84B48"/>
    <w:rsid w:val="00A850BC"/>
    <w:rsid w:val="00A90E7B"/>
    <w:rsid w:val="00AA2F90"/>
    <w:rsid w:val="00AA5893"/>
    <w:rsid w:val="00AC2FFA"/>
    <w:rsid w:val="00AC6E72"/>
    <w:rsid w:val="00AF7655"/>
    <w:rsid w:val="00B06A78"/>
    <w:rsid w:val="00B06A8E"/>
    <w:rsid w:val="00B10989"/>
    <w:rsid w:val="00B12A73"/>
    <w:rsid w:val="00B252A7"/>
    <w:rsid w:val="00B43708"/>
    <w:rsid w:val="00B6109E"/>
    <w:rsid w:val="00B63598"/>
    <w:rsid w:val="00BB26B6"/>
    <w:rsid w:val="00BC0C51"/>
    <w:rsid w:val="00BE344B"/>
    <w:rsid w:val="00BE43C5"/>
    <w:rsid w:val="00BF4355"/>
    <w:rsid w:val="00C05D54"/>
    <w:rsid w:val="00C174BE"/>
    <w:rsid w:val="00C32F82"/>
    <w:rsid w:val="00C425C6"/>
    <w:rsid w:val="00C900D4"/>
    <w:rsid w:val="00C90377"/>
    <w:rsid w:val="00CA3D51"/>
    <w:rsid w:val="00CB4D21"/>
    <w:rsid w:val="00D11FBA"/>
    <w:rsid w:val="00D30876"/>
    <w:rsid w:val="00D9454D"/>
    <w:rsid w:val="00DA2C5D"/>
    <w:rsid w:val="00DA5A00"/>
    <w:rsid w:val="00DB1C6F"/>
    <w:rsid w:val="00DE5C0E"/>
    <w:rsid w:val="00E10E12"/>
    <w:rsid w:val="00E210D6"/>
    <w:rsid w:val="00E635C6"/>
    <w:rsid w:val="00E803C4"/>
    <w:rsid w:val="00E813DE"/>
    <w:rsid w:val="00E90652"/>
    <w:rsid w:val="00EB2B3B"/>
    <w:rsid w:val="00ED2F20"/>
    <w:rsid w:val="00ED724A"/>
    <w:rsid w:val="00EF63EB"/>
    <w:rsid w:val="00F055C5"/>
    <w:rsid w:val="00F110D9"/>
    <w:rsid w:val="00F15BF1"/>
    <w:rsid w:val="00F32E39"/>
    <w:rsid w:val="00F60C66"/>
    <w:rsid w:val="00F67CBE"/>
    <w:rsid w:val="00F87A0E"/>
    <w:rsid w:val="00F90127"/>
    <w:rsid w:val="00FA1B30"/>
    <w:rsid w:val="00FB4310"/>
    <w:rsid w:val="00FC67AD"/>
    <w:rsid w:val="00FD193E"/>
    <w:rsid w:val="00FF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/>
    <o:shapelayout v:ext="edit">
      <o:idmap v:ext="edit" data="1"/>
    </o:shapelayout>
  </w:shapeDefaults>
  <w:decimalSymbol w:val="."/>
  <w:listSeparator w:val=","/>
  <w14:docId w14:val="2E2E7CDC"/>
  <w15:docId w15:val="{C1BD47BB-5C95-4D13-8CC1-D68A1025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6C5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06C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7906C5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906C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7906C5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uiPriority w:val="99"/>
    <w:rsid w:val="007906C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906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906C5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9575A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575A1"/>
  </w:style>
  <w:style w:type="character" w:customStyle="1" w:styleId="CommentTextChar">
    <w:name w:val="Comment Text Char"/>
    <w:link w:val="CommentText"/>
    <w:uiPriority w:val="99"/>
    <w:semiHidden/>
    <w:locked/>
    <w:rsid w:val="009575A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575A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9575A1"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9454D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1C2E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491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Chief Investigator</vt:lpstr>
    </vt:vector>
  </TitlesOfParts>
  <Company>UCL FBS AISC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Chief Investigator</dc:title>
  <dc:subject/>
  <dc:creator>Anne Downey</dc:creator>
  <cp:keywords/>
  <cp:lastModifiedBy>Catherine Maidens</cp:lastModifiedBy>
  <cp:revision>12</cp:revision>
  <cp:lastPrinted>2014-05-06T09:32:00Z</cp:lastPrinted>
  <dcterms:created xsi:type="dcterms:W3CDTF">2021-06-24T13:59:00Z</dcterms:created>
  <dcterms:modified xsi:type="dcterms:W3CDTF">2021-07-01T11:38:00Z</dcterms:modified>
</cp:coreProperties>
</file>