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1B89" w14:textId="77777777" w:rsidR="00995AEE" w:rsidRPr="00995AEE" w:rsidRDefault="00995AEE">
      <w:pPr>
        <w:rPr>
          <w:u w:val="single"/>
        </w:rPr>
      </w:pPr>
      <w:bookmarkStart w:id="0" w:name="_GoBack"/>
      <w:bookmarkEnd w:id="0"/>
      <w:r w:rsidRPr="00995AEE">
        <w:rPr>
          <w:u w:val="single"/>
        </w:rPr>
        <w:t>More multidisciplinary</w:t>
      </w:r>
    </w:p>
    <w:p w14:paraId="5CB71735" w14:textId="77777777" w:rsidR="0007381B" w:rsidRDefault="00995AEE">
      <w:r>
        <w:t>- Advertise/ publ</w:t>
      </w:r>
      <w:r w:rsidR="0007381B">
        <w:t xml:space="preserve">ish within </w:t>
      </w:r>
      <w:proofErr w:type="spellStart"/>
      <w:r w:rsidR="0007381B">
        <w:t>orthoptics</w:t>
      </w:r>
      <w:proofErr w:type="spellEnd"/>
    </w:p>
    <w:p w14:paraId="77022E2F" w14:textId="77777777" w:rsidR="0007381B" w:rsidRDefault="00995AEE">
      <w:r>
        <w:t>- Highlight non clinic</w:t>
      </w:r>
      <w:r w:rsidR="0007381B">
        <w:t>al roles eg trials manager</w:t>
      </w:r>
    </w:p>
    <w:p w14:paraId="29B2AA6D" w14:textId="77777777" w:rsidR="000C345D" w:rsidRDefault="00995AEE">
      <w:r>
        <w:t xml:space="preserve">- </w:t>
      </w:r>
      <w:r w:rsidR="000C345D">
        <w:t>Encourage nurses to join</w:t>
      </w:r>
    </w:p>
    <w:p w14:paraId="4640DA0F" w14:textId="77777777" w:rsidR="000C345D" w:rsidRDefault="00995AEE">
      <w:r>
        <w:t xml:space="preserve">- </w:t>
      </w:r>
      <w:r w:rsidR="000C345D">
        <w:t>More inclusive to non medics/ non academics</w:t>
      </w:r>
    </w:p>
    <w:p w14:paraId="40FA4FB6" w14:textId="77777777" w:rsidR="000C345D" w:rsidRDefault="000C345D"/>
    <w:p w14:paraId="5DD0BFEC" w14:textId="77777777" w:rsidR="0007381B" w:rsidRDefault="0007381B"/>
    <w:p w14:paraId="2C5FB387" w14:textId="77777777" w:rsidR="00995AEE" w:rsidRPr="00995AEE" w:rsidRDefault="00995AEE">
      <w:pPr>
        <w:rPr>
          <w:u w:val="single"/>
        </w:rPr>
      </w:pPr>
      <w:r w:rsidRPr="00995AEE">
        <w:rPr>
          <w:u w:val="single"/>
        </w:rPr>
        <w:t>Collaboration</w:t>
      </w:r>
    </w:p>
    <w:p w14:paraId="6E770002" w14:textId="77777777" w:rsidR="00995AEE" w:rsidRDefault="00995AEE">
      <w:r>
        <w:t>-Collaboration opportunities</w:t>
      </w:r>
    </w:p>
    <w:p w14:paraId="66482EE1" w14:textId="77777777" w:rsidR="0007381B" w:rsidRDefault="00995AEE">
      <w:r>
        <w:t>-</w:t>
      </w:r>
      <w:r w:rsidR="0007381B">
        <w:t xml:space="preserve">network advice for </w:t>
      </w:r>
      <w:r>
        <w:t>projects</w:t>
      </w:r>
    </w:p>
    <w:p w14:paraId="7A3B6C24" w14:textId="77777777" w:rsidR="000C345D" w:rsidRDefault="00995AEE">
      <w:r>
        <w:t>-</w:t>
      </w:r>
      <w:r w:rsidR="000C345D">
        <w:t>networking</w:t>
      </w:r>
    </w:p>
    <w:p w14:paraId="54B08B53" w14:textId="77777777" w:rsidR="0007381B" w:rsidRDefault="00995AEE">
      <w:proofErr w:type="gramStart"/>
      <w:r>
        <w:t>-</w:t>
      </w:r>
      <w:r w:rsidR="0007381B">
        <w:t>‘</w:t>
      </w:r>
      <w:proofErr w:type="gramEnd"/>
      <w:r w:rsidR="0007381B">
        <w:t xml:space="preserve">match making for </w:t>
      </w:r>
      <w:r>
        <w:t>collaborative</w:t>
      </w:r>
      <w:r w:rsidR="0007381B">
        <w:t xml:space="preserve"> grant projects’</w:t>
      </w:r>
    </w:p>
    <w:p w14:paraId="13DDDEE0" w14:textId="77777777" w:rsidR="000C345D" w:rsidRDefault="00995AEE">
      <w:r>
        <w:t>-</w:t>
      </w:r>
      <w:r w:rsidR="000C345D">
        <w:t>Database of different expertise</w:t>
      </w:r>
    </w:p>
    <w:p w14:paraId="41BBE42F" w14:textId="77777777" w:rsidR="0007381B" w:rsidRDefault="00995AEE">
      <w:r>
        <w:t>-Con</w:t>
      </w:r>
      <w:r w:rsidR="000C345D">
        <w:t>tacts of people interested in collaborating</w:t>
      </w:r>
    </w:p>
    <w:p w14:paraId="602DAA60" w14:textId="77777777" w:rsidR="000C345D" w:rsidRDefault="000C345D"/>
    <w:p w14:paraId="52EE13C5" w14:textId="77777777" w:rsidR="0007381B" w:rsidRDefault="0007381B"/>
    <w:p w14:paraId="12793FD1" w14:textId="77777777" w:rsidR="000C345D" w:rsidRPr="00995AEE" w:rsidRDefault="00995AEE">
      <w:pPr>
        <w:rPr>
          <w:u w:val="single"/>
        </w:rPr>
      </w:pPr>
      <w:r w:rsidRPr="00995AEE">
        <w:rPr>
          <w:u w:val="single"/>
        </w:rPr>
        <w:t>Mentorship</w:t>
      </w:r>
    </w:p>
    <w:p w14:paraId="5091E0D5" w14:textId="77777777" w:rsidR="00995AEE" w:rsidRDefault="00995AEE">
      <w:r>
        <w:t>-Career development</w:t>
      </w:r>
    </w:p>
    <w:p w14:paraId="076B3628" w14:textId="77777777" w:rsidR="000C345D" w:rsidRDefault="00995AEE">
      <w:r>
        <w:t>-E</w:t>
      </w:r>
      <w:r w:rsidR="000C345D">
        <w:t>arly career meetings</w:t>
      </w:r>
    </w:p>
    <w:p w14:paraId="370949CA" w14:textId="77777777" w:rsidR="000C345D" w:rsidRDefault="00995AEE">
      <w:r>
        <w:t>-</w:t>
      </w:r>
      <w:r w:rsidR="000C345D">
        <w:t>Mentoring, formal mentorship scheme</w:t>
      </w:r>
    </w:p>
    <w:p w14:paraId="7A609921" w14:textId="77777777" w:rsidR="000C345D" w:rsidRDefault="00995AEE">
      <w:r>
        <w:t>-Peer mento</w:t>
      </w:r>
      <w:r w:rsidR="000C345D">
        <w:t xml:space="preserve">rship on grant </w:t>
      </w:r>
      <w:r>
        <w:t>applications in a friendly environ</w:t>
      </w:r>
      <w:r w:rsidR="000C345D">
        <w:t>m</w:t>
      </w:r>
      <w:r>
        <w:t>e</w:t>
      </w:r>
      <w:r w:rsidR="000C345D">
        <w:t>nt</w:t>
      </w:r>
    </w:p>
    <w:p w14:paraId="66DF8384" w14:textId="77777777" w:rsidR="000C345D" w:rsidRDefault="00995AEE">
      <w:r>
        <w:t>-</w:t>
      </w:r>
      <w:r w:rsidR="000C345D">
        <w:t>Peer support</w:t>
      </w:r>
    </w:p>
    <w:p w14:paraId="27C55AF6" w14:textId="77777777" w:rsidR="00995AEE" w:rsidRDefault="00995AEE" w:rsidP="00995AEE">
      <w:r>
        <w:t>-</w:t>
      </w:r>
      <w:r w:rsidR="000C345D">
        <w:t>Support women returning to academia/ research</w:t>
      </w:r>
    </w:p>
    <w:p w14:paraId="593F5A72" w14:textId="77777777" w:rsidR="00995AEE" w:rsidRDefault="00995AEE" w:rsidP="00995AEE">
      <w:r>
        <w:t>- Support with embarking on small research projects in clinical practice</w:t>
      </w:r>
    </w:p>
    <w:p w14:paraId="6E7DA167" w14:textId="77777777" w:rsidR="000C345D" w:rsidRDefault="000C345D"/>
    <w:p w14:paraId="64A5CC06" w14:textId="77777777" w:rsidR="000C345D" w:rsidRDefault="000C345D"/>
    <w:p w14:paraId="4790F9B1" w14:textId="77777777" w:rsidR="00995AEE" w:rsidRPr="00995AEE" w:rsidRDefault="00995AEE">
      <w:pPr>
        <w:rPr>
          <w:u w:val="single"/>
        </w:rPr>
      </w:pPr>
      <w:r w:rsidRPr="00995AEE">
        <w:rPr>
          <w:u w:val="single"/>
        </w:rPr>
        <w:t>Jobs/ funding</w:t>
      </w:r>
    </w:p>
    <w:p w14:paraId="1FC7CA47" w14:textId="77777777" w:rsidR="00995AEE" w:rsidRDefault="00995AEE" w:rsidP="00995AEE">
      <w:r>
        <w:t>Advertising funding</w:t>
      </w:r>
    </w:p>
    <w:p w14:paraId="4EA7CA80" w14:textId="77777777" w:rsidR="00995AEE" w:rsidRDefault="00995AEE" w:rsidP="00995AEE">
      <w:r>
        <w:t>Post jobs</w:t>
      </w:r>
    </w:p>
    <w:p w14:paraId="16107FFF" w14:textId="77777777" w:rsidR="00995AEE" w:rsidRDefault="00995AEE"/>
    <w:p w14:paraId="120B17E8" w14:textId="77777777" w:rsidR="0007381B" w:rsidRDefault="0007381B"/>
    <w:p w14:paraId="4EA0D095" w14:textId="77777777" w:rsidR="0007381B" w:rsidRPr="00995AEE" w:rsidRDefault="00995AEE">
      <w:pPr>
        <w:rPr>
          <w:u w:val="single"/>
        </w:rPr>
      </w:pPr>
      <w:r w:rsidRPr="00995AEE">
        <w:rPr>
          <w:u w:val="single"/>
        </w:rPr>
        <w:t>Personal</w:t>
      </w:r>
    </w:p>
    <w:p w14:paraId="0A6ED1E7" w14:textId="77777777" w:rsidR="0007381B" w:rsidRDefault="00995AEE">
      <w:r>
        <w:t>-</w:t>
      </w:r>
      <w:r w:rsidR="0007381B">
        <w:t>Managing work/ life balance</w:t>
      </w:r>
    </w:p>
    <w:p w14:paraId="5877425D" w14:textId="77777777" w:rsidR="0007381B" w:rsidRDefault="00995AEE">
      <w:r>
        <w:t>-</w:t>
      </w:r>
      <w:r w:rsidR="0007381B">
        <w:t>Emotional encouragement</w:t>
      </w:r>
    </w:p>
    <w:p w14:paraId="7239D382" w14:textId="77777777" w:rsidR="00995AEE" w:rsidRDefault="00995AEE" w:rsidP="00995AEE">
      <w:r>
        <w:t>-Advice</w:t>
      </w:r>
    </w:p>
    <w:p w14:paraId="2F740762" w14:textId="77777777" w:rsidR="0007381B" w:rsidRDefault="0007381B"/>
    <w:p w14:paraId="114BF679" w14:textId="77777777" w:rsidR="0007381B" w:rsidRDefault="0007381B"/>
    <w:p w14:paraId="2A3B3874" w14:textId="77777777" w:rsidR="00995AEE" w:rsidRPr="00995AEE" w:rsidRDefault="00995AEE">
      <w:pPr>
        <w:rPr>
          <w:u w:val="single"/>
        </w:rPr>
      </w:pPr>
      <w:r>
        <w:rPr>
          <w:u w:val="single"/>
        </w:rPr>
        <w:t>Events/ media</w:t>
      </w:r>
    </w:p>
    <w:p w14:paraId="3CF19255" w14:textId="77777777" w:rsidR="00995AEE" w:rsidRDefault="00995AEE">
      <w:r>
        <w:t>-Events outside London eg Manchester, Northern Ireland, local meetings</w:t>
      </w:r>
    </w:p>
    <w:p w14:paraId="1A8798B4" w14:textId="77777777" w:rsidR="0007381B" w:rsidRDefault="00995AEE">
      <w:r>
        <w:t>-</w:t>
      </w:r>
      <w:r w:rsidR="0007381B">
        <w:t>Wiki page</w:t>
      </w:r>
    </w:p>
    <w:p w14:paraId="5EF9F25A" w14:textId="77777777" w:rsidR="000C345D" w:rsidRDefault="00995AEE">
      <w:r>
        <w:t>- H</w:t>
      </w:r>
      <w:r w:rsidR="000C345D">
        <w:t>elp write Wiki entries</w:t>
      </w:r>
    </w:p>
    <w:p w14:paraId="35D3530B" w14:textId="77777777" w:rsidR="0007381B" w:rsidRDefault="00995AEE">
      <w:r>
        <w:t xml:space="preserve">- </w:t>
      </w:r>
      <w:r w:rsidR="0007381B">
        <w:t>Forum</w:t>
      </w:r>
    </w:p>
    <w:p w14:paraId="07259980" w14:textId="77777777" w:rsidR="0007381B" w:rsidRDefault="0007381B"/>
    <w:p w14:paraId="487E886F" w14:textId="77777777" w:rsidR="00995AEE" w:rsidRPr="00995AEE" w:rsidRDefault="00995AEE">
      <w:pPr>
        <w:rPr>
          <w:u w:val="single"/>
        </w:rPr>
      </w:pPr>
      <w:r w:rsidRPr="00995AEE">
        <w:rPr>
          <w:u w:val="single"/>
        </w:rPr>
        <w:t>Promoting WVUK</w:t>
      </w:r>
    </w:p>
    <w:p w14:paraId="3944E85C" w14:textId="77777777" w:rsidR="000C345D" w:rsidRDefault="00995AEE">
      <w:r>
        <w:t>-</w:t>
      </w:r>
      <w:r w:rsidR="000C345D">
        <w:t>Publish something on the stats that highlight the imbalance</w:t>
      </w:r>
    </w:p>
    <w:p w14:paraId="2392E9B1" w14:textId="77777777" w:rsidR="000C345D" w:rsidRDefault="00995AEE">
      <w:r>
        <w:t>-</w:t>
      </w:r>
      <w:r w:rsidR="000C345D">
        <w:t>Be recognised at a higher level</w:t>
      </w:r>
    </w:p>
    <w:p w14:paraId="561BDDBA" w14:textId="77777777" w:rsidR="0007381B" w:rsidRDefault="00995AEE">
      <w:r>
        <w:t>- G</w:t>
      </w:r>
      <w:r w:rsidR="000C345D">
        <w:t>et involved with REF</w:t>
      </w:r>
    </w:p>
    <w:p w14:paraId="06160BC7" w14:textId="77777777" w:rsidR="00995AEE" w:rsidRDefault="00995AEE"/>
    <w:sectPr w:rsidR="00995AEE" w:rsidSect="00EE4F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1B"/>
    <w:rsid w:val="0007381B"/>
    <w:rsid w:val="000C345D"/>
    <w:rsid w:val="00374681"/>
    <w:rsid w:val="00995AEE"/>
    <w:rsid w:val="00E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CAAA7"/>
  <w14:defaultImageDpi w14:val="300"/>
  <w15:docId w15:val="{CCE27FD8-E9B9-F14A-BE2A-26216F9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Maryse Bailly</cp:lastModifiedBy>
  <cp:revision>2</cp:revision>
  <dcterms:created xsi:type="dcterms:W3CDTF">2019-05-15T14:40:00Z</dcterms:created>
  <dcterms:modified xsi:type="dcterms:W3CDTF">2019-05-15T14:40:00Z</dcterms:modified>
</cp:coreProperties>
</file>