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EDBE" w14:textId="34359401" w:rsidR="000D4ED4" w:rsidRDefault="00541DFA" w:rsidP="000D4ED4">
      <w:pPr>
        <w:jc w:val="center"/>
        <w:rPr>
          <w:b/>
          <w:bCs/>
          <w:sz w:val="32"/>
          <w:szCs w:val="32"/>
        </w:rPr>
      </w:pPr>
      <w:r w:rsidRPr="00541DFA">
        <w:rPr>
          <w:b/>
          <w:bCs/>
          <w:sz w:val="32"/>
          <w:szCs w:val="32"/>
        </w:rPr>
        <w:t>UCLH Neuropathology IHC Request For</w:t>
      </w:r>
      <w:r w:rsidR="000D4ED4">
        <w:rPr>
          <w:b/>
          <w:bCs/>
          <w:sz w:val="32"/>
          <w:szCs w:val="32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41DFA" w14:paraId="7D8486F5" w14:textId="77777777" w:rsidTr="000D4ED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7907FD2" w14:textId="5CF9FC54" w:rsidR="00541DFA" w:rsidRDefault="000D4ED4" w:rsidP="00541DFA">
            <w:pPr>
              <w:jc w:val="center"/>
              <w:rPr>
                <w:b/>
                <w:bCs/>
                <w:sz w:val="32"/>
                <w:szCs w:val="32"/>
              </w:rPr>
            </w:pPr>
            <w:r w:rsidRPr="00541DFA">
              <w:rPr>
                <w:b/>
                <w:bCs/>
                <w:sz w:val="24"/>
                <w:szCs w:val="24"/>
              </w:rPr>
              <w:t>Referral Details</w:t>
            </w:r>
          </w:p>
        </w:tc>
      </w:tr>
      <w:tr w:rsidR="000D4ED4" w14:paraId="5AB42743" w14:textId="77777777" w:rsidTr="00541DFA">
        <w:tc>
          <w:tcPr>
            <w:tcW w:w="2689" w:type="dxa"/>
          </w:tcPr>
          <w:p w14:paraId="603A65F4" w14:textId="050E426D" w:rsidR="000D4ED4" w:rsidRPr="00541DFA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Referral Centre</w:t>
            </w:r>
          </w:p>
        </w:tc>
        <w:tc>
          <w:tcPr>
            <w:tcW w:w="6327" w:type="dxa"/>
          </w:tcPr>
          <w:p w14:paraId="3B6632B5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6F640780" w14:textId="77777777" w:rsidTr="00541DFA">
        <w:tc>
          <w:tcPr>
            <w:tcW w:w="2689" w:type="dxa"/>
          </w:tcPr>
          <w:p w14:paraId="4C53298E" w14:textId="02986DA9" w:rsidR="000D4ED4" w:rsidRPr="00541DFA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Referring Pathologist</w:t>
            </w:r>
          </w:p>
        </w:tc>
        <w:tc>
          <w:tcPr>
            <w:tcW w:w="6327" w:type="dxa"/>
          </w:tcPr>
          <w:p w14:paraId="2D6DFBDD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1146C9BC" w14:textId="77777777" w:rsidTr="00541DFA">
        <w:tc>
          <w:tcPr>
            <w:tcW w:w="2689" w:type="dxa"/>
          </w:tcPr>
          <w:p w14:paraId="6B80BEDF" w14:textId="04986234" w:rsidR="000D4ED4" w:rsidRPr="00541DFA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Slides</w:t>
            </w:r>
          </w:p>
        </w:tc>
        <w:tc>
          <w:tcPr>
            <w:tcW w:w="6327" w:type="dxa"/>
          </w:tcPr>
          <w:p w14:paraId="45275724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5F1C6964" w14:textId="77777777" w:rsidTr="00541DFA">
        <w:tc>
          <w:tcPr>
            <w:tcW w:w="2689" w:type="dxa"/>
          </w:tcPr>
          <w:p w14:paraId="63B5F9FA" w14:textId="36CC797C" w:rsidR="000D4ED4" w:rsidRPr="00541DFA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Blocks</w:t>
            </w:r>
          </w:p>
        </w:tc>
        <w:tc>
          <w:tcPr>
            <w:tcW w:w="6327" w:type="dxa"/>
          </w:tcPr>
          <w:p w14:paraId="5743CD00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0E621ED6" w14:textId="77777777" w:rsidTr="00541DFA">
        <w:tc>
          <w:tcPr>
            <w:tcW w:w="2689" w:type="dxa"/>
          </w:tcPr>
          <w:p w14:paraId="60040CD9" w14:textId="61387F5F" w:rsidR="000D4ED4" w:rsidRPr="00541DFA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Requested</w:t>
            </w:r>
          </w:p>
        </w:tc>
        <w:tc>
          <w:tcPr>
            <w:tcW w:w="6327" w:type="dxa"/>
          </w:tcPr>
          <w:p w14:paraId="166DD3C6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12A4B621" w14:textId="77777777" w:rsidTr="000D4ED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630432" w14:textId="2C14F696" w:rsidR="000D4ED4" w:rsidRDefault="000D4ED4" w:rsidP="00541DFA">
            <w:pPr>
              <w:jc w:val="center"/>
              <w:rPr>
                <w:b/>
                <w:bCs/>
                <w:sz w:val="32"/>
                <w:szCs w:val="32"/>
              </w:rPr>
            </w:pPr>
            <w:r w:rsidRPr="00541DFA">
              <w:rPr>
                <w:b/>
                <w:bCs/>
                <w:sz w:val="24"/>
                <w:szCs w:val="24"/>
              </w:rPr>
              <w:t>Specimen</w:t>
            </w:r>
            <w:r>
              <w:rPr>
                <w:b/>
                <w:bCs/>
                <w:sz w:val="24"/>
                <w:szCs w:val="24"/>
              </w:rPr>
              <w:t>/ Patient</w:t>
            </w:r>
            <w:r w:rsidRPr="00541DFA">
              <w:rPr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0D4ED4" w14:paraId="710C94B1" w14:textId="77777777" w:rsidTr="00541DFA">
        <w:tc>
          <w:tcPr>
            <w:tcW w:w="2689" w:type="dxa"/>
          </w:tcPr>
          <w:p w14:paraId="7213D0E8" w14:textId="1B997236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 w:rsidRPr="00541DFA">
              <w:rPr>
                <w:b/>
                <w:bCs/>
                <w:sz w:val="24"/>
                <w:szCs w:val="24"/>
              </w:rPr>
              <w:t>Referral Lab Number</w:t>
            </w:r>
          </w:p>
        </w:tc>
        <w:tc>
          <w:tcPr>
            <w:tcW w:w="6327" w:type="dxa"/>
          </w:tcPr>
          <w:p w14:paraId="7D423C34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481E5FE5" w14:textId="77777777" w:rsidTr="00541DFA">
        <w:tc>
          <w:tcPr>
            <w:tcW w:w="2689" w:type="dxa"/>
          </w:tcPr>
          <w:p w14:paraId="0C6E40CB" w14:textId="68BF3A8F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Pr="00541DFA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6327" w:type="dxa"/>
          </w:tcPr>
          <w:p w14:paraId="7CB85EEB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54DB413A" w14:textId="77777777" w:rsidTr="00541DFA">
        <w:tc>
          <w:tcPr>
            <w:tcW w:w="2689" w:type="dxa"/>
          </w:tcPr>
          <w:p w14:paraId="582B6BC3" w14:textId="0B3681F4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Pr="00541DFA">
              <w:rPr>
                <w:b/>
                <w:bCs/>
                <w:sz w:val="24"/>
                <w:szCs w:val="24"/>
              </w:rPr>
              <w:t xml:space="preserve">Last Name </w:t>
            </w:r>
          </w:p>
        </w:tc>
        <w:tc>
          <w:tcPr>
            <w:tcW w:w="6327" w:type="dxa"/>
          </w:tcPr>
          <w:p w14:paraId="14D1EF6F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64CD4090" w14:textId="77777777" w:rsidTr="00541DFA">
        <w:tc>
          <w:tcPr>
            <w:tcW w:w="2689" w:type="dxa"/>
          </w:tcPr>
          <w:p w14:paraId="0F12A553" w14:textId="452426BC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 w:rsidRPr="00541DFA">
              <w:rPr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6327" w:type="dxa"/>
          </w:tcPr>
          <w:p w14:paraId="595D2124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353294D6" w14:textId="77777777" w:rsidTr="00541DFA">
        <w:tc>
          <w:tcPr>
            <w:tcW w:w="2689" w:type="dxa"/>
          </w:tcPr>
          <w:p w14:paraId="6A36556C" w14:textId="16EEE3E0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 w:rsidRPr="00541DFA">
              <w:rPr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6327" w:type="dxa"/>
          </w:tcPr>
          <w:p w14:paraId="41780A5E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5504BAD7" w14:textId="77777777" w:rsidTr="000D4ED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D418127" w14:textId="074D0AED" w:rsidR="000D4ED4" w:rsidRPr="00270072" w:rsidRDefault="000D4ED4" w:rsidP="000D4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IHC </w:t>
            </w:r>
            <w:r w:rsidRPr="00270072">
              <w:rPr>
                <w:b/>
                <w:bCs/>
                <w:sz w:val="24"/>
                <w:szCs w:val="24"/>
              </w:rPr>
              <w:t>Request</w:t>
            </w:r>
          </w:p>
        </w:tc>
      </w:tr>
      <w:tr w:rsidR="000D4ED4" w14:paraId="65E354B0" w14:textId="77777777" w:rsidTr="008553DA">
        <w:tc>
          <w:tcPr>
            <w:tcW w:w="2689" w:type="dxa"/>
            <w:shd w:val="clear" w:color="auto" w:fill="auto"/>
          </w:tcPr>
          <w:p w14:paraId="09C12E2C" w14:textId="20CC3DE0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Antibody/ Stain</w:t>
            </w:r>
          </w:p>
        </w:tc>
        <w:tc>
          <w:tcPr>
            <w:tcW w:w="6327" w:type="dxa"/>
            <w:shd w:val="clear" w:color="auto" w:fill="auto"/>
          </w:tcPr>
          <w:p w14:paraId="5314F40C" w14:textId="22642B19" w:rsidR="000D4ED4" w:rsidRPr="00270072" w:rsidRDefault="000D4ED4" w:rsidP="000D4ED4">
            <w:pPr>
              <w:rPr>
                <w:b/>
                <w:bCs/>
                <w:sz w:val="24"/>
                <w:szCs w:val="24"/>
              </w:rPr>
            </w:pPr>
            <w:r w:rsidRPr="00270072">
              <w:rPr>
                <w:b/>
                <w:bCs/>
                <w:sz w:val="24"/>
                <w:szCs w:val="24"/>
              </w:rPr>
              <w:t>Slide/ Block</w:t>
            </w:r>
            <w:r>
              <w:rPr>
                <w:b/>
                <w:bCs/>
                <w:sz w:val="24"/>
                <w:szCs w:val="24"/>
              </w:rPr>
              <w:t xml:space="preserve"> ID</w:t>
            </w:r>
          </w:p>
        </w:tc>
      </w:tr>
      <w:tr w:rsidR="000D4ED4" w14:paraId="4AD9CCCA" w14:textId="77777777" w:rsidTr="005E20EF">
        <w:trPr>
          <w:trHeight w:val="2394"/>
        </w:trPr>
        <w:tc>
          <w:tcPr>
            <w:tcW w:w="2689" w:type="dxa"/>
          </w:tcPr>
          <w:p w14:paraId="598E6D60" w14:textId="77777777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7" w:type="dxa"/>
          </w:tcPr>
          <w:p w14:paraId="4806E05B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0F0EFCB1" w14:textId="77777777" w:rsidTr="00270072">
        <w:tc>
          <w:tcPr>
            <w:tcW w:w="9016" w:type="dxa"/>
            <w:gridSpan w:val="2"/>
            <w:shd w:val="clear" w:color="auto" w:fill="E7E6E6" w:themeFill="background2"/>
          </w:tcPr>
          <w:p w14:paraId="1BEDDB9E" w14:textId="55586E28" w:rsidR="000D4ED4" w:rsidRPr="00270072" w:rsidRDefault="000D4ED4" w:rsidP="000D4ED4">
            <w:pPr>
              <w:jc w:val="center"/>
              <w:rPr>
                <w:b/>
                <w:bCs/>
                <w:sz w:val="24"/>
                <w:szCs w:val="24"/>
              </w:rPr>
            </w:pPr>
            <w:r w:rsidRPr="00270072">
              <w:rPr>
                <w:b/>
                <w:bCs/>
                <w:sz w:val="24"/>
                <w:szCs w:val="24"/>
              </w:rPr>
              <w:t>Lab Use Only</w:t>
            </w:r>
            <w:r>
              <w:rPr>
                <w:b/>
                <w:bCs/>
                <w:sz w:val="24"/>
                <w:szCs w:val="24"/>
              </w:rPr>
              <w:t xml:space="preserve"> (Date and Initial)</w:t>
            </w:r>
          </w:p>
        </w:tc>
      </w:tr>
      <w:tr w:rsidR="000D4ED4" w14:paraId="588D846C" w14:textId="77777777" w:rsidTr="000D4ED4">
        <w:tc>
          <w:tcPr>
            <w:tcW w:w="2689" w:type="dxa"/>
            <w:shd w:val="clear" w:color="auto" w:fill="E7E6E6" w:themeFill="background2"/>
          </w:tcPr>
          <w:p w14:paraId="1258CF8B" w14:textId="493FEF86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Received</w:t>
            </w:r>
          </w:p>
        </w:tc>
        <w:tc>
          <w:tcPr>
            <w:tcW w:w="6327" w:type="dxa"/>
            <w:shd w:val="clear" w:color="auto" w:fill="E7E6E6" w:themeFill="background2"/>
          </w:tcPr>
          <w:p w14:paraId="741EB187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786647DD" w14:textId="77777777" w:rsidTr="000D4ED4">
        <w:tc>
          <w:tcPr>
            <w:tcW w:w="2689" w:type="dxa"/>
            <w:shd w:val="clear" w:color="auto" w:fill="E7E6E6" w:themeFill="background2"/>
          </w:tcPr>
          <w:p w14:paraId="6AE51DF1" w14:textId="73ED94A6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Internal Lab Number </w:t>
            </w:r>
          </w:p>
        </w:tc>
        <w:tc>
          <w:tcPr>
            <w:tcW w:w="6327" w:type="dxa"/>
            <w:shd w:val="clear" w:color="auto" w:fill="E7E6E6" w:themeFill="background2"/>
          </w:tcPr>
          <w:p w14:paraId="72BA83FC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3EE94B36" w14:textId="77777777" w:rsidTr="000D4ED4">
        <w:tc>
          <w:tcPr>
            <w:tcW w:w="2689" w:type="dxa"/>
            <w:shd w:val="clear" w:color="auto" w:fill="E7E6E6" w:themeFill="background2"/>
          </w:tcPr>
          <w:p w14:paraId="7F8F4B6F" w14:textId="6B189EEA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Cut and Stained</w:t>
            </w:r>
          </w:p>
        </w:tc>
        <w:tc>
          <w:tcPr>
            <w:tcW w:w="6327" w:type="dxa"/>
            <w:shd w:val="clear" w:color="auto" w:fill="E7E6E6" w:themeFill="background2"/>
          </w:tcPr>
          <w:p w14:paraId="374DCE1F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4E7BA174" w14:textId="77777777" w:rsidTr="008553DA">
        <w:tc>
          <w:tcPr>
            <w:tcW w:w="26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D783F2" w14:textId="3B64F59A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QC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DAFBD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4ED4" w14:paraId="20476BE8" w14:textId="77777777" w:rsidTr="008553DA">
        <w:tc>
          <w:tcPr>
            <w:tcW w:w="26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7D9395" w14:textId="3B928220" w:rsidR="000D4ED4" w:rsidRDefault="000D4ED4" w:rsidP="000D4E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Returned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93B304" w14:textId="77777777" w:rsidR="000D4ED4" w:rsidRDefault="000D4ED4" w:rsidP="000D4E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553DA" w14:paraId="3FBABE20" w14:textId="77777777" w:rsidTr="008553DA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52740" w14:textId="0EB2A87D" w:rsidR="008553DA" w:rsidRDefault="008553DA" w:rsidP="008553DA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8553DA">
              <w:rPr>
                <w:b/>
                <w:bCs/>
                <w:sz w:val="24"/>
                <w:szCs w:val="24"/>
                <w:lang w:eastAsia="en-GB"/>
              </w:rPr>
              <w:t>Neuropathology Contact Details</w:t>
            </w:r>
          </w:p>
          <w:p w14:paraId="38BCD817" w14:textId="2D0F8F81" w:rsidR="006C1E9A" w:rsidRPr="008553DA" w:rsidRDefault="006C1E9A" w:rsidP="008553DA">
            <w:pPr>
              <w:rPr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4ED4" w14:paraId="72DF7B26" w14:textId="77777777" w:rsidTr="008553DA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447B3" w14:textId="77777777" w:rsidR="000D4ED4" w:rsidRDefault="000D4ED4" w:rsidP="000D4ED4">
            <w:pPr>
              <w:rPr>
                <w:lang w:eastAsia="en-GB"/>
              </w:rPr>
            </w:pPr>
            <w:r w:rsidRPr="000D4ED4">
              <w:rPr>
                <w:b/>
                <w:bCs/>
                <w:lang w:eastAsia="en-GB"/>
              </w:rPr>
              <w:t>Phone</w:t>
            </w:r>
            <w:r>
              <w:rPr>
                <w:lang w:eastAsia="en-GB"/>
              </w:rPr>
              <w:t xml:space="preserve">: 020 3448 4234 </w:t>
            </w:r>
          </w:p>
          <w:p w14:paraId="51B8DC12" w14:textId="77777777" w:rsidR="000D4ED4" w:rsidRDefault="000D4ED4" w:rsidP="000D4ED4">
            <w:pPr>
              <w:rPr>
                <w:lang w:eastAsia="en-GB"/>
              </w:rPr>
            </w:pPr>
            <w:r w:rsidRPr="000D4ED4">
              <w:rPr>
                <w:b/>
                <w:bCs/>
                <w:lang w:eastAsia="en-GB"/>
              </w:rPr>
              <w:t>Email:</w:t>
            </w:r>
            <w:r>
              <w:rPr>
                <w:lang w:eastAsia="en-GB"/>
              </w:rPr>
              <w:t xml:space="preserve"> </w:t>
            </w:r>
            <w:hyperlink r:id="rId6" w:history="1">
              <w:r w:rsidRPr="00EA1CD3">
                <w:rPr>
                  <w:rStyle w:val="Hyperlink"/>
                  <w:lang w:eastAsia="en-GB"/>
                </w:rPr>
                <w:t>uclh.office.neuropathology@nhs.net</w:t>
              </w:r>
            </w:hyperlink>
            <w:r>
              <w:rPr>
                <w:lang w:eastAsia="en-GB"/>
              </w:rPr>
              <w:t xml:space="preserve"> </w:t>
            </w:r>
          </w:p>
          <w:p w14:paraId="072FC88C" w14:textId="5ECF4C8E" w:rsidR="000D4ED4" w:rsidRDefault="000D4ED4" w:rsidP="000D4ED4">
            <w:pPr>
              <w:rPr>
                <w:lang w:eastAsia="en-GB"/>
              </w:rPr>
            </w:pPr>
            <w:r w:rsidRPr="000D4ED4">
              <w:rPr>
                <w:b/>
                <w:bCs/>
                <w:lang w:eastAsia="en-GB"/>
              </w:rPr>
              <w:t>Web:</w:t>
            </w:r>
            <w:r>
              <w:rPr>
                <w:lang w:eastAsia="en-GB"/>
              </w:rPr>
              <w:t xml:space="preserve"> </w:t>
            </w:r>
            <w:hyperlink r:id="rId7" w:history="1">
              <w:r>
                <w:rPr>
                  <w:rStyle w:val="Hyperlink"/>
                  <w:lang w:eastAsia="en-GB"/>
                </w:rPr>
                <w:t>https://www.uclh.nhs.uk/our-services/find-service/neurology-and-neurosurgery/neuropathology</w:t>
              </w:r>
            </w:hyperlink>
          </w:p>
          <w:p w14:paraId="1A4A3412" w14:textId="77777777" w:rsidR="008553DA" w:rsidRDefault="008553DA" w:rsidP="000D4ED4">
            <w:pPr>
              <w:rPr>
                <w:lang w:eastAsia="en-GB"/>
              </w:rPr>
            </w:pPr>
          </w:p>
          <w:p w14:paraId="2CE546F2" w14:textId="20D37351" w:rsidR="000D4ED4" w:rsidRPr="008553DA" w:rsidRDefault="000D4ED4" w:rsidP="008553DA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>UCL Institute of Neurology, 1</w:t>
            </w:r>
            <w:r w:rsidRPr="000D4ED4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Floor Neuropathology, Queen Square House, Queen Square, London, WC1N3B</w:t>
            </w:r>
            <w:r w:rsidR="008553DA">
              <w:rPr>
                <w:lang w:eastAsia="en-GB"/>
              </w:rPr>
              <w:t>G</w:t>
            </w:r>
          </w:p>
        </w:tc>
      </w:tr>
    </w:tbl>
    <w:p w14:paraId="467CA377" w14:textId="18B8691F" w:rsidR="00541DFA" w:rsidRDefault="00541DFA" w:rsidP="008553DA">
      <w:pPr>
        <w:rPr>
          <w:b/>
          <w:bCs/>
          <w:sz w:val="2"/>
          <w:szCs w:val="2"/>
        </w:rPr>
      </w:pPr>
    </w:p>
    <w:p w14:paraId="75A581DB" w14:textId="77777777" w:rsidR="008553DA" w:rsidRPr="008553DA" w:rsidRDefault="008553DA" w:rsidP="008553DA">
      <w:pPr>
        <w:rPr>
          <w:b/>
          <w:bCs/>
          <w:sz w:val="2"/>
          <w:szCs w:val="2"/>
        </w:rPr>
      </w:pPr>
    </w:p>
    <w:sectPr w:rsidR="008553DA" w:rsidRPr="00855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D560" w14:textId="77777777" w:rsidR="00A53830" w:rsidRDefault="00A53830" w:rsidP="00541DFA">
      <w:pPr>
        <w:spacing w:after="0" w:line="240" w:lineRule="auto"/>
      </w:pPr>
      <w:r>
        <w:separator/>
      </w:r>
    </w:p>
  </w:endnote>
  <w:endnote w:type="continuationSeparator" w:id="0">
    <w:p w14:paraId="37014209" w14:textId="77777777" w:rsidR="00A53830" w:rsidRDefault="00A53830" w:rsidP="0054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8BBF" w14:textId="77777777" w:rsidR="001C23BF" w:rsidRDefault="001C2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1B8" w14:textId="77777777" w:rsidR="001C23BF" w:rsidRPr="00F74164" w:rsidRDefault="001C23BF" w:rsidP="001C23BF">
    <w:pPr>
      <w:pStyle w:val="Header"/>
      <w:rPr>
        <w:rFonts w:asciiTheme="majorHAnsi" w:hAnsiTheme="majorHAnsi" w:cstheme="majorHAnsi"/>
      </w:rPr>
    </w:pPr>
    <w:r w:rsidRPr="00F74164">
      <w:rPr>
        <w:rFonts w:asciiTheme="majorHAnsi" w:hAnsiTheme="majorHAnsi" w:cstheme="majorHAnsi"/>
      </w:rPr>
      <w:t xml:space="preserve">NPATH-AD30D-Templates-Labels-Letters- V:1.0 Authorised by </w:t>
    </w:r>
    <w:r>
      <w:rPr>
        <w:rFonts w:asciiTheme="majorHAnsi" w:hAnsiTheme="majorHAnsi" w:cstheme="majorHAnsi"/>
      </w:rPr>
      <w:t>ARL</w:t>
    </w:r>
  </w:p>
  <w:p w14:paraId="5B6D5DC6" w14:textId="77777777" w:rsidR="001C23BF" w:rsidRDefault="001C2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DE8" w14:textId="77777777" w:rsidR="001C23BF" w:rsidRDefault="001C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92F6" w14:textId="77777777" w:rsidR="00A53830" w:rsidRDefault="00A53830" w:rsidP="00541DFA">
      <w:pPr>
        <w:spacing w:after="0" w:line="240" w:lineRule="auto"/>
      </w:pPr>
      <w:r>
        <w:separator/>
      </w:r>
    </w:p>
  </w:footnote>
  <w:footnote w:type="continuationSeparator" w:id="0">
    <w:p w14:paraId="7DA182A3" w14:textId="77777777" w:rsidR="00A53830" w:rsidRDefault="00A53830" w:rsidP="0054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6912" w14:textId="77777777" w:rsidR="001C23BF" w:rsidRDefault="001C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C187" w14:textId="6B67C1FC" w:rsidR="00541DFA" w:rsidRDefault="00541DFA">
    <w:pPr>
      <w:pStyle w:val="Header"/>
    </w:pPr>
    <w:r>
      <w:rPr>
        <w:noProof/>
        <w:lang w:eastAsia="en-GB"/>
      </w:rPr>
      <w:drawing>
        <wp:inline distT="0" distB="0" distL="0" distR="0" wp14:anchorId="0689CAF3" wp14:editId="6F3B7D0E">
          <wp:extent cx="521017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3AB89" w14:textId="77777777" w:rsidR="00656476" w:rsidRDefault="00656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AE55" w14:textId="77777777" w:rsidR="001C23BF" w:rsidRDefault="001C2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FA"/>
    <w:rsid w:val="0000342B"/>
    <w:rsid w:val="000C18A9"/>
    <w:rsid w:val="000D4ED4"/>
    <w:rsid w:val="001C23BF"/>
    <w:rsid w:val="00270072"/>
    <w:rsid w:val="00541DFA"/>
    <w:rsid w:val="00656476"/>
    <w:rsid w:val="006C1E9A"/>
    <w:rsid w:val="006C324E"/>
    <w:rsid w:val="006E219E"/>
    <w:rsid w:val="008553DA"/>
    <w:rsid w:val="00A53830"/>
    <w:rsid w:val="00BC6B9C"/>
    <w:rsid w:val="00D35847"/>
    <w:rsid w:val="00E01100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B22F"/>
  <w15:chartTrackingRefBased/>
  <w15:docId w15:val="{18D41369-86AE-4109-9440-1524603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FA"/>
  </w:style>
  <w:style w:type="paragraph" w:styleId="Footer">
    <w:name w:val="footer"/>
    <w:basedOn w:val="Normal"/>
    <w:link w:val="FooterChar"/>
    <w:uiPriority w:val="99"/>
    <w:unhideWhenUsed/>
    <w:rsid w:val="00541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FA"/>
  </w:style>
  <w:style w:type="table" w:styleId="LightList-Accent3">
    <w:name w:val="Light List Accent 3"/>
    <w:basedOn w:val="TableNormal"/>
    <w:uiPriority w:val="61"/>
    <w:rsid w:val="00541DF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54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0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7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clh.nhs.uk/our-services/find-service/neurology-and-neurosurgery/neuropathology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lh.office.neuropathology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Richard-Londt</dc:creator>
  <cp:keywords/>
  <dc:description/>
  <cp:lastModifiedBy>THEODOULOU, Andrew (UNIVERSITY COLLEGE LONDON HOSPITALS NHS FOUNDATION TRUST)</cp:lastModifiedBy>
  <cp:revision>11</cp:revision>
  <dcterms:created xsi:type="dcterms:W3CDTF">2022-04-19T09:59:00Z</dcterms:created>
  <dcterms:modified xsi:type="dcterms:W3CDTF">2022-06-16T12:15:00Z</dcterms:modified>
</cp:coreProperties>
</file>