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E40A" w14:textId="77777777" w:rsidR="008E1079" w:rsidRDefault="008E1079" w:rsidP="008E1079">
      <w:r>
        <w:t xml:space="preserve">UCL Queen Square Institute of Neurology organogram </w:t>
      </w:r>
    </w:p>
    <w:p w14:paraId="503F3D95" w14:textId="77777777" w:rsidR="008F5E98" w:rsidRDefault="008F5E98" w:rsidP="008E1079">
      <w:r w:rsidRPr="008F5E98">
        <w:t>Institute Director</w:t>
      </w:r>
      <w:r>
        <w:t xml:space="preserve"> </w:t>
      </w:r>
      <w:r w:rsidRPr="008F5E98">
        <w:t>Prof. Michael Hanna</w:t>
      </w:r>
    </w:p>
    <w:p w14:paraId="252A50D3" w14:textId="77777777" w:rsidR="00D33214" w:rsidRPr="008877FF" w:rsidRDefault="00D33214" w:rsidP="00D33214">
      <w:r>
        <w:t xml:space="preserve">Dotted line to Institute Director: </w:t>
      </w:r>
      <w:r w:rsidRPr="008F5E98">
        <w:t>UK DRI HQ</w:t>
      </w:r>
      <w:r>
        <w:t xml:space="preserve">, </w:t>
      </w:r>
      <w:r w:rsidRPr="008F5E98">
        <w:t xml:space="preserve">Director: Prof. Bart De </w:t>
      </w:r>
      <w:proofErr w:type="spellStart"/>
      <w:r w:rsidRPr="008F5E98">
        <w:t>Strooper</w:t>
      </w:r>
      <w:proofErr w:type="spellEnd"/>
      <w:r w:rsidR="002106D1">
        <w:t>;</w:t>
      </w:r>
      <w:r>
        <w:t xml:space="preserve"> </w:t>
      </w:r>
      <w:r w:rsidRPr="008F5E98">
        <w:t xml:space="preserve">Director, Operations (COO): Dr Adrian </w:t>
      </w:r>
      <w:proofErr w:type="spellStart"/>
      <w:r w:rsidRPr="008F5E98">
        <w:t>Ivinson</w:t>
      </w:r>
      <w:proofErr w:type="spellEnd"/>
    </w:p>
    <w:p w14:paraId="636B845E" w14:textId="77777777" w:rsidR="008E1079" w:rsidRDefault="008E1079" w:rsidP="008E1079">
      <w:r>
        <w:t>Direct reports</w:t>
      </w:r>
      <w:r w:rsidR="00D33214">
        <w:t xml:space="preserve"> to Institute Director</w:t>
      </w:r>
      <w:r>
        <w:t>:</w:t>
      </w:r>
    </w:p>
    <w:p w14:paraId="2EC2028F" w14:textId="77777777" w:rsidR="00387586" w:rsidRDefault="00387586" w:rsidP="004278BD">
      <w:pPr>
        <w:pStyle w:val="ListParagraph"/>
        <w:numPr>
          <w:ilvl w:val="0"/>
          <w:numId w:val="3"/>
        </w:numPr>
      </w:pPr>
      <w:r w:rsidRPr="008F5E98">
        <w:t>PA to Institute Director</w:t>
      </w:r>
      <w:r w:rsidR="001E72FB">
        <w:t>;</w:t>
      </w:r>
    </w:p>
    <w:p w14:paraId="63E8FDD1" w14:textId="77777777" w:rsidR="00217BAD" w:rsidRPr="008F5E98" w:rsidRDefault="00217BAD" w:rsidP="004278BD">
      <w:pPr>
        <w:pStyle w:val="ListParagraph"/>
        <w:numPr>
          <w:ilvl w:val="0"/>
          <w:numId w:val="3"/>
        </w:numPr>
      </w:pPr>
      <w:r>
        <w:t xml:space="preserve">Deputy Directors: Professor </w:t>
      </w:r>
      <w:proofErr w:type="spellStart"/>
      <w:r>
        <w:t>Greensmith</w:t>
      </w:r>
      <w:proofErr w:type="spellEnd"/>
      <w:r w:rsidR="0077242B">
        <w:t>, Professor Schiavo and Professor Plun-Favreau;</w:t>
      </w:r>
    </w:p>
    <w:p w14:paraId="7C5E1AE8" w14:textId="77777777" w:rsidR="00387586" w:rsidRPr="008F5E98" w:rsidRDefault="00387586" w:rsidP="004278BD">
      <w:pPr>
        <w:pStyle w:val="ListParagraph"/>
        <w:numPr>
          <w:ilvl w:val="0"/>
          <w:numId w:val="3"/>
        </w:numPr>
      </w:pPr>
      <w:r w:rsidRPr="008F5E98">
        <w:t>IoN PGR and IoN PGT Education Leads</w:t>
      </w:r>
      <w:r w:rsidR="001E72FB">
        <w:t>;</w:t>
      </w:r>
    </w:p>
    <w:p w14:paraId="413B2A45" w14:textId="77777777" w:rsidR="00387586" w:rsidRDefault="00D33214" w:rsidP="004278BD">
      <w:pPr>
        <w:pStyle w:val="ListParagraph"/>
        <w:numPr>
          <w:ilvl w:val="0"/>
          <w:numId w:val="3"/>
        </w:numPr>
      </w:pPr>
      <w:r>
        <w:t xml:space="preserve">UK DRI at </w:t>
      </w:r>
      <w:r w:rsidR="00387586" w:rsidRPr="008F5E98">
        <w:t>UCL</w:t>
      </w:r>
      <w:r w:rsidR="00387586">
        <w:t xml:space="preserve"> </w:t>
      </w:r>
      <w:r w:rsidR="00387586" w:rsidRPr="008F5E98">
        <w:t>Assoc</w:t>
      </w:r>
      <w:r>
        <w:t>iate</w:t>
      </w:r>
      <w:r w:rsidR="00387586" w:rsidRPr="008F5E98">
        <w:t xml:space="preserve"> Director: Prof. </w:t>
      </w:r>
      <w:r w:rsidR="006B22C4">
        <w:t>Karen Duff</w:t>
      </w:r>
      <w:r w:rsidR="001E72FB">
        <w:t>;</w:t>
      </w:r>
    </w:p>
    <w:p w14:paraId="15D179CD" w14:textId="77777777" w:rsidR="00DD57DE" w:rsidRDefault="008E1079" w:rsidP="00B904A0">
      <w:pPr>
        <w:pStyle w:val="ListParagraph"/>
        <w:numPr>
          <w:ilvl w:val="0"/>
          <w:numId w:val="3"/>
        </w:numPr>
      </w:pPr>
      <w:r w:rsidRPr="008F5E98">
        <w:t xml:space="preserve">Heads of ION Research </w:t>
      </w:r>
      <w:r>
        <w:t xml:space="preserve"> </w:t>
      </w:r>
      <w:r w:rsidRPr="008F5E98">
        <w:t>Departments</w:t>
      </w:r>
      <w:r w:rsidR="00D33214">
        <w:t xml:space="preserve"> (direct reports: </w:t>
      </w:r>
      <w:r w:rsidRPr="008F5E98">
        <w:t>Principal Investigators</w:t>
      </w:r>
      <w:r>
        <w:t xml:space="preserve"> </w:t>
      </w:r>
      <w:r w:rsidRPr="008F5E98">
        <w:t>&amp; Research Groups and Centres</w:t>
      </w:r>
      <w:r w:rsidR="002106D1">
        <w:t xml:space="preserve">; </w:t>
      </w:r>
      <w:r w:rsidR="002106D1" w:rsidRPr="004278BD">
        <w:t>Departmental  Administrators</w:t>
      </w:r>
      <w:r w:rsidR="00D33214">
        <w:t>)</w:t>
      </w:r>
      <w:r w:rsidR="001E72FB">
        <w:t>;</w:t>
      </w:r>
    </w:p>
    <w:p w14:paraId="203A740F" w14:textId="77777777" w:rsidR="008F5E98" w:rsidRDefault="008F5E98" w:rsidP="00B904A0">
      <w:pPr>
        <w:pStyle w:val="ListParagraph"/>
        <w:numPr>
          <w:ilvl w:val="0"/>
          <w:numId w:val="3"/>
        </w:numPr>
      </w:pPr>
      <w:r w:rsidRPr="008F5E98">
        <w:t>Institute Manager</w:t>
      </w:r>
      <w:r w:rsidR="00563174">
        <w:t>:</w:t>
      </w:r>
      <w:r w:rsidRPr="008F5E98">
        <w:t xml:space="preserve"> Dr Hélène </w:t>
      </w:r>
      <w:proofErr w:type="spellStart"/>
      <w:r w:rsidRPr="008F5E98">
        <w:t>Crutzen</w:t>
      </w:r>
      <w:proofErr w:type="spellEnd"/>
      <w:r w:rsidR="001E72FB">
        <w:t>.</w:t>
      </w:r>
    </w:p>
    <w:p w14:paraId="7D831AF8" w14:textId="77777777" w:rsidR="008E1079" w:rsidRDefault="008E1079" w:rsidP="008E1079">
      <w:r>
        <w:t>Direct reports</w:t>
      </w:r>
      <w:r w:rsidR="00D33214">
        <w:t xml:space="preserve"> to Institute Manager</w:t>
      </w:r>
      <w:r>
        <w:t>:</w:t>
      </w:r>
    </w:p>
    <w:p w14:paraId="29AE8CCA" w14:textId="77777777" w:rsidR="00103AF1" w:rsidRDefault="00103AF1" w:rsidP="004278BD">
      <w:pPr>
        <w:pStyle w:val="ListParagraph"/>
        <w:numPr>
          <w:ilvl w:val="1"/>
          <w:numId w:val="1"/>
        </w:numPr>
      </w:pPr>
      <w:r w:rsidRPr="00103AF1">
        <w:t>Institute</w:t>
      </w:r>
      <w:r w:rsidR="006B22C4">
        <w:t xml:space="preserve"> Executive</w:t>
      </w:r>
      <w:r w:rsidRPr="00103AF1">
        <w:t xml:space="preserve"> Officer</w:t>
      </w:r>
      <w:r w:rsidR="001E72FB">
        <w:t>;</w:t>
      </w:r>
    </w:p>
    <w:p w14:paraId="285BDC0E" w14:textId="4C9134F2" w:rsidR="00C63455" w:rsidRDefault="00C63455" w:rsidP="004278BD">
      <w:pPr>
        <w:pStyle w:val="ListParagraph"/>
        <w:numPr>
          <w:ilvl w:val="1"/>
          <w:numId w:val="1"/>
        </w:numPr>
      </w:pPr>
      <w:proofErr w:type="spellStart"/>
      <w:r>
        <w:t>IoN</w:t>
      </w:r>
      <w:proofErr w:type="spellEnd"/>
      <w:r>
        <w:t xml:space="preserve"> Lab Operations Manager</w:t>
      </w:r>
    </w:p>
    <w:p w14:paraId="79A90A11" w14:textId="18935A94" w:rsidR="008230A6" w:rsidRPr="00103AF1" w:rsidRDefault="008230A6" w:rsidP="004278BD">
      <w:pPr>
        <w:pStyle w:val="ListParagraph"/>
        <w:numPr>
          <w:ilvl w:val="1"/>
          <w:numId w:val="1"/>
        </w:numPr>
      </w:pPr>
      <w:r>
        <w:t>Athena SWAN Project Manager</w:t>
      </w:r>
    </w:p>
    <w:p w14:paraId="6715C12D" w14:textId="77777777" w:rsidR="00646E02" w:rsidRPr="004278BD" w:rsidRDefault="00646E02" w:rsidP="008E1079">
      <w:pPr>
        <w:pStyle w:val="ListParagraph"/>
        <w:numPr>
          <w:ilvl w:val="1"/>
          <w:numId w:val="1"/>
        </w:numPr>
      </w:pPr>
      <w:r w:rsidRPr="00646E02">
        <w:t>HR Manager</w:t>
      </w:r>
      <w:r w:rsidR="008E1079">
        <w:t xml:space="preserve"> </w:t>
      </w:r>
      <w:r w:rsidR="00D33214">
        <w:t>(</w:t>
      </w:r>
      <w:r w:rsidR="008E1079">
        <w:t xml:space="preserve">direct reports: </w:t>
      </w:r>
      <w:r w:rsidRPr="004278BD">
        <w:t>HR Officers</w:t>
      </w:r>
      <w:proofErr w:type="gramStart"/>
      <w:r w:rsidR="00D33214">
        <w:t>)</w:t>
      </w:r>
      <w:r w:rsidR="001E72FB">
        <w:t>;</w:t>
      </w:r>
      <w:proofErr w:type="gramEnd"/>
    </w:p>
    <w:p w14:paraId="48A0CF1D" w14:textId="77777777" w:rsidR="00103AF1" w:rsidRPr="004278BD" w:rsidRDefault="00103AF1" w:rsidP="008E1079">
      <w:pPr>
        <w:pStyle w:val="ListParagraph"/>
        <w:numPr>
          <w:ilvl w:val="1"/>
          <w:numId w:val="1"/>
        </w:numPr>
      </w:pPr>
      <w:r w:rsidRPr="00103AF1">
        <w:t>Finance Manager</w:t>
      </w:r>
      <w:r w:rsidR="008E1079">
        <w:t xml:space="preserve"> </w:t>
      </w:r>
      <w:r w:rsidR="00D33214">
        <w:t>(</w:t>
      </w:r>
      <w:r w:rsidR="008E1079">
        <w:t xml:space="preserve">direct reports: </w:t>
      </w:r>
      <w:r w:rsidRPr="004278BD">
        <w:t>Finance team</w:t>
      </w:r>
      <w:r w:rsidR="00D33214">
        <w:t>)</w:t>
      </w:r>
      <w:r w:rsidR="001E72FB">
        <w:t>;</w:t>
      </w:r>
    </w:p>
    <w:p w14:paraId="5C36575C" w14:textId="77777777" w:rsidR="00103AF1" w:rsidRPr="004278BD" w:rsidRDefault="00103AF1" w:rsidP="008E1079">
      <w:pPr>
        <w:pStyle w:val="ListParagraph"/>
        <w:numPr>
          <w:ilvl w:val="1"/>
          <w:numId w:val="1"/>
        </w:numPr>
      </w:pPr>
      <w:r w:rsidRPr="00103AF1">
        <w:t>Head of Queen Square Library</w:t>
      </w:r>
      <w:r w:rsidR="008E1079">
        <w:t xml:space="preserve"> </w:t>
      </w:r>
      <w:r w:rsidR="00D33214">
        <w:t>(</w:t>
      </w:r>
      <w:r w:rsidR="008E1079">
        <w:t xml:space="preserve">direct reports: </w:t>
      </w:r>
      <w:r w:rsidRPr="004278BD">
        <w:t>Library team</w:t>
      </w:r>
      <w:r w:rsidR="00D33214">
        <w:t>)</w:t>
      </w:r>
      <w:r w:rsidR="001E72FB">
        <w:t>;</w:t>
      </w:r>
    </w:p>
    <w:p w14:paraId="2BC25DBB" w14:textId="77777777" w:rsidR="00F512F4" w:rsidRPr="004278BD" w:rsidRDefault="00F512F4" w:rsidP="008E1079">
      <w:pPr>
        <w:pStyle w:val="ListParagraph"/>
        <w:numPr>
          <w:ilvl w:val="1"/>
          <w:numId w:val="1"/>
        </w:numPr>
      </w:pPr>
      <w:r w:rsidRPr="00F512F4">
        <w:t>Education Manager</w:t>
      </w:r>
      <w:r w:rsidR="008E1079">
        <w:t xml:space="preserve"> </w:t>
      </w:r>
      <w:r w:rsidR="00D33214">
        <w:t>(</w:t>
      </w:r>
      <w:r w:rsidR="008E1079">
        <w:t xml:space="preserve">direct reports: </w:t>
      </w:r>
      <w:r w:rsidRPr="004278BD">
        <w:t>Education team</w:t>
      </w:r>
      <w:r w:rsidR="00D33214">
        <w:t>)</w:t>
      </w:r>
      <w:r w:rsidR="001E72FB">
        <w:t>;</w:t>
      </w:r>
    </w:p>
    <w:p w14:paraId="5A92ABB2" w14:textId="77777777" w:rsidR="00387586" w:rsidRPr="004278BD" w:rsidRDefault="00387586" w:rsidP="008E1079">
      <w:pPr>
        <w:pStyle w:val="ListParagraph"/>
        <w:numPr>
          <w:ilvl w:val="1"/>
          <w:numId w:val="1"/>
        </w:numPr>
      </w:pPr>
      <w:r w:rsidRPr="00387586">
        <w:t>Head of Medical Illustration</w:t>
      </w:r>
      <w:r w:rsidR="008E1079">
        <w:t xml:space="preserve"> </w:t>
      </w:r>
      <w:r w:rsidR="00D33214">
        <w:t>(</w:t>
      </w:r>
      <w:r w:rsidR="008E1079">
        <w:t xml:space="preserve">direct reports: </w:t>
      </w:r>
      <w:r w:rsidRPr="004278BD">
        <w:t>Medical Illustration team</w:t>
      </w:r>
      <w:r w:rsidR="00D33214">
        <w:t>)</w:t>
      </w:r>
      <w:r w:rsidR="001E72FB">
        <w:t>;</w:t>
      </w:r>
    </w:p>
    <w:p w14:paraId="47D1A08F" w14:textId="77777777" w:rsidR="00E24143" w:rsidRDefault="00E24143" w:rsidP="008E1079">
      <w:pPr>
        <w:pStyle w:val="ListParagraph"/>
        <w:numPr>
          <w:ilvl w:val="1"/>
          <w:numId w:val="1"/>
        </w:numPr>
      </w:pPr>
      <w:proofErr w:type="gramStart"/>
      <w:r w:rsidRPr="004278BD">
        <w:t>Departmental  Administrators</w:t>
      </w:r>
      <w:proofErr w:type="gramEnd"/>
      <w:r w:rsidR="008E1079">
        <w:t xml:space="preserve"> </w:t>
      </w:r>
      <w:r w:rsidR="00D33214">
        <w:t>(</w:t>
      </w:r>
      <w:r w:rsidR="008E1079">
        <w:t xml:space="preserve">direct reports: </w:t>
      </w:r>
      <w:r w:rsidRPr="008F5E98">
        <w:t>Departmental support team</w:t>
      </w:r>
      <w:r w:rsidR="00D33214">
        <w:t>)</w:t>
      </w:r>
      <w:r w:rsidR="001E72FB">
        <w:t>.</w:t>
      </w:r>
    </w:p>
    <w:p w14:paraId="50096012" w14:textId="77777777" w:rsidR="00103AF1" w:rsidRPr="00103AF1" w:rsidRDefault="00103AF1" w:rsidP="00103AF1"/>
    <w:p w14:paraId="12B76F61" w14:textId="77777777" w:rsidR="008F5E98" w:rsidRDefault="008F5E98" w:rsidP="008F5E98"/>
    <w:sectPr w:rsidR="008F5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3D9E"/>
    <w:multiLevelType w:val="hybridMultilevel"/>
    <w:tmpl w:val="03C0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6A59"/>
    <w:multiLevelType w:val="hybridMultilevel"/>
    <w:tmpl w:val="ACD2A8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ED2763"/>
    <w:multiLevelType w:val="hybridMultilevel"/>
    <w:tmpl w:val="360C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98"/>
    <w:rsid w:val="00103AF1"/>
    <w:rsid w:val="001E72FB"/>
    <w:rsid w:val="002106D1"/>
    <w:rsid w:val="00217BAD"/>
    <w:rsid w:val="00387586"/>
    <w:rsid w:val="004278BD"/>
    <w:rsid w:val="00476551"/>
    <w:rsid w:val="00563174"/>
    <w:rsid w:val="00646E02"/>
    <w:rsid w:val="006B22C4"/>
    <w:rsid w:val="006D54FF"/>
    <w:rsid w:val="0077242B"/>
    <w:rsid w:val="008230A6"/>
    <w:rsid w:val="008877FF"/>
    <w:rsid w:val="008E1079"/>
    <w:rsid w:val="008F5E98"/>
    <w:rsid w:val="00C63455"/>
    <w:rsid w:val="00D33214"/>
    <w:rsid w:val="00DD57DE"/>
    <w:rsid w:val="00E24143"/>
    <w:rsid w:val="00F5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CDA8"/>
  <w15:chartTrackingRefBased/>
  <w15:docId w15:val="{6CE61DF1-BCD5-43FB-95A6-916CAC67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E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E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E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5E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E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F5E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F5E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5E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F5E9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Lawson</dc:creator>
  <cp:keywords/>
  <dc:description/>
  <cp:lastModifiedBy>Lawson, Sarah</cp:lastModifiedBy>
  <cp:revision>2</cp:revision>
  <cp:lastPrinted>2019-07-22T13:23:00Z</cp:lastPrinted>
  <dcterms:created xsi:type="dcterms:W3CDTF">2021-02-24T15:02:00Z</dcterms:created>
  <dcterms:modified xsi:type="dcterms:W3CDTF">2021-02-24T15:02:00Z</dcterms:modified>
</cp:coreProperties>
</file>