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28D1" w14:textId="77777777" w:rsidR="00A85608" w:rsidRPr="00622318" w:rsidRDefault="00164BEB" w:rsidP="00C46477">
      <w:pPr>
        <w:pStyle w:val="Heading1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UCL Queen Square Institute of Neurology</w:t>
      </w:r>
    </w:p>
    <w:p w14:paraId="1839C573" w14:textId="77777777" w:rsidR="009E784E" w:rsidRPr="00622318" w:rsidRDefault="00164BEB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Our mission is to translate Neuroscience Discovery research</w:t>
      </w:r>
      <w:r w:rsidR="00AC0422" w:rsidRPr="006223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into treatments for patients with Neurological Diseases.</w:t>
      </w:r>
    </w:p>
    <w:p w14:paraId="7B58995A" w14:textId="77777777" w:rsidR="009E784E" w:rsidRPr="00622318" w:rsidRDefault="009E784E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2318">
        <w:rPr>
          <w:rFonts w:ascii="Arial" w:hAnsi="Arial" w:cs="Arial"/>
          <w:color w:val="000000" w:themeColor="text1"/>
          <w:sz w:val="24"/>
          <w:szCs w:val="24"/>
        </w:rPr>
        <w:t>AthenaSWAN</w:t>
      </w:r>
      <w:proofErr w:type="spellEnd"/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 Silver Award</w:t>
      </w:r>
      <w:r w:rsidR="007718C2">
        <w:rPr>
          <w:rFonts w:ascii="Arial" w:hAnsi="Arial" w:cs="Arial"/>
          <w:color w:val="000000" w:themeColor="text1"/>
          <w:sz w:val="24"/>
          <w:szCs w:val="24"/>
        </w:rPr>
        <w:t>. Renewed 2020.</w:t>
      </w:r>
    </w:p>
    <w:p w14:paraId="110003F7" w14:textId="13877539" w:rsidR="00AC0422" w:rsidRDefault="009E784E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REF 20</w:t>
      </w:r>
      <w:r w:rsidR="006D3207">
        <w:rPr>
          <w:rFonts w:ascii="Arial" w:hAnsi="Arial" w:cs="Arial"/>
          <w:color w:val="000000" w:themeColor="text1"/>
          <w:sz w:val="24"/>
          <w:szCs w:val="24"/>
        </w:rPr>
        <w:t>21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: UCL number one for research </w:t>
      </w:r>
      <w:r w:rsidR="006D3207">
        <w:rPr>
          <w:rFonts w:ascii="Arial" w:hAnsi="Arial" w:cs="Arial"/>
          <w:color w:val="000000" w:themeColor="text1"/>
          <w:sz w:val="24"/>
          <w:szCs w:val="24"/>
        </w:rPr>
        <w:t>power*.</w:t>
      </w:r>
    </w:p>
    <w:p w14:paraId="043E7500" w14:textId="4EA8D13D" w:rsidR="00677A78" w:rsidRPr="00622318" w:rsidRDefault="00677A78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New Institute Building opening 2024 £281m</w:t>
      </w:r>
      <w:r w:rsidR="006D320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8A4CE5B" w14:textId="3D700094" w:rsidR="00DE00E7" w:rsidRDefault="006D3207" w:rsidP="00C4647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5.7</w:t>
      </w:r>
      <w:r w:rsidR="00DE00E7" w:rsidRPr="00622318">
        <w:rPr>
          <w:rFonts w:ascii="Arial" w:hAnsi="Arial" w:cs="Arial"/>
          <w:color w:val="000000" w:themeColor="text1"/>
          <w:sz w:val="24"/>
          <w:szCs w:val="24"/>
        </w:rPr>
        <w:t xml:space="preserve"> million people </w:t>
      </w:r>
      <w:r>
        <w:rPr>
          <w:rFonts w:ascii="Arial" w:hAnsi="Arial" w:cs="Arial"/>
          <w:color w:val="000000" w:themeColor="text1"/>
          <w:sz w:val="24"/>
          <w:szCs w:val="24"/>
        </w:rPr>
        <w:t>living with</w:t>
      </w:r>
      <w:r w:rsidR="00DE00E7" w:rsidRPr="00622318">
        <w:rPr>
          <w:rFonts w:ascii="Arial" w:hAnsi="Arial" w:cs="Arial"/>
          <w:color w:val="000000" w:themeColor="text1"/>
          <w:sz w:val="24"/>
          <w:szCs w:val="24"/>
        </w:rPr>
        <w:t xml:space="preserve"> a neurological </w:t>
      </w:r>
      <w:r>
        <w:rPr>
          <w:rFonts w:ascii="Arial" w:hAnsi="Arial" w:cs="Arial"/>
          <w:color w:val="000000" w:themeColor="text1"/>
          <w:sz w:val="24"/>
          <w:szCs w:val="24"/>
        </w:rPr>
        <w:t>condition</w:t>
      </w:r>
      <w:r w:rsidR="00DE00E7" w:rsidRPr="00622318">
        <w:rPr>
          <w:rFonts w:ascii="Arial" w:hAnsi="Arial" w:cs="Arial"/>
          <w:color w:val="000000" w:themeColor="text1"/>
          <w:sz w:val="24"/>
          <w:szCs w:val="24"/>
        </w:rPr>
        <w:t xml:space="preserve"> in the UK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F37CFA1" w14:textId="0CD30B6E" w:rsidR="006D3207" w:rsidRPr="00622318" w:rsidRDefault="006D3207" w:rsidP="00C4647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£4.4bn annual NHS cost.</w:t>
      </w:r>
    </w:p>
    <w:p w14:paraId="758D58AA" w14:textId="77777777" w:rsidR="00182C0A" w:rsidRPr="00C46477" w:rsidRDefault="00164BEB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Common and rare neurological diseases in the UK</w:t>
      </w:r>
      <w:r w:rsidR="00C46477">
        <w:rPr>
          <w:rFonts w:ascii="Arial" w:hAnsi="Arial" w:cs="Arial"/>
          <w:color w:val="000000" w:themeColor="text1"/>
        </w:rPr>
        <w:t>:</w:t>
      </w:r>
    </w:p>
    <w:p w14:paraId="4A8F6945" w14:textId="77777777" w:rsidR="00164BEB" w:rsidRPr="00622318" w:rsidRDefault="00164BEB" w:rsidP="00C4647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Diseases include: </w:t>
      </w:r>
    </w:p>
    <w:p w14:paraId="7AC64B1D" w14:textId="77777777"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Dementia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43C8994" w14:textId="77777777"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Stroke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176B7ED" w14:textId="77777777"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Epilepsy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27ACBAE" w14:textId="77777777"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Multiple Sclerosis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BE477C0" w14:textId="77777777"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Motor Neuron Disease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6D2DAAB" w14:textId="77777777"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Parkinson’s Disease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21B9B67" w14:textId="77777777"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Migraine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8258A9F" w14:textId="77777777"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Brain Tumours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343C52F" w14:textId="77777777"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Neuromuscular Diseases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9F08A99" w14:textId="77777777" w:rsidR="00B00A04" w:rsidRPr="00622318" w:rsidRDefault="00B00A04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01C00F" w14:textId="77777777" w:rsidR="00B00A04" w:rsidRPr="00622318" w:rsidRDefault="00B00A04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Education: Training the Next Generation</w:t>
      </w:r>
    </w:p>
    <w:p w14:paraId="1A31ED4C" w14:textId="1B97C910" w:rsidR="00B00A04" w:rsidRPr="00622318" w:rsidRDefault="00B00A04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Number of PhD </w:t>
      </w:r>
      <w:proofErr w:type="gramStart"/>
      <w:r w:rsidRPr="00622318">
        <w:rPr>
          <w:rFonts w:ascii="Arial" w:hAnsi="Arial" w:cs="Arial"/>
          <w:color w:val="000000" w:themeColor="text1"/>
          <w:sz w:val="24"/>
          <w:szCs w:val="24"/>
        </w:rPr>
        <w:t>Students  2</w:t>
      </w:r>
      <w:r w:rsidR="006D3207">
        <w:rPr>
          <w:rFonts w:ascii="Arial" w:hAnsi="Arial" w:cs="Arial"/>
          <w:color w:val="000000" w:themeColor="text1"/>
          <w:sz w:val="24"/>
          <w:szCs w:val="24"/>
        </w:rPr>
        <w:t>79</w:t>
      </w:r>
      <w:proofErr w:type="gramEnd"/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8693B2E" w14:textId="51921C98" w:rsidR="00B00A04" w:rsidRPr="00622318" w:rsidRDefault="00B00A04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Number of MSc/Diploma Students </w:t>
      </w:r>
      <w:r w:rsidR="00D022FA">
        <w:rPr>
          <w:rFonts w:ascii="Arial" w:hAnsi="Arial" w:cs="Arial"/>
          <w:color w:val="000000" w:themeColor="text1"/>
          <w:sz w:val="24"/>
          <w:szCs w:val="24"/>
        </w:rPr>
        <w:t>2</w:t>
      </w:r>
      <w:r w:rsidR="006D3207">
        <w:rPr>
          <w:rFonts w:ascii="Arial" w:hAnsi="Arial" w:cs="Arial"/>
          <w:color w:val="000000" w:themeColor="text1"/>
          <w:sz w:val="24"/>
          <w:szCs w:val="24"/>
        </w:rPr>
        <w:t>58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80FFA86" w14:textId="77777777" w:rsidR="00AC0422" w:rsidRPr="00622318" w:rsidRDefault="00C46477" w:rsidP="00C4647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280AC3F8" w14:textId="77777777" w:rsidR="00AC0422" w:rsidRPr="00622318" w:rsidRDefault="00AC0422" w:rsidP="00C46477">
      <w:pPr>
        <w:pStyle w:val="Heading2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</w:rPr>
        <w:lastRenderedPageBreak/>
        <w:t>Our Dedicated Research Centres/Units</w:t>
      </w:r>
    </w:p>
    <w:p w14:paraId="400CBA0A" w14:textId="77777777"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Huntington’s Disease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349ED45" w14:textId="77777777"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Reta Lila Weston Institute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6204F87" w14:textId="6DE014D2" w:rsidR="00AC0422" w:rsidRPr="00622318" w:rsidRDefault="00677A78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MRC </w:t>
      </w:r>
      <w:r w:rsidR="00D62AC7">
        <w:rPr>
          <w:rFonts w:ascii="Arial" w:hAnsi="Arial" w:cs="Arial"/>
          <w:color w:val="000000" w:themeColor="text1"/>
          <w:sz w:val="24"/>
          <w:szCs w:val="24"/>
        </w:rPr>
        <w:t xml:space="preserve">International </w:t>
      </w:r>
      <w:r w:rsidR="00AC0422" w:rsidRPr="00622318">
        <w:rPr>
          <w:rFonts w:ascii="Arial" w:hAnsi="Arial" w:cs="Arial"/>
          <w:color w:val="000000" w:themeColor="text1"/>
          <w:sz w:val="24"/>
          <w:szCs w:val="24"/>
        </w:rPr>
        <w:t xml:space="preserve">Centre for </w:t>
      </w:r>
      <w:r w:rsidR="00D62AC7">
        <w:rPr>
          <w:rFonts w:ascii="Arial" w:hAnsi="Arial" w:cs="Arial"/>
          <w:color w:val="000000" w:themeColor="text1"/>
          <w:sz w:val="24"/>
          <w:szCs w:val="24"/>
        </w:rPr>
        <w:t xml:space="preserve">genomic Medicine in </w:t>
      </w:r>
      <w:r w:rsidR="00AC0422" w:rsidRPr="00622318">
        <w:rPr>
          <w:rFonts w:ascii="Arial" w:hAnsi="Arial" w:cs="Arial"/>
          <w:color w:val="000000" w:themeColor="text1"/>
          <w:sz w:val="24"/>
          <w:szCs w:val="24"/>
        </w:rPr>
        <w:t xml:space="preserve">Neuromuscular </w:t>
      </w:r>
      <w:proofErr w:type="gramStart"/>
      <w:r w:rsidR="00AC0422" w:rsidRPr="00622318">
        <w:rPr>
          <w:rFonts w:ascii="Arial" w:hAnsi="Arial" w:cs="Arial"/>
          <w:color w:val="000000" w:themeColor="text1"/>
          <w:sz w:val="24"/>
          <w:szCs w:val="24"/>
        </w:rPr>
        <w:t>Diseases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14:paraId="2097B142" w14:textId="77777777"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Dementia Research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677E1D4" w14:textId="77777777"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Max Planck UCL Centre for Computational Psychiatry and Ageing Research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01F6C56" w14:textId="77777777"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Stroke Research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08C15DC" w14:textId="0EE5B407" w:rsidR="00AC0422" w:rsidRPr="00622318" w:rsidRDefault="00677A78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QS </w:t>
      </w:r>
      <w:r w:rsidR="00AC0422" w:rsidRPr="00622318">
        <w:rPr>
          <w:rFonts w:ascii="Arial" w:hAnsi="Arial" w:cs="Arial"/>
          <w:color w:val="000000" w:themeColor="text1"/>
          <w:sz w:val="24"/>
          <w:szCs w:val="24"/>
        </w:rPr>
        <w:t xml:space="preserve">Multiple Sclerosis </w:t>
      </w:r>
      <w:proofErr w:type="gramStart"/>
      <w:r w:rsidR="00AC0422" w:rsidRPr="00622318">
        <w:rPr>
          <w:rFonts w:ascii="Arial" w:hAnsi="Arial" w:cs="Arial"/>
          <w:color w:val="000000" w:themeColor="text1"/>
          <w:sz w:val="24"/>
          <w:szCs w:val="24"/>
        </w:rPr>
        <w:t>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14:paraId="192F3AB8" w14:textId="77777777"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2318">
        <w:rPr>
          <w:rFonts w:ascii="Arial" w:hAnsi="Arial" w:cs="Arial"/>
          <w:color w:val="000000" w:themeColor="text1"/>
          <w:sz w:val="24"/>
          <w:szCs w:val="24"/>
        </w:rPr>
        <w:t>Wellcome</w:t>
      </w:r>
      <w:proofErr w:type="spellEnd"/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 Centre for Human Neuroimaging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3EC5540" w14:textId="77777777" w:rsidR="00AC0422" w:rsidRPr="00622318" w:rsidRDefault="00D62AC7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Queen Square Motor Neuron Disease</w:t>
      </w:r>
      <w:r w:rsidR="00AC0422" w:rsidRPr="00622318">
        <w:rPr>
          <w:rFonts w:ascii="Arial" w:hAnsi="Arial" w:cs="Arial"/>
          <w:color w:val="000000" w:themeColor="text1"/>
          <w:sz w:val="24"/>
          <w:szCs w:val="24"/>
        </w:rPr>
        <w:t xml:space="preserve">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C8F4443" w14:textId="77777777"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Functional Neurosurgery Unit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F3AB5EC" w14:textId="77777777"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Alzheimer’s Research UK UCL Drug Discovery Institute 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A621B0B" w14:textId="77777777"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Movement Disorders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0B435A8" w14:textId="77777777"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Ataxia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C7B64DE" w14:textId="6694BA90" w:rsidR="00C46477" w:rsidRPr="00677A7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 w:rsidRPr="00C46477">
        <w:rPr>
          <w:rFonts w:ascii="Arial" w:hAnsi="Arial" w:cs="Arial"/>
          <w:color w:val="000000" w:themeColor="text1"/>
          <w:sz w:val="24"/>
          <w:szCs w:val="24"/>
        </w:rPr>
        <w:t xml:space="preserve">UK Dementia Research Institute at </w:t>
      </w:r>
      <w:proofErr w:type="gramStart"/>
      <w:r w:rsidRPr="00C46477">
        <w:rPr>
          <w:rFonts w:ascii="Arial" w:hAnsi="Arial" w:cs="Arial"/>
          <w:color w:val="000000" w:themeColor="text1"/>
          <w:sz w:val="24"/>
          <w:szCs w:val="24"/>
        </w:rPr>
        <w:t>UCL</w:t>
      </w:r>
      <w:r w:rsidR="00677A78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14:paraId="34D975C9" w14:textId="6D5FCF9A" w:rsidR="00C46477" w:rsidRPr="006D3207" w:rsidRDefault="00677A78" w:rsidP="00677A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QS Brain Bank</w:t>
      </w:r>
    </w:p>
    <w:p w14:paraId="0FAC45BA" w14:textId="77777777" w:rsidR="006D3207" w:rsidRPr="006D3207" w:rsidRDefault="006D3207" w:rsidP="006D3207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 w:themeColor="text1"/>
        </w:rPr>
      </w:pPr>
    </w:p>
    <w:p w14:paraId="15887165" w14:textId="77777777" w:rsidR="008E5944" w:rsidRPr="00C46477" w:rsidRDefault="008E5944" w:rsidP="00C46477">
      <w:pPr>
        <w:pStyle w:val="Heading2"/>
        <w:rPr>
          <w:rFonts w:ascii="Arial" w:hAnsi="Arial" w:cs="Arial"/>
          <w:color w:val="000000" w:themeColor="text1"/>
        </w:rPr>
      </w:pPr>
      <w:r w:rsidRPr="00C46477">
        <w:rPr>
          <w:rFonts w:ascii="Arial" w:hAnsi="Arial" w:cs="Arial"/>
          <w:color w:val="000000" w:themeColor="text1"/>
        </w:rPr>
        <w:t>Leonard Wolfson Experimental Neurology Centre</w:t>
      </w:r>
    </w:p>
    <w:p w14:paraId="2E72ED35" w14:textId="37EF01EA" w:rsidR="00B84092" w:rsidRPr="00622318" w:rsidRDefault="008E5944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Cumulative number of studies adopted by the LWENC CRF</w:t>
      </w:r>
      <w:r w:rsidR="006D3207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A483E9C" w14:textId="7FF2A23B" w:rsidR="00B84092" w:rsidRDefault="006D3207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October</w:t>
      </w:r>
      <w:r w:rsidR="003B760E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850649">
        <w:rPr>
          <w:rFonts w:ascii="Arial" w:hAnsi="Arial" w:cs="Arial"/>
          <w:color w:val="000000" w:themeColor="text1"/>
          <w:sz w:val="24"/>
          <w:szCs w:val="24"/>
        </w:rPr>
        <w:t>1</w:t>
      </w:r>
      <w:r w:rsidR="003B760E">
        <w:rPr>
          <w:rFonts w:ascii="Arial" w:hAnsi="Arial" w:cs="Arial"/>
          <w:color w:val="000000" w:themeColor="text1"/>
          <w:sz w:val="24"/>
          <w:szCs w:val="24"/>
        </w:rPr>
        <w:t>: 1</w:t>
      </w:r>
      <w:r w:rsidR="00850649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182C0A">
        <w:rPr>
          <w:rFonts w:ascii="Arial" w:hAnsi="Arial" w:cs="Arial"/>
          <w:color w:val="000000" w:themeColor="text1"/>
          <w:sz w:val="24"/>
          <w:szCs w:val="24"/>
        </w:rPr>
        <w:t xml:space="preserve"> Neurode</w:t>
      </w:r>
      <w:r w:rsidR="003B760E">
        <w:rPr>
          <w:rFonts w:ascii="Arial" w:hAnsi="Arial" w:cs="Arial"/>
          <w:color w:val="000000" w:themeColor="text1"/>
          <w:sz w:val="24"/>
          <w:szCs w:val="24"/>
        </w:rPr>
        <w:t>generation/neuroinflammation;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850649">
        <w:rPr>
          <w:rFonts w:ascii="Arial" w:hAnsi="Arial" w:cs="Arial"/>
          <w:color w:val="000000" w:themeColor="text1"/>
          <w:sz w:val="24"/>
          <w:szCs w:val="24"/>
        </w:rPr>
        <w:t>8</w:t>
      </w:r>
      <w:r w:rsidR="00182C0A">
        <w:rPr>
          <w:rFonts w:ascii="Arial" w:hAnsi="Arial" w:cs="Arial"/>
          <w:color w:val="000000" w:themeColor="text1"/>
          <w:sz w:val="24"/>
          <w:szCs w:val="24"/>
        </w:rPr>
        <w:t xml:space="preserve"> other therapeutic areas.</w:t>
      </w:r>
    </w:p>
    <w:p w14:paraId="02583575" w14:textId="5593075D" w:rsidR="006D3207" w:rsidRDefault="006D3207" w:rsidP="006D32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September 2022</w:t>
      </w:r>
      <w:r>
        <w:rPr>
          <w:rFonts w:ascii="Arial" w:hAnsi="Arial" w:cs="Arial"/>
          <w:color w:val="000000" w:themeColor="text1"/>
          <w:sz w:val="24"/>
          <w:szCs w:val="24"/>
        </w:rPr>
        <w:t>: 1</w:t>
      </w:r>
      <w:r>
        <w:rPr>
          <w:rFonts w:ascii="Arial" w:hAnsi="Arial" w:cs="Arial"/>
          <w:color w:val="000000" w:themeColor="text1"/>
          <w:sz w:val="24"/>
          <w:szCs w:val="24"/>
        </w:rPr>
        <w:t>28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Neurodegeneration/neuroinflammation; </w:t>
      </w:r>
      <w:r>
        <w:rPr>
          <w:rFonts w:ascii="Arial" w:hAnsi="Arial" w:cs="Arial"/>
          <w:color w:val="000000" w:themeColor="text1"/>
          <w:sz w:val="24"/>
          <w:szCs w:val="24"/>
        </w:rPr>
        <w:t>41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other therapeutic areas. </w:t>
      </w:r>
    </w:p>
    <w:p w14:paraId="4096CD40" w14:textId="77777777" w:rsidR="00B84092" w:rsidRPr="00622318" w:rsidRDefault="00B84092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Our Impact: Patient cohorts for research and experimental clinical trials</w:t>
      </w:r>
    </w:p>
    <w:p w14:paraId="744CDD59" w14:textId="77777777" w:rsidR="00B84092" w:rsidRPr="00622318" w:rsidRDefault="00D62AC7" w:rsidP="00C464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&gt;870</w:t>
      </w:r>
      <w:r w:rsidR="00B84092" w:rsidRPr="00622318">
        <w:rPr>
          <w:rFonts w:ascii="Arial" w:hAnsi="Arial" w:cs="Arial"/>
          <w:color w:val="000000" w:themeColor="text1"/>
          <w:sz w:val="24"/>
          <w:szCs w:val="24"/>
        </w:rPr>
        <w:t xml:space="preserve"> Patients in experimental trials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3D49C03" w14:textId="77777777" w:rsidR="00B84092" w:rsidRPr="00622318" w:rsidRDefault="00B84092" w:rsidP="00C464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&gt;20,000 Patients in research cohorts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E720285" w14:textId="77777777" w:rsidR="005C2F22" w:rsidRPr="00622318" w:rsidRDefault="005C2F22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6D78395" w14:textId="77777777" w:rsidR="005C2F22" w:rsidRPr="00622318" w:rsidRDefault="005C2F22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lastRenderedPageBreak/>
        <w:t>Our Platforms for Research</w:t>
      </w:r>
    </w:p>
    <w:p w14:paraId="14DFA7C0" w14:textId="77777777" w:rsidR="00A207B6" w:rsidRPr="00622318" w:rsidRDefault="00A207B6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Imaging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14:paraId="63332233" w14:textId="77777777"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Biobank cells and DNA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14:paraId="3BB3FA3C" w14:textId="77777777"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Big data platform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14:paraId="0293A55E" w14:textId="77777777"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High throughput technology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14:paraId="753BCB41" w14:textId="77777777"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Computational Neuroscience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14:paraId="11F18118" w14:textId="77777777"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Molecular biology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14:paraId="78F21F4D" w14:textId="77777777"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Disease Modelling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14:paraId="7BA7C5E7" w14:textId="77777777"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Genetics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14:paraId="6E6035B6" w14:textId="77777777"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Drug Discovery Institute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14:paraId="7BF97EA0" w14:textId="77777777" w:rsidR="00622318" w:rsidRDefault="00622318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D7BB58A" w14:textId="77777777" w:rsidR="00622318" w:rsidRPr="00622318" w:rsidRDefault="00622318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Our Research Teams</w:t>
      </w:r>
    </w:p>
    <w:p w14:paraId="7DF03AE2" w14:textId="396AB53F" w:rsidR="00622318" w:rsidRPr="00622318" w:rsidRDefault="00622318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8E1456">
        <w:rPr>
          <w:rFonts w:ascii="Arial" w:hAnsi="Arial" w:cs="Arial"/>
          <w:bCs/>
          <w:color w:val="000000" w:themeColor="text1"/>
          <w:sz w:val="24"/>
          <w:szCs w:val="24"/>
        </w:rPr>
        <w:t>43</w:t>
      </w: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Principal </w:t>
      </w:r>
      <w:proofErr w:type="gramStart"/>
      <w:r w:rsidRPr="00622318">
        <w:rPr>
          <w:rFonts w:ascii="Arial" w:hAnsi="Arial" w:cs="Arial"/>
          <w:color w:val="000000" w:themeColor="text1"/>
          <w:sz w:val="24"/>
          <w:szCs w:val="24"/>
        </w:rPr>
        <w:t>Investigators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14:paraId="040FE272" w14:textId="77777777" w:rsidR="00622318" w:rsidRPr="00622318" w:rsidRDefault="00622318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8 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Research Departments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06EEA15" w14:textId="27F47843" w:rsidR="00622318" w:rsidRPr="00622318" w:rsidRDefault="00D022FA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 w:rsidR="00850649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8E1456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622318"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22318" w:rsidRPr="00622318">
        <w:rPr>
          <w:rFonts w:ascii="Arial" w:hAnsi="Arial" w:cs="Arial"/>
          <w:color w:val="000000" w:themeColor="text1"/>
          <w:sz w:val="24"/>
          <w:szCs w:val="24"/>
        </w:rPr>
        <w:t xml:space="preserve">Total </w:t>
      </w:r>
      <w:proofErr w:type="gramStart"/>
      <w:r w:rsidR="00622318" w:rsidRPr="00622318">
        <w:rPr>
          <w:rFonts w:ascii="Arial" w:hAnsi="Arial" w:cs="Arial"/>
          <w:color w:val="000000" w:themeColor="text1"/>
          <w:sz w:val="24"/>
          <w:szCs w:val="24"/>
        </w:rPr>
        <w:t>staff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14:paraId="6A170A15" w14:textId="77777777" w:rsidR="00622318" w:rsidRPr="00622318" w:rsidRDefault="00622318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6 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Clinical Divisions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0EABB8C" w14:textId="4CEEC3D5" w:rsidR="00622318" w:rsidRPr="00622318" w:rsidRDefault="008E1456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106</w:t>
      </w:r>
      <w:r w:rsidR="00622318"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="00622318" w:rsidRPr="00622318">
        <w:rPr>
          <w:rFonts w:ascii="Arial" w:hAnsi="Arial" w:cs="Arial"/>
          <w:color w:val="000000" w:themeColor="text1"/>
          <w:sz w:val="24"/>
          <w:szCs w:val="24"/>
        </w:rPr>
        <w:t>Professors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  <w:r w:rsidR="006223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8299D43" w14:textId="285D4E7A" w:rsidR="00622318" w:rsidRPr="00622318" w:rsidRDefault="00D022FA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850649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="00622318" w:rsidRPr="00622318">
        <w:rPr>
          <w:rFonts w:ascii="Arial" w:hAnsi="Arial" w:cs="Arial"/>
          <w:color w:val="000000" w:themeColor="text1"/>
          <w:sz w:val="24"/>
          <w:szCs w:val="24"/>
        </w:rPr>
        <w:t>FRS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14:paraId="0F82DE0C" w14:textId="4BD96CEF" w:rsidR="00622318" w:rsidRPr="00622318" w:rsidRDefault="00850649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8E1456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622318"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22318" w:rsidRPr="00622318">
        <w:rPr>
          <w:rFonts w:ascii="Arial" w:hAnsi="Arial" w:cs="Arial"/>
          <w:color w:val="000000" w:themeColor="text1"/>
          <w:sz w:val="24"/>
          <w:szCs w:val="24"/>
        </w:rPr>
        <w:t>FMedSci</w:t>
      </w:r>
      <w:proofErr w:type="spellEnd"/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14:paraId="2A8D2982" w14:textId="77777777" w:rsidR="00622318" w:rsidRPr="00622318" w:rsidRDefault="00622318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1 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Nobel Laureate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47E2E15" w14:textId="77777777" w:rsidR="00622318" w:rsidRPr="00622318" w:rsidRDefault="00622318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7BA8489" w14:textId="77777777" w:rsidR="005B03C6" w:rsidRPr="00622318" w:rsidRDefault="005B03C6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Our Partners</w:t>
      </w:r>
    </w:p>
    <w:p w14:paraId="497B82B7" w14:textId="77777777"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UCLH Biomedical Research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2528591" w14:textId="77777777"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Brain Research UK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2DAD268" w14:textId="17DD9ECE" w:rsidR="005B03C6" w:rsidRPr="00622318" w:rsidRDefault="008E145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5B03C6" w:rsidRPr="00622318">
        <w:rPr>
          <w:rFonts w:ascii="Arial" w:hAnsi="Arial" w:cs="Arial"/>
          <w:color w:val="000000" w:themeColor="text1"/>
          <w:sz w:val="24"/>
          <w:szCs w:val="24"/>
        </w:rPr>
        <w:t xml:space="preserve">National Brain </w:t>
      </w:r>
      <w:proofErr w:type="gramStart"/>
      <w:r w:rsidR="005B03C6" w:rsidRPr="00622318">
        <w:rPr>
          <w:rFonts w:ascii="Arial" w:hAnsi="Arial" w:cs="Arial"/>
          <w:color w:val="000000" w:themeColor="text1"/>
          <w:sz w:val="24"/>
          <w:szCs w:val="24"/>
        </w:rPr>
        <w:t>Appeal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14:paraId="2FC6CB9B" w14:textId="77777777"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Patient Organisations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87DBB64" w14:textId="77777777"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UCL Partners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A8AF37A" w14:textId="77777777"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UCL Faculty of Brain Sciences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FAB4473" w14:textId="2E5B0A5E"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UCL Life and Medical </w:t>
      </w:r>
      <w:proofErr w:type="gramStart"/>
      <w:r w:rsidRPr="00622318">
        <w:rPr>
          <w:rFonts w:ascii="Arial" w:hAnsi="Arial" w:cs="Arial"/>
          <w:color w:val="000000" w:themeColor="text1"/>
          <w:sz w:val="24"/>
          <w:szCs w:val="24"/>
        </w:rPr>
        <w:t>Sciences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14:paraId="386D9AF0" w14:textId="77777777" w:rsidR="005B03C6" w:rsidRPr="00D62AC7" w:rsidRDefault="00D62AC7" w:rsidP="00C570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National Hospital, </w:t>
      </w:r>
      <w:r w:rsidR="005B03C6" w:rsidRPr="00D62AC7">
        <w:rPr>
          <w:rFonts w:ascii="Arial" w:hAnsi="Arial" w:cs="Arial"/>
          <w:color w:val="000000" w:themeColor="text1"/>
          <w:sz w:val="24"/>
          <w:szCs w:val="24"/>
        </w:rPr>
        <w:t>UCLH NHS Foundation Trust</w:t>
      </w:r>
      <w:r w:rsidR="00232397" w:rsidRPr="00D62AC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FDDB4A4" w14:textId="77777777"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Philanthropy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767CE0B" w14:textId="77777777"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Industry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4586D5D" w14:textId="77777777"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UCL OVPA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F685BCF" w14:textId="77777777"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Gatsby Computational Neuroscience Unit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196D191" w14:textId="77777777"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Sainsbury </w:t>
      </w:r>
      <w:proofErr w:type="spellStart"/>
      <w:r w:rsidRPr="00622318">
        <w:rPr>
          <w:rFonts w:ascii="Arial" w:hAnsi="Arial" w:cs="Arial"/>
          <w:color w:val="000000" w:themeColor="text1"/>
          <w:sz w:val="24"/>
          <w:szCs w:val="24"/>
        </w:rPr>
        <w:t>Wellcome</w:t>
      </w:r>
      <w:proofErr w:type="spellEnd"/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1F27874" w14:textId="77777777"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UCL Institute of Prion Diseases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E03A646" w14:textId="77777777"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Brain and Spine Institute (ICM, Paris)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D0EA4BE" w14:textId="7C85BA6E" w:rsidR="005B03C6" w:rsidRDefault="008E145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UCL </w:t>
      </w:r>
      <w:r w:rsidR="005B03C6" w:rsidRPr="00622318">
        <w:rPr>
          <w:rFonts w:ascii="Arial" w:hAnsi="Arial" w:cs="Arial"/>
          <w:color w:val="000000" w:themeColor="text1"/>
          <w:sz w:val="24"/>
          <w:szCs w:val="24"/>
        </w:rPr>
        <w:t xml:space="preserve">Institute of Cognitive </w:t>
      </w:r>
      <w:proofErr w:type="gramStart"/>
      <w:r w:rsidR="005B03C6" w:rsidRPr="00622318">
        <w:rPr>
          <w:rFonts w:ascii="Arial" w:hAnsi="Arial" w:cs="Arial"/>
          <w:color w:val="000000" w:themeColor="text1"/>
          <w:sz w:val="24"/>
          <w:szCs w:val="24"/>
        </w:rPr>
        <w:t>Neuroscience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14:paraId="75DBF526" w14:textId="314E179B" w:rsidR="00677A78" w:rsidRDefault="00677A78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Epilepsy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Society;</w:t>
      </w:r>
      <w:proofErr w:type="gramEnd"/>
    </w:p>
    <w:p w14:paraId="1BEC62B6" w14:textId="62CF31EA" w:rsidR="008E1456" w:rsidRDefault="008E145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UK Dementia Research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Institute;</w:t>
      </w:r>
      <w:proofErr w:type="gramEnd"/>
    </w:p>
    <w:p w14:paraId="41BAD824" w14:textId="61E5BA20" w:rsidR="008E1456" w:rsidRPr="00622318" w:rsidRDefault="008E145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UCL Institute of Mental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Health;</w:t>
      </w:r>
      <w:proofErr w:type="gramEnd"/>
    </w:p>
    <w:p w14:paraId="35D311A6" w14:textId="77777777" w:rsidR="007718C2" w:rsidRDefault="007718C2" w:rsidP="00C464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Francis Crick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Institute;</w:t>
      </w:r>
      <w:proofErr w:type="gramEnd"/>
    </w:p>
    <w:p w14:paraId="7D58D442" w14:textId="7CC04E1C" w:rsidR="007718C2" w:rsidRDefault="00677A78" w:rsidP="00C464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UCLP Centre for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Neurorehabilitation</w:t>
      </w:r>
      <w:r w:rsidR="007151B9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14:paraId="788195A2" w14:textId="2DE0CCD4" w:rsidR="007151B9" w:rsidRPr="00622318" w:rsidRDefault="007151B9" w:rsidP="00C464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UCL Neuroscience domain.</w:t>
      </w:r>
    </w:p>
    <w:p w14:paraId="53D3E8B4" w14:textId="77777777" w:rsidR="00157355" w:rsidRPr="00622318" w:rsidRDefault="00157355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Our Annual Turnover/Income</w:t>
      </w:r>
    </w:p>
    <w:p w14:paraId="03931DA2" w14:textId="48D8CCB3" w:rsidR="00157355" w:rsidRPr="00622318" w:rsidRDefault="00157355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Annual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 xml:space="preserve"> Turnover (</w:t>
      </w:r>
      <w:r w:rsidR="00850649">
        <w:rPr>
          <w:rFonts w:ascii="Arial" w:hAnsi="Arial" w:cs="Arial"/>
          <w:color w:val="000000" w:themeColor="text1"/>
          <w:sz w:val="24"/>
          <w:szCs w:val="24"/>
        </w:rPr>
        <w:t>2</w:t>
      </w:r>
      <w:r w:rsidR="007151B9">
        <w:rPr>
          <w:rFonts w:ascii="Arial" w:hAnsi="Arial" w:cs="Arial"/>
          <w:color w:val="000000" w:themeColor="text1"/>
          <w:sz w:val="24"/>
          <w:szCs w:val="24"/>
        </w:rPr>
        <w:t>021-22</w:t>
      </w:r>
      <w:proofErr w:type="gramStart"/>
      <w:r w:rsidR="00232397">
        <w:rPr>
          <w:rFonts w:ascii="Arial" w:hAnsi="Arial" w:cs="Arial"/>
          <w:color w:val="000000" w:themeColor="text1"/>
          <w:sz w:val="24"/>
          <w:szCs w:val="24"/>
        </w:rPr>
        <w:t>) :</w:t>
      </w:r>
      <w:proofErr w:type="gramEnd"/>
      <w:r w:rsidR="00232397">
        <w:rPr>
          <w:rFonts w:ascii="Arial" w:hAnsi="Arial" w:cs="Arial"/>
          <w:color w:val="000000" w:themeColor="text1"/>
          <w:sz w:val="24"/>
          <w:szCs w:val="24"/>
        </w:rPr>
        <w:t xml:space="preserve"> £</w:t>
      </w:r>
      <w:r w:rsidR="007151B9">
        <w:rPr>
          <w:rFonts w:ascii="Arial" w:hAnsi="Arial" w:cs="Arial"/>
          <w:color w:val="000000" w:themeColor="text1"/>
          <w:sz w:val="24"/>
          <w:szCs w:val="24"/>
        </w:rPr>
        <w:t>95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 xml:space="preserve"> million.</w:t>
      </w:r>
    </w:p>
    <w:p w14:paraId="0041B9B4" w14:textId="77777777" w:rsidR="000D2CF9" w:rsidRPr="00622318" w:rsidRDefault="00157355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Research Projects</w:t>
      </w:r>
    </w:p>
    <w:p w14:paraId="3E53278B" w14:textId="55503E89" w:rsidR="007151B9" w:rsidRDefault="00157355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Current Active Research Projects </w:t>
      </w:r>
      <w:proofErr w:type="gramStart"/>
      <w:r w:rsidR="007151B9">
        <w:rPr>
          <w:rFonts w:ascii="Arial" w:hAnsi="Arial" w:cs="Arial"/>
          <w:color w:val="000000" w:themeColor="text1"/>
          <w:sz w:val="24"/>
          <w:szCs w:val="24"/>
        </w:rPr>
        <w:t>689;</w:t>
      </w:r>
      <w:proofErr w:type="gramEnd"/>
    </w:p>
    <w:p w14:paraId="747DE23D" w14:textId="61B76FFE" w:rsidR="00157355" w:rsidRPr="00622318" w:rsidRDefault="00157355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22318">
        <w:rPr>
          <w:rFonts w:ascii="Arial" w:hAnsi="Arial" w:cs="Arial"/>
          <w:color w:val="000000" w:themeColor="text1"/>
          <w:sz w:val="24"/>
          <w:szCs w:val="24"/>
        </w:rPr>
        <w:t>Total :</w:t>
      </w:r>
      <w:proofErr w:type="gramEnd"/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 £</w:t>
      </w:r>
      <w:r w:rsidR="007151B9">
        <w:rPr>
          <w:rFonts w:ascii="Arial" w:hAnsi="Arial" w:cs="Arial"/>
          <w:color w:val="000000" w:themeColor="text1"/>
          <w:sz w:val="24"/>
          <w:szCs w:val="24"/>
        </w:rPr>
        <w:t>1</w:t>
      </w:r>
      <w:r w:rsidR="00850649">
        <w:rPr>
          <w:rFonts w:ascii="Arial" w:hAnsi="Arial" w:cs="Arial"/>
          <w:color w:val="000000" w:themeColor="text1"/>
          <w:sz w:val="24"/>
          <w:szCs w:val="24"/>
        </w:rPr>
        <w:t>35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 million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5D32AD" w14:textId="77777777" w:rsidR="000D2CF9" w:rsidRPr="00622318" w:rsidRDefault="000D2CF9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E6DEA18" w14:textId="77777777" w:rsidR="000D2CF9" w:rsidRPr="00622318" w:rsidRDefault="00157355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 xml:space="preserve">Our Impact: Research Publications </w:t>
      </w:r>
    </w:p>
    <w:p w14:paraId="19BA6CFE" w14:textId="6805C10C" w:rsidR="00157355" w:rsidRPr="00622318" w:rsidRDefault="00157355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Peer reviewed publications (20</w:t>
      </w:r>
      <w:r w:rsidR="00850649">
        <w:rPr>
          <w:rFonts w:ascii="Arial" w:hAnsi="Arial" w:cs="Arial"/>
          <w:color w:val="000000" w:themeColor="text1"/>
          <w:sz w:val="24"/>
          <w:szCs w:val="24"/>
        </w:rPr>
        <w:t>2</w:t>
      </w:r>
      <w:r w:rsidR="007151B9">
        <w:rPr>
          <w:rFonts w:ascii="Arial" w:hAnsi="Arial" w:cs="Arial"/>
          <w:color w:val="000000" w:themeColor="text1"/>
          <w:sz w:val="24"/>
          <w:szCs w:val="24"/>
        </w:rPr>
        <w:t>1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)</w:t>
      </w:r>
      <w:r w:rsidR="000D2CF9" w:rsidRPr="0062231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gramStart"/>
      <w:r w:rsidR="007151B9">
        <w:rPr>
          <w:rFonts w:ascii="Arial" w:hAnsi="Arial" w:cs="Arial"/>
          <w:color w:val="000000" w:themeColor="text1"/>
          <w:sz w:val="24"/>
          <w:szCs w:val="24"/>
        </w:rPr>
        <w:t>2197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14:paraId="1FF410AF" w14:textId="1F320962" w:rsidR="005A5866" w:rsidRPr="00D022FA" w:rsidRDefault="00157355" w:rsidP="00D022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Top tier e.g. Nat</w:t>
      </w:r>
      <w:r w:rsidR="007718C2">
        <w:rPr>
          <w:rFonts w:ascii="Arial" w:hAnsi="Arial" w:cs="Arial"/>
          <w:color w:val="000000" w:themeColor="text1"/>
          <w:sz w:val="24"/>
          <w:szCs w:val="24"/>
        </w:rPr>
        <w:t>ure, Science, JAMA, Lancet (20</w:t>
      </w:r>
      <w:r w:rsidR="00677A78">
        <w:rPr>
          <w:rFonts w:ascii="Arial" w:hAnsi="Arial" w:cs="Arial"/>
          <w:color w:val="000000" w:themeColor="text1"/>
          <w:sz w:val="24"/>
          <w:szCs w:val="24"/>
        </w:rPr>
        <w:t>2</w:t>
      </w:r>
      <w:r w:rsidR="007151B9">
        <w:rPr>
          <w:rFonts w:ascii="Arial" w:hAnsi="Arial" w:cs="Arial"/>
          <w:color w:val="000000" w:themeColor="text1"/>
          <w:sz w:val="24"/>
          <w:szCs w:val="24"/>
        </w:rPr>
        <w:t>1</w:t>
      </w:r>
      <w:proofErr w:type="gramStart"/>
      <w:r w:rsidR="007151B9">
        <w:rPr>
          <w:rFonts w:ascii="Arial" w:hAnsi="Arial" w:cs="Arial"/>
          <w:color w:val="000000" w:themeColor="text1"/>
          <w:sz w:val="24"/>
          <w:szCs w:val="24"/>
        </w:rPr>
        <w:t>)</w:t>
      </w:r>
      <w:r w:rsidR="000D2CF9" w:rsidRPr="00622318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="000D2CF9" w:rsidRPr="006223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51B9">
        <w:rPr>
          <w:rFonts w:ascii="Arial" w:hAnsi="Arial" w:cs="Arial"/>
          <w:color w:val="000000" w:themeColor="text1"/>
          <w:sz w:val="24"/>
          <w:szCs w:val="24"/>
        </w:rPr>
        <w:t>85</w:t>
      </w:r>
    </w:p>
    <w:p w14:paraId="7130DD31" w14:textId="576E792A" w:rsidR="00622318" w:rsidRDefault="005A5866" w:rsidP="00C4647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All data relates to </w:t>
      </w:r>
      <w:r w:rsidR="00850649">
        <w:rPr>
          <w:rFonts w:ascii="Arial" w:hAnsi="Arial" w:cs="Arial"/>
          <w:color w:val="000000" w:themeColor="text1"/>
          <w:sz w:val="24"/>
          <w:szCs w:val="24"/>
        </w:rPr>
        <w:t>202</w:t>
      </w:r>
      <w:r w:rsidR="007151B9">
        <w:rPr>
          <w:rFonts w:ascii="Arial" w:hAnsi="Arial" w:cs="Arial"/>
          <w:color w:val="000000" w:themeColor="text1"/>
          <w:sz w:val="24"/>
          <w:szCs w:val="24"/>
        </w:rPr>
        <w:t>1-22</w:t>
      </w:r>
    </w:p>
    <w:p w14:paraId="75E73052" w14:textId="33FCEF3F" w:rsidR="007151B9" w:rsidRPr="00622318" w:rsidRDefault="007151B9" w:rsidP="00C4647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*Psychology, Psychiatry, Neuroscience. </w:t>
      </w:r>
    </w:p>
    <w:sectPr w:rsidR="007151B9" w:rsidRPr="00622318" w:rsidSect="002123BE">
      <w:footerReference w:type="default" r:id="rId7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5F00" w14:textId="77777777" w:rsidR="008D4FCA" w:rsidRDefault="008D4FCA" w:rsidP="00C46477">
      <w:pPr>
        <w:spacing w:before="0" w:after="0" w:line="240" w:lineRule="auto"/>
      </w:pPr>
      <w:r>
        <w:separator/>
      </w:r>
    </w:p>
  </w:endnote>
  <w:endnote w:type="continuationSeparator" w:id="0">
    <w:p w14:paraId="611294C2" w14:textId="77777777" w:rsidR="008D4FCA" w:rsidRDefault="008D4FCA" w:rsidP="00C464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799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5E95A" w14:textId="77777777" w:rsidR="00C46477" w:rsidRDefault="00C464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5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B5E2F5" w14:textId="77777777" w:rsidR="00C46477" w:rsidRDefault="00C4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95E9" w14:textId="77777777" w:rsidR="008D4FCA" w:rsidRDefault="008D4FCA" w:rsidP="00C46477">
      <w:pPr>
        <w:spacing w:before="0" w:after="0" w:line="240" w:lineRule="auto"/>
      </w:pPr>
      <w:r>
        <w:separator/>
      </w:r>
    </w:p>
  </w:footnote>
  <w:footnote w:type="continuationSeparator" w:id="0">
    <w:p w14:paraId="146F5BCA" w14:textId="77777777" w:rsidR="008D4FCA" w:rsidRDefault="008D4FCA" w:rsidP="00C464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089"/>
    <w:multiLevelType w:val="hybridMultilevel"/>
    <w:tmpl w:val="5FAC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77BF"/>
    <w:multiLevelType w:val="hybridMultilevel"/>
    <w:tmpl w:val="7326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CF5"/>
    <w:multiLevelType w:val="hybridMultilevel"/>
    <w:tmpl w:val="19343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2674E"/>
    <w:multiLevelType w:val="hybridMultilevel"/>
    <w:tmpl w:val="B2864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36706"/>
    <w:multiLevelType w:val="hybridMultilevel"/>
    <w:tmpl w:val="5B9C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A4C07"/>
    <w:multiLevelType w:val="hybridMultilevel"/>
    <w:tmpl w:val="C5A02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098794">
    <w:abstractNumId w:val="4"/>
  </w:num>
  <w:num w:numId="2" w16cid:durableId="1065493310">
    <w:abstractNumId w:val="1"/>
  </w:num>
  <w:num w:numId="3" w16cid:durableId="2075160850">
    <w:abstractNumId w:val="3"/>
  </w:num>
  <w:num w:numId="4" w16cid:durableId="1298610344">
    <w:abstractNumId w:val="2"/>
  </w:num>
  <w:num w:numId="5" w16cid:durableId="1473054938">
    <w:abstractNumId w:val="0"/>
  </w:num>
  <w:num w:numId="6" w16cid:durableId="682320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EB"/>
    <w:rsid w:val="000D2CF9"/>
    <w:rsid w:val="00157355"/>
    <w:rsid w:val="00164BEB"/>
    <w:rsid w:val="00182C0A"/>
    <w:rsid w:val="002123BE"/>
    <w:rsid w:val="00224BE5"/>
    <w:rsid w:val="00232397"/>
    <w:rsid w:val="003B760E"/>
    <w:rsid w:val="00476551"/>
    <w:rsid w:val="00592502"/>
    <w:rsid w:val="005A5866"/>
    <w:rsid w:val="005B03C6"/>
    <w:rsid w:val="005C2F22"/>
    <w:rsid w:val="00622318"/>
    <w:rsid w:val="00677A78"/>
    <w:rsid w:val="006D3207"/>
    <w:rsid w:val="006D54FF"/>
    <w:rsid w:val="007151B9"/>
    <w:rsid w:val="007718C2"/>
    <w:rsid w:val="00850649"/>
    <w:rsid w:val="008D4FCA"/>
    <w:rsid w:val="008E1456"/>
    <w:rsid w:val="008E5944"/>
    <w:rsid w:val="009625C6"/>
    <w:rsid w:val="009E784E"/>
    <w:rsid w:val="00A207B6"/>
    <w:rsid w:val="00AC0422"/>
    <w:rsid w:val="00B00A04"/>
    <w:rsid w:val="00B84092"/>
    <w:rsid w:val="00C46477"/>
    <w:rsid w:val="00D022FA"/>
    <w:rsid w:val="00D62AC7"/>
    <w:rsid w:val="00D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A6D785"/>
  <w15:chartTrackingRefBased/>
  <w15:docId w15:val="{E8C8C74A-4AF7-4DD3-AD17-2E2C6A24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77"/>
  </w:style>
  <w:style w:type="paragraph" w:styleId="Heading1">
    <w:name w:val="heading 1"/>
    <w:basedOn w:val="Normal"/>
    <w:next w:val="Normal"/>
    <w:link w:val="Heading1Char"/>
    <w:uiPriority w:val="9"/>
    <w:qFormat/>
    <w:rsid w:val="00164BEB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4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4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77"/>
  </w:style>
  <w:style w:type="paragraph" w:styleId="Footer">
    <w:name w:val="footer"/>
    <w:basedOn w:val="Normal"/>
    <w:link w:val="FooterChar"/>
    <w:uiPriority w:val="99"/>
    <w:unhideWhenUsed/>
    <w:rsid w:val="00C4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Infographic</vt:lpstr>
    </vt:vector>
  </TitlesOfParts>
  <Company>University College London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Infographic</dc:title>
  <dc:subject/>
  <dc:creator>Loan-3173483</dc:creator>
  <cp:keywords/>
  <dc:description/>
  <cp:lastModifiedBy>Sarah Lawson</cp:lastModifiedBy>
  <cp:revision>4</cp:revision>
  <cp:lastPrinted>2022-11-14T09:13:00Z</cp:lastPrinted>
  <dcterms:created xsi:type="dcterms:W3CDTF">2022-11-14T09:24:00Z</dcterms:created>
  <dcterms:modified xsi:type="dcterms:W3CDTF">2022-11-14T09:27:00Z</dcterms:modified>
</cp:coreProperties>
</file>