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012C6ADA" w14:textId="77777777" w:rsidR="00BA5579" w:rsidRDefault="00BA5579" w:rsidP="00B81ECE">
      <w:pPr>
        <w:spacing w:after="20"/>
        <w:rPr>
          <w:b/>
          <w:sz w:val="28"/>
          <w:szCs w:val="28"/>
        </w:rPr>
      </w:pPr>
    </w:p>
    <w:p w14:paraId="169D072A" w14:textId="0D3D6168" w:rsidR="008B51E6" w:rsidRPr="007B7163" w:rsidRDefault="007B7163" w:rsidP="00B81ECE">
      <w:pPr>
        <w:spacing w:after="20"/>
        <w:rPr>
          <w:b/>
          <w:sz w:val="24"/>
        </w:rPr>
      </w:pPr>
      <w:r w:rsidRPr="007B7163">
        <w:rPr>
          <w:b/>
          <w:sz w:val="24"/>
        </w:rPr>
        <w:t xml:space="preserve">UCL Queen Square Institute of Neurology BAME Scholarship in memory of renowned neurologist James Samuel </w:t>
      </w:r>
      <w:proofErr w:type="spellStart"/>
      <w:r w:rsidRPr="007B7163">
        <w:rPr>
          <w:b/>
          <w:sz w:val="24"/>
        </w:rPr>
        <w:t>Risien</w:t>
      </w:r>
      <w:proofErr w:type="spellEnd"/>
      <w:r w:rsidRPr="007B7163">
        <w:rPr>
          <w:b/>
          <w:sz w:val="24"/>
        </w:rPr>
        <w:t xml:space="preserve"> Russell</w:t>
      </w:r>
    </w:p>
    <w:p w14:paraId="06CE9C24" w14:textId="77777777" w:rsidR="007B7163" w:rsidRDefault="007B7163" w:rsidP="00B81ECE">
      <w:pPr>
        <w:spacing w:after="20"/>
        <w:rPr>
          <w:sz w:val="18"/>
          <w:szCs w:val="18"/>
        </w:rPr>
      </w:pPr>
    </w:p>
    <w:p w14:paraId="2A0810AE" w14:textId="14A24C8A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Applicants interested in being considered for the scholarships for </w:t>
      </w:r>
      <w:r w:rsidR="00F71766">
        <w:rPr>
          <w:szCs w:val="20"/>
        </w:rPr>
        <w:t>2023/24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F71766">
        <w:rPr>
          <w:b/>
          <w:szCs w:val="20"/>
          <w:u w:val="single"/>
        </w:rPr>
        <w:t>11</w:t>
      </w:r>
      <w:r w:rsidR="00B365F4" w:rsidRPr="00B365F4">
        <w:rPr>
          <w:b/>
          <w:szCs w:val="20"/>
          <w:u w:val="single"/>
          <w:vertAlign w:val="superscript"/>
        </w:rPr>
        <w:t>th</w:t>
      </w:r>
      <w:r w:rsidR="00B365F4">
        <w:rPr>
          <w:b/>
          <w:szCs w:val="20"/>
          <w:u w:val="single"/>
        </w:rPr>
        <w:t xml:space="preserve"> April 202</w:t>
      </w:r>
      <w:r w:rsidR="00F71766">
        <w:rPr>
          <w:b/>
          <w:szCs w:val="20"/>
          <w:u w:val="single"/>
        </w:rPr>
        <w:t>3</w:t>
      </w:r>
      <w:r w:rsidRPr="00654FA7">
        <w:rPr>
          <w:szCs w:val="20"/>
        </w:rPr>
        <w:t>.</w:t>
      </w:r>
    </w:p>
    <w:p w14:paraId="1EDFF45E" w14:textId="742F2C6A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Selection will be on academic merit,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1BCDB74B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  <w:r w:rsidR="00EA5DFD">
              <w:rPr>
                <w:rFonts w:cs="Arial"/>
                <w:szCs w:val="20"/>
              </w:rPr>
              <w:t xml:space="preserve"> </w:t>
            </w:r>
          </w:p>
        </w:tc>
      </w:tr>
      <w:tr w:rsidR="0057493D" w14:paraId="2A140FAA" w14:textId="77777777" w:rsidTr="008B51E6">
        <w:tc>
          <w:tcPr>
            <w:tcW w:w="9911" w:type="dxa"/>
          </w:tcPr>
          <w:p w14:paraId="1274E8CF" w14:textId="19AE09D5" w:rsidR="0057493D" w:rsidRPr="00EA5DFD" w:rsidRDefault="0057493D" w:rsidP="00EA5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szCs w:val="20"/>
              </w:rPr>
              <w:t>Application number:</w:t>
            </w:r>
            <w:r w:rsidR="00EA5DFD">
              <w:rPr>
                <w:rFonts w:cs="Arial"/>
                <w:szCs w:val="20"/>
              </w:rPr>
              <w:t xml:space="preserve"> </w:t>
            </w:r>
          </w:p>
        </w:tc>
      </w:tr>
      <w:tr w:rsidR="008B1733" w14:paraId="6CE5E437" w14:textId="77777777" w:rsidTr="008B51E6">
        <w:tc>
          <w:tcPr>
            <w:tcW w:w="9911" w:type="dxa"/>
          </w:tcPr>
          <w:p w14:paraId="5FC6E902" w14:textId="58EDEE91" w:rsidR="008B1733" w:rsidRDefault="008B1733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 of undergraduate degree (1</w:t>
            </w:r>
            <w:r w:rsidRPr="008B1733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>, 2:1):</w:t>
            </w:r>
            <w:r w:rsidR="00EA5DFD">
              <w:rPr>
                <w:rFonts w:cs="Arial"/>
                <w:szCs w:val="20"/>
              </w:rPr>
              <w:t xml:space="preserve"> </w:t>
            </w:r>
          </w:p>
        </w:tc>
      </w:tr>
      <w:tr w:rsidR="0057493D" w14:paraId="074E0F89" w14:textId="77777777" w:rsidTr="008B51E6">
        <w:tc>
          <w:tcPr>
            <w:tcW w:w="9911" w:type="dxa"/>
          </w:tcPr>
          <w:p w14:paraId="2D1E87D7" w14:textId="3AE61322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57493D" w14:paraId="28644351" w14:textId="77777777" w:rsidTr="008B51E6">
        <w:tc>
          <w:tcPr>
            <w:tcW w:w="9911" w:type="dxa"/>
          </w:tcPr>
          <w:p w14:paraId="0D88A509" w14:textId="493ED3A8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  <w:r w:rsidR="00EA5DFD">
              <w:rPr>
                <w:rFonts w:cs="Arial"/>
                <w:szCs w:val="20"/>
              </w:rPr>
              <w:t xml:space="preserve"> (offer not yet received)</w:t>
            </w:r>
          </w:p>
          <w:p w14:paraId="0566358C" w14:textId="0C618A31" w:rsidR="0057493D" w:rsidRPr="00654FA7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6053D3F0" w:rsidR="0057493D" w:rsidRPr="00654FA7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76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 (MSc)</w:t>
            </w:r>
          </w:p>
          <w:p w14:paraId="314BA1C8" w14:textId="046A4BE0" w:rsidR="0057493D" w:rsidRPr="00654FA7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Neuroscience: Neuromuscular Disease (MSc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  <w:r w:rsidR="0057493D" w:rsidRPr="00654FA7">
              <w:rPr>
                <w:rFonts w:cs="Arial"/>
                <w:szCs w:val="20"/>
              </w:rPr>
              <w:t>)</w:t>
            </w:r>
          </w:p>
          <w:p w14:paraId="375665BD" w14:textId="14557C3C" w:rsidR="0057493D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Neuroscience: Stroke Medicine (MSc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  <w:r w:rsidR="0057493D" w:rsidRPr="00654FA7">
              <w:rPr>
                <w:rFonts w:cs="Arial"/>
                <w:szCs w:val="20"/>
              </w:rPr>
              <w:t>)</w:t>
            </w:r>
          </w:p>
          <w:p w14:paraId="6068E7FC" w14:textId="0C090580" w:rsidR="00AC5BCB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31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AC5BCB">
              <w:rPr>
                <w:rFonts w:cs="Arial"/>
                <w:szCs w:val="20"/>
              </w:rPr>
              <w:t>Dementia: Causes, Treatments and Research (Neuroscience) MSc</w:t>
            </w:r>
          </w:p>
          <w:p w14:paraId="3261D23D" w14:textId="77777777" w:rsidR="00AC5BCB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312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AC5BCB">
              <w:rPr>
                <w:rFonts w:cs="Arial"/>
                <w:szCs w:val="20"/>
              </w:rPr>
              <w:t>Advanced Neuroimaging MSc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  <w:p w14:paraId="29E35B29" w14:textId="6548E332" w:rsidR="00AC5BCB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109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  <w:szCs w:val="20"/>
              </w:rPr>
              <w:t xml:space="preserve">Translational Neuroscience 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  <w:p w14:paraId="5F786269" w14:textId="5C509580" w:rsidR="00AC5BCB" w:rsidRPr="00654FA7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98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  <w:szCs w:val="20"/>
              </w:rPr>
              <w:t xml:space="preserve">Neurosurgery 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</w:tc>
      </w:tr>
      <w:tr w:rsidR="0057493D" w14:paraId="5FE5FD86" w14:textId="77777777" w:rsidTr="008B51E6">
        <w:tc>
          <w:tcPr>
            <w:tcW w:w="9911" w:type="dxa"/>
          </w:tcPr>
          <w:p w14:paraId="4F8554BB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97746DB" w14:textId="6FD76058" w:rsidR="0057493D" w:rsidRPr="00654FA7" w:rsidRDefault="00AC5BCB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102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F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7493D">
              <w:t xml:space="preserve"> </w:t>
            </w:r>
            <w:proofErr w:type="spellStart"/>
            <w:r w:rsidR="0057493D" w:rsidRPr="00654FA7">
              <w:rPr>
                <w:rFonts w:cs="Arial"/>
                <w:szCs w:val="20"/>
              </w:rPr>
              <w:t>Risien</w:t>
            </w:r>
            <w:proofErr w:type="spellEnd"/>
            <w:r w:rsidR="0057493D" w:rsidRPr="00654FA7">
              <w:rPr>
                <w:rFonts w:cs="Arial"/>
                <w:szCs w:val="20"/>
              </w:rPr>
              <w:t xml:space="preserve"> Russell scholarship (open to full time UK students</w:t>
            </w:r>
            <w:r w:rsidR="0057493D">
              <w:rPr>
                <w:rFonts w:cs="Arial"/>
                <w:szCs w:val="20"/>
              </w:rPr>
              <w:t>*</w:t>
            </w:r>
            <w:r w:rsidR="0057493D" w:rsidRPr="00654FA7">
              <w:rPr>
                <w:rFonts w:cs="Arial"/>
                <w:szCs w:val="20"/>
              </w:rPr>
              <w:t>)</w:t>
            </w:r>
          </w:p>
        </w:tc>
      </w:tr>
      <w:tr w:rsidR="0057493D" w14:paraId="4D6E1FB4" w14:textId="77777777" w:rsidTr="008B51E6">
        <w:tc>
          <w:tcPr>
            <w:tcW w:w="9911" w:type="dxa"/>
          </w:tcPr>
          <w:p w14:paraId="765A7851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I wish to be considered for the scholarship because:</w:t>
            </w:r>
          </w:p>
          <w:p w14:paraId="07C6B317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6CD12FFA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074F3FE5" w14:textId="37E14D3B" w:rsidR="0057493D" w:rsidRPr="00654FA7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b)         What you would like to achieve in this field in your future career, once you complete your masters course</w:t>
            </w:r>
            <w:r w:rsidR="00AA60A9">
              <w:rPr>
                <w:rFonts w:cs="Arial"/>
                <w:szCs w:val="20"/>
              </w:rPr>
              <w:t>?</w:t>
            </w:r>
          </w:p>
          <w:p w14:paraId="311EBFE6" w14:textId="77777777" w:rsidR="0057493D" w:rsidRDefault="0057493D" w:rsidP="00F71766">
            <w:pPr>
              <w:spacing w:after="20"/>
            </w:pPr>
          </w:p>
          <w:p w14:paraId="45BBA0E6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2735FC31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1769E2B0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70E38FC3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12E2AAB1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501707E6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1DD0F203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1CA43815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4EE00CFE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58EBB75B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466ED5AB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3B398C17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49717341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0458A998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31127B21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051FB3D0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7870504D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4000E164" w14:textId="77777777" w:rsidR="00F71766" w:rsidRDefault="00F71766" w:rsidP="00F71766">
            <w:pPr>
              <w:spacing w:after="20"/>
              <w:rPr>
                <w:rFonts w:cs="Arial"/>
              </w:rPr>
            </w:pPr>
          </w:p>
          <w:p w14:paraId="65B0DF29" w14:textId="07C5880C" w:rsidR="00F71766" w:rsidRPr="00654FA7" w:rsidRDefault="00F71766" w:rsidP="00F71766">
            <w:pPr>
              <w:spacing w:after="20"/>
              <w:rPr>
                <w:rFonts w:cs="Arial"/>
                <w:szCs w:val="20"/>
              </w:rPr>
            </w:pPr>
          </w:p>
        </w:tc>
      </w:tr>
      <w:tr w:rsidR="0057493D" w14:paraId="75E57786" w14:textId="77777777" w:rsidTr="008B51E6">
        <w:tc>
          <w:tcPr>
            <w:tcW w:w="9911" w:type="dxa"/>
          </w:tcPr>
          <w:p w14:paraId="15E117CB" w14:textId="74E69B02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*</w:t>
            </w:r>
            <w:r>
              <w:t xml:space="preserve"> </w:t>
            </w:r>
            <w:r w:rsidRPr="00C01F12">
              <w:rPr>
                <w:rFonts w:cs="Arial"/>
                <w:szCs w:val="20"/>
              </w:rPr>
              <w:t>UK-permanent residents from one of the following BAME ethnic groups (priority will be given to people</w:t>
            </w:r>
            <w:r w:rsidR="00AC5BCB">
              <w:rPr>
                <w:rFonts w:cs="Arial"/>
                <w:szCs w:val="20"/>
              </w:rPr>
              <w:t xml:space="preserve"> who identify as Black</w:t>
            </w:r>
            <w:r w:rsidRPr="00C01F12">
              <w:rPr>
                <w:rFonts w:cs="Arial"/>
                <w:szCs w:val="20"/>
              </w:rPr>
              <w:t xml:space="preserve"> British, due to the under-representation at </w:t>
            </w:r>
            <w:proofErr w:type="spellStart"/>
            <w:r w:rsidRPr="00C01F12">
              <w:rPr>
                <w:rFonts w:cs="Arial"/>
                <w:szCs w:val="20"/>
              </w:rPr>
              <w:t>QSIoN</w:t>
            </w:r>
            <w:proofErr w:type="spellEnd"/>
            <w:r w:rsidRPr="00C01F12">
              <w:rPr>
                <w:rFonts w:cs="Arial"/>
                <w:szCs w:val="20"/>
              </w:rPr>
              <w:t>)"</w:t>
            </w:r>
            <w:r w:rsidRPr="00246B50">
              <w:rPr>
                <w:rFonts w:cs="Arial"/>
                <w:szCs w:val="20"/>
              </w:rPr>
              <w:t>:</w:t>
            </w:r>
          </w:p>
          <w:p w14:paraId="28BB4BB0" w14:textId="77777777" w:rsidR="00872EFC" w:rsidRPr="00246B50" w:rsidRDefault="00872EFC" w:rsidP="0057493D">
            <w:pPr>
              <w:spacing w:after="20"/>
              <w:rPr>
                <w:rFonts w:cs="Arial"/>
                <w:szCs w:val="20"/>
              </w:rPr>
            </w:pPr>
          </w:p>
          <w:p w14:paraId="669C5C88" w14:textId="16B03ED7" w:rsidR="0057493D" w:rsidRPr="003A1560" w:rsidRDefault="00AC5BCB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055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Black (Black or Black British African, Black or Black British Caribbean, Black or Black British other or Mixed Black or Black British)</w:t>
            </w:r>
          </w:p>
          <w:p w14:paraId="0A8C62B3" w14:textId="580D39BB" w:rsidR="0057493D" w:rsidRPr="003A1560" w:rsidRDefault="00AC5BCB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12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76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Pakistani (Pakistani British</w:t>
            </w:r>
            <w:r>
              <w:rPr>
                <w:rFonts w:cs="Arial"/>
                <w:szCs w:val="20"/>
              </w:rPr>
              <w:t xml:space="preserve"> or </w:t>
            </w:r>
            <w:r w:rsidR="0057493D" w:rsidRPr="003A1560">
              <w:rPr>
                <w:rFonts w:cs="Arial"/>
                <w:szCs w:val="20"/>
              </w:rPr>
              <w:t>Pakistani Mixed British)</w:t>
            </w:r>
          </w:p>
          <w:p w14:paraId="7A7FE1ED" w14:textId="3B2766DA" w:rsidR="0057493D" w:rsidRDefault="00AC5BCB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63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Bangladeshi (Bangladeshi British, or Bangladeshi Mixed British)</w:t>
            </w:r>
          </w:p>
          <w:p w14:paraId="16617012" w14:textId="6AE3A8B4" w:rsidR="00AC5BCB" w:rsidRDefault="00AC5BCB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75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Chinese</w:t>
            </w:r>
            <w:r w:rsidRPr="003A1560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Chinese</w:t>
            </w:r>
            <w:r w:rsidRPr="003A1560">
              <w:rPr>
                <w:rFonts w:cs="Arial"/>
                <w:szCs w:val="20"/>
              </w:rPr>
              <w:t xml:space="preserve"> British, or </w:t>
            </w:r>
            <w:r>
              <w:rPr>
                <w:rFonts w:cs="Arial"/>
                <w:szCs w:val="20"/>
              </w:rPr>
              <w:t>Chinese</w:t>
            </w:r>
            <w:r w:rsidRPr="003A1560">
              <w:rPr>
                <w:rFonts w:cs="Arial"/>
                <w:szCs w:val="20"/>
              </w:rPr>
              <w:t xml:space="preserve"> Mixed British)</w:t>
            </w:r>
          </w:p>
          <w:p w14:paraId="3DA4C9FB" w14:textId="085F2FA1" w:rsidR="003A1560" w:rsidRPr="003A1560" w:rsidRDefault="00AC5BCB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20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Other: Please state</w:t>
            </w:r>
            <w:r w:rsidR="00AA60A9">
              <w:rPr>
                <w:rFonts w:cs="Arial"/>
                <w:szCs w:val="20"/>
              </w:rPr>
              <w:t>:</w:t>
            </w: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6564" w14:textId="77777777" w:rsidR="00B13785" w:rsidRDefault="00B13785">
      <w:r>
        <w:separator/>
      </w:r>
    </w:p>
  </w:endnote>
  <w:endnote w:type="continuationSeparator" w:id="0">
    <w:p w14:paraId="1360E067" w14:textId="77777777" w:rsidR="00B13785" w:rsidRDefault="00B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75A9472C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A1DC" w14:textId="77777777" w:rsidR="00B13785" w:rsidRDefault="00B13785">
      <w:r>
        <w:separator/>
      </w:r>
    </w:p>
  </w:footnote>
  <w:footnote w:type="continuationSeparator" w:id="0">
    <w:p w14:paraId="271BC2DC" w14:textId="77777777" w:rsidR="00B13785" w:rsidRDefault="00B1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777323">
    <w:abstractNumId w:val="9"/>
  </w:num>
  <w:num w:numId="2" w16cid:durableId="16929829">
    <w:abstractNumId w:val="7"/>
  </w:num>
  <w:num w:numId="3" w16cid:durableId="1213348074">
    <w:abstractNumId w:val="6"/>
  </w:num>
  <w:num w:numId="4" w16cid:durableId="1614894585">
    <w:abstractNumId w:val="5"/>
  </w:num>
  <w:num w:numId="5" w16cid:durableId="384108991">
    <w:abstractNumId w:val="4"/>
  </w:num>
  <w:num w:numId="6" w16cid:durableId="329605711">
    <w:abstractNumId w:val="8"/>
  </w:num>
  <w:num w:numId="7" w16cid:durableId="1265923276">
    <w:abstractNumId w:val="3"/>
  </w:num>
  <w:num w:numId="8" w16cid:durableId="512455564">
    <w:abstractNumId w:val="2"/>
  </w:num>
  <w:num w:numId="9" w16cid:durableId="1914122872">
    <w:abstractNumId w:val="1"/>
  </w:num>
  <w:num w:numId="10" w16cid:durableId="888345630">
    <w:abstractNumId w:val="0"/>
  </w:num>
  <w:num w:numId="11" w16cid:durableId="573784378">
    <w:abstractNumId w:val="18"/>
  </w:num>
  <w:num w:numId="12" w16cid:durableId="1413773026">
    <w:abstractNumId w:val="13"/>
  </w:num>
  <w:num w:numId="13" w16cid:durableId="1581714829">
    <w:abstractNumId w:val="15"/>
  </w:num>
  <w:num w:numId="14" w16cid:durableId="1733190190">
    <w:abstractNumId w:val="11"/>
  </w:num>
  <w:num w:numId="15" w16cid:durableId="130827476">
    <w:abstractNumId w:val="12"/>
  </w:num>
  <w:num w:numId="16" w16cid:durableId="1471945727">
    <w:abstractNumId w:val="16"/>
  </w:num>
  <w:num w:numId="17" w16cid:durableId="990330591">
    <w:abstractNumId w:val="17"/>
  </w:num>
  <w:num w:numId="18" w16cid:durableId="192496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6897528">
    <w:abstractNumId w:val="10"/>
  </w:num>
  <w:num w:numId="20" w16cid:durableId="19990698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43EF0"/>
    <w:rsid w:val="0015614B"/>
    <w:rsid w:val="00157880"/>
    <w:rsid w:val="001635A3"/>
    <w:rsid w:val="00166B17"/>
    <w:rsid w:val="0016700F"/>
    <w:rsid w:val="00174202"/>
    <w:rsid w:val="00184440"/>
    <w:rsid w:val="0018580F"/>
    <w:rsid w:val="001A2C48"/>
    <w:rsid w:val="001A74C5"/>
    <w:rsid w:val="001C1818"/>
    <w:rsid w:val="001C52A4"/>
    <w:rsid w:val="001C666F"/>
    <w:rsid w:val="001F6BD6"/>
    <w:rsid w:val="00203044"/>
    <w:rsid w:val="00227C5F"/>
    <w:rsid w:val="002425B6"/>
    <w:rsid w:val="002463B7"/>
    <w:rsid w:val="00246B50"/>
    <w:rsid w:val="0026105A"/>
    <w:rsid w:val="00287B46"/>
    <w:rsid w:val="002A28AC"/>
    <w:rsid w:val="002A40C1"/>
    <w:rsid w:val="002B43CB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0791"/>
    <w:rsid w:val="003465CC"/>
    <w:rsid w:val="00374289"/>
    <w:rsid w:val="00376E34"/>
    <w:rsid w:val="003973F7"/>
    <w:rsid w:val="003A1560"/>
    <w:rsid w:val="003A74AC"/>
    <w:rsid w:val="003D0F39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04054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7493D"/>
    <w:rsid w:val="005812B9"/>
    <w:rsid w:val="0059113D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319E5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230"/>
    <w:rsid w:val="00792A31"/>
    <w:rsid w:val="007974E5"/>
    <w:rsid w:val="007B7163"/>
    <w:rsid w:val="007D0693"/>
    <w:rsid w:val="007D5F6F"/>
    <w:rsid w:val="00810276"/>
    <w:rsid w:val="00823A5D"/>
    <w:rsid w:val="00833CD4"/>
    <w:rsid w:val="00846DE7"/>
    <w:rsid w:val="0085235F"/>
    <w:rsid w:val="008607D8"/>
    <w:rsid w:val="00862793"/>
    <w:rsid w:val="008640D3"/>
    <w:rsid w:val="008671D2"/>
    <w:rsid w:val="00871A30"/>
    <w:rsid w:val="00872EFC"/>
    <w:rsid w:val="00874E00"/>
    <w:rsid w:val="00896B4A"/>
    <w:rsid w:val="00896CF5"/>
    <w:rsid w:val="008A0227"/>
    <w:rsid w:val="008A5C83"/>
    <w:rsid w:val="008B173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478F6"/>
    <w:rsid w:val="00960881"/>
    <w:rsid w:val="00975E30"/>
    <w:rsid w:val="009829FE"/>
    <w:rsid w:val="009872E5"/>
    <w:rsid w:val="009E4124"/>
    <w:rsid w:val="009E5C90"/>
    <w:rsid w:val="009E6F33"/>
    <w:rsid w:val="009F4269"/>
    <w:rsid w:val="009F674A"/>
    <w:rsid w:val="009F67AF"/>
    <w:rsid w:val="00A038A8"/>
    <w:rsid w:val="00A145C9"/>
    <w:rsid w:val="00A30856"/>
    <w:rsid w:val="00A4248A"/>
    <w:rsid w:val="00A564A0"/>
    <w:rsid w:val="00A56A2A"/>
    <w:rsid w:val="00A56ECA"/>
    <w:rsid w:val="00A72474"/>
    <w:rsid w:val="00A77223"/>
    <w:rsid w:val="00A83343"/>
    <w:rsid w:val="00A9092A"/>
    <w:rsid w:val="00A92790"/>
    <w:rsid w:val="00A9622A"/>
    <w:rsid w:val="00A966B3"/>
    <w:rsid w:val="00AA1A76"/>
    <w:rsid w:val="00AA60A9"/>
    <w:rsid w:val="00AC08A2"/>
    <w:rsid w:val="00AC5BCB"/>
    <w:rsid w:val="00AC7A73"/>
    <w:rsid w:val="00AE2B32"/>
    <w:rsid w:val="00AE5516"/>
    <w:rsid w:val="00AF791B"/>
    <w:rsid w:val="00B13785"/>
    <w:rsid w:val="00B168FF"/>
    <w:rsid w:val="00B203B4"/>
    <w:rsid w:val="00B365F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A5579"/>
    <w:rsid w:val="00BC17CE"/>
    <w:rsid w:val="00BD2937"/>
    <w:rsid w:val="00BD412F"/>
    <w:rsid w:val="00BD770B"/>
    <w:rsid w:val="00BE3692"/>
    <w:rsid w:val="00BE74D7"/>
    <w:rsid w:val="00C01F12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11B7"/>
    <w:rsid w:val="00CE61EE"/>
    <w:rsid w:val="00CF3396"/>
    <w:rsid w:val="00D0425B"/>
    <w:rsid w:val="00D04546"/>
    <w:rsid w:val="00D0666A"/>
    <w:rsid w:val="00D07073"/>
    <w:rsid w:val="00D10FD0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10CD"/>
    <w:rsid w:val="00D54DCD"/>
    <w:rsid w:val="00D557C6"/>
    <w:rsid w:val="00D674CB"/>
    <w:rsid w:val="00D71DE1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A5DFD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1766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8BBE-1FE0-474A-9C9D-3015B19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Blundred, David</cp:lastModifiedBy>
  <cp:revision>3</cp:revision>
  <cp:lastPrinted>2019-03-21T14:05:00Z</cp:lastPrinted>
  <dcterms:created xsi:type="dcterms:W3CDTF">2023-01-19T12:29:00Z</dcterms:created>
  <dcterms:modified xsi:type="dcterms:W3CDTF">2023-01-20T14:32:00Z</dcterms:modified>
</cp:coreProperties>
</file>